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F" w:rsidRDefault="00BB402F" w:rsidP="00AB0635">
      <w:pPr>
        <w:spacing w:line="240" w:lineRule="exact"/>
        <w:ind w:firstLine="5041"/>
        <w:rPr>
          <w:sz w:val="28"/>
          <w:szCs w:val="28"/>
        </w:rPr>
      </w:pPr>
    </w:p>
    <w:p w:rsidR="00BB402F" w:rsidRDefault="0011018E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ДОКЛАД</w:t>
      </w:r>
      <w:r w:rsidR="00BB402F" w:rsidRPr="002D6B96">
        <w:rPr>
          <w:sz w:val="28"/>
          <w:szCs w:val="28"/>
        </w:rPr>
        <w:t xml:space="preserve"> </w:t>
      </w:r>
    </w:p>
    <w:p w:rsidR="00AB0635" w:rsidRPr="002D6B96" w:rsidRDefault="00AB0635" w:rsidP="00EF1F2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B402F" w:rsidRPr="00F87184" w:rsidRDefault="0011018E" w:rsidP="00EF1F22">
      <w:pPr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О результатах анализа нормативных правовых актов администрации Апанасе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ковского</w:t>
      </w:r>
      <w:r w:rsidR="00BB402F" w:rsidRPr="00F87184">
        <w:rPr>
          <w:sz w:val="27"/>
          <w:szCs w:val="27"/>
        </w:rPr>
        <w:t xml:space="preserve"> муниципального округа Ставропольско</w:t>
      </w:r>
      <w:r>
        <w:rPr>
          <w:sz w:val="27"/>
          <w:szCs w:val="27"/>
        </w:rPr>
        <w:t xml:space="preserve">го края </w:t>
      </w:r>
      <w:r w:rsidR="00BB402F" w:rsidRPr="00F87184">
        <w:rPr>
          <w:sz w:val="27"/>
          <w:szCs w:val="27"/>
        </w:rPr>
        <w:t xml:space="preserve"> на соответствие треб</w:t>
      </w:r>
      <w:r w:rsidR="00BB402F" w:rsidRPr="00F87184">
        <w:rPr>
          <w:sz w:val="27"/>
          <w:szCs w:val="27"/>
        </w:rPr>
        <w:t>о</w:t>
      </w:r>
      <w:r w:rsidR="00BB402F" w:rsidRPr="00F87184">
        <w:rPr>
          <w:sz w:val="27"/>
          <w:szCs w:val="27"/>
        </w:rPr>
        <w:t>ваниям</w:t>
      </w:r>
      <w:r w:rsidR="00EF1F22">
        <w:rPr>
          <w:sz w:val="27"/>
          <w:szCs w:val="27"/>
        </w:rPr>
        <w:t xml:space="preserve"> </w:t>
      </w:r>
      <w:r w:rsidR="00BB402F" w:rsidRPr="00F87184">
        <w:rPr>
          <w:sz w:val="27"/>
          <w:szCs w:val="27"/>
        </w:rPr>
        <w:t>антимонопольного законодательс</w:t>
      </w:r>
      <w:r w:rsidR="00BB402F" w:rsidRPr="00F87184">
        <w:rPr>
          <w:sz w:val="27"/>
          <w:szCs w:val="27"/>
        </w:rPr>
        <w:t>т</w:t>
      </w:r>
      <w:r w:rsidR="00BB402F" w:rsidRPr="00F87184">
        <w:rPr>
          <w:sz w:val="27"/>
          <w:szCs w:val="27"/>
        </w:rPr>
        <w:t>ва</w:t>
      </w:r>
    </w:p>
    <w:p w:rsidR="00BB402F" w:rsidRPr="00F87184" w:rsidRDefault="00BB402F" w:rsidP="00AB063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9"/>
      </w:tblGrid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BB402F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87184">
              <w:rPr>
                <w:sz w:val="27"/>
                <w:szCs w:val="27"/>
              </w:rPr>
              <w:t>1. Наименование</w:t>
            </w:r>
            <w:r w:rsidR="0011018E">
              <w:rPr>
                <w:sz w:val="27"/>
                <w:szCs w:val="27"/>
              </w:rPr>
              <w:t xml:space="preserve"> структурного подразделения администрации Апанасе</w:t>
            </w:r>
            <w:r w:rsidR="0011018E">
              <w:rPr>
                <w:sz w:val="27"/>
                <w:szCs w:val="27"/>
              </w:rPr>
              <w:t>н</w:t>
            </w:r>
            <w:r w:rsidR="0011018E">
              <w:rPr>
                <w:sz w:val="27"/>
                <w:szCs w:val="27"/>
              </w:rPr>
              <w:t>ковского</w:t>
            </w:r>
            <w:r w:rsidR="0011018E" w:rsidRPr="00F87184">
              <w:rPr>
                <w:sz w:val="27"/>
                <w:szCs w:val="27"/>
              </w:rPr>
              <w:t xml:space="preserve"> муниципального округа Ставропольско</w:t>
            </w:r>
            <w:r w:rsidR="0011018E">
              <w:rPr>
                <w:sz w:val="27"/>
                <w:szCs w:val="27"/>
              </w:rPr>
              <w:t>го края, разместившего п</w:t>
            </w:r>
            <w:r w:rsidR="0011018E">
              <w:rPr>
                <w:sz w:val="27"/>
                <w:szCs w:val="27"/>
              </w:rPr>
              <w:t>е</w:t>
            </w:r>
            <w:r w:rsidR="0011018E">
              <w:rPr>
                <w:sz w:val="27"/>
                <w:szCs w:val="27"/>
              </w:rPr>
              <w:t>речень нормативных правовых актов администрации Апанасенковского</w:t>
            </w:r>
            <w:r w:rsidR="0011018E" w:rsidRPr="00F87184">
              <w:rPr>
                <w:sz w:val="27"/>
                <w:szCs w:val="27"/>
              </w:rPr>
              <w:t xml:space="preserve"> м</w:t>
            </w:r>
            <w:r w:rsidR="0011018E" w:rsidRPr="00F87184">
              <w:rPr>
                <w:sz w:val="27"/>
                <w:szCs w:val="27"/>
              </w:rPr>
              <w:t>у</w:t>
            </w:r>
            <w:r w:rsidR="0011018E" w:rsidRPr="00F87184">
              <w:rPr>
                <w:sz w:val="27"/>
                <w:szCs w:val="27"/>
              </w:rPr>
              <w:t>ниципального округа Ставропольско</w:t>
            </w:r>
            <w:r w:rsidR="0011018E">
              <w:rPr>
                <w:sz w:val="27"/>
                <w:szCs w:val="27"/>
              </w:rPr>
              <w:t>го края (далее соответственно- стру</w:t>
            </w:r>
            <w:r w:rsidR="0011018E">
              <w:rPr>
                <w:sz w:val="27"/>
                <w:szCs w:val="27"/>
              </w:rPr>
              <w:t>к</w:t>
            </w:r>
            <w:r w:rsidR="0011018E">
              <w:rPr>
                <w:sz w:val="27"/>
                <w:szCs w:val="27"/>
              </w:rPr>
              <w:t>турное подразделение администрации, нормативные правовые акты адм</w:t>
            </w:r>
            <w:r w:rsidR="0011018E">
              <w:rPr>
                <w:sz w:val="27"/>
                <w:szCs w:val="27"/>
              </w:rPr>
              <w:t>и</w:t>
            </w:r>
            <w:r w:rsidR="0011018E">
              <w:rPr>
                <w:sz w:val="27"/>
                <w:szCs w:val="27"/>
              </w:rPr>
              <w:t>нис</w:t>
            </w:r>
            <w:r w:rsidR="0011018E">
              <w:rPr>
                <w:sz w:val="27"/>
                <w:szCs w:val="27"/>
              </w:rPr>
              <w:t>т</w:t>
            </w:r>
            <w:r w:rsidR="0011018E">
              <w:rPr>
                <w:sz w:val="27"/>
                <w:szCs w:val="27"/>
              </w:rPr>
              <w:t xml:space="preserve">рации) </w:t>
            </w:r>
            <w:r w:rsidR="0011018E" w:rsidRPr="00F87184">
              <w:rPr>
                <w:sz w:val="27"/>
                <w:szCs w:val="27"/>
              </w:rPr>
              <w:t xml:space="preserve"> 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11018E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культуры администрации Апанасе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ковского</w:t>
            </w:r>
            <w:r w:rsidRPr="00F87184">
              <w:rPr>
                <w:sz w:val="27"/>
                <w:szCs w:val="27"/>
              </w:rPr>
              <w:t xml:space="preserve"> муниципального округа Ставропольско</w:t>
            </w:r>
            <w:r>
              <w:rPr>
                <w:sz w:val="27"/>
                <w:szCs w:val="27"/>
              </w:rPr>
              <w:t xml:space="preserve">го края </w:t>
            </w:r>
            <w:r w:rsidRPr="00F87184">
              <w:rPr>
                <w:sz w:val="27"/>
                <w:szCs w:val="27"/>
              </w:rPr>
              <w:t xml:space="preserve"> 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BB402F" w:rsidP="0011018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87184">
              <w:rPr>
                <w:sz w:val="27"/>
                <w:szCs w:val="27"/>
              </w:rPr>
              <w:t xml:space="preserve">2. </w:t>
            </w:r>
            <w:r w:rsidR="0011018E">
              <w:rPr>
                <w:sz w:val="27"/>
                <w:szCs w:val="27"/>
              </w:rPr>
              <w:t>Количество замечаний и предложений, поступивших от организаций и граждан в адрес структурного подразделения администрации в срок, уст</w:t>
            </w:r>
            <w:r w:rsidR="0011018E">
              <w:rPr>
                <w:sz w:val="27"/>
                <w:szCs w:val="27"/>
              </w:rPr>
              <w:t>а</w:t>
            </w:r>
            <w:r w:rsidR="0011018E">
              <w:rPr>
                <w:sz w:val="27"/>
                <w:szCs w:val="27"/>
              </w:rPr>
              <w:t>новленный структурным  подразделением администрации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11018E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Замечаний и предложений не поступало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BB402F" w:rsidP="009A697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87184">
              <w:rPr>
                <w:sz w:val="27"/>
                <w:szCs w:val="27"/>
              </w:rPr>
              <w:t>3</w:t>
            </w:r>
            <w:r w:rsidR="009A6973">
              <w:rPr>
                <w:sz w:val="27"/>
                <w:szCs w:val="27"/>
              </w:rPr>
              <w:t>. Содержание замечаний и предложений, поступивших от организаций и граждан в адрес структурного подразделения администрации с указанием:</w:t>
            </w:r>
          </w:p>
        </w:tc>
      </w:tr>
      <w:tr w:rsidR="009A6973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3" w:rsidRPr="00F87184" w:rsidRDefault="009A6973" w:rsidP="002A7BD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87184">
              <w:rPr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>1.</w:t>
            </w:r>
            <w:r w:rsidRPr="00F87184">
              <w:rPr>
                <w:sz w:val="27"/>
                <w:szCs w:val="27"/>
              </w:rPr>
              <w:t xml:space="preserve"> Наименование раздела, главы, статьи, части, пункта, абзаца нормати</w:t>
            </w:r>
            <w:r w:rsidRPr="00F87184">
              <w:rPr>
                <w:sz w:val="27"/>
                <w:szCs w:val="27"/>
              </w:rPr>
              <w:t>в</w:t>
            </w:r>
            <w:r w:rsidRPr="00F87184">
              <w:rPr>
                <w:sz w:val="27"/>
                <w:szCs w:val="27"/>
              </w:rPr>
              <w:t>ного правового ак</w:t>
            </w:r>
            <w:r>
              <w:rPr>
                <w:sz w:val="27"/>
                <w:szCs w:val="27"/>
              </w:rPr>
              <w:t>та администрации</w:t>
            </w:r>
            <w:r w:rsidRPr="00F87184">
              <w:rPr>
                <w:sz w:val="27"/>
                <w:szCs w:val="27"/>
              </w:rPr>
              <w:t>, в котором выявлены положения, сп</w:t>
            </w:r>
            <w:r w:rsidRPr="00F87184">
              <w:rPr>
                <w:sz w:val="27"/>
                <w:szCs w:val="27"/>
              </w:rPr>
              <w:t>о</w:t>
            </w:r>
            <w:r w:rsidRPr="00F87184">
              <w:rPr>
                <w:sz w:val="27"/>
                <w:szCs w:val="27"/>
              </w:rPr>
              <w:t>собствующие созданию условий для нарушения требований антимонопол</w:t>
            </w:r>
            <w:r w:rsidRPr="00F87184">
              <w:rPr>
                <w:sz w:val="27"/>
                <w:szCs w:val="27"/>
              </w:rPr>
              <w:t>ь</w:t>
            </w:r>
            <w:r w:rsidRPr="00F87184">
              <w:rPr>
                <w:sz w:val="27"/>
                <w:szCs w:val="27"/>
              </w:rPr>
              <w:t>ного законодательства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9A6973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9A6973" w:rsidP="009A697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B402F" w:rsidRPr="00F8718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2.Н</w:t>
            </w:r>
            <w:r w:rsidRPr="00F87184">
              <w:rPr>
                <w:sz w:val="27"/>
                <w:szCs w:val="27"/>
              </w:rPr>
              <w:t xml:space="preserve">орм Федерального </w:t>
            </w:r>
            <w:hyperlink r:id="rId8" w:history="1">
              <w:r w:rsidRPr="00F87184">
                <w:rPr>
                  <w:sz w:val="27"/>
                  <w:szCs w:val="27"/>
                </w:rPr>
                <w:t>закона</w:t>
              </w:r>
            </w:hyperlink>
            <w:r w:rsidRPr="00F87184">
              <w:rPr>
                <w:sz w:val="27"/>
                <w:szCs w:val="27"/>
              </w:rPr>
              <w:t xml:space="preserve"> от 26 июля 2006 г. № 135-ФЗ «О защите ко</w:t>
            </w:r>
            <w:r w:rsidRPr="00F87184">
              <w:rPr>
                <w:sz w:val="27"/>
                <w:szCs w:val="27"/>
              </w:rPr>
              <w:t>н</w:t>
            </w:r>
            <w:r w:rsidRPr="00F87184">
              <w:rPr>
                <w:sz w:val="27"/>
                <w:szCs w:val="27"/>
              </w:rPr>
              <w:t>куренции» (далее - Закон), иных федеральных законов, регулирующих о</w:t>
            </w:r>
            <w:r w:rsidRPr="00F87184">
              <w:rPr>
                <w:sz w:val="27"/>
                <w:szCs w:val="27"/>
              </w:rPr>
              <w:t>т</w:t>
            </w:r>
            <w:r w:rsidRPr="00F87184">
              <w:rPr>
                <w:sz w:val="27"/>
                <w:szCs w:val="27"/>
              </w:rPr>
              <w:t xml:space="preserve">ношения, указанные в </w:t>
            </w:r>
            <w:hyperlink r:id="rId9" w:history="1">
              <w:r w:rsidRPr="00F87184">
                <w:rPr>
                  <w:sz w:val="27"/>
                  <w:szCs w:val="27"/>
                </w:rPr>
                <w:t>статье 3</w:t>
              </w:r>
            </w:hyperlink>
            <w:r w:rsidRPr="00F87184">
              <w:rPr>
                <w:sz w:val="27"/>
                <w:szCs w:val="27"/>
              </w:rPr>
              <w:t xml:space="preserve"> Закона, с правовым обоснованием возмо</w:t>
            </w:r>
            <w:r w:rsidRPr="00F87184">
              <w:rPr>
                <w:sz w:val="27"/>
                <w:szCs w:val="27"/>
              </w:rPr>
              <w:t>ж</w:t>
            </w:r>
            <w:r w:rsidRPr="00F87184">
              <w:rPr>
                <w:sz w:val="27"/>
                <w:szCs w:val="27"/>
              </w:rPr>
              <w:t>ных рисков нарушения антимонопольного законодательства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9A6973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9A6973" w:rsidP="009A697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BB402F" w:rsidRPr="00F8718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Вывод структурного подразделения администрации о целесообразности (нецелесообразности) внесения изменений в нормативные правовые акты администрации на основании анализа представленных замечаний и предл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жений</w:t>
            </w:r>
          </w:p>
        </w:tc>
      </w:tr>
      <w:tr w:rsidR="00BB402F" w:rsidRPr="00F87184" w:rsidTr="00821AD5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87184" w:rsidRDefault="009A6973" w:rsidP="00AB063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9A6973" w:rsidRDefault="009A6973" w:rsidP="00FC17CB">
      <w:pPr>
        <w:ind w:right="284"/>
        <w:rPr>
          <w:sz w:val="28"/>
          <w:szCs w:val="28"/>
        </w:rPr>
      </w:pPr>
    </w:p>
    <w:p w:rsidR="00821AD5" w:rsidRDefault="00821AD5" w:rsidP="009A6973">
      <w:pPr>
        <w:rPr>
          <w:sz w:val="28"/>
          <w:szCs w:val="28"/>
        </w:rPr>
      </w:pPr>
    </w:p>
    <w:p w:rsidR="00821AD5" w:rsidRDefault="008F34D6" w:rsidP="009A69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973">
        <w:rPr>
          <w:sz w:val="28"/>
          <w:szCs w:val="28"/>
        </w:rPr>
        <w:t>Н</w:t>
      </w:r>
      <w:r w:rsidR="009A6973" w:rsidRPr="00050CCA">
        <w:rPr>
          <w:sz w:val="28"/>
          <w:szCs w:val="28"/>
        </w:rPr>
        <w:t>ачальник отдела культуры</w:t>
      </w:r>
    </w:p>
    <w:p w:rsidR="008F34D6" w:rsidRDefault="009A6973" w:rsidP="009A6973">
      <w:pPr>
        <w:rPr>
          <w:sz w:val="28"/>
          <w:szCs w:val="28"/>
        </w:rPr>
      </w:pPr>
      <w:r w:rsidRPr="00050CCA">
        <w:rPr>
          <w:sz w:val="28"/>
          <w:szCs w:val="28"/>
        </w:rPr>
        <w:t xml:space="preserve"> </w:t>
      </w:r>
      <w:r w:rsidR="008F34D6" w:rsidRPr="00050CCA">
        <w:rPr>
          <w:sz w:val="28"/>
          <w:szCs w:val="28"/>
        </w:rPr>
        <w:t>А</w:t>
      </w:r>
      <w:r w:rsidRPr="00050CCA">
        <w:rPr>
          <w:sz w:val="28"/>
          <w:szCs w:val="28"/>
        </w:rPr>
        <w:t>дминистрации</w:t>
      </w:r>
      <w:r w:rsidR="008F34D6">
        <w:rPr>
          <w:sz w:val="28"/>
          <w:szCs w:val="28"/>
        </w:rPr>
        <w:t xml:space="preserve"> </w:t>
      </w:r>
      <w:r w:rsidRPr="00050CCA">
        <w:rPr>
          <w:sz w:val="28"/>
          <w:szCs w:val="28"/>
        </w:rPr>
        <w:t>Апанасенковского</w:t>
      </w:r>
    </w:p>
    <w:p w:rsidR="009A6973" w:rsidRPr="00050CCA" w:rsidRDefault="009A6973" w:rsidP="009A6973">
      <w:pPr>
        <w:rPr>
          <w:sz w:val="28"/>
          <w:szCs w:val="28"/>
        </w:rPr>
      </w:pPr>
      <w:r w:rsidRPr="00050CCA">
        <w:rPr>
          <w:sz w:val="28"/>
          <w:szCs w:val="28"/>
        </w:rPr>
        <w:t xml:space="preserve"> муниципального округа</w:t>
      </w:r>
    </w:p>
    <w:p w:rsidR="009A6973" w:rsidRPr="00F87184" w:rsidRDefault="008F34D6" w:rsidP="008F34D6">
      <w:pPr>
        <w:tabs>
          <w:tab w:val="left" w:pos="6420"/>
        </w:tabs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9A6973" w:rsidRPr="00050CCA">
        <w:rPr>
          <w:sz w:val="28"/>
          <w:szCs w:val="28"/>
        </w:rPr>
        <w:t>Ставропольского края</w:t>
      </w:r>
      <w:r w:rsidR="00FC17CB">
        <w:rPr>
          <w:sz w:val="28"/>
          <w:szCs w:val="28"/>
        </w:rPr>
        <w:tab/>
        <w:t xml:space="preserve">       </w:t>
      </w:r>
      <w:r w:rsidR="009A6973">
        <w:rPr>
          <w:sz w:val="28"/>
          <w:szCs w:val="28"/>
        </w:rPr>
        <w:t xml:space="preserve">    С.И. Марченко</w:t>
      </w:r>
    </w:p>
    <w:sectPr w:rsidR="009A6973" w:rsidRPr="00F87184" w:rsidSect="008F34D6">
      <w:pgSz w:w="11906" w:h="16838"/>
      <w:pgMar w:top="851" w:right="707" w:bottom="851" w:left="1843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1B" w:rsidRDefault="00E3411B" w:rsidP="008F34D6">
      <w:r>
        <w:separator/>
      </w:r>
    </w:p>
  </w:endnote>
  <w:endnote w:type="continuationSeparator" w:id="1">
    <w:p w:rsidR="00E3411B" w:rsidRDefault="00E3411B" w:rsidP="008F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1B" w:rsidRDefault="00E3411B" w:rsidP="008F34D6">
      <w:r>
        <w:separator/>
      </w:r>
    </w:p>
  </w:footnote>
  <w:footnote w:type="continuationSeparator" w:id="1">
    <w:p w:rsidR="00E3411B" w:rsidRDefault="00E3411B" w:rsidP="008F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815"/>
    <w:rsid w:val="00060D1A"/>
    <w:rsid w:val="000868E8"/>
    <w:rsid w:val="000B2A4B"/>
    <w:rsid w:val="000B706A"/>
    <w:rsid w:val="000C4617"/>
    <w:rsid w:val="000C7AF4"/>
    <w:rsid w:val="000F060D"/>
    <w:rsid w:val="00102EE0"/>
    <w:rsid w:val="0011018E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1E7640"/>
    <w:rsid w:val="00217C79"/>
    <w:rsid w:val="00223C8A"/>
    <w:rsid w:val="0022528A"/>
    <w:rsid w:val="00227768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17693"/>
    <w:rsid w:val="0033719E"/>
    <w:rsid w:val="00352C14"/>
    <w:rsid w:val="00377325"/>
    <w:rsid w:val="00384A31"/>
    <w:rsid w:val="00393A25"/>
    <w:rsid w:val="00393DB4"/>
    <w:rsid w:val="003B0DFA"/>
    <w:rsid w:val="003B761D"/>
    <w:rsid w:val="003F1B14"/>
    <w:rsid w:val="003F7E8B"/>
    <w:rsid w:val="00422322"/>
    <w:rsid w:val="0044587F"/>
    <w:rsid w:val="004540D8"/>
    <w:rsid w:val="0049226D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21AD5"/>
    <w:rsid w:val="00837652"/>
    <w:rsid w:val="00843EB6"/>
    <w:rsid w:val="0087576F"/>
    <w:rsid w:val="00876F7E"/>
    <w:rsid w:val="008C580B"/>
    <w:rsid w:val="008F34D6"/>
    <w:rsid w:val="00902ADC"/>
    <w:rsid w:val="00902DDF"/>
    <w:rsid w:val="00914F5B"/>
    <w:rsid w:val="00960D21"/>
    <w:rsid w:val="00971CDE"/>
    <w:rsid w:val="00987591"/>
    <w:rsid w:val="009A6973"/>
    <w:rsid w:val="009B0477"/>
    <w:rsid w:val="009D05B2"/>
    <w:rsid w:val="009E29D0"/>
    <w:rsid w:val="00A1564D"/>
    <w:rsid w:val="00A26E8B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AF660A"/>
    <w:rsid w:val="00B00CFB"/>
    <w:rsid w:val="00B05F6E"/>
    <w:rsid w:val="00B3283E"/>
    <w:rsid w:val="00B5370B"/>
    <w:rsid w:val="00B54D4C"/>
    <w:rsid w:val="00BB03D5"/>
    <w:rsid w:val="00BB402F"/>
    <w:rsid w:val="00BC3CB5"/>
    <w:rsid w:val="00BC7D9A"/>
    <w:rsid w:val="00BD3B7D"/>
    <w:rsid w:val="00BD4C13"/>
    <w:rsid w:val="00BE2C8E"/>
    <w:rsid w:val="00BF133C"/>
    <w:rsid w:val="00C36E2F"/>
    <w:rsid w:val="00C5541F"/>
    <w:rsid w:val="00C9486A"/>
    <w:rsid w:val="00C956F3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E253A"/>
    <w:rsid w:val="00DF2E12"/>
    <w:rsid w:val="00DF44D3"/>
    <w:rsid w:val="00E06600"/>
    <w:rsid w:val="00E15A77"/>
    <w:rsid w:val="00E3411B"/>
    <w:rsid w:val="00E37B0F"/>
    <w:rsid w:val="00E47F97"/>
    <w:rsid w:val="00E6646E"/>
    <w:rsid w:val="00E86637"/>
    <w:rsid w:val="00E9352D"/>
    <w:rsid w:val="00EB7B95"/>
    <w:rsid w:val="00EF1F22"/>
    <w:rsid w:val="00F02952"/>
    <w:rsid w:val="00F054AB"/>
    <w:rsid w:val="00F465A6"/>
    <w:rsid w:val="00F54E47"/>
    <w:rsid w:val="00F668A7"/>
    <w:rsid w:val="00F714D7"/>
    <w:rsid w:val="00F87184"/>
    <w:rsid w:val="00FB4C74"/>
    <w:rsid w:val="00FB78E9"/>
    <w:rsid w:val="00FC17CB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styleId="a8">
    <w:name w:val="header"/>
    <w:basedOn w:val="a"/>
    <w:link w:val="a9"/>
    <w:rsid w:val="008F3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34D6"/>
    <w:rPr>
      <w:sz w:val="24"/>
      <w:szCs w:val="24"/>
    </w:rPr>
  </w:style>
  <w:style w:type="paragraph" w:styleId="aa">
    <w:name w:val="footer"/>
    <w:basedOn w:val="a"/>
    <w:link w:val="ab"/>
    <w:rsid w:val="008F3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3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DB08B3DDE0C889E7FE2FA8EFF7B115F106C0C3F8255A62EEDCF896159DA8A13B1213DD5DB01CF44461052C6d5P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DB08B3DDE0C889E7FE2FA8EFF7B115F106C0C3F8255A62EEDCF896159DA8A01B17931D7DF1FCE4B53460380093F85BB615346340498D5d0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9CD1-B8AC-4B81-84AB-EEE4E3D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2154</CharactersWithSpaces>
  <SharedDoc>false</SharedDoc>
  <HLinks>
    <vt:vector size="12" baseType="variant"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consultantplus://offline/ref=567DB08B3DDE0C889E7FE2FA8EFF7B115F106C0C3F8255A62EEDCF896159DA8A01B17931D7DF1FCE4B53460380093F85BB615346340498D5d0P7L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consultantplus://offline/ref=567DB08B3DDE0C889E7FE2FA8EFF7B115F106C0C3F8255A62EEDCF896159DA8A13B1213DD5DB01CF44461052C6d5PCL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Пользователь</cp:lastModifiedBy>
  <cp:revision>5</cp:revision>
  <cp:lastPrinted>2022-03-23T12:43:00Z</cp:lastPrinted>
  <dcterms:created xsi:type="dcterms:W3CDTF">2022-03-23T15:17:00Z</dcterms:created>
  <dcterms:modified xsi:type="dcterms:W3CDTF">2022-04-07T08:24:00Z</dcterms:modified>
</cp:coreProperties>
</file>