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D81" w:rsidRPr="00BD3D81" w:rsidRDefault="00BD3D81" w:rsidP="00BD3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3D8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1030" cy="5156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51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D81" w:rsidRPr="00BD3D81" w:rsidRDefault="00BD3D81" w:rsidP="00BD3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3D81" w:rsidRPr="00BD3D81" w:rsidRDefault="00BD3D81" w:rsidP="00BD3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D3D8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D3D81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BD3D81" w:rsidRPr="00BD3D81" w:rsidRDefault="00BD3D81" w:rsidP="00BD3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3D81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</w:t>
      </w:r>
    </w:p>
    <w:p w:rsidR="00BD3D81" w:rsidRPr="00BD3D81" w:rsidRDefault="00BD3D81" w:rsidP="00BD3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3D81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D3D81" w:rsidRPr="00BD3D81" w:rsidRDefault="00BD3D81" w:rsidP="00BD3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3D81" w:rsidRPr="00BD3D81" w:rsidRDefault="00BD3D81" w:rsidP="00BD3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1332" w:rsidRDefault="00BD3D81" w:rsidP="00BD3D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D8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BD3D81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BD3D81">
        <w:rPr>
          <w:rFonts w:ascii="Times New Roman" w:hAnsi="Times New Roman" w:cs="Times New Roman"/>
          <w:sz w:val="28"/>
          <w:szCs w:val="28"/>
        </w:rPr>
        <w:t>ивное</w:t>
      </w:r>
    </w:p>
    <w:p w:rsidR="00711332" w:rsidRDefault="00432216" w:rsidP="00432216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29 сентября 2023 г.                                                                                  </w:t>
      </w:r>
      <w:r w:rsidR="00BD3D81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BD3D81">
        <w:rPr>
          <w:rFonts w:ascii="Times New Roman" w:hAnsi="Times New Roman" w:cs="Times New Roman"/>
          <w:b w:val="0"/>
          <w:sz w:val="28"/>
          <w:szCs w:val="28"/>
        </w:rPr>
        <w:t>638</w:t>
      </w:r>
      <w:r>
        <w:rPr>
          <w:rFonts w:ascii="Times New Roman" w:hAnsi="Times New Roman" w:cs="Times New Roman"/>
          <w:b w:val="0"/>
          <w:sz w:val="28"/>
          <w:szCs w:val="28"/>
        </w:rPr>
        <w:t>-п</w:t>
      </w:r>
    </w:p>
    <w:p w:rsidR="00432216" w:rsidRDefault="00432216" w:rsidP="00885ADF">
      <w:pPr>
        <w:pStyle w:val="ConsPlusTitle"/>
        <w:spacing w:line="20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32216" w:rsidRDefault="00432216" w:rsidP="00885ADF">
      <w:pPr>
        <w:pStyle w:val="ConsPlusTitle"/>
        <w:spacing w:line="20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32216" w:rsidRDefault="00432216" w:rsidP="00885ADF">
      <w:pPr>
        <w:pStyle w:val="ConsPlusTitle"/>
        <w:spacing w:line="20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8766F" w:rsidRPr="0078766F" w:rsidRDefault="0078766F" w:rsidP="00432216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766F">
        <w:rPr>
          <w:rFonts w:ascii="Times New Roman" w:hAnsi="Times New Roman" w:cs="Times New Roman"/>
          <w:b w:val="0"/>
          <w:sz w:val="28"/>
          <w:szCs w:val="28"/>
        </w:rPr>
        <w:t>О</w:t>
      </w:r>
      <w:r w:rsidR="004C689A">
        <w:rPr>
          <w:rFonts w:ascii="Times New Roman" w:hAnsi="Times New Roman" w:cs="Times New Roman"/>
          <w:b w:val="0"/>
          <w:sz w:val="28"/>
          <w:szCs w:val="28"/>
        </w:rPr>
        <w:t>б</w:t>
      </w:r>
      <w:r w:rsidR="00C54FBA">
        <w:rPr>
          <w:rFonts w:ascii="Times New Roman" w:hAnsi="Times New Roman" w:cs="Times New Roman"/>
          <w:b w:val="0"/>
          <w:sz w:val="28"/>
          <w:szCs w:val="28"/>
        </w:rPr>
        <w:t xml:space="preserve"> утверждении Порядка организации на территории Апанасенковского </w:t>
      </w:r>
      <w:r w:rsidR="009D7E89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C54FB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округа Ставропольского края ярмарок и продаже товаров (выполнения работ, оказания услуг) на них </w:t>
      </w:r>
    </w:p>
    <w:p w:rsidR="0078766F" w:rsidRDefault="0078766F" w:rsidP="00432216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32216" w:rsidRPr="0078766F" w:rsidRDefault="00432216" w:rsidP="00432216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8766F" w:rsidRPr="0078766F" w:rsidRDefault="0078766F" w:rsidP="00432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766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 w:rsidR="00E6281E">
        <w:rPr>
          <w:rFonts w:ascii="Times New Roman" w:hAnsi="Times New Roman" w:cs="Times New Roman"/>
          <w:sz w:val="28"/>
          <w:szCs w:val="28"/>
        </w:rPr>
        <w:t>законом от</w:t>
      </w:r>
      <w:r w:rsidRPr="0078766F">
        <w:rPr>
          <w:rFonts w:ascii="Times New Roman" w:hAnsi="Times New Roman" w:cs="Times New Roman"/>
          <w:sz w:val="28"/>
          <w:szCs w:val="28"/>
        </w:rPr>
        <w:t xml:space="preserve"> 06 октября 2003</w:t>
      </w:r>
      <w:r w:rsidR="003768B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E623B">
        <w:rPr>
          <w:rFonts w:ascii="Times New Roman" w:hAnsi="Times New Roman" w:cs="Times New Roman"/>
          <w:sz w:val="28"/>
          <w:szCs w:val="28"/>
        </w:rPr>
        <w:t xml:space="preserve">         </w:t>
      </w:r>
      <w:r w:rsidR="003768B6">
        <w:rPr>
          <w:rFonts w:ascii="Times New Roman" w:hAnsi="Times New Roman" w:cs="Times New Roman"/>
          <w:sz w:val="28"/>
          <w:szCs w:val="28"/>
        </w:rPr>
        <w:t>№</w:t>
      </w:r>
      <w:r w:rsidRPr="0078766F">
        <w:rPr>
          <w:rFonts w:ascii="Times New Roman" w:hAnsi="Times New Roman" w:cs="Times New Roman"/>
          <w:sz w:val="28"/>
          <w:szCs w:val="28"/>
        </w:rPr>
        <w:t xml:space="preserve"> 131-ФЗ</w:t>
      </w:r>
      <w:r w:rsidR="003768B6">
        <w:rPr>
          <w:rFonts w:ascii="Times New Roman" w:hAnsi="Times New Roman" w:cs="Times New Roman"/>
          <w:sz w:val="28"/>
          <w:szCs w:val="28"/>
        </w:rPr>
        <w:t xml:space="preserve"> «</w:t>
      </w:r>
      <w:r w:rsidRPr="0078766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3768B6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78766F">
        <w:rPr>
          <w:rFonts w:ascii="Times New Roman" w:hAnsi="Times New Roman" w:cs="Times New Roman"/>
          <w:sz w:val="28"/>
          <w:szCs w:val="28"/>
        </w:rPr>
        <w:t>,</w:t>
      </w:r>
      <w:r w:rsidR="004C689A">
        <w:rPr>
          <w:rFonts w:ascii="Times New Roman" w:hAnsi="Times New Roman" w:cs="Times New Roman"/>
          <w:sz w:val="28"/>
          <w:szCs w:val="28"/>
        </w:rPr>
        <w:t xml:space="preserve"> частью 2</w:t>
      </w:r>
      <w:r w:rsidRPr="0078766F">
        <w:rPr>
          <w:rFonts w:ascii="Times New Roman" w:hAnsi="Times New Roman" w:cs="Times New Roman"/>
          <w:sz w:val="28"/>
          <w:szCs w:val="28"/>
        </w:rPr>
        <w:t xml:space="preserve"> </w:t>
      </w:r>
      <w:r w:rsidR="00E6281E">
        <w:rPr>
          <w:rFonts w:ascii="Times New Roman" w:hAnsi="Times New Roman" w:cs="Times New Roman"/>
          <w:sz w:val="28"/>
          <w:szCs w:val="28"/>
        </w:rPr>
        <w:t>стать</w:t>
      </w:r>
      <w:r w:rsidR="004C689A">
        <w:rPr>
          <w:rFonts w:ascii="Times New Roman" w:hAnsi="Times New Roman" w:cs="Times New Roman"/>
          <w:sz w:val="28"/>
          <w:szCs w:val="28"/>
        </w:rPr>
        <w:t>и</w:t>
      </w:r>
      <w:r w:rsidR="00E6281E">
        <w:rPr>
          <w:rFonts w:ascii="Times New Roman" w:hAnsi="Times New Roman" w:cs="Times New Roman"/>
          <w:sz w:val="28"/>
          <w:szCs w:val="28"/>
        </w:rPr>
        <w:t xml:space="preserve"> 11 </w:t>
      </w:r>
      <w:r w:rsidRPr="0078766F">
        <w:rPr>
          <w:rFonts w:ascii="Times New Roman" w:hAnsi="Times New Roman" w:cs="Times New Roman"/>
          <w:sz w:val="28"/>
          <w:szCs w:val="28"/>
        </w:rPr>
        <w:t>Федерального закона от 28 д</w:t>
      </w:r>
      <w:r w:rsidRPr="0078766F">
        <w:rPr>
          <w:rFonts w:ascii="Times New Roman" w:hAnsi="Times New Roman" w:cs="Times New Roman"/>
          <w:sz w:val="28"/>
          <w:szCs w:val="28"/>
        </w:rPr>
        <w:t>е</w:t>
      </w:r>
      <w:r w:rsidRPr="0078766F">
        <w:rPr>
          <w:rFonts w:ascii="Times New Roman" w:hAnsi="Times New Roman" w:cs="Times New Roman"/>
          <w:sz w:val="28"/>
          <w:szCs w:val="28"/>
        </w:rPr>
        <w:t xml:space="preserve">кабря 2009 года </w:t>
      </w:r>
      <w:r w:rsidR="003768B6">
        <w:rPr>
          <w:rFonts w:ascii="Times New Roman" w:hAnsi="Times New Roman" w:cs="Times New Roman"/>
          <w:sz w:val="28"/>
          <w:szCs w:val="28"/>
        </w:rPr>
        <w:t>№</w:t>
      </w:r>
      <w:r w:rsidRPr="0078766F">
        <w:rPr>
          <w:rFonts w:ascii="Times New Roman" w:hAnsi="Times New Roman" w:cs="Times New Roman"/>
          <w:sz w:val="28"/>
          <w:szCs w:val="28"/>
        </w:rPr>
        <w:t xml:space="preserve"> </w:t>
      </w:r>
      <w:r w:rsidR="003768B6">
        <w:rPr>
          <w:rFonts w:ascii="Times New Roman" w:hAnsi="Times New Roman" w:cs="Times New Roman"/>
          <w:sz w:val="28"/>
          <w:szCs w:val="28"/>
        </w:rPr>
        <w:t>381-ФЗ «</w:t>
      </w:r>
      <w:r w:rsidRPr="0078766F">
        <w:rPr>
          <w:rFonts w:ascii="Times New Roman" w:hAnsi="Times New Roman" w:cs="Times New Roman"/>
          <w:sz w:val="28"/>
          <w:szCs w:val="28"/>
        </w:rPr>
        <w:t>Об основах государственного регулирования торговой деят</w:t>
      </w:r>
      <w:r w:rsidR="003768B6">
        <w:rPr>
          <w:rFonts w:ascii="Times New Roman" w:hAnsi="Times New Roman" w:cs="Times New Roman"/>
          <w:sz w:val="28"/>
          <w:szCs w:val="28"/>
        </w:rPr>
        <w:t>ельности в Российской Федерации»</w:t>
      </w:r>
      <w:r w:rsidRPr="0078766F">
        <w:rPr>
          <w:rFonts w:ascii="Times New Roman" w:hAnsi="Times New Roman" w:cs="Times New Roman"/>
          <w:sz w:val="28"/>
          <w:szCs w:val="28"/>
        </w:rPr>
        <w:t xml:space="preserve">, </w:t>
      </w:r>
      <w:r w:rsidR="003768B6">
        <w:rPr>
          <w:rFonts w:ascii="Times New Roman" w:hAnsi="Times New Roman" w:cs="Times New Roman"/>
          <w:sz w:val="28"/>
          <w:szCs w:val="28"/>
        </w:rPr>
        <w:t>приказом министерства экономического развития Ставропо</w:t>
      </w:r>
      <w:r w:rsidR="00846219">
        <w:rPr>
          <w:rFonts w:ascii="Times New Roman" w:hAnsi="Times New Roman" w:cs="Times New Roman"/>
          <w:sz w:val="28"/>
          <w:szCs w:val="28"/>
        </w:rPr>
        <w:t>льского края от 14 марта 2023 года</w:t>
      </w:r>
      <w:r w:rsidR="003768B6">
        <w:rPr>
          <w:rFonts w:ascii="Times New Roman" w:hAnsi="Times New Roman" w:cs="Times New Roman"/>
          <w:sz w:val="28"/>
          <w:szCs w:val="28"/>
        </w:rPr>
        <w:t xml:space="preserve"> </w:t>
      </w:r>
      <w:r w:rsidR="0043221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768B6">
        <w:rPr>
          <w:rFonts w:ascii="Times New Roman" w:hAnsi="Times New Roman" w:cs="Times New Roman"/>
          <w:sz w:val="28"/>
          <w:szCs w:val="28"/>
        </w:rPr>
        <w:t>№ 140/од «</w:t>
      </w:r>
      <w:r w:rsidRPr="0078766F">
        <w:rPr>
          <w:rFonts w:ascii="Times New Roman" w:hAnsi="Times New Roman" w:cs="Times New Roman"/>
          <w:sz w:val="28"/>
          <w:szCs w:val="28"/>
        </w:rPr>
        <w:t>Об утверждении Порядка организации</w:t>
      </w:r>
      <w:r w:rsidR="003768B6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proofErr w:type="gramEnd"/>
      <w:r w:rsidR="003768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68B6">
        <w:rPr>
          <w:rFonts w:ascii="Times New Roman" w:hAnsi="Times New Roman" w:cs="Times New Roman"/>
          <w:sz w:val="28"/>
          <w:szCs w:val="28"/>
        </w:rPr>
        <w:t>Ставр</w:t>
      </w:r>
      <w:r w:rsidR="003768B6">
        <w:rPr>
          <w:rFonts w:ascii="Times New Roman" w:hAnsi="Times New Roman" w:cs="Times New Roman"/>
          <w:sz w:val="28"/>
          <w:szCs w:val="28"/>
        </w:rPr>
        <w:t>о</w:t>
      </w:r>
      <w:r w:rsidR="003768B6">
        <w:rPr>
          <w:rFonts w:ascii="Times New Roman" w:hAnsi="Times New Roman" w:cs="Times New Roman"/>
          <w:sz w:val="28"/>
          <w:szCs w:val="28"/>
        </w:rPr>
        <w:t>польского края</w:t>
      </w:r>
      <w:r w:rsidRPr="0078766F">
        <w:rPr>
          <w:rFonts w:ascii="Times New Roman" w:hAnsi="Times New Roman" w:cs="Times New Roman"/>
          <w:sz w:val="28"/>
          <w:szCs w:val="28"/>
        </w:rPr>
        <w:t xml:space="preserve"> ярмарок и продажи товаров (выполнения р</w:t>
      </w:r>
      <w:r w:rsidR="003768B6">
        <w:rPr>
          <w:rFonts w:ascii="Times New Roman" w:hAnsi="Times New Roman" w:cs="Times New Roman"/>
          <w:sz w:val="28"/>
          <w:szCs w:val="28"/>
        </w:rPr>
        <w:t>абот, оказания у</w:t>
      </w:r>
      <w:r w:rsidR="003768B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768B6">
        <w:rPr>
          <w:rFonts w:ascii="Times New Roman" w:hAnsi="Times New Roman" w:cs="Times New Roman"/>
          <w:sz w:val="28"/>
          <w:szCs w:val="28"/>
        </w:rPr>
        <w:t>луг) на них»</w:t>
      </w:r>
      <w:r w:rsidRPr="0078766F">
        <w:rPr>
          <w:rFonts w:ascii="Times New Roman" w:hAnsi="Times New Roman" w:cs="Times New Roman"/>
          <w:sz w:val="28"/>
          <w:szCs w:val="28"/>
        </w:rPr>
        <w:t xml:space="preserve">, в целях полного и качественного обеспечения жителей </w:t>
      </w:r>
      <w:r w:rsidR="00542B7C">
        <w:rPr>
          <w:rFonts w:ascii="Times New Roman" w:hAnsi="Times New Roman" w:cs="Times New Roman"/>
          <w:sz w:val="28"/>
          <w:szCs w:val="28"/>
        </w:rPr>
        <w:t>Апан</w:t>
      </w:r>
      <w:r w:rsidR="00542B7C">
        <w:rPr>
          <w:rFonts w:ascii="Times New Roman" w:hAnsi="Times New Roman" w:cs="Times New Roman"/>
          <w:sz w:val="28"/>
          <w:szCs w:val="28"/>
        </w:rPr>
        <w:t>а</w:t>
      </w:r>
      <w:r w:rsidR="00542B7C">
        <w:rPr>
          <w:rFonts w:ascii="Times New Roman" w:hAnsi="Times New Roman" w:cs="Times New Roman"/>
          <w:sz w:val="28"/>
          <w:szCs w:val="28"/>
        </w:rPr>
        <w:t>сенковского муниципального</w:t>
      </w:r>
      <w:r w:rsidRPr="0078766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сельскохозяйс</w:t>
      </w:r>
      <w:r w:rsidRPr="0078766F">
        <w:rPr>
          <w:rFonts w:ascii="Times New Roman" w:hAnsi="Times New Roman" w:cs="Times New Roman"/>
          <w:sz w:val="28"/>
          <w:szCs w:val="28"/>
        </w:rPr>
        <w:t>т</w:t>
      </w:r>
      <w:r w:rsidRPr="0078766F">
        <w:rPr>
          <w:rFonts w:ascii="Times New Roman" w:hAnsi="Times New Roman" w:cs="Times New Roman"/>
          <w:sz w:val="28"/>
          <w:szCs w:val="28"/>
        </w:rPr>
        <w:t xml:space="preserve">венной продукцией и потребительскими товарами, администрация </w:t>
      </w:r>
      <w:r w:rsidR="00542B7C">
        <w:rPr>
          <w:rFonts w:ascii="Times New Roman" w:hAnsi="Times New Roman" w:cs="Times New Roman"/>
          <w:sz w:val="28"/>
          <w:szCs w:val="28"/>
        </w:rPr>
        <w:t>Апан</w:t>
      </w:r>
      <w:r w:rsidR="00542B7C">
        <w:rPr>
          <w:rFonts w:ascii="Times New Roman" w:hAnsi="Times New Roman" w:cs="Times New Roman"/>
          <w:sz w:val="28"/>
          <w:szCs w:val="28"/>
        </w:rPr>
        <w:t>а</w:t>
      </w:r>
      <w:r w:rsidR="00542B7C">
        <w:rPr>
          <w:rFonts w:ascii="Times New Roman" w:hAnsi="Times New Roman" w:cs="Times New Roman"/>
          <w:sz w:val="28"/>
          <w:szCs w:val="28"/>
        </w:rPr>
        <w:t>сенковского муниципального округа</w:t>
      </w:r>
      <w:r w:rsidRPr="0078766F">
        <w:rPr>
          <w:rFonts w:ascii="Times New Roman" w:hAnsi="Times New Roman" w:cs="Times New Roman"/>
          <w:sz w:val="28"/>
          <w:szCs w:val="28"/>
        </w:rPr>
        <w:t xml:space="preserve"> Ставропольского края постановляет:</w:t>
      </w:r>
    </w:p>
    <w:p w:rsidR="0078766F" w:rsidRDefault="0078766F" w:rsidP="00885ADF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213" w:rsidRDefault="009A7213" w:rsidP="004322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A7213" w:rsidRPr="0078766F" w:rsidRDefault="009A7213" w:rsidP="00885ADF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7905" w:rsidRDefault="0078766F" w:rsidP="00432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66F"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p w:rsidR="00CF7905" w:rsidRDefault="00CF7905" w:rsidP="00432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C54FBA" w:rsidRPr="00C54F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4FBA" w:rsidRPr="00C54FBA">
        <w:rPr>
          <w:rFonts w:ascii="Times New Roman" w:hAnsi="Times New Roman" w:cs="Times New Roman"/>
          <w:sz w:val="28"/>
          <w:szCs w:val="28"/>
        </w:rPr>
        <w:t>Порядок организации на территории Апанасенковского муниц</w:t>
      </w:r>
      <w:r w:rsidR="00C54FBA" w:rsidRPr="00C54FBA">
        <w:rPr>
          <w:rFonts w:ascii="Times New Roman" w:hAnsi="Times New Roman" w:cs="Times New Roman"/>
          <w:sz w:val="28"/>
          <w:szCs w:val="28"/>
        </w:rPr>
        <w:t>и</w:t>
      </w:r>
      <w:r w:rsidR="00C54FBA" w:rsidRPr="00C54FBA">
        <w:rPr>
          <w:rFonts w:ascii="Times New Roman" w:hAnsi="Times New Roman" w:cs="Times New Roman"/>
          <w:sz w:val="28"/>
          <w:szCs w:val="28"/>
        </w:rPr>
        <w:t>пального округа Ставропольского края ярмарок и продаже товаров (выпо</w:t>
      </w:r>
      <w:r w:rsidR="00C54FBA" w:rsidRPr="00C54FBA">
        <w:rPr>
          <w:rFonts w:ascii="Times New Roman" w:hAnsi="Times New Roman" w:cs="Times New Roman"/>
          <w:sz w:val="28"/>
          <w:szCs w:val="28"/>
        </w:rPr>
        <w:t>л</w:t>
      </w:r>
      <w:r w:rsidR="00C54FBA" w:rsidRPr="00C54FBA">
        <w:rPr>
          <w:rFonts w:ascii="Times New Roman" w:hAnsi="Times New Roman" w:cs="Times New Roman"/>
          <w:sz w:val="28"/>
          <w:szCs w:val="28"/>
        </w:rPr>
        <w:t>нени</w:t>
      </w:r>
      <w:r w:rsidR="00432216">
        <w:rPr>
          <w:rFonts w:ascii="Times New Roman" w:hAnsi="Times New Roman" w:cs="Times New Roman"/>
          <w:sz w:val="28"/>
          <w:szCs w:val="28"/>
        </w:rPr>
        <w:t>я работ, оказания услуг) на них</w:t>
      </w:r>
      <w:r w:rsidR="00A84191" w:rsidRPr="00C54FBA">
        <w:rPr>
          <w:rFonts w:ascii="Times New Roman" w:hAnsi="Times New Roman" w:cs="Times New Roman"/>
          <w:sz w:val="28"/>
          <w:szCs w:val="28"/>
        </w:rPr>
        <w:t>.</w:t>
      </w:r>
      <w:r w:rsidR="008C48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752" w:rsidRDefault="00CF7905" w:rsidP="00432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="008C4891">
        <w:rPr>
          <w:rFonts w:ascii="Times New Roman" w:hAnsi="Times New Roman" w:cs="Times New Roman"/>
          <w:sz w:val="28"/>
          <w:szCs w:val="28"/>
        </w:rPr>
        <w:t>Перечень площадок для</w:t>
      </w:r>
      <w:r w:rsidR="00C54FBA">
        <w:rPr>
          <w:rFonts w:ascii="Times New Roman" w:hAnsi="Times New Roman" w:cs="Times New Roman"/>
          <w:sz w:val="28"/>
          <w:szCs w:val="28"/>
        </w:rPr>
        <w:t xml:space="preserve"> </w:t>
      </w:r>
      <w:r w:rsidR="00C54FBA" w:rsidRPr="00C54FBA">
        <w:rPr>
          <w:rFonts w:ascii="Times New Roman" w:hAnsi="Times New Roman" w:cs="Times New Roman"/>
          <w:sz w:val="28"/>
          <w:szCs w:val="28"/>
        </w:rPr>
        <w:t>организации на территории Апанасенко</w:t>
      </w:r>
      <w:r w:rsidR="00C54FBA" w:rsidRPr="00C54FBA">
        <w:rPr>
          <w:rFonts w:ascii="Times New Roman" w:hAnsi="Times New Roman" w:cs="Times New Roman"/>
          <w:sz w:val="28"/>
          <w:szCs w:val="28"/>
        </w:rPr>
        <w:t>в</w:t>
      </w:r>
      <w:r w:rsidR="00C54FBA" w:rsidRPr="00C54FBA">
        <w:rPr>
          <w:rFonts w:ascii="Times New Roman" w:hAnsi="Times New Roman" w:cs="Times New Roman"/>
          <w:sz w:val="28"/>
          <w:szCs w:val="28"/>
        </w:rPr>
        <w:t>ского муниципального округа Ставропольского края ярмарок и продаже т</w:t>
      </w:r>
      <w:r w:rsidR="00C54FBA" w:rsidRPr="00C54FBA">
        <w:rPr>
          <w:rFonts w:ascii="Times New Roman" w:hAnsi="Times New Roman" w:cs="Times New Roman"/>
          <w:sz w:val="28"/>
          <w:szCs w:val="28"/>
        </w:rPr>
        <w:t>о</w:t>
      </w:r>
      <w:r w:rsidR="00C54FBA" w:rsidRPr="00C54FBA">
        <w:rPr>
          <w:rFonts w:ascii="Times New Roman" w:hAnsi="Times New Roman" w:cs="Times New Roman"/>
          <w:sz w:val="28"/>
          <w:szCs w:val="28"/>
        </w:rPr>
        <w:t>варов (выполнения работ, оказания услуг) на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7905" w:rsidRPr="00432216" w:rsidRDefault="00540752" w:rsidP="00432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 План мероприятий по</w:t>
      </w:r>
      <w:r w:rsidRPr="00540752">
        <w:rPr>
          <w:rFonts w:ascii="Times New Roman" w:hAnsi="Times New Roman" w:cs="Times New Roman"/>
          <w:sz w:val="28"/>
          <w:szCs w:val="28"/>
        </w:rPr>
        <w:t xml:space="preserve"> </w:t>
      </w:r>
      <w:r w:rsidRPr="00C54FBA">
        <w:rPr>
          <w:rFonts w:ascii="Times New Roman" w:hAnsi="Times New Roman" w:cs="Times New Roman"/>
          <w:sz w:val="28"/>
          <w:szCs w:val="28"/>
        </w:rPr>
        <w:t>организации на территории Апанасенковск</w:t>
      </w:r>
      <w:r w:rsidRPr="00C54FBA">
        <w:rPr>
          <w:rFonts w:ascii="Times New Roman" w:hAnsi="Times New Roman" w:cs="Times New Roman"/>
          <w:sz w:val="28"/>
          <w:szCs w:val="28"/>
        </w:rPr>
        <w:t>о</w:t>
      </w:r>
      <w:r w:rsidRPr="00C54FBA">
        <w:rPr>
          <w:rFonts w:ascii="Times New Roman" w:hAnsi="Times New Roman" w:cs="Times New Roman"/>
          <w:sz w:val="28"/>
          <w:szCs w:val="28"/>
        </w:rPr>
        <w:t xml:space="preserve">го </w:t>
      </w:r>
      <w:r w:rsidRPr="00432216"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 ярмарок и продаже товаров (выполнения работ, оказания услуг) на них.  </w:t>
      </w:r>
    </w:p>
    <w:p w:rsidR="00CF7905" w:rsidRPr="00432216" w:rsidRDefault="00CF7905" w:rsidP="00432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7905" w:rsidRDefault="0078766F" w:rsidP="00432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216">
        <w:rPr>
          <w:rFonts w:ascii="Times New Roman" w:hAnsi="Times New Roman" w:cs="Times New Roman"/>
          <w:sz w:val="28"/>
          <w:szCs w:val="28"/>
        </w:rPr>
        <w:t>2. Определить</w:t>
      </w:r>
      <w:r w:rsidRPr="0078766F">
        <w:rPr>
          <w:rFonts w:ascii="Times New Roman" w:hAnsi="Times New Roman" w:cs="Times New Roman"/>
          <w:sz w:val="28"/>
          <w:szCs w:val="28"/>
        </w:rPr>
        <w:t xml:space="preserve"> уполномоченными органами по организации </w:t>
      </w:r>
      <w:r w:rsidR="000F6193">
        <w:rPr>
          <w:rFonts w:ascii="Times New Roman" w:hAnsi="Times New Roman" w:cs="Times New Roman"/>
          <w:sz w:val="28"/>
          <w:szCs w:val="28"/>
        </w:rPr>
        <w:t>и провед</w:t>
      </w:r>
      <w:r w:rsidR="000F6193">
        <w:rPr>
          <w:rFonts w:ascii="Times New Roman" w:hAnsi="Times New Roman" w:cs="Times New Roman"/>
          <w:sz w:val="28"/>
          <w:szCs w:val="28"/>
        </w:rPr>
        <w:t>е</w:t>
      </w:r>
      <w:r w:rsidR="000F6193">
        <w:rPr>
          <w:rFonts w:ascii="Times New Roman" w:hAnsi="Times New Roman" w:cs="Times New Roman"/>
          <w:sz w:val="28"/>
          <w:szCs w:val="28"/>
        </w:rPr>
        <w:t xml:space="preserve">нию </w:t>
      </w:r>
      <w:r w:rsidRPr="0078766F">
        <w:rPr>
          <w:rFonts w:ascii="Times New Roman" w:hAnsi="Times New Roman" w:cs="Times New Roman"/>
          <w:sz w:val="28"/>
          <w:szCs w:val="28"/>
        </w:rPr>
        <w:t xml:space="preserve">ярмарок на территории </w:t>
      </w:r>
      <w:r w:rsidR="00165CF8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</w:t>
      </w:r>
      <w:r w:rsidRPr="0078766F">
        <w:rPr>
          <w:rFonts w:ascii="Times New Roman" w:hAnsi="Times New Roman" w:cs="Times New Roman"/>
          <w:sz w:val="28"/>
          <w:szCs w:val="28"/>
        </w:rPr>
        <w:t>округа Ста</w:t>
      </w:r>
      <w:r w:rsidRPr="0078766F">
        <w:rPr>
          <w:rFonts w:ascii="Times New Roman" w:hAnsi="Times New Roman" w:cs="Times New Roman"/>
          <w:sz w:val="28"/>
          <w:szCs w:val="28"/>
        </w:rPr>
        <w:t>в</w:t>
      </w:r>
      <w:r w:rsidRPr="0078766F">
        <w:rPr>
          <w:rFonts w:ascii="Times New Roman" w:hAnsi="Times New Roman" w:cs="Times New Roman"/>
          <w:sz w:val="28"/>
          <w:szCs w:val="28"/>
        </w:rPr>
        <w:t>ропольского края:</w:t>
      </w:r>
    </w:p>
    <w:p w:rsidR="00CF7905" w:rsidRDefault="000F6193" w:rsidP="00432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78766F" w:rsidRPr="0078766F">
        <w:rPr>
          <w:rFonts w:ascii="Times New Roman" w:hAnsi="Times New Roman" w:cs="Times New Roman"/>
          <w:sz w:val="28"/>
          <w:szCs w:val="28"/>
        </w:rPr>
        <w:t xml:space="preserve">тдел </w:t>
      </w:r>
      <w:r w:rsidR="00165CF8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="0078766F" w:rsidRPr="0078766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65CF8">
        <w:rPr>
          <w:rFonts w:ascii="Times New Roman" w:hAnsi="Times New Roman" w:cs="Times New Roman"/>
          <w:sz w:val="28"/>
          <w:szCs w:val="28"/>
        </w:rPr>
        <w:t>Апанасенковского м</w:t>
      </w:r>
      <w:r w:rsidR="00165CF8">
        <w:rPr>
          <w:rFonts w:ascii="Times New Roman" w:hAnsi="Times New Roman" w:cs="Times New Roman"/>
          <w:sz w:val="28"/>
          <w:szCs w:val="28"/>
        </w:rPr>
        <w:t>у</w:t>
      </w:r>
      <w:r w:rsidR="00165CF8">
        <w:rPr>
          <w:rFonts w:ascii="Times New Roman" w:hAnsi="Times New Roman" w:cs="Times New Roman"/>
          <w:sz w:val="28"/>
          <w:szCs w:val="28"/>
        </w:rPr>
        <w:t xml:space="preserve">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8C4891">
        <w:rPr>
          <w:rFonts w:ascii="Times New Roman" w:hAnsi="Times New Roman" w:cs="Times New Roman"/>
          <w:sz w:val="28"/>
          <w:szCs w:val="28"/>
        </w:rPr>
        <w:t>;</w:t>
      </w:r>
    </w:p>
    <w:p w:rsidR="00CF7905" w:rsidRDefault="000F6193" w:rsidP="00432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8766F" w:rsidRPr="0078766F">
        <w:rPr>
          <w:rFonts w:ascii="Times New Roman" w:hAnsi="Times New Roman" w:cs="Times New Roman"/>
          <w:sz w:val="28"/>
          <w:szCs w:val="28"/>
        </w:rPr>
        <w:t>ерриториальные о</w:t>
      </w:r>
      <w:r w:rsidR="00165CF8">
        <w:rPr>
          <w:rFonts w:ascii="Times New Roman" w:hAnsi="Times New Roman" w:cs="Times New Roman"/>
          <w:sz w:val="28"/>
          <w:szCs w:val="28"/>
        </w:rPr>
        <w:t>тделы</w:t>
      </w:r>
      <w:r w:rsidR="0078766F" w:rsidRPr="0078766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65CF8">
        <w:rPr>
          <w:rFonts w:ascii="Times New Roman" w:hAnsi="Times New Roman" w:cs="Times New Roman"/>
          <w:sz w:val="28"/>
          <w:szCs w:val="28"/>
        </w:rPr>
        <w:t>Апанасенковского муниц</w:t>
      </w:r>
      <w:r w:rsidR="00165CF8">
        <w:rPr>
          <w:rFonts w:ascii="Times New Roman" w:hAnsi="Times New Roman" w:cs="Times New Roman"/>
          <w:sz w:val="28"/>
          <w:szCs w:val="28"/>
        </w:rPr>
        <w:t>и</w:t>
      </w:r>
      <w:r w:rsidR="00165CF8">
        <w:rPr>
          <w:rFonts w:ascii="Times New Roman" w:hAnsi="Times New Roman" w:cs="Times New Roman"/>
          <w:sz w:val="28"/>
          <w:szCs w:val="28"/>
        </w:rPr>
        <w:t>пального</w:t>
      </w:r>
      <w:r w:rsidR="0078766F" w:rsidRPr="0078766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C54FBA" w:rsidRDefault="00C54FBA" w:rsidP="00432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0A5" w:rsidRDefault="003768B6" w:rsidP="00432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Признать утратившим силу постановление администрации Апан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сенковского муниципального округа Ставропольского края</w:t>
      </w:r>
      <w:r w:rsidR="00432216">
        <w:rPr>
          <w:rFonts w:ascii="Times New Roman" w:hAnsi="Times New Roman" w:cs="Times New Roman"/>
          <w:sz w:val="28"/>
          <w:szCs w:val="28"/>
        </w:rPr>
        <w:t xml:space="preserve"> </w:t>
      </w:r>
      <w:r w:rsidR="00846219">
        <w:rPr>
          <w:rFonts w:ascii="Times New Roman" w:hAnsi="Times New Roman" w:cs="Times New Roman"/>
          <w:sz w:val="28"/>
          <w:szCs w:val="28"/>
        </w:rPr>
        <w:t xml:space="preserve">от 27 мая </w:t>
      </w:r>
      <w:r w:rsidR="00432216">
        <w:rPr>
          <w:rFonts w:ascii="Times New Roman" w:hAnsi="Times New Roman" w:cs="Times New Roman"/>
          <w:sz w:val="28"/>
          <w:szCs w:val="28"/>
        </w:rPr>
        <w:t xml:space="preserve">       </w:t>
      </w:r>
      <w:r w:rsidR="00846219">
        <w:rPr>
          <w:rFonts w:ascii="Times New Roman" w:hAnsi="Times New Roman" w:cs="Times New Roman"/>
          <w:sz w:val="28"/>
          <w:szCs w:val="28"/>
        </w:rPr>
        <w:t>2021 г</w:t>
      </w:r>
      <w:r w:rsidR="00432216">
        <w:rPr>
          <w:rFonts w:ascii="Times New Roman" w:hAnsi="Times New Roman" w:cs="Times New Roman"/>
          <w:sz w:val="28"/>
          <w:szCs w:val="28"/>
        </w:rPr>
        <w:t>.</w:t>
      </w:r>
      <w:r w:rsidR="005C50A5">
        <w:rPr>
          <w:rFonts w:ascii="Times New Roman" w:hAnsi="Times New Roman" w:cs="Times New Roman"/>
          <w:sz w:val="28"/>
          <w:szCs w:val="28"/>
        </w:rPr>
        <w:t xml:space="preserve"> № 443-п «Об организации проведения ярмарок на территории Апан</w:t>
      </w:r>
      <w:r w:rsidR="005C50A5">
        <w:rPr>
          <w:rFonts w:ascii="Times New Roman" w:hAnsi="Times New Roman" w:cs="Times New Roman"/>
          <w:sz w:val="28"/>
          <w:szCs w:val="28"/>
        </w:rPr>
        <w:t>а</w:t>
      </w:r>
      <w:r w:rsidR="005C50A5">
        <w:rPr>
          <w:rFonts w:ascii="Times New Roman" w:hAnsi="Times New Roman" w:cs="Times New Roman"/>
          <w:sz w:val="28"/>
          <w:szCs w:val="28"/>
        </w:rPr>
        <w:t>сенковского муниципального округа Ставропольского края».</w:t>
      </w:r>
    </w:p>
    <w:p w:rsidR="005C50A5" w:rsidRDefault="005C50A5" w:rsidP="00432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1780" w:rsidRPr="00165CF8" w:rsidRDefault="005C50A5" w:rsidP="00432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31780" w:rsidRPr="00165CF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31780" w:rsidRPr="00165CF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31780" w:rsidRPr="00165CF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9A7213">
        <w:rPr>
          <w:rFonts w:ascii="Times New Roman" w:hAnsi="Times New Roman" w:cs="Times New Roman"/>
          <w:sz w:val="28"/>
          <w:szCs w:val="28"/>
        </w:rPr>
        <w:t xml:space="preserve">временно исполняющего обязанности первого </w:t>
      </w:r>
      <w:r w:rsidR="00331780" w:rsidRPr="00165CF8">
        <w:rPr>
          <w:rFonts w:ascii="Times New Roman" w:hAnsi="Times New Roman" w:cs="Times New Roman"/>
          <w:sz w:val="28"/>
          <w:szCs w:val="28"/>
        </w:rPr>
        <w:t>заместителя главы админис</w:t>
      </w:r>
      <w:r w:rsidR="00331780" w:rsidRPr="00165CF8">
        <w:rPr>
          <w:rFonts w:ascii="Times New Roman" w:hAnsi="Times New Roman" w:cs="Times New Roman"/>
          <w:sz w:val="28"/>
          <w:szCs w:val="28"/>
        </w:rPr>
        <w:t>т</w:t>
      </w:r>
      <w:r w:rsidR="00331780" w:rsidRPr="00165CF8">
        <w:rPr>
          <w:rFonts w:ascii="Times New Roman" w:hAnsi="Times New Roman" w:cs="Times New Roman"/>
          <w:sz w:val="28"/>
          <w:szCs w:val="28"/>
        </w:rPr>
        <w:t>рации Апанасенковского муниципального округа Ставр</w:t>
      </w:r>
      <w:r>
        <w:rPr>
          <w:rFonts w:ascii="Times New Roman" w:hAnsi="Times New Roman" w:cs="Times New Roman"/>
          <w:sz w:val="28"/>
          <w:szCs w:val="28"/>
        </w:rPr>
        <w:t xml:space="preserve">опольского края </w:t>
      </w:r>
      <w:r w:rsidR="00432216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Келехсаева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Р.Р.</w:t>
      </w:r>
    </w:p>
    <w:p w:rsidR="00331780" w:rsidRDefault="00331780" w:rsidP="00432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6CCF" w:rsidRDefault="005C50A5" w:rsidP="00432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8766F" w:rsidRPr="00165CF8">
        <w:rPr>
          <w:rFonts w:ascii="Times New Roman" w:hAnsi="Times New Roman" w:cs="Times New Roman"/>
          <w:sz w:val="28"/>
          <w:szCs w:val="28"/>
        </w:rPr>
        <w:t xml:space="preserve">. </w:t>
      </w:r>
      <w:r w:rsidR="00165CF8" w:rsidRPr="00165CF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 со дня его </w:t>
      </w:r>
      <w:r w:rsidR="009A7213">
        <w:rPr>
          <w:rFonts w:ascii="Times New Roman" w:hAnsi="Times New Roman" w:cs="Times New Roman"/>
          <w:sz w:val="28"/>
          <w:szCs w:val="28"/>
        </w:rPr>
        <w:t>официального обнародования.</w:t>
      </w:r>
    </w:p>
    <w:p w:rsidR="005C50A5" w:rsidRDefault="005C50A5" w:rsidP="00432216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50A5" w:rsidRDefault="005C50A5" w:rsidP="00432216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7213" w:rsidRPr="0078766F" w:rsidRDefault="009A7213" w:rsidP="00432216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D6CCF" w:rsidRDefault="009A7213" w:rsidP="0043221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Апанасенковского</w:t>
      </w:r>
    </w:p>
    <w:p w:rsidR="009A7213" w:rsidRDefault="009A7213" w:rsidP="0043221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9A7213" w:rsidRPr="00ED6CCF" w:rsidRDefault="009A7213" w:rsidP="0043221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 Д.А.Климов</w:t>
      </w:r>
    </w:p>
    <w:sectPr w:rsidR="009A7213" w:rsidRPr="00ED6CCF" w:rsidSect="00432216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33B" w:rsidRDefault="00F6733B" w:rsidP="00432216">
      <w:pPr>
        <w:spacing w:after="0" w:line="240" w:lineRule="auto"/>
      </w:pPr>
      <w:r>
        <w:separator/>
      </w:r>
    </w:p>
  </w:endnote>
  <w:endnote w:type="continuationSeparator" w:id="0">
    <w:p w:rsidR="00F6733B" w:rsidRDefault="00F6733B" w:rsidP="00432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33B" w:rsidRDefault="00F6733B" w:rsidP="00432216">
      <w:pPr>
        <w:spacing w:after="0" w:line="240" w:lineRule="auto"/>
      </w:pPr>
      <w:r>
        <w:separator/>
      </w:r>
    </w:p>
  </w:footnote>
  <w:footnote w:type="continuationSeparator" w:id="0">
    <w:p w:rsidR="00F6733B" w:rsidRDefault="00F6733B" w:rsidP="00432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77563"/>
      <w:docPartObj>
        <w:docPartGallery w:val="Page Numbers (Top of Page)"/>
        <w:docPartUnique/>
      </w:docPartObj>
    </w:sdtPr>
    <w:sdtContent>
      <w:p w:rsidR="00432216" w:rsidRDefault="00FF36DF">
        <w:pPr>
          <w:pStyle w:val="a7"/>
          <w:jc w:val="right"/>
        </w:pPr>
        <w:fldSimple w:instr=" PAGE   \* MERGEFORMAT ">
          <w:r w:rsidR="00885ADF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8766F"/>
    <w:rsid w:val="00000758"/>
    <w:rsid w:val="0000338C"/>
    <w:rsid w:val="00006BE6"/>
    <w:rsid w:val="000115E3"/>
    <w:rsid w:val="00011F50"/>
    <w:rsid w:val="00015BB7"/>
    <w:rsid w:val="00020E9C"/>
    <w:rsid w:val="00023E84"/>
    <w:rsid w:val="00032C08"/>
    <w:rsid w:val="00052B25"/>
    <w:rsid w:val="00072BCE"/>
    <w:rsid w:val="000878FA"/>
    <w:rsid w:val="000A147D"/>
    <w:rsid w:val="000B491E"/>
    <w:rsid w:val="000D41AA"/>
    <w:rsid w:val="000D4B46"/>
    <w:rsid w:val="000D53F3"/>
    <w:rsid w:val="000D6C3A"/>
    <w:rsid w:val="000E0914"/>
    <w:rsid w:val="000E17D6"/>
    <w:rsid w:val="000E4287"/>
    <w:rsid w:val="000F1F0C"/>
    <w:rsid w:val="000F6193"/>
    <w:rsid w:val="0010453B"/>
    <w:rsid w:val="00124F39"/>
    <w:rsid w:val="00125B6E"/>
    <w:rsid w:val="00144C0D"/>
    <w:rsid w:val="001544C9"/>
    <w:rsid w:val="00165CF8"/>
    <w:rsid w:val="00170FAB"/>
    <w:rsid w:val="001912A7"/>
    <w:rsid w:val="001C6201"/>
    <w:rsid w:val="001D3D6C"/>
    <w:rsid w:val="001E2429"/>
    <w:rsid w:val="001E5A67"/>
    <w:rsid w:val="002016C9"/>
    <w:rsid w:val="002214D0"/>
    <w:rsid w:val="00247043"/>
    <w:rsid w:val="00254690"/>
    <w:rsid w:val="00292AB1"/>
    <w:rsid w:val="00295780"/>
    <w:rsid w:val="00297C66"/>
    <w:rsid w:val="002B5844"/>
    <w:rsid w:val="002C60E6"/>
    <w:rsid w:val="002D54EA"/>
    <w:rsid w:val="002E623B"/>
    <w:rsid w:val="002F0C81"/>
    <w:rsid w:val="002F6EA0"/>
    <w:rsid w:val="003014F7"/>
    <w:rsid w:val="0030208E"/>
    <w:rsid w:val="0032093D"/>
    <w:rsid w:val="00331780"/>
    <w:rsid w:val="00347C7E"/>
    <w:rsid w:val="003638C0"/>
    <w:rsid w:val="0037063B"/>
    <w:rsid w:val="003722F1"/>
    <w:rsid w:val="003768B6"/>
    <w:rsid w:val="00386D26"/>
    <w:rsid w:val="00391BB1"/>
    <w:rsid w:val="00394F9D"/>
    <w:rsid w:val="003A0F64"/>
    <w:rsid w:val="003A1CA5"/>
    <w:rsid w:val="003B5C69"/>
    <w:rsid w:val="003E6BF5"/>
    <w:rsid w:val="00402344"/>
    <w:rsid w:val="004253BB"/>
    <w:rsid w:val="004308E3"/>
    <w:rsid w:val="00432216"/>
    <w:rsid w:val="0043321E"/>
    <w:rsid w:val="00445931"/>
    <w:rsid w:val="0045499D"/>
    <w:rsid w:val="0047282E"/>
    <w:rsid w:val="00475777"/>
    <w:rsid w:val="00494F58"/>
    <w:rsid w:val="004A41E5"/>
    <w:rsid w:val="004C689A"/>
    <w:rsid w:val="004D2078"/>
    <w:rsid w:val="004E5389"/>
    <w:rsid w:val="004E7952"/>
    <w:rsid w:val="004E7D56"/>
    <w:rsid w:val="004F4569"/>
    <w:rsid w:val="0052422B"/>
    <w:rsid w:val="00540752"/>
    <w:rsid w:val="00542B7C"/>
    <w:rsid w:val="00547761"/>
    <w:rsid w:val="005573D6"/>
    <w:rsid w:val="00563743"/>
    <w:rsid w:val="005735D3"/>
    <w:rsid w:val="00585ED0"/>
    <w:rsid w:val="005B1421"/>
    <w:rsid w:val="005B71B2"/>
    <w:rsid w:val="005B78CD"/>
    <w:rsid w:val="005C50A5"/>
    <w:rsid w:val="005E42E8"/>
    <w:rsid w:val="005F6A3F"/>
    <w:rsid w:val="006016A6"/>
    <w:rsid w:val="006402E5"/>
    <w:rsid w:val="0067658E"/>
    <w:rsid w:val="00687A7D"/>
    <w:rsid w:val="006B64E5"/>
    <w:rsid w:val="006D4FC2"/>
    <w:rsid w:val="006D74CB"/>
    <w:rsid w:val="006E0833"/>
    <w:rsid w:val="006F62C2"/>
    <w:rsid w:val="00704350"/>
    <w:rsid w:val="00711332"/>
    <w:rsid w:val="00737676"/>
    <w:rsid w:val="00741435"/>
    <w:rsid w:val="0078766F"/>
    <w:rsid w:val="00793A6A"/>
    <w:rsid w:val="00797645"/>
    <w:rsid w:val="007A5766"/>
    <w:rsid w:val="007A7BB3"/>
    <w:rsid w:val="007B3FDF"/>
    <w:rsid w:val="007B60F6"/>
    <w:rsid w:val="007B7F37"/>
    <w:rsid w:val="007C187D"/>
    <w:rsid w:val="007C21F7"/>
    <w:rsid w:val="007E5761"/>
    <w:rsid w:val="007F00E9"/>
    <w:rsid w:val="008114A7"/>
    <w:rsid w:val="008345AB"/>
    <w:rsid w:val="0083698F"/>
    <w:rsid w:val="0084060E"/>
    <w:rsid w:val="00843451"/>
    <w:rsid w:val="00846219"/>
    <w:rsid w:val="00876CF5"/>
    <w:rsid w:val="00885ADF"/>
    <w:rsid w:val="008905BB"/>
    <w:rsid w:val="008B6EAC"/>
    <w:rsid w:val="008C4891"/>
    <w:rsid w:val="008C64A5"/>
    <w:rsid w:val="008D2513"/>
    <w:rsid w:val="008E2267"/>
    <w:rsid w:val="008F10D2"/>
    <w:rsid w:val="0091379B"/>
    <w:rsid w:val="00925990"/>
    <w:rsid w:val="00941588"/>
    <w:rsid w:val="0096518C"/>
    <w:rsid w:val="00985E93"/>
    <w:rsid w:val="00985F93"/>
    <w:rsid w:val="009860F2"/>
    <w:rsid w:val="00986158"/>
    <w:rsid w:val="009A4624"/>
    <w:rsid w:val="009A7213"/>
    <w:rsid w:val="009A7E96"/>
    <w:rsid w:val="009B7997"/>
    <w:rsid w:val="009C47C2"/>
    <w:rsid w:val="009C652B"/>
    <w:rsid w:val="009D41B8"/>
    <w:rsid w:val="009D7E89"/>
    <w:rsid w:val="009E310F"/>
    <w:rsid w:val="009F04DA"/>
    <w:rsid w:val="009F6938"/>
    <w:rsid w:val="00A10697"/>
    <w:rsid w:val="00A15E70"/>
    <w:rsid w:val="00A167B1"/>
    <w:rsid w:val="00A22367"/>
    <w:rsid w:val="00A25F32"/>
    <w:rsid w:val="00A25FFC"/>
    <w:rsid w:val="00A31DD1"/>
    <w:rsid w:val="00A323DC"/>
    <w:rsid w:val="00A42D0E"/>
    <w:rsid w:val="00A46648"/>
    <w:rsid w:val="00A46895"/>
    <w:rsid w:val="00A46E72"/>
    <w:rsid w:val="00A67A53"/>
    <w:rsid w:val="00A67C2E"/>
    <w:rsid w:val="00A84191"/>
    <w:rsid w:val="00A947E1"/>
    <w:rsid w:val="00A94FE2"/>
    <w:rsid w:val="00A96A66"/>
    <w:rsid w:val="00AC44B2"/>
    <w:rsid w:val="00AF1E1D"/>
    <w:rsid w:val="00B26C9B"/>
    <w:rsid w:val="00B43671"/>
    <w:rsid w:val="00B60696"/>
    <w:rsid w:val="00B71C6A"/>
    <w:rsid w:val="00B75D08"/>
    <w:rsid w:val="00B83915"/>
    <w:rsid w:val="00BA3CF3"/>
    <w:rsid w:val="00BA53F0"/>
    <w:rsid w:val="00BB3877"/>
    <w:rsid w:val="00BD1629"/>
    <w:rsid w:val="00BD3D81"/>
    <w:rsid w:val="00BD408F"/>
    <w:rsid w:val="00BD6C03"/>
    <w:rsid w:val="00BE0085"/>
    <w:rsid w:val="00BF206C"/>
    <w:rsid w:val="00BF3CD3"/>
    <w:rsid w:val="00BF47DE"/>
    <w:rsid w:val="00BF5B6D"/>
    <w:rsid w:val="00C03C0B"/>
    <w:rsid w:val="00C060AF"/>
    <w:rsid w:val="00C10F88"/>
    <w:rsid w:val="00C146A3"/>
    <w:rsid w:val="00C2341C"/>
    <w:rsid w:val="00C42D64"/>
    <w:rsid w:val="00C54FBA"/>
    <w:rsid w:val="00C74A7B"/>
    <w:rsid w:val="00C97474"/>
    <w:rsid w:val="00CC1351"/>
    <w:rsid w:val="00CE31ED"/>
    <w:rsid w:val="00CF024D"/>
    <w:rsid w:val="00CF0F33"/>
    <w:rsid w:val="00CF70E2"/>
    <w:rsid w:val="00CF7905"/>
    <w:rsid w:val="00D01406"/>
    <w:rsid w:val="00D034C9"/>
    <w:rsid w:val="00D04342"/>
    <w:rsid w:val="00D155B6"/>
    <w:rsid w:val="00D25F42"/>
    <w:rsid w:val="00D306AA"/>
    <w:rsid w:val="00D379AC"/>
    <w:rsid w:val="00D56036"/>
    <w:rsid w:val="00D57A1C"/>
    <w:rsid w:val="00D75D81"/>
    <w:rsid w:val="00D8268A"/>
    <w:rsid w:val="00D94080"/>
    <w:rsid w:val="00DA3534"/>
    <w:rsid w:val="00DA514F"/>
    <w:rsid w:val="00DC7B36"/>
    <w:rsid w:val="00DD1AEC"/>
    <w:rsid w:val="00E1703A"/>
    <w:rsid w:val="00E173C1"/>
    <w:rsid w:val="00E437A6"/>
    <w:rsid w:val="00E6281E"/>
    <w:rsid w:val="00E85D16"/>
    <w:rsid w:val="00E93BF9"/>
    <w:rsid w:val="00E94D1E"/>
    <w:rsid w:val="00E9509E"/>
    <w:rsid w:val="00E9530E"/>
    <w:rsid w:val="00EA0806"/>
    <w:rsid w:val="00EC1EA6"/>
    <w:rsid w:val="00ED6CCF"/>
    <w:rsid w:val="00EF76EF"/>
    <w:rsid w:val="00F0093B"/>
    <w:rsid w:val="00F01527"/>
    <w:rsid w:val="00F275D7"/>
    <w:rsid w:val="00F37690"/>
    <w:rsid w:val="00F37E62"/>
    <w:rsid w:val="00F542F9"/>
    <w:rsid w:val="00F6733B"/>
    <w:rsid w:val="00F718E7"/>
    <w:rsid w:val="00F7380E"/>
    <w:rsid w:val="00F77C75"/>
    <w:rsid w:val="00F82B70"/>
    <w:rsid w:val="00F934AA"/>
    <w:rsid w:val="00F964D7"/>
    <w:rsid w:val="00FA2820"/>
    <w:rsid w:val="00FC1ACC"/>
    <w:rsid w:val="00FD3710"/>
    <w:rsid w:val="00FD5F8F"/>
    <w:rsid w:val="00FF3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BB7"/>
  </w:style>
  <w:style w:type="paragraph" w:styleId="1">
    <w:name w:val="heading 1"/>
    <w:basedOn w:val="a"/>
    <w:next w:val="a"/>
    <w:link w:val="10"/>
    <w:qFormat/>
    <w:rsid w:val="0078766F"/>
    <w:pPr>
      <w:keepNext/>
      <w:tabs>
        <w:tab w:val="num" w:pos="432"/>
      </w:tabs>
      <w:suppressAutoHyphens/>
      <w:spacing w:after="0" w:line="240" w:lineRule="auto"/>
      <w:ind w:left="432" w:hanging="432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76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7876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876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basedOn w:val="a0"/>
    <w:uiPriority w:val="99"/>
    <w:unhideWhenUsed/>
    <w:rsid w:val="0078766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8766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4">
    <w:name w:val="Body Text"/>
    <w:basedOn w:val="a"/>
    <w:link w:val="a5"/>
    <w:rsid w:val="0078766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78766F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6">
    <w:name w:val="FollowedHyperlink"/>
    <w:basedOn w:val="a0"/>
    <w:uiPriority w:val="99"/>
    <w:semiHidden/>
    <w:unhideWhenUsed/>
    <w:rsid w:val="00A25F32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BA3CF3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/>
      <w:sz w:val="28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BA3CF3"/>
    <w:rPr>
      <w:rFonts w:ascii="Times New Roman" w:eastAsiaTheme="minorHAnsi" w:hAnsi="Times New Roman"/>
      <w:sz w:val="28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432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32216"/>
  </w:style>
  <w:style w:type="paragraph" w:styleId="ab">
    <w:name w:val="Balloon Text"/>
    <w:basedOn w:val="a"/>
    <w:link w:val="ac"/>
    <w:uiPriority w:val="99"/>
    <w:semiHidden/>
    <w:unhideWhenUsed/>
    <w:rsid w:val="00BD3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3D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32AB6-6680-44B8-9427-387D11851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Kolchko_IV</dc:creator>
  <cp:lastModifiedBy>KOROSTYLEVA__E</cp:lastModifiedBy>
  <cp:revision>124</cp:revision>
  <cp:lastPrinted>2023-09-29T12:09:00Z</cp:lastPrinted>
  <dcterms:created xsi:type="dcterms:W3CDTF">2020-12-25T11:17:00Z</dcterms:created>
  <dcterms:modified xsi:type="dcterms:W3CDTF">2023-09-29T12:10:00Z</dcterms:modified>
</cp:coreProperties>
</file>