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E0" w:rsidRPr="00F251E0" w:rsidRDefault="00F251E0" w:rsidP="00F251E0">
      <w:pPr>
        <w:jc w:val="center"/>
        <w:rPr>
          <w:sz w:val="28"/>
        </w:rPr>
      </w:pPr>
      <w:r w:rsidRPr="00F251E0">
        <w:rPr>
          <w:noProof/>
          <w:sz w:val="28"/>
          <w:lang w:eastAsia="ru-RU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E0" w:rsidRPr="00F251E0" w:rsidRDefault="00F251E0" w:rsidP="00F251E0">
      <w:pPr>
        <w:jc w:val="center"/>
        <w:rPr>
          <w:sz w:val="28"/>
        </w:rPr>
      </w:pPr>
    </w:p>
    <w:p w:rsidR="00F251E0" w:rsidRPr="00F251E0" w:rsidRDefault="00F251E0" w:rsidP="00F251E0">
      <w:pPr>
        <w:jc w:val="center"/>
        <w:rPr>
          <w:sz w:val="28"/>
        </w:rPr>
      </w:pPr>
      <w:proofErr w:type="gramStart"/>
      <w:r w:rsidRPr="00F251E0">
        <w:rPr>
          <w:sz w:val="28"/>
        </w:rPr>
        <w:t>П</w:t>
      </w:r>
      <w:proofErr w:type="gramEnd"/>
      <w:r w:rsidRPr="00F251E0">
        <w:rPr>
          <w:sz w:val="28"/>
        </w:rPr>
        <w:t xml:space="preserve"> О С Т А Н О В Л Е Н И Е</w:t>
      </w:r>
    </w:p>
    <w:p w:rsidR="00F251E0" w:rsidRPr="00F251E0" w:rsidRDefault="00F251E0" w:rsidP="00F251E0">
      <w:pPr>
        <w:jc w:val="center"/>
        <w:rPr>
          <w:sz w:val="28"/>
        </w:rPr>
      </w:pPr>
      <w:r w:rsidRPr="00F251E0">
        <w:rPr>
          <w:sz w:val="28"/>
        </w:rPr>
        <w:t>администрации Апанасенковского муниципального округа</w:t>
      </w:r>
    </w:p>
    <w:p w:rsidR="00F251E0" w:rsidRPr="00F251E0" w:rsidRDefault="00F251E0" w:rsidP="00F251E0">
      <w:pPr>
        <w:jc w:val="center"/>
        <w:rPr>
          <w:sz w:val="28"/>
        </w:rPr>
      </w:pPr>
      <w:r w:rsidRPr="00F251E0">
        <w:rPr>
          <w:sz w:val="28"/>
        </w:rPr>
        <w:t>Ставропольского края</w:t>
      </w:r>
    </w:p>
    <w:p w:rsidR="00F251E0" w:rsidRPr="00F251E0" w:rsidRDefault="00F251E0" w:rsidP="00F251E0">
      <w:pPr>
        <w:jc w:val="center"/>
        <w:rPr>
          <w:sz w:val="28"/>
        </w:rPr>
      </w:pPr>
    </w:p>
    <w:p w:rsidR="00F251E0" w:rsidRPr="00F251E0" w:rsidRDefault="00F251E0" w:rsidP="00F251E0">
      <w:pPr>
        <w:jc w:val="center"/>
        <w:rPr>
          <w:sz w:val="28"/>
        </w:rPr>
      </w:pPr>
    </w:p>
    <w:p w:rsidR="00F251E0" w:rsidRPr="00F251E0" w:rsidRDefault="00F251E0" w:rsidP="00F251E0">
      <w:pPr>
        <w:jc w:val="center"/>
        <w:rPr>
          <w:sz w:val="28"/>
        </w:rPr>
      </w:pPr>
      <w:r w:rsidRPr="00F251E0">
        <w:rPr>
          <w:sz w:val="28"/>
        </w:rPr>
        <w:t>с</w:t>
      </w:r>
      <w:proofErr w:type="gramStart"/>
      <w:r w:rsidRPr="00F251E0">
        <w:rPr>
          <w:sz w:val="28"/>
        </w:rPr>
        <w:t>.Д</w:t>
      </w:r>
      <w:proofErr w:type="gramEnd"/>
      <w:r w:rsidRPr="00F251E0">
        <w:rPr>
          <w:sz w:val="28"/>
        </w:rPr>
        <w:t>ивное</w:t>
      </w:r>
    </w:p>
    <w:p w:rsidR="00F251E0" w:rsidRDefault="00F251E0" w:rsidP="00F251E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30 мая 2024 г.                                                                                               № 396-п</w:t>
      </w:r>
    </w:p>
    <w:p w:rsidR="00F251E0" w:rsidRDefault="00F251E0" w:rsidP="00F251E0">
      <w:pPr>
        <w:spacing w:line="240" w:lineRule="exact"/>
        <w:jc w:val="both"/>
        <w:rPr>
          <w:sz w:val="28"/>
          <w:szCs w:val="28"/>
        </w:rPr>
      </w:pPr>
    </w:p>
    <w:p w:rsidR="00F251E0" w:rsidRDefault="00F251E0" w:rsidP="00F251E0">
      <w:pPr>
        <w:spacing w:line="240" w:lineRule="exact"/>
        <w:jc w:val="both"/>
        <w:rPr>
          <w:sz w:val="28"/>
          <w:szCs w:val="28"/>
        </w:rPr>
      </w:pPr>
    </w:p>
    <w:p w:rsidR="00F251E0" w:rsidRDefault="00F251E0" w:rsidP="00F251E0">
      <w:pPr>
        <w:spacing w:line="240" w:lineRule="exact"/>
        <w:jc w:val="both"/>
        <w:rPr>
          <w:sz w:val="28"/>
          <w:szCs w:val="28"/>
        </w:rPr>
      </w:pPr>
    </w:p>
    <w:p w:rsidR="001327E9" w:rsidRDefault="00C24A93" w:rsidP="00F251E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B1477">
        <w:rPr>
          <w:sz w:val="28"/>
          <w:szCs w:val="28"/>
        </w:rPr>
        <w:t xml:space="preserve"> внесении изменений в постановление администрации Апанасе</w:t>
      </w:r>
      <w:r w:rsidR="00C17F45">
        <w:rPr>
          <w:sz w:val="28"/>
          <w:szCs w:val="28"/>
        </w:rPr>
        <w:t>нковского муниципального округа Ставропольского края от 09</w:t>
      </w:r>
      <w:r w:rsidR="007B1477">
        <w:rPr>
          <w:sz w:val="28"/>
          <w:szCs w:val="28"/>
        </w:rPr>
        <w:t xml:space="preserve"> </w:t>
      </w:r>
      <w:r w:rsidR="00C17F45">
        <w:rPr>
          <w:sz w:val="28"/>
          <w:szCs w:val="28"/>
        </w:rPr>
        <w:t>июля 2021 г. № 656</w:t>
      </w:r>
      <w:r w:rsidR="007B1477">
        <w:rPr>
          <w:sz w:val="28"/>
          <w:szCs w:val="28"/>
        </w:rPr>
        <w:t>-п «О</w:t>
      </w:r>
      <w:r>
        <w:rPr>
          <w:sz w:val="28"/>
          <w:szCs w:val="28"/>
        </w:rPr>
        <w:t xml:space="preserve">б определении </w:t>
      </w:r>
      <w:r w:rsidR="00836767">
        <w:rPr>
          <w:sz w:val="28"/>
          <w:szCs w:val="28"/>
        </w:rPr>
        <w:t>границ прилегающих</w:t>
      </w:r>
      <w:r w:rsidR="00C17F45">
        <w:rPr>
          <w:sz w:val="28"/>
          <w:szCs w:val="28"/>
        </w:rPr>
        <w:t xml:space="preserve"> территорий</w:t>
      </w:r>
      <w:r w:rsidR="00836767">
        <w:rPr>
          <w:sz w:val="28"/>
          <w:szCs w:val="28"/>
        </w:rPr>
        <w:t xml:space="preserve"> к не</w:t>
      </w:r>
      <w:r w:rsidR="00AA4EE8">
        <w:rPr>
          <w:sz w:val="28"/>
          <w:szCs w:val="28"/>
        </w:rPr>
        <w:t>которым ор</w:t>
      </w:r>
      <w:r w:rsidR="00C17F45">
        <w:rPr>
          <w:sz w:val="28"/>
          <w:szCs w:val="28"/>
        </w:rPr>
        <w:t>ганизациям и объектам,</w:t>
      </w:r>
      <w:r w:rsidR="008A52EB">
        <w:rPr>
          <w:sz w:val="28"/>
          <w:szCs w:val="28"/>
        </w:rPr>
        <w:t xml:space="preserve"> на которых не допускается розничная продажа алкоголь</w:t>
      </w:r>
      <w:r w:rsidR="00AA4EE8">
        <w:rPr>
          <w:sz w:val="28"/>
          <w:szCs w:val="28"/>
        </w:rPr>
        <w:t>ной продукции</w:t>
      </w:r>
      <w:r w:rsidR="008A52EB">
        <w:rPr>
          <w:sz w:val="28"/>
          <w:szCs w:val="28"/>
        </w:rPr>
        <w:t xml:space="preserve"> на территории Апанасенковского муниципально</w:t>
      </w:r>
      <w:r w:rsidR="00C17F45">
        <w:rPr>
          <w:sz w:val="28"/>
          <w:szCs w:val="28"/>
        </w:rPr>
        <w:t>го округа</w:t>
      </w:r>
      <w:r w:rsidR="001D334D">
        <w:rPr>
          <w:sz w:val="28"/>
          <w:szCs w:val="28"/>
        </w:rPr>
        <w:t xml:space="preserve"> Ставропольского края</w:t>
      </w:r>
      <w:r w:rsidR="007B1477">
        <w:rPr>
          <w:sz w:val="28"/>
          <w:szCs w:val="28"/>
        </w:rPr>
        <w:t>»</w:t>
      </w:r>
    </w:p>
    <w:p w:rsidR="004A6BB5" w:rsidRDefault="004A6BB5" w:rsidP="00F251E0">
      <w:pPr>
        <w:spacing w:line="240" w:lineRule="exact"/>
        <w:jc w:val="both"/>
        <w:rPr>
          <w:sz w:val="28"/>
          <w:szCs w:val="28"/>
        </w:rPr>
      </w:pPr>
    </w:p>
    <w:p w:rsidR="00F17C2D" w:rsidRDefault="00F17C2D" w:rsidP="00F251E0">
      <w:pPr>
        <w:spacing w:line="240" w:lineRule="exact"/>
        <w:jc w:val="both"/>
        <w:rPr>
          <w:sz w:val="28"/>
          <w:szCs w:val="28"/>
        </w:rPr>
      </w:pPr>
    </w:p>
    <w:p w:rsidR="00072613" w:rsidRPr="00E37E21" w:rsidRDefault="00E37E21" w:rsidP="00F251E0">
      <w:pPr>
        <w:pStyle w:val="aa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C17F4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</w:t>
      </w:r>
      <w:r w:rsidR="00C17F4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B9302E">
        <w:rPr>
          <w:rFonts w:ascii="Times New Roman" w:hAnsi="Times New Roman"/>
          <w:sz w:val="28"/>
          <w:szCs w:val="28"/>
        </w:rPr>
        <w:t xml:space="preserve">                </w:t>
      </w:r>
      <w:r w:rsidR="00C17F45">
        <w:rPr>
          <w:rFonts w:ascii="Times New Roman" w:hAnsi="Times New Roman"/>
          <w:sz w:val="28"/>
          <w:szCs w:val="28"/>
        </w:rPr>
        <w:t>№ 131-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Федерал</w:t>
      </w:r>
      <w:r w:rsidR="00C17F45">
        <w:rPr>
          <w:rFonts w:ascii="Times New Roman" w:hAnsi="Times New Roman"/>
          <w:sz w:val="28"/>
          <w:szCs w:val="28"/>
        </w:rPr>
        <w:t>ьным законом от 22 ноября 1995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B9302E">
        <w:rPr>
          <w:rFonts w:ascii="Times New Roman" w:hAnsi="Times New Roman"/>
          <w:sz w:val="28"/>
          <w:szCs w:val="28"/>
        </w:rPr>
        <w:t xml:space="preserve">             </w:t>
      </w:r>
      <w:r w:rsidR="00C17F45">
        <w:rPr>
          <w:rFonts w:ascii="Times New Roman" w:hAnsi="Times New Roman"/>
          <w:sz w:val="28"/>
          <w:szCs w:val="28"/>
        </w:rPr>
        <w:t>№ 171-</w:t>
      </w:r>
      <w:r>
        <w:rPr>
          <w:rFonts w:ascii="Times New Roman" w:hAnsi="Times New Roman"/>
          <w:sz w:val="28"/>
          <w:szCs w:val="28"/>
        </w:rPr>
        <w:t xml:space="preserve">ФЗ «О государственном регулировании производства и оборота этилового спирта, алкогольной и спиртосодержащей продукции и об </w:t>
      </w:r>
      <w:proofErr w:type="spellStart"/>
      <w:r>
        <w:rPr>
          <w:rFonts w:ascii="Times New Roman" w:hAnsi="Times New Roman"/>
          <w:sz w:val="28"/>
          <w:szCs w:val="28"/>
        </w:rPr>
        <w:t>ограни</w:t>
      </w:r>
      <w:r w:rsidR="00D410F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чении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потребления (распития) алкогольной продукции», постановлением Правител</w:t>
      </w:r>
      <w:r w:rsidR="00C17F45">
        <w:rPr>
          <w:rFonts w:ascii="Times New Roman" w:hAnsi="Times New Roman"/>
          <w:sz w:val="28"/>
          <w:szCs w:val="28"/>
        </w:rPr>
        <w:t>ьства Российской Федерации от 23 декабря 2020 года № 2220</w:t>
      </w:r>
      <w:r>
        <w:rPr>
          <w:rFonts w:ascii="Times New Roman" w:hAnsi="Times New Roman"/>
          <w:sz w:val="28"/>
          <w:szCs w:val="28"/>
        </w:rPr>
        <w:t xml:space="preserve"> «Об определении органами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государственной власти субъектов Российской </w:t>
      </w:r>
      <w:proofErr w:type="spellStart"/>
      <w:r>
        <w:rPr>
          <w:rFonts w:ascii="Times New Roman" w:hAnsi="Times New Roman"/>
          <w:sz w:val="28"/>
          <w:szCs w:val="28"/>
        </w:rPr>
        <w:t>Феде</w:t>
      </w:r>
      <w:r w:rsidR="00D410F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мест массового скопления граждан и мест нахождения источников повышенной опасности, в которых не допускается розничная продажа </w:t>
      </w:r>
      <w:proofErr w:type="spellStart"/>
      <w:r>
        <w:rPr>
          <w:rFonts w:ascii="Times New Roman" w:hAnsi="Times New Roman"/>
          <w:sz w:val="28"/>
          <w:szCs w:val="28"/>
        </w:rPr>
        <w:t>алко</w:t>
      </w:r>
      <w:r w:rsidR="00D410F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730A80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A80">
        <w:rPr>
          <w:rFonts w:ascii="Times New Roman" w:hAnsi="Times New Roman"/>
          <w:sz w:val="28"/>
          <w:szCs w:val="28"/>
        </w:rPr>
        <w:t>ад</w:t>
      </w:r>
      <w:r w:rsidR="00072613" w:rsidRPr="00E37E21">
        <w:rPr>
          <w:rFonts w:ascii="Times New Roman" w:hAnsi="Times New Roman"/>
          <w:sz w:val="28"/>
          <w:szCs w:val="28"/>
        </w:rPr>
        <w:t>ми</w:t>
      </w:r>
      <w:r w:rsidR="00D410F5">
        <w:rPr>
          <w:rFonts w:ascii="Times New Roman" w:hAnsi="Times New Roman"/>
          <w:sz w:val="28"/>
          <w:szCs w:val="28"/>
        </w:rPr>
        <w:t>-</w:t>
      </w:r>
      <w:r w:rsidR="00072613" w:rsidRPr="00E37E21">
        <w:rPr>
          <w:rFonts w:ascii="Times New Roman" w:hAnsi="Times New Roman"/>
          <w:sz w:val="28"/>
          <w:szCs w:val="28"/>
        </w:rPr>
        <w:t>н</w:t>
      </w:r>
      <w:r w:rsidR="00C17F45">
        <w:rPr>
          <w:rFonts w:ascii="Times New Roman" w:hAnsi="Times New Roman"/>
          <w:sz w:val="28"/>
          <w:szCs w:val="28"/>
        </w:rPr>
        <w:t>истрация</w:t>
      </w:r>
      <w:proofErr w:type="spellEnd"/>
      <w:r w:rsidR="00072613" w:rsidRPr="00E37E21">
        <w:rPr>
          <w:rFonts w:ascii="Times New Roman" w:hAnsi="Times New Roman"/>
          <w:sz w:val="28"/>
          <w:szCs w:val="28"/>
        </w:rPr>
        <w:t xml:space="preserve"> Апанасенковского муниципаль</w:t>
      </w:r>
      <w:r w:rsidR="00C17F45">
        <w:rPr>
          <w:rFonts w:ascii="Times New Roman" w:hAnsi="Times New Roman"/>
          <w:sz w:val="28"/>
          <w:szCs w:val="28"/>
        </w:rPr>
        <w:t>ного округа</w:t>
      </w:r>
      <w:r w:rsidR="00072613" w:rsidRPr="00E37E21">
        <w:rPr>
          <w:rFonts w:ascii="Times New Roman" w:hAnsi="Times New Roman"/>
          <w:sz w:val="28"/>
          <w:szCs w:val="28"/>
        </w:rPr>
        <w:t xml:space="preserve"> Ставропольского края</w:t>
      </w:r>
      <w:proofErr w:type="gramEnd"/>
    </w:p>
    <w:p w:rsidR="00072613" w:rsidRDefault="00072613" w:rsidP="00F251E0">
      <w:pPr>
        <w:ind w:firstLine="709"/>
        <w:contextualSpacing/>
        <w:jc w:val="both"/>
        <w:rPr>
          <w:sz w:val="28"/>
          <w:szCs w:val="28"/>
        </w:rPr>
      </w:pPr>
    </w:p>
    <w:p w:rsidR="004A6BB5" w:rsidRDefault="004A6BB5" w:rsidP="00D410F5">
      <w:pPr>
        <w:pStyle w:val="21"/>
        <w:contextualSpacing/>
        <w:rPr>
          <w:szCs w:val="28"/>
        </w:rPr>
      </w:pPr>
      <w:r>
        <w:rPr>
          <w:szCs w:val="28"/>
        </w:rPr>
        <w:t>ПОСТАНОВЛЯЕ</w:t>
      </w:r>
      <w:r w:rsidR="000A57FF">
        <w:rPr>
          <w:szCs w:val="28"/>
        </w:rPr>
        <w:t>Т:</w:t>
      </w:r>
    </w:p>
    <w:p w:rsidR="00523178" w:rsidRDefault="00523178" w:rsidP="00F251E0">
      <w:pPr>
        <w:ind w:firstLine="709"/>
        <w:contextualSpacing/>
        <w:jc w:val="both"/>
        <w:rPr>
          <w:sz w:val="28"/>
          <w:szCs w:val="28"/>
        </w:rPr>
      </w:pPr>
    </w:p>
    <w:p w:rsidR="0056603D" w:rsidRDefault="009A66CC" w:rsidP="00F251E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6FB4">
        <w:rPr>
          <w:sz w:val="28"/>
          <w:szCs w:val="28"/>
        </w:rPr>
        <w:t xml:space="preserve">. </w:t>
      </w:r>
      <w:r w:rsidR="007B1477">
        <w:rPr>
          <w:sz w:val="28"/>
          <w:szCs w:val="28"/>
        </w:rPr>
        <w:t>Внести в</w:t>
      </w:r>
      <w:r w:rsidR="0056603D">
        <w:rPr>
          <w:sz w:val="28"/>
          <w:szCs w:val="28"/>
        </w:rPr>
        <w:t xml:space="preserve"> </w:t>
      </w:r>
      <w:r w:rsidR="007B1477">
        <w:rPr>
          <w:sz w:val="28"/>
          <w:szCs w:val="28"/>
        </w:rPr>
        <w:t>постановлени</w:t>
      </w:r>
      <w:r w:rsidR="00FF7E7F">
        <w:rPr>
          <w:sz w:val="28"/>
          <w:szCs w:val="28"/>
        </w:rPr>
        <w:t>е</w:t>
      </w:r>
      <w:r w:rsidR="007B1477">
        <w:rPr>
          <w:sz w:val="28"/>
          <w:szCs w:val="28"/>
        </w:rPr>
        <w:t xml:space="preserve"> администрации Апанасенковского </w:t>
      </w:r>
      <w:proofErr w:type="spellStart"/>
      <w:proofErr w:type="gramStart"/>
      <w:r w:rsidR="007B1477">
        <w:rPr>
          <w:sz w:val="28"/>
          <w:szCs w:val="28"/>
        </w:rPr>
        <w:t>муни</w:t>
      </w:r>
      <w:r w:rsidR="00C17F45">
        <w:rPr>
          <w:sz w:val="28"/>
          <w:szCs w:val="28"/>
        </w:rPr>
        <w:t>ци</w:t>
      </w:r>
      <w:r w:rsidR="00D410F5">
        <w:rPr>
          <w:sz w:val="28"/>
          <w:szCs w:val="28"/>
        </w:rPr>
        <w:t>-</w:t>
      </w:r>
      <w:r w:rsidR="00C17F45">
        <w:rPr>
          <w:sz w:val="28"/>
          <w:szCs w:val="28"/>
        </w:rPr>
        <w:t>пальног</w:t>
      </w:r>
      <w:r w:rsidR="00D410F5">
        <w:rPr>
          <w:sz w:val="28"/>
          <w:szCs w:val="28"/>
        </w:rPr>
        <w:t>о</w:t>
      </w:r>
      <w:proofErr w:type="spellEnd"/>
      <w:proofErr w:type="gramEnd"/>
      <w:r w:rsidR="00D410F5">
        <w:rPr>
          <w:sz w:val="28"/>
          <w:szCs w:val="28"/>
        </w:rPr>
        <w:t xml:space="preserve"> округа Ставропольского края </w:t>
      </w:r>
      <w:r w:rsidR="00C17F45">
        <w:rPr>
          <w:sz w:val="28"/>
          <w:szCs w:val="28"/>
        </w:rPr>
        <w:t>от</w:t>
      </w:r>
      <w:r w:rsidR="007B1477">
        <w:rPr>
          <w:sz w:val="28"/>
          <w:szCs w:val="28"/>
        </w:rPr>
        <w:t xml:space="preserve"> </w:t>
      </w:r>
      <w:r w:rsidR="00C17F45">
        <w:rPr>
          <w:sz w:val="28"/>
          <w:szCs w:val="28"/>
        </w:rPr>
        <w:t>09</w:t>
      </w:r>
      <w:r w:rsidR="007B1477">
        <w:rPr>
          <w:sz w:val="28"/>
          <w:szCs w:val="28"/>
        </w:rPr>
        <w:t xml:space="preserve"> </w:t>
      </w:r>
      <w:r w:rsidR="00D410F5">
        <w:rPr>
          <w:sz w:val="28"/>
          <w:szCs w:val="28"/>
        </w:rPr>
        <w:t xml:space="preserve">июля 2021 г. </w:t>
      </w:r>
      <w:r w:rsidR="00C17F45">
        <w:rPr>
          <w:sz w:val="28"/>
          <w:szCs w:val="28"/>
        </w:rPr>
        <w:t>№ 656-п</w:t>
      </w:r>
      <w:r w:rsidR="007B1477" w:rsidRPr="007B1477">
        <w:rPr>
          <w:sz w:val="28"/>
          <w:szCs w:val="28"/>
        </w:rPr>
        <w:t xml:space="preserve"> </w:t>
      </w:r>
      <w:r w:rsidR="007B1477">
        <w:rPr>
          <w:sz w:val="28"/>
          <w:szCs w:val="28"/>
        </w:rPr>
        <w:t>«</w:t>
      </w:r>
      <w:r w:rsidR="00714B17">
        <w:rPr>
          <w:sz w:val="28"/>
          <w:szCs w:val="28"/>
        </w:rPr>
        <w:t xml:space="preserve">Об </w:t>
      </w:r>
      <w:proofErr w:type="spellStart"/>
      <w:r w:rsidR="00714B17">
        <w:rPr>
          <w:sz w:val="28"/>
          <w:szCs w:val="28"/>
        </w:rPr>
        <w:t>опре</w:t>
      </w:r>
      <w:r w:rsidR="00D410F5">
        <w:rPr>
          <w:sz w:val="28"/>
          <w:szCs w:val="28"/>
        </w:rPr>
        <w:t>-</w:t>
      </w:r>
      <w:r w:rsidR="00714B17">
        <w:rPr>
          <w:sz w:val="28"/>
          <w:szCs w:val="28"/>
        </w:rPr>
        <w:t>делении</w:t>
      </w:r>
      <w:proofErr w:type="spellEnd"/>
      <w:r w:rsidR="00714B17">
        <w:rPr>
          <w:sz w:val="28"/>
          <w:szCs w:val="28"/>
        </w:rPr>
        <w:t xml:space="preserve"> границ прилегающих</w:t>
      </w:r>
      <w:r w:rsidR="00C17F45">
        <w:rPr>
          <w:sz w:val="28"/>
          <w:szCs w:val="28"/>
        </w:rPr>
        <w:t xml:space="preserve"> территорий</w:t>
      </w:r>
      <w:r w:rsidR="00714B17">
        <w:rPr>
          <w:sz w:val="28"/>
          <w:szCs w:val="28"/>
        </w:rPr>
        <w:t xml:space="preserve"> к некоторым ор</w:t>
      </w:r>
      <w:r w:rsidR="00C17F45">
        <w:rPr>
          <w:sz w:val="28"/>
          <w:szCs w:val="28"/>
        </w:rPr>
        <w:t>ганизациям и объектам,</w:t>
      </w:r>
      <w:r w:rsidR="00714B17">
        <w:rPr>
          <w:sz w:val="28"/>
          <w:szCs w:val="28"/>
        </w:rPr>
        <w:t xml:space="preserve"> на которых не допускается розничная продажа алкогольной </w:t>
      </w:r>
      <w:proofErr w:type="spellStart"/>
      <w:r w:rsidR="00714B17">
        <w:rPr>
          <w:sz w:val="28"/>
          <w:szCs w:val="28"/>
        </w:rPr>
        <w:t>про</w:t>
      </w:r>
      <w:r w:rsidR="00D410F5">
        <w:rPr>
          <w:sz w:val="28"/>
          <w:szCs w:val="28"/>
        </w:rPr>
        <w:t>-</w:t>
      </w:r>
      <w:r w:rsidR="00714B17">
        <w:rPr>
          <w:sz w:val="28"/>
          <w:szCs w:val="28"/>
        </w:rPr>
        <w:t>дукции</w:t>
      </w:r>
      <w:proofErr w:type="spellEnd"/>
      <w:r w:rsidR="00714B17">
        <w:rPr>
          <w:sz w:val="28"/>
          <w:szCs w:val="28"/>
        </w:rPr>
        <w:t xml:space="preserve"> на территории Апанас</w:t>
      </w:r>
      <w:r w:rsidR="00C17F45">
        <w:rPr>
          <w:sz w:val="28"/>
          <w:szCs w:val="28"/>
        </w:rPr>
        <w:t>енковского муниципального округа</w:t>
      </w:r>
      <w:r w:rsidR="00714B17">
        <w:rPr>
          <w:sz w:val="28"/>
          <w:szCs w:val="28"/>
        </w:rPr>
        <w:t xml:space="preserve"> </w:t>
      </w:r>
      <w:proofErr w:type="spellStart"/>
      <w:r w:rsidR="00714B17">
        <w:rPr>
          <w:sz w:val="28"/>
          <w:szCs w:val="28"/>
        </w:rPr>
        <w:t>Ставро</w:t>
      </w:r>
      <w:r w:rsidR="00D410F5">
        <w:rPr>
          <w:sz w:val="28"/>
          <w:szCs w:val="28"/>
        </w:rPr>
        <w:t>-</w:t>
      </w:r>
      <w:r w:rsidR="00714B17">
        <w:rPr>
          <w:sz w:val="28"/>
          <w:szCs w:val="28"/>
        </w:rPr>
        <w:t>польского</w:t>
      </w:r>
      <w:proofErr w:type="spellEnd"/>
      <w:r w:rsidR="00714B17">
        <w:rPr>
          <w:sz w:val="28"/>
          <w:szCs w:val="28"/>
        </w:rPr>
        <w:t xml:space="preserve"> края»</w:t>
      </w:r>
      <w:r w:rsidR="0056603D">
        <w:rPr>
          <w:sz w:val="28"/>
          <w:szCs w:val="28"/>
        </w:rPr>
        <w:t xml:space="preserve"> </w:t>
      </w:r>
      <w:r w:rsidR="00FF7E7F">
        <w:rPr>
          <w:sz w:val="28"/>
          <w:szCs w:val="28"/>
        </w:rPr>
        <w:t>следующие изменения</w:t>
      </w:r>
      <w:r w:rsidR="0056603D">
        <w:rPr>
          <w:sz w:val="28"/>
          <w:szCs w:val="28"/>
        </w:rPr>
        <w:t>:</w:t>
      </w:r>
    </w:p>
    <w:p w:rsidR="00FF7E7F" w:rsidRDefault="00FF7E7F" w:rsidP="00F251E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1 «Перечень</w:t>
      </w:r>
      <w:r w:rsidR="00885A45">
        <w:rPr>
          <w:sz w:val="28"/>
          <w:szCs w:val="28"/>
        </w:rPr>
        <w:t xml:space="preserve"> адресов</w:t>
      </w:r>
      <w:r>
        <w:rPr>
          <w:sz w:val="28"/>
          <w:szCs w:val="28"/>
        </w:rPr>
        <w:t xml:space="preserve"> некоторых организаций и объектов,</w:t>
      </w:r>
      <w:r w:rsidR="00885A45">
        <w:rPr>
          <w:sz w:val="28"/>
          <w:szCs w:val="28"/>
        </w:rPr>
        <w:t xml:space="preserve"> попадающих в границы прилегающих территорий,</w:t>
      </w:r>
      <w:r>
        <w:rPr>
          <w:sz w:val="28"/>
          <w:szCs w:val="28"/>
        </w:rPr>
        <w:t xml:space="preserve"> </w:t>
      </w:r>
      <w:r w:rsidR="00885A4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которых не </w:t>
      </w:r>
      <w:r>
        <w:rPr>
          <w:sz w:val="28"/>
          <w:szCs w:val="28"/>
        </w:rPr>
        <w:lastRenderedPageBreak/>
        <w:t>допускается розничная продажа алкогольной продукции на территории Апанас</w:t>
      </w:r>
      <w:r w:rsidR="00885A45">
        <w:rPr>
          <w:sz w:val="28"/>
          <w:szCs w:val="28"/>
        </w:rPr>
        <w:t>енковского муниципального округа</w:t>
      </w:r>
      <w:r w:rsidR="00D410F5">
        <w:rPr>
          <w:sz w:val="28"/>
          <w:szCs w:val="28"/>
        </w:rPr>
        <w:t xml:space="preserve"> Ставропольского края» </w:t>
      </w:r>
      <w:r>
        <w:rPr>
          <w:sz w:val="28"/>
          <w:szCs w:val="28"/>
        </w:rPr>
        <w:t>строку 5 изложить в следующей редакции:</w:t>
      </w:r>
    </w:p>
    <w:p w:rsidR="00FF7E7F" w:rsidRDefault="00D410F5" w:rsidP="00D410F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2976"/>
        <w:gridCol w:w="2410"/>
        <w:gridCol w:w="3649"/>
      </w:tblGrid>
      <w:tr w:rsidR="0056603D" w:rsidRPr="00431C2A" w:rsidTr="00D410F5">
        <w:tc>
          <w:tcPr>
            <w:tcW w:w="534" w:type="dxa"/>
          </w:tcPr>
          <w:p w:rsidR="0056603D" w:rsidRPr="00533A51" w:rsidRDefault="0056603D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5</w:t>
            </w:r>
          </w:p>
        </w:tc>
        <w:tc>
          <w:tcPr>
            <w:tcW w:w="2976" w:type="dxa"/>
          </w:tcPr>
          <w:p w:rsidR="00533A51" w:rsidRDefault="0056603D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431C2A" w:rsidRPr="00533A51" w:rsidRDefault="0056603D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«Детская художественная школа» </w:t>
            </w:r>
          </w:p>
          <w:p w:rsidR="00533A51" w:rsidRPr="00533A51" w:rsidRDefault="0056603D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с. Дивное</w:t>
            </w:r>
          </w:p>
        </w:tc>
        <w:tc>
          <w:tcPr>
            <w:tcW w:w="2410" w:type="dxa"/>
          </w:tcPr>
          <w:p w:rsidR="0056603D" w:rsidRPr="00533A51" w:rsidRDefault="0056603D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с. Дивное</w:t>
            </w:r>
          </w:p>
          <w:p w:rsidR="0056603D" w:rsidRPr="00533A51" w:rsidRDefault="0056603D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ул</w:t>
            </w:r>
            <w:proofErr w:type="gramStart"/>
            <w:r w:rsidRPr="00533A51">
              <w:rPr>
                <w:sz w:val="28"/>
                <w:szCs w:val="28"/>
              </w:rPr>
              <w:t>.С</w:t>
            </w:r>
            <w:proofErr w:type="gramEnd"/>
            <w:r w:rsidRPr="00533A51">
              <w:rPr>
                <w:sz w:val="28"/>
                <w:szCs w:val="28"/>
              </w:rPr>
              <w:t>оветская, 42,</w:t>
            </w:r>
          </w:p>
          <w:p w:rsidR="0056603D" w:rsidRPr="00533A51" w:rsidRDefault="0056603D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ул. Кашуб</w:t>
            </w:r>
            <w:r w:rsidR="008C7BB2" w:rsidRPr="00533A51">
              <w:rPr>
                <w:sz w:val="28"/>
                <w:szCs w:val="28"/>
              </w:rPr>
              <w:t>ы, 30</w:t>
            </w:r>
          </w:p>
        </w:tc>
        <w:tc>
          <w:tcPr>
            <w:tcW w:w="3649" w:type="dxa"/>
          </w:tcPr>
          <w:p w:rsidR="0056603D" w:rsidRPr="00533A51" w:rsidRDefault="008C7BB2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ул.</w:t>
            </w:r>
            <w:r w:rsidR="00885A45">
              <w:rPr>
                <w:sz w:val="28"/>
                <w:szCs w:val="28"/>
              </w:rPr>
              <w:t xml:space="preserve"> Советская,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38,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40,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42,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44,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46,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48, 50</w:t>
            </w:r>
          </w:p>
          <w:p w:rsidR="00431C2A" w:rsidRPr="00533A51" w:rsidRDefault="00431C2A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ул. Советская</w:t>
            </w:r>
            <w:r w:rsidR="00885A45">
              <w:rPr>
                <w:sz w:val="28"/>
                <w:szCs w:val="28"/>
              </w:rPr>
              <w:t>,</w:t>
            </w:r>
            <w:r w:rsidRPr="00533A51">
              <w:rPr>
                <w:sz w:val="28"/>
                <w:szCs w:val="28"/>
              </w:rPr>
              <w:t xml:space="preserve"> 41, 43</w:t>
            </w:r>
          </w:p>
          <w:p w:rsidR="00431C2A" w:rsidRPr="00533A51" w:rsidRDefault="00431C2A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пер. Аптечный, 5</w:t>
            </w:r>
          </w:p>
          <w:p w:rsidR="00431C2A" w:rsidRPr="00533A51" w:rsidRDefault="00431C2A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пер. </w:t>
            </w:r>
            <w:r w:rsidR="00885A45">
              <w:rPr>
                <w:sz w:val="28"/>
                <w:szCs w:val="28"/>
              </w:rPr>
              <w:t>Аптечный,</w:t>
            </w:r>
            <w:r w:rsidRPr="00533A51">
              <w:rPr>
                <w:sz w:val="28"/>
                <w:szCs w:val="28"/>
              </w:rPr>
              <w:t xml:space="preserve"> 12, 14</w:t>
            </w:r>
          </w:p>
          <w:p w:rsidR="009B5D62" w:rsidRPr="00533A51" w:rsidRDefault="006A6F73" w:rsidP="00D410F5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ул.</w:t>
            </w:r>
            <w:r w:rsidR="00885A45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Кашуб</w:t>
            </w:r>
            <w:r w:rsidR="00533A51">
              <w:rPr>
                <w:sz w:val="28"/>
                <w:szCs w:val="28"/>
              </w:rPr>
              <w:t>ы</w:t>
            </w:r>
            <w:r w:rsidR="00885A45">
              <w:rPr>
                <w:sz w:val="28"/>
                <w:szCs w:val="28"/>
              </w:rPr>
              <w:t>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38,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36,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34,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32,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30,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28,</w:t>
            </w:r>
            <w:r w:rsidR="008B596A" w:rsidRP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26,</w:t>
            </w:r>
            <w:r w:rsidR="00533A51">
              <w:rPr>
                <w:sz w:val="28"/>
                <w:szCs w:val="28"/>
              </w:rPr>
              <w:t xml:space="preserve"> </w:t>
            </w:r>
            <w:r w:rsidRPr="00533A51">
              <w:rPr>
                <w:sz w:val="28"/>
                <w:szCs w:val="28"/>
              </w:rPr>
              <w:t>24</w:t>
            </w:r>
          </w:p>
          <w:p w:rsidR="00431C2A" w:rsidRPr="00533A51" w:rsidRDefault="00431C2A" w:rsidP="00D410F5">
            <w:pPr>
              <w:jc w:val="both"/>
              <w:rPr>
                <w:sz w:val="28"/>
                <w:szCs w:val="28"/>
              </w:rPr>
            </w:pPr>
          </w:p>
        </w:tc>
      </w:tr>
    </w:tbl>
    <w:p w:rsidR="00D410F5" w:rsidRDefault="00D410F5" w:rsidP="00D410F5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B1477" w:rsidRDefault="00FF7E7F" w:rsidP="00F251E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В приложении 3 схему № 5 изложить в новой редакции согласно  приложению к настоящему постановлению.</w:t>
      </w:r>
    </w:p>
    <w:p w:rsidR="00FF7E7F" w:rsidRDefault="00FF7E7F" w:rsidP="00F251E0">
      <w:pPr>
        <w:ind w:firstLine="709"/>
        <w:contextualSpacing/>
        <w:jc w:val="both"/>
        <w:rPr>
          <w:sz w:val="28"/>
          <w:szCs w:val="28"/>
        </w:rPr>
      </w:pPr>
    </w:p>
    <w:p w:rsidR="00B049F0" w:rsidRDefault="0056603D" w:rsidP="00F251E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0282">
        <w:rPr>
          <w:sz w:val="28"/>
          <w:szCs w:val="28"/>
        </w:rPr>
        <w:t xml:space="preserve">. Контроль за выполнением настоящего постановления возложить </w:t>
      </w:r>
      <w:r w:rsidR="00F251E0">
        <w:rPr>
          <w:sz w:val="28"/>
          <w:szCs w:val="28"/>
        </w:rPr>
        <w:t xml:space="preserve">           </w:t>
      </w:r>
      <w:r w:rsidR="00D90282">
        <w:rPr>
          <w:sz w:val="28"/>
          <w:szCs w:val="28"/>
        </w:rPr>
        <w:t xml:space="preserve">на </w:t>
      </w:r>
      <w:r w:rsidR="00885A45">
        <w:rPr>
          <w:sz w:val="28"/>
          <w:szCs w:val="28"/>
        </w:rPr>
        <w:t xml:space="preserve">временно исполняющего обязанности первого </w:t>
      </w:r>
      <w:r w:rsidR="00D90282">
        <w:rPr>
          <w:sz w:val="28"/>
          <w:szCs w:val="28"/>
        </w:rPr>
        <w:t xml:space="preserve">заместителя главы </w:t>
      </w:r>
      <w:proofErr w:type="spellStart"/>
      <w:proofErr w:type="gramStart"/>
      <w:r w:rsidR="00D90282">
        <w:rPr>
          <w:sz w:val="28"/>
          <w:szCs w:val="28"/>
        </w:rPr>
        <w:t>адми</w:t>
      </w:r>
      <w:r w:rsidR="00F251E0">
        <w:rPr>
          <w:sz w:val="28"/>
          <w:szCs w:val="28"/>
        </w:rPr>
        <w:t>-</w:t>
      </w:r>
      <w:r w:rsidR="00D90282">
        <w:rPr>
          <w:sz w:val="28"/>
          <w:szCs w:val="28"/>
        </w:rPr>
        <w:t>нистрации</w:t>
      </w:r>
      <w:proofErr w:type="spellEnd"/>
      <w:proofErr w:type="gramEnd"/>
      <w:r w:rsidR="00D90282">
        <w:rPr>
          <w:sz w:val="28"/>
          <w:szCs w:val="28"/>
        </w:rPr>
        <w:t xml:space="preserve"> Апанас</w:t>
      </w:r>
      <w:r w:rsidR="00885A45">
        <w:rPr>
          <w:sz w:val="28"/>
          <w:szCs w:val="28"/>
        </w:rPr>
        <w:t>енковского муниципального округа</w:t>
      </w:r>
      <w:r w:rsidR="00D90282">
        <w:rPr>
          <w:sz w:val="28"/>
          <w:szCs w:val="28"/>
        </w:rPr>
        <w:t xml:space="preserve"> Ставр</w:t>
      </w:r>
      <w:r w:rsidR="00885A45">
        <w:rPr>
          <w:sz w:val="28"/>
          <w:szCs w:val="28"/>
        </w:rPr>
        <w:t>опольского края Келехсаева Р.Р.</w:t>
      </w:r>
    </w:p>
    <w:p w:rsidR="00072613" w:rsidRDefault="00072613" w:rsidP="00F251E0">
      <w:pPr>
        <w:ind w:firstLine="709"/>
        <w:contextualSpacing/>
        <w:jc w:val="both"/>
        <w:rPr>
          <w:sz w:val="28"/>
          <w:szCs w:val="28"/>
        </w:rPr>
      </w:pPr>
    </w:p>
    <w:p w:rsidR="00964EF6" w:rsidRDefault="0056603D" w:rsidP="00F251E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0282">
        <w:rPr>
          <w:sz w:val="28"/>
          <w:szCs w:val="28"/>
        </w:rPr>
        <w:t xml:space="preserve">. </w:t>
      </w:r>
      <w:r w:rsidR="00885A45" w:rsidRPr="00A71A6C">
        <w:rPr>
          <w:sz w:val="28"/>
          <w:szCs w:val="28"/>
        </w:rPr>
        <w:t>Настоящее постановлен</w:t>
      </w:r>
      <w:r w:rsidR="00F251E0">
        <w:rPr>
          <w:sz w:val="28"/>
          <w:szCs w:val="28"/>
        </w:rPr>
        <w:t xml:space="preserve">ие вступает в силу </w:t>
      </w:r>
      <w:r w:rsidR="00885A45" w:rsidRPr="00A71A6C">
        <w:rPr>
          <w:sz w:val="28"/>
          <w:szCs w:val="28"/>
        </w:rPr>
        <w:t xml:space="preserve">со дня его </w:t>
      </w:r>
      <w:r w:rsidR="00885A45">
        <w:rPr>
          <w:sz w:val="28"/>
          <w:szCs w:val="28"/>
        </w:rPr>
        <w:t>официального обнародования.</w:t>
      </w:r>
    </w:p>
    <w:p w:rsidR="004A6BB5" w:rsidRDefault="004A6BB5" w:rsidP="00F251E0">
      <w:pPr>
        <w:spacing w:line="240" w:lineRule="exact"/>
        <w:jc w:val="both"/>
        <w:rPr>
          <w:sz w:val="28"/>
          <w:szCs w:val="28"/>
        </w:rPr>
      </w:pPr>
    </w:p>
    <w:p w:rsidR="004A6BB5" w:rsidRDefault="004A6BB5" w:rsidP="00F251E0">
      <w:pPr>
        <w:pStyle w:val="21"/>
        <w:spacing w:line="240" w:lineRule="exact"/>
        <w:rPr>
          <w:szCs w:val="28"/>
        </w:rPr>
      </w:pPr>
    </w:p>
    <w:p w:rsidR="004A6BB5" w:rsidRDefault="004A6BB5" w:rsidP="00F251E0">
      <w:pPr>
        <w:spacing w:line="240" w:lineRule="exact"/>
        <w:jc w:val="both"/>
        <w:rPr>
          <w:sz w:val="28"/>
          <w:szCs w:val="28"/>
        </w:rPr>
      </w:pPr>
    </w:p>
    <w:p w:rsidR="00F251E0" w:rsidRDefault="00F251E0" w:rsidP="00F251E0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64EF6" w:rsidRDefault="00F251E0" w:rsidP="00F251E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95A7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95A76">
        <w:rPr>
          <w:sz w:val="28"/>
          <w:szCs w:val="28"/>
        </w:rPr>
        <w:t xml:space="preserve"> </w:t>
      </w:r>
      <w:r w:rsidR="00D90282">
        <w:rPr>
          <w:sz w:val="28"/>
          <w:szCs w:val="28"/>
        </w:rPr>
        <w:t>Апанасенковского</w:t>
      </w:r>
    </w:p>
    <w:p w:rsidR="00D90282" w:rsidRDefault="00885A45" w:rsidP="00F251E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A69EE" w:rsidRDefault="00D90282" w:rsidP="00F251E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</w:t>
      </w:r>
      <w:r w:rsidR="00F251E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</w:t>
      </w:r>
      <w:r w:rsidR="00F251E0">
        <w:rPr>
          <w:sz w:val="28"/>
          <w:szCs w:val="28"/>
        </w:rPr>
        <w:t xml:space="preserve">    </w:t>
      </w:r>
      <w:proofErr w:type="spellStart"/>
      <w:r w:rsidR="00F251E0">
        <w:rPr>
          <w:sz w:val="28"/>
          <w:szCs w:val="28"/>
        </w:rPr>
        <w:t>Р.Р.Келехсаев</w:t>
      </w:r>
      <w:proofErr w:type="spellEnd"/>
    </w:p>
    <w:sectPr w:rsidR="006A69EE" w:rsidSect="00F251E0">
      <w:headerReference w:type="default" r:id="rId8"/>
      <w:pgSz w:w="11905" w:h="16837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7A1" w:rsidRDefault="009257A1" w:rsidP="00F251E0">
      <w:r>
        <w:separator/>
      </w:r>
    </w:p>
  </w:endnote>
  <w:endnote w:type="continuationSeparator" w:id="0">
    <w:p w:rsidR="009257A1" w:rsidRDefault="009257A1" w:rsidP="00F25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7A1" w:rsidRDefault="009257A1" w:rsidP="00F251E0">
      <w:r>
        <w:separator/>
      </w:r>
    </w:p>
  </w:footnote>
  <w:footnote w:type="continuationSeparator" w:id="0">
    <w:p w:rsidR="009257A1" w:rsidRDefault="009257A1" w:rsidP="00F25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0868"/>
      <w:docPartObj>
        <w:docPartGallery w:val="Page Numbers (Top of Page)"/>
        <w:docPartUnique/>
      </w:docPartObj>
    </w:sdtPr>
    <w:sdtContent>
      <w:p w:rsidR="00F251E0" w:rsidRDefault="00F251E0">
        <w:pPr>
          <w:pStyle w:val="ad"/>
          <w:jc w:val="right"/>
        </w:pPr>
        <w:r w:rsidRPr="00F251E0">
          <w:rPr>
            <w:sz w:val="28"/>
          </w:rPr>
          <w:fldChar w:fldCharType="begin"/>
        </w:r>
        <w:r w:rsidRPr="00F251E0">
          <w:rPr>
            <w:sz w:val="28"/>
          </w:rPr>
          <w:instrText xml:space="preserve"> PAGE   \* MERGEFORMAT </w:instrText>
        </w:r>
        <w:r w:rsidRPr="00F251E0">
          <w:rPr>
            <w:sz w:val="28"/>
          </w:rPr>
          <w:fldChar w:fldCharType="separate"/>
        </w:r>
        <w:r w:rsidR="00D410F5">
          <w:rPr>
            <w:noProof/>
            <w:sz w:val="28"/>
          </w:rPr>
          <w:t>2</w:t>
        </w:r>
        <w:r w:rsidRPr="00F251E0">
          <w:rPr>
            <w:sz w:val="28"/>
          </w:rPr>
          <w:fldChar w:fldCharType="end"/>
        </w:r>
      </w:p>
    </w:sdtContent>
  </w:sdt>
  <w:p w:rsidR="00F251E0" w:rsidRDefault="00F251E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702CB"/>
    <w:multiLevelType w:val="hybridMultilevel"/>
    <w:tmpl w:val="779073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9158CD"/>
    <w:multiLevelType w:val="hybridMultilevel"/>
    <w:tmpl w:val="04FA4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446DFD"/>
    <w:multiLevelType w:val="hybridMultilevel"/>
    <w:tmpl w:val="DDBC06B0"/>
    <w:lvl w:ilvl="0" w:tplc="FD204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autoHyphenation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7E9"/>
    <w:rsid w:val="00000AAE"/>
    <w:rsid w:val="00001BC8"/>
    <w:rsid w:val="00002A97"/>
    <w:rsid w:val="000169DF"/>
    <w:rsid w:val="0002440F"/>
    <w:rsid w:val="00025780"/>
    <w:rsid w:val="000271CD"/>
    <w:rsid w:val="000430AF"/>
    <w:rsid w:val="000571F2"/>
    <w:rsid w:val="00072613"/>
    <w:rsid w:val="0007631D"/>
    <w:rsid w:val="000938E8"/>
    <w:rsid w:val="00095431"/>
    <w:rsid w:val="000A1950"/>
    <w:rsid w:val="000A57FF"/>
    <w:rsid w:val="000A7B9F"/>
    <w:rsid w:val="000B049B"/>
    <w:rsid w:val="000C19D3"/>
    <w:rsid w:val="000C5F94"/>
    <w:rsid w:val="000C6BBA"/>
    <w:rsid w:val="00113C22"/>
    <w:rsid w:val="00115FA9"/>
    <w:rsid w:val="001222BC"/>
    <w:rsid w:val="00123A1E"/>
    <w:rsid w:val="00125547"/>
    <w:rsid w:val="001327E9"/>
    <w:rsid w:val="00170656"/>
    <w:rsid w:val="00171AA6"/>
    <w:rsid w:val="00176A65"/>
    <w:rsid w:val="00177093"/>
    <w:rsid w:val="0018144C"/>
    <w:rsid w:val="00183A52"/>
    <w:rsid w:val="00186C1C"/>
    <w:rsid w:val="00193AE8"/>
    <w:rsid w:val="00194E1B"/>
    <w:rsid w:val="001A27D3"/>
    <w:rsid w:val="001B2939"/>
    <w:rsid w:val="001B4AAD"/>
    <w:rsid w:val="001B5F70"/>
    <w:rsid w:val="001C0392"/>
    <w:rsid w:val="001C31ED"/>
    <w:rsid w:val="001D14EE"/>
    <w:rsid w:val="001D334D"/>
    <w:rsid w:val="001D7133"/>
    <w:rsid w:val="001E6B47"/>
    <w:rsid w:val="001F08E9"/>
    <w:rsid w:val="002071FA"/>
    <w:rsid w:val="002107C0"/>
    <w:rsid w:val="002126A1"/>
    <w:rsid w:val="00220954"/>
    <w:rsid w:val="002225C2"/>
    <w:rsid w:val="00227185"/>
    <w:rsid w:val="0024387E"/>
    <w:rsid w:val="00252A8C"/>
    <w:rsid w:val="00256862"/>
    <w:rsid w:val="00265E26"/>
    <w:rsid w:val="0027483C"/>
    <w:rsid w:val="00276C52"/>
    <w:rsid w:val="00295DF1"/>
    <w:rsid w:val="0029661B"/>
    <w:rsid w:val="002A5A3A"/>
    <w:rsid w:val="002B1F94"/>
    <w:rsid w:val="002B4B58"/>
    <w:rsid w:val="002C0C7D"/>
    <w:rsid w:val="002C2D18"/>
    <w:rsid w:val="002C35E0"/>
    <w:rsid w:val="002C47A4"/>
    <w:rsid w:val="002D11E4"/>
    <w:rsid w:val="002D1628"/>
    <w:rsid w:val="002E3CBC"/>
    <w:rsid w:val="002F1B44"/>
    <w:rsid w:val="002F25A1"/>
    <w:rsid w:val="003047B6"/>
    <w:rsid w:val="00305931"/>
    <w:rsid w:val="00310C0C"/>
    <w:rsid w:val="00313782"/>
    <w:rsid w:val="0032462E"/>
    <w:rsid w:val="00324C1D"/>
    <w:rsid w:val="00336905"/>
    <w:rsid w:val="00343561"/>
    <w:rsid w:val="00343824"/>
    <w:rsid w:val="00346D50"/>
    <w:rsid w:val="003472FB"/>
    <w:rsid w:val="003549C5"/>
    <w:rsid w:val="00355ADB"/>
    <w:rsid w:val="00356BFF"/>
    <w:rsid w:val="0036171D"/>
    <w:rsid w:val="00366C6E"/>
    <w:rsid w:val="00367BD4"/>
    <w:rsid w:val="00377406"/>
    <w:rsid w:val="00377D79"/>
    <w:rsid w:val="00381FBD"/>
    <w:rsid w:val="003828D2"/>
    <w:rsid w:val="00383D86"/>
    <w:rsid w:val="00385FE3"/>
    <w:rsid w:val="003B6739"/>
    <w:rsid w:val="003D0FCF"/>
    <w:rsid w:val="003D3F77"/>
    <w:rsid w:val="003D5E9A"/>
    <w:rsid w:val="003F260E"/>
    <w:rsid w:val="0040077F"/>
    <w:rsid w:val="00414884"/>
    <w:rsid w:val="00424C92"/>
    <w:rsid w:val="00426F51"/>
    <w:rsid w:val="00431C2A"/>
    <w:rsid w:val="00431D4A"/>
    <w:rsid w:val="00440819"/>
    <w:rsid w:val="00443B3D"/>
    <w:rsid w:val="004471C7"/>
    <w:rsid w:val="00452576"/>
    <w:rsid w:val="00472F81"/>
    <w:rsid w:val="0047512C"/>
    <w:rsid w:val="004769DF"/>
    <w:rsid w:val="00482E17"/>
    <w:rsid w:val="00485573"/>
    <w:rsid w:val="004868B8"/>
    <w:rsid w:val="004A1F5E"/>
    <w:rsid w:val="004A6BB5"/>
    <w:rsid w:val="004B026F"/>
    <w:rsid w:val="004B2843"/>
    <w:rsid w:val="004B4031"/>
    <w:rsid w:val="004C1901"/>
    <w:rsid w:val="004C789B"/>
    <w:rsid w:val="004E62B5"/>
    <w:rsid w:val="004F2428"/>
    <w:rsid w:val="004F308D"/>
    <w:rsid w:val="00502645"/>
    <w:rsid w:val="00516220"/>
    <w:rsid w:val="0051669F"/>
    <w:rsid w:val="0052256E"/>
    <w:rsid w:val="00523178"/>
    <w:rsid w:val="0052428F"/>
    <w:rsid w:val="00525F1A"/>
    <w:rsid w:val="00527BBE"/>
    <w:rsid w:val="0053076F"/>
    <w:rsid w:val="005317AD"/>
    <w:rsid w:val="005326D7"/>
    <w:rsid w:val="00533A51"/>
    <w:rsid w:val="00534E90"/>
    <w:rsid w:val="00541997"/>
    <w:rsid w:val="00545FF2"/>
    <w:rsid w:val="005475DC"/>
    <w:rsid w:val="005536C6"/>
    <w:rsid w:val="00555616"/>
    <w:rsid w:val="00561B8A"/>
    <w:rsid w:val="0056603D"/>
    <w:rsid w:val="005707CC"/>
    <w:rsid w:val="0057118B"/>
    <w:rsid w:val="00574CF6"/>
    <w:rsid w:val="00583453"/>
    <w:rsid w:val="00586A28"/>
    <w:rsid w:val="00587024"/>
    <w:rsid w:val="00587DC0"/>
    <w:rsid w:val="005927A5"/>
    <w:rsid w:val="0059397F"/>
    <w:rsid w:val="00595D44"/>
    <w:rsid w:val="005975DC"/>
    <w:rsid w:val="005A1967"/>
    <w:rsid w:val="005A2F82"/>
    <w:rsid w:val="005A73AD"/>
    <w:rsid w:val="005B060C"/>
    <w:rsid w:val="005B1B6F"/>
    <w:rsid w:val="005B223D"/>
    <w:rsid w:val="005B2F12"/>
    <w:rsid w:val="005C6B74"/>
    <w:rsid w:val="005D76B1"/>
    <w:rsid w:val="005E4217"/>
    <w:rsid w:val="005F7D60"/>
    <w:rsid w:val="0061103C"/>
    <w:rsid w:val="006110B8"/>
    <w:rsid w:val="00616CE9"/>
    <w:rsid w:val="0062032B"/>
    <w:rsid w:val="00620619"/>
    <w:rsid w:val="006259FA"/>
    <w:rsid w:val="00626071"/>
    <w:rsid w:val="00630008"/>
    <w:rsid w:val="00630A41"/>
    <w:rsid w:val="0064465A"/>
    <w:rsid w:val="0065249E"/>
    <w:rsid w:val="00656277"/>
    <w:rsid w:val="0066091E"/>
    <w:rsid w:val="006619CB"/>
    <w:rsid w:val="006672FC"/>
    <w:rsid w:val="006710BB"/>
    <w:rsid w:val="0067466C"/>
    <w:rsid w:val="006917CD"/>
    <w:rsid w:val="006A0643"/>
    <w:rsid w:val="006A2FAC"/>
    <w:rsid w:val="006A69EE"/>
    <w:rsid w:val="006A6F73"/>
    <w:rsid w:val="006B0B98"/>
    <w:rsid w:val="006B626B"/>
    <w:rsid w:val="006C0755"/>
    <w:rsid w:val="006C0E4D"/>
    <w:rsid w:val="006D01F6"/>
    <w:rsid w:val="006D177D"/>
    <w:rsid w:val="006D21A4"/>
    <w:rsid w:val="006E0785"/>
    <w:rsid w:val="006E238B"/>
    <w:rsid w:val="006E3954"/>
    <w:rsid w:val="006F56F2"/>
    <w:rsid w:val="00711DA6"/>
    <w:rsid w:val="007124AF"/>
    <w:rsid w:val="0071415A"/>
    <w:rsid w:val="00714B17"/>
    <w:rsid w:val="007250A2"/>
    <w:rsid w:val="00725C8B"/>
    <w:rsid w:val="00730A80"/>
    <w:rsid w:val="00730DA7"/>
    <w:rsid w:val="00734937"/>
    <w:rsid w:val="00755B52"/>
    <w:rsid w:val="00764C48"/>
    <w:rsid w:val="007650B2"/>
    <w:rsid w:val="007651D0"/>
    <w:rsid w:val="00767A84"/>
    <w:rsid w:val="00774492"/>
    <w:rsid w:val="007756C2"/>
    <w:rsid w:val="0078440B"/>
    <w:rsid w:val="00786D49"/>
    <w:rsid w:val="007925F4"/>
    <w:rsid w:val="00795A76"/>
    <w:rsid w:val="00797E81"/>
    <w:rsid w:val="007A7E79"/>
    <w:rsid w:val="007B1164"/>
    <w:rsid w:val="007B1477"/>
    <w:rsid w:val="007B289A"/>
    <w:rsid w:val="007B5F53"/>
    <w:rsid w:val="007E71B5"/>
    <w:rsid w:val="007E7AC5"/>
    <w:rsid w:val="007F0BD5"/>
    <w:rsid w:val="007F4580"/>
    <w:rsid w:val="0082161C"/>
    <w:rsid w:val="00825A41"/>
    <w:rsid w:val="0083523E"/>
    <w:rsid w:val="00836767"/>
    <w:rsid w:val="008412E6"/>
    <w:rsid w:val="0084279F"/>
    <w:rsid w:val="00844706"/>
    <w:rsid w:val="00853BFF"/>
    <w:rsid w:val="00853D74"/>
    <w:rsid w:val="00856039"/>
    <w:rsid w:val="008569ED"/>
    <w:rsid w:val="00857059"/>
    <w:rsid w:val="0086577B"/>
    <w:rsid w:val="00872506"/>
    <w:rsid w:val="00874828"/>
    <w:rsid w:val="00877CA5"/>
    <w:rsid w:val="00885A45"/>
    <w:rsid w:val="00885D33"/>
    <w:rsid w:val="008875D5"/>
    <w:rsid w:val="00891C08"/>
    <w:rsid w:val="0089524F"/>
    <w:rsid w:val="008A3BE0"/>
    <w:rsid w:val="008A494B"/>
    <w:rsid w:val="008A52EB"/>
    <w:rsid w:val="008A6782"/>
    <w:rsid w:val="008A6FB4"/>
    <w:rsid w:val="008B028A"/>
    <w:rsid w:val="008B16A8"/>
    <w:rsid w:val="008B596A"/>
    <w:rsid w:val="008C7BB2"/>
    <w:rsid w:val="008D017B"/>
    <w:rsid w:val="008E0942"/>
    <w:rsid w:val="008F3726"/>
    <w:rsid w:val="008F7FCA"/>
    <w:rsid w:val="00914E22"/>
    <w:rsid w:val="00915DC0"/>
    <w:rsid w:val="009171B8"/>
    <w:rsid w:val="00922B65"/>
    <w:rsid w:val="009257A1"/>
    <w:rsid w:val="009279D9"/>
    <w:rsid w:val="00931EA2"/>
    <w:rsid w:val="0093664F"/>
    <w:rsid w:val="00942B02"/>
    <w:rsid w:val="00950677"/>
    <w:rsid w:val="0095694E"/>
    <w:rsid w:val="0096026E"/>
    <w:rsid w:val="009603B9"/>
    <w:rsid w:val="00960F2D"/>
    <w:rsid w:val="00964DB5"/>
    <w:rsid w:val="00964EF6"/>
    <w:rsid w:val="009764FA"/>
    <w:rsid w:val="00984AAB"/>
    <w:rsid w:val="009A0903"/>
    <w:rsid w:val="009A359D"/>
    <w:rsid w:val="009A53DC"/>
    <w:rsid w:val="009A66CC"/>
    <w:rsid w:val="009B089B"/>
    <w:rsid w:val="009B193B"/>
    <w:rsid w:val="009B5D62"/>
    <w:rsid w:val="009C143D"/>
    <w:rsid w:val="009C37F5"/>
    <w:rsid w:val="009D1128"/>
    <w:rsid w:val="009E3C97"/>
    <w:rsid w:val="009E4CDC"/>
    <w:rsid w:val="009F11AE"/>
    <w:rsid w:val="009F12BF"/>
    <w:rsid w:val="009F7A2F"/>
    <w:rsid w:val="00A050C1"/>
    <w:rsid w:val="00A11714"/>
    <w:rsid w:val="00A137C0"/>
    <w:rsid w:val="00A13EF2"/>
    <w:rsid w:val="00A23E06"/>
    <w:rsid w:val="00A24BE3"/>
    <w:rsid w:val="00A328A2"/>
    <w:rsid w:val="00A3393F"/>
    <w:rsid w:val="00A354A9"/>
    <w:rsid w:val="00A4314B"/>
    <w:rsid w:val="00A43CAD"/>
    <w:rsid w:val="00A458D3"/>
    <w:rsid w:val="00A47088"/>
    <w:rsid w:val="00A51E4B"/>
    <w:rsid w:val="00A52300"/>
    <w:rsid w:val="00A72CF3"/>
    <w:rsid w:val="00A77117"/>
    <w:rsid w:val="00A81142"/>
    <w:rsid w:val="00AA25D6"/>
    <w:rsid w:val="00AA4EE8"/>
    <w:rsid w:val="00AB5193"/>
    <w:rsid w:val="00AB6D01"/>
    <w:rsid w:val="00AE0055"/>
    <w:rsid w:val="00AE2D62"/>
    <w:rsid w:val="00AF7AEA"/>
    <w:rsid w:val="00B008AB"/>
    <w:rsid w:val="00B01BEA"/>
    <w:rsid w:val="00B049F0"/>
    <w:rsid w:val="00B2196C"/>
    <w:rsid w:val="00B23D46"/>
    <w:rsid w:val="00B400A5"/>
    <w:rsid w:val="00B45C44"/>
    <w:rsid w:val="00B47992"/>
    <w:rsid w:val="00B54E77"/>
    <w:rsid w:val="00B72F38"/>
    <w:rsid w:val="00B8077A"/>
    <w:rsid w:val="00B86CD4"/>
    <w:rsid w:val="00B9302E"/>
    <w:rsid w:val="00B9494A"/>
    <w:rsid w:val="00B976DA"/>
    <w:rsid w:val="00BA0F43"/>
    <w:rsid w:val="00BA2883"/>
    <w:rsid w:val="00BA2A6F"/>
    <w:rsid w:val="00BA5721"/>
    <w:rsid w:val="00BA588A"/>
    <w:rsid w:val="00BB0C07"/>
    <w:rsid w:val="00BB6574"/>
    <w:rsid w:val="00BC1705"/>
    <w:rsid w:val="00BC1B78"/>
    <w:rsid w:val="00BC5394"/>
    <w:rsid w:val="00BC564C"/>
    <w:rsid w:val="00BC71E6"/>
    <w:rsid w:val="00BD32D0"/>
    <w:rsid w:val="00BE2211"/>
    <w:rsid w:val="00BE770B"/>
    <w:rsid w:val="00BF0F5A"/>
    <w:rsid w:val="00BF344C"/>
    <w:rsid w:val="00C107BA"/>
    <w:rsid w:val="00C10B12"/>
    <w:rsid w:val="00C14FDB"/>
    <w:rsid w:val="00C17F45"/>
    <w:rsid w:val="00C205CE"/>
    <w:rsid w:val="00C24667"/>
    <w:rsid w:val="00C24A93"/>
    <w:rsid w:val="00C260B1"/>
    <w:rsid w:val="00C303A3"/>
    <w:rsid w:val="00C30418"/>
    <w:rsid w:val="00C32977"/>
    <w:rsid w:val="00C33B31"/>
    <w:rsid w:val="00C43387"/>
    <w:rsid w:val="00C6020E"/>
    <w:rsid w:val="00C64BF9"/>
    <w:rsid w:val="00C67666"/>
    <w:rsid w:val="00C67AA1"/>
    <w:rsid w:val="00C72B10"/>
    <w:rsid w:val="00C77F9B"/>
    <w:rsid w:val="00C810E9"/>
    <w:rsid w:val="00C84A6F"/>
    <w:rsid w:val="00C92DEF"/>
    <w:rsid w:val="00C97C20"/>
    <w:rsid w:val="00CA0858"/>
    <w:rsid w:val="00CA4159"/>
    <w:rsid w:val="00CA6A45"/>
    <w:rsid w:val="00CC435D"/>
    <w:rsid w:val="00CC5FD8"/>
    <w:rsid w:val="00CF6124"/>
    <w:rsid w:val="00CF6CAF"/>
    <w:rsid w:val="00D00C34"/>
    <w:rsid w:val="00D00DDD"/>
    <w:rsid w:val="00D10A3A"/>
    <w:rsid w:val="00D126F8"/>
    <w:rsid w:val="00D233A3"/>
    <w:rsid w:val="00D32DEE"/>
    <w:rsid w:val="00D3441F"/>
    <w:rsid w:val="00D410F5"/>
    <w:rsid w:val="00D43970"/>
    <w:rsid w:val="00D457DB"/>
    <w:rsid w:val="00D50BCA"/>
    <w:rsid w:val="00D51688"/>
    <w:rsid w:val="00D53C61"/>
    <w:rsid w:val="00D56B84"/>
    <w:rsid w:val="00D57D52"/>
    <w:rsid w:val="00D631D6"/>
    <w:rsid w:val="00D67AA7"/>
    <w:rsid w:val="00D727E1"/>
    <w:rsid w:val="00D90282"/>
    <w:rsid w:val="00DA08F0"/>
    <w:rsid w:val="00DA65A3"/>
    <w:rsid w:val="00DB7264"/>
    <w:rsid w:val="00DC5172"/>
    <w:rsid w:val="00DC6971"/>
    <w:rsid w:val="00DD7195"/>
    <w:rsid w:val="00DD7315"/>
    <w:rsid w:val="00DD7B8F"/>
    <w:rsid w:val="00DE0BEF"/>
    <w:rsid w:val="00DE124D"/>
    <w:rsid w:val="00DF6DEE"/>
    <w:rsid w:val="00E03A22"/>
    <w:rsid w:val="00E03E73"/>
    <w:rsid w:val="00E101F9"/>
    <w:rsid w:val="00E161EF"/>
    <w:rsid w:val="00E20BDA"/>
    <w:rsid w:val="00E26B4A"/>
    <w:rsid w:val="00E34653"/>
    <w:rsid w:val="00E346F9"/>
    <w:rsid w:val="00E37E21"/>
    <w:rsid w:val="00E449F0"/>
    <w:rsid w:val="00E549CA"/>
    <w:rsid w:val="00E60551"/>
    <w:rsid w:val="00E62A09"/>
    <w:rsid w:val="00E72B3E"/>
    <w:rsid w:val="00E80AF4"/>
    <w:rsid w:val="00E80E81"/>
    <w:rsid w:val="00E835F6"/>
    <w:rsid w:val="00E84DBE"/>
    <w:rsid w:val="00E93E3E"/>
    <w:rsid w:val="00EA141F"/>
    <w:rsid w:val="00EB05C0"/>
    <w:rsid w:val="00EB55AF"/>
    <w:rsid w:val="00EC2C3E"/>
    <w:rsid w:val="00EC3B59"/>
    <w:rsid w:val="00EC4378"/>
    <w:rsid w:val="00EC4BC0"/>
    <w:rsid w:val="00EC5C03"/>
    <w:rsid w:val="00EC609A"/>
    <w:rsid w:val="00ED308A"/>
    <w:rsid w:val="00ED76DD"/>
    <w:rsid w:val="00EE016D"/>
    <w:rsid w:val="00EE7CFA"/>
    <w:rsid w:val="00EF266F"/>
    <w:rsid w:val="00EF291C"/>
    <w:rsid w:val="00EF2B35"/>
    <w:rsid w:val="00EF5865"/>
    <w:rsid w:val="00F00525"/>
    <w:rsid w:val="00F04DD4"/>
    <w:rsid w:val="00F1212F"/>
    <w:rsid w:val="00F17C2D"/>
    <w:rsid w:val="00F251E0"/>
    <w:rsid w:val="00F31D69"/>
    <w:rsid w:val="00F34F0E"/>
    <w:rsid w:val="00F45C13"/>
    <w:rsid w:val="00F4655B"/>
    <w:rsid w:val="00F61181"/>
    <w:rsid w:val="00F642E0"/>
    <w:rsid w:val="00F65790"/>
    <w:rsid w:val="00F67B29"/>
    <w:rsid w:val="00F70B7D"/>
    <w:rsid w:val="00F723F8"/>
    <w:rsid w:val="00F86389"/>
    <w:rsid w:val="00F876D9"/>
    <w:rsid w:val="00F87CB4"/>
    <w:rsid w:val="00FB3B32"/>
    <w:rsid w:val="00FC2C58"/>
    <w:rsid w:val="00FC353C"/>
    <w:rsid w:val="00FC4570"/>
    <w:rsid w:val="00FC5586"/>
    <w:rsid w:val="00FC7539"/>
    <w:rsid w:val="00FD0D12"/>
    <w:rsid w:val="00FE5214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CF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74CF6"/>
    <w:pPr>
      <w:keepNext/>
      <w:tabs>
        <w:tab w:val="num" w:pos="432"/>
      </w:tabs>
      <w:ind w:left="432" w:hanging="432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35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574CF6"/>
  </w:style>
  <w:style w:type="paragraph" w:customStyle="1" w:styleId="a3">
    <w:name w:val="Заголовок"/>
    <w:basedOn w:val="a"/>
    <w:next w:val="a4"/>
    <w:rsid w:val="00574CF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74CF6"/>
    <w:pPr>
      <w:jc w:val="center"/>
    </w:pPr>
    <w:rPr>
      <w:sz w:val="28"/>
    </w:rPr>
  </w:style>
  <w:style w:type="paragraph" w:styleId="a5">
    <w:name w:val="List"/>
    <w:basedOn w:val="a4"/>
    <w:rsid w:val="00574CF6"/>
    <w:rPr>
      <w:rFonts w:ascii="Arial" w:hAnsi="Arial" w:cs="Tahoma"/>
    </w:rPr>
  </w:style>
  <w:style w:type="paragraph" w:customStyle="1" w:styleId="11">
    <w:name w:val="Название1"/>
    <w:basedOn w:val="a"/>
    <w:rsid w:val="00574CF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574CF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574CF6"/>
    <w:pPr>
      <w:jc w:val="both"/>
    </w:pPr>
    <w:rPr>
      <w:sz w:val="28"/>
    </w:rPr>
  </w:style>
  <w:style w:type="paragraph" w:styleId="a6">
    <w:name w:val="Balloon Text"/>
    <w:basedOn w:val="a"/>
    <w:rsid w:val="00574CF6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FC353C"/>
    <w:pPr>
      <w:spacing w:after="120"/>
    </w:pPr>
    <w:rPr>
      <w:sz w:val="16"/>
      <w:szCs w:val="16"/>
    </w:rPr>
  </w:style>
  <w:style w:type="paragraph" w:styleId="a7">
    <w:name w:val="Title"/>
    <w:basedOn w:val="a"/>
    <w:qFormat/>
    <w:rsid w:val="00FC353C"/>
    <w:pPr>
      <w:suppressAutoHyphens w:val="0"/>
      <w:jc w:val="center"/>
    </w:pPr>
    <w:rPr>
      <w:b/>
      <w:bCs/>
      <w:lang w:eastAsia="ru-RU"/>
    </w:rPr>
  </w:style>
  <w:style w:type="paragraph" w:styleId="a8">
    <w:name w:val="Plain Text"/>
    <w:basedOn w:val="a"/>
    <w:rsid w:val="00FC353C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customStyle="1" w:styleId="13">
    <w:name w:val="Обычный1"/>
    <w:rsid w:val="00FC353C"/>
    <w:pPr>
      <w:widowControl w:val="0"/>
      <w:snapToGrid w:val="0"/>
      <w:ind w:left="520"/>
      <w:jc w:val="both"/>
    </w:pPr>
    <w:rPr>
      <w:sz w:val="24"/>
    </w:rPr>
  </w:style>
  <w:style w:type="paragraph" w:customStyle="1" w:styleId="ConsPlusNormal">
    <w:name w:val="ConsPlusNormal"/>
    <w:rsid w:val="00FC35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C35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C35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9">
    <w:name w:val="Table Grid"/>
    <w:basedOn w:val="a1"/>
    <w:rsid w:val="005B2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E37E21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b">
    <w:name w:val="List Paragraph"/>
    <w:basedOn w:val="a"/>
    <w:qFormat/>
    <w:rsid w:val="00616CE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character" w:styleId="ac">
    <w:name w:val="Hyperlink"/>
    <w:rsid w:val="00472F81"/>
    <w:rPr>
      <w:color w:val="000080"/>
      <w:u w:val="single"/>
    </w:rPr>
  </w:style>
  <w:style w:type="paragraph" w:styleId="ad">
    <w:name w:val="header"/>
    <w:basedOn w:val="a"/>
    <w:link w:val="ae"/>
    <w:uiPriority w:val="99"/>
    <w:rsid w:val="00F251E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251E0"/>
    <w:rPr>
      <w:sz w:val="24"/>
      <w:szCs w:val="24"/>
      <w:lang w:eastAsia="ar-SA"/>
    </w:rPr>
  </w:style>
  <w:style w:type="paragraph" w:styleId="af">
    <w:name w:val="footer"/>
    <w:basedOn w:val="a"/>
    <w:link w:val="af0"/>
    <w:rsid w:val="00F251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F251E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с.Дивное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Бухгалтерия</dc:creator>
  <cp:lastModifiedBy>KOROSTYLEVA__E</cp:lastModifiedBy>
  <cp:revision>78</cp:revision>
  <cp:lastPrinted>2024-04-26T09:38:00Z</cp:lastPrinted>
  <dcterms:created xsi:type="dcterms:W3CDTF">2013-05-30T05:24:00Z</dcterms:created>
  <dcterms:modified xsi:type="dcterms:W3CDTF">2024-05-30T08:18:00Z</dcterms:modified>
</cp:coreProperties>
</file>