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D0E" w:rsidRPr="00055D0E" w:rsidRDefault="00055D0E" w:rsidP="00055D0E">
      <w:pPr>
        <w:jc w:val="center"/>
        <w:rPr>
          <w:sz w:val="28"/>
          <w:szCs w:val="28"/>
        </w:rPr>
      </w:pPr>
      <w:r w:rsidRPr="00055D0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2pt;height:40.8pt;visibility:visible">
            <v:imagedata r:id="rId7" o:title="" croptop="4329f" cropbottom="5051f" cropleft="5913f" cropright="14704f"/>
          </v:shape>
        </w:pict>
      </w:r>
    </w:p>
    <w:p w:rsidR="00055D0E" w:rsidRPr="00055D0E" w:rsidRDefault="00055D0E" w:rsidP="00055D0E">
      <w:pPr>
        <w:jc w:val="center"/>
        <w:rPr>
          <w:sz w:val="28"/>
          <w:szCs w:val="28"/>
        </w:rPr>
      </w:pPr>
    </w:p>
    <w:p w:rsidR="00055D0E" w:rsidRPr="00055D0E" w:rsidRDefault="00055D0E" w:rsidP="00055D0E">
      <w:pPr>
        <w:jc w:val="center"/>
        <w:rPr>
          <w:sz w:val="28"/>
          <w:szCs w:val="28"/>
        </w:rPr>
      </w:pPr>
      <w:proofErr w:type="gramStart"/>
      <w:r w:rsidRPr="00055D0E">
        <w:rPr>
          <w:sz w:val="28"/>
          <w:szCs w:val="28"/>
        </w:rPr>
        <w:t>П</w:t>
      </w:r>
      <w:proofErr w:type="gramEnd"/>
      <w:r w:rsidRPr="00055D0E">
        <w:rPr>
          <w:sz w:val="28"/>
          <w:szCs w:val="28"/>
        </w:rPr>
        <w:t xml:space="preserve"> О С Т А Н О В Л Е Н И Е</w:t>
      </w:r>
    </w:p>
    <w:p w:rsidR="00055D0E" w:rsidRPr="00055D0E" w:rsidRDefault="00055D0E" w:rsidP="00055D0E">
      <w:pPr>
        <w:jc w:val="center"/>
        <w:rPr>
          <w:sz w:val="28"/>
          <w:szCs w:val="28"/>
        </w:rPr>
      </w:pPr>
      <w:r w:rsidRPr="00055D0E">
        <w:rPr>
          <w:sz w:val="28"/>
          <w:szCs w:val="28"/>
        </w:rPr>
        <w:t>администрации Апанасенковского муниципального округа</w:t>
      </w:r>
    </w:p>
    <w:p w:rsidR="00055D0E" w:rsidRPr="00055D0E" w:rsidRDefault="00055D0E" w:rsidP="00055D0E">
      <w:pPr>
        <w:jc w:val="center"/>
        <w:rPr>
          <w:sz w:val="28"/>
          <w:szCs w:val="28"/>
        </w:rPr>
      </w:pPr>
      <w:r w:rsidRPr="00055D0E">
        <w:rPr>
          <w:sz w:val="28"/>
          <w:szCs w:val="28"/>
        </w:rPr>
        <w:t>Ставропольского края</w:t>
      </w:r>
    </w:p>
    <w:p w:rsidR="00055D0E" w:rsidRPr="00055D0E" w:rsidRDefault="00055D0E" w:rsidP="00055D0E">
      <w:pPr>
        <w:jc w:val="center"/>
        <w:rPr>
          <w:sz w:val="28"/>
          <w:szCs w:val="28"/>
        </w:rPr>
      </w:pPr>
    </w:p>
    <w:p w:rsidR="00055D0E" w:rsidRPr="00055D0E" w:rsidRDefault="00055D0E" w:rsidP="00055D0E">
      <w:pPr>
        <w:jc w:val="center"/>
        <w:rPr>
          <w:sz w:val="28"/>
          <w:szCs w:val="28"/>
        </w:rPr>
      </w:pPr>
    </w:p>
    <w:p w:rsidR="00055D0E" w:rsidRPr="00055D0E" w:rsidRDefault="00055D0E" w:rsidP="00055D0E">
      <w:pPr>
        <w:jc w:val="center"/>
        <w:rPr>
          <w:sz w:val="28"/>
          <w:szCs w:val="28"/>
        </w:rPr>
      </w:pPr>
      <w:r w:rsidRPr="00055D0E">
        <w:rPr>
          <w:sz w:val="28"/>
          <w:szCs w:val="28"/>
        </w:rPr>
        <w:t>с</w:t>
      </w:r>
      <w:proofErr w:type="gramStart"/>
      <w:r w:rsidRPr="00055D0E">
        <w:rPr>
          <w:sz w:val="28"/>
          <w:szCs w:val="28"/>
        </w:rPr>
        <w:t>.Д</w:t>
      </w:r>
      <w:proofErr w:type="gramEnd"/>
      <w:r w:rsidRPr="00055D0E">
        <w:rPr>
          <w:sz w:val="28"/>
          <w:szCs w:val="28"/>
        </w:rPr>
        <w:t>ивное</w:t>
      </w:r>
    </w:p>
    <w:p w:rsidR="008625C4" w:rsidRPr="00C854DA" w:rsidRDefault="00055D0E" w:rsidP="00055D0E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10 июля</w:t>
      </w:r>
      <w:r w:rsidR="008625C4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 w:rsidR="008625C4" w:rsidRPr="00C854DA">
          <w:rPr>
            <w:sz w:val="28"/>
            <w:szCs w:val="28"/>
          </w:rPr>
          <w:t>20</w:t>
        </w:r>
        <w:r w:rsidR="008625C4">
          <w:rPr>
            <w:sz w:val="28"/>
            <w:szCs w:val="28"/>
          </w:rPr>
          <w:t>24</w:t>
        </w:r>
        <w:r w:rsidR="008625C4" w:rsidRPr="00C854DA">
          <w:rPr>
            <w:sz w:val="28"/>
            <w:szCs w:val="28"/>
          </w:rPr>
          <w:t xml:space="preserve"> г</w:t>
        </w:r>
      </w:smartTag>
      <w:r w:rsidR="008625C4" w:rsidRPr="00C854DA">
        <w:rPr>
          <w:sz w:val="28"/>
          <w:szCs w:val="28"/>
        </w:rPr>
        <w:t xml:space="preserve">.                                                     </w:t>
      </w:r>
      <w:r>
        <w:rPr>
          <w:sz w:val="28"/>
          <w:szCs w:val="28"/>
        </w:rPr>
        <w:t xml:space="preserve">              </w:t>
      </w:r>
      <w:r w:rsidR="008625C4" w:rsidRPr="00C854DA">
        <w:rPr>
          <w:sz w:val="28"/>
          <w:szCs w:val="28"/>
        </w:rPr>
        <w:t xml:space="preserve">                       № </w:t>
      </w:r>
      <w:r>
        <w:rPr>
          <w:sz w:val="28"/>
          <w:szCs w:val="28"/>
        </w:rPr>
        <w:t>520-п</w:t>
      </w:r>
    </w:p>
    <w:p w:rsidR="008625C4" w:rsidRPr="00055D0E" w:rsidRDefault="008625C4" w:rsidP="00055D0E">
      <w:pPr>
        <w:spacing w:line="240" w:lineRule="exact"/>
        <w:jc w:val="both"/>
        <w:rPr>
          <w:sz w:val="28"/>
          <w:szCs w:val="28"/>
        </w:rPr>
      </w:pPr>
    </w:p>
    <w:p w:rsidR="008625C4" w:rsidRPr="00055D0E" w:rsidRDefault="008625C4" w:rsidP="00055D0E">
      <w:pPr>
        <w:spacing w:line="240" w:lineRule="exact"/>
        <w:jc w:val="both"/>
        <w:rPr>
          <w:sz w:val="28"/>
          <w:szCs w:val="28"/>
        </w:rPr>
      </w:pPr>
      <w:r w:rsidRPr="00055D0E">
        <w:rPr>
          <w:sz w:val="28"/>
          <w:szCs w:val="28"/>
        </w:rPr>
        <w:t xml:space="preserve">О внесении изменений в </w:t>
      </w:r>
      <w:r w:rsidR="00055D0E">
        <w:rPr>
          <w:sz w:val="28"/>
          <w:szCs w:val="28"/>
        </w:rPr>
        <w:t xml:space="preserve">муниципальную программу </w:t>
      </w:r>
      <w:r w:rsidRPr="00055D0E">
        <w:rPr>
          <w:sz w:val="28"/>
          <w:szCs w:val="28"/>
        </w:rPr>
        <w:t>Апанасенковского м</w:t>
      </w:r>
      <w:r w:rsidRPr="00055D0E">
        <w:rPr>
          <w:sz w:val="28"/>
          <w:szCs w:val="28"/>
        </w:rPr>
        <w:t>у</w:t>
      </w:r>
      <w:r w:rsidRPr="00055D0E">
        <w:rPr>
          <w:sz w:val="28"/>
          <w:szCs w:val="28"/>
        </w:rPr>
        <w:t>ниципального округа Ставропольского края «Развитие сельского хозяйс</w:t>
      </w:r>
      <w:r w:rsidRPr="00055D0E">
        <w:rPr>
          <w:sz w:val="28"/>
          <w:szCs w:val="28"/>
        </w:rPr>
        <w:t>т</w:t>
      </w:r>
      <w:r w:rsidRPr="00055D0E">
        <w:rPr>
          <w:sz w:val="28"/>
          <w:szCs w:val="28"/>
        </w:rPr>
        <w:t>ва», утвержденную постановлением администрации Апанасенковского м</w:t>
      </w:r>
      <w:r w:rsidRPr="00055D0E">
        <w:rPr>
          <w:sz w:val="28"/>
          <w:szCs w:val="28"/>
        </w:rPr>
        <w:t>у</w:t>
      </w:r>
      <w:r w:rsidRPr="00055D0E">
        <w:rPr>
          <w:sz w:val="28"/>
          <w:szCs w:val="28"/>
        </w:rPr>
        <w:t xml:space="preserve">ниципального округа Ставропольского края от 29 декабря 2023 года </w:t>
      </w:r>
      <w:r w:rsidR="00055D0E">
        <w:rPr>
          <w:sz w:val="28"/>
          <w:szCs w:val="28"/>
        </w:rPr>
        <w:t xml:space="preserve">          </w:t>
      </w:r>
      <w:r w:rsidRPr="00055D0E">
        <w:rPr>
          <w:sz w:val="28"/>
          <w:szCs w:val="28"/>
        </w:rPr>
        <w:t>№ 1011-п</w:t>
      </w:r>
    </w:p>
    <w:p w:rsidR="008625C4" w:rsidRPr="00055D0E" w:rsidRDefault="008625C4" w:rsidP="00055D0E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8625C4" w:rsidRDefault="008625C4" w:rsidP="00055D0E">
      <w:pPr>
        <w:ind w:firstLine="709"/>
        <w:jc w:val="both"/>
        <w:rPr>
          <w:sz w:val="28"/>
          <w:szCs w:val="28"/>
        </w:rPr>
      </w:pPr>
      <w:proofErr w:type="gramStart"/>
      <w:r w:rsidRPr="00055D0E">
        <w:rPr>
          <w:sz w:val="28"/>
          <w:szCs w:val="28"/>
        </w:rPr>
        <w:t>В соответствии с Бюджетным кодексом Российской Федерации, Ф</w:t>
      </w:r>
      <w:r w:rsidRPr="00055D0E">
        <w:rPr>
          <w:sz w:val="28"/>
          <w:szCs w:val="28"/>
        </w:rPr>
        <w:t>е</w:t>
      </w:r>
      <w:r w:rsidRPr="00055D0E">
        <w:rPr>
          <w:sz w:val="28"/>
          <w:szCs w:val="28"/>
        </w:rPr>
        <w:t>деральным законом от 06 октября 2003 года № 131-ФЗ «Об общих принц</w:t>
      </w:r>
      <w:r w:rsidRPr="00055D0E">
        <w:rPr>
          <w:sz w:val="28"/>
          <w:szCs w:val="28"/>
        </w:rPr>
        <w:t>и</w:t>
      </w:r>
      <w:r w:rsidRPr="00055D0E">
        <w:rPr>
          <w:sz w:val="28"/>
          <w:szCs w:val="28"/>
        </w:rPr>
        <w:t>пах организации местного самоуправления в Российской Федерации», п</w:t>
      </w:r>
      <w:r w:rsidRPr="00055D0E">
        <w:rPr>
          <w:sz w:val="28"/>
          <w:szCs w:val="28"/>
        </w:rPr>
        <w:t>о</w:t>
      </w:r>
      <w:r w:rsidRPr="00055D0E">
        <w:rPr>
          <w:sz w:val="28"/>
          <w:szCs w:val="28"/>
        </w:rPr>
        <w:t xml:space="preserve">становлением администрации Апанасенковского муниципального района Ставропольского края от 02 октября </w:t>
      </w:r>
      <w:smartTag w:uri="urn:schemas-microsoft-com:office:smarttags" w:element="metricconverter">
        <w:smartTagPr>
          <w:attr w:name="ProductID" w:val="2020 г"/>
        </w:smartTagPr>
        <w:r w:rsidRPr="00055D0E">
          <w:rPr>
            <w:sz w:val="28"/>
            <w:szCs w:val="28"/>
          </w:rPr>
          <w:t>2020 г</w:t>
        </w:r>
      </w:smartTag>
      <w:r w:rsidRPr="00055D0E">
        <w:rPr>
          <w:sz w:val="28"/>
          <w:szCs w:val="28"/>
        </w:rPr>
        <w:t>. № 488 «Об утверждении П</w:t>
      </w:r>
      <w:r w:rsidRPr="00055D0E">
        <w:rPr>
          <w:sz w:val="28"/>
          <w:szCs w:val="28"/>
        </w:rPr>
        <w:t>о</w:t>
      </w:r>
      <w:r w:rsidRPr="00055D0E">
        <w:rPr>
          <w:sz w:val="28"/>
          <w:szCs w:val="28"/>
        </w:rPr>
        <w:t>рядка разработки, реализации и оценки эффективности муниципальных программ Апанасенковского муниципального округа Ставропольского края», постановлением администрации Апанасенковского муниципального округа Ставропольского края от</w:t>
      </w:r>
      <w:proofErr w:type="gramEnd"/>
      <w:r w:rsidRPr="00055D0E">
        <w:rPr>
          <w:sz w:val="28"/>
          <w:szCs w:val="28"/>
        </w:rPr>
        <w:t xml:space="preserve"> </w:t>
      </w:r>
      <w:proofErr w:type="gramStart"/>
      <w:r w:rsidRPr="00055D0E">
        <w:rPr>
          <w:sz w:val="28"/>
          <w:szCs w:val="28"/>
        </w:rPr>
        <w:t xml:space="preserve">30 октября </w:t>
      </w:r>
      <w:smartTag w:uri="urn:schemas-microsoft-com:office:smarttags" w:element="metricconverter">
        <w:smartTagPr>
          <w:attr w:name="ProductID" w:val="2020 г"/>
        </w:smartTagPr>
        <w:r w:rsidRPr="00055D0E">
          <w:rPr>
            <w:sz w:val="28"/>
            <w:szCs w:val="28"/>
          </w:rPr>
          <w:t>2020 г</w:t>
        </w:r>
      </w:smartTag>
      <w:r w:rsidRPr="00055D0E">
        <w:rPr>
          <w:sz w:val="28"/>
          <w:szCs w:val="28"/>
        </w:rPr>
        <w:t xml:space="preserve">. № 532-п «Об </w:t>
      </w:r>
      <w:proofErr w:type="spellStart"/>
      <w:r w:rsidRPr="00055D0E">
        <w:rPr>
          <w:sz w:val="28"/>
          <w:szCs w:val="28"/>
        </w:rPr>
        <w:t>утвер</w:t>
      </w:r>
      <w:r w:rsidR="00055D0E">
        <w:rPr>
          <w:sz w:val="28"/>
          <w:szCs w:val="28"/>
        </w:rPr>
        <w:t>-</w:t>
      </w:r>
      <w:r w:rsidRPr="00055D0E">
        <w:rPr>
          <w:sz w:val="28"/>
          <w:szCs w:val="28"/>
        </w:rPr>
        <w:t>ждении</w:t>
      </w:r>
      <w:proofErr w:type="spellEnd"/>
      <w:r w:rsidRPr="00055D0E">
        <w:rPr>
          <w:sz w:val="28"/>
          <w:szCs w:val="28"/>
        </w:rPr>
        <w:t xml:space="preserve"> методических указаний по разработке и реализации муниципальных программ Апанасенковского муниципального округа Ставропольского края», постановлением администрации Апанасенковского муниципального округа Ставропольского края от 28 июня </w:t>
      </w:r>
      <w:smartTag w:uri="urn:schemas-microsoft-com:office:smarttags" w:element="metricconverter">
        <w:smartTagPr>
          <w:attr w:name="ProductID" w:val="2023 г"/>
        </w:smartTagPr>
        <w:r w:rsidRPr="00055D0E">
          <w:rPr>
            <w:sz w:val="28"/>
            <w:szCs w:val="28"/>
          </w:rPr>
          <w:t>2023 г</w:t>
        </w:r>
      </w:smartTag>
      <w:r w:rsidRPr="00055D0E">
        <w:rPr>
          <w:sz w:val="28"/>
          <w:szCs w:val="28"/>
        </w:rPr>
        <w:t>. № 424-п «Об утверждении перечня муниципальных программ Апанасенковского муниципального о</w:t>
      </w:r>
      <w:r w:rsidRPr="00055D0E">
        <w:rPr>
          <w:sz w:val="28"/>
          <w:szCs w:val="28"/>
        </w:rPr>
        <w:t>к</w:t>
      </w:r>
      <w:r w:rsidRPr="00055D0E">
        <w:rPr>
          <w:sz w:val="28"/>
          <w:szCs w:val="28"/>
        </w:rPr>
        <w:t xml:space="preserve">руга Ставропольского края, планируемых к разработке», постановлением администрации Апанасенковского муниципального округа Ставропольского края от 21 марта </w:t>
      </w:r>
      <w:smartTag w:uri="urn:schemas-microsoft-com:office:smarttags" w:element="metricconverter">
        <w:smartTagPr>
          <w:attr w:name="ProductID" w:val="2024 г"/>
        </w:smartTagPr>
        <w:r w:rsidRPr="00055D0E">
          <w:rPr>
            <w:sz w:val="28"/>
            <w:szCs w:val="28"/>
          </w:rPr>
          <w:t>2024 г</w:t>
        </w:r>
      </w:smartTag>
      <w:r w:rsidRPr="00055D0E">
        <w:rPr>
          <w:sz w:val="28"/>
          <w:szCs w:val="28"/>
        </w:rPr>
        <w:t>. № 156-п «О</w:t>
      </w:r>
      <w:proofErr w:type="gramEnd"/>
      <w:r w:rsidRPr="00055D0E">
        <w:rPr>
          <w:sz w:val="28"/>
          <w:szCs w:val="28"/>
        </w:rPr>
        <w:t xml:space="preserve"> </w:t>
      </w:r>
      <w:proofErr w:type="gramStart"/>
      <w:r w:rsidRPr="00055D0E">
        <w:rPr>
          <w:sz w:val="28"/>
          <w:szCs w:val="28"/>
        </w:rPr>
        <w:t>результатах оценки эффективности реализации муниципальных программ Апанасенковского муниципального округа Ставропольского края за 2023 год», в целях устранения замечаний, указанных в экспертном заключении от 24.05.2024 № РМ7-216/31-37 упра</w:t>
      </w:r>
      <w:r w:rsidRPr="00055D0E">
        <w:rPr>
          <w:sz w:val="28"/>
          <w:szCs w:val="28"/>
        </w:rPr>
        <w:t>в</w:t>
      </w:r>
      <w:r w:rsidRPr="00055D0E">
        <w:rPr>
          <w:sz w:val="28"/>
          <w:szCs w:val="28"/>
        </w:rPr>
        <w:t>ления по региональной политике аппарата Правительства Ставропольского края, администрация Апанасенковского муниципального округа Ставр</w:t>
      </w:r>
      <w:r w:rsidRPr="00055D0E">
        <w:rPr>
          <w:sz w:val="28"/>
          <w:szCs w:val="28"/>
        </w:rPr>
        <w:t>о</w:t>
      </w:r>
      <w:r w:rsidRPr="00055D0E">
        <w:rPr>
          <w:sz w:val="28"/>
          <w:szCs w:val="28"/>
        </w:rPr>
        <w:t>польского края</w:t>
      </w:r>
      <w:proofErr w:type="gramEnd"/>
    </w:p>
    <w:p w:rsidR="00055D0E" w:rsidRPr="00055D0E" w:rsidRDefault="00055D0E" w:rsidP="00055D0E">
      <w:pPr>
        <w:jc w:val="both"/>
        <w:rPr>
          <w:sz w:val="28"/>
          <w:szCs w:val="28"/>
        </w:rPr>
      </w:pPr>
    </w:p>
    <w:p w:rsidR="008625C4" w:rsidRDefault="008625C4" w:rsidP="00055D0E">
      <w:pPr>
        <w:widowControl w:val="0"/>
        <w:tabs>
          <w:tab w:val="left" w:pos="709"/>
        </w:tabs>
        <w:suppressAutoHyphens/>
        <w:jc w:val="both"/>
        <w:rPr>
          <w:sz w:val="28"/>
          <w:szCs w:val="28"/>
        </w:rPr>
      </w:pPr>
      <w:r w:rsidRPr="00055D0E">
        <w:rPr>
          <w:sz w:val="28"/>
          <w:szCs w:val="28"/>
        </w:rPr>
        <w:t>ПОСТАНОВЛЯЕТ:</w:t>
      </w:r>
    </w:p>
    <w:p w:rsidR="00055D0E" w:rsidRPr="00055D0E" w:rsidRDefault="00055D0E" w:rsidP="00055D0E">
      <w:pPr>
        <w:widowControl w:val="0"/>
        <w:tabs>
          <w:tab w:val="left" w:pos="709"/>
        </w:tabs>
        <w:suppressAutoHyphens/>
        <w:jc w:val="both"/>
        <w:rPr>
          <w:sz w:val="28"/>
          <w:szCs w:val="28"/>
        </w:rPr>
      </w:pPr>
    </w:p>
    <w:p w:rsidR="008625C4" w:rsidRDefault="008625C4" w:rsidP="00055D0E">
      <w:pPr>
        <w:ind w:firstLine="709"/>
        <w:jc w:val="both"/>
        <w:rPr>
          <w:sz w:val="28"/>
          <w:szCs w:val="28"/>
        </w:rPr>
      </w:pPr>
      <w:r w:rsidRPr="00055D0E">
        <w:rPr>
          <w:sz w:val="28"/>
          <w:szCs w:val="28"/>
        </w:rPr>
        <w:t>1. Утвердить прилагаемые изменения, которые вносятся в муниц</w:t>
      </w:r>
      <w:r w:rsidRPr="00055D0E">
        <w:rPr>
          <w:sz w:val="28"/>
          <w:szCs w:val="28"/>
        </w:rPr>
        <w:t>и</w:t>
      </w:r>
      <w:r w:rsidRPr="00055D0E">
        <w:rPr>
          <w:sz w:val="28"/>
          <w:szCs w:val="28"/>
        </w:rPr>
        <w:t>пальную программу Апанасенковского муниципального округа Ставр</w:t>
      </w:r>
      <w:r w:rsidRPr="00055D0E">
        <w:rPr>
          <w:sz w:val="28"/>
          <w:szCs w:val="28"/>
        </w:rPr>
        <w:t>о</w:t>
      </w:r>
      <w:r w:rsidRPr="00055D0E">
        <w:rPr>
          <w:sz w:val="28"/>
          <w:szCs w:val="28"/>
        </w:rPr>
        <w:lastRenderedPageBreak/>
        <w:t>польского края «Развитие сельского хозяйства», утвержденную постановл</w:t>
      </w:r>
      <w:r w:rsidRPr="00055D0E">
        <w:rPr>
          <w:sz w:val="28"/>
          <w:szCs w:val="28"/>
        </w:rPr>
        <w:t>е</w:t>
      </w:r>
      <w:r w:rsidRPr="00055D0E">
        <w:rPr>
          <w:sz w:val="28"/>
          <w:szCs w:val="28"/>
        </w:rPr>
        <w:t>нием администрации Апанасенковского муниципального округа Ставр</w:t>
      </w:r>
      <w:r w:rsidRPr="00055D0E">
        <w:rPr>
          <w:sz w:val="28"/>
          <w:szCs w:val="28"/>
        </w:rPr>
        <w:t>о</w:t>
      </w:r>
      <w:r w:rsidRPr="00055D0E">
        <w:rPr>
          <w:sz w:val="28"/>
          <w:szCs w:val="28"/>
        </w:rPr>
        <w:t>польского края от 29 декабря 2023 г</w:t>
      </w:r>
      <w:r w:rsidR="00055D0E">
        <w:rPr>
          <w:sz w:val="28"/>
          <w:szCs w:val="28"/>
        </w:rPr>
        <w:t>.</w:t>
      </w:r>
      <w:r w:rsidRPr="00055D0E">
        <w:rPr>
          <w:sz w:val="28"/>
          <w:szCs w:val="28"/>
        </w:rPr>
        <w:t xml:space="preserve"> № 1011-п «Об утверждении муниц</w:t>
      </w:r>
      <w:r w:rsidRPr="00055D0E">
        <w:rPr>
          <w:sz w:val="28"/>
          <w:szCs w:val="28"/>
        </w:rPr>
        <w:t>и</w:t>
      </w:r>
      <w:r w:rsidRPr="00055D0E">
        <w:rPr>
          <w:sz w:val="28"/>
          <w:szCs w:val="28"/>
        </w:rPr>
        <w:t>пальной программы Апанасенковского муниципального округа Ставр</w:t>
      </w:r>
      <w:r w:rsidRPr="00055D0E">
        <w:rPr>
          <w:sz w:val="28"/>
          <w:szCs w:val="28"/>
        </w:rPr>
        <w:t>о</w:t>
      </w:r>
      <w:r w:rsidRPr="00055D0E">
        <w:rPr>
          <w:sz w:val="28"/>
          <w:szCs w:val="28"/>
        </w:rPr>
        <w:t xml:space="preserve">польского края «Развитие сельского хозяйства». </w:t>
      </w:r>
    </w:p>
    <w:p w:rsidR="00055D0E" w:rsidRPr="00055D0E" w:rsidRDefault="00055D0E" w:rsidP="00055D0E">
      <w:pPr>
        <w:ind w:firstLine="709"/>
        <w:jc w:val="both"/>
        <w:rPr>
          <w:sz w:val="28"/>
          <w:szCs w:val="28"/>
        </w:rPr>
      </w:pPr>
    </w:p>
    <w:p w:rsidR="008625C4" w:rsidRPr="00055D0E" w:rsidRDefault="008625C4" w:rsidP="00055D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D0E">
        <w:rPr>
          <w:sz w:val="28"/>
          <w:szCs w:val="28"/>
        </w:rPr>
        <w:t xml:space="preserve">2. </w:t>
      </w:r>
      <w:proofErr w:type="gramStart"/>
      <w:r w:rsidRPr="00055D0E">
        <w:rPr>
          <w:sz w:val="28"/>
          <w:szCs w:val="28"/>
        </w:rPr>
        <w:t>Контроль за</w:t>
      </w:r>
      <w:proofErr w:type="gramEnd"/>
      <w:r w:rsidRPr="00055D0E">
        <w:rPr>
          <w:sz w:val="28"/>
          <w:szCs w:val="28"/>
        </w:rPr>
        <w:t xml:space="preserve"> выполнением настоящего постановления возложить на начальника управления сельского хозяйства и охраны окружающей среды администрации Апанасенковского муниципального округа Ставропольского края </w:t>
      </w:r>
      <w:proofErr w:type="spellStart"/>
      <w:r w:rsidRPr="00055D0E">
        <w:rPr>
          <w:sz w:val="28"/>
          <w:szCs w:val="28"/>
        </w:rPr>
        <w:t>Гринько</w:t>
      </w:r>
      <w:proofErr w:type="spellEnd"/>
      <w:r w:rsidRPr="00055D0E">
        <w:rPr>
          <w:sz w:val="28"/>
          <w:szCs w:val="28"/>
        </w:rPr>
        <w:t xml:space="preserve"> Е.М.</w:t>
      </w:r>
    </w:p>
    <w:p w:rsidR="008625C4" w:rsidRPr="00055D0E" w:rsidRDefault="008625C4" w:rsidP="00055D0E">
      <w:pPr>
        <w:ind w:firstLine="709"/>
        <w:jc w:val="both"/>
        <w:rPr>
          <w:sz w:val="28"/>
          <w:szCs w:val="28"/>
        </w:rPr>
      </w:pPr>
    </w:p>
    <w:p w:rsidR="008625C4" w:rsidRPr="00055D0E" w:rsidRDefault="008625C4" w:rsidP="00055D0E">
      <w:pPr>
        <w:ind w:firstLine="709"/>
        <w:jc w:val="both"/>
        <w:rPr>
          <w:sz w:val="28"/>
          <w:szCs w:val="28"/>
        </w:rPr>
      </w:pPr>
      <w:r w:rsidRPr="00055D0E">
        <w:rPr>
          <w:sz w:val="28"/>
          <w:szCs w:val="28"/>
        </w:rPr>
        <w:t>3. Настоящее постановление вступает в силу со дня его официального обнародования.</w:t>
      </w:r>
    </w:p>
    <w:p w:rsidR="00055D0E" w:rsidRDefault="00055D0E" w:rsidP="00055D0E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055D0E" w:rsidRDefault="00055D0E" w:rsidP="00055D0E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055D0E" w:rsidRDefault="00055D0E" w:rsidP="00055D0E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8625C4" w:rsidRPr="00055D0E" w:rsidRDefault="008625C4" w:rsidP="00055D0E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055D0E">
        <w:rPr>
          <w:sz w:val="28"/>
          <w:szCs w:val="28"/>
        </w:rPr>
        <w:t>Глава Апанасенковского</w:t>
      </w:r>
    </w:p>
    <w:p w:rsidR="008625C4" w:rsidRPr="00055D0E" w:rsidRDefault="008625C4" w:rsidP="00055D0E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055D0E">
        <w:rPr>
          <w:sz w:val="28"/>
          <w:szCs w:val="28"/>
        </w:rPr>
        <w:t xml:space="preserve">муниципального округа </w:t>
      </w:r>
    </w:p>
    <w:p w:rsidR="00055D0E" w:rsidRDefault="008625C4" w:rsidP="00055D0E">
      <w:pPr>
        <w:widowControl w:val="0"/>
        <w:suppressAutoHyphens/>
        <w:spacing w:line="240" w:lineRule="exact"/>
        <w:jc w:val="both"/>
        <w:rPr>
          <w:sz w:val="28"/>
          <w:szCs w:val="28"/>
        </w:rPr>
        <w:sectPr w:rsidR="00055D0E" w:rsidSect="00055D0E">
          <w:headerReference w:type="default" r:id="rId8"/>
          <w:pgSz w:w="11906" w:h="16838" w:code="9"/>
          <w:pgMar w:top="1418" w:right="709" w:bottom="1135" w:left="1985" w:header="709" w:footer="709" w:gutter="0"/>
          <w:pgNumType w:start="1"/>
          <w:cols w:space="720"/>
          <w:titlePg/>
          <w:docGrid w:linePitch="360"/>
        </w:sectPr>
      </w:pPr>
      <w:r w:rsidRPr="00055D0E">
        <w:rPr>
          <w:sz w:val="28"/>
          <w:szCs w:val="28"/>
        </w:rPr>
        <w:t xml:space="preserve">Ставропольского края                                                          </w:t>
      </w:r>
      <w:r w:rsidR="00055D0E">
        <w:rPr>
          <w:sz w:val="28"/>
          <w:szCs w:val="28"/>
        </w:rPr>
        <w:t xml:space="preserve"> </w:t>
      </w:r>
      <w:r w:rsidRPr="00055D0E">
        <w:rPr>
          <w:sz w:val="28"/>
          <w:szCs w:val="28"/>
        </w:rPr>
        <w:t xml:space="preserve">             Д.А.Климов</w:t>
      </w:r>
    </w:p>
    <w:p w:rsidR="008625C4" w:rsidRPr="00055D0E" w:rsidRDefault="008625C4" w:rsidP="00055D0E">
      <w:pPr>
        <w:spacing w:line="240" w:lineRule="exact"/>
        <w:ind w:left="5103"/>
        <w:jc w:val="center"/>
        <w:rPr>
          <w:sz w:val="28"/>
          <w:szCs w:val="28"/>
        </w:rPr>
      </w:pPr>
      <w:r w:rsidRPr="00055D0E">
        <w:rPr>
          <w:sz w:val="28"/>
          <w:szCs w:val="28"/>
        </w:rPr>
        <w:lastRenderedPageBreak/>
        <w:t>УТВЕРЖДЕНЫ</w:t>
      </w:r>
    </w:p>
    <w:p w:rsidR="008625C4" w:rsidRPr="00055D0E" w:rsidRDefault="008625C4" w:rsidP="00055D0E">
      <w:pPr>
        <w:spacing w:line="240" w:lineRule="exact"/>
        <w:ind w:left="5103"/>
        <w:jc w:val="center"/>
        <w:rPr>
          <w:sz w:val="28"/>
          <w:szCs w:val="28"/>
        </w:rPr>
      </w:pPr>
    </w:p>
    <w:p w:rsidR="008625C4" w:rsidRPr="00055D0E" w:rsidRDefault="008625C4" w:rsidP="00055D0E">
      <w:pPr>
        <w:spacing w:line="240" w:lineRule="exact"/>
        <w:ind w:left="5103"/>
        <w:jc w:val="center"/>
        <w:rPr>
          <w:sz w:val="28"/>
          <w:szCs w:val="28"/>
        </w:rPr>
      </w:pPr>
      <w:r w:rsidRPr="00055D0E">
        <w:rPr>
          <w:sz w:val="28"/>
          <w:szCs w:val="28"/>
        </w:rPr>
        <w:t>постановлением администрации</w:t>
      </w:r>
    </w:p>
    <w:p w:rsidR="008625C4" w:rsidRPr="00055D0E" w:rsidRDefault="008625C4" w:rsidP="00055D0E">
      <w:pPr>
        <w:spacing w:line="240" w:lineRule="exact"/>
        <w:ind w:left="5103"/>
        <w:jc w:val="center"/>
        <w:rPr>
          <w:sz w:val="28"/>
          <w:szCs w:val="28"/>
        </w:rPr>
      </w:pPr>
      <w:r w:rsidRPr="00055D0E">
        <w:rPr>
          <w:sz w:val="28"/>
          <w:szCs w:val="28"/>
        </w:rPr>
        <w:t>Апанасенковского</w:t>
      </w:r>
    </w:p>
    <w:p w:rsidR="008625C4" w:rsidRPr="00055D0E" w:rsidRDefault="008625C4" w:rsidP="00055D0E">
      <w:pPr>
        <w:spacing w:line="240" w:lineRule="exact"/>
        <w:ind w:left="5103"/>
        <w:jc w:val="center"/>
        <w:rPr>
          <w:sz w:val="28"/>
          <w:szCs w:val="28"/>
        </w:rPr>
      </w:pPr>
      <w:r w:rsidRPr="00055D0E">
        <w:rPr>
          <w:sz w:val="28"/>
          <w:szCs w:val="28"/>
        </w:rPr>
        <w:t>муниципального округа</w:t>
      </w:r>
    </w:p>
    <w:p w:rsidR="008625C4" w:rsidRPr="00055D0E" w:rsidRDefault="008625C4" w:rsidP="00055D0E">
      <w:pPr>
        <w:spacing w:line="240" w:lineRule="exact"/>
        <w:ind w:left="5103"/>
        <w:jc w:val="center"/>
        <w:rPr>
          <w:sz w:val="28"/>
          <w:szCs w:val="28"/>
        </w:rPr>
      </w:pPr>
      <w:r w:rsidRPr="00055D0E">
        <w:rPr>
          <w:sz w:val="28"/>
          <w:szCs w:val="28"/>
        </w:rPr>
        <w:t>Ставропольского края</w:t>
      </w:r>
    </w:p>
    <w:p w:rsidR="008625C4" w:rsidRPr="00055D0E" w:rsidRDefault="008625C4" w:rsidP="00055D0E">
      <w:pPr>
        <w:spacing w:line="240" w:lineRule="exact"/>
        <w:ind w:left="5103"/>
        <w:jc w:val="center"/>
        <w:rPr>
          <w:sz w:val="28"/>
          <w:szCs w:val="28"/>
        </w:rPr>
      </w:pPr>
    </w:p>
    <w:p w:rsidR="008625C4" w:rsidRPr="00055D0E" w:rsidRDefault="008625C4" w:rsidP="00055D0E">
      <w:pPr>
        <w:spacing w:line="240" w:lineRule="exact"/>
        <w:ind w:left="5103"/>
        <w:jc w:val="center"/>
        <w:rPr>
          <w:sz w:val="28"/>
          <w:szCs w:val="28"/>
        </w:rPr>
      </w:pPr>
      <w:r w:rsidRPr="00055D0E">
        <w:rPr>
          <w:sz w:val="28"/>
          <w:szCs w:val="28"/>
        </w:rPr>
        <w:t xml:space="preserve">от </w:t>
      </w:r>
      <w:r w:rsidR="00055D0E" w:rsidRPr="00055D0E">
        <w:rPr>
          <w:sz w:val="28"/>
          <w:szCs w:val="28"/>
        </w:rPr>
        <w:t xml:space="preserve">10 июля </w:t>
      </w:r>
      <w:smartTag w:uri="urn:schemas-microsoft-com:office:smarttags" w:element="metricconverter">
        <w:smartTagPr>
          <w:attr w:name="ProductID" w:val="2024 г"/>
        </w:smartTagPr>
        <w:r w:rsidRPr="00055D0E">
          <w:rPr>
            <w:sz w:val="28"/>
            <w:szCs w:val="28"/>
          </w:rPr>
          <w:t>2024 г</w:t>
        </w:r>
      </w:smartTag>
      <w:r w:rsidRPr="00055D0E">
        <w:rPr>
          <w:sz w:val="28"/>
          <w:szCs w:val="28"/>
        </w:rPr>
        <w:t xml:space="preserve">. № </w:t>
      </w:r>
      <w:r w:rsidR="00055D0E" w:rsidRPr="00055D0E">
        <w:rPr>
          <w:sz w:val="28"/>
          <w:szCs w:val="28"/>
        </w:rPr>
        <w:t>520-п</w:t>
      </w:r>
    </w:p>
    <w:p w:rsidR="008625C4" w:rsidRDefault="008625C4" w:rsidP="00055D0E">
      <w:pPr>
        <w:widowControl w:val="0"/>
        <w:suppressAutoHyphens/>
        <w:spacing w:line="240" w:lineRule="exact"/>
        <w:jc w:val="center"/>
        <w:rPr>
          <w:sz w:val="28"/>
          <w:szCs w:val="28"/>
        </w:rPr>
      </w:pPr>
    </w:p>
    <w:p w:rsidR="00055D0E" w:rsidRDefault="00055D0E" w:rsidP="00055D0E">
      <w:pPr>
        <w:widowControl w:val="0"/>
        <w:suppressAutoHyphens/>
        <w:spacing w:line="240" w:lineRule="exact"/>
        <w:jc w:val="center"/>
        <w:rPr>
          <w:sz w:val="28"/>
          <w:szCs w:val="28"/>
        </w:rPr>
      </w:pPr>
    </w:p>
    <w:p w:rsidR="00055D0E" w:rsidRPr="00055D0E" w:rsidRDefault="00055D0E" w:rsidP="00055D0E">
      <w:pPr>
        <w:widowControl w:val="0"/>
        <w:suppressAutoHyphens/>
        <w:spacing w:line="240" w:lineRule="exact"/>
        <w:jc w:val="center"/>
        <w:rPr>
          <w:sz w:val="28"/>
          <w:szCs w:val="28"/>
        </w:rPr>
      </w:pPr>
    </w:p>
    <w:p w:rsidR="008625C4" w:rsidRPr="00055D0E" w:rsidRDefault="008625C4" w:rsidP="00055D0E">
      <w:pPr>
        <w:widowControl w:val="0"/>
        <w:suppressAutoHyphens/>
        <w:spacing w:line="240" w:lineRule="exact"/>
        <w:jc w:val="center"/>
        <w:rPr>
          <w:sz w:val="28"/>
          <w:szCs w:val="28"/>
        </w:rPr>
      </w:pPr>
    </w:p>
    <w:p w:rsidR="008625C4" w:rsidRPr="00055D0E" w:rsidRDefault="008625C4" w:rsidP="00055D0E">
      <w:pPr>
        <w:spacing w:line="240" w:lineRule="exact"/>
        <w:jc w:val="center"/>
        <w:rPr>
          <w:sz w:val="28"/>
          <w:szCs w:val="28"/>
        </w:rPr>
      </w:pPr>
      <w:r w:rsidRPr="00055D0E">
        <w:rPr>
          <w:sz w:val="28"/>
          <w:szCs w:val="28"/>
        </w:rPr>
        <w:t>ИЗМЕНЕНИЯ,</w:t>
      </w:r>
    </w:p>
    <w:p w:rsidR="00055D0E" w:rsidRDefault="008625C4" w:rsidP="00055D0E">
      <w:pPr>
        <w:spacing w:line="240" w:lineRule="exact"/>
        <w:jc w:val="center"/>
        <w:rPr>
          <w:sz w:val="28"/>
          <w:szCs w:val="28"/>
        </w:rPr>
      </w:pPr>
      <w:proofErr w:type="gramStart"/>
      <w:r w:rsidRPr="00055D0E">
        <w:rPr>
          <w:sz w:val="28"/>
          <w:szCs w:val="28"/>
        </w:rPr>
        <w:t>которые</w:t>
      </w:r>
      <w:proofErr w:type="gramEnd"/>
      <w:r w:rsidRPr="00055D0E">
        <w:rPr>
          <w:sz w:val="28"/>
          <w:szCs w:val="28"/>
        </w:rPr>
        <w:t xml:space="preserve"> вносятся в муниципальную программу </w:t>
      </w:r>
    </w:p>
    <w:p w:rsidR="00055D0E" w:rsidRDefault="008625C4" w:rsidP="00055D0E">
      <w:pPr>
        <w:spacing w:line="240" w:lineRule="exact"/>
        <w:jc w:val="center"/>
        <w:rPr>
          <w:sz w:val="28"/>
          <w:szCs w:val="28"/>
        </w:rPr>
      </w:pPr>
      <w:r w:rsidRPr="00055D0E">
        <w:rPr>
          <w:sz w:val="28"/>
          <w:szCs w:val="28"/>
        </w:rPr>
        <w:t>Апанасенковского муниц</w:t>
      </w:r>
      <w:r w:rsidRPr="00055D0E">
        <w:rPr>
          <w:sz w:val="28"/>
          <w:szCs w:val="28"/>
        </w:rPr>
        <w:t>и</w:t>
      </w:r>
      <w:r w:rsidRPr="00055D0E">
        <w:rPr>
          <w:sz w:val="28"/>
          <w:szCs w:val="28"/>
        </w:rPr>
        <w:t xml:space="preserve">пального округа Ставропольского края </w:t>
      </w:r>
    </w:p>
    <w:p w:rsidR="00055D0E" w:rsidRDefault="008625C4" w:rsidP="00055D0E">
      <w:pPr>
        <w:spacing w:line="240" w:lineRule="exact"/>
        <w:jc w:val="center"/>
        <w:rPr>
          <w:sz w:val="28"/>
          <w:szCs w:val="28"/>
        </w:rPr>
      </w:pPr>
      <w:r w:rsidRPr="00055D0E">
        <w:rPr>
          <w:sz w:val="28"/>
          <w:szCs w:val="28"/>
        </w:rPr>
        <w:t xml:space="preserve">«Развитие сельского хозяйства», </w:t>
      </w:r>
      <w:proofErr w:type="gramStart"/>
      <w:r w:rsidRPr="00055D0E">
        <w:rPr>
          <w:sz w:val="28"/>
          <w:szCs w:val="28"/>
        </w:rPr>
        <w:t>утвержденную</w:t>
      </w:r>
      <w:proofErr w:type="gramEnd"/>
      <w:r w:rsidRPr="00055D0E">
        <w:rPr>
          <w:sz w:val="28"/>
          <w:szCs w:val="28"/>
        </w:rPr>
        <w:t xml:space="preserve"> </w:t>
      </w:r>
    </w:p>
    <w:p w:rsidR="00055D0E" w:rsidRDefault="008625C4" w:rsidP="00055D0E">
      <w:pPr>
        <w:spacing w:line="240" w:lineRule="exact"/>
        <w:jc w:val="center"/>
        <w:rPr>
          <w:sz w:val="28"/>
          <w:szCs w:val="28"/>
        </w:rPr>
      </w:pPr>
      <w:r w:rsidRPr="00055D0E">
        <w:rPr>
          <w:sz w:val="28"/>
          <w:szCs w:val="28"/>
        </w:rPr>
        <w:t xml:space="preserve">постановлением администрации </w:t>
      </w:r>
    </w:p>
    <w:p w:rsidR="00055D0E" w:rsidRDefault="008625C4" w:rsidP="00055D0E">
      <w:pPr>
        <w:spacing w:line="240" w:lineRule="exact"/>
        <w:jc w:val="center"/>
        <w:rPr>
          <w:sz w:val="28"/>
          <w:szCs w:val="28"/>
        </w:rPr>
      </w:pPr>
      <w:r w:rsidRPr="00055D0E">
        <w:rPr>
          <w:sz w:val="28"/>
          <w:szCs w:val="28"/>
        </w:rPr>
        <w:t>Ап</w:t>
      </w:r>
      <w:r w:rsidRPr="00055D0E">
        <w:rPr>
          <w:sz w:val="28"/>
          <w:szCs w:val="28"/>
        </w:rPr>
        <w:t>а</w:t>
      </w:r>
      <w:r w:rsidRPr="00055D0E">
        <w:rPr>
          <w:sz w:val="28"/>
          <w:szCs w:val="28"/>
        </w:rPr>
        <w:t>насенковского муниципального округа Ставропольского края</w:t>
      </w:r>
    </w:p>
    <w:p w:rsidR="008625C4" w:rsidRPr="00055D0E" w:rsidRDefault="008625C4" w:rsidP="00055D0E">
      <w:pPr>
        <w:spacing w:line="240" w:lineRule="exact"/>
        <w:jc w:val="center"/>
        <w:rPr>
          <w:sz w:val="28"/>
          <w:szCs w:val="28"/>
        </w:rPr>
      </w:pPr>
      <w:r w:rsidRPr="00055D0E">
        <w:rPr>
          <w:sz w:val="28"/>
          <w:szCs w:val="28"/>
        </w:rPr>
        <w:t>29 декабря 2023 года № 1011-п</w:t>
      </w:r>
    </w:p>
    <w:p w:rsidR="008625C4" w:rsidRPr="00055D0E" w:rsidRDefault="008625C4" w:rsidP="009C6425">
      <w:pPr>
        <w:widowControl w:val="0"/>
        <w:suppressAutoHyphens/>
        <w:spacing w:line="240" w:lineRule="exact"/>
        <w:jc w:val="center"/>
        <w:rPr>
          <w:sz w:val="28"/>
          <w:szCs w:val="28"/>
        </w:rPr>
      </w:pPr>
    </w:p>
    <w:p w:rsidR="008625C4" w:rsidRDefault="008625C4" w:rsidP="00137F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паспорте муниципальной программы </w:t>
      </w:r>
      <w:r>
        <w:rPr>
          <w:sz w:val="28"/>
        </w:rPr>
        <w:t>Апанасенковского муниц</w:t>
      </w:r>
      <w:r>
        <w:rPr>
          <w:sz w:val="28"/>
        </w:rPr>
        <w:t>и</w:t>
      </w:r>
      <w:r>
        <w:rPr>
          <w:sz w:val="28"/>
        </w:rPr>
        <w:t xml:space="preserve">пального округа Ставропольского края </w:t>
      </w:r>
      <w:r>
        <w:rPr>
          <w:sz w:val="28"/>
          <w:szCs w:val="28"/>
        </w:rPr>
        <w:t xml:space="preserve">«Развитие сельского хозяйства» </w:t>
      </w:r>
      <w:r w:rsidR="00137FF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Программа):</w:t>
      </w:r>
    </w:p>
    <w:p w:rsidR="008625C4" w:rsidRPr="001930C2" w:rsidRDefault="008625C4" w:rsidP="00137FF7">
      <w:pPr>
        <w:ind w:firstLine="709"/>
        <w:jc w:val="both"/>
        <w:rPr>
          <w:sz w:val="28"/>
          <w:szCs w:val="28"/>
        </w:rPr>
      </w:pPr>
      <w:r w:rsidRPr="001930C2">
        <w:rPr>
          <w:sz w:val="28"/>
          <w:szCs w:val="28"/>
        </w:rPr>
        <w:t>1.1. Позицию «Объёмы и источники финансового обеспечения Пр</w:t>
      </w:r>
      <w:r w:rsidRPr="001930C2">
        <w:rPr>
          <w:sz w:val="28"/>
          <w:szCs w:val="28"/>
        </w:rPr>
        <w:t>о</w:t>
      </w:r>
      <w:r w:rsidRPr="001930C2">
        <w:rPr>
          <w:sz w:val="28"/>
          <w:szCs w:val="28"/>
        </w:rPr>
        <w:t>граммы» изложить в следующей редакции:</w:t>
      </w:r>
    </w:p>
    <w:p w:rsidR="008625C4" w:rsidRPr="00F669C1" w:rsidRDefault="008625C4" w:rsidP="00137FF7">
      <w:pPr>
        <w:pStyle w:val="ConsPlusCell"/>
        <w:ind w:firstLine="709"/>
        <w:jc w:val="both"/>
        <w:rPr>
          <w:sz w:val="28"/>
          <w:szCs w:val="28"/>
        </w:rPr>
      </w:pPr>
      <w:r w:rsidRPr="001930C2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Pr="001930C2">
        <w:rPr>
          <w:sz w:val="28"/>
          <w:szCs w:val="28"/>
        </w:rPr>
        <w:t>бъем финансового обеспечения Программы составит 48</w:t>
      </w:r>
      <w:r w:rsidR="00137FF7">
        <w:rPr>
          <w:sz w:val="28"/>
          <w:szCs w:val="28"/>
        </w:rPr>
        <w:t xml:space="preserve"> </w:t>
      </w:r>
      <w:r>
        <w:rPr>
          <w:sz w:val="28"/>
          <w:szCs w:val="28"/>
        </w:rPr>
        <w:t>898,94</w:t>
      </w:r>
      <w:r w:rsidRPr="001930C2">
        <w:rPr>
          <w:sz w:val="28"/>
          <w:szCs w:val="28"/>
        </w:rPr>
        <w:t xml:space="preserve">  тыс. ру</w:t>
      </w:r>
      <w:r w:rsidRPr="001930C2">
        <w:rPr>
          <w:sz w:val="28"/>
          <w:szCs w:val="28"/>
        </w:rPr>
        <w:t>б</w:t>
      </w:r>
      <w:r w:rsidRPr="001930C2">
        <w:rPr>
          <w:sz w:val="28"/>
          <w:szCs w:val="28"/>
        </w:rPr>
        <w:t xml:space="preserve">лей, </w:t>
      </w:r>
      <w:r w:rsidRPr="00F669C1">
        <w:rPr>
          <w:sz w:val="28"/>
          <w:szCs w:val="28"/>
        </w:rPr>
        <w:t>в том числе</w:t>
      </w:r>
      <w:r w:rsidRPr="00F669C1">
        <w:rPr>
          <w:szCs w:val="28"/>
        </w:rPr>
        <w:t xml:space="preserve"> </w:t>
      </w:r>
      <w:r w:rsidRPr="00F669C1">
        <w:rPr>
          <w:sz w:val="28"/>
          <w:szCs w:val="28"/>
        </w:rPr>
        <w:t>по источникам финансового обеспечения:</w:t>
      </w:r>
    </w:p>
    <w:p w:rsidR="008625C4" w:rsidRPr="00F669C1" w:rsidRDefault="008625C4" w:rsidP="00137FF7">
      <w:pPr>
        <w:pStyle w:val="ConsPlusCell"/>
        <w:ind w:firstLine="709"/>
        <w:jc w:val="both"/>
        <w:rPr>
          <w:sz w:val="28"/>
          <w:szCs w:val="28"/>
        </w:rPr>
      </w:pPr>
      <w:r w:rsidRPr="00F669C1">
        <w:rPr>
          <w:sz w:val="28"/>
          <w:szCs w:val="28"/>
        </w:rPr>
        <w:t xml:space="preserve">бюджет Апанасенковского муниципального округа  Ставропольского края (далее - бюджет округа) </w:t>
      </w:r>
      <w:r w:rsidRPr="001930C2">
        <w:rPr>
          <w:sz w:val="28"/>
          <w:szCs w:val="28"/>
        </w:rPr>
        <w:t>48</w:t>
      </w:r>
      <w:r w:rsidR="00137FF7">
        <w:rPr>
          <w:sz w:val="28"/>
          <w:szCs w:val="28"/>
        </w:rPr>
        <w:t xml:space="preserve"> </w:t>
      </w:r>
      <w:r>
        <w:rPr>
          <w:sz w:val="28"/>
          <w:szCs w:val="28"/>
        </w:rPr>
        <w:t>898,94</w:t>
      </w:r>
      <w:r w:rsidRPr="00F669C1">
        <w:rPr>
          <w:sz w:val="28"/>
          <w:szCs w:val="28"/>
        </w:rPr>
        <w:t xml:space="preserve">  тыс. рублей, в том числе по годам:</w:t>
      </w:r>
    </w:p>
    <w:p w:rsidR="008625C4" w:rsidRPr="001930C2" w:rsidRDefault="008625C4" w:rsidP="00137FF7">
      <w:pPr>
        <w:pStyle w:val="ConsPlusCell"/>
        <w:tabs>
          <w:tab w:val="left" w:pos="1872"/>
          <w:tab w:val="left" w:pos="2142"/>
        </w:tabs>
        <w:ind w:firstLine="709"/>
        <w:jc w:val="both"/>
        <w:rPr>
          <w:sz w:val="28"/>
          <w:szCs w:val="28"/>
        </w:rPr>
      </w:pPr>
      <w:r w:rsidRPr="001930C2">
        <w:rPr>
          <w:sz w:val="28"/>
          <w:szCs w:val="28"/>
        </w:rPr>
        <w:t>в 2024 году – 8</w:t>
      </w:r>
      <w:r w:rsidR="00137FF7">
        <w:rPr>
          <w:sz w:val="28"/>
          <w:szCs w:val="28"/>
        </w:rPr>
        <w:t xml:space="preserve"> </w:t>
      </w:r>
      <w:r>
        <w:rPr>
          <w:sz w:val="28"/>
          <w:szCs w:val="28"/>
        </w:rPr>
        <w:t>942,56</w:t>
      </w:r>
      <w:r w:rsidRPr="001930C2">
        <w:rPr>
          <w:sz w:val="28"/>
          <w:szCs w:val="28"/>
        </w:rPr>
        <w:t xml:space="preserve"> тыс.  рублей;</w:t>
      </w:r>
    </w:p>
    <w:p w:rsidR="008625C4" w:rsidRPr="001930C2" w:rsidRDefault="008625C4" w:rsidP="00137FF7">
      <w:pPr>
        <w:pStyle w:val="ConsPlusCell"/>
        <w:ind w:firstLine="709"/>
        <w:jc w:val="both"/>
        <w:rPr>
          <w:sz w:val="28"/>
          <w:szCs w:val="28"/>
        </w:rPr>
      </w:pPr>
      <w:r w:rsidRPr="001930C2">
        <w:rPr>
          <w:sz w:val="28"/>
          <w:szCs w:val="28"/>
        </w:rPr>
        <w:t>в 2025 году – 7</w:t>
      </w:r>
      <w:r w:rsidR="00137FF7">
        <w:rPr>
          <w:sz w:val="28"/>
          <w:szCs w:val="28"/>
        </w:rPr>
        <w:t xml:space="preserve"> </w:t>
      </w:r>
      <w:r w:rsidRPr="001930C2">
        <w:rPr>
          <w:sz w:val="28"/>
          <w:szCs w:val="28"/>
        </w:rPr>
        <w:t>969,22  тыс. рублей;</w:t>
      </w:r>
    </w:p>
    <w:p w:rsidR="008625C4" w:rsidRDefault="008625C4" w:rsidP="00137FF7">
      <w:pPr>
        <w:pStyle w:val="ConsPlusCell"/>
        <w:ind w:firstLine="709"/>
        <w:jc w:val="both"/>
        <w:rPr>
          <w:sz w:val="28"/>
          <w:szCs w:val="28"/>
        </w:rPr>
      </w:pPr>
      <w:r w:rsidRPr="001930C2">
        <w:rPr>
          <w:sz w:val="28"/>
          <w:szCs w:val="28"/>
        </w:rPr>
        <w:t>в 2026 году – 7 996,79  тыс. рублей;</w:t>
      </w:r>
    </w:p>
    <w:p w:rsidR="008625C4" w:rsidRPr="001930C2" w:rsidRDefault="008625C4" w:rsidP="00137FF7">
      <w:pPr>
        <w:pStyle w:val="ConsPlusCell"/>
        <w:ind w:firstLine="709"/>
        <w:jc w:val="both"/>
        <w:rPr>
          <w:sz w:val="28"/>
          <w:szCs w:val="28"/>
        </w:rPr>
      </w:pPr>
      <w:r w:rsidRPr="001930C2">
        <w:rPr>
          <w:sz w:val="28"/>
          <w:szCs w:val="28"/>
        </w:rPr>
        <w:t>в 2027 году – 7</w:t>
      </w:r>
      <w:r w:rsidR="00137FF7">
        <w:rPr>
          <w:sz w:val="28"/>
          <w:szCs w:val="28"/>
        </w:rPr>
        <w:t xml:space="preserve"> </w:t>
      </w:r>
      <w:r w:rsidRPr="001930C2">
        <w:rPr>
          <w:sz w:val="28"/>
          <w:szCs w:val="28"/>
        </w:rPr>
        <w:t>996,79  тыс. рублей;</w:t>
      </w:r>
    </w:p>
    <w:p w:rsidR="008625C4" w:rsidRPr="001930C2" w:rsidRDefault="008625C4" w:rsidP="00137FF7">
      <w:pPr>
        <w:pStyle w:val="ConsPlusCell"/>
        <w:ind w:firstLine="709"/>
        <w:jc w:val="both"/>
        <w:rPr>
          <w:sz w:val="28"/>
          <w:szCs w:val="28"/>
        </w:rPr>
      </w:pPr>
      <w:r w:rsidRPr="001930C2">
        <w:rPr>
          <w:sz w:val="28"/>
          <w:szCs w:val="28"/>
        </w:rPr>
        <w:t>в 2028 году – 7</w:t>
      </w:r>
      <w:r w:rsidR="00137FF7">
        <w:rPr>
          <w:sz w:val="28"/>
          <w:szCs w:val="28"/>
        </w:rPr>
        <w:t xml:space="preserve"> </w:t>
      </w:r>
      <w:r w:rsidRPr="001930C2">
        <w:rPr>
          <w:sz w:val="28"/>
          <w:szCs w:val="28"/>
        </w:rPr>
        <w:t>996,79  тыс. рублей;</w:t>
      </w:r>
    </w:p>
    <w:p w:rsidR="008625C4" w:rsidRPr="001930C2" w:rsidRDefault="008625C4" w:rsidP="00137FF7">
      <w:pPr>
        <w:pStyle w:val="ConsPlusCell"/>
        <w:ind w:firstLine="709"/>
        <w:jc w:val="both"/>
        <w:rPr>
          <w:sz w:val="28"/>
          <w:szCs w:val="28"/>
        </w:rPr>
      </w:pPr>
      <w:r w:rsidRPr="001930C2">
        <w:rPr>
          <w:sz w:val="28"/>
          <w:szCs w:val="28"/>
        </w:rPr>
        <w:t>в 2029 году – 7</w:t>
      </w:r>
      <w:r w:rsidR="00137FF7">
        <w:rPr>
          <w:sz w:val="28"/>
          <w:szCs w:val="28"/>
        </w:rPr>
        <w:t xml:space="preserve"> </w:t>
      </w:r>
      <w:r w:rsidRPr="001930C2">
        <w:rPr>
          <w:sz w:val="28"/>
          <w:szCs w:val="28"/>
        </w:rPr>
        <w:t>996,79  тыс. рублей;</w:t>
      </w:r>
    </w:p>
    <w:p w:rsidR="008625C4" w:rsidRPr="001930C2" w:rsidRDefault="008625C4" w:rsidP="00137FF7">
      <w:pPr>
        <w:ind w:firstLine="709"/>
        <w:jc w:val="both"/>
        <w:rPr>
          <w:sz w:val="28"/>
          <w:szCs w:val="28"/>
        </w:rPr>
      </w:pPr>
      <w:r w:rsidRPr="001930C2">
        <w:rPr>
          <w:sz w:val="28"/>
          <w:szCs w:val="28"/>
        </w:rPr>
        <w:t xml:space="preserve">средства участников Программы составят – </w:t>
      </w:r>
    </w:p>
    <w:p w:rsidR="008625C4" w:rsidRPr="001930C2" w:rsidRDefault="008625C4" w:rsidP="00137FF7">
      <w:pPr>
        <w:ind w:firstLine="709"/>
        <w:jc w:val="both"/>
        <w:rPr>
          <w:sz w:val="28"/>
          <w:szCs w:val="28"/>
        </w:rPr>
      </w:pPr>
      <w:r w:rsidRPr="001930C2">
        <w:rPr>
          <w:sz w:val="28"/>
          <w:szCs w:val="28"/>
        </w:rPr>
        <w:t>0 тыс. рублей, в том числе по годам:</w:t>
      </w:r>
    </w:p>
    <w:p w:rsidR="008625C4" w:rsidRPr="001930C2" w:rsidRDefault="00137FF7" w:rsidP="00137FF7">
      <w:pPr>
        <w:pStyle w:val="ConsPlusCell"/>
        <w:tabs>
          <w:tab w:val="left" w:pos="847"/>
          <w:tab w:val="left" w:pos="209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0</w:t>
      </w:r>
      <w:r w:rsidR="008625C4" w:rsidRPr="001930C2">
        <w:rPr>
          <w:sz w:val="28"/>
          <w:szCs w:val="28"/>
        </w:rPr>
        <w:t xml:space="preserve"> тыс. рублей;</w:t>
      </w:r>
    </w:p>
    <w:p w:rsidR="008625C4" w:rsidRPr="001930C2" w:rsidRDefault="00137FF7" w:rsidP="00137FF7">
      <w:pPr>
        <w:pStyle w:val="ConsPlusCell"/>
        <w:tabs>
          <w:tab w:val="left" w:pos="847"/>
          <w:tab w:val="left" w:pos="1872"/>
          <w:tab w:val="left" w:pos="2092"/>
          <w:tab w:val="left" w:pos="2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0</w:t>
      </w:r>
      <w:r w:rsidR="008625C4" w:rsidRPr="001930C2">
        <w:rPr>
          <w:sz w:val="28"/>
          <w:szCs w:val="28"/>
        </w:rPr>
        <w:t xml:space="preserve"> тыс. рублей;</w:t>
      </w:r>
    </w:p>
    <w:p w:rsidR="008625C4" w:rsidRPr="001930C2" w:rsidRDefault="00137FF7" w:rsidP="00137FF7">
      <w:pPr>
        <w:pStyle w:val="ConsPlusCell"/>
        <w:tabs>
          <w:tab w:val="left" w:pos="847"/>
          <w:tab w:val="left" w:pos="1872"/>
          <w:tab w:val="left" w:pos="2092"/>
          <w:tab w:val="left" w:pos="2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0</w:t>
      </w:r>
      <w:r w:rsidR="008625C4" w:rsidRPr="001930C2">
        <w:rPr>
          <w:sz w:val="28"/>
          <w:szCs w:val="28"/>
        </w:rPr>
        <w:t xml:space="preserve"> тыс. рублей</w:t>
      </w:r>
      <w:r w:rsidR="008625C4">
        <w:rPr>
          <w:sz w:val="28"/>
          <w:szCs w:val="28"/>
        </w:rPr>
        <w:t>;</w:t>
      </w:r>
    </w:p>
    <w:p w:rsidR="008625C4" w:rsidRPr="001930C2" w:rsidRDefault="00137FF7" w:rsidP="00137FF7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2027 году – 0</w:t>
      </w:r>
      <w:r w:rsidR="008625C4" w:rsidRPr="001930C2">
        <w:rPr>
          <w:sz w:val="28"/>
          <w:szCs w:val="28"/>
        </w:rPr>
        <w:t xml:space="preserve"> тыс. рублей;</w:t>
      </w:r>
    </w:p>
    <w:p w:rsidR="008625C4" w:rsidRPr="001930C2" w:rsidRDefault="00137FF7" w:rsidP="00137FF7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2028 году – 0 </w:t>
      </w:r>
      <w:r w:rsidR="008625C4" w:rsidRPr="001930C2">
        <w:rPr>
          <w:sz w:val="28"/>
          <w:szCs w:val="28"/>
        </w:rPr>
        <w:t>тыс. рублей;</w:t>
      </w:r>
    </w:p>
    <w:p w:rsidR="008625C4" w:rsidRPr="001930C2" w:rsidRDefault="00137FF7" w:rsidP="00137F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2029 году – 0 </w:t>
      </w:r>
      <w:r w:rsidR="008625C4" w:rsidRPr="001930C2">
        <w:rPr>
          <w:sz w:val="28"/>
          <w:szCs w:val="28"/>
        </w:rPr>
        <w:t>тыс. рублей</w:t>
      </w:r>
      <w:proofErr w:type="gramStart"/>
      <w:r w:rsidR="008625C4">
        <w:rPr>
          <w:sz w:val="28"/>
          <w:szCs w:val="28"/>
        </w:rPr>
        <w:t>.</w:t>
      </w:r>
      <w:r w:rsidR="008625C4" w:rsidRPr="001930C2">
        <w:rPr>
          <w:sz w:val="28"/>
          <w:szCs w:val="28"/>
        </w:rPr>
        <w:t>»</w:t>
      </w:r>
      <w:proofErr w:type="gramEnd"/>
    </w:p>
    <w:p w:rsidR="00C77F52" w:rsidRDefault="00C77F52" w:rsidP="00C77F52">
      <w:pPr>
        <w:ind w:firstLine="708"/>
        <w:jc w:val="both"/>
        <w:rPr>
          <w:sz w:val="28"/>
          <w:szCs w:val="28"/>
        </w:rPr>
      </w:pPr>
      <w:r w:rsidRPr="00BD718B">
        <w:rPr>
          <w:sz w:val="28"/>
          <w:szCs w:val="28"/>
        </w:rPr>
        <w:t xml:space="preserve">2. </w:t>
      </w:r>
      <w:r>
        <w:rPr>
          <w:sz w:val="28"/>
          <w:szCs w:val="28"/>
        </w:rPr>
        <w:t>В паспорте Подпрограммы «Развитие растениеводства и животн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водства в Апанасенковском муниципальном округе Ставропольского края»:</w:t>
      </w:r>
    </w:p>
    <w:p w:rsidR="00C77F52" w:rsidRDefault="00C77F52" w:rsidP="00C77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5560F4">
        <w:rPr>
          <w:sz w:val="28"/>
          <w:szCs w:val="28"/>
        </w:rPr>
        <w:t xml:space="preserve"> </w:t>
      </w:r>
      <w:r>
        <w:rPr>
          <w:sz w:val="28"/>
          <w:szCs w:val="28"/>
        </w:rPr>
        <w:t>В п</w:t>
      </w:r>
      <w:r w:rsidRPr="001930C2">
        <w:rPr>
          <w:sz w:val="28"/>
          <w:szCs w:val="28"/>
        </w:rPr>
        <w:t>озицию «</w:t>
      </w:r>
      <w:r w:rsidRPr="002E70E6">
        <w:rPr>
          <w:color w:val="000000"/>
          <w:sz w:val="28"/>
          <w:szCs w:val="28"/>
        </w:rPr>
        <w:t>Показатели решения задач подпрограммы</w:t>
      </w:r>
      <w:r w:rsidRPr="001930C2">
        <w:rPr>
          <w:sz w:val="28"/>
          <w:szCs w:val="28"/>
        </w:rPr>
        <w:t>»</w:t>
      </w:r>
      <w:r>
        <w:rPr>
          <w:sz w:val="28"/>
          <w:szCs w:val="28"/>
        </w:rPr>
        <w:t xml:space="preserve"> внести следующие изменения:</w:t>
      </w:r>
    </w:p>
    <w:p w:rsidR="00C77F52" w:rsidRDefault="00C77F52" w:rsidP="00C77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Абзац пятнадцатый </w:t>
      </w:r>
      <w:r>
        <w:rPr>
          <w:bCs/>
          <w:color w:val="000000"/>
          <w:sz w:val="28"/>
          <w:szCs w:val="28"/>
        </w:rPr>
        <w:t xml:space="preserve">изложить </w:t>
      </w:r>
      <w:r w:rsidRPr="001930C2">
        <w:rPr>
          <w:sz w:val="28"/>
          <w:szCs w:val="28"/>
        </w:rPr>
        <w:t>в следующей редакции:</w:t>
      </w:r>
    </w:p>
    <w:p w:rsidR="00C77F52" w:rsidRDefault="00C77F52" w:rsidP="00C77F52">
      <w:pPr>
        <w:pStyle w:val="ConsPlusCell"/>
        <w:tabs>
          <w:tab w:val="left" w:pos="2552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п</w:t>
      </w:r>
      <w:r w:rsidRPr="00D31C9A">
        <w:rPr>
          <w:bCs/>
          <w:color w:val="000000"/>
          <w:sz w:val="28"/>
          <w:szCs w:val="28"/>
        </w:rPr>
        <w:t xml:space="preserve">лощадь </w:t>
      </w:r>
      <w:r w:rsidRPr="00F77871">
        <w:rPr>
          <w:sz w:val="28"/>
          <w:szCs w:val="28"/>
        </w:rPr>
        <w:t xml:space="preserve">обработки </w:t>
      </w:r>
      <w:r w:rsidRPr="00F77871">
        <w:rPr>
          <w:bCs/>
          <w:sz w:val="28"/>
          <w:szCs w:val="28"/>
        </w:rPr>
        <w:t>против иксодовых клещей-переносчиков кры</w:t>
      </w:r>
      <w:r w:rsidRPr="00F77871">
        <w:rPr>
          <w:bCs/>
          <w:sz w:val="28"/>
          <w:szCs w:val="28"/>
        </w:rPr>
        <w:t>м</w:t>
      </w:r>
      <w:r w:rsidRPr="00F77871">
        <w:rPr>
          <w:bCs/>
          <w:sz w:val="28"/>
          <w:szCs w:val="28"/>
        </w:rPr>
        <w:lastRenderedPageBreak/>
        <w:t>ской геморрагической лихорадки в природных биотопах</w:t>
      </w:r>
      <w:r w:rsidRPr="00F77871">
        <w:rPr>
          <w:sz w:val="28"/>
          <w:szCs w:val="28"/>
        </w:rPr>
        <w:t xml:space="preserve"> (на пастбищах)</w:t>
      </w:r>
      <w:r w:rsidRPr="00D31C9A">
        <w:rPr>
          <w:bCs/>
          <w:color w:val="000000"/>
          <w:sz w:val="28"/>
          <w:szCs w:val="28"/>
        </w:rPr>
        <w:t>;</w:t>
      </w:r>
      <w:r>
        <w:rPr>
          <w:bCs/>
          <w:color w:val="000000"/>
          <w:sz w:val="28"/>
          <w:szCs w:val="28"/>
        </w:rPr>
        <w:t>».</w:t>
      </w:r>
    </w:p>
    <w:p w:rsidR="00C77F52" w:rsidRDefault="00C77F52" w:rsidP="00C77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2.1.2. Дополнить абзацем семнадцатым следующего содержания</w:t>
      </w:r>
      <w:r w:rsidRPr="001930C2">
        <w:rPr>
          <w:sz w:val="28"/>
          <w:szCs w:val="28"/>
        </w:rPr>
        <w:t>:</w:t>
      </w:r>
    </w:p>
    <w:p w:rsidR="00C77F52" w:rsidRPr="00ED24C2" w:rsidRDefault="00C77F52" w:rsidP="00C77F52">
      <w:pPr>
        <w:pStyle w:val="ConsPlusCell"/>
        <w:tabs>
          <w:tab w:val="left" w:pos="2552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C26474">
        <w:rPr>
          <w:color w:val="000000"/>
          <w:sz w:val="28"/>
          <w:szCs w:val="28"/>
        </w:rPr>
        <w:t xml:space="preserve">производство продукции </w:t>
      </w:r>
      <w:r w:rsidRPr="00C26474">
        <w:rPr>
          <w:sz w:val="28"/>
          <w:szCs w:val="28"/>
        </w:rPr>
        <w:t>семечковых и косточковых многолетних плодовых культур за счет использования новых технологий возделывания и высокопродуктивного сада суперинтенсивного типа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C77F52" w:rsidRDefault="00C77F52" w:rsidP="00C77F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1930C2">
        <w:rPr>
          <w:sz w:val="28"/>
          <w:szCs w:val="28"/>
        </w:rPr>
        <w:t>Позицию «</w:t>
      </w:r>
      <w:r>
        <w:rPr>
          <w:color w:val="000000"/>
          <w:sz w:val="28"/>
          <w:szCs w:val="28"/>
        </w:rPr>
        <w:t xml:space="preserve">Объемы и источники </w:t>
      </w:r>
      <w:r w:rsidRPr="00786F2E">
        <w:rPr>
          <w:color w:val="000000"/>
          <w:sz w:val="28"/>
          <w:szCs w:val="28"/>
        </w:rPr>
        <w:t>финансового обеспечения по</w:t>
      </w:r>
      <w:r w:rsidRPr="00786F2E">
        <w:rPr>
          <w:color w:val="000000"/>
          <w:sz w:val="28"/>
          <w:szCs w:val="28"/>
        </w:rPr>
        <w:t>д</w:t>
      </w:r>
      <w:r w:rsidRPr="00786F2E">
        <w:rPr>
          <w:color w:val="000000"/>
          <w:sz w:val="28"/>
          <w:szCs w:val="28"/>
        </w:rPr>
        <w:t>программы</w:t>
      </w:r>
      <w:r w:rsidRPr="001930C2">
        <w:rPr>
          <w:sz w:val="28"/>
          <w:szCs w:val="28"/>
        </w:rPr>
        <w:t>» изложить в следующей редакции:</w:t>
      </w:r>
    </w:p>
    <w:p w:rsidR="00C77F52" w:rsidRPr="00C26474" w:rsidRDefault="00C77F52" w:rsidP="00A40114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86F2E">
        <w:rPr>
          <w:sz w:val="28"/>
          <w:szCs w:val="28"/>
        </w:rPr>
        <w:t xml:space="preserve">Объем финансового обеспечения Подпрограммы </w:t>
      </w:r>
      <w:r w:rsidRPr="00C26474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 xml:space="preserve">6 539,31 тыс. </w:t>
      </w:r>
      <w:r w:rsidRPr="00C26474">
        <w:rPr>
          <w:sz w:val="28"/>
          <w:szCs w:val="28"/>
        </w:rPr>
        <w:t>рублей, в том числе по источникам финансового обеспечения:</w:t>
      </w:r>
    </w:p>
    <w:p w:rsidR="00C77F52" w:rsidRPr="00C26474" w:rsidRDefault="00C77F52" w:rsidP="00A40114">
      <w:pPr>
        <w:pStyle w:val="ConsPlusCell"/>
        <w:ind w:firstLine="709"/>
        <w:jc w:val="both"/>
        <w:rPr>
          <w:sz w:val="28"/>
          <w:szCs w:val="28"/>
        </w:rPr>
      </w:pPr>
      <w:r w:rsidRPr="00C26474">
        <w:rPr>
          <w:sz w:val="28"/>
          <w:szCs w:val="28"/>
        </w:rPr>
        <w:t>бюджет Апанасенковского муниципального округа Ставропольского края (далее - бюджет округа) 6</w:t>
      </w:r>
      <w:r>
        <w:rPr>
          <w:sz w:val="28"/>
          <w:szCs w:val="28"/>
        </w:rPr>
        <w:t xml:space="preserve"> 539,31</w:t>
      </w:r>
      <w:r w:rsidRPr="00C26474">
        <w:rPr>
          <w:sz w:val="28"/>
          <w:szCs w:val="28"/>
        </w:rPr>
        <w:t xml:space="preserve"> тыс. рублей, в том числе по годам:</w:t>
      </w:r>
    </w:p>
    <w:p w:rsidR="00C77F52" w:rsidRPr="00786F2E" w:rsidRDefault="00C77F52" w:rsidP="00A40114">
      <w:pPr>
        <w:pStyle w:val="ConsPlusCell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2024 году – 1 </w:t>
      </w:r>
      <w:r w:rsidRPr="00C26474">
        <w:rPr>
          <w:sz w:val="28"/>
          <w:szCs w:val="28"/>
        </w:rPr>
        <w:t>502,61 тыс. рублей;</w:t>
      </w:r>
    </w:p>
    <w:p w:rsidR="00C77F52" w:rsidRPr="00786F2E" w:rsidRDefault="00C77F52" w:rsidP="00A40114">
      <w:pPr>
        <w:pStyle w:val="ConsPlusCell"/>
        <w:ind w:firstLine="709"/>
        <w:rPr>
          <w:sz w:val="28"/>
          <w:szCs w:val="28"/>
        </w:rPr>
      </w:pPr>
      <w:r w:rsidRPr="00786F2E">
        <w:rPr>
          <w:sz w:val="28"/>
          <w:szCs w:val="28"/>
        </w:rPr>
        <w:t>в 202</w:t>
      </w:r>
      <w:r>
        <w:rPr>
          <w:sz w:val="28"/>
          <w:szCs w:val="28"/>
        </w:rPr>
        <w:t xml:space="preserve">5 году – 1 007,34 </w:t>
      </w:r>
      <w:r w:rsidRPr="00786F2E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786F2E">
        <w:rPr>
          <w:sz w:val="28"/>
          <w:szCs w:val="28"/>
        </w:rPr>
        <w:t>рублей;</w:t>
      </w:r>
    </w:p>
    <w:p w:rsidR="00C77F52" w:rsidRPr="00786F2E" w:rsidRDefault="00C77F52" w:rsidP="00A40114">
      <w:pPr>
        <w:pStyle w:val="ConsPlusCell"/>
        <w:tabs>
          <w:tab w:val="left" w:pos="2552"/>
        </w:tabs>
        <w:ind w:firstLine="709"/>
        <w:rPr>
          <w:sz w:val="28"/>
          <w:szCs w:val="28"/>
        </w:rPr>
      </w:pPr>
      <w:r w:rsidRPr="00786F2E">
        <w:rPr>
          <w:sz w:val="28"/>
          <w:szCs w:val="28"/>
        </w:rPr>
        <w:t>в 202</w:t>
      </w:r>
      <w:r>
        <w:rPr>
          <w:sz w:val="28"/>
          <w:szCs w:val="28"/>
        </w:rPr>
        <w:t xml:space="preserve">6 году – 1 007,34 </w:t>
      </w:r>
      <w:r w:rsidRPr="00786F2E">
        <w:rPr>
          <w:sz w:val="28"/>
          <w:szCs w:val="28"/>
        </w:rPr>
        <w:t>тыс. рублей;</w:t>
      </w:r>
    </w:p>
    <w:p w:rsidR="00C77F52" w:rsidRPr="00786F2E" w:rsidRDefault="00C77F52" w:rsidP="00A40114">
      <w:pPr>
        <w:pStyle w:val="ConsPlusCell"/>
        <w:tabs>
          <w:tab w:val="left" w:pos="1872"/>
          <w:tab w:val="left" w:pos="2142"/>
        </w:tabs>
        <w:ind w:firstLine="709"/>
        <w:rPr>
          <w:sz w:val="28"/>
          <w:szCs w:val="28"/>
        </w:rPr>
      </w:pPr>
      <w:r w:rsidRPr="00786F2E">
        <w:rPr>
          <w:sz w:val="28"/>
          <w:szCs w:val="28"/>
        </w:rPr>
        <w:t>в 202</w:t>
      </w:r>
      <w:r>
        <w:rPr>
          <w:sz w:val="28"/>
          <w:szCs w:val="28"/>
        </w:rPr>
        <w:t>7</w:t>
      </w:r>
      <w:r w:rsidRPr="00786F2E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1 007,34</w:t>
      </w:r>
      <w:r w:rsidRPr="00786F2E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C77F52" w:rsidRDefault="00C77F52" w:rsidP="00A40114">
      <w:pPr>
        <w:pStyle w:val="ConsPlusCell"/>
        <w:ind w:firstLine="709"/>
        <w:rPr>
          <w:sz w:val="28"/>
          <w:szCs w:val="28"/>
        </w:rPr>
      </w:pPr>
      <w:r w:rsidRPr="00786F2E">
        <w:rPr>
          <w:sz w:val="28"/>
          <w:szCs w:val="28"/>
        </w:rPr>
        <w:t>в 202</w:t>
      </w:r>
      <w:r>
        <w:rPr>
          <w:sz w:val="28"/>
          <w:szCs w:val="28"/>
        </w:rPr>
        <w:t>8</w:t>
      </w:r>
      <w:r w:rsidRPr="00786F2E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1 007,34</w:t>
      </w:r>
      <w:r w:rsidRPr="00786F2E">
        <w:rPr>
          <w:sz w:val="28"/>
          <w:szCs w:val="28"/>
        </w:rPr>
        <w:t xml:space="preserve"> тыс. рублей;</w:t>
      </w:r>
    </w:p>
    <w:p w:rsidR="00C77F52" w:rsidRPr="001930C2" w:rsidRDefault="00C77F52" w:rsidP="00A40114">
      <w:pPr>
        <w:pStyle w:val="ConsPlusCell"/>
        <w:ind w:firstLine="709"/>
        <w:rPr>
          <w:sz w:val="28"/>
          <w:szCs w:val="28"/>
        </w:rPr>
      </w:pPr>
      <w:r w:rsidRPr="00786F2E">
        <w:rPr>
          <w:sz w:val="28"/>
          <w:szCs w:val="28"/>
        </w:rPr>
        <w:t>в 202</w:t>
      </w:r>
      <w:r>
        <w:rPr>
          <w:sz w:val="28"/>
          <w:szCs w:val="28"/>
        </w:rPr>
        <w:t>9</w:t>
      </w:r>
      <w:r w:rsidRPr="00786F2E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1 007,34</w:t>
      </w:r>
      <w:r w:rsidRPr="00786F2E"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C77F52" w:rsidRDefault="00C77F52" w:rsidP="00C77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В п</w:t>
      </w:r>
      <w:r w:rsidRPr="001930C2">
        <w:rPr>
          <w:sz w:val="28"/>
          <w:szCs w:val="28"/>
        </w:rPr>
        <w:t>озицию «</w:t>
      </w:r>
      <w:r w:rsidRPr="003E11D7">
        <w:rPr>
          <w:color w:val="000000"/>
          <w:sz w:val="28"/>
          <w:szCs w:val="28"/>
        </w:rPr>
        <w:t>Ожидаемые конечные результаты реализации по</w:t>
      </w:r>
      <w:r w:rsidRPr="003E11D7">
        <w:rPr>
          <w:color w:val="000000"/>
          <w:sz w:val="28"/>
          <w:szCs w:val="28"/>
        </w:rPr>
        <w:t>д</w:t>
      </w:r>
      <w:r w:rsidRPr="003E11D7">
        <w:rPr>
          <w:color w:val="000000"/>
          <w:sz w:val="28"/>
          <w:szCs w:val="28"/>
        </w:rPr>
        <w:t>программы</w:t>
      </w:r>
      <w:r>
        <w:rPr>
          <w:sz w:val="28"/>
          <w:szCs w:val="28"/>
        </w:rPr>
        <w:t>» добавить абзац семнадцатый следующего содержания</w:t>
      </w:r>
      <w:r w:rsidRPr="001930C2">
        <w:rPr>
          <w:sz w:val="28"/>
          <w:szCs w:val="28"/>
        </w:rPr>
        <w:t>:</w:t>
      </w:r>
    </w:p>
    <w:p w:rsidR="00C77F52" w:rsidRDefault="00C77F52" w:rsidP="00C77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26474">
        <w:rPr>
          <w:sz w:val="28"/>
          <w:szCs w:val="28"/>
        </w:rPr>
        <w:t>увеличение объемов производства продукции семечковых и косто</w:t>
      </w:r>
      <w:r w:rsidRPr="00C26474">
        <w:rPr>
          <w:sz w:val="28"/>
          <w:szCs w:val="28"/>
        </w:rPr>
        <w:t>ч</w:t>
      </w:r>
      <w:r w:rsidRPr="00C26474">
        <w:rPr>
          <w:sz w:val="28"/>
          <w:szCs w:val="28"/>
        </w:rPr>
        <w:t>ковых многолетних плодовых культур за счет использования новых техн</w:t>
      </w:r>
      <w:r w:rsidRPr="00C26474">
        <w:rPr>
          <w:sz w:val="28"/>
          <w:szCs w:val="28"/>
        </w:rPr>
        <w:t>о</w:t>
      </w:r>
      <w:r w:rsidRPr="00C26474">
        <w:rPr>
          <w:sz w:val="28"/>
          <w:szCs w:val="28"/>
        </w:rPr>
        <w:t>логий возделывания и высокопродуктивного сада суперинтенсивно</w:t>
      </w:r>
      <w:r>
        <w:rPr>
          <w:sz w:val="28"/>
          <w:szCs w:val="28"/>
        </w:rPr>
        <w:t>го типа до 0,8 тонн к 2029 году</w:t>
      </w:r>
      <w:proofErr w:type="gramStart"/>
      <w:r>
        <w:rPr>
          <w:sz w:val="28"/>
          <w:szCs w:val="28"/>
        </w:rPr>
        <w:t>.».</w:t>
      </w:r>
      <w:proofErr w:type="gramEnd"/>
    </w:p>
    <w:p w:rsidR="00C77F52" w:rsidRDefault="00C77F52" w:rsidP="00C77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В </w:t>
      </w:r>
      <w:r w:rsidR="001A2E6A">
        <w:rPr>
          <w:sz w:val="28"/>
          <w:szCs w:val="28"/>
        </w:rPr>
        <w:t xml:space="preserve">пункте 1 </w:t>
      </w:r>
      <w:r>
        <w:rPr>
          <w:sz w:val="28"/>
          <w:szCs w:val="28"/>
        </w:rPr>
        <w:t>раздел 1. «</w:t>
      </w:r>
      <w:r w:rsidRPr="00630354">
        <w:rPr>
          <w:sz w:val="28"/>
          <w:szCs w:val="28"/>
        </w:rPr>
        <w:t>Характеристика основных мероприятий Подпрограммы</w:t>
      </w:r>
      <w:r>
        <w:rPr>
          <w:sz w:val="28"/>
          <w:szCs w:val="28"/>
        </w:rPr>
        <w:t>» внести следующие изменения:</w:t>
      </w:r>
    </w:p>
    <w:p w:rsidR="00C77F52" w:rsidRPr="00630354" w:rsidRDefault="00C77F52" w:rsidP="00C77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Абзац третий изложить в </w:t>
      </w:r>
      <w:r w:rsidRPr="001930C2">
        <w:rPr>
          <w:sz w:val="28"/>
          <w:szCs w:val="28"/>
        </w:rPr>
        <w:t>следующей редакции:</w:t>
      </w:r>
    </w:p>
    <w:p w:rsidR="00C77F52" w:rsidRDefault="00C77F52" w:rsidP="00C77F5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«В рамках данного мероприятия Подпрограммы предполагается </w:t>
      </w:r>
      <w:r>
        <w:rPr>
          <w:color w:val="2D2D2D"/>
          <w:sz w:val="28"/>
          <w:szCs w:val="28"/>
        </w:rPr>
        <w:t>с</w:t>
      </w:r>
      <w:r w:rsidRPr="005F6642">
        <w:rPr>
          <w:spacing w:val="-4"/>
          <w:sz w:val="28"/>
          <w:szCs w:val="28"/>
        </w:rPr>
        <w:t>т</w:t>
      </w:r>
      <w:r w:rsidRPr="005F6642">
        <w:rPr>
          <w:spacing w:val="-4"/>
          <w:sz w:val="28"/>
          <w:szCs w:val="28"/>
        </w:rPr>
        <w:t>и</w:t>
      </w:r>
      <w:r w:rsidRPr="005F6642">
        <w:rPr>
          <w:spacing w:val="-4"/>
          <w:sz w:val="28"/>
          <w:szCs w:val="28"/>
        </w:rPr>
        <w:t>мулирование роста производства основных видов</w:t>
      </w:r>
      <w:r>
        <w:rPr>
          <w:spacing w:val="-4"/>
          <w:sz w:val="28"/>
          <w:szCs w:val="28"/>
        </w:rPr>
        <w:t xml:space="preserve"> сельскохозяйственной пр</w:t>
      </w:r>
      <w:r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>дукции</w:t>
      </w:r>
      <w:r w:rsidRPr="008D40DB">
        <w:rPr>
          <w:spacing w:val="-4"/>
          <w:sz w:val="28"/>
          <w:szCs w:val="28"/>
        </w:rPr>
        <w:t xml:space="preserve">, </w:t>
      </w:r>
      <w:r>
        <w:rPr>
          <w:spacing w:val="-4"/>
          <w:sz w:val="28"/>
          <w:szCs w:val="28"/>
        </w:rPr>
        <w:t>предоставление грантов в форме субсидий гражданам, ведущим ли</w:t>
      </w:r>
      <w:r>
        <w:rPr>
          <w:spacing w:val="-4"/>
          <w:sz w:val="28"/>
          <w:szCs w:val="28"/>
        </w:rPr>
        <w:t>ч</w:t>
      </w:r>
      <w:r>
        <w:rPr>
          <w:spacing w:val="-4"/>
          <w:sz w:val="28"/>
          <w:szCs w:val="28"/>
        </w:rPr>
        <w:t>ные подсобные хозяйства, на закладку сада суперинтенсивного типа, провед</w:t>
      </w:r>
      <w:r>
        <w:rPr>
          <w:spacing w:val="-4"/>
          <w:sz w:val="28"/>
          <w:szCs w:val="28"/>
        </w:rPr>
        <w:t>е</w:t>
      </w:r>
      <w:r>
        <w:rPr>
          <w:spacing w:val="-4"/>
          <w:sz w:val="28"/>
          <w:szCs w:val="28"/>
        </w:rPr>
        <w:t xml:space="preserve">ние просветительской работы среди граждан в целях популяризации ведения садоводства, </w:t>
      </w:r>
      <w:r w:rsidRPr="008D40DB">
        <w:rPr>
          <w:sz w:val="28"/>
          <w:szCs w:val="28"/>
        </w:rPr>
        <w:t>а так же повышение продукционного потенциала мелиориру</w:t>
      </w:r>
      <w:r w:rsidRPr="008D40DB">
        <w:rPr>
          <w:sz w:val="28"/>
          <w:szCs w:val="28"/>
        </w:rPr>
        <w:t>е</w:t>
      </w:r>
      <w:r w:rsidRPr="008D40DB">
        <w:rPr>
          <w:sz w:val="28"/>
          <w:szCs w:val="28"/>
        </w:rPr>
        <w:t>мых земель и эффективного использования природных ресурсов на терр</w:t>
      </w:r>
      <w:r w:rsidRPr="008D40DB">
        <w:rPr>
          <w:sz w:val="28"/>
          <w:szCs w:val="28"/>
        </w:rPr>
        <w:t>и</w:t>
      </w:r>
      <w:r w:rsidRPr="008D40DB">
        <w:rPr>
          <w:sz w:val="28"/>
          <w:szCs w:val="28"/>
        </w:rPr>
        <w:t>тории Апанасенковского муниципального округа Ставропольского края.</w:t>
      </w:r>
      <w:r>
        <w:rPr>
          <w:sz w:val="28"/>
          <w:szCs w:val="28"/>
        </w:rPr>
        <w:t>».</w:t>
      </w:r>
      <w:proofErr w:type="gramEnd"/>
    </w:p>
    <w:p w:rsidR="00C77F52" w:rsidRDefault="00C77F52" w:rsidP="00C77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Абзац шестой дополнить </w:t>
      </w:r>
      <w:r w:rsidR="00A40114">
        <w:rPr>
          <w:sz w:val="28"/>
          <w:szCs w:val="28"/>
        </w:rPr>
        <w:t xml:space="preserve">вторым </w:t>
      </w:r>
      <w:r>
        <w:rPr>
          <w:sz w:val="28"/>
          <w:szCs w:val="28"/>
        </w:rPr>
        <w:t>пунктом следующего соде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жания:</w:t>
      </w:r>
    </w:p>
    <w:p w:rsidR="00C77F52" w:rsidRDefault="00C77F52" w:rsidP="00C77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26474">
        <w:rPr>
          <w:sz w:val="28"/>
          <w:szCs w:val="28"/>
        </w:rPr>
        <w:t>увеличение объемов производства продукции семечковых и косто</w:t>
      </w:r>
      <w:r w:rsidRPr="00C26474">
        <w:rPr>
          <w:sz w:val="28"/>
          <w:szCs w:val="28"/>
        </w:rPr>
        <w:t>ч</w:t>
      </w:r>
      <w:r w:rsidRPr="00C26474">
        <w:rPr>
          <w:sz w:val="28"/>
          <w:szCs w:val="28"/>
        </w:rPr>
        <w:t>ковых многолетних плодовых культур за счет использования новых техн</w:t>
      </w:r>
      <w:r w:rsidRPr="00C26474">
        <w:rPr>
          <w:sz w:val="28"/>
          <w:szCs w:val="28"/>
        </w:rPr>
        <w:t>о</w:t>
      </w:r>
      <w:r w:rsidRPr="00C26474">
        <w:rPr>
          <w:sz w:val="28"/>
          <w:szCs w:val="28"/>
        </w:rPr>
        <w:t>логий возделывания и высокопродуктивного сада суперинтенсивного типа до 0,8 тонн к 20</w:t>
      </w:r>
      <w:r>
        <w:rPr>
          <w:sz w:val="28"/>
          <w:szCs w:val="28"/>
        </w:rPr>
        <w:t>29 году</w:t>
      </w:r>
      <w:proofErr w:type="gramStart"/>
      <w:r>
        <w:rPr>
          <w:sz w:val="28"/>
          <w:szCs w:val="28"/>
        </w:rPr>
        <w:t>.».</w:t>
      </w:r>
      <w:proofErr w:type="gramEnd"/>
    </w:p>
    <w:p w:rsidR="00C77F52" w:rsidRDefault="00C77F52" w:rsidP="00C77F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В паспорте подпрограммы «Комплексное развитие сельских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торий»:</w:t>
      </w:r>
    </w:p>
    <w:p w:rsidR="00C77F52" w:rsidRDefault="00C77F52" w:rsidP="00C77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Абзац второй </w:t>
      </w:r>
      <w:r w:rsidR="00A40114">
        <w:rPr>
          <w:sz w:val="28"/>
          <w:szCs w:val="28"/>
        </w:rPr>
        <w:t xml:space="preserve">раздела </w:t>
      </w:r>
      <w:r>
        <w:rPr>
          <w:sz w:val="28"/>
          <w:szCs w:val="28"/>
        </w:rPr>
        <w:t>«Характеристик</w:t>
      </w:r>
      <w:r w:rsidR="00A40114">
        <w:rPr>
          <w:sz w:val="28"/>
          <w:szCs w:val="28"/>
        </w:rPr>
        <w:t>а</w:t>
      </w:r>
      <w:r>
        <w:rPr>
          <w:sz w:val="28"/>
          <w:szCs w:val="28"/>
        </w:rPr>
        <w:t xml:space="preserve"> основных мероприятий Подпрограммы» изложить в следующей редакции:</w:t>
      </w:r>
    </w:p>
    <w:p w:rsidR="00C77F52" w:rsidRDefault="00C77F52" w:rsidP="00C77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«улучшение </w:t>
      </w:r>
      <w:r w:rsidRPr="002C6CD5">
        <w:rPr>
          <w:sz w:val="28"/>
          <w:szCs w:val="28"/>
        </w:rPr>
        <w:t>облик</w:t>
      </w:r>
      <w:r>
        <w:rPr>
          <w:sz w:val="28"/>
          <w:szCs w:val="28"/>
        </w:rPr>
        <w:t>а</w:t>
      </w:r>
      <w:r w:rsidRPr="002C6CD5">
        <w:rPr>
          <w:sz w:val="28"/>
          <w:szCs w:val="28"/>
        </w:rPr>
        <w:t xml:space="preserve"> сельских территорий в Апанасенковском муниц</w:t>
      </w:r>
      <w:r w:rsidRPr="002C6CD5">
        <w:rPr>
          <w:sz w:val="28"/>
          <w:szCs w:val="28"/>
        </w:rPr>
        <w:t>и</w:t>
      </w:r>
      <w:r w:rsidRPr="002C6CD5">
        <w:rPr>
          <w:sz w:val="28"/>
          <w:szCs w:val="28"/>
        </w:rPr>
        <w:t>пальном округе Ставропольского края</w:t>
      </w:r>
      <w:proofErr w:type="gramStart"/>
      <w:r w:rsidRPr="002C6CD5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C77F52" w:rsidRDefault="00C77F52" w:rsidP="00C77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Таблицу 1 </w:t>
      </w:r>
      <w:r w:rsidRPr="00E80850">
        <w:rPr>
          <w:sz w:val="28"/>
          <w:szCs w:val="28"/>
        </w:rPr>
        <w:t>«Сведения об индикаторах достижения целей муниц</w:t>
      </w:r>
      <w:r w:rsidRPr="00E80850">
        <w:rPr>
          <w:sz w:val="28"/>
          <w:szCs w:val="28"/>
        </w:rPr>
        <w:t>и</w:t>
      </w:r>
      <w:r w:rsidRPr="00E80850">
        <w:rPr>
          <w:sz w:val="28"/>
          <w:szCs w:val="28"/>
        </w:rPr>
        <w:t xml:space="preserve">пальной программы Апанасенковского муниципального </w:t>
      </w:r>
      <w:r>
        <w:rPr>
          <w:sz w:val="28"/>
          <w:szCs w:val="28"/>
        </w:rPr>
        <w:t>округа</w:t>
      </w:r>
      <w:r w:rsidRPr="00E80850">
        <w:rPr>
          <w:sz w:val="28"/>
          <w:szCs w:val="28"/>
        </w:rPr>
        <w:t xml:space="preserve"> Ставр</w:t>
      </w:r>
      <w:r w:rsidRPr="00E80850">
        <w:rPr>
          <w:sz w:val="28"/>
          <w:szCs w:val="28"/>
        </w:rPr>
        <w:t>о</w:t>
      </w:r>
      <w:r w:rsidRPr="00E80850">
        <w:rPr>
          <w:sz w:val="28"/>
          <w:szCs w:val="28"/>
        </w:rPr>
        <w:t>польского края «Развитие сельского хозяйства» и показателях решения з</w:t>
      </w:r>
      <w:r w:rsidRPr="00E80850">
        <w:rPr>
          <w:sz w:val="28"/>
          <w:szCs w:val="28"/>
        </w:rPr>
        <w:t>а</w:t>
      </w:r>
      <w:r w:rsidRPr="00E80850">
        <w:rPr>
          <w:sz w:val="28"/>
          <w:szCs w:val="28"/>
        </w:rPr>
        <w:t>дач</w:t>
      </w:r>
      <w:r>
        <w:rPr>
          <w:sz w:val="28"/>
          <w:szCs w:val="28"/>
        </w:rPr>
        <w:t xml:space="preserve"> подпрограмм программы и их значениях» </w:t>
      </w:r>
      <w:r w:rsidRPr="00A34325">
        <w:rPr>
          <w:sz w:val="28"/>
          <w:szCs w:val="28"/>
        </w:rPr>
        <w:t>изложить в новой редакции согласно приложению</w:t>
      </w:r>
      <w:r>
        <w:rPr>
          <w:sz w:val="28"/>
          <w:szCs w:val="28"/>
        </w:rPr>
        <w:t xml:space="preserve"> 2.</w:t>
      </w:r>
    </w:p>
    <w:p w:rsidR="00C77F52" w:rsidRDefault="00C77F52" w:rsidP="00C77F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Таблицу 2</w:t>
      </w:r>
      <w:r w:rsidRPr="00E80850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Перечень </w:t>
      </w:r>
      <w:r w:rsidRPr="006D1B61">
        <w:rPr>
          <w:sz w:val="28"/>
          <w:szCs w:val="28"/>
        </w:rPr>
        <w:t>основных мероприятий подпрограмм мун</w:t>
      </w:r>
      <w:r w:rsidRPr="006D1B61">
        <w:rPr>
          <w:sz w:val="28"/>
          <w:szCs w:val="28"/>
        </w:rPr>
        <w:t>и</w:t>
      </w:r>
      <w:r w:rsidRPr="006D1B61">
        <w:rPr>
          <w:sz w:val="28"/>
          <w:szCs w:val="28"/>
        </w:rPr>
        <w:t>ципальной программы Апанасенковского муниципального округа Ставр</w:t>
      </w:r>
      <w:r w:rsidRPr="006D1B61">
        <w:rPr>
          <w:sz w:val="28"/>
          <w:szCs w:val="28"/>
        </w:rPr>
        <w:t>о</w:t>
      </w:r>
      <w:r w:rsidRPr="006D1B61">
        <w:rPr>
          <w:sz w:val="28"/>
          <w:szCs w:val="28"/>
        </w:rPr>
        <w:t>польского края</w:t>
      </w:r>
      <w:r>
        <w:rPr>
          <w:sz w:val="28"/>
          <w:szCs w:val="28"/>
        </w:rPr>
        <w:t xml:space="preserve"> </w:t>
      </w:r>
      <w:r w:rsidRPr="006D1B61">
        <w:rPr>
          <w:sz w:val="28"/>
          <w:szCs w:val="28"/>
        </w:rPr>
        <w:t>«Развитие сельского хозяйства»</w:t>
      </w:r>
      <w:r>
        <w:rPr>
          <w:sz w:val="28"/>
          <w:szCs w:val="28"/>
        </w:rPr>
        <w:t>»</w:t>
      </w:r>
      <w:r w:rsidRPr="0052794D">
        <w:rPr>
          <w:sz w:val="28"/>
          <w:szCs w:val="28"/>
        </w:rPr>
        <w:t xml:space="preserve"> </w:t>
      </w:r>
      <w:r w:rsidRPr="00A34325">
        <w:rPr>
          <w:sz w:val="28"/>
          <w:szCs w:val="28"/>
        </w:rPr>
        <w:t>изложить в новой реда</w:t>
      </w:r>
      <w:r w:rsidRPr="00A34325">
        <w:rPr>
          <w:sz w:val="28"/>
          <w:szCs w:val="28"/>
        </w:rPr>
        <w:t>к</w:t>
      </w:r>
      <w:r w:rsidRPr="00A34325">
        <w:rPr>
          <w:sz w:val="28"/>
          <w:szCs w:val="28"/>
        </w:rPr>
        <w:t>ции согласно приложению</w:t>
      </w:r>
      <w:r>
        <w:rPr>
          <w:sz w:val="28"/>
          <w:szCs w:val="28"/>
        </w:rPr>
        <w:t xml:space="preserve"> 3.</w:t>
      </w:r>
    </w:p>
    <w:p w:rsidR="00C77F52" w:rsidRDefault="00C77F52" w:rsidP="00C77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Таблицу 3 «Объемы и источники финансового обеспечения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программы Апанасенковского муниципального округа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польского края «Развитие сельского хозяйства» </w:t>
      </w:r>
      <w:r w:rsidRPr="00A34325">
        <w:rPr>
          <w:sz w:val="28"/>
          <w:szCs w:val="28"/>
        </w:rPr>
        <w:t>изложить в новой редакции согласно приложению</w:t>
      </w:r>
      <w:r>
        <w:rPr>
          <w:sz w:val="28"/>
          <w:szCs w:val="28"/>
        </w:rPr>
        <w:t xml:space="preserve"> 4.</w:t>
      </w:r>
    </w:p>
    <w:p w:rsidR="001A2E6A" w:rsidRDefault="001A2E6A" w:rsidP="00C77F52">
      <w:pPr>
        <w:ind w:firstLine="708"/>
        <w:jc w:val="both"/>
        <w:rPr>
          <w:sz w:val="28"/>
          <w:szCs w:val="28"/>
        </w:rPr>
      </w:pPr>
    </w:p>
    <w:p w:rsidR="001A2E6A" w:rsidRDefault="001A2E6A" w:rsidP="00C77F52">
      <w:pPr>
        <w:ind w:firstLine="708"/>
        <w:jc w:val="both"/>
        <w:rPr>
          <w:sz w:val="28"/>
          <w:szCs w:val="28"/>
        </w:rPr>
      </w:pPr>
    </w:p>
    <w:p w:rsidR="001A2E6A" w:rsidRDefault="001A2E6A" w:rsidP="001A2E6A">
      <w:pPr>
        <w:jc w:val="center"/>
      </w:pPr>
      <w:r>
        <w:rPr>
          <w:sz w:val="28"/>
          <w:szCs w:val="28"/>
        </w:rPr>
        <w:t>___________________________</w:t>
      </w:r>
    </w:p>
    <w:p w:rsidR="001A2E6A" w:rsidRDefault="001A2E6A" w:rsidP="001A2E6A">
      <w:pPr>
        <w:ind w:firstLine="708"/>
        <w:jc w:val="center"/>
        <w:rPr>
          <w:sz w:val="28"/>
          <w:szCs w:val="28"/>
        </w:rPr>
      </w:pPr>
    </w:p>
    <w:p w:rsidR="001A2E6A" w:rsidRDefault="001A2E6A" w:rsidP="001A2E6A">
      <w:pPr>
        <w:ind w:firstLine="708"/>
        <w:jc w:val="center"/>
        <w:rPr>
          <w:sz w:val="28"/>
          <w:szCs w:val="28"/>
        </w:rPr>
        <w:sectPr w:rsidR="001A2E6A" w:rsidSect="00055D0E">
          <w:pgSz w:w="11906" w:h="16838" w:code="9"/>
          <w:pgMar w:top="1418" w:right="709" w:bottom="1135" w:left="1985" w:header="720" w:footer="720" w:gutter="0"/>
          <w:pgNumType w:start="1"/>
          <w:cols w:space="720"/>
          <w:titlePg/>
          <w:docGrid w:linePitch="360"/>
        </w:sectPr>
      </w:pPr>
    </w:p>
    <w:p w:rsidR="001A2E6A" w:rsidRPr="001A2E6A" w:rsidRDefault="001A2E6A" w:rsidP="001A2E6A">
      <w:pPr>
        <w:tabs>
          <w:tab w:val="left" w:pos="9497"/>
        </w:tabs>
        <w:autoSpaceDE w:val="0"/>
        <w:autoSpaceDN w:val="0"/>
        <w:adjustRightInd w:val="0"/>
        <w:spacing w:line="240" w:lineRule="exact"/>
        <w:ind w:left="10773"/>
        <w:outlineLvl w:val="0"/>
        <w:rPr>
          <w:sz w:val="28"/>
          <w:szCs w:val="28"/>
        </w:rPr>
      </w:pPr>
      <w:r w:rsidRPr="001A2E6A">
        <w:rPr>
          <w:sz w:val="28"/>
          <w:szCs w:val="28"/>
        </w:rPr>
        <w:lastRenderedPageBreak/>
        <w:t>Приложение 2</w:t>
      </w:r>
    </w:p>
    <w:p w:rsidR="001A2E6A" w:rsidRPr="001A2E6A" w:rsidRDefault="001A2E6A" w:rsidP="001A2E6A">
      <w:pPr>
        <w:tabs>
          <w:tab w:val="left" w:pos="9497"/>
        </w:tabs>
        <w:autoSpaceDE w:val="0"/>
        <w:autoSpaceDN w:val="0"/>
        <w:adjustRightInd w:val="0"/>
        <w:spacing w:line="240" w:lineRule="exact"/>
        <w:ind w:left="10773"/>
        <w:outlineLvl w:val="0"/>
        <w:rPr>
          <w:sz w:val="28"/>
          <w:szCs w:val="28"/>
        </w:rPr>
      </w:pPr>
      <w:r w:rsidRPr="001A2E6A">
        <w:rPr>
          <w:sz w:val="28"/>
          <w:szCs w:val="28"/>
        </w:rPr>
        <w:t xml:space="preserve">к изменениям, которые вносятся </w:t>
      </w:r>
      <w:proofErr w:type="gramStart"/>
      <w:r w:rsidRPr="001A2E6A">
        <w:rPr>
          <w:sz w:val="28"/>
          <w:szCs w:val="28"/>
        </w:rPr>
        <w:t>в</w:t>
      </w:r>
      <w:proofErr w:type="gramEnd"/>
    </w:p>
    <w:p w:rsidR="001A2E6A" w:rsidRPr="001A2E6A" w:rsidRDefault="001A2E6A" w:rsidP="001A2E6A">
      <w:pPr>
        <w:tabs>
          <w:tab w:val="left" w:pos="9497"/>
        </w:tabs>
        <w:autoSpaceDE w:val="0"/>
        <w:autoSpaceDN w:val="0"/>
        <w:adjustRightInd w:val="0"/>
        <w:spacing w:line="240" w:lineRule="exact"/>
        <w:ind w:left="10773"/>
        <w:outlineLvl w:val="0"/>
        <w:rPr>
          <w:sz w:val="28"/>
          <w:szCs w:val="28"/>
        </w:rPr>
      </w:pPr>
      <w:r w:rsidRPr="001A2E6A">
        <w:rPr>
          <w:sz w:val="28"/>
          <w:szCs w:val="28"/>
        </w:rPr>
        <w:t xml:space="preserve"> муниципальную программу </w:t>
      </w:r>
    </w:p>
    <w:p w:rsidR="001A2E6A" w:rsidRPr="001A2E6A" w:rsidRDefault="001A2E6A" w:rsidP="001A2E6A">
      <w:pPr>
        <w:tabs>
          <w:tab w:val="left" w:pos="9497"/>
        </w:tabs>
        <w:autoSpaceDE w:val="0"/>
        <w:autoSpaceDN w:val="0"/>
        <w:adjustRightInd w:val="0"/>
        <w:spacing w:line="240" w:lineRule="exact"/>
        <w:ind w:left="10773"/>
        <w:outlineLvl w:val="0"/>
        <w:rPr>
          <w:sz w:val="28"/>
          <w:szCs w:val="28"/>
        </w:rPr>
      </w:pPr>
      <w:r w:rsidRPr="001A2E6A">
        <w:rPr>
          <w:sz w:val="28"/>
          <w:szCs w:val="28"/>
        </w:rPr>
        <w:t>Апанасенко</w:t>
      </w:r>
      <w:r w:rsidRPr="001A2E6A">
        <w:rPr>
          <w:sz w:val="28"/>
          <w:szCs w:val="28"/>
        </w:rPr>
        <w:t>в</w:t>
      </w:r>
      <w:r w:rsidRPr="001A2E6A">
        <w:rPr>
          <w:sz w:val="28"/>
          <w:szCs w:val="28"/>
        </w:rPr>
        <w:t>ского муниципального округа Ставропол</w:t>
      </w:r>
      <w:r w:rsidRPr="001A2E6A">
        <w:rPr>
          <w:sz w:val="28"/>
          <w:szCs w:val="28"/>
        </w:rPr>
        <w:t>ь</w:t>
      </w:r>
      <w:r w:rsidRPr="001A2E6A">
        <w:rPr>
          <w:sz w:val="28"/>
          <w:szCs w:val="28"/>
        </w:rPr>
        <w:t xml:space="preserve">ского края </w:t>
      </w:r>
    </w:p>
    <w:p w:rsidR="001A2E6A" w:rsidRPr="001A2E6A" w:rsidRDefault="001A2E6A" w:rsidP="001A2E6A">
      <w:pPr>
        <w:tabs>
          <w:tab w:val="left" w:pos="9497"/>
        </w:tabs>
        <w:autoSpaceDE w:val="0"/>
        <w:autoSpaceDN w:val="0"/>
        <w:adjustRightInd w:val="0"/>
        <w:spacing w:line="240" w:lineRule="exact"/>
        <w:ind w:left="10773"/>
        <w:outlineLvl w:val="0"/>
        <w:rPr>
          <w:sz w:val="28"/>
          <w:szCs w:val="28"/>
        </w:rPr>
      </w:pPr>
      <w:r w:rsidRPr="001A2E6A">
        <w:rPr>
          <w:sz w:val="28"/>
          <w:szCs w:val="28"/>
        </w:rPr>
        <w:t>«Развитие сельского х</w:t>
      </w:r>
      <w:r w:rsidRPr="001A2E6A">
        <w:rPr>
          <w:sz w:val="28"/>
          <w:szCs w:val="28"/>
        </w:rPr>
        <w:t>о</w:t>
      </w:r>
      <w:r w:rsidRPr="001A2E6A">
        <w:rPr>
          <w:sz w:val="28"/>
          <w:szCs w:val="28"/>
        </w:rPr>
        <w:t>зяйства»</w:t>
      </w:r>
    </w:p>
    <w:p w:rsidR="001A2E6A" w:rsidRPr="001A2E6A" w:rsidRDefault="001A2E6A" w:rsidP="001A2E6A">
      <w:pPr>
        <w:pStyle w:val="ConsPlusNormal"/>
        <w:spacing w:line="240" w:lineRule="exact"/>
        <w:ind w:left="10773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1A2E6A" w:rsidRPr="001A2E6A" w:rsidRDefault="001A2E6A" w:rsidP="001A2E6A">
      <w:pPr>
        <w:pStyle w:val="ConsPlusNormal"/>
        <w:spacing w:line="240" w:lineRule="exact"/>
        <w:ind w:left="10773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1A2E6A">
        <w:rPr>
          <w:rFonts w:ascii="Times New Roman" w:hAnsi="Times New Roman" w:cs="Times New Roman"/>
          <w:sz w:val="28"/>
          <w:szCs w:val="28"/>
        </w:rPr>
        <w:t>«Приложение 4</w:t>
      </w:r>
    </w:p>
    <w:p w:rsidR="001A2E6A" w:rsidRPr="001A2E6A" w:rsidRDefault="001A2E6A" w:rsidP="001A2E6A">
      <w:pPr>
        <w:autoSpaceDE w:val="0"/>
        <w:autoSpaceDN w:val="0"/>
        <w:adjustRightInd w:val="0"/>
        <w:spacing w:line="240" w:lineRule="exact"/>
        <w:ind w:left="10773"/>
        <w:outlineLvl w:val="1"/>
        <w:rPr>
          <w:sz w:val="28"/>
          <w:szCs w:val="28"/>
        </w:rPr>
      </w:pPr>
      <w:r w:rsidRPr="001A2E6A">
        <w:rPr>
          <w:sz w:val="28"/>
          <w:szCs w:val="28"/>
        </w:rPr>
        <w:t xml:space="preserve">к муниципальной программе </w:t>
      </w:r>
    </w:p>
    <w:p w:rsidR="001A2E6A" w:rsidRPr="001A2E6A" w:rsidRDefault="001A2E6A" w:rsidP="001A2E6A">
      <w:pPr>
        <w:autoSpaceDE w:val="0"/>
        <w:autoSpaceDN w:val="0"/>
        <w:adjustRightInd w:val="0"/>
        <w:spacing w:line="240" w:lineRule="exact"/>
        <w:ind w:left="10773"/>
        <w:outlineLvl w:val="1"/>
        <w:rPr>
          <w:sz w:val="28"/>
          <w:szCs w:val="28"/>
        </w:rPr>
      </w:pPr>
      <w:r w:rsidRPr="001A2E6A">
        <w:rPr>
          <w:sz w:val="28"/>
          <w:szCs w:val="28"/>
        </w:rPr>
        <w:t>Апанасенковского муниципального округа Ставропол</w:t>
      </w:r>
      <w:r w:rsidRPr="001A2E6A">
        <w:rPr>
          <w:sz w:val="28"/>
          <w:szCs w:val="28"/>
        </w:rPr>
        <w:t>ь</w:t>
      </w:r>
      <w:r w:rsidRPr="001A2E6A">
        <w:rPr>
          <w:sz w:val="28"/>
          <w:szCs w:val="28"/>
        </w:rPr>
        <w:t xml:space="preserve">ского края </w:t>
      </w:r>
    </w:p>
    <w:p w:rsidR="001A2E6A" w:rsidRPr="001A2E6A" w:rsidRDefault="001A2E6A" w:rsidP="001A2E6A">
      <w:pPr>
        <w:autoSpaceDE w:val="0"/>
        <w:autoSpaceDN w:val="0"/>
        <w:adjustRightInd w:val="0"/>
        <w:spacing w:line="240" w:lineRule="exact"/>
        <w:ind w:left="10773"/>
        <w:outlineLvl w:val="1"/>
        <w:rPr>
          <w:sz w:val="28"/>
          <w:szCs w:val="28"/>
        </w:rPr>
      </w:pPr>
      <w:r w:rsidRPr="001A2E6A">
        <w:rPr>
          <w:sz w:val="28"/>
          <w:szCs w:val="28"/>
        </w:rPr>
        <w:t>«Развитие сельск</w:t>
      </w:r>
      <w:r w:rsidRPr="001A2E6A">
        <w:rPr>
          <w:sz w:val="28"/>
          <w:szCs w:val="28"/>
        </w:rPr>
        <w:t>о</w:t>
      </w:r>
      <w:r w:rsidRPr="001A2E6A">
        <w:rPr>
          <w:sz w:val="28"/>
          <w:szCs w:val="28"/>
        </w:rPr>
        <w:t>го хозяйства»</w:t>
      </w:r>
    </w:p>
    <w:p w:rsidR="001A2E6A" w:rsidRDefault="001A2E6A" w:rsidP="001A2E6A">
      <w:pPr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</w:p>
    <w:p w:rsidR="001A2E6A" w:rsidRDefault="001A2E6A" w:rsidP="001A2E6A">
      <w:pPr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</w:p>
    <w:p w:rsidR="001A2E6A" w:rsidRDefault="001A2E6A" w:rsidP="001A2E6A">
      <w:pPr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</w:p>
    <w:p w:rsidR="001A2E6A" w:rsidRPr="001A2E6A" w:rsidRDefault="001A2E6A" w:rsidP="001A2E6A">
      <w:pPr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</w:p>
    <w:p w:rsidR="001A2E6A" w:rsidRPr="001A2E6A" w:rsidRDefault="001A2E6A" w:rsidP="001A2E6A">
      <w:pPr>
        <w:autoSpaceDE w:val="0"/>
        <w:autoSpaceDN w:val="0"/>
        <w:adjustRightInd w:val="0"/>
        <w:spacing w:line="240" w:lineRule="exact"/>
        <w:jc w:val="right"/>
        <w:outlineLvl w:val="1"/>
        <w:rPr>
          <w:sz w:val="28"/>
          <w:szCs w:val="28"/>
        </w:rPr>
      </w:pPr>
      <w:r w:rsidRPr="001A2E6A">
        <w:rPr>
          <w:sz w:val="28"/>
          <w:szCs w:val="28"/>
        </w:rPr>
        <w:t>Таблица 1</w:t>
      </w:r>
    </w:p>
    <w:p w:rsidR="001A2E6A" w:rsidRPr="001A2E6A" w:rsidRDefault="001A2E6A" w:rsidP="001A2E6A">
      <w:pPr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</w:p>
    <w:p w:rsidR="001A2E6A" w:rsidRDefault="001A2E6A" w:rsidP="001A2E6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A2E6A">
        <w:rPr>
          <w:rFonts w:ascii="Times New Roman" w:hAnsi="Times New Roman" w:cs="Times New Roman"/>
          <w:sz w:val="28"/>
          <w:szCs w:val="28"/>
        </w:rPr>
        <w:t>СВЕДЕНИЯ</w:t>
      </w:r>
    </w:p>
    <w:p w:rsidR="001A2E6A" w:rsidRPr="001A2E6A" w:rsidRDefault="001A2E6A" w:rsidP="001A2E6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A2E6A" w:rsidRDefault="001A2E6A" w:rsidP="001A2E6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A2E6A">
        <w:rPr>
          <w:rFonts w:ascii="Times New Roman" w:hAnsi="Times New Roman" w:cs="Times New Roman"/>
          <w:sz w:val="28"/>
          <w:szCs w:val="28"/>
        </w:rPr>
        <w:t xml:space="preserve">об индикаторах достижения целей муниципальной программы </w:t>
      </w:r>
    </w:p>
    <w:p w:rsidR="001A2E6A" w:rsidRDefault="001A2E6A" w:rsidP="001A2E6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A2E6A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округа Ставропольского края </w:t>
      </w:r>
    </w:p>
    <w:p w:rsidR="001A2E6A" w:rsidRPr="001A2E6A" w:rsidRDefault="001A2E6A" w:rsidP="001A2E6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A2E6A">
        <w:rPr>
          <w:rFonts w:ascii="Times New Roman" w:hAnsi="Times New Roman" w:cs="Times New Roman"/>
          <w:sz w:val="28"/>
          <w:szCs w:val="28"/>
        </w:rPr>
        <w:t xml:space="preserve">«Развитие сельского хозяйства» </w:t>
      </w:r>
      <w:hyperlink w:anchor="Par104" w:history="1">
        <w:r w:rsidRPr="001A2E6A">
          <w:rPr>
            <w:rFonts w:ascii="Times New Roman" w:hAnsi="Times New Roman" w:cs="Times New Roman"/>
            <w:sz w:val="28"/>
            <w:szCs w:val="28"/>
          </w:rPr>
          <w:t>&lt;1&gt;</w:t>
        </w:r>
      </w:hyperlink>
      <w:r w:rsidRPr="001A2E6A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1A2E6A">
        <w:rPr>
          <w:rFonts w:ascii="Times New Roman" w:hAnsi="Times New Roman" w:cs="Times New Roman"/>
          <w:sz w:val="28"/>
          <w:szCs w:val="28"/>
        </w:rPr>
        <w:t>показателях</w:t>
      </w:r>
      <w:proofErr w:type="gramEnd"/>
      <w:r w:rsidRPr="001A2E6A">
        <w:rPr>
          <w:rFonts w:ascii="Times New Roman" w:hAnsi="Times New Roman" w:cs="Times New Roman"/>
          <w:sz w:val="28"/>
          <w:szCs w:val="28"/>
        </w:rPr>
        <w:t xml:space="preserve"> решения задач </w:t>
      </w:r>
    </w:p>
    <w:p w:rsidR="001A2E6A" w:rsidRPr="001A2E6A" w:rsidRDefault="001A2E6A" w:rsidP="001A2E6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A2E6A">
        <w:rPr>
          <w:rFonts w:ascii="Times New Roman" w:hAnsi="Times New Roman" w:cs="Times New Roman"/>
          <w:sz w:val="28"/>
          <w:szCs w:val="28"/>
        </w:rPr>
        <w:t xml:space="preserve">подпрограмм программы и их </w:t>
      </w:r>
      <w:proofErr w:type="gramStart"/>
      <w:r w:rsidRPr="001A2E6A">
        <w:rPr>
          <w:rFonts w:ascii="Times New Roman" w:hAnsi="Times New Roman" w:cs="Times New Roman"/>
          <w:sz w:val="28"/>
          <w:szCs w:val="28"/>
        </w:rPr>
        <w:t>значениях</w:t>
      </w:r>
      <w:proofErr w:type="gramEnd"/>
    </w:p>
    <w:p w:rsidR="001A2E6A" w:rsidRPr="001A2E6A" w:rsidRDefault="001A2E6A" w:rsidP="001A2E6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431" w:type="dxa"/>
        <w:jc w:val="center"/>
        <w:tblInd w:w="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"/>
        <w:gridCol w:w="155"/>
        <w:gridCol w:w="585"/>
        <w:gridCol w:w="105"/>
        <w:gridCol w:w="145"/>
        <w:gridCol w:w="5126"/>
        <w:gridCol w:w="119"/>
        <w:gridCol w:w="786"/>
        <w:gridCol w:w="11"/>
        <w:gridCol w:w="195"/>
        <w:gridCol w:w="996"/>
        <w:gridCol w:w="21"/>
        <w:gridCol w:w="34"/>
        <w:gridCol w:w="83"/>
        <w:gridCol w:w="1131"/>
        <w:gridCol w:w="19"/>
        <w:gridCol w:w="28"/>
        <w:gridCol w:w="98"/>
        <w:gridCol w:w="1017"/>
        <w:gridCol w:w="117"/>
        <w:gridCol w:w="1022"/>
        <w:gridCol w:w="112"/>
        <w:gridCol w:w="1030"/>
        <w:gridCol w:w="59"/>
        <w:gridCol w:w="45"/>
        <w:gridCol w:w="946"/>
        <w:gridCol w:w="35"/>
        <w:gridCol w:w="39"/>
        <w:gridCol w:w="114"/>
        <w:gridCol w:w="942"/>
        <w:gridCol w:w="19"/>
        <w:gridCol w:w="173"/>
        <w:gridCol w:w="980"/>
        <w:gridCol w:w="135"/>
      </w:tblGrid>
      <w:tr w:rsidR="001A2E6A" w:rsidRPr="00165F3F" w:rsidTr="00944DEA">
        <w:trPr>
          <w:gridAfter w:val="1"/>
          <w:wAfter w:w="135" w:type="dxa"/>
          <w:jc w:val="center"/>
        </w:trPr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</w:t>
            </w: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граммы и показателя решения задачи подпр</w:t>
            </w: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граммы программы</w:t>
            </w:r>
          </w:p>
        </w:tc>
        <w:tc>
          <w:tcPr>
            <w:tcW w:w="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944D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ница изм</w:t>
            </w: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926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</w:t>
            </w: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программы программы по годам</w:t>
            </w:r>
          </w:p>
        </w:tc>
      </w:tr>
      <w:tr w:rsidR="001A2E6A" w:rsidRPr="00165F3F" w:rsidTr="00944DEA">
        <w:trPr>
          <w:gridAfter w:val="1"/>
          <w:wAfter w:w="135" w:type="dxa"/>
          <w:jc w:val="center"/>
        </w:trPr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1A2E6A" w:rsidRPr="00165F3F" w:rsidTr="00944DEA">
        <w:trPr>
          <w:gridBefore w:val="1"/>
          <w:gridAfter w:val="1"/>
          <w:wBefore w:w="9" w:type="dxa"/>
          <w:wAfter w:w="135" w:type="dxa"/>
          <w:trHeight w:val="215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11</w:t>
            </w:r>
          </w:p>
        </w:tc>
      </w:tr>
      <w:tr w:rsidR="001A2E6A" w:rsidRPr="000C5462" w:rsidTr="00944DEA">
        <w:trPr>
          <w:gridBefore w:val="1"/>
          <w:gridAfter w:val="1"/>
          <w:wBefore w:w="9" w:type="dxa"/>
          <w:wAfter w:w="135" w:type="dxa"/>
          <w:jc w:val="center"/>
        </w:trPr>
        <w:tc>
          <w:tcPr>
            <w:tcW w:w="1628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0C546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 xml:space="preserve">рограмма </w:t>
            </w: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 xml:space="preserve">Апанасенковского муниципального округа Ставропольского края </w:t>
            </w:r>
            <w:r w:rsidRPr="000C546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Развитие сельского хозяйства»</w:t>
            </w:r>
            <w:r w:rsidRPr="00944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A2E6A" w:rsidRPr="000C5462" w:rsidTr="00944DEA">
        <w:trPr>
          <w:gridBefore w:val="1"/>
          <w:gridAfter w:val="1"/>
          <w:wBefore w:w="9" w:type="dxa"/>
          <w:wAfter w:w="135" w:type="dxa"/>
          <w:trHeight w:val="339"/>
          <w:jc w:val="center"/>
        </w:trPr>
        <w:tc>
          <w:tcPr>
            <w:tcW w:w="1628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0C546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. Цель  Программы «Устойчивое развитие отрасли сельского хозяйства, способствующее повышению конкурентоспособности сельскохозяйственной пр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дукции, выращенной в Апанасенковском муниципальном округе Ставропольского края»</w:t>
            </w:r>
          </w:p>
        </w:tc>
      </w:tr>
      <w:tr w:rsidR="001A2E6A" w:rsidRPr="00165F3F" w:rsidTr="00944DEA">
        <w:trPr>
          <w:gridBefore w:val="1"/>
          <w:gridAfter w:val="1"/>
          <w:wBefore w:w="9" w:type="dxa"/>
          <w:wAfter w:w="135" w:type="dxa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0C546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0C5462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зяйства в хозяйствах всех категорий Апанасе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ковского  муниципального округа Ставропол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ского края (в сопоставимых ценах)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0C546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0C546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0C546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0C546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0C546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0C546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0C546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0C546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0C546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</w:tr>
      <w:tr w:rsidR="001A2E6A" w:rsidRPr="00165F3F" w:rsidTr="00944DEA">
        <w:trPr>
          <w:gridBefore w:val="1"/>
          <w:gridAfter w:val="1"/>
          <w:wBefore w:w="9" w:type="dxa"/>
          <w:wAfter w:w="135" w:type="dxa"/>
          <w:jc w:val="center"/>
        </w:trPr>
        <w:tc>
          <w:tcPr>
            <w:tcW w:w="1628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jc w:val="center"/>
              <w:rPr>
                <w:color w:val="FF0000"/>
              </w:rPr>
            </w:pPr>
            <w:r w:rsidRPr="001F0571">
              <w:t>Подпрограмма</w:t>
            </w:r>
            <w:r>
              <w:t xml:space="preserve"> 1</w:t>
            </w:r>
            <w:r w:rsidRPr="001F0571">
              <w:t xml:space="preserve"> «Развитие ра</w:t>
            </w:r>
            <w:r>
              <w:t>стениеводства и животноводства»</w:t>
            </w:r>
          </w:p>
        </w:tc>
      </w:tr>
      <w:tr w:rsidR="001A2E6A" w:rsidRPr="00165F3F" w:rsidTr="00944DEA">
        <w:trPr>
          <w:gridBefore w:val="1"/>
          <w:gridAfter w:val="1"/>
          <w:wBefore w:w="9" w:type="dxa"/>
          <w:wAfter w:w="135" w:type="dxa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826AA" w:rsidRDefault="001A2E6A" w:rsidP="001A2E6A">
            <w:pPr>
              <w:jc w:val="center"/>
              <w:rPr>
                <w:lang w:val="en-US"/>
              </w:rPr>
            </w:pPr>
            <w:r w:rsidRPr="005826AA">
              <w:rPr>
                <w:lang w:val="en-US"/>
              </w:rPr>
              <w:t>I</w:t>
            </w:r>
            <w:r>
              <w:t>.2</w:t>
            </w:r>
            <w:r w:rsidRPr="005826AA">
              <w:t>.</w:t>
            </w:r>
          </w:p>
        </w:tc>
        <w:tc>
          <w:tcPr>
            <w:tcW w:w="1544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E6A" w:rsidRPr="005826AA" w:rsidRDefault="001A2E6A" w:rsidP="001A2E6A">
            <w:pPr>
              <w:jc w:val="center"/>
            </w:pPr>
            <w:r w:rsidRPr="005826AA">
              <w:t xml:space="preserve">Задача </w:t>
            </w:r>
            <w:r>
              <w:t xml:space="preserve">1 Подпрограммы «Стимулирование роста производства </w:t>
            </w:r>
            <w:r w:rsidRPr="005826AA">
              <w:t xml:space="preserve">основных </w:t>
            </w:r>
            <w:r w:rsidRPr="005826AA">
              <w:rPr>
                <w:spacing w:val="-4"/>
              </w:rPr>
              <w:t>видов сельскохозяйственной продукции</w:t>
            </w:r>
            <w:r>
              <w:rPr>
                <w:spacing w:val="-4"/>
              </w:rPr>
              <w:t>»</w:t>
            </w:r>
          </w:p>
        </w:tc>
      </w:tr>
      <w:tr w:rsidR="001A2E6A" w:rsidRPr="00EA47E5" w:rsidTr="00944DEA">
        <w:trPr>
          <w:gridBefore w:val="1"/>
          <w:gridAfter w:val="1"/>
          <w:wBefore w:w="9" w:type="dxa"/>
          <w:wAfter w:w="135" w:type="dxa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826AA" w:rsidRDefault="001A2E6A" w:rsidP="001A2E6A">
            <w:pPr>
              <w:jc w:val="center"/>
            </w:pPr>
            <w:r w:rsidRPr="005826AA">
              <w:rPr>
                <w:lang w:val="en-US"/>
              </w:rPr>
              <w:t>I</w:t>
            </w:r>
            <w:r w:rsidRPr="005826AA">
              <w:t>.</w:t>
            </w:r>
            <w:r>
              <w:t>2</w:t>
            </w:r>
            <w:r w:rsidRPr="005826AA">
              <w:t>.1.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5826AA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 xml:space="preserve">Валовой сбор </w:t>
            </w:r>
            <w:r w:rsidRPr="005826AA">
              <w:rPr>
                <w:rFonts w:ascii="Times New Roman" w:hAnsi="Times New Roman" w:cs="Times New Roman"/>
                <w:i/>
                <w:sz w:val="24"/>
                <w:szCs w:val="24"/>
              </w:rPr>
              <w:t>зерновых и зернобобовых культур</w:t>
            </w: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 xml:space="preserve"> в хозяйствах всех категорий 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826A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428,4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369,9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826A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826A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826A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826A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826A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1A2E6A" w:rsidRPr="00EA47E5" w:rsidTr="00944DEA">
        <w:trPr>
          <w:gridBefore w:val="1"/>
          <w:gridAfter w:val="1"/>
          <w:wBefore w:w="9" w:type="dxa"/>
          <w:wAfter w:w="135" w:type="dxa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826AA" w:rsidRDefault="001A2E6A" w:rsidP="001A2E6A">
            <w:pPr>
              <w:jc w:val="center"/>
            </w:pPr>
            <w:r w:rsidRPr="005826AA">
              <w:rPr>
                <w:lang w:val="en-US"/>
              </w:rPr>
              <w:t>I</w:t>
            </w:r>
            <w:r>
              <w:t>.2</w:t>
            </w:r>
            <w:r w:rsidRPr="005826AA">
              <w:t>.2.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5826AA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площади, засеваемой </w:t>
            </w:r>
            <w:r w:rsidRPr="005826AA">
              <w:rPr>
                <w:rFonts w:ascii="Times New Roman" w:hAnsi="Times New Roman" w:cs="Times New Roman"/>
                <w:i/>
                <w:sz w:val="24"/>
                <w:szCs w:val="24"/>
              </w:rPr>
              <w:t>элитными сем</w:t>
            </w:r>
            <w:r w:rsidRPr="005826AA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5826AA">
              <w:rPr>
                <w:rFonts w:ascii="Times New Roman" w:hAnsi="Times New Roman" w:cs="Times New Roman"/>
                <w:i/>
                <w:sz w:val="24"/>
                <w:szCs w:val="24"/>
              </w:rPr>
              <w:t>нами</w:t>
            </w: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 xml:space="preserve">, в общей площади посевов 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826A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826AA" w:rsidRDefault="001A2E6A" w:rsidP="001A2E6A">
            <w:pPr>
              <w:jc w:val="center"/>
            </w:pPr>
            <w:r w:rsidRPr="005826AA">
              <w:t>5,0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826AA" w:rsidRDefault="001A2E6A" w:rsidP="001A2E6A">
            <w:pPr>
              <w:jc w:val="center"/>
            </w:pPr>
            <w:r w:rsidRPr="005826AA">
              <w:t>5,0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826AA" w:rsidRDefault="001A2E6A" w:rsidP="001A2E6A">
            <w:pPr>
              <w:jc w:val="center"/>
            </w:pPr>
            <w:r w:rsidRPr="005826AA">
              <w:t>5,0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826AA" w:rsidRDefault="001A2E6A" w:rsidP="001A2E6A">
            <w:pPr>
              <w:jc w:val="center"/>
            </w:pPr>
            <w:r w:rsidRPr="005826AA">
              <w:t>5,0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826AA" w:rsidRDefault="001A2E6A" w:rsidP="001A2E6A">
            <w:pPr>
              <w:jc w:val="center"/>
            </w:pPr>
            <w:r w:rsidRPr="005826AA">
              <w:t>5,0</w:t>
            </w:r>
          </w:p>
        </w:tc>
      </w:tr>
      <w:tr w:rsidR="001A2E6A" w:rsidRPr="00EA47E5" w:rsidTr="00944DEA">
        <w:trPr>
          <w:gridBefore w:val="1"/>
          <w:gridAfter w:val="1"/>
          <w:wBefore w:w="9" w:type="dxa"/>
          <w:wAfter w:w="135" w:type="dxa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B2F4E" w:rsidRDefault="001A2E6A" w:rsidP="001A2E6A">
            <w:pPr>
              <w:jc w:val="center"/>
            </w:pPr>
            <w:r w:rsidRPr="006B2F4E">
              <w:rPr>
                <w:lang w:val="en-US"/>
              </w:rPr>
              <w:t>I</w:t>
            </w:r>
            <w:r w:rsidRPr="006B2F4E">
              <w:t>.</w:t>
            </w:r>
            <w:r>
              <w:t>2</w:t>
            </w:r>
            <w:r w:rsidRPr="006B2F4E">
              <w:t>.3.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6B2F4E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 xml:space="preserve">Валовой сбор </w:t>
            </w:r>
            <w:r w:rsidRPr="006B2F4E">
              <w:rPr>
                <w:rFonts w:ascii="Times New Roman" w:hAnsi="Times New Roman" w:cs="Times New Roman"/>
                <w:i/>
                <w:sz w:val="24"/>
                <w:szCs w:val="24"/>
              </w:rPr>
              <w:t>овощей открытого грунта</w:t>
            </w: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 xml:space="preserve"> в сел</w:t>
            </w: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скохозяйственных организациях, крестьянских (фермерских) хозяйствах, включая индивидуал</w:t>
            </w: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ных предпринимателей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B2F4E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  <w:bookmarkEnd w:id="0"/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B2F4E" w:rsidRDefault="001A2E6A" w:rsidP="001A2E6A">
            <w:pPr>
              <w:jc w:val="center"/>
            </w:pPr>
            <w:r w:rsidRPr="006B2F4E">
              <w:t>0,1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B2F4E" w:rsidRDefault="001A2E6A" w:rsidP="001A2E6A">
            <w:pPr>
              <w:jc w:val="center"/>
            </w:pPr>
            <w:r w:rsidRPr="006B2F4E">
              <w:t>0,1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B2F4E" w:rsidRDefault="001A2E6A" w:rsidP="001A2E6A">
            <w:pPr>
              <w:jc w:val="center"/>
            </w:pPr>
            <w:r w:rsidRPr="006B2F4E">
              <w:t>0,1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B2F4E" w:rsidRDefault="001A2E6A" w:rsidP="001A2E6A">
            <w:pPr>
              <w:jc w:val="center"/>
            </w:pPr>
            <w:r w:rsidRPr="006B2F4E">
              <w:t>0,1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B2F4E" w:rsidRDefault="001A2E6A" w:rsidP="001A2E6A">
            <w:pPr>
              <w:jc w:val="center"/>
            </w:pPr>
            <w:r w:rsidRPr="006B2F4E">
              <w:t>0,1</w:t>
            </w:r>
          </w:p>
        </w:tc>
      </w:tr>
      <w:tr w:rsidR="001A2E6A" w:rsidRPr="00EA47E5" w:rsidTr="00944DEA">
        <w:trPr>
          <w:gridBefore w:val="1"/>
          <w:gridAfter w:val="1"/>
          <w:wBefore w:w="9" w:type="dxa"/>
          <w:wAfter w:w="135" w:type="dxa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826AA" w:rsidRDefault="001A2E6A" w:rsidP="001A2E6A">
            <w:pPr>
              <w:jc w:val="center"/>
            </w:pPr>
            <w:r w:rsidRPr="005826AA">
              <w:rPr>
                <w:lang w:val="en-US"/>
              </w:rPr>
              <w:t>I</w:t>
            </w:r>
            <w:r w:rsidRPr="005826AA">
              <w:t>.</w:t>
            </w:r>
            <w:r>
              <w:t>2</w:t>
            </w:r>
            <w:r w:rsidRPr="005826AA">
              <w:t>.</w:t>
            </w:r>
            <w:r>
              <w:t>4</w:t>
            </w:r>
            <w:r w:rsidRPr="005826AA">
              <w:t>.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6B2F4E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2F4E">
              <w:rPr>
                <w:rFonts w:ascii="Times New Roman" w:hAnsi="Times New Roman"/>
                <w:sz w:val="24"/>
                <w:szCs w:val="24"/>
              </w:rPr>
              <w:t>Численность племенного условного маточного поголовья сельскохозяйственных животных в сельскохозяйственных организациях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B2F4E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Тыс. г</w:t>
            </w: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B2F4E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B2F4E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B2F4E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B2F4E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B2F4E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A2E6A" w:rsidRPr="00EA47E5" w:rsidTr="00944DEA">
        <w:trPr>
          <w:gridBefore w:val="1"/>
          <w:gridAfter w:val="1"/>
          <w:wBefore w:w="9" w:type="dxa"/>
          <w:wAfter w:w="135" w:type="dxa"/>
          <w:trHeight w:val="495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B8080B" w:rsidRDefault="001A2E6A" w:rsidP="001A2E6A">
            <w:pPr>
              <w:jc w:val="center"/>
            </w:pPr>
            <w:r w:rsidRPr="00B8080B">
              <w:rPr>
                <w:lang w:val="en-US"/>
              </w:rPr>
              <w:t>I</w:t>
            </w:r>
            <w:r w:rsidRPr="00B8080B">
              <w:t>.</w:t>
            </w:r>
            <w:r>
              <w:t>2</w:t>
            </w:r>
            <w:r w:rsidRPr="00B8080B">
              <w:t>.5.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B8080B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/>
                <w:sz w:val="24"/>
                <w:szCs w:val="24"/>
              </w:rPr>
              <w:t>Производство молока в хозяйствах всех катег</w:t>
            </w:r>
            <w:r w:rsidRPr="00B8080B">
              <w:rPr>
                <w:rFonts w:ascii="Times New Roman" w:hAnsi="Times New Roman"/>
                <w:sz w:val="24"/>
                <w:szCs w:val="24"/>
              </w:rPr>
              <w:t>о</w:t>
            </w:r>
            <w:r w:rsidRPr="00B8080B">
              <w:rPr>
                <w:rFonts w:ascii="Times New Roman" w:hAnsi="Times New Roman"/>
                <w:sz w:val="24"/>
                <w:szCs w:val="24"/>
              </w:rPr>
              <w:t>рий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B8080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B8080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B8080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B8080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B8080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B8080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2E6A" w:rsidRPr="00EA47E5" w:rsidTr="00944DEA">
        <w:trPr>
          <w:gridBefore w:val="1"/>
          <w:gridAfter w:val="1"/>
          <w:wBefore w:w="9" w:type="dxa"/>
          <w:wAfter w:w="135" w:type="dxa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B8080B" w:rsidRDefault="001A2E6A" w:rsidP="001A2E6A">
            <w:pPr>
              <w:jc w:val="center"/>
            </w:pPr>
            <w:r w:rsidRPr="00B8080B">
              <w:rPr>
                <w:lang w:val="en-US"/>
              </w:rPr>
              <w:t>I</w:t>
            </w:r>
            <w:r w:rsidRPr="00B8080B">
              <w:t>.</w:t>
            </w:r>
            <w:r>
              <w:t>2</w:t>
            </w:r>
            <w:r w:rsidRPr="00B8080B">
              <w:t>.6.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B8080B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Численность маточного поголовья овец и коз в сельскохозяйственных организациях, крестья</w:t>
            </w: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ских (фермерских) хозяйствах, включая индив</w:t>
            </w: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дуальных предпринимателей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B8080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Тыс. г</w:t>
            </w: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B8080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B8080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B8080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B8080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B8080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2E6A" w:rsidRPr="00EA47E5" w:rsidTr="00944DEA">
        <w:trPr>
          <w:gridBefore w:val="1"/>
          <w:gridAfter w:val="1"/>
          <w:wBefore w:w="9" w:type="dxa"/>
          <w:wAfter w:w="135" w:type="dxa"/>
          <w:trHeight w:val="1261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CB070A" w:rsidRDefault="001A2E6A" w:rsidP="001A2E6A">
            <w:pPr>
              <w:jc w:val="center"/>
            </w:pPr>
            <w:r w:rsidRPr="00CB070A">
              <w:rPr>
                <w:lang w:val="en-US"/>
              </w:rPr>
              <w:lastRenderedPageBreak/>
              <w:t>I</w:t>
            </w:r>
            <w:r w:rsidRPr="00CB070A">
              <w:t>.</w:t>
            </w:r>
            <w:r>
              <w:t>2</w:t>
            </w:r>
            <w:r w:rsidRPr="00CB070A">
              <w:t>.7.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CB070A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Производство шерсти, полученной от тонкору</w:t>
            </w: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ных и полутонкорунных пород овец, в сельскох</w:t>
            </w: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зяйственных организациях, крестьянских (фе</w:t>
            </w: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мерских) хозяйствах, включая индивидуал</w:t>
            </w: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ных предпринимателей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CB070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CB070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CB070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CB070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CB070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CB070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A2E6A" w:rsidRPr="00EA47E5" w:rsidTr="00944DEA">
        <w:trPr>
          <w:gridBefore w:val="1"/>
          <w:gridAfter w:val="1"/>
          <w:wBefore w:w="9" w:type="dxa"/>
          <w:wAfter w:w="135" w:type="dxa"/>
          <w:trHeight w:val="515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CB070A" w:rsidRDefault="001A2E6A" w:rsidP="001A2E6A">
            <w:pPr>
              <w:jc w:val="center"/>
              <w:rPr>
                <w:lang w:val="en-US"/>
              </w:rPr>
            </w:pPr>
            <w:r w:rsidRPr="00CB070A">
              <w:rPr>
                <w:lang w:val="en-US"/>
              </w:rPr>
              <w:t>I</w:t>
            </w:r>
            <w:r w:rsidRPr="00CB070A">
              <w:t>.</w:t>
            </w:r>
            <w:r>
              <w:t>2</w:t>
            </w:r>
            <w:r w:rsidRPr="00CB070A">
              <w:t>.</w:t>
            </w:r>
            <w:r>
              <w:t>8</w:t>
            </w:r>
            <w:r w:rsidRPr="00CB070A">
              <w:t>.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CB070A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Численность поголовья крупного рогатого скота специализированных мясных пород и пом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е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стного скота, полученного от скрещивания со специал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и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зированными мясными породами, в сельскох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о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зяйственных организациях, крестьянских (фе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р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мерских) хозяйствах, включая индивидуальных пре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д</w:t>
            </w: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принимателей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CB070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Тыс. г</w:t>
            </w: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CB070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CB070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CB070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CB070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CB070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1A2E6A" w:rsidRPr="00EA47E5" w:rsidTr="00944DEA">
        <w:trPr>
          <w:gridBefore w:val="1"/>
          <w:gridAfter w:val="1"/>
          <w:wBefore w:w="9" w:type="dxa"/>
          <w:wAfter w:w="135" w:type="dxa"/>
          <w:trHeight w:val="347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AE21CB" w:rsidRDefault="001A2E6A" w:rsidP="001A2E6A">
            <w:pPr>
              <w:jc w:val="center"/>
            </w:pPr>
            <w:r w:rsidRPr="00AE21CB">
              <w:rPr>
                <w:lang w:val="en-US"/>
              </w:rPr>
              <w:t>I</w:t>
            </w:r>
            <w:r w:rsidRPr="00AE21CB">
              <w:t>.</w:t>
            </w:r>
            <w:r>
              <w:t>2</w:t>
            </w:r>
            <w:r w:rsidRPr="00AE21CB">
              <w:t>.</w:t>
            </w:r>
            <w:r>
              <w:t>9</w:t>
            </w:r>
            <w:r w:rsidRPr="00AE21CB">
              <w:t>.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AE21CB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Производство скота и птицы (на убой в живом в</w:t>
            </w: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 xml:space="preserve">се) в хозяйствах всех категорий 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AE21C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AE21C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AE21C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AE21C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AE21C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AE21CB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2E6A" w:rsidRPr="00EA47E5" w:rsidTr="00944DEA">
        <w:trPr>
          <w:gridBefore w:val="1"/>
          <w:gridAfter w:val="1"/>
          <w:wBefore w:w="9" w:type="dxa"/>
          <w:wAfter w:w="135" w:type="dxa"/>
          <w:trHeight w:val="97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jc w:val="center"/>
              <w:rPr>
                <w:lang w:val="en-US"/>
              </w:rPr>
            </w:pPr>
            <w:r w:rsidRPr="005706C6">
              <w:rPr>
                <w:lang w:val="en-US"/>
              </w:rPr>
              <w:t>I</w:t>
            </w:r>
            <w:r w:rsidRPr="005706C6">
              <w:t>.</w:t>
            </w:r>
            <w:r>
              <w:t>2</w:t>
            </w:r>
            <w:r w:rsidRPr="005706C6">
              <w:t>.10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5706C6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мелиорируемых з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мель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1A2E6A" w:rsidRPr="00EA47E5" w:rsidTr="00944DEA">
        <w:trPr>
          <w:gridBefore w:val="1"/>
          <w:gridAfter w:val="1"/>
          <w:wBefore w:w="9" w:type="dxa"/>
          <w:wAfter w:w="135" w:type="dxa"/>
          <w:trHeight w:val="614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B335FB" w:rsidRDefault="001A2E6A" w:rsidP="001A2E6A">
            <w:pPr>
              <w:jc w:val="center"/>
            </w:pPr>
            <w:r w:rsidRPr="005706C6">
              <w:rPr>
                <w:lang w:val="en-US"/>
              </w:rPr>
              <w:t>I</w:t>
            </w:r>
            <w:r w:rsidRPr="005706C6">
              <w:t>.</w:t>
            </w:r>
            <w:r>
              <w:t>2</w:t>
            </w:r>
            <w:r w:rsidRPr="005706C6">
              <w:t>.1</w:t>
            </w:r>
            <w:r>
              <w:t>1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B335FB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35FB">
              <w:rPr>
                <w:rFonts w:ascii="Times New Roman" w:hAnsi="Times New Roman" w:cs="Times New Roman"/>
                <w:sz w:val="24"/>
                <w:szCs w:val="24"/>
              </w:rPr>
              <w:t>Производство продукции семечковых и косто</w:t>
            </w:r>
            <w:r w:rsidRPr="00B335F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335FB">
              <w:rPr>
                <w:rFonts w:ascii="Times New Roman" w:hAnsi="Times New Roman" w:cs="Times New Roman"/>
                <w:sz w:val="24"/>
                <w:szCs w:val="24"/>
              </w:rPr>
              <w:t>ковых многолетних плодовых культур за счет и</w:t>
            </w:r>
            <w:r w:rsidRPr="00B335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335FB">
              <w:rPr>
                <w:rFonts w:ascii="Times New Roman" w:hAnsi="Times New Roman" w:cs="Times New Roman"/>
                <w:sz w:val="24"/>
                <w:szCs w:val="24"/>
              </w:rPr>
              <w:t>пользования новых технологий возделыв</w:t>
            </w:r>
            <w:r w:rsidRPr="00B335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35FB">
              <w:rPr>
                <w:rFonts w:ascii="Times New Roman" w:hAnsi="Times New Roman" w:cs="Times New Roman"/>
                <w:sz w:val="24"/>
                <w:szCs w:val="24"/>
              </w:rPr>
              <w:t>ния и высокопродуктивного сада суперинтенсивного типа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A2E6A" w:rsidRPr="00EA47E5" w:rsidTr="00944DEA">
        <w:trPr>
          <w:gridBefore w:val="1"/>
          <w:gridAfter w:val="1"/>
          <w:wBefore w:w="9" w:type="dxa"/>
          <w:wAfter w:w="135" w:type="dxa"/>
          <w:trHeight w:val="653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165F3F" w:rsidRDefault="001A2E6A" w:rsidP="001A2E6A">
            <w:pPr>
              <w:jc w:val="center"/>
              <w:rPr>
                <w:color w:val="FF0000"/>
              </w:rPr>
            </w:pPr>
            <w:r>
              <w:rPr>
                <w:lang w:val="en-US"/>
              </w:rPr>
              <w:t>I</w:t>
            </w:r>
            <w:r>
              <w:t>.3.</w:t>
            </w:r>
          </w:p>
        </w:tc>
        <w:tc>
          <w:tcPr>
            <w:tcW w:w="1544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EA47E5" w:rsidRDefault="001A2E6A" w:rsidP="001A2E6A">
            <w:pPr>
              <w:jc w:val="center"/>
            </w:pPr>
            <w:r w:rsidRPr="00EA47E5">
              <w:t xml:space="preserve">Задача </w:t>
            </w:r>
            <w:r>
              <w:t>2</w:t>
            </w:r>
            <w:r w:rsidRPr="00EA47E5">
              <w:t xml:space="preserve"> </w:t>
            </w:r>
            <w:r>
              <w:t xml:space="preserve">Подпрограммы </w:t>
            </w:r>
            <w:r w:rsidRPr="00EA47E5">
              <w:t>«П</w:t>
            </w:r>
            <w:r w:rsidRPr="00EA47E5">
              <w:rPr>
                <w:spacing w:val="-4"/>
              </w:rPr>
              <w:t>овышение занятости, уровня качества жизни населения, проживающего в сельской местности</w:t>
            </w:r>
            <w:r w:rsidRPr="00EA47E5">
              <w:t xml:space="preserve"> в Апанасенковском муниц</w:t>
            </w:r>
            <w:r w:rsidRPr="00EA47E5">
              <w:t>и</w:t>
            </w:r>
            <w:r w:rsidRPr="00EA47E5">
              <w:t>пальном округе  Ставропольского кра</w:t>
            </w:r>
            <w:r>
              <w:t>я»</w:t>
            </w:r>
          </w:p>
        </w:tc>
      </w:tr>
      <w:tr w:rsidR="001A2E6A" w:rsidRPr="00EA47E5" w:rsidTr="00944DEA">
        <w:trPr>
          <w:gridBefore w:val="1"/>
          <w:gridAfter w:val="1"/>
          <w:wBefore w:w="9" w:type="dxa"/>
          <w:wAfter w:w="135" w:type="dxa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EA47E5" w:rsidRDefault="001A2E6A" w:rsidP="001A2E6A">
            <w:pPr>
              <w:jc w:val="center"/>
            </w:pPr>
            <w:r w:rsidRPr="00EA47E5">
              <w:rPr>
                <w:lang w:val="en-US"/>
              </w:rPr>
              <w:t>I</w:t>
            </w:r>
            <w:r w:rsidRPr="00EA47E5">
              <w:t>.</w:t>
            </w:r>
            <w:r>
              <w:t>3</w:t>
            </w:r>
            <w:r w:rsidRPr="00EA47E5">
              <w:t>.1.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EA47E5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Рентабельность сельскохозяйственных организ</w:t>
            </w: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 xml:space="preserve">ций (с учетом субсидий) 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EA47E5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EA47E5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EA47E5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EA47E5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EA47E5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EA47E5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EA47E5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EA47E5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EA47E5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A2E6A" w:rsidRPr="005651EA" w:rsidTr="00944DEA">
        <w:trPr>
          <w:gridBefore w:val="1"/>
          <w:gridAfter w:val="1"/>
          <w:wBefore w:w="9" w:type="dxa"/>
          <w:wAfter w:w="135" w:type="dxa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jc w:val="center"/>
            </w:pPr>
            <w:r w:rsidRPr="005651EA">
              <w:rPr>
                <w:lang w:val="en-US"/>
              </w:rPr>
              <w:t>I</w:t>
            </w:r>
            <w:r w:rsidRPr="005651EA">
              <w:t>.</w:t>
            </w:r>
            <w:r>
              <w:t>3</w:t>
            </w:r>
            <w:r w:rsidRPr="005651EA">
              <w:t>.2.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E6A" w:rsidRPr="005651EA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в сельском х</w:t>
            </w: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зяйстве (без субъектов малого предпринимател</w:t>
            </w: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 xml:space="preserve">ства) 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27235,0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28596,0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29740,0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30335,0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30942,0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31561,0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jc w:val="center"/>
            </w:pPr>
            <w:r w:rsidRPr="005651EA">
              <w:t>32192,0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jc w:val="center"/>
            </w:pPr>
            <w:r w:rsidRPr="005651EA">
              <w:t>32836,0</w:t>
            </w:r>
          </w:p>
        </w:tc>
      </w:tr>
      <w:tr w:rsidR="001A2E6A" w:rsidRPr="005651EA" w:rsidTr="00944DEA">
        <w:trPr>
          <w:gridBefore w:val="1"/>
          <w:gridAfter w:val="1"/>
          <w:wBefore w:w="9" w:type="dxa"/>
          <w:wAfter w:w="135" w:type="dxa"/>
          <w:trHeight w:val="603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jc w:val="center"/>
            </w:pPr>
            <w:r w:rsidRPr="005651EA">
              <w:rPr>
                <w:lang w:val="en-US"/>
              </w:rPr>
              <w:lastRenderedPageBreak/>
              <w:t>I</w:t>
            </w:r>
            <w:r w:rsidRPr="005651EA">
              <w:t>.</w:t>
            </w:r>
            <w:r>
              <w:t>3</w:t>
            </w:r>
            <w:r w:rsidRPr="005651EA">
              <w:t>.3.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Доля прибыльных сельскохозяйственных орган</w:t>
            </w: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 xml:space="preserve">заций, в </w:t>
            </w:r>
            <w:proofErr w:type="gramStart"/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proofErr w:type="gramEnd"/>
            <w:r w:rsidRPr="005651EA">
              <w:rPr>
                <w:rFonts w:ascii="Times New Roman" w:hAnsi="Times New Roman" w:cs="Times New Roman"/>
                <w:sz w:val="24"/>
                <w:szCs w:val="24"/>
              </w:rPr>
              <w:t xml:space="preserve"> их числе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944D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jc w:val="center"/>
            </w:pPr>
            <w:r w:rsidRPr="005651EA">
              <w:t>100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651EA" w:rsidRDefault="001A2E6A" w:rsidP="001A2E6A">
            <w:pPr>
              <w:jc w:val="center"/>
            </w:pPr>
            <w:r w:rsidRPr="005651EA">
              <w:t>100</w:t>
            </w:r>
          </w:p>
        </w:tc>
      </w:tr>
      <w:tr w:rsidR="001A2E6A" w:rsidRPr="007467F6" w:rsidTr="00944DEA">
        <w:trPr>
          <w:gridBefore w:val="1"/>
          <w:gridAfter w:val="1"/>
          <w:wBefore w:w="9" w:type="dxa"/>
          <w:wAfter w:w="135" w:type="dxa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467F6" w:rsidRDefault="001A2E6A" w:rsidP="001A2E6A">
            <w:pPr>
              <w:jc w:val="center"/>
            </w:pPr>
            <w:r w:rsidRPr="007467F6">
              <w:rPr>
                <w:lang w:val="en-US"/>
              </w:rPr>
              <w:t>I</w:t>
            </w:r>
            <w:r w:rsidRPr="007467F6">
              <w:t>.</w:t>
            </w:r>
            <w:r>
              <w:t>3</w:t>
            </w:r>
            <w:r w:rsidRPr="007467F6">
              <w:t>.4.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E6A" w:rsidRPr="007467F6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Количество сельскохозяйственных орган</w:t>
            </w: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заций Апанасенковского муниципального округа Ста</w:t>
            </w: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ропольского края, охваченных соревнованием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467F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467F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467F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467F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467F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467F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467F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467F6" w:rsidRDefault="001A2E6A" w:rsidP="001A2E6A">
            <w:pPr>
              <w:jc w:val="center"/>
            </w:pPr>
            <w:r w:rsidRPr="007467F6">
              <w:t>12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467F6" w:rsidRDefault="001A2E6A" w:rsidP="001A2E6A">
            <w:pPr>
              <w:jc w:val="center"/>
            </w:pPr>
            <w:r w:rsidRPr="007467F6">
              <w:t>12</w:t>
            </w:r>
          </w:p>
        </w:tc>
      </w:tr>
      <w:tr w:rsidR="001A2E6A" w:rsidRPr="00DB7252" w:rsidTr="00944DEA">
        <w:trPr>
          <w:gridBefore w:val="1"/>
          <w:gridAfter w:val="1"/>
          <w:wBefore w:w="9" w:type="dxa"/>
          <w:wAfter w:w="135" w:type="dxa"/>
          <w:trHeight w:val="814"/>
          <w:jc w:val="center"/>
        </w:trPr>
        <w:tc>
          <w:tcPr>
            <w:tcW w:w="1628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DB725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. Цель  Программы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нижение влияния на здоровье населения Апа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насенковского 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 вредных и опасных фа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торов среды обитания»</w:t>
            </w:r>
          </w:p>
        </w:tc>
      </w:tr>
      <w:tr w:rsidR="001A2E6A" w:rsidRPr="005706C6" w:rsidTr="00944DEA">
        <w:trPr>
          <w:gridBefore w:val="1"/>
          <w:gridAfter w:val="1"/>
          <w:wBefore w:w="9" w:type="dxa"/>
          <w:wAfter w:w="135" w:type="dxa"/>
          <w:trHeight w:val="1239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jc w:val="center"/>
              <w:rPr>
                <w:lang w:val="en-US"/>
              </w:rPr>
            </w:pP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1</w:t>
            </w:r>
            <w:r w:rsidRPr="005826AA">
              <w:t>.</w:t>
            </w:r>
          </w:p>
        </w:tc>
        <w:tc>
          <w:tcPr>
            <w:tcW w:w="1544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роведение комплексных санитарно-противоэпидемиологических (профилактических) мероприятий, которые обеспеч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вают предупреждение возникновения и распространения инфекций, передающихся иксодовыми клещами на территории природных биотопах (п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стбищах)  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Апанасенковского муниципального округа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Ставропольского края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2E6A" w:rsidRPr="005706C6" w:rsidTr="00944DEA">
        <w:trPr>
          <w:gridAfter w:val="1"/>
          <w:wAfter w:w="135" w:type="dxa"/>
          <w:trHeight w:val="449"/>
          <w:jc w:val="center"/>
        </w:trPr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jc w:val="center"/>
            </w:pP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1</w:t>
            </w:r>
            <w:r w:rsidRPr="005706C6">
              <w:t>.1</w:t>
            </w:r>
          </w:p>
        </w:tc>
        <w:tc>
          <w:tcPr>
            <w:tcW w:w="53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E6A" w:rsidRPr="005706C6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обработки против иксодовых  клещей-переносчиков  крымской геморрагической лих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радки  в природных биотопах (на пастбищах) </w:t>
            </w:r>
          </w:p>
        </w:tc>
        <w:tc>
          <w:tcPr>
            <w:tcW w:w="9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4772">
              <w:rPr>
                <w:rFonts w:ascii="Times New Roman" w:hAnsi="Times New Roman" w:cs="Times New Roman"/>
              </w:rPr>
              <w:t>План / факт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/факт</w:t>
            </w:r>
          </w:p>
        </w:tc>
      </w:tr>
      <w:tr w:rsidR="001A2E6A" w:rsidRPr="005706C6" w:rsidTr="00944DEA">
        <w:trPr>
          <w:gridAfter w:val="1"/>
          <w:wAfter w:w="135" w:type="dxa"/>
          <w:trHeight w:val="487"/>
          <w:jc w:val="center"/>
        </w:trPr>
        <w:tc>
          <w:tcPr>
            <w:tcW w:w="74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jc w:val="center"/>
            </w:pPr>
          </w:p>
        </w:tc>
        <w:tc>
          <w:tcPr>
            <w:tcW w:w="53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5706C6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329,8/329,8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296,0/</w:t>
            </w: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410,5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  <w:tc>
          <w:tcPr>
            <w:tcW w:w="1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</w:tr>
      <w:tr w:rsidR="001A2E6A" w:rsidRPr="005706C6" w:rsidTr="00944DEA">
        <w:trPr>
          <w:gridBefore w:val="1"/>
          <w:gridAfter w:val="1"/>
          <w:wBefore w:w="9" w:type="dxa"/>
          <w:wAfter w:w="135" w:type="dxa"/>
          <w:trHeight w:val="858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jc w:val="center"/>
              <w:rPr>
                <w:lang w:val="en-US"/>
              </w:rPr>
            </w:pP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2</w:t>
            </w:r>
            <w:r w:rsidRPr="005826AA">
              <w:t>.</w:t>
            </w:r>
          </w:p>
        </w:tc>
        <w:tc>
          <w:tcPr>
            <w:tcW w:w="1544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B7E51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5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Подпрограммы </w:t>
            </w:r>
            <w:r w:rsidRPr="007B7E51">
              <w:rPr>
                <w:rFonts w:ascii="Times New Roman" w:hAnsi="Times New Roman" w:cs="Times New Roman"/>
                <w:sz w:val="24"/>
                <w:szCs w:val="24"/>
              </w:rPr>
              <w:t xml:space="preserve"> «Регулирование численности бродячих животных. Осуществление деятельности в интересах жителей Апанасенко</w:t>
            </w:r>
            <w:r w:rsidRPr="007B7E5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B7E51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Ставропольского края по обеспечению безопасности жизни и предотвращению случаев заболевания бешенством»</w:t>
            </w:r>
          </w:p>
        </w:tc>
      </w:tr>
      <w:tr w:rsidR="001A2E6A" w:rsidRPr="005706C6" w:rsidTr="00944DEA">
        <w:trPr>
          <w:gridAfter w:val="1"/>
          <w:wAfter w:w="135" w:type="dxa"/>
          <w:trHeight w:val="413"/>
          <w:jc w:val="center"/>
        </w:trPr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E6A" w:rsidRPr="007B7E51" w:rsidRDefault="001A2E6A" w:rsidP="001A2E6A">
            <w:pPr>
              <w:jc w:val="center"/>
            </w:pP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2</w:t>
            </w:r>
            <w:r w:rsidRPr="005706C6">
              <w:t>.1</w:t>
            </w:r>
          </w:p>
        </w:tc>
        <w:tc>
          <w:tcPr>
            <w:tcW w:w="53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E6A" w:rsidRPr="007B7E51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К</w:t>
            </w:r>
            <w:r w:rsidRPr="007B7E5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оличество отловленных животных без владел</w:t>
            </w:r>
            <w:r w:rsidRPr="007B7E5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ь</w:t>
            </w:r>
            <w:r w:rsidRPr="007B7E5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цев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,</w:t>
            </w:r>
            <w:r w:rsidRPr="007B7E5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в рамках осуществления мероприятий при осуществлении деятельности по обращению с ж</w:t>
            </w:r>
            <w:r w:rsidRPr="007B7E5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и</w:t>
            </w:r>
            <w:r w:rsidRPr="007B7E5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вотными без владельцев</w:t>
            </w:r>
          </w:p>
        </w:tc>
        <w:tc>
          <w:tcPr>
            <w:tcW w:w="9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4772">
              <w:rPr>
                <w:rFonts w:ascii="Times New Roman" w:hAnsi="Times New Roman" w:cs="Times New Roman"/>
              </w:rPr>
              <w:t>План / факт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674772" w:rsidRDefault="001A2E6A" w:rsidP="001A2E6A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/факт</w:t>
            </w:r>
          </w:p>
        </w:tc>
      </w:tr>
      <w:tr w:rsidR="001A2E6A" w:rsidRPr="005706C6" w:rsidTr="00944DEA">
        <w:trPr>
          <w:gridAfter w:val="1"/>
          <w:wAfter w:w="135" w:type="dxa"/>
          <w:jc w:val="center"/>
        </w:trPr>
        <w:tc>
          <w:tcPr>
            <w:tcW w:w="74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5706C6" w:rsidRDefault="001A2E6A" w:rsidP="001A2E6A">
            <w:pPr>
              <w:jc w:val="center"/>
              <w:rPr>
                <w:lang w:val="en-US"/>
              </w:rPr>
            </w:pPr>
          </w:p>
        </w:tc>
        <w:tc>
          <w:tcPr>
            <w:tcW w:w="53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91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B7E51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40/13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B7E51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10/3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B7E51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B7E51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B7E51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B7E51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B7E51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7B7E51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A2E6A" w:rsidRPr="0092483E" w:rsidTr="00944DEA">
        <w:trPr>
          <w:gridBefore w:val="1"/>
          <w:gridAfter w:val="1"/>
          <w:wBefore w:w="9" w:type="dxa"/>
          <w:wAfter w:w="135" w:type="dxa"/>
          <w:trHeight w:val="752"/>
          <w:jc w:val="center"/>
        </w:trPr>
        <w:tc>
          <w:tcPr>
            <w:tcW w:w="1628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92483E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. Цель  Программы «Реализация проектов комплексного развития сельских территорий Апанасенковского  муниципального округа Ставропольского края»</w:t>
            </w:r>
          </w:p>
        </w:tc>
      </w:tr>
      <w:tr w:rsidR="001A2E6A" w:rsidRPr="005706C6" w:rsidTr="00944DEA">
        <w:trPr>
          <w:gridBefore w:val="1"/>
          <w:gridAfter w:val="1"/>
          <w:wBefore w:w="9" w:type="dxa"/>
          <w:wAfter w:w="135" w:type="dxa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DB7252" w:rsidRDefault="001A2E6A" w:rsidP="001A2E6A">
            <w:pPr>
              <w:jc w:val="center"/>
            </w:pPr>
            <w:r w:rsidRPr="0092483E">
              <w:rPr>
                <w:lang w:val="en-US"/>
              </w:rPr>
              <w:lastRenderedPageBreak/>
              <w:t>III</w:t>
            </w:r>
            <w:r w:rsidRPr="0092483E">
              <w:t>.</w:t>
            </w:r>
            <w:r>
              <w:t>1.</w:t>
            </w:r>
          </w:p>
        </w:tc>
        <w:tc>
          <w:tcPr>
            <w:tcW w:w="5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92483E" w:rsidRDefault="001A2E6A" w:rsidP="001A2E6A">
            <w:pPr>
              <w:pStyle w:val="ConsPlusNormal"/>
              <w:ind w:firstLine="0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оличество реализованных проектов комплек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ного развития сельских территорий Апанасе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ковского муниципального округа Ставропольск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го края</w:t>
            </w: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2E6A" w:rsidRPr="005706C6" w:rsidTr="00944DEA">
        <w:trPr>
          <w:gridBefore w:val="1"/>
          <w:gridAfter w:val="1"/>
          <w:wBefore w:w="9" w:type="dxa"/>
          <w:wAfter w:w="135" w:type="dxa"/>
          <w:trHeight w:val="527"/>
          <w:jc w:val="center"/>
        </w:trPr>
        <w:tc>
          <w:tcPr>
            <w:tcW w:w="16287" w:type="dxa"/>
            <w:gridSpan w:val="3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Default="001A2E6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 xml:space="preserve"> «Комплексное развитие сельских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Апанасенковского муниципального округа Ставропольского края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2E6A" w:rsidRPr="005706C6" w:rsidTr="00944DEA">
        <w:trPr>
          <w:gridBefore w:val="1"/>
          <w:gridAfter w:val="1"/>
          <w:wBefore w:w="9" w:type="dxa"/>
          <w:wAfter w:w="135" w:type="dxa"/>
          <w:trHeight w:val="782"/>
          <w:jc w:val="center"/>
        </w:trPr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A" w:rsidRPr="00DB7252" w:rsidRDefault="001A2E6A" w:rsidP="001A2E6A">
            <w:pPr>
              <w:jc w:val="center"/>
            </w:pPr>
            <w:r w:rsidRPr="0092483E">
              <w:rPr>
                <w:lang w:val="en-US"/>
              </w:rPr>
              <w:t>III</w:t>
            </w:r>
            <w:r w:rsidRPr="0092483E">
              <w:t>.</w:t>
            </w:r>
            <w:r>
              <w:t>2.</w:t>
            </w:r>
          </w:p>
        </w:tc>
        <w:tc>
          <w:tcPr>
            <w:tcW w:w="1544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6A" w:rsidRPr="00DB7252" w:rsidRDefault="001A2E6A" w:rsidP="001A2E6A">
            <w:pPr>
              <w:jc w:val="center"/>
            </w:pPr>
            <w:r w:rsidRPr="00DB7252">
              <w:t>Задача 1 «Развитие инфраструктуры сельских территорий, ремонт и строительство социальных объектов Апанасенковского муниципального округа Ставропольского края»</w:t>
            </w:r>
          </w:p>
        </w:tc>
      </w:tr>
      <w:tr w:rsidR="00944DEA" w:rsidRPr="005706C6" w:rsidTr="00944DEA">
        <w:trPr>
          <w:gridBefore w:val="2"/>
          <w:wBefore w:w="164" w:type="dxa"/>
          <w:trHeight w:val="485"/>
          <w:jc w:val="center"/>
        </w:trPr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A" w:rsidRPr="00DB7252" w:rsidRDefault="00944DEA" w:rsidP="001A2E6A">
            <w:pPr>
              <w:jc w:val="center"/>
            </w:pPr>
            <w:r w:rsidRPr="0092483E">
              <w:rPr>
                <w:lang w:val="en-US"/>
              </w:rPr>
              <w:t>III</w:t>
            </w:r>
            <w:r w:rsidRPr="0092483E">
              <w:t>.</w:t>
            </w:r>
            <w:r>
              <w:t>2.1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EA" w:rsidRPr="0092483E" w:rsidRDefault="00944DEA" w:rsidP="001A2E6A">
            <w:pPr>
              <w:pStyle w:val="ConsPlusNormal"/>
              <w:ind w:firstLine="0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Улучшение облика сельских территорий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A" w:rsidRDefault="00944DE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A" w:rsidRDefault="00944DE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A" w:rsidRDefault="00944DE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A" w:rsidRDefault="00944DE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A" w:rsidRDefault="00944DE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A" w:rsidRDefault="00944DE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A" w:rsidRDefault="00944DE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A" w:rsidRDefault="00944DE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DEA" w:rsidRDefault="00944DEA" w:rsidP="001A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A2E6A" w:rsidRDefault="00944DEA" w:rsidP="00944D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:rsidR="001A2E6A" w:rsidRPr="0092483E" w:rsidRDefault="001A2E6A" w:rsidP="001A2E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83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1A2E6A" w:rsidRPr="0092483E" w:rsidRDefault="001A2E6A" w:rsidP="001A2E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04"/>
      <w:bookmarkEnd w:id="1"/>
      <w:r w:rsidRPr="0092483E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92483E">
        <w:rPr>
          <w:rFonts w:ascii="Times New Roman" w:hAnsi="Times New Roman" w:cs="Times New Roman"/>
          <w:sz w:val="24"/>
          <w:szCs w:val="24"/>
        </w:rPr>
        <w:t>&gt; Д</w:t>
      </w:r>
      <w:proofErr w:type="gramEnd"/>
      <w:r w:rsidRPr="0092483E">
        <w:rPr>
          <w:rFonts w:ascii="Times New Roman" w:hAnsi="Times New Roman" w:cs="Times New Roman"/>
          <w:sz w:val="24"/>
          <w:szCs w:val="24"/>
        </w:rPr>
        <w:t>алее в настоящем Приложении используется сокращение - программа.</w:t>
      </w:r>
      <w:bookmarkStart w:id="2" w:name="Par105"/>
      <w:bookmarkEnd w:id="2"/>
    </w:p>
    <w:p w:rsidR="001A2E6A" w:rsidRDefault="001A2E6A" w:rsidP="001A2E6A">
      <w:pPr>
        <w:ind w:firstLine="708"/>
        <w:jc w:val="center"/>
        <w:rPr>
          <w:sz w:val="28"/>
          <w:szCs w:val="28"/>
        </w:rPr>
      </w:pPr>
    </w:p>
    <w:p w:rsidR="00944DEA" w:rsidRDefault="00944DEA" w:rsidP="001A2E6A">
      <w:pPr>
        <w:ind w:firstLine="708"/>
        <w:jc w:val="center"/>
        <w:rPr>
          <w:sz w:val="28"/>
          <w:szCs w:val="28"/>
        </w:rPr>
      </w:pPr>
    </w:p>
    <w:p w:rsidR="00944DEA" w:rsidRDefault="00944DEA" w:rsidP="00944DEA">
      <w:pPr>
        <w:jc w:val="center"/>
      </w:pPr>
      <w:r>
        <w:rPr>
          <w:sz w:val="28"/>
          <w:szCs w:val="28"/>
        </w:rPr>
        <w:t>____________________________</w:t>
      </w:r>
    </w:p>
    <w:p w:rsidR="00944DEA" w:rsidRDefault="00944DEA" w:rsidP="001A2E6A">
      <w:pPr>
        <w:ind w:firstLine="708"/>
        <w:jc w:val="center"/>
        <w:rPr>
          <w:sz w:val="28"/>
          <w:szCs w:val="28"/>
        </w:rPr>
      </w:pPr>
    </w:p>
    <w:p w:rsidR="00944DEA" w:rsidRDefault="00944DEA" w:rsidP="001A2E6A">
      <w:pPr>
        <w:ind w:firstLine="708"/>
        <w:jc w:val="center"/>
        <w:rPr>
          <w:sz w:val="28"/>
          <w:szCs w:val="28"/>
        </w:rPr>
        <w:sectPr w:rsidR="00944DEA" w:rsidSect="001A2E6A">
          <w:pgSz w:w="16838" w:h="11906" w:orient="landscape" w:code="9"/>
          <w:pgMar w:top="1871" w:right="397" w:bottom="567" w:left="425" w:header="720" w:footer="720" w:gutter="0"/>
          <w:pgNumType w:start="4"/>
          <w:cols w:space="720"/>
          <w:titlePg/>
          <w:docGrid w:linePitch="360"/>
        </w:sectPr>
      </w:pPr>
    </w:p>
    <w:p w:rsidR="007B2085" w:rsidRPr="007B2085" w:rsidRDefault="007B2085" w:rsidP="007B2085">
      <w:pPr>
        <w:tabs>
          <w:tab w:val="left" w:pos="9497"/>
        </w:tabs>
        <w:autoSpaceDE w:val="0"/>
        <w:autoSpaceDN w:val="0"/>
        <w:adjustRightInd w:val="0"/>
        <w:spacing w:line="240" w:lineRule="exact"/>
        <w:ind w:left="10773"/>
        <w:outlineLvl w:val="0"/>
        <w:rPr>
          <w:sz w:val="28"/>
          <w:szCs w:val="28"/>
        </w:rPr>
      </w:pPr>
      <w:r w:rsidRPr="007B2085">
        <w:rPr>
          <w:sz w:val="28"/>
          <w:szCs w:val="28"/>
        </w:rPr>
        <w:lastRenderedPageBreak/>
        <w:t>Приложение 3</w:t>
      </w:r>
    </w:p>
    <w:p w:rsidR="007B2085" w:rsidRDefault="007B2085" w:rsidP="007B2085">
      <w:pPr>
        <w:tabs>
          <w:tab w:val="left" w:pos="9497"/>
        </w:tabs>
        <w:autoSpaceDE w:val="0"/>
        <w:autoSpaceDN w:val="0"/>
        <w:adjustRightInd w:val="0"/>
        <w:spacing w:line="240" w:lineRule="exact"/>
        <w:ind w:left="10773"/>
        <w:outlineLvl w:val="0"/>
        <w:rPr>
          <w:sz w:val="28"/>
          <w:szCs w:val="28"/>
        </w:rPr>
      </w:pPr>
      <w:r w:rsidRPr="007B2085">
        <w:rPr>
          <w:sz w:val="28"/>
          <w:szCs w:val="28"/>
        </w:rPr>
        <w:t xml:space="preserve">к изменениям, которые вносятся </w:t>
      </w:r>
    </w:p>
    <w:p w:rsidR="007B2085" w:rsidRDefault="007B2085" w:rsidP="007B2085">
      <w:pPr>
        <w:tabs>
          <w:tab w:val="left" w:pos="9497"/>
        </w:tabs>
        <w:autoSpaceDE w:val="0"/>
        <w:autoSpaceDN w:val="0"/>
        <w:adjustRightInd w:val="0"/>
        <w:spacing w:line="240" w:lineRule="exact"/>
        <w:ind w:left="10773"/>
        <w:outlineLvl w:val="0"/>
        <w:rPr>
          <w:sz w:val="28"/>
          <w:szCs w:val="28"/>
        </w:rPr>
      </w:pPr>
      <w:r w:rsidRPr="007B2085">
        <w:rPr>
          <w:sz w:val="28"/>
          <w:szCs w:val="28"/>
        </w:rPr>
        <w:t xml:space="preserve">в муниципальную программу </w:t>
      </w:r>
    </w:p>
    <w:p w:rsidR="007B2085" w:rsidRDefault="007B2085" w:rsidP="007B2085">
      <w:pPr>
        <w:tabs>
          <w:tab w:val="left" w:pos="9497"/>
        </w:tabs>
        <w:autoSpaceDE w:val="0"/>
        <w:autoSpaceDN w:val="0"/>
        <w:adjustRightInd w:val="0"/>
        <w:spacing w:line="240" w:lineRule="exact"/>
        <w:ind w:left="10773"/>
        <w:outlineLvl w:val="0"/>
        <w:rPr>
          <w:sz w:val="28"/>
          <w:szCs w:val="28"/>
        </w:rPr>
      </w:pPr>
      <w:r w:rsidRPr="007B2085">
        <w:rPr>
          <w:sz w:val="28"/>
          <w:szCs w:val="28"/>
        </w:rPr>
        <w:t>Апанасе</w:t>
      </w:r>
      <w:r w:rsidRPr="007B2085">
        <w:rPr>
          <w:sz w:val="28"/>
          <w:szCs w:val="28"/>
        </w:rPr>
        <w:t>н</w:t>
      </w:r>
      <w:r w:rsidRPr="007B2085">
        <w:rPr>
          <w:sz w:val="28"/>
          <w:szCs w:val="28"/>
        </w:rPr>
        <w:t>ковского муниципального округа Ставр</w:t>
      </w:r>
      <w:r w:rsidRPr="007B2085">
        <w:rPr>
          <w:sz w:val="28"/>
          <w:szCs w:val="28"/>
        </w:rPr>
        <w:t>о</w:t>
      </w:r>
      <w:r w:rsidRPr="007B2085">
        <w:rPr>
          <w:sz w:val="28"/>
          <w:szCs w:val="28"/>
        </w:rPr>
        <w:t xml:space="preserve">польского края </w:t>
      </w:r>
    </w:p>
    <w:p w:rsidR="007B2085" w:rsidRPr="007B2085" w:rsidRDefault="007B2085" w:rsidP="007B2085">
      <w:pPr>
        <w:tabs>
          <w:tab w:val="left" w:pos="9497"/>
        </w:tabs>
        <w:autoSpaceDE w:val="0"/>
        <w:autoSpaceDN w:val="0"/>
        <w:adjustRightInd w:val="0"/>
        <w:spacing w:line="240" w:lineRule="exact"/>
        <w:ind w:left="10773"/>
        <w:outlineLvl w:val="0"/>
        <w:rPr>
          <w:sz w:val="28"/>
          <w:szCs w:val="28"/>
        </w:rPr>
      </w:pPr>
      <w:r w:rsidRPr="007B2085">
        <w:rPr>
          <w:sz w:val="28"/>
          <w:szCs w:val="28"/>
        </w:rPr>
        <w:t>«Развитие сельского хозя</w:t>
      </w:r>
      <w:r w:rsidRPr="007B2085">
        <w:rPr>
          <w:sz w:val="28"/>
          <w:szCs w:val="28"/>
        </w:rPr>
        <w:t>й</w:t>
      </w:r>
      <w:r w:rsidRPr="007B2085">
        <w:rPr>
          <w:sz w:val="28"/>
          <w:szCs w:val="28"/>
        </w:rPr>
        <w:t>ства»</w:t>
      </w:r>
    </w:p>
    <w:p w:rsidR="007B2085" w:rsidRDefault="007B2085" w:rsidP="007B2085">
      <w:pPr>
        <w:autoSpaceDE w:val="0"/>
        <w:autoSpaceDN w:val="0"/>
        <w:adjustRightInd w:val="0"/>
        <w:spacing w:line="240" w:lineRule="exact"/>
        <w:ind w:left="10773"/>
        <w:rPr>
          <w:sz w:val="28"/>
          <w:szCs w:val="28"/>
        </w:rPr>
      </w:pPr>
    </w:p>
    <w:p w:rsidR="007B2085" w:rsidRDefault="007B2085" w:rsidP="007B2085">
      <w:pPr>
        <w:autoSpaceDE w:val="0"/>
        <w:autoSpaceDN w:val="0"/>
        <w:adjustRightInd w:val="0"/>
        <w:spacing w:line="240" w:lineRule="exact"/>
        <w:ind w:left="10773"/>
        <w:rPr>
          <w:sz w:val="28"/>
          <w:szCs w:val="28"/>
        </w:rPr>
      </w:pPr>
    </w:p>
    <w:p w:rsidR="007B2085" w:rsidRDefault="007B2085" w:rsidP="007B2085">
      <w:pPr>
        <w:autoSpaceDE w:val="0"/>
        <w:autoSpaceDN w:val="0"/>
        <w:adjustRightInd w:val="0"/>
        <w:spacing w:line="240" w:lineRule="exact"/>
        <w:ind w:left="10773"/>
        <w:rPr>
          <w:sz w:val="28"/>
          <w:szCs w:val="28"/>
        </w:rPr>
      </w:pPr>
    </w:p>
    <w:p w:rsidR="007B2085" w:rsidRPr="007B2085" w:rsidRDefault="007B2085" w:rsidP="007B2085">
      <w:pPr>
        <w:autoSpaceDE w:val="0"/>
        <w:autoSpaceDN w:val="0"/>
        <w:adjustRightInd w:val="0"/>
        <w:spacing w:line="240" w:lineRule="exact"/>
        <w:ind w:left="10773"/>
        <w:rPr>
          <w:sz w:val="28"/>
          <w:szCs w:val="28"/>
        </w:rPr>
      </w:pPr>
    </w:p>
    <w:p w:rsidR="007B2085" w:rsidRPr="007B2085" w:rsidRDefault="007B2085" w:rsidP="007B2085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7B2085">
        <w:rPr>
          <w:sz w:val="28"/>
          <w:szCs w:val="28"/>
        </w:rPr>
        <w:t>«Таблица 2</w:t>
      </w:r>
    </w:p>
    <w:p w:rsidR="007B2085" w:rsidRPr="007B2085" w:rsidRDefault="007B2085" w:rsidP="007B208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B2085" w:rsidRDefault="007B2085" w:rsidP="007B208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7B2085">
        <w:rPr>
          <w:sz w:val="28"/>
          <w:szCs w:val="28"/>
        </w:rPr>
        <w:t>ПЕРЕЧЕНЬ</w:t>
      </w:r>
    </w:p>
    <w:p w:rsidR="007B2085" w:rsidRPr="007B2085" w:rsidRDefault="007B2085" w:rsidP="007B208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B2085" w:rsidRDefault="007B2085" w:rsidP="007B208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7B2085">
        <w:rPr>
          <w:sz w:val="28"/>
          <w:szCs w:val="28"/>
        </w:rPr>
        <w:t xml:space="preserve">основных мероприятий подпрограмм муниципальной программы </w:t>
      </w:r>
    </w:p>
    <w:p w:rsidR="007B2085" w:rsidRPr="007B2085" w:rsidRDefault="007B2085" w:rsidP="007B208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7B2085">
        <w:rPr>
          <w:sz w:val="28"/>
          <w:szCs w:val="28"/>
        </w:rPr>
        <w:t>Апанасенковского муниципального округа Ставропольского края</w:t>
      </w:r>
    </w:p>
    <w:p w:rsidR="007B2085" w:rsidRPr="007B2085" w:rsidRDefault="007B2085" w:rsidP="007B208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7B2085">
        <w:rPr>
          <w:sz w:val="28"/>
          <w:szCs w:val="28"/>
        </w:rPr>
        <w:t>«Развитие сельского хозяйства»</w:t>
      </w:r>
    </w:p>
    <w:p w:rsidR="007B2085" w:rsidRPr="007B2085" w:rsidRDefault="007B2085" w:rsidP="007B208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tbl>
      <w:tblPr>
        <w:tblW w:w="164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394"/>
        <w:gridCol w:w="2835"/>
        <w:gridCol w:w="2977"/>
        <w:gridCol w:w="1134"/>
        <w:gridCol w:w="1206"/>
        <w:gridCol w:w="2880"/>
        <w:gridCol w:w="308"/>
      </w:tblGrid>
      <w:tr w:rsidR="007B2085" w:rsidRPr="006D1B61" w:rsidTr="00680486">
        <w:trPr>
          <w:gridAfter w:val="1"/>
          <w:wAfter w:w="308" w:type="dxa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 xml:space="preserve">№ </w:t>
            </w:r>
            <w:proofErr w:type="spellStart"/>
            <w:proofErr w:type="gramStart"/>
            <w:r w:rsidRPr="006D1B61">
              <w:t>п</w:t>
            </w:r>
            <w:proofErr w:type="spellEnd"/>
            <w:proofErr w:type="gramEnd"/>
            <w:r w:rsidRPr="006D1B61">
              <w:t>/</w:t>
            </w:r>
            <w:proofErr w:type="spellStart"/>
            <w:r w:rsidRPr="006D1B61"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F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Наименование подпрограммы</w:t>
            </w:r>
          </w:p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 xml:space="preserve"> программы, основного мероприятия подпр</w:t>
            </w:r>
            <w:r w:rsidRPr="006D1B61">
              <w:t>о</w:t>
            </w:r>
            <w:r w:rsidRPr="006D1B61">
              <w:t>граммы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F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Тип основного</w:t>
            </w:r>
          </w:p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 xml:space="preserve"> меропри</w:t>
            </w:r>
            <w:r w:rsidRPr="006D1B61">
              <w:t>я</w:t>
            </w:r>
            <w:r w:rsidRPr="006D1B61">
              <w:t xml:space="preserve">тия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F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Ответственный</w:t>
            </w:r>
          </w:p>
          <w:p w:rsidR="005A7CEF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исполн</w:t>
            </w:r>
            <w:r w:rsidRPr="006D1B61">
              <w:t>и</w:t>
            </w:r>
            <w:r w:rsidRPr="006D1B61">
              <w:t xml:space="preserve">тель </w:t>
            </w:r>
          </w:p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(соисполнитель, уч</w:t>
            </w:r>
            <w:r w:rsidRPr="006D1B61">
              <w:t>а</w:t>
            </w:r>
            <w:r w:rsidRPr="006D1B61">
              <w:t>стник) основного мер</w:t>
            </w:r>
            <w:r w:rsidRPr="006D1B61">
              <w:t>о</w:t>
            </w:r>
            <w:r w:rsidRPr="006D1B61">
              <w:t>приятия подпрограммы программы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Срок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F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 xml:space="preserve">Связь с индикаторами достижения целей </w:t>
            </w:r>
            <w:r w:rsidR="005A7CEF">
              <w:t xml:space="preserve">      </w:t>
            </w:r>
            <w:r w:rsidRPr="006D1B61">
              <w:t xml:space="preserve">программы и </w:t>
            </w:r>
          </w:p>
          <w:p w:rsidR="005A7CEF" w:rsidRDefault="007B2085" w:rsidP="005A7CEF">
            <w:pPr>
              <w:autoSpaceDE w:val="0"/>
              <w:autoSpaceDN w:val="0"/>
              <w:adjustRightInd w:val="0"/>
              <w:jc w:val="center"/>
            </w:pPr>
            <w:r w:rsidRPr="006D1B61">
              <w:t>показател</w:t>
            </w:r>
            <w:r w:rsidRPr="006D1B61">
              <w:t>я</w:t>
            </w:r>
            <w:r w:rsidR="005A7CEF">
              <w:t xml:space="preserve">ми решения задач </w:t>
            </w:r>
            <w:r w:rsidRPr="006D1B61">
              <w:t xml:space="preserve">подпрограммы </w:t>
            </w:r>
          </w:p>
          <w:p w:rsidR="007B2085" w:rsidRPr="006D1B61" w:rsidRDefault="007B2085" w:rsidP="005A7CEF">
            <w:pPr>
              <w:autoSpaceDE w:val="0"/>
              <w:autoSpaceDN w:val="0"/>
              <w:adjustRightInd w:val="0"/>
              <w:jc w:val="center"/>
            </w:pPr>
            <w:r w:rsidRPr="006D1B61">
              <w:t>пр</w:t>
            </w:r>
            <w:r w:rsidRPr="006D1B61">
              <w:t>о</w:t>
            </w:r>
            <w:r w:rsidRPr="006D1B61">
              <w:t>граммы</w:t>
            </w:r>
          </w:p>
        </w:tc>
      </w:tr>
      <w:tr w:rsidR="007B2085" w:rsidRPr="006D1B61" w:rsidTr="00680486">
        <w:trPr>
          <w:gridAfter w:val="1"/>
          <w:wAfter w:w="308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начала реализ</w:t>
            </w:r>
            <w:r w:rsidRPr="006D1B61">
              <w:t>а</w:t>
            </w:r>
            <w:r w:rsidRPr="006D1B61">
              <w:t>ции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окончания реализ</w:t>
            </w:r>
            <w:r w:rsidRPr="006D1B61">
              <w:t>а</w:t>
            </w:r>
            <w:r w:rsidRPr="006D1B61">
              <w:t>ции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7B2085" w:rsidRPr="006D1B61" w:rsidTr="00680486">
        <w:trPr>
          <w:gridAfter w:val="1"/>
          <w:wAfter w:w="30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7</w:t>
            </w:r>
          </w:p>
        </w:tc>
      </w:tr>
      <w:tr w:rsidR="007B2085" w:rsidRPr="006D1B61" w:rsidTr="00680486">
        <w:trPr>
          <w:gridAfter w:val="1"/>
          <w:wAfter w:w="308" w:type="dxa"/>
          <w:trHeight w:val="465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Цель  программы «Устойчивое развитие отрасли сельского хозяйства, способствующее повышению конкурентоспособности сельскохозяйственной пр</w:t>
            </w:r>
            <w:r w:rsidRPr="006D1B61">
              <w:t>о</w:t>
            </w:r>
            <w:r w:rsidRPr="006D1B61">
              <w:t>дукции, выращенной в Апанасенковском муниципальном округе Ставропольского края»</w:t>
            </w:r>
          </w:p>
        </w:tc>
      </w:tr>
      <w:tr w:rsidR="007B2085" w:rsidRPr="006D1B61" w:rsidTr="00680486">
        <w:trPr>
          <w:gridAfter w:val="1"/>
          <w:wAfter w:w="308" w:type="dxa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Подпрограмма 1 «Развитие растениеводства и животноводства»</w:t>
            </w:r>
          </w:p>
        </w:tc>
      </w:tr>
      <w:tr w:rsidR="007B2085" w:rsidRPr="006D1B61" w:rsidTr="00680486">
        <w:trPr>
          <w:gridAfter w:val="1"/>
          <w:wAfter w:w="308" w:type="dxa"/>
          <w:trHeight w:val="328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6D1B61" w:rsidRDefault="007B2085" w:rsidP="00680486">
            <w:pPr>
              <w:jc w:val="center"/>
            </w:pPr>
            <w:r w:rsidRPr="005826AA">
              <w:t xml:space="preserve">Задача </w:t>
            </w:r>
            <w:r>
              <w:t xml:space="preserve">1 Подпрограммы «Стимулирование роста производства </w:t>
            </w:r>
            <w:r w:rsidRPr="005826AA">
              <w:t xml:space="preserve">основных </w:t>
            </w:r>
            <w:r w:rsidRPr="005826AA">
              <w:rPr>
                <w:spacing w:val="-4"/>
              </w:rPr>
              <w:t>видов сельскохозяйственной продукции</w:t>
            </w:r>
            <w:r>
              <w:rPr>
                <w:spacing w:val="-4"/>
              </w:rPr>
              <w:t>»</w:t>
            </w:r>
          </w:p>
        </w:tc>
      </w:tr>
      <w:tr w:rsidR="007B2085" w:rsidRPr="006D1B61" w:rsidTr="00680486">
        <w:trPr>
          <w:gridAfter w:val="1"/>
          <w:wAfter w:w="30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820287" w:rsidRDefault="007B2085" w:rsidP="0068048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6D1B61" w:rsidRDefault="007B2085" w:rsidP="006804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t>Развитие растениеводства и животново</w:t>
            </w:r>
            <w:r>
              <w:t>д</w:t>
            </w:r>
            <w:r>
              <w:t>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EC3659" w:rsidRDefault="007B2085" w:rsidP="005A7CEF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EC3659">
              <w:t>выполнение функций управления сельского х</w:t>
            </w:r>
            <w:r w:rsidRPr="00EC3659">
              <w:t>о</w:t>
            </w:r>
            <w:r w:rsidRPr="00EC3659">
              <w:t>зяйства и охраны окр</w:t>
            </w:r>
            <w:r w:rsidRPr="00EC3659">
              <w:t>у</w:t>
            </w:r>
            <w:r w:rsidRPr="00EC3659">
              <w:lastRenderedPageBreak/>
              <w:t>жающей среды админис</w:t>
            </w:r>
            <w:r w:rsidRPr="00EC3659">
              <w:t>т</w:t>
            </w:r>
            <w:r w:rsidRPr="00EC3659">
              <w:t>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EC3659" w:rsidRDefault="007B2085" w:rsidP="005A7CEF">
            <w:pPr>
              <w:autoSpaceDE w:val="0"/>
              <w:autoSpaceDN w:val="0"/>
              <w:adjustRightInd w:val="0"/>
              <w:jc w:val="center"/>
            </w:pPr>
            <w:r w:rsidRPr="00EC3659">
              <w:lastRenderedPageBreak/>
              <w:t>Управление сельского х</w:t>
            </w:r>
            <w:r w:rsidRPr="00EC3659">
              <w:t>о</w:t>
            </w:r>
            <w:r w:rsidRPr="00EC3659">
              <w:t>зяйства и охраны окр</w:t>
            </w:r>
            <w:r w:rsidRPr="00EC3659">
              <w:t>у</w:t>
            </w:r>
            <w:r w:rsidRPr="00EC3659">
              <w:lastRenderedPageBreak/>
              <w:t>жающей среды админис</w:t>
            </w:r>
            <w:r w:rsidRPr="00EC3659">
              <w:t>т</w:t>
            </w:r>
            <w:r w:rsidRPr="00EC3659">
              <w:t>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EC3659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EC3659">
              <w:lastRenderedPageBreak/>
              <w:t>202</w:t>
            </w:r>
            <w: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EC3659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EC3659">
              <w:t>2029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F" w:rsidRDefault="007B2085" w:rsidP="005A7CEF">
            <w:pPr>
              <w:autoSpaceDE w:val="0"/>
              <w:autoSpaceDN w:val="0"/>
              <w:adjustRightInd w:val="0"/>
              <w:jc w:val="center"/>
            </w:pPr>
            <w:r w:rsidRPr="00BF5573">
              <w:t xml:space="preserve">Пункты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 xml:space="preserve">.1;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2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3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4</w:t>
            </w:r>
            <w:r w:rsidR="005A7CEF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5</w:t>
            </w:r>
            <w:r w:rsidRPr="00BF5573">
              <w:t xml:space="preserve">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6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7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8</w:t>
            </w:r>
            <w:r w:rsidRPr="00BF5573">
              <w:t xml:space="preserve">; </w:t>
            </w:r>
            <w:r w:rsidRPr="00BF5573">
              <w:rPr>
                <w:lang w:val="en-US"/>
              </w:rPr>
              <w:lastRenderedPageBreak/>
              <w:t>I</w:t>
            </w:r>
            <w:r>
              <w:t>.2</w:t>
            </w:r>
            <w:r w:rsidRPr="00BF5573">
              <w:t>.</w:t>
            </w:r>
            <w:r>
              <w:t>9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10</w:t>
            </w:r>
            <w:r w:rsidR="005A7CEF">
              <w:t>;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11</w:t>
            </w:r>
          </w:p>
          <w:p w:rsidR="007B2085" w:rsidRPr="006D1B61" w:rsidRDefault="007B2085" w:rsidP="005A7CEF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 xml:space="preserve"> </w:t>
            </w:r>
            <w:r w:rsidRPr="00BF5573">
              <w:t>табл</w:t>
            </w:r>
            <w:r w:rsidRPr="00BF5573">
              <w:t>и</w:t>
            </w:r>
            <w:r w:rsidRPr="00BF5573">
              <w:t xml:space="preserve">цы </w:t>
            </w:r>
            <w:r>
              <w:t>1</w:t>
            </w:r>
            <w:r w:rsidRPr="00BF5573">
              <w:t xml:space="preserve"> приложения 4 к Пр</w:t>
            </w:r>
            <w:r w:rsidRPr="00BF5573">
              <w:t>о</w:t>
            </w:r>
            <w:r w:rsidRPr="00BF5573">
              <w:t>грамме</w:t>
            </w:r>
          </w:p>
        </w:tc>
      </w:tr>
      <w:tr w:rsidR="007B2085" w:rsidRPr="006D1B61" w:rsidTr="00680486">
        <w:trPr>
          <w:gridAfter w:val="1"/>
          <w:wAfter w:w="308" w:type="dxa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F" w:rsidRDefault="007B2085" w:rsidP="00680486">
            <w:pPr>
              <w:jc w:val="center"/>
            </w:pPr>
            <w:r w:rsidRPr="006D1B61">
              <w:lastRenderedPageBreak/>
              <w:t xml:space="preserve">Задача </w:t>
            </w:r>
            <w:r>
              <w:t>2</w:t>
            </w:r>
            <w:r w:rsidRPr="006D1B61">
              <w:t xml:space="preserve"> </w:t>
            </w:r>
            <w:r>
              <w:t xml:space="preserve">Подпрограммы </w:t>
            </w:r>
            <w:r w:rsidRPr="006D1B61">
              <w:t>«П</w:t>
            </w:r>
            <w:r w:rsidRPr="006D1B61">
              <w:rPr>
                <w:spacing w:val="-4"/>
              </w:rPr>
              <w:t>овышение занятости, уровня качества жизни населения, проживающего в сельской местности</w:t>
            </w:r>
            <w:r w:rsidRPr="006D1B61">
              <w:t xml:space="preserve"> </w:t>
            </w:r>
          </w:p>
          <w:p w:rsidR="007B2085" w:rsidRPr="005826AA" w:rsidRDefault="007B2085" w:rsidP="005A7CEF">
            <w:pPr>
              <w:jc w:val="center"/>
            </w:pPr>
            <w:r w:rsidRPr="006D1B61">
              <w:t>в Апанасенковском муниципальном округе Ставропольского края»</w:t>
            </w:r>
          </w:p>
        </w:tc>
      </w:tr>
      <w:tr w:rsidR="007B2085" w:rsidRPr="006D1B61" w:rsidTr="00680486">
        <w:trPr>
          <w:gridAfter w:val="1"/>
          <w:wAfter w:w="30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820287" w:rsidRDefault="007B2085" w:rsidP="00680486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</w:pPr>
            <w:r w:rsidRPr="006D1B61">
              <w:t>Организация соревнований и поощрение победителей среди сельскохозяйстве</w:t>
            </w:r>
            <w:r w:rsidRPr="006D1B61">
              <w:t>н</w:t>
            </w:r>
            <w:r w:rsidRPr="006D1B61">
              <w:t>ных организаций Апанасенковского м</w:t>
            </w:r>
            <w:r w:rsidRPr="006D1B61">
              <w:t>у</w:t>
            </w:r>
            <w:r w:rsidRPr="006D1B61">
              <w:t>ниципального округа Ставропольского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6D1B61" w:rsidRDefault="007B2085" w:rsidP="005A7CEF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6D1B61">
              <w:t>выполнение функций управления сельского х</w:t>
            </w:r>
            <w:r w:rsidRPr="006D1B61">
              <w:t>о</w:t>
            </w:r>
            <w:r w:rsidRPr="006D1B61">
              <w:t>зяйства и охраны окр</w:t>
            </w:r>
            <w:r w:rsidRPr="006D1B61">
              <w:t>у</w:t>
            </w:r>
            <w:r w:rsidRPr="006D1B61">
              <w:t>жающей среды админис</w:t>
            </w:r>
            <w:r w:rsidRPr="006D1B61">
              <w:t>т</w:t>
            </w:r>
            <w:r w:rsidRPr="006D1B61">
              <w:t>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6D1B61" w:rsidRDefault="007B2085" w:rsidP="005A7CEF">
            <w:pPr>
              <w:autoSpaceDE w:val="0"/>
              <w:autoSpaceDN w:val="0"/>
              <w:adjustRightInd w:val="0"/>
              <w:jc w:val="center"/>
            </w:pPr>
            <w:r w:rsidRPr="006D1B61">
              <w:t>Управление сельского х</w:t>
            </w:r>
            <w:r w:rsidRPr="006D1B61">
              <w:t>о</w:t>
            </w:r>
            <w:r w:rsidRPr="006D1B61">
              <w:t>зяйства и охраны окр</w:t>
            </w:r>
            <w:r w:rsidRPr="006D1B61">
              <w:t>у</w:t>
            </w:r>
            <w:r w:rsidRPr="006D1B61">
              <w:t>жающей среды админис</w:t>
            </w:r>
            <w:r w:rsidRPr="006D1B61">
              <w:t>т</w:t>
            </w:r>
            <w:r w:rsidRPr="006D1B61">
              <w:t>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6D1B61">
              <w:t>2029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F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BF5573">
              <w:t xml:space="preserve">Пункты </w:t>
            </w:r>
            <w:r w:rsidRPr="00BF5573">
              <w:rPr>
                <w:lang w:val="en-US"/>
              </w:rPr>
              <w:t>I</w:t>
            </w:r>
            <w:r>
              <w:t>.1;</w:t>
            </w:r>
            <w:r w:rsidRPr="00BF5573">
              <w:t xml:space="preserve">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3</w:t>
            </w:r>
            <w:r w:rsidRPr="00BF5573">
              <w:t xml:space="preserve">.1;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3</w:t>
            </w:r>
            <w:r w:rsidRPr="00BF5573">
              <w:t xml:space="preserve">.2;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3</w:t>
            </w:r>
            <w:r w:rsidRPr="00BF5573">
              <w:t xml:space="preserve">.3;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3</w:t>
            </w:r>
            <w:r w:rsidRPr="00BF5573">
              <w:t>.4 таблицы</w:t>
            </w:r>
            <w:r>
              <w:t xml:space="preserve"> 1</w:t>
            </w:r>
            <w:r w:rsidR="005A7CEF">
              <w:t xml:space="preserve"> </w:t>
            </w:r>
          </w:p>
          <w:p w:rsidR="005A7CEF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BF5573">
              <w:t>приложения 4</w:t>
            </w:r>
          </w:p>
          <w:p w:rsidR="007B2085" w:rsidRPr="00BF5573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BF5573">
              <w:t xml:space="preserve"> к Програ</w:t>
            </w:r>
            <w:r w:rsidRPr="00BF5573">
              <w:t>м</w:t>
            </w:r>
            <w:r w:rsidRPr="00BF5573">
              <w:t xml:space="preserve">ме </w:t>
            </w:r>
          </w:p>
        </w:tc>
      </w:tr>
      <w:tr w:rsidR="007B2085" w:rsidRPr="006D1B61" w:rsidTr="00680486">
        <w:trPr>
          <w:gridAfter w:val="1"/>
          <w:wAfter w:w="308" w:type="dxa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EF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DB7252">
              <w:t>Цель  Программы «</w:t>
            </w:r>
            <w:r>
              <w:t>С</w:t>
            </w:r>
            <w:r w:rsidRPr="00DB7252">
              <w:t>нижение влияния на здоровье населения Апа</w:t>
            </w:r>
            <w:r>
              <w:t xml:space="preserve">насенковского </w:t>
            </w:r>
            <w:r w:rsidRPr="00DB7252">
              <w:t xml:space="preserve">муниципального округа Ставропольского края </w:t>
            </w:r>
            <w:proofErr w:type="gramStart"/>
            <w:r w:rsidRPr="00DB7252">
              <w:t>вредных</w:t>
            </w:r>
            <w:proofErr w:type="gramEnd"/>
            <w:r w:rsidRPr="00DB7252">
              <w:t xml:space="preserve"> </w:t>
            </w:r>
          </w:p>
          <w:p w:rsidR="007B2085" w:rsidRPr="00BF5573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DB7252">
              <w:t>и опасных факт</w:t>
            </w:r>
            <w:r w:rsidRPr="00DB7252">
              <w:t>о</w:t>
            </w:r>
            <w:r w:rsidRPr="00DB7252">
              <w:t>ров среды обитания»</w:t>
            </w:r>
          </w:p>
        </w:tc>
      </w:tr>
      <w:tr w:rsidR="007B2085" w:rsidRPr="006D1B61" w:rsidTr="00680486">
        <w:trPr>
          <w:gridAfter w:val="1"/>
          <w:wAfter w:w="308" w:type="dxa"/>
          <w:trHeight w:val="1058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Default="007B2085" w:rsidP="0068048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роведение комплексных санитарно-противоэпидемиологических (профилактических) мероприятий,</w:t>
            </w:r>
          </w:p>
          <w:p w:rsidR="005A7CEF" w:rsidRDefault="007B2085" w:rsidP="007B208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которые обеспечивают предупреждение возникновения и распространения инфекций, </w:t>
            </w:r>
          </w:p>
          <w:p w:rsidR="005A7CEF" w:rsidRDefault="007B2085" w:rsidP="007B208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передающихся иксодовыми клещами на территории приро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ных биотопах (пастбищах) </w:t>
            </w:r>
          </w:p>
          <w:p w:rsidR="007B2085" w:rsidRPr="005706C6" w:rsidRDefault="007B2085" w:rsidP="007B20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Апанасенковского муниципального округа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Ставропольского края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B2085" w:rsidRPr="006D1B61" w:rsidTr="00680486">
        <w:trPr>
          <w:gridAfter w:val="1"/>
          <w:wAfter w:w="30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820287" w:rsidRDefault="007B2085" w:rsidP="0068048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 xml:space="preserve">3.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6D1B61" w:rsidRDefault="007B2085" w:rsidP="005A7C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Организация проведения мероприятий</w:t>
            </w:r>
            <w:r w:rsidRPr="00661ADC">
              <w:t xml:space="preserve"> по</w:t>
            </w:r>
            <w:r w:rsidRPr="00661ADC">
              <w:rPr>
                <w:i/>
              </w:rPr>
              <w:t xml:space="preserve"> </w:t>
            </w:r>
            <w:r w:rsidRPr="00486CB6">
              <w:t>борьбе с иксодовыми клещами-переносчиками крымской геморрагич</w:t>
            </w:r>
            <w:r w:rsidRPr="00486CB6">
              <w:t>е</w:t>
            </w:r>
            <w:r w:rsidRPr="00486CB6">
              <w:t>ской лихорадки в природных биотопах (на пастбищах)</w:t>
            </w:r>
            <w:r w:rsidRPr="00661ADC">
              <w:t xml:space="preserve"> на территории Апанасе</w:t>
            </w:r>
            <w:r w:rsidRPr="00661ADC">
              <w:t>н</w:t>
            </w:r>
            <w:r w:rsidRPr="00661ADC">
              <w:t>ковского муниципального  округа Ста</w:t>
            </w:r>
            <w:r w:rsidRPr="00661ADC">
              <w:t>в</w:t>
            </w:r>
            <w:r w:rsidRPr="00661ADC">
              <w:t>ропольского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EC3659" w:rsidRDefault="007B2085" w:rsidP="005A7CEF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EC3659">
              <w:t>выполнение функций управления сельского х</w:t>
            </w:r>
            <w:r w:rsidRPr="00EC3659">
              <w:t>о</w:t>
            </w:r>
            <w:r w:rsidRPr="00EC3659">
              <w:t>зяйства и охраны окр</w:t>
            </w:r>
            <w:r w:rsidRPr="00EC3659">
              <w:t>у</w:t>
            </w:r>
            <w:r w:rsidRPr="00EC3659">
              <w:t>жающей среды админис</w:t>
            </w:r>
            <w:r w:rsidRPr="00EC3659">
              <w:t>т</w:t>
            </w:r>
            <w:r w:rsidRPr="00EC3659">
              <w:t>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EC3659" w:rsidRDefault="007B2085" w:rsidP="005A7CEF">
            <w:pPr>
              <w:autoSpaceDE w:val="0"/>
              <w:autoSpaceDN w:val="0"/>
              <w:adjustRightInd w:val="0"/>
              <w:jc w:val="center"/>
            </w:pPr>
            <w:r w:rsidRPr="00EC3659">
              <w:t>Управление сельского х</w:t>
            </w:r>
            <w:r w:rsidRPr="00EC3659">
              <w:t>о</w:t>
            </w:r>
            <w:r w:rsidRPr="00EC3659">
              <w:t>зяйства и охраны окр</w:t>
            </w:r>
            <w:r w:rsidRPr="00EC3659">
              <w:t>у</w:t>
            </w:r>
            <w:r w:rsidRPr="00EC3659">
              <w:t>жающей среды админис</w:t>
            </w:r>
            <w:r w:rsidRPr="00EC3659">
              <w:t>т</w:t>
            </w:r>
            <w:r w:rsidRPr="00EC3659">
              <w:t>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EC3659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EC3659"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EC3659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EC3659">
              <w:t>2029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F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BF5573">
              <w:t xml:space="preserve">Пункты </w:t>
            </w: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1</w:t>
            </w:r>
            <w:r w:rsidRPr="005706C6">
              <w:t>.1</w:t>
            </w:r>
            <w:r>
              <w:t xml:space="preserve">. </w:t>
            </w:r>
            <w:r w:rsidRPr="00BF5573">
              <w:t xml:space="preserve">таблицы </w:t>
            </w:r>
            <w:r>
              <w:t>1</w:t>
            </w:r>
            <w:r w:rsidRPr="00BF5573">
              <w:t xml:space="preserve"> приложения 4 </w:t>
            </w:r>
          </w:p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F5573">
              <w:t>к Програ</w:t>
            </w:r>
            <w:r w:rsidRPr="00BF5573">
              <w:t>м</w:t>
            </w:r>
            <w:r w:rsidRPr="00BF5573">
              <w:t>ме</w:t>
            </w:r>
          </w:p>
        </w:tc>
      </w:tr>
      <w:tr w:rsidR="007B2085" w:rsidRPr="006D1B61" w:rsidTr="00680486">
        <w:trPr>
          <w:gridAfter w:val="1"/>
          <w:wAfter w:w="308" w:type="dxa"/>
          <w:trHeight w:val="766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7B7E51">
              <w:t xml:space="preserve">Задача </w:t>
            </w:r>
            <w:r>
              <w:t>4 Подпрограммы</w:t>
            </w:r>
            <w:r w:rsidRPr="007B7E51">
              <w:t xml:space="preserve"> «Регулирование численности бродячих животных. Осуществление деятельности в интересах жителей </w:t>
            </w:r>
          </w:p>
          <w:p w:rsidR="007B2085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7B7E51">
              <w:t xml:space="preserve">Апанасенковского муниципального округа Ставропольского края </w:t>
            </w:r>
          </w:p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B7E51">
              <w:t>по обеспечению безопасности жизни и предотвращению случаев заболевания бешенс</w:t>
            </w:r>
            <w:r w:rsidRPr="007B7E51">
              <w:t>т</w:t>
            </w:r>
            <w:r w:rsidRPr="007B7E51">
              <w:t>вом»</w:t>
            </w:r>
          </w:p>
        </w:tc>
      </w:tr>
      <w:tr w:rsidR="007B2085" w:rsidRPr="006D1B61" w:rsidTr="00680486">
        <w:trPr>
          <w:gridAfter w:val="1"/>
          <w:wAfter w:w="30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820287" w:rsidRDefault="007B2085" w:rsidP="0068048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6D1B61" w:rsidRDefault="007B2085" w:rsidP="005A7CE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020F6">
              <w:t xml:space="preserve">Организация проведения мероприятий по </w:t>
            </w:r>
            <w:r w:rsidRPr="00486CB6">
              <w:t>обращению с животными без вл</w:t>
            </w:r>
            <w:r w:rsidRPr="00486CB6">
              <w:t>а</w:t>
            </w:r>
            <w:r w:rsidRPr="00486CB6">
              <w:t>дельцев</w:t>
            </w:r>
            <w:r w:rsidRPr="00E020F6">
              <w:t xml:space="preserve"> на территории Апанасенковск</w:t>
            </w:r>
            <w:r w:rsidRPr="00E020F6">
              <w:t>о</w:t>
            </w:r>
            <w:r w:rsidRPr="00E020F6">
              <w:t>го муниципального округа Ставропол</w:t>
            </w:r>
            <w:r w:rsidRPr="00E020F6">
              <w:t>ь</w:t>
            </w:r>
            <w:r w:rsidRPr="00E020F6">
              <w:t>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EC3659" w:rsidRDefault="007B2085" w:rsidP="005A7CEF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EC3659">
              <w:t>выполнение функций управления сельского х</w:t>
            </w:r>
            <w:r w:rsidRPr="00EC3659">
              <w:t>о</w:t>
            </w:r>
            <w:r w:rsidRPr="00EC3659">
              <w:t>зяйства и охраны окр</w:t>
            </w:r>
            <w:r w:rsidRPr="00EC3659">
              <w:t>у</w:t>
            </w:r>
            <w:r w:rsidRPr="00EC3659">
              <w:t>жающей среды админис</w:t>
            </w:r>
            <w:r w:rsidRPr="00EC3659">
              <w:t>т</w:t>
            </w:r>
            <w:r w:rsidRPr="00EC3659">
              <w:t>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EC3659" w:rsidRDefault="007B2085" w:rsidP="005A7CEF">
            <w:pPr>
              <w:autoSpaceDE w:val="0"/>
              <w:autoSpaceDN w:val="0"/>
              <w:adjustRightInd w:val="0"/>
              <w:jc w:val="center"/>
            </w:pPr>
            <w:r w:rsidRPr="00EC3659">
              <w:t>Управление сельского х</w:t>
            </w:r>
            <w:r w:rsidRPr="00EC3659">
              <w:t>о</w:t>
            </w:r>
            <w:r w:rsidRPr="00EC3659">
              <w:t>зяйства и охраны окр</w:t>
            </w:r>
            <w:r w:rsidRPr="00EC3659">
              <w:t>у</w:t>
            </w:r>
            <w:r w:rsidRPr="00EC3659">
              <w:t>жающей среды админис</w:t>
            </w:r>
            <w:r w:rsidRPr="00EC3659">
              <w:t>т</w:t>
            </w:r>
            <w:r w:rsidRPr="00EC3659">
              <w:t>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EC3659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EC3659"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EC3659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EC3659">
              <w:t>2029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F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BF5573">
              <w:t xml:space="preserve">Пункты </w:t>
            </w: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2</w:t>
            </w:r>
            <w:r w:rsidRPr="005706C6">
              <w:t>.1</w:t>
            </w:r>
            <w:r>
              <w:t xml:space="preserve">. </w:t>
            </w:r>
            <w:r w:rsidRPr="00BF5573">
              <w:t xml:space="preserve">таблицы </w:t>
            </w:r>
            <w:r>
              <w:t>1</w:t>
            </w:r>
            <w:r w:rsidRPr="00BF5573">
              <w:t xml:space="preserve"> приложения 4 </w:t>
            </w:r>
          </w:p>
          <w:p w:rsidR="007B2085" w:rsidRPr="006D1B61" w:rsidRDefault="007B2085" w:rsidP="0068048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F5573">
              <w:t>к Програ</w:t>
            </w:r>
            <w:r w:rsidRPr="00BF5573">
              <w:t>м</w:t>
            </w:r>
            <w:r w:rsidRPr="00BF5573">
              <w:t>ме</w:t>
            </w:r>
          </w:p>
        </w:tc>
      </w:tr>
      <w:tr w:rsidR="007B2085" w:rsidRPr="006D1B61" w:rsidTr="00680486">
        <w:trPr>
          <w:gridAfter w:val="1"/>
          <w:wAfter w:w="308" w:type="dxa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6D1B61" w:rsidRDefault="007B2085" w:rsidP="007B208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2483E">
              <w:t>Цель Программы «Реализация проектов комплексного развития сельских территорий Апанасенковского муниципального округа Ставропольского края»</w:t>
            </w:r>
          </w:p>
        </w:tc>
      </w:tr>
      <w:tr w:rsidR="007B2085" w:rsidRPr="006D1B61" w:rsidTr="00680486">
        <w:trPr>
          <w:gridAfter w:val="1"/>
          <w:wAfter w:w="308" w:type="dxa"/>
          <w:trHeight w:val="575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F81DE8" w:rsidRDefault="007B2085" w:rsidP="00680486">
            <w:pPr>
              <w:jc w:val="center"/>
              <w:rPr>
                <w:color w:val="FF0000"/>
              </w:rPr>
            </w:pPr>
            <w:r w:rsidRPr="00DB7252">
              <w:t>Подпрограмма</w:t>
            </w:r>
            <w:r>
              <w:t xml:space="preserve"> 2</w:t>
            </w:r>
            <w:r w:rsidRPr="00DB7252">
              <w:t xml:space="preserve"> «Комплексное развитие сельских территорий</w:t>
            </w:r>
            <w:r>
              <w:t xml:space="preserve"> Апанасенковского муниципального округа Ставропольского края</w:t>
            </w:r>
            <w:r w:rsidRPr="00DB7252">
              <w:t>»</w:t>
            </w:r>
          </w:p>
        </w:tc>
      </w:tr>
      <w:tr w:rsidR="007B2085" w:rsidRPr="006D1B61" w:rsidTr="00680486">
        <w:trPr>
          <w:gridAfter w:val="1"/>
          <w:wAfter w:w="308" w:type="dxa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EF" w:rsidRDefault="007B2085" w:rsidP="00680486">
            <w:pPr>
              <w:jc w:val="center"/>
            </w:pPr>
            <w:r w:rsidRPr="00DB7252">
              <w:t xml:space="preserve">Задача «Развитие инфраструктуры сельских территорий, ремонт и строительство социальных объектов </w:t>
            </w:r>
          </w:p>
          <w:p w:rsidR="007B2085" w:rsidRPr="00DB7252" w:rsidRDefault="007B2085" w:rsidP="00680486">
            <w:pPr>
              <w:jc w:val="center"/>
            </w:pPr>
            <w:r w:rsidRPr="00DB7252">
              <w:t>Апанасенковского муниципального округа Ставр</w:t>
            </w:r>
            <w:r w:rsidRPr="00DB7252">
              <w:t>о</w:t>
            </w:r>
            <w:r w:rsidRPr="00DB7252">
              <w:t>польского края»</w:t>
            </w:r>
          </w:p>
        </w:tc>
      </w:tr>
      <w:tr w:rsidR="007B2085" w:rsidRPr="00F81DE8" w:rsidTr="00680486">
        <w:trPr>
          <w:gridAfter w:val="1"/>
          <w:wAfter w:w="30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F81DE8" w:rsidRDefault="007B2085" w:rsidP="00680486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F81DE8"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F81DE8" w:rsidRDefault="007B2085" w:rsidP="00680486">
            <w:pPr>
              <w:pStyle w:val="af5"/>
              <w:spacing w:after="0" w:line="240" w:lineRule="exact"/>
              <w:ind w:left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Улучшение </w:t>
            </w:r>
            <w:r w:rsidRPr="00F81DE8">
              <w:rPr>
                <w:rFonts w:ascii="Times New Roman" w:eastAsiaTheme="minorHAnsi" w:hAnsi="Times New Roman"/>
                <w:sz w:val="24"/>
                <w:szCs w:val="24"/>
              </w:rPr>
              <w:t>облик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  <w:r w:rsidRPr="00F81DE8">
              <w:rPr>
                <w:rFonts w:ascii="Times New Roman" w:eastAsiaTheme="minorHAnsi" w:hAnsi="Times New Roman"/>
                <w:sz w:val="24"/>
                <w:szCs w:val="24"/>
              </w:rPr>
              <w:t xml:space="preserve"> сельских территорий</w:t>
            </w:r>
          </w:p>
          <w:p w:rsidR="007B2085" w:rsidRPr="00F81DE8" w:rsidRDefault="007B2085" w:rsidP="00680486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F81DE8" w:rsidRDefault="007B2085" w:rsidP="005A7CEF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F81DE8">
              <w:t>выполнение функций управления сельского х</w:t>
            </w:r>
            <w:r w:rsidRPr="00F81DE8">
              <w:t>о</w:t>
            </w:r>
            <w:r w:rsidRPr="00F81DE8">
              <w:t>зяйства и охраны окр</w:t>
            </w:r>
            <w:r w:rsidRPr="00F81DE8">
              <w:t>у</w:t>
            </w:r>
            <w:r w:rsidRPr="00F81DE8">
              <w:t>жающей среды админис</w:t>
            </w:r>
            <w:r w:rsidRPr="00F81DE8">
              <w:t>т</w:t>
            </w:r>
            <w:r w:rsidRPr="00F81DE8">
              <w:t>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F81DE8" w:rsidRDefault="007B2085" w:rsidP="005A7CEF">
            <w:pPr>
              <w:jc w:val="center"/>
              <w:rPr>
                <w:szCs w:val="28"/>
              </w:rPr>
            </w:pPr>
            <w:r w:rsidRPr="00F81DE8">
              <w:t>Управление сельского х</w:t>
            </w:r>
            <w:r w:rsidRPr="00F81DE8">
              <w:t>о</w:t>
            </w:r>
            <w:r w:rsidRPr="00F81DE8">
              <w:t>зяйства и охраны окр</w:t>
            </w:r>
            <w:r w:rsidRPr="00F81DE8">
              <w:t>у</w:t>
            </w:r>
            <w:r w:rsidRPr="00F81DE8">
              <w:t>жающей среды админис</w:t>
            </w:r>
            <w:r w:rsidRPr="00F81DE8">
              <w:t>т</w:t>
            </w:r>
            <w:r w:rsidRPr="00F81DE8">
              <w:t xml:space="preserve">рации Апанасенковского муниципального округа Ставропольского края; </w:t>
            </w:r>
            <w:r w:rsidRPr="00F81DE8">
              <w:rPr>
                <w:szCs w:val="28"/>
              </w:rPr>
              <w:t>о</w:t>
            </w:r>
            <w:r w:rsidRPr="00F81DE8">
              <w:rPr>
                <w:szCs w:val="28"/>
              </w:rPr>
              <w:t>т</w:t>
            </w:r>
            <w:r w:rsidRPr="00F81DE8">
              <w:rPr>
                <w:szCs w:val="28"/>
              </w:rPr>
              <w:t>дел образования админис</w:t>
            </w:r>
            <w:r w:rsidRPr="00F81DE8">
              <w:rPr>
                <w:szCs w:val="28"/>
              </w:rPr>
              <w:t>т</w:t>
            </w:r>
            <w:r w:rsidRPr="00F81DE8">
              <w:rPr>
                <w:szCs w:val="28"/>
              </w:rPr>
              <w:t>рации Апанасенковского муниципального округа Ставропольского края; территориальные отделы администрации Апанасе</w:t>
            </w:r>
            <w:r w:rsidRPr="00F81DE8">
              <w:rPr>
                <w:szCs w:val="28"/>
              </w:rPr>
              <w:t>н</w:t>
            </w:r>
            <w:r w:rsidRPr="00F81DE8">
              <w:rPr>
                <w:szCs w:val="28"/>
              </w:rPr>
              <w:t>ковского муниципального округа Ставропольского края.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F81DE8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F81DE8">
              <w:t>202</w:t>
            </w:r>
            <w: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F81DE8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F81DE8">
              <w:t>2029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EF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F81DE8">
              <w:t xml:space="preserve">Пункты </w:t>
            </w:r>
            <w:r w:rsidRPr="0092483E">
              <w:rPr>
                <w:lang w:val="en-US"/>
              </w:rPr>
              <w:t>III</w:t>
            </w:r>
            <w:r w:rsidRPr="0092483E">
              <w:t>.</w:t>
            </w:r>
            <w:r>
              <w:t>2.1</w:t>
            </w:r>
            <w:r w:rsidRPr="00F81DE8">
              <w:t xml:space="preserve">. таблицы </w:t>
            </w:r>
            <w:r>
              <w:t>1</w:t>
            </w:r>
            <w:r w:rsidRPr="00F81DE8">
              <w:t xml:space="preserve"> приложения 4 </w:t>
            </w:r>
          </w:p>
          <w:p w:rsidR="007B2085" w:rsidRPr="00F81DE8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F81DE8">
              <w:t>к Програ</w:t>
            </w:r>
            <w:r w:rsidRPr="00F81DE8">
              <w:t>м</w:t>
            </w:r>
            <w:r w:rsidRPr="00F81DE8">
              <w:t>ме</w:t>
            </w:r>
          </w:p>
        </w:tc>
      </w:tr>
      <w:tr w:rsidR="007B2085" w:rsidRPr="006D1B61" w:rsidTr="00680486">
        <w:trPr>
          <w:gridAfter w:val="1"/>
          <w:wAfter w:w="308" w:type="dxa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004F32">
              <w:t xml:space="preserve">Подпрограмма 3 </w:t>
            </w:r>
            <w:r w:rsidRPr="007B2085">
              <w:t>«Обеспечение реализации муниципальной программы</w:t>
            </w:r>
            <w:r w:rsidRPr="00004F32">
              <w:t xml:space="preserve"> Апанасенковского муниципального округа Ставропольского края </w:t>
            </w:r>
          </w:p>
          <w:p w:rsidR="007B2085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004F32">
              <w:t xml:space="preserve">«Развитие сельского хозяйства» и </w:t>
            </w:r>
            <w:proofErr w:type="spellStart"/>
            <w:r w:rsidRPr="00004F32">
              <w:t>общепрограммные</w:t>
            </w:r>
            <w:proofErr w:type="spellEnd"/>
            <w:r w:rsidRPr="00004F32">
              <w:t xml:space="preserve"> мероприятия», в том числе следующие основные мероприятия</w:t>
            </w:r>
          </w:p>
          <w:p w:rsidR="007B2085" w:rsidRPr="00004F32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004F32">
              <w:t xml:space="preserve"> Подпрограммы в разрезе задач По</w:t>
            </w:r>
            <w:r w:rsidRPr="00004F32">
              <w:t>д</w:t>
            </w:r>
            <w:r w:rsidRPr="00004F32">
              <w:t>программы:</w:t>
            </w:r>
          </w:p>
        </w:tc>
      </w:tr>
      <w:tr w:rsidR="007B2085" w:rsidRPr="00004F32" w:rsidTr="0068048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004F32" w:rsidRDefault="007B2085" w:rsidP="0068048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</w:t>
            </w:r>
            <w:r w:rsidRPr="00004F32"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004F32" w:rsidRDefault="007B2085" w:rsidP="005A7CEF">
            <w:pPr>
              <w:autoSpaceDE w:val="0"/>
              <w:autoSpaceDN w:val="0"/>
              <w:adjustRightInd w:val="0"/>
              <w:jc w:val="center"/>
            </w:pPr>
            <w:r w:rsidRPr="00004F32">
              <w:t>Обеспечение реализации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004F32" w:rsidRDefault="007B2085" w:rsidP="005A7CEF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004F32">
              <w:t>выполнение функций управления сельского х</w:t>
            </w:r>
            <w:r w:rsidRPr="00004F32">
              <w:t>о</w:t>
            </w:r>
            <w:r w:rsidRPr="00004F32">
              <w:t>зяйства и охраны окр</w:t>
            </w:r>
            <w:r w:rsidRPr="00004F32">
              <w:t>у</w:t>
            </w:r>
            <w:r w:rsidRPr="00004F32">
              <w:t>жающей среды админис</w:t>
            </w:r>
            <w:r w:rsidRPr="00004F32">
              <w:t>т</w:t>
            </w:r>
            <w:r w:rsidRPr="00004F32">
              <w:t>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5" w:rsidRPr="00004F32" w:rsidRDefault="007B2085" w:rsidP="005A7CEF">
            <w:pPr>
              <w:autoSpaceDE w:val="0"/>
              <w:autoSpaceDN w:val="0"/>
              <w:adjustRightInd w:val="0"/>
              <w:jc w:val="center"/>
            </w:pPr>
            <w:r w:rsidRPr="00004F32">
              <w:t>Управление сельского х</w:t>
            </w:r>
            <w:r w:rsidRPr="00004F32">
              <w:t>о</w:t>
            </w:r>
            <w:r w:rsidRPr="00004F32">
              <w:t>зяйства и охраны окр</w:t>
            </w:r>
            <w:r w:rsidRPr="00004F32">
              <w:t>у</w:t>
            </w:r>
            <w:r w:rsidRPr="00004F32">
              <w:t>жающей среды админис</w:t>
            </w:r>
            <w:r w:rsidRPr="00004F32">
              <w:t>т</w:t>
            </w:r>
            <w:r w:rsidRPr="00004F32">
              <w:t>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004F32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004F32"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004F32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004F32">
              <w:t>2029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85" w:rsidRPr="00004F32" w:rsidRDefault="007B2085" w:rsidP="00680486">
            <w:pPr>
              <w:autoSpaceDE w:val="0"/>
              <w:autoSpaceDN w:val="0"/>
              <w:adjustRightInd w:val="0"/>
              <w:jc w:val="center"/>
            </w:pPr>
            <w:r w:rsidRPr="00004F32">
              <w:t>Реализация данного о</w:t>
            </w:r>
            <w:r w:rsidRPr="00004F32">
              <w:t>с</w:t>
            </w:r>
            <w:r w:rsidRPr="00004F32">
              <w:t>новного мероприятия Подпрограммы позволит достигнуть значений всех индикаторов достижения целей Программы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vAlign w:val="bottom"/>
          </w:tcPr>
          <w:p w:rsidR="007B2085" w:rsidRPr="00004F32" w:rsidRDefault="007B2085" w:rsidP="00680486">
            <w:pPr>
              <w:autoSpaceDE w:val="0"/>
              <w:autoSpaceDN w:val="0"/>
              <w:adjustRightInd w:val="0"/>
              <w:ind w:left="-37"/>
            </w:pPr>
            <w:r>
              <w:t>»</w:t>
            </w:r>
          </w:p>
        </w:tc>
      </w:tr>
    </w:tbl>
    <w:p w:rsidR="00944DEA" w:rsidRDefault="00944DEA" w:rsidP="007B2085">
      <w:pPr>
        <w:autoSpaceDE w:val="0"/>
        <w:autoSpaceDN w:val="0"/>
        <w:adjustRightInd w:val="0"/>
        <w:spacing w:line="160" w:lineRule="exact"/>
        <w:jc w:val="both"/>
        <w:rPr>
          <w:sz w:val="28"/>
          <w:szCs w:val="28"/>
        </w:rPr>
      </w:pPr>
      <w:bookmarkStart w:id="3" w:name="Par116"/>
      <w:bookmarkEnd w:id="3"/>
    </w:p>
    <w:p w:rsidR="007B2085" w:rsidRDefault="007B2085" w:rsidP="007B2085">
      <w:pPr>
        <w:autoSpaceDE w:val="0"/>
        <w:autoSpaceDN w:val="0"/>
        <w:adjustRightInd w:val="0"/>
        <w:spacing w:line="160" w:lineRule="exact"/>
        <w:jc w:val="both"/>
        <w:rPr>
          <w:sz w:val="28"/>
          <w:szCs w:val="28"/>
        </w:rPr>
      </w:pPr>
    </w:p>
    <w:p w:rsidR="007B2085" w:rsidRDefault="007B2085" w:rsidP="007B2085">
      <w:pPr>
        <w:autoSpaceDE w:val="0"/>
        <w:autoSpaceDN w:val="0"/>
        <w:adjustRightInd w:val="0"/>
        <w:spacing w:line="160" w:lineRule="exact"/>
        <w:jc w:val="both"/>
        <w:rPr>
          <w:sz w:val="28"/>
          <w:szCs w:val="28"/>
        </w:rPr>
      </w:pPr>
    </w:p>
    <w:p w:rsidR="007B2085" w:rsidRDefault="007B2085" w:rsidP="007B2085">
      <w:pPr>
        <w:jc w:val="center"/>
      </w:pPr>
      <w:r>
        <w:rPr>
          <w:sz w:val="28"/>
          <w:szCs w:val="28"/>
        </w:rPr>
        <w:t>____________________________________</w:t>
      </w:r>
    </w:p>
    <w:p w:rsidR="007B2085" w:rsidRDefault="007B2085" w:rsidP="007B2085">
      <w:pPr>
        <w:autoSpaceDE w:val="0"/>
        <w:autoSpaceDN w:val="0"/>
        <w:adjustRightInd w:val="0"/>
        <w:spacing w:line="160" w:lineRule="exact"/>
        <w:jc w:val="center"/>
        <w:rPr>
          <w:sz w:val="28"/>
          <w:szCs w:val="28"/>
        </w:rPr>
      </w:pPr>
    </w:p>
    <w:p w:rsidR="007B2085" w:rsidRDefault="007B2085" w:rsidP="007B2085">
      <w:pPr>
        <w:autoSpaceDE w:val="0"/>
        <w:autoSpaceDN w:val="0"/>
        <w:adjustRightInd w:val="0"/>
        <w:spacing w:line="160" w:lineRule="exact"/>
        <w:jc w:val="center"/>
        <w:rPr>
          <w:sz w:val="28"/>
          <w:szCs w:val="28"/>
        </w:rPr>
      </w:pPr>
    </w:p>
    <w:p w:rsidR="00A144C6" w:rsidRDefault="00A144C6" w:rsidP="007B2085">
      <w:pPr>
        <w:autoSpaceDE w:val="0"/>
        <w:autoSpaceDN w:val="0"/>
        <w:adjustRightInd w:val="0"/>
        <w:spacing w:line="160" w:lineRule="exact"/>
        <w:jc w:val="center"/>
        <w:rPr>
          <w:sz w:val="28"/>
          <w:szCs w:val="28"/>
        </w:rPr>
        <w:sectPr w:rsidR="00A144C6" w:rsidSect="00A144C6">
          <w:pgSz w:w="16838" w:h="11906" w:orient="landscape" w:code="9"/>
          <w:pgMar w:top="1871" w:right="397" w:bottom="567" w:left="425" w:header="720" w:footer="720" w:gutter="0"/>
          <w:pgNumType w:start="9"/>
          <w:cols w:space="720"/>
          <w:titlePg/>
          <w:docGrid w:linePitch="360"/>
        </w:sectPr>
      </w:pPr>
    </w:p>
    <w:p w:rsidR="00A144C6" w:rsidRPr="00A144C6" w:rsidRDefault="00A144C6" w:rsidP="00A144C6">
      <w:pPr>
        <w:tabs>
          <w:tab w:val="left" w:pos="9497"/>
        </w:tabs>
        <w:autoSpaceDE w:val="0"/>
        <w:autoSpaceDN w:val="0"/>
        <w:adjustRightInd w:val="0"/>
        <w:spacing w:line="240" w:lineRule="exact"/>
        <w:ind w:left="10490"/>
        <w:outlineLvl w:val="0"/>
        <w:rPr>
          <w:sz w:val="28"/>
          <w:szCs w:val="28"/>
        </w:rPr>
      </w:pPr>
      <w:r w:rsidRPr="00A144C6">
        <w:rPr>
          <w:sz w:val="28"/>
          <w:szCs w:val="28"/>
        </w:rPr>
        <w:lastRenderedPageBreak/>
        <w:t>Приложение 4</w:t>
      </w:r>
    </w:p>
    <w:p w:rsidR="00A144C6" w:rsidRDefault="00A144C6" w:rsidP="00A144C6">
      <w:pPr>
        <w:tabs>
          <w:tab w:val="left" w:pos="9497"/>
        </w:tabs>
        <w:autoSpaceDE w:val="0"/>
        <w:autoSpaceDN w:val="0"/>
        <w:adjustRightInd w:val="0"/>
        <w:spacing w:line="240" w:lineRule="exact"/>
        <w:ind w:left="10490"/>
        <w:outlineLvl w:val="0"/>
        <w:rPr>
          <w:sz w:val="28"/>
          <w:szCs w:val="28"/>
        </w:rPr>
      </w:pPr>
      <w:r w:rsidRPr="00A144C6">
        <w:rPr>
          <w:sz w:val="28"/>
          <w:szCs w:val="28"/>
        </w:rPr>
        <w:t xml:space="preserve">к изменениям, которые вносятся </w:t>
      </w:r>
    </w:p>
    <w:p w:rsidR="00A144C6" w:rsidRDefault="00A144C6" w:rsidP="00A144C6">
      <w:pPr>
        <w:tabs>
          <w:tab w:val="left" w:pos="9497"/>
        </w:tabs>
        <w:autoSpaceDE w:val="0"/>
        <w:autoSpaceDN w:val="0"/>
        <w:adjustRightInd w:val="0"/>
        <w:spacing w:line="240" w:lineRule="exact"/>
        <w:ind w:left="10490"/>
        <w:outlineLvl w:val="0"/>
        <w:rPr>
          <w:sz w:val="28"/>
          <w:szCs w:val="28"/>
        </w:rPr>
      </w:pPr>
      <w:r w:rsidRPr="00A144C6">
        <w:rPr>
          <w:sz w:val="28"/>
          <w:szCs w:val="28"/>
        </w:rPr>
        <w:t xml:space="preserve">в муниципальную программу </w:t>
      </w:r>
    </w:p>
    <w:p w:rsidR="00A144C6" w:rsidRDefault="00A144C6" w:rsidP="00A144C6">
      <w:pPr>
        <w:tabs>
          <w:tab w:val="left" w:pos="9497"/>
        </w:tabs>
        <w:autoSpaceDE w:val="0"/>
        <w:autoSpaceDN w:val="0"/>
        <w:adjustRightInd w:val="0"/>
        <w:spacing w:line="240" w:lineRule="exact"/>
        <w:ind w:left="10490"/>
        <w:outlineLvl w:val="0"/>
        <w:rPr>
          <w:sz w:val="28"/>
          <w:szCs w:val="28"/>
        </w:rPr>
      </w:pPr>
      <w:r w:rsidRPr="00A144C6">
        <w:rPr>
          <w:sz w:val="28"/>
          <w:szCs w:val="28"/>
        </w:rPr>
        <w:t>Апанасенковского муниципального окр</w:t>
      </w:r>
      <w:r w:rsidRPr="00A144C6">
        <w:rPr>
          <w:sz w:val="28"/>
          <w:szCs w:val="28"/>
        </w:rPr>
        <w:t>у</w:t>
      </w:r>
      <w:r w:rsidRPr="00A144C6">
        <w:rPr>
          <w:sz w:val="28"/>
          <w:szCs w:val="28"/>
        </w:rPr>
        <w:t xml:space="preserve">га Ставропольского края </w:t>
      </w:r>
    </w:p>
    <w:p w:rsidR="00A144C6" w:rsidRPr="00A144C6" w:rsidRDefault="00A144C6" w:rsidP="00A144C6">
      <w:pPr>
        <w:tabs>
          <w:tab w:val="left" w:pos="9497"/>
        </w:tabs>
        <w:autoSpaceDE w:val="0"/>
        <w:autoSpaceDN w:val="0"/>
        <w:adjustRightInd w:val="0"/>
        <w:spacing w:line="240" w:lineRule="exact"/>
        <w:ind w:left="10490"/>
        <w:outlineLvl w:val="0"/>
        <w:rPr>
          <w:sz w:val="28"/>
          <w:szCs w:val="28"/>
        </w:rPr>
      </w:pPr>
      <w:r w:rsidRPr="00A144C6">
        <w:rPr>
          <w:sz w:val="28"/>
          <w:szCs w:val="28"/>
        </w:rPr>
        <w:t>«Развитие сельского х</w:t>
      </w:r>
      <w:r w:rsidRPr="00A144C6">
        <w:rPr>
          <w:sz w:val="28"/>
          <w:szCs w:val="28"/>
        </w:rPr>
        <w:t>о</w:t>
      </w:r>
      <w:r w:rsidRPr="00A144C6">
        <w:rPr>
          <w:sz w:val="28"/>
          <w:szCs w:val="28"/>
        </w:rPr>
        <w:t>зяйства»</w:t>
      </w:r>
    </w:p>
    <w:p w:rsidR="00A144C6" w:rsidRDefault="00A144C6" w:rsidP="00A144C6">
      <w:pPr>
        <w:tabs>
          <w:tab w:val="left" w:pos="11482"/>
        </w:tabs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A144C6" w:rsidRDefault="00A144C6" w:rsidP="00A144C6">
      <w:pPr>
        <w:tabs>
          <w:tab w:val="left" w:pos="11482"/>
        </w:tabs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A144C6" w:rsidRPr="00A144C6" w:rsidRDefault="00A144C6" w:rsidP="00A144C6">
      <w:pPr>
        <w:tabs>
          <w:tab w:val="left" w:pos="11482"/>
        </w:tabs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A144C6" w:rsidRPr="00A144C6" w:rsidRDefault="00A144C6" w:rsidP="00A144C6">
      <w:pPr>
        <w:tabs>
          <w:tab w:val="left" w:pos="11482"/>
        </w:tabs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A144C6" w:rsidRPr="00A144C6" w:rsidRDefault="00A144C6" w:rsidP="00A144C6">
      <w:pPr>
        <w:tabs>
          <w:tab w:val="left" w:pos="11482"/>
        </w:tabs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  <w:r w:rsidRPr="00A144C6">
        <w:rPr>
          <w:sz w:val="28"/>
          <w:szCs w:val="28"/>
        </w:rPr>
        <w:t>«Таблица 3</w:t>
      </w:r>
    </w:p>
    <w:p w:rsidR="00A144C6" w:rsidRPr="00A144C6" w:rsidRDefault="00A144C6" w:rsidP="00A144C6">
      <w:pPr>
        <w:autoSpaceDE w:val="0"/>
        <w:autoSpaceDN w:val="0"/>
        <w:adjustRightInd w:val="0"/>
        <w:spacing w:line="240" w:lineRule="exact"/>
        <w:jc w:val="right"/>
      </w:pPr>
    </w:p>
    <w:p w:rsidR="00A144C6" w:rsidRPr="00A144C6" w:rsidRDefault="00A144C6" w:rsidP="00A144C6">
      <w:pPr>
        <w:autoSpaceDE w:val="0"/>
        <w:autoSpaceDN w:val="0"/>
        <w:adjustRightInd w:val="0"/>
        <w:spacing w:line="240" w:lineRule="exact"/>
        <w:jc w:val="right"/>
      </w:pPr>
    </w:p>
    <w:p w:rsidR="00A144C6" w:rsidRDefault="00A144C6" w:rsidP="00A144C6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A144C6">
        <w:rPr>
          <w:sz w:val="28"/>
          <w:szCs w:val="28"/>
        </w:rPr>
        <w:t>ОБЪЕМЫ И ИСТОЧНИКИ</w:t>
      </w:r>
    </w:p>
    <w:p w:rsidR="00A144C6" w:rsidRPr="00A144C6" w:rsidRDefault="00A144C6" w:rsidP="00A144C6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144C6" w:rsidRPr="00A144C6" w:rsidRDefault="00A144C6" w:rsidP="00A144C6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A144C6">
        <w:rPr>
          <w:sz w:val="28"/>
          <w:szCs w:val="28"/>
        </w:rPr>
        <w:t>финансового обеспечения программы Апанасенковского муниципального округа Ставропольского края</w:t>
      </w:r>
    </w:p>
    <w:p w:rsidR="00A144C6" w:rsidRPr="00A144C6" w:rsidRDefault="00A144C6" w:rsidP="00A144C6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A144C6">
        <w:rPr>
          <w:sz w:val="28"/>
          <w:szCs w:val="28"/>
        </w:rPr>
        <w:t xml:space="preserve"> «Развитие сельского хозяйства»</w:t>
      </w:r>
    </w:p>
    <w:p w:rsidR="00A144C6" w:rsidRPr="00A144C6" w:rsidRDefault="00A144C6" w:rsidP="00A144C6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tbl>
      <w:tblPr>
        <w:tblW w:w="16262" w:type="dxa"/>
        <w:tblInd w:w="25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851"/>
        <w:gridCol w:w="3543"/>
        <w:gridCol w:w="3895"/>
        <w:gridCol w:w="1251"/>
        <w:gridCol w:w="1254"/>
        <w:gridCol w:w="1396"/>
        <w:gridCol w:w="35"/>
        <w:gridCol w:w="1240"/>
        <w:gridCol w:w="36"/>
        <w:gridCol w:w="1297"/>
        <w:gridCol w:w="1167"/>
        <w:gridCol w:w="297"/>
      </w:tblGrid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vMerge w:val="restart"/>
            <w:shd w:val="clear" w:color="auto" w:fill="auto"/>
          </w:tcPr>
          <w:p w:rsidR="00B91C41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2F758C">
              <w:t xml:space="preserve">№ </w:t>
            </w:r>
          </w:p>
          <w:p w:rsidR="00A144C6" w:rsidRPr="002F758C" w:rsidRDefault="00A144C6" w:rsidP="0068048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F758C">
              <w:t>п</w:t>
            </w:r>
            <w:proofErr w:type="spellEnd"/>
            <w:r w:rsidRPr="002F758C">
              <w:t>/</w:t>
            </w:r>
            <w:proofErr w:type="spellStart"/>
            <w:r w:rsidRPr="002F758C">
              <w:t>п</w:t>
            </w:r>
            <w:proofErr w:type="spellEnd"/>
          </w:p>
        </w:tc>
        <w:tc>
          <w:tcPr>
            <w:tcW w:w="3543" w:type="dxa"/>
            <w:vMerge w:val="restart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2F758C">
              <w:t>Наименование программы, подпрограммы программы, о</w:t>
            </w:r>
            <w:r w:rsidRPr="002F758C">
              <w:t>с</w:t>
            </w:r>
            <w:r w:rsidRPr="002F758C">
              <w:t>новного мероприятия подпр</w:t>
            </w:r>
            <w:r w:rsidRPr="002F758C">
              <w:t>о</w:t>
            </w:r>
            <w:r w:rsidRPr="002F758C">
              <w:t>граммы программы</w:t>
            </w:r>
          </w:p>
        </w:tc>
        <w:tc>
          <w:tcPr>
            <w:tcW w:w="3895" w:type="dxa"/>
            <w:vMerge w:val="restart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2F758C">
              <w:t>Источники финансового обеспеч</w:t>
            </w:r>
            <w:r w:rsidRPr="002F758C">
              <w:t>е</w:t>
            </w:r>
            <w:r w:rsidRPr="002F758C">
              <w:t>ния по ответственному исполнит</w:t>
            </w:r>
            <w:r w:rsidRPr="002F758C">
              <w:t>е</w:t>
            </w:r>
            <w:r w:rsidRPr="002F758C">
              <w:t>лю, соисполнителю программы, подпрограммы программы, осно</w:t>
            </w:r>
            <w:r w:rsidRPr="002F758C">
              <w:t>в</w:t>
            </w:r>
            <w:r w:rsidRPr="002F758C">
              <w:t>ному мероприятию подпрограммы программы</w:t>
            </w:r>
          </w:p>
        </w:tc>
        <w:tc>
          <w:tcPr>
            <w:tcW w:w="7676" w:type="dxa"/>
            <w:gridSpan w:val="8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Объемы финансового обеспечения по годам (тыс. рублей)</w:t>
            </w:r>
          </w:p>
        </w:tc>
      </w:tr>
      <w:tr w:rsidR="00A144C6" w:rsidRPr="001E0F8A" w:rsidTr="00680486">
        <w:trPr>
          <w:gridAfter w:val="1"/>
          <w:wAfter w:w="297" w:type="dxa"/>
          <w:trHeight w:val="1772"/>
        </w:trPr>
        <w:tc>
          <w:tcPr>
            <w:tcW w:w="851" w:type="dxa"/>
            <w:vMerge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vMerge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vMerge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2024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2025</w:t>
            </w:r>
          </w:p>
        </w:tc>
        <w:tc>
          <w:tcPr>
            <w:tcW w:w="1431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2026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2027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2028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2029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2F758C">
              <w:t>1</w:t>
            </w:r>
          </w:p>
        </w:tc>
        <w:tc>
          <w:tcPr>
            <w:tcW w:w="3543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2F758C">
              <w:t>2</w:t>
            </w:r>
          </w:p>
        </w:tc>
        <w:tc>
          <w:tcPr>
            <w:tcW w:w="3895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2F758C">
              <w:t>3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4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5</w:t>
            </w:r>
          </w:p>
        </w:tc>
        <w:tc>
          <w:tcPr>
            <w:tcW w:w="1431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7</w:t>
            </w:r>
          </w:p>
        </w:tc>
        <w:tc>
          <w:tcPr>
            <w:tcW w:w="129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8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9</w:t>
            </w:r>
          </w:p>
        </w:tc>
      </w:tr>
      <w:tr w:rsidR="00A144C6" w:rsidRPr="001E0F8A" w:rsidTr="00680486">
        <w:trPr>
          <w:gridAfter w:val="1"/>
          <w:wAfter w:w="297" w:type="dxa"/>
          <w:trHeight w:val="1478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2F758C">
              <w:t>1.</w:t>
            </w:r>
          </w:p>
        </w:tc>
        <w:tc>
          <w:tcPr>
            <w:tcW w:w="3543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  <w:r w:rsidRPr="002F758C">
              <w:t>Муниципальная программа Апанасенковского муниц</w:t>
            </w:r>
            <w:r w:rsidRPr="002F758C">
              <w:t>и</w:t>
            </w:r>
            <w:r w:rsidRPr="002F758C">
              <w:t>пального округа Ставропол</w:t>
            </w:r>
            <w:r w:rsidRPr="002F758C">
              <w:t>ь</w:t>
            </w:r>
            <w:r w:rsidRPr="002F758C">
              <w:t>ского края «Развитие сельского хозяйства», всего</w:t>
            </w:r>
          </w:p>
        </w:tc>
        <w:tc>
          <w:tcPr>
            <w:tcW w:w="3895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>
              <w:t>8 942,56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7 969,22</w:t>
            </w:r>
          </w:p>
        </w:tc>
        <w:tc>
          <w:tcPr>
            <w:tcW w:w="1431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7 996,79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7 996,79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7 996,79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7 996,79</w:t>
            </w:r>
          </w:p>
        </w:tc>
      </w:tr>
      <w:tr w:rsidR="00A144C6" w:rsidRPr="001E0F8A" w:rsidTr="00680486">
        <w:trPr>
          <w:gridAfter w:val="1"/>
          <w:wAfter w:w="297" w:type="dxa"/>
          <w:trHeight w:val="1130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  <w:vAlign w:val="center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  <w:spacing w:line="240" w:lineRule="exact"/>
            </w:pPr>
            <w:r w:rsidRPr="002F758C">
              <w:t>бюджет Апанасенковского мун</w:t>
            </w:r>
            <w:r w:rsidRPr="002F758C">
              <w:t>и</w:t>
            </w:r>
            <w:r w:rsidRPr="002F758C">
              <w:t>ципального округа Ставропольск</w:t>
            </w:r>
            <w:r w:rsidRPr="002F758C">
              <w:t>о</w:t>
            </w:r>
            <w:r w:rsidRPr="002F758C">
              <w:t xml:space="preserve">го края (далее </w:t>
            </w:r>
            <w:r>
              <w:t>–</w:t>
            </w:r>
            <w:r w:rsidRPr="002F758C">
              <w:t xml:space="preserve"> бюджет</w:t>
            </w:r>
            <w:r>
              <w:t xml:space="preserve"> округа</w:t>
            </w:r>
            <w:r w:rsidRPr="002F758C">
              <w:t>),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>
              <w:t>8 942,56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7 969,22</w:t>
            </w:r>
          </w:p>
        </w:tc>
        <w:tc>
          <w:tcPr>
            <w:tcW w:w="1431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7 996,79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7 996,79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7 996,79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7 996,79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  <w:r w:rsidRPr="002F758C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431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tcBorders>
              <w:right w:val="single" w:sz="4" w:space="0" w:color="auto"/>
            </w:tcBorders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1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</w:pPr>
            <w:r w:rsidRPr="00B26AF9">
              <w:t>в т.ч. предусмотренные: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  <w:r w:rsidRPr="002F758C">
              <w:t xml:space="preserve">ответственному исполнителю Управление сельского хозяйства и охраны окружающей среды ААМО СК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  <w:r w:rsidRPr="002F758C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  <w:r w:rsidRPr="002F758C">
              <w:t>средства краевого бюджета,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4 091,59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3 418,62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3 418,62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3 418,62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3 418,62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3 418,62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1571" w:type="dxa"/>
            <w:gridSpan w:val="9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</w:pPr>
            <w:r w:rsidRPr="00B26AF9">
              <w:t>в т.ч. предусмотренные: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  <w:r w:rsidRPr="002F758C">
              <w:t>ответственному исполнителю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4 091,59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3 418,62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3 418,62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3 418,62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3 418,62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3 418,62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4732A6" w:rsidRDefault="00A144C6" w:rsidP="00680486">
            <w:pPr>
              <w:autoSpaceDE w:val="0"/>
              <w:autoSpaceDN w:val="0"/>
              <w:adjustRightInd w:val="0"/>
            </w:pPr>
            <w:r w:rsidRPr="004732A6">
              <w:t>соисполнител</w:t>
            </w:r>
            <w:r>
              <w:t>ю</w:t>
            </w:r>
            <w:r w:rsidRPr="004732A6">
              <w:t xml:space="preserve">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4732A6" w:rsidRDefault="00A144C6" w:rsidP="00680486">
            <w:pPr>
              <w:autoSpaceDE w:val="0"/>
              <w:autoSpaceDN w:val="0"/>
              <w:adjustRightInd w:val="0"/>
            </w:pPr>
            <w:r w:rsidRPr="004732A6">
              <w:t>средства бюджета округа,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>
              <w:t>4 850,97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4 550,60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4 578,17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4 578,17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4 578,17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4 578,17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1571" w:type="dxa"/>
            <w:gridSpan w:val="9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</w:pPr>
            <w:r w:rsidRPr="00B26AF9">
              <w:t>в т.ч. предусмотренные: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4732A6" w:rsidRDefault="00A144C6" w:rsidP="00680486">
            <w:pPr>
              <w:autoSpaceDE w:val="0"/>
              <w:autoSpaceDN w:val="0"/>
              <w:adjustRightInd w:val="0"/>
            </w:pPr>
            <w:r w:rsidRPr="004732A6">
              <w:t>ответственному исполнителю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>
              <w:t>4 850,97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4 550,60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4 578,17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4 578,17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4 578,17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4 578,17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4732A6" w:rsidRDefault="00A144C6" w:rsidP="00680486">
            <w:pPr>
              <w:autoSpaceDE w:val="0"/>
              <w:autoSpaceDN w:val="0"/>
              <w:adjustRightInd w:val="0"/>
            </w:pPr>
            <w:r w:rsidRPr="004732A6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4732A6" w:rsidRDefault="00A144C6" w:rsidP="00680486">
            <w:pPr>
              <w:autoSpaceDE w:val="0"/>
              <w:autoSpaceDN w:val="0"/>
              <w:adjustRightInd w:val="0"/>
            </w:pPr>
            <w:r w:rsidRPr="004732A6">
              <w:t>средства участников программы,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2F758C" w:rsidRDefault="00A144C6" w:rsidP="00680486">
            <w:pPr>
              <w:autoSpaceDE w:val="0"/>
              <w:autoSpaceDN w:val="0"/>
              <w:adjustRightInd w:val="0"/>
            </w:pPr>
            <w:r w:rsidRPr="002F758C">
              <w:t xml:space="preserve">средства юридических и др. лиц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F0571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2.</w:t>
            </w:r>
          </w:p>
        </w:tc>
        <w:tc>
          <w:tcPr>
            <w:tcW w:w="3543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</w:pPr>
            <w:r w:rsidRPr="00B26AF9">
              <w:t>Подпрограмма «Развитие ра</w:t>
            </w:r>
            <w:r w:rsidRPr="00B26AF9">
              <w:t>с</w:t>
            </w:r>
            <w:r w:rsidRPr="00B26AF9">
              <w:t>тениеводства и животноводс</w:t>
            </w:r>
            <w:r w:rsidRPr="00B26AF9">
              <w:t>т</w:t>
            </w:r>
            <w:r w:rsidRPr="00B26AF9">
              <w:t>ва» (далее для целей настоящ</w:t>
            </w:r>
            <w:r w:rsidRPr="00B26AF9">
              <w:t>е</w:t>
            </w:r>
            <w:r w:rsidRPr="00B26AF9">
              <w:t xml:space="preserve">го пункта – Подпрограмма), </w:t>
            </w:r>
            <w:r w:rsidRPr="00B26AF9">
              <w:lastRenderedPageBreak/>
              <w:t>всего</w:t>
            </w: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1 502,61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1 007,34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1 007,34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1 007,34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1 007,34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1 007,34</w:t>
            </w:r>
          </w:p>
        </w:tc>
      </w:tr>
      <w:tr w:rsidR="00A144C6" w:rsidRPr="001F0571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  <w:spacing w:line="240" w:lineRule="exact"/>
            </w:pPr>
            <w:r w:rsidRPr="001F0571">
              <w:t xml:space="preserve"> бюджет округа,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1 502,61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1 007,34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1 007,34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1 007,34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1 007,34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1 007,34</w:t>
            </w:r>
          </w:p>
        </w:tc>
      </w:tr>
      <w:tr w:rsidR="00A144C6" w:rsidRPr="001F0571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F0571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1571" w:type="dxa"/>
            <w:gridSpan w:val="9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</w:pPr>
            <w:r w:rsidRPr="00B26AF9">
              <w:t>в т.ч. предусмотренные: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ответственному исполнителю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средства краевого бюджета,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1 373,61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878,34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878,34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878,34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878,34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878,34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1571" w:type="dxa"/>
            <w:gridSpan w:val="9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</w:pPr>
            <w:r w:rsidRPr="00B26AF9">
              <w:t>в т.ч. предусмотренные: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ответственному исполнителю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1 373,61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878,34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878,34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878,34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878,34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878,34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средства  бюджета округа,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129,00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297" w:type="dxa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1571" w:type="dxa"/>
            <w:gridSpan w:val="9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</w:pPr>
            <w:r w:rsidRPr="00B26AF9">
              <w:t>в т.ч. предусмотренные: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ответственному исполнителю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129,00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средства участников программы,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9104BC">
              <w:t>местные бюджеты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 xml:space="preserve">средства юридических и др. лиц 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AB27A0" w:rsidRDefault="00A144C6" w:rsidP="00680486">
            <w:pPr>
              <w:autoSpaceDE w:val="0"/>
              <w:autoSpaceDN w:val="0"/>
              <w:adjustRightInd w:val="0"/>
            </w:pPr>
            <w:r w:rsidRPr="00AB27A0">
              <w:t>2.</w:t>
            </w:r>
            <w:r>
              <w:t>1</w:t>
            </w:r>
            <w:r w:rsidRPr="00AB27A0">
              <w:t>.</w:t>
            </w: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О</w:t>
            </w:r>
            <w:r w:rsidRPr="009F40FD">
              <w:t>сновно</w:t>
            </w:r>
            <w:r>
              <w:t>е</w:t>
            </w:r>
            <w:r w:rsidRPr="009F40FD">
              <w:t xml:space="preserve"> мероприяти</w:t>
            </w:r>
            <w:r>
              <w:t>е</w:t>
            </w:r>
            <w:r w:rsidRPr="009F40FD">
              <w:t xml:space="preserve"> «</w:t>
            </w:r>
            <w:r>
              <w:t>Разв</w:t>
            </w:r>
            <w:r>
              <w:t>и</w:t>
            </w:r>
            <w:r>
              <w:t>тие растениеводства и живо</w:t>
            </w:r>
            <w:r>
              <w:t>т</w:t>
            </w:r>
            <w:r>
              <w:t>новодства»</w:t>
            </w: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435,00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  <w:spacing w:line="240" w:lineRule="exact"/>
            </w:pPr>
            <w:r w:rsidRPr="001F0571">
              <w:t xml:space="preserve"> бюджет округа,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435,00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1571" w:type="dxa"/>
            <w:gridSpan w:val="9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</w:pPr>
            <w:r w:rsidRPr="00B26AF9">
              <w:t>в т.ч. предусмотренные: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ответственному исполнителю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средства краевого бюджета,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435,00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1571" w:type="dxa"/>
            <w:gridSpan w:val="9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</w:pPr>
            <w:r w:rsidRPr="00B26AF9">
              <w:t>в т.ч. предусмотренные: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ответственному исполнителю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435,00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средства  бюджета округа,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1571" w:type="dxa"/>
            <w:gridSpan w:val="9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</w:pPr>
            <w:r w:rsidRPr="00B26AF9">
              <w:t>в т.ч. предусмотренные: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ответственному исполнителю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средства участников программы,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9104BC">
              <w:t>местные бюджеты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 xml:space="preserve">средства юридических и др. лиц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AB27A0" w:rsidRDefault="00A144C6" w:rsidP="00680486">
            <w:pPr>
              <w:autoSpaceDE w:val="0"/>
              <w:autoSpaceDN w:val="0"/>
              <w:adjustRightInd w:val="0"/>
            </w:pPr>
            <w:r w:rsidRPr="00AB27A0">
              <w:t>2.</w:t>
            </w:r>
            <w:r>
              <w:t>2</w:t>
            </w:r>
            <w:r w:rsidRPr="00AB27A0">
              <w:t>.</w:t>
            </w: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О</w:t>
            </w:r>
            <w:r w:rsidRPr="009F40FD">
              <w:t>сновно</w:t>
            </w:r>
            <w:r>
              <w:t>е</w:t>
            </w:r>
            <w:r w:rsidRPr="009F40FD">
              <w:t xml:space="preserve"> мероприяти</w:t>
            </w:r>
            <w:r>
              <w:t>е</w:t>
            </w:r>
            <w:r w:rsidRPr="009F40FD">
              <w:t xml:space="preserve"> «Орг</w:t>
            </w:r>
            <w:r w:rsidRPr="009F40FD">
              <w:t>а</w:t>
            </w:r>
            <w:r w:rsidRPr="009F40FD">
              <w:t>низация соревновани</w:t>
            </w:r>
            <w:r>
              <w:t>й</w:t>
            </w:r>
            <w:r w:rsidRPr="009F40FD">
              <w:t xml:space="preserve">  и поо</w:t>
            </w:r>
            <w:r w:rsidRPr="009F40FD">
              <w:t>щ</w:t>
            </w:r>
            <w:r w:rsidRPr="009F40FD">
              <w:t>рение победителей среди сел</w:t>
            </w:r>
            <w:r w:rsidRPr="009F40FD">
              <w:t>ь</w:t>
            </w:r>
            <w:r w:rsidRPr="009F40FD">
              <w:t xml:space="preserve">скохозяйственных </w:t>
            </w:r>
            <w:r w:rsidRPr="00AB27A0">
              <w:t>орган</w:t>
            </w:r>
            <w:r w:rsidRPr="00AB27A0">
              <w:t>и</w:t>
            </w:r>
            <w:r w:rsidRPr="00AB27A0">
              <w:t>заций Апанасенковского муниц</w:t>
            </w:r>
            <w:r w:rsidRPr="00AB27A0">
              <w:t>и</w:t>
            </w:r>
            <w:r w:rsidRPr="00AB27A0">
              <w:t>пального округа Ставропол</w:t>
            </w:r>
            <w:r w:rsidRPr="00AB27A0">
              <w:t>ь</w:t>
            </w:r>
            <w:r w:rsidRPr="00AB27A0">
              <w:t>ского края</w:t>
            </w:r>
            <w:r>
              <w:t>»</w:t>
            </w: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129,00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  <w:r w:rsidRPr="009104BC">
              <w:t xml:space="preserve"> бюджет округа,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129,00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  <w:r w:rsidRPr="009104BC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  <w:r w:rsidRPr="009104BC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  <w:r w:rsidRPr="009104BC">
              <w:t>ответственному исполнителю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  <w:r w:rsidRPr="009104BC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  <w:r w:rsidRPr="009104BC">
              <w:t>средства краевого бюджета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  <w:r w:rsidRPr="009104BC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  <w:r w:rsidRPr="009104BC">
              <w:t>ответственному исполнителю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  <w:r w:rsidRPr="009104BC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  <w:r w:rsidRPr="009104BC">
              <w:t>средства  бюджета округа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129,00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  <w:r w:rsidRPr="009104BC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  <w:r w:rsidRPr="009104BC">
              <w:t>ответственному исполнителю Управление сельского хозяйства и охраны окружающей среды ААМО СК ответственному исполнителю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129,00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129,00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  <w:r w:rsidRPr="009104BC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  <w:r w:rsidRPr="009104BC">
              <w:t>средства участников программы, в т.ч.: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  <w:r w:rsidRPr="009104BC">
              <w:t>местные бюджеты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895" w:type="dxa"/>
            <w:shd w:val="clear" w:color="auto" w:fill="auto"/>
          </w:tcPr>
          <w:p w:rsidR="00A144C6" w:rsidRPr="009104BC" w:rsidRDefault="00A144C6" w:rsidP="00680486">
            <w:pPr>
              <w:autoSpaceDE w:val="0"/>
              <w:autoSpaceDN w:val="0"/>
              <w:adjustRightInd w:val="0"/>
            </w:pPr>
            <w:r w:rsidRPr="009104BC">
              <w:t>средства юридических и др. лиц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>2.</w:t>
            </w:r>
            <w:r>
              <w:t>3.</w:t>
            </w: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>
              <w:t>Основное мероприятие «Орг</w:t>
            </w:r>
            <w:r>
              <w:t>а</w:t>
            </w:r>
            <w:r>
              <w:t xml:space="preserve">низация проведения </w:t>
            </w:r>
            <w:r w:rsidRPr="00EB24F2">
              <w:t>меропри</w:t>
            </w:r>
            <w:r w:rsidRPr="00EB24F2">
              <w:t>я</w:t>
            </w:r>
            <w:r w:rsidRPr="00EB24F2">
              <w:t>тий по борьбе с иксодовыми клещами-переносчиками кры</w:t>
            </w:r>
            <w:r w:rsidRPr="00EB24F2">
              <w:t>м</w:t>
            </w:r>
            <w:r w:rsidRPr="00EB24F2">
              <w:t>ской геморрагической лихора</w:t>
            </w:r>
            <w:r w:rsidRPr="00EB24F2">
              <w:t>д</w:t>
            </w:r>
            <w:r w:rsidRPr="00EB24F2">
              <w:t>ки в природных биотопах (на пастбищах) на территории Ап</w:t>
            </w:r>
            <w:r w:rsidRPr="00EB24F2">
              <w:t>а</w:t>
            </w:r>
            <w:r w:rsidRPr="00EB24F2">
              <w:lastRenderedPageBreak/>
              <w:t>насенковского</w:t>
            </w:r>
            <w:r w:rsidRPr="00661ADC">
              <w:t xml:space="preserve"> муниципального  округа Ставропольского края</w:t>
            </w:r>
            <w:r>
              <w:t>»</w:t>
            </w: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 xml:space="preserve"> бюджет округа,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>средства краевого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>ответственному исполнителю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814,51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>средства  бюджета округа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>средства участников программы, в т.ч.: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>местные бюджеты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61ADC" w:rsidRDefault="00A144C6" w:rsidP="00680486">
            <w:pPr>
              <w:autoSpaceDE w:val="0"/>
              <w:autoSpaceDN w:val="0"/>
              <w:adjustRightInd w:val="0"/>
            </w:pPr>
            <w:r w:rsidRPr="00661ADC">
              <w:t xml:space="preserve">средства юридических и др. лиц 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>
              <w:t>2</w:t>
            </w:r>
            <w:r w:rsidRPr="00E020F6">
              <w:t>.</w:t>
            </w:r>
            <w:r>
              <w:t>4</w:t>
            </w:r>
            <w:r w:rsidRPr="00E020F6">
              <w:t>.</w:t>
            </w: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>
              <w:t>Основное мероприятие «</w:t>
            </w:r>
            <w:r w:rsidRPr="00E020F6">
              <w:t>Орг</w:t>
            </w:r>
            <w:r w:rsidRPr="00E020F6">
              <w:t>а</w:t>
            </w:r>
            <w:r w:rsidRPr="00E020F6">
              <w:t>низация проведения меропри</w:t>
            </w:r>
            <w:r w:rsidRPr="00E020F6">
              <w:t>я</w:t>
            </w:r>
            <w:r w:rsidRPr="00E020F6">
              <w:t xml:space="preserve">тий по </w:t>
            </w:r>
            <w:r w:rsidRPr="00EB24F2">
              <w:t>обращению с животн</w:t>
            </w:r>
            <w:r w:rsidRPr="00EB24F2">
              <w:t>ы</w:t>
            </w:r>
            <w:r w:rsidRPr="00EB24F2">
              <w:t>ми без владельцев</w:t>
            </w:r>
            <w:r w:rsidRPr="00E020F6">
              <w:t xml:space="preserve"> на террит</w:t>
            </w:r>
            <w:r w:rsidRPr="00E020F6">
              <w:t>о</w:t>
            </w:r>
            <w:r w:rsidRPr="00E020F6">
              <w:t>рии Апанасенковского муниц</w:t>
            </w:r>
            <w:r w:rsidRPr="00E020F6">
              <w:t>и</w:t>
            </w:r>
            <w:r w:rsidRPr="00E020F6">
              <w:t>пального  округа Ставропол</w:t>
            </w:r>
            <w:r w:rsidRPr="00E020F6">
              <w:t>ь</w:t>
            </w:r>
            <w:r w:rsidRPr="00E020F6">
              <w:t>ского края</w:t>
            </w:r>
            <w:r>
              <w:t>»</w:t>
            </w: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124,10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 w:rsidRPr="00E020F6">
              <w:t xml:space="preserve"> бюджет округа,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124,10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 w:rsidRPr="00E020F6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 w:rsidRPr="00E020F6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 w:rsidRPr="00E020F6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 w:rsidRPr="00E020F6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 w:rsidRPr="00E020F6">
              <w:t>средства краевого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124,10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 w:rsidRPr="00E020F6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 w:rsidRPr="00E020F6">
              <w:t>ответственному исполнителю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124,10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63,83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 w:rsidRPr="00E020F6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 w:rsidRPr="00E020F6">
              <w:t>средства  бюджета округа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 w:rsidRPr="00E020F6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 w:rsidRPr="00E020F6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 w:rsidRPr="00E020F6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 w:rsidRPr="00E020F6">
              <w:t>средства участников программы, в т.ч.: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 w:rsidRPr="00E020F6">
              <w:t>местные бюджеты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  <w:r w:rsidRPr="00E020F6">
              <w:t xml:space="preserve">средства юридических и др. лиц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  <w:trHeight w:val="1570"/>
        </w:trPr>
        <w:tc>
          <w:tcPr>
            <w:tcW w:w="851" w:type="dxa"/>
            <w:shd w:val="clear" w:color="auto" w:fill="auto"/>
          </w:tcPr>
          <w:p w:rsidR="00A144C6" w:rsidRPr="00613003" w:rsidRDefault="00A144C6" w:rsidP="00680486">
            <w:pPr>
              <w:autoSpaceDE w:val="0"/>
              <w:autoSpaceDN w:val="0"/>
              <w:adjustRightInd w:val="0"/>
            </w:pPr>
            <w:r w:rsidRPr="00613003">
              <w:t>3.</w:t>
            </w:r>
          </w:p>
        </w:tc>
        <w:tc>
          <w:tcPr>
            <w:tcW w:w="3543" w:type="dxa"/>
            <w:shd w:val="clear" w:color="auto" w:fill="auto"/>
          </w:tcPr>
          <w:p w:rsidR="00A144C6" w:rsidRPr="00613003" w:rsidRDefault="00A144C6" w:rsidP="00680486">
            <w:pPr>
              <w:autoSpaceDE w:val="0"/>
              <w:autoSpaceDN w:val="0"/>
              <w:adjustRightInd w:val="0"/>
            </w:pPr>
            <w:r w:rsidRPr="00613003">
              <w:t xml:space="preserve">Подпрограмма </w:t>
            </w:r>
            <w:r w:rsidRPr="00EB24F2">
              <w:t>«Комплексное развитие сельских территорий Апанасенковского</w:t>
            </w:r>
            <w:r w:rsidRPr="00613003">
              <w:t xml:space="preserve"> муниц</w:t>
            </w:r>
            <w:r w:rsidRPr="00613003">
              <w:t>и</w:t>
            </w:r>
            <w:r w:rsidRPr="00613003">
              <w:t>пального округа Ставропол</w:t>
            </w:r>
            <w:r w:rsidRPr="00613003">
              <w:t>ь</w:t>
            </w:r>
            <w:r w:rsidRPr="00613003">
              <w:t>ского края</w:t>
            </w:r>
            <w:r>
              <w:t>»</w:t>
            </w: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>
              <w:t>б</w:t>
            </w:r>
            <w:r w:rsidRPr="00690CBF">
              <w:t>юд</w:t>
            </w:r>
            <w:r>
              <w:t>жет округа</w:t>
            </w:r>
            <w:r w:rsidRPr="00690CBF">
              <w:t>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 w:rsidRPr="00690CBF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Default="00A144C6" w:rsidP="00680486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 w:rsidRPr="00690CBF">
              <w:t>средства краевого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Default="00A144C6" w:rsidP="00680486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Управление сельского хозяйства и </w:t>
            </w:r>
            <w:r>
              <w:lastRenderedPageBreak/>
              <w:t>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lastRenderedPageBreak/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 w:rsidRPr="00690CBF">
              <w:t xml:space="preserve">средства </w:t>
            </w:r>
            <w:r>
              <w:t>бюджета округа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Default="00A144C6" w:rsidP="00680486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>
              <w:t>средства участников п</w:t>
            </w:r>
            <w:r w:rsidRPr="00690CBF">
              <w:t>рограммы, в т.ч.: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 w:rsidRPr="00690CBF">
              <w:t>местные бюджеты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 w:rsidRPr="00690CBF">
              <w:t xml:space="preserve">средства юридических </w:t>
            </w:r>
            <w:r>
              <w:t>и др. лиц</w:t>
            </w:r>
            <w:r w:rsidRPr="00690CBF">
              <w:t xml:space="preserve">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  <w:trHeight w:val="929"/>
        </w:trPr>
        <w:tc>
          <w:tcPr>
            <w:tcW w:w="851" w:type="dxa"/>
            <w:shd w:val="clear" w:color="auto" w:fill="auto"/>
          </w:tcPr>
          <w:p w:rsidR="00A144C6" w:rsidRPr="00613003" w:rsidRDefault="00A144C6" w:rsidP="00680486">
            <w:pPr>
              <w:autoSpaceDE w:val="0"/>
              <w:autoSpaceDN w:val="0"/>
              <w:adjustRightInd w:val="0"/>
            </w:pPr>
            <w:r w:rsidRPr="00613003">
              <w:t xml:space="preserve">3.1. </w:t>
            </w:r>
          </w:p>
        </w:tc>
        <w:tc>
          <w:tcPr>
            <w:tcW w:w="3543" w:type="dxa"/>
            <w:shd w:val="clear" w:color="auto" w:fill="auto"/>
          </w:tcPr>
          <w:p w:rsidR="00A144C6" w:rsidRPr="00613003" w:rsidRDefault="00A144C6" w:rsidP="00680486">
            <w:pPr>
              <w:autoSpaceDE w:val="0"/>
              <w:autoSpaceDN w:val="0"/>
              <w:adjustRightInd w:val="0"/>
            </w:pPr>
            <w:r>
              <w:t>О</w:t>
            </w:r>
            <w:r w:rsidRPr="00613003">
              <w:t>сновно</w:t>
            </w:r>
            <w:r>
              <w:t>е</w:t>
            </w:r>
            <w:r w:rsidRPr="00613003">
              <w:t xml:space="preserve"> мероприяти</w:t>
            </w:r>
            <w:r>
              <w:t>е</w:t>
            </w:r>
            <w:r w:rsidRPr="00613003">
              <w:t xml:space="preserve"> «</w:t>
            </w:r>
            <w:r>
              <w:t>Улу</w:t>
            </w:r>
            <w:r>
              <w:t>ч</w:t>
            </w:r>
            <w:r>
              <w:t xml:space="preserve">шение </w:t>
            </w:r>
            <w:r w:rsidRPr="00613003">
              <w:t>облик</w:t>
            </w:r>
            <w:r>
              <w:t>а</w:t>
            </w:r>
            <w:r w:rsidRPr="00613003">
              <w:t xml:space="preserve"> сельских терр</w:t>
            </w:r>
            <w:r w:rsidRPr="00613003">
              <w:t>и</w:t>
            </w:r>
            <w:r w:rsidRPr="00613003">
              <w:t>торий»</w:t>
            </w: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>
              <w:t>б</w:t>
            </w:r>
            <w:r w:rsidRPr="00690CBF">
              <w:t>юд</w:t>
            </w:r>
            <w:r>
              <w:t>жет округа</w:t>
            </w:r>
            <w:r w:rsidRPr="00690CBF">
              <w:t>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 w:rsidRPr="00690CBF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  <w:trHeight w:val="388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Default="00A144C6" w:rsidP="00680486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 w:rsidRPr="00690CBF">
              <w:t>средства краевого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  <w:trHeight w:val="361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Default="00A144C6" w:rsidP="00680486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 w:rsidRPr="00690CBF">
              <w:t xml:space="preserve">средства </w:t>
            </w:r>
            <w:r>
              <w:t>бюджета округа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  <w:trHeight w:val="420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Default="00A144C6" w:rsidP="00680486">
            <w:pPr>
              <w:autoSpaceDE w:val="0"/>
              <w:autoSpaceDN w:val="0"/>
              <w:adjustRightInd w:val="0"/>
            </w:pPr>
            <w:r w:rsidRPr="00690CBF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 w:rsidRPr="00690CBF">
              <w:t>ответственному исполнителю</w:t>
            </w:r>
            <w:r>
              <w:t xml:space="preserve">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>
              <w:t>средства участников п</w:t>
            </w:r>
            <w:r w:rsidRPr="00690CBF">
              <w:t>рограммы, в т.ч.: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 w:rsidRPr="00690CBF">
              <w:t>местные бюджеты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shd w:val="clear" w:color="auto" w:fill="auto"/>
          </w:tcPr>
          <w:p w:rsidR="00A144C6" w:rsidRPr="00E020F6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690CBF" w:rsidRDefault="00A144C6" w:rsidP="00680486">
            <w:pPr>
              <w:autoSpaceDE w:val="0"/>
              <w:autoSpaceDN w:val="0"/>
              <w:adjustRightInd w:val="0"/>
            </w:pPr>
            <w:r w:rsidRPr="00690CBF">
              <w:t xml:space="preserve">средства юридических </w:t>
            </w:r>
            <w:r>
              <w:t>и др. лиц</w:t>
            </w:r>
            <w:r w:rsidRPr="00690CBF">
              <w:t xml:space="preserve">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A22F19" w:rsidRDefault="00A144C6" w:rsidP="00680486">
            <w:pPr>
              <w:autoSpaceDE w:val="0"/>
              <w:autoSpaceDN w:val="0"/>
              <w:adjustRightInd w:val="0"/>
            </w:pPr>
            <w:r w:rsidRPr="00A22F19">
              <w:t>4.</w:t>
            </w: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Подпрограмма «Обеспечение реализации муниципальной программы Апанасенковского муниципального округа Ста</w:t>
            </w:r>
            <w:r w:rsidRPr="001F0571">
              <w:t>в</w:t>
            </w:r>
            <w:r w:rsidRPr="001F0571">
              <w:t xml:space="preserve">ропольского края «Развитие сельского хозяйства» и </w:t>
            </w:r>
            <w:proofErr w:type="spellStart"/>
            <w:r w:rsidRPr="001F0571">
              <w:t>общ</w:t>
            </w:r>
            <w:r w:rsidRPr="001F0571">
              <w:t>е</w:t>
            </w:r>
            <w:r w:rsidRPr="001F0571">
              <w:t>программные</w:t>
            </w:r>
            <w:proofErr w:type="spellEnd"/>
            <w:r w:rsidRPr="001F0571">
              <w:t xml:space="preserve"> мероприятия» (далее для целей настоящего пункта – Подпрограмма), всего</w:t>
            </w: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>
              <w:t>7 439,95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6 961,88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6 989,45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6 989,45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6 989,45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6 989,45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бюджет округа,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>
              <w:t>7 439,95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6 961,88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6 989,45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6 989,45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6 989,45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6 989,45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средства краевого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2 717,98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ответственному исполнителю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2 717,98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</w:tr>
      <w:tr w:rsidR="00A144C6" w:rsidRPr="001E0F8A" w:rsidTr="00680486">
        <w:trPr>
          <w:gridAfter w:val="1"/>
          <w:wAfter w:w="297" w:type="dxa"/>
          <w:trHeight w:val="338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средства бюджета округа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>
              <w:t>4 721,97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4 421,60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4 449,17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4 449,17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4 449,17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4 449,17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ответственному исполнителю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>
              <w:t>4 721,97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4 421,60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4 449,17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4 449,17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4 449,17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4 449,17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средства участников программы, в т.ч.: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местные бюджеты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 xml:space="preserve">средства юридических и др. лиц 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A22F19" w:rsidRDefault="00A144C6" w:rsidP="00680486">
            <w:pPr>
              <w:autoSpaceDE w:val="0"/>
              <w:autoSpaceDN w:val="0"/>
              <w:adjustRightInd w:val="0"/>
            </w:pPr>
            <w:r w:rsidRPr="00A22F19">
              <w:t>4.1.</w:t>
            </w: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>
              <w:t>Основное мероприятие «</w:t>
            </w:r>
            <w:r w:rsidRPr="001F0571">
              <w:t>Обе</w:t>
            </w:r>
            <w:r w:rsidRPr="001F0571">
              <w:t>с</w:t>
            </w:r>
            <w:r w:rsidRPr="001F0571">
              <w:t>печение реализации Програ</w:t>
            </w:r>
            <w:r w:rsidRPr="001F0571">
              <w:t>м</w:t>
            </w:r>
            <w:r w:rsidRPr="001F0571">
              <w:t>мы</w:t>
            </w:r>
            <w:r>
              <w:t>»</w:t>
            </w: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>
              <w:t>7 439,95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6 961,88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6 989,45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6 989,45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6 989,45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6 989,45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бюджет округа, в т.ч.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>
              <w:t>7 439,95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6 961,88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6 989,45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6 989,45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6 989,45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6 989,45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средства федерального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ответственному исполнителю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средства краевого бюджета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2 717,98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ответственному исполнителю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2 717,98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2 540,28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средства  бюджета округа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>
              <w:t>4 721,97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4 421,60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4 449,17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4 449,17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4 449,17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4 449,17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в т.ч. предусмотренные:</w:t>
            </w:r>
          </w:p>
        </w:tc>
        <w:tc>
          <w:tcPr>
            <w:tcW w:w="7676" w:type="dxa"/>
            <w:gridSpan w:val="8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ответственному исполнителю Управление сельского хозяйства и охраны окружающей среды ААМО СК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>
              <w:t>4 721,97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4 421,60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4 449,17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4 449,17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4 449,17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144C6" w:rsidRPr="00B26AF9" w:rsidRDefault="00A144C6" w:rsidP="00680486">
            <w:pPr>
              <w:jc w:val="center"/>
            </w:pPr>
            <w:r w:rsidRPr="00B26AF9">
              <w:t>4 449,17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 xml:space="preserve">соисполнителю 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средства участников программы, в т.ч.: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tcBorders>
              <w:bottom w:val="single" w:sz="6" w:space="0" w:color="000000"/>
            </w:tcBorders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rPr>
          <w:gridAfter w:val="1"/>
          <w:wAfter w:w="297" w:type="dxa"/>
        </w:trPr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>местные бюджеты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</w:tr>
      <w:tr w:rsidR="00A144C6" w:rsidRPr="001E0F8A" w:rsidTr="00680486">
        <w:tc>
          <w:tcPr>
            <w:tcW w:w="851" w:type="dxa"/>
            <w:shd w:val="clear" w:color="auto" w:fill="auto"/>
          </w:tcPr>
          <w:p w:rsidR="00A144C6" w:rsidRPr="001E0F8A" w:rsidRDefault="00A144C6" w:rsidP="0068048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3543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</w:pPr>
            <w:r w:rsidRPr="001F0571">
              <w:t xml:space="preserve">средства юридических и др. лиц </w:t>
            </w:r>
          </w:p>
        </w:tc>
        <w:tc>
          <w:tcPr>
            <w:tcW w:w="1251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54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96" w:type="dxa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333" w:type="dxa"/>
            <w:gridSpan w:val="2"/>
            <w:tcBorders>
              <w:top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A144C6" w:rsidRPr="00B26AF9" w:rsidRDefault="00A144C6" w:rsidP="00680486">
            <w:pPr>
              <w:autoSpaceDE w:val="0"/>
              <w:autoSpaceDN w:val="0"/>
              <w:adjustRightInd w:val="0"/>
              <w:jc w:val="center"/>
            </w:pPr>
            <w:r w:rsidRPr="00B26AF9">
              <w:t>0</w:t>
            </w:r>
          </w:p>
        </w:tc>
        <w:tc>
          <w:tcPr>
            <w:tcW w:w="297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</w:tcPr>
          <w:p w:rsidR="00A144C6" w:rsidRPr="001F0571" w:rsidRDefault="00A144C6" w:rsidP="00680486">
            <w:pPr>
              <w:autoSpaceDE w:val="0"/>
              <w:autoSpaceDN w:val="0"/>
              <w:adjustRightInd w:val="0"/>
              <w:ind w:left="-94"/>
            </w:pPr>
          </w:p>
        </w:tc>
      </w:tr>
    </w:tbl>
    <w:p w:rsidR="007B2085" w:rsidRDefault="00A144C6" w:rsidP="00A144C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A144C6" w:rsidRDefault="00A144C6" w:rsidP="00A144C6">
      <w:pPr>
        <w:autoSpaceDE w:val="0"/>
        <w:autoSpaceDN w:val="0"/>
        <w:adjustRightInd w:val="0"/>
        <w:ind w:right="-173"/>
        <w:rPr>
          <w:sz w:val="28"/>
          <w:szCs w:val="28"/>
        </w:rPr>
      </w:pPr>
    </w:p>
    <w:p w:rsidR="00A144C6" w:rsidRDefault="00A144C6" w:rsidP="00A144C6">
      <w:pPr>
        <w:autoSpaceDE w:val="0"/>
        <w:autoSpaceDN w:val="0"/>
        <w:adjustRightInd w:val="0"/>
        <w:ind w:right="-173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sectPr w:rsidR="00A144C6" w:rsidSect="00A144C6">
      <w:pgSz w:w="16838" w:h="11906" w:orient="landscape"/>
      <w:pgMar w:top="1985" w:right="536" w:bottom="568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052" w:rsidRDefault="00BE2052" w:rsidP="0018394C">
      <w:pPr>
        <w:pStyle w:val="ConsPlusNormal"/>
      </w:pPr>
      <w:r>
        <w:separator/>
      </w:r>
    </w:p>
  </w:endnote>
  <w:endnote w:type="continuationSeparator" w:id="0">
    <w:p w:rsidR="00BE2052" w:rsidRDefault="00BE2052" w:rsidP="0018394C">
      <w:pPr>
        <w:pStyle w:val="ConsPlu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052" w:rsidRDefault="00BE2052" w:rsidP="0018394C">
      <w:pPr>
        <w:pStyle w:val="ConsPlusNormal"/>
      </w:pPr>
      <w:r>
        <w:separator/>
      </w:r>
    </w:p>
  </w:footnote>
  <w:footnote w:type="continuationSeparator" w:id="0">
    <w:p w:rsidR="00BE2052" w:rsidRDefault="00BE2052" w:rsidP="0018394C">
      <w:pPr>
        <w:pStyle w:val="ConsPlusNormal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E6A" w:rsidRPr="00055D0E" w:rsidRDefault="001A2E6A" w:rsidP="00055D0E">
    <w:pPr>
      <w:pStyle w:val="a8"/>
      <w:jc w:val="right"/>
      <w:rPr>
        <w:sz w:val="28"/>
        <w:szCs w:val="28"/>
      </w:rPr>
    </w:pPr>
    <w:r w:rsidRPr="00055D0E">
      <w:rPr>
        <w:sz w:val="28"/>
        <w:szCs w:val="28"/>
      </w:rPr>
      <w:fldChar w:fldCharType="begin"/>
    </w:r>
    <w:r w:rsidRPr="00055D0E">
      <w:rPr>
        <w:sz w:val="28"/>
        <w:szCs w:val="28"/>
      </w:rPr>
      <w:instrText xml:space="preserve"> PAGE   \* MERGEFORMAT </w:instrText>
    </w:r>
    <w:r w:rsidRPr="00055D0E">
      <w:rPr>
        <w:sz w:val="28"/>
        <w:szCs w:val="28"/>
      </w:rPr>
      <w:fldChar w:fldCharType="separate"/>
    </w:r>
    <w:r w:rsidR="00B91C41">
      <w:rPr>
        <w:noProof/>
        <w:sz w:val="28"/>
        <w:szCs w:val="28"/>
      </w:rPr>
      <w:t>23</w:t>
    </w:r>
    <w:r w:rsidRPr="00055D0E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10B79"/>
    <w:multiLevelType w:val="hybridMultilevel"/>
    <w:tmpl w:val="CA28131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316076D9"/>
    <w:multiLevelType w:val="hybridMultilevel"/>
    <w:tmpl w:val="5184CE88"/>
    <w:lvl w:ilvl="0" w:tplc="6308A9B6">
      <w:start w:val="1"/>
      <w:numFmt w:val="decimal"/>
      <w:lvlText w:val="%1."/>
      <w:lvlJc w:val="left"/>
      <w:pPr>
        <w:ind w:left="20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2">
    <w:nsid w:val="5FB14830"/>
    <w:multiLevelType w:val="hybridMultilevel"/>
    <w:tmpl w:val="E91E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C3246"/>
    <w:multiLevelType w:val="hybridMultilevel"/>
    <w:tmpl w:val="D4D21142"/>
    <w:lvl w:ilvl="0" w:tplc="044EA126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794E"/>
    <w:rsid w:val="0000522D"/>
    <w:rsid w:val="00007DF2"/>
    <w:rsid w:val="00011BFE"/>
    <w:rsid w:val="00041C0D"/>
    <w:rsid w:val="0004408B"/>
    <w:rsid w:val="00047EA0"/>
    <w:rsid w:val="00055D0E"/>
    <w:rsid w:val="0005667B"/>
    <w:rsid w:val="0005725D"/>
    <w:rsid w:val="0006491C"/>
    <w:rsid w:val="00071CBC"/>
    <w:rsid w:val="00073756"/>
    <w:rsid w:val="00075823"/>
    <w:rsid w:val="00090881"/>
    <w:rsid w:val="00095435"/>
    <w:rsid w:val="00095A39"/>
    <w:rsid w:val="000B1C9D"/>
    <w:rsid w:val="000B303E"/>
    <w:rsid w:val="000B4FD9"/>
    <w:rsid w:val="000C038A"/>
    <w:rsid w:val="000C2B24"/>
    <w:rsid w:val="000C363B"/>
    <w:rsid w:val="000C6DF0"/>
    <w:rsid w:val="000D11A1"/>
    <w:rsid w:val="000D1E58"/>
    <w:rsid w:val="000D6C2A"/>
    <w:rsid w:val="000E293B"/>
    <w:rsid w:val="000E3EC7"/>
    <w:rsid w:val="000F1302"/>
    <w:rsid w:val="000F382E"/>
    <w:rsid w:val="000F43B8"/>
    <w:rsid w:val="000F5A15"/>
    <w:rsid w:val="00102DC9"/>
    <w:rsid w:val="00105D3A"/>
    <w:rsid w:val="00110230"/>
    <w:rsid w:val="0012259C"/>
    <w:rsid w:val="00124A5F"/>
    <w:rsid w:val="00137FF7"/>
    <w:rsid w:val="001561E7"/>
    <w:rsid w:val="00157166"/>
    <w:rsid w:val="00157657"/>
    <w:rsid w:val="00165E10"/>
    <w:rsid w:val="001711FC"/>
    <w:rsid w:val="00172015"/>
    <w:rsid w:val="00177D2B"/>
    <w:rsid w:val="0018292A"/>
    <w:rsid w:val="00182D14"/>
    <w:rsid w:val="00183241"/>
    <w:rsid w:val="0018394C"/>
    <w:rsid w:val="00186BE9"/>
    <w:rsid w:val="00190505"/>
    <w:rsid w:val="001930C2"/>
    <w:rsid w:val="00194005"/>
    <w:rsid w:val="00194EC7"/>
    <w:rsid w:val="001A0203"/>
    <w:rsid w:val="001A2E6A"/>
    <w:rsid w:val="001D685B"/>
    <w:rsid w:val="001D78DB"/>
    <w:rsid w:val="001D7B3C"/>
    <w:rsid w:val="001E07DE"/>
    <w:rsid w:val="001E5E90"/>
    <w:rsid w:val="001E716F"/>
    <w:rsid w:val="00202A6F"/>
    <w:rsid w:val="002072AB"/>
    <w:rsid w:val="0021444F"/>
    <w:rsid w:val="0022768F"/>
    <w:rsid w:val="002279A8"/>
    <w:rsid w:val="00227D22"/>
    <w:rsid w:val="00230A88"/>
    <w:rsid w:val="002315E0"/>
    <w:rsid w:val="00241B12"/>
    <w:rsid w:val="00252BE1"/>
    <w:rsid w:val="00261235"/>
    <w:rsid w:val="002613FE"/>
    <w:rsid w:val="0026196D"/>
    <w:rsid w:val="002620E1"/>
    <w:rsid w:val="002664D2"/>
    <w:rsid w:val="00275FE6"/>
    <w:rsid w:val="00277DB7"/>
    <w:rsid w:val="0028070E"/>
    <w:rsid w:val="0028783D"/>
    <w:rsid w:val="00291844"/>
    <w:rsid w:val="00294EBA"/>
    <w:rsid w:val="002A7148"/>
    <w:rsid w:val="002A72DF"/>
    <w:rsid w:val="002B30D4"/>
    <w:rsid w:val="002B5986"/>
    <w:rsid w:val="002B5B79"/>
    <w:rsid w:val="002B755F"/>
    <w:rsid w:val="002C00E1"/>
    <w:rsid w:val="002C6CD5"/>
    <w:rsid w:val="002E2CF5"/>
    <w:rsid w:val="002F33B5"/>
    <w:rsid w:val="002F498F"/>
    <w:rsid w:val="002F7F55"/>
    <w:rsid w:val="003011D2"/>
    <w:rsid w:val="0030332A"/>
    <w:rsid w:val="00311968"/>
    <w:rsid w:val="00314B0A"/>
    <w:rsid w:val="00315B48"/>
    <w:rsid w:val="0032753C"/>
    <w:rsid w:val="00335332"/>
    <w:rsid w:val="00345B74"/>
    <w:rsid w:val="003623B3"/>
    <w:rsid w:val="003712E0"/>
    <w:rsid w:val="00374870"/>
    <w:rsid w:val="00380322"/>
    <w:rsid w:val="003804A6"/>
    <w:rsid w:val="00380A00"/>
    <w:rsid w:val="00384761"/>
    <w:rsid w:val="003863CD"/>
    <w:rsid w:val="00392C85"/>
    <w:rsid w:val="0039430B"/>
    <w:rsid w:val="003943DE"/>
    <w:rsid w:val="00395C15"/>
    <w:rsid w:val="003A1EB8"/>
    <w:rsid w:val="003A2E50"/>
    <w:rsid w:val="003B5054"/>
    <w:rsid w:val="003C1623"/>
    <w:rsid w:val="003C57A0"/>
    <w:rsid w:val="003C585F"/>
    <w:rsid w:val="003D7541"/>
    <w:rsid w:val="003D79BE"/>
    <w:rsid w:val="003F2BCE"/>
    <w:rsid w:val="003F56F2"/>
    <w:rsid w:val="003F759E"/>
    <w:rsid w:val="0040278E"/>
    <w:rsid w:val="0040409F"/>
    <w:rsid w:val="00406309"/>
    <w:rsid w:val="0041209A"/>
    <w:rsid w:val="0042755B"/>
    <w:rsid w:val="00427E3A"/>
    <w:rsid w:val="00432B81"/>
    <w:rsid w:val="00446DDD"/>
    <w:rsid w:val="00451172"/>
    <w:rsid w:val="00452208"/>
    <w:rsid w:val="0045520B"/>
    <w:rsid w:val="004616F4"/>
    <w:rsid w:val="00464AD5"/>
    <w:rsid w:val="004661EA"/>
    <w:rsid w:val="00467144"/>
    <w:rsid w:val="004A0CF3"/>
    <w:rsid w:val="004A1DF8"/>
    <w:rsid w:val="004A3750"/>
    <w:rsid w:val="004C16F7"/>
    <w:rsid w:val="004C1BDA"/>
    <w:rsid w:val="004C26D5"/>
    <w:rsid w:val="004C396A"/>
    <w:rsid w:val="004C5967"/>
    <w:rsid w:val="004C5B05"/>
    <w:rsid w:val="004C749E"/>
    <w:rsid w:val="004D595A"/>
    <w:rsid w:val="004D5ACE"/>
    <w:rsid w:val="004D6FB5"/>
    <w:rsid w:val="004F4BCD"/>
    <w:rsid w:val="00505B9C"/>
    <w:rsid w:val="0050679F"/>
    <w:rsid w:val="005125B6"/>
    <w:rsid w:val="00512FDC"/>
    <w:rsid w:val="00513551"/>
    <w:rsid w:val="00515C63"/>
    <w:rsid w:val="00515F3C"/>
    <w:rsid w:val="00523006"/>
    <w:rsid w:val="0052794D"/>
    <w:rsid w:val="00527D09"/>
    <w:rsid w:val="00541E50"/>
    <w:rsid w:val="00547EFC"/>
    <w:rsid w:val="0055385A"/>
    <w:rsid w:val="00562C36"/>
    <w:rsid w:val="00570678"/>
    <w:rsid w:val="00571CDE"/>
    <w:rsid w:val="005725FE"/>
    <w:rsid w:val="00572C2E"/>
    <w:rsid w:val="0058176B"/>
    <w:rsid w:val="005902E9"/>
    <w:rsid w:val="005A1785"/>
    <w:rsid w:val="005A6772"/>
    <w:rsid w:val="005A7CEF"/>
    <w:rsid w:val="005C622E"/>
    <w:rsid w:val="005C7937"/>
    <w:rsid w:val="005E3A3B"/>
    <w:rsid w:val="005E5B20"/>
    <w:rsid w:val="006212A1"/>
    <w:rsid w:val="0062733C"/>
    <w:rsid w:val="006322EE"/>
    <w:rsid w:val="00633EB5"/>
    <w:rsid w:val="0065794E"/>
    <w:rsid w:val="00664673"/>
    <w:rsid w:val="00667E8B"/>
    <w:rsid w:val="006A6742"/>
    <w:rsid w:val="006A7D45"/>
    <w:rsid w:val="006B1750"/>
    <w:rsid w:val="006B361A"/>
    <w:rsid w:val="006B413C"/>
    <w:rsid w:val="006C1838"/>
    <w:rsid w:val="006C6956"/>
    <w:rsid w:val="006C7DA9"/>
    <w:rsid w:val="006D1B61"/>
    <w:rsid w:val="006D2DCD"/>
    <w:rsid w:val="006E025B"/>
    <w:rsid w:val="006E1B51"/>
    <w:rsid w:val="006F0F6A"/>
    <w:rsid w:val="00700103"/>
    <w:rsid w:val="00702244"/>
    <w:rsid w:val="007164CD"/>
    <w:rsid w:val="0072692C"/>
    <w:rsid w:val="007311B4"/>
    <w:rsid w:val="00733AF5"/>
    <w:rsid w:val="00742796"/>
    <w:rsid w:val="00744169"/>
    <w:rsid w:val="00745BFC"/>
    <w:rsid w:val="0074755D"/>
    <w:rsid w:val="00761194"/>
    <w:rsid w:val="0076121E"/>
    <w:rsid w:val="007730E3"/>
    <w:rsid w:val="007772E6"/>
    <w:rsid w:val="00777E1A"/>
    <w:rsid w:val="00787113"/>
    <w:rsid w:val="007872BA"/>
    <w:rsid w:val="007A7D7F"/>
    <w:rsid w:val="007B2085"/>
    <w:rsid w:val="007B45F3"/>
    <w:rsid w:val="007B4658"/>
    <w:rsid w:val="007C33D6"/>
    <w:rsid w:val="007D0555"/>
    <w:rsid w:val="007E0BA3"/>
    <w:rsid w:val="007E1C45"/>
    <w:rsid w:val="007E6967"/>
    <w:rsid w:val="007F16C6"/>
    <w:rsid w:val="007F2669"/>
    <w:rsid w:val="00807AEA"/>
    <w:rsid w:val="008144E4"/>
    <w:rsid w:val="0082225A"/>
    <w:rsid w:val="008321DE"/>
    <w:rsid w:val="008607D1"/>
    <w:rsid w:val="0086226C"/>
    <w:rsid w:val="008625C4"/>
    <w:rsid w:val="00867C38"/>
    <w:rsid w:val="0087775C"/>
    <w:rsid w:val="008810CC"/>
    <w:rsid w:val="00881E97"/>
    <w:rsid w:val="008909DB"/>
    <w:rsid w:val="008930CA"/>
    <w:rsid w:val="008A093B"/>
    <w:rsid w:val="008A7372"/>
    <w:rsid w:val="008B1BF1"/>
    <w:rsid w:val="008C07E5"/>
    <w:rsid w:val="008C3E53"/>
    <w:rsid w:val="008C507F"/>
    <w:rsid w:val="008D07A3"/>
    <w:rsid w:val="008D16D6"/>
    <w:rsid w:val="008D57E6"/>
    <w:rsid w:val="008E17EB"/>
    <w:rsid w:val="008E7690"/>
    <w:rsid w:val="008F284E"/>
    <w:rsid w:val="008F2B4A"/>
    <w:rsid w:val="008F36DC"/>
    <w:rsid w:val="008F6E5E"/>
    <w:rsid w:val="00901892"/>
    <w:rsid w:val="0090356E"/>
    <w:rsid w:val="00903FEB"/>
    <w:rsid w:val="0091052C"/>
    <w:rsid w:val="00923ED8"/>
    <w:rsid w:val="00925AD0"/>
    <w:rsid w:val="0093098F"/>
    <w:rsid w:val="0093204A"/>
    <w:rsid w:val="00932D8D"/>
    <w:rsid w:val="00944DEA"/>
    <w:rsid w:val="00947E97"/>
    <w:rsid w:val="0095152E"/>
    <w:rsid w:val="009517F1"/>
    <w:rsid w:val="0095591F"/>
    <w:rsid w:val="00956990"/>
    <w:rsid w:val="00971BDA"/>
    <w:rsid w:val="00972D6A"/>
    <w:rsid w:val="009802B0"/>
    <w:rsid w:val="00980E67"/>
    <w:rsid w:val="00994B0C"/>
    <w:rsid w:val="009A7BAD"/>
    <w:rsid w:val="009C6425"/>
    <w:rsid w:val="009F09F2"/>
    <w:rsid w:val="009F0EB4"/>
    <w:rsid w:val="00A02766"/>
    <w:rsid w:val="00A051FC"/>
    <w:rsid w:val="00A11FFE"/>
    <w:rsid w:val="00A144C6"/>
    <w:rsid w:val="00A16C41"/>
    <w:rsid w:val="00A20BB6"/>
    <w:rsid w:val="00A22682"/>
    <w:rsid w:val="00A31973"/>
    <w:rsid w:val="00A34325"/>
    <w:rsid w:val="00A40114"/>
    <w:rsid w:val="00A501B4"/>
    <w:rsid w:val="00A6448D"/>
    <w:rsid w:val="00A75833"/>
    <w:rsid w:val="00A82853"/>
    <w:rsid w:val="00A91B83"/>
    <w:rsid w:val="00A96B22"/>
    <w:rsid w:val="00AA3B0C"/>
    <w:rsid w:val="00AA4EC6"/>
    <w:rsid w:val="00AA7A82"/>
    <w:rsid w:val="00AB4AF6"/>
    <w:rsid w:val="00AC49E5"/>
    <w:rsid w:val="00AC7189"/>
    <w:rsid w:val="00AC7517"/>
    <w:rsid w:val="00AF3505"/>
    <w:rsid w:val="00AF754E"/>
    <w:rsid w:val="00B22A71"/>
    <w:rsid w:val="00B47069"/>
    <w:rsid w:val="00B474F0"/>
    <w:rsid w:val="00B51BD3"/>
    <w:rsid w:val="00B66AA7"/>
    <w:rsid w:val="00B71EA6"/>
    <w:rsid w:val="00B81BE5"/>
    <w:rsid w:val="00B846B0"/>
    <w:rsid w:val="00B91C41"/>
    <w:rsid w:val="00B963D6"/>
    <w:rsid w:val="00B96621"/>
    <w:rsid w:val="00BA3370"/>
    <w:rsid w:val="00BA6A18"/>
    <w:rsid w:val="00BB55A3"/>
    <w:rsid w:val="00BB73C8"/>
    <w:rsid w:val="00BC7FC7"/>
    <w:rsid w:val="00BD34E4"/>
    <w:rsid w:val="00BD64BC"/>
    <w:rsid w:val="00BD718B"/>
    <w:rsid w:val="00BE0148"/>
    <w:rsid w:val="00BE2052"/>
    <w:rsid w:val="00BE5D1F"/>
    <w:rsid w:val="00BE61AF"/>
    <w:rsid w:val="00C16714"/>
    <w:rsid w:val="00C26C07"/>
    <w:rsid w:val="00C2756C"/>
    <w:rsid w:val="00C33541"/>
    <w:rsid w:val="00C42F15"/>
    <w:rsid w:val="00C4746F"/>
    <w:rsid w:val="00C474BA"/>
    <w:rsid w:val="00C71516"/>
    <w:rsid w:val="00C77F52"/>
    <w:rsid w:val="00C854DA"/>
    <w:rsid w:val="00C9482A"/>
    <w:rsid w:val="00C9731B"/>
    <w:rsid w:val="00CB09C2"/>
    <w:rsid w:val="00CB4CCD"/>
    <w:rsid w:val="00CD2924"/>
    <w:rsid w:val="00CD40D8"/>
    <w:rsid w:val="00CD46F6"/>
    <w:rsid w:val="00CD721E"/>
    <w:rsid w:val="00CD741B"/>
    <w:rsid w:val="00CF06B4"/>
    <w:rsid w:val="00CF2A6C"/>
    <w:rsid w:val="00CF2ED4"/>
    <w:rsid w:val="00CF54FE"/>
    <w:rsid w:val="00CF77EA"/>
    <w:rsid w:val="00D04ECC"/>
    <w:rsid w:val="00D05025"/>
    <w:rsid w:val="00D130C0"/>
    <w:rsid w:val="00D17FC8"/>
    <w:rsid w:val="00D204A0"/>
    <w:rsid w:val="00D222D9"/>
    <w:rsid w:val="00D258AF"/>
    <w:rsid w:val="00D33B2C"/>
    <w:rsid w:val="00D461EC"/>
    <w:rsid w:val="00D5556E"/>
    <w:rsid w:val="00D5786C"/>
    <w:rsid w:val="00D7033E"/>
    <w:rsid w:val="00D77E43"/>
    <w:rsid w:val="00D87A58"/>
    <w:rsid w:val="00D912C9"/>
    <w:rsid w:val="00D91E83"/>
    <w:rsid w:val="00D952C8"/>
    <w:rsid w:val="00D95D74"/>
    <w:rsid w:val="00D9788C"/>
    <w:rsid w:val="00DB045F"/>
    <w:rsid w:val="00DC3B25"/>
    <w:rsid w:val="00DC3BA4"/>
    <w:rsid w:val="00DD1E68"/>
    <w:rsid w:val="00DE4735"/>
    <w:rsid w:val="00DE703A"/>
    <w:rsid w:val="00E01002"/>
    <w:rsid w:val="00E12D0A"/>
    <w:rsid w:val="00E226D5"/>
    <w:rsid w:val="00E315A0"/>
    <w:rsid w:val="00E33B8B"/>
    <w:rsid w:val="00E36A93"/>
    <w:rsid w:val="00E40B34"/>
    <w:rsid w:val="00E42C29"/>
    <w:rsid w:val="00E5200B"/>
    <w:rsid w:val="00E56ACA"/>
    <w:rsid w:val="00E73B7E"/>
    <w:rsid w:val="00E74797"/>
    <w:rsid w:val="00E76961"/>
    <w:rsid w:val="00E76B8E"/>
    <w:rsid w:val="00E80850"/>
    <w:rsid w:val="00E817C0"/>
    <w:rsid w:val="00E82C1A"/>
    <w:rsid w:val="00E84F71"/>
    <w:rsid w:val="00E94D76"/>
    <w:rsid w:val="00EA0498"/>
    <w:rsid w:val="00EA2F76"/>
    <w:rsid w:val="00EA32CB"/>
    <w:rsid w:val="00EB74B6"/>
    <w:rsid w:val="00EC12F5"/>
    <w:rsid w:val="00EC5482"/>
    <w:rsid w:val="00EC6E73"/>
    <w:rsid w:val="00ED2E53"/>
    <w:rsid w:val="00EE088A"/>
    <w:rsid w:val="00EE0FED"/>
    <w:rsid w:val="00EF35B3"/>
    <w:rsid w:val="00EF67B2"/>
    <w:rsid w:val="00F17B14"/>
    <w:rsid w:val="00F2117D"/>
    <w:rsid w:val="00F238C9"/>
    <w:rsid w:val="00F30EF7"/>
    <w:rsid w:val="00F35CE5"/>
    <w:rsid w:val="00F367BA"/>
    <w:rsid w:val="00F43D2B"/>
    <w:rsid w:val="00F45AC7"/>
    <w:rsid w:val="00F5028F"/>
    <w:rsid w:val="00F52C2F"/>
    <w:rsid w:val="00F53FB9"/>
    <w:rsid w:val="00F575A2"/>
    <w:rsid w:val="00F669C1"/>
    <w:rsid w:val="00F73B24"/>
    <w:rsid w:val="00F74162"/>
    <w:rsid w:val="00F871C7"/>
    <w:rsid w:val="00F93E73"/>
    <w:rsid w:val="00F96DC7"/>
    <w:rsid w:val="00FA241A"/>
    <w:rsid w:val="00FC71C7"/>
    <w:rsid w:val="00FC74D9"/>
    <w:rsid w:val="00FE6920"/>
    <w:rsid w:val="00FF1D0E"/>
    <w:rsid w:val="00FF65DE"/>
    <w:rsid w:val="00FF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uiPriority="0"/>
    <w:lsdException w:name="Table Elegan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2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ConsPlusNormal">
    <w:name w:val="ConsPlusNormal"/>
    <w:rsid w:val="007612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76121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uiPriority w:val="99"/>
    <w:rsid w:val="0076121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76121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76121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71516"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76121E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C71516"/>
    <w:rPr>
      <w:rFonts w:ascii="Cambria" w:hAnsi="Cambria" w:cs="Times New Roman"/>
      <w:b/>
      <w:bCs/>
      <w:kern w:val="28"/>
      <w:sz w:val="32"/>
      <w:szCs w:val="32"/>
    </w:rPr>
  </w:style>
  <w:style w:type="paragraph" w:styleId="3">
    <w:name w:val="Body Text 3"/>
    <w:basedOn w:val="a"/>
    <w:link w:val="30"/>
    <w:uiPriority w:val="99"/>
    <w:rsid w:val="004F4B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C71516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4F4B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rsid w:val="004F4B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4F4B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C71516"/>
    <w:rPr>
      <w:rFonts w:cs="Times New Roman"/>
      <w:sz w:val="24"/>
      <w:szCs w:val="24"/>
    </w:rPr>
  </w:style>
  <w:style w:type="paragraph" w:customStyle="1" w:styleId="HTML1">
    <w:name w:val="Стандартный HTML1"/>
    <w:basedOn w:val="a"/>
    <w:uiPriority w:val="99"/>
    <w:rsid w:val="004F4B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8">
    <w:name w:val="header"/>
    <w:basedOn w:val="a"/>
    <w:link w:val="a9"/>
    <w:uiPriority w:val="99"/>
    <w:rsid w:val="004F4B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C71516"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4F4BCD"/>
    <w:rPr>
      <w:rFonts w:cs="Times New Roman"/>
    </w:rPr>
  </w:style>
  <w:style w:type="paragraph" w:styleId="ab">
    <w:name w:val="footer"/>
    <w:basedOn w:val="a"/>
    <w:link w:val="ac"/>
    <w:uiPriority w:val="99"/>
    <w:rsid w:val="004F4BC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C71516"/>
    <w:rPr>
      <w:rFonts w:cs="Times New Roman"/>
      <w:sz w:val="24"/>
      <w:szCs w:val="24"/>
    </w:rPr>
  </w:style>
  <w:style w:type="paragraph" w:styleId="ad">
    <w:name w:val="Balloon Text"/>
    <w:basedOn w:val="a"/>
    <w:link w:val="ae"/>
    <w:semiHidden/>
    <w:rsid w:val="00380A0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71516"/>
    <w:rPr>
      <w:rFonts w:cs="Times New Roman"/>
      <w:sz w:val="2"/>
    </w:rPr>
  </w:style>
  <w:style w:type="paragraph" w:customStyle="1" w:styleId="1">
    <w:name w:val="Знак Знак Знак1 Знак Знак Знак Знак"/>
    <w:basedOn w:val="a"/>
    <w:uiPriority w:val="99"/>
    <w:rsid w:val="0018394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Body Text Indent"/>
    <w:basedOn w:val="a"/>
    <w:link w:val="af0"/>
    <w:uiPriority w:val="99"/>
    <w:rsid w:val="003F56F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C71516"/>
    <w:rPr>
      <w:rFonts w:cs="Times New Roman"/>
      <w:sz w:val="24"/>
      <w:szCs w:val="24"/>
    </w:rPr>
  </w:style>
  <w:style w:type="paragraph" w:customStyle="1" w:styleId="af1">
    <w:name w:val="Знак Знак Знак Знак"/>
    <w:basedOn w:val="a"/>
    <w:uiPriority w:val="99"/>
    <w:rsid w:val="002620E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 Знак1"/>
    <w:basedOn w:val="a"/>
    <w:uiPriority w:val="99"/>
    <w:rsid w:val="0066467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uiPriority w:val="99"/>
    <w:rsid w:val="00BE5D1F"/>
    <w:pPr>
      <w:ind w:firstLine="540"/>
      <w:jc w:val="both"/>
    </w:pPr>
    <w:rPr>
      <w:sz w:val="28"/>
      <w:lang w:eastAsia="ar-SA"/>
    </w:rPr>
  </w:style>
  <w:style w:type="paragraph" w:customStyle="1" w:styleId="10">
    <w:name w:val="Знак Знак Знак Знак Знак Знак1 Знак"/>
    <w:basedOn w:val="a"/>
    <w:uiPriority w:val="99"/>
    <w:rsid w:val="00BA3370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uiPriority w:val="99"/>
    <w:rsid w:val="002279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uiPriority w:val="99"/>
    <w:rsid w:val="00541E50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"/>
    <w:basedOn w:val="a"/>
    <w:uiPriority w:val="99"/>
    <w:rsid w:val="00102D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Текст1"/>
    <w:basedOn w:val="a"/>
    <w:uiPriority w:val="99"/>
    <w:rsid w:val="003804A6"/>
    <w:rPr>
      <w:rFonts w:ascii="Courier New" w:hAnsi="Courier New"/>
      <w:sz w:val="20"/>
      <w:szCs w:val="20"/>
    </w:rPr>
  </w:style>
  <w:style w:type="paragraph" w:customStyle="1" w:styleId="ConsPlusCell">
    <w:name w:val="ConsPlusCell"/>
    <w:uiPriority w:val="99"/>
    <w:rsid w:val="00F30E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5">
    <w:name w:val="List Paragraph"/>
    <w:basedOn w:val="a"/>
    <w:uiPriority w:val="34"/>
    <w:qFormat/>
    <w:rsid w:val="001102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6">
    <w:name w:val="Table Elegant"/>
    <w:basedOn w:val="a1"/>
    <w:rsid w:val="00A144C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1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25</Pages>
  <Words>4670</Words>
  <Characters>26621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KOROSTYLEVA__E</cp:lastModifiedBy>
  <cp:revision>5</cp:revision>
  <cp:lastPrinted>2024-06-06T11:46:00Z</cp:lastPrinted>
  <dcterms:created xsi:type="dcterms:W3CDTF">2024-07-10T08:46:00Z</dcterms:created>
  <dcterms:modified xsi:type="dcterms:W3CDTF">2024-07-10T09:26:00Z</dcterms:modified>
</cp:coreProperties>
</file>