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0851" w:rsidRPr="00D10851" w:rsidRDefault="00D10851" w:rsidP="00D10851">
      <w:pPr>
        <w:jc w:val="center"/>
        <w:rPr>
          <w:sz w:val="28"/>
        </w:rPr>
      </w:pPr>
      <w:r w:rsidRPr="00D10851">
        <w:rPr>
          <w:noProof/>
          <w:sz w:val="28"/>
        </w:rPr>
        <w:drawing>
          <wp:inline distT="0" distB="0" distL="0" distR="0">
            <wp:extent cx="624840" cy="518160"/>
            <wp:effectExtent l="19050" t="0" r="381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srcRect l="9023" t="6606" r="22437" b="7707"/>
                    <a:stretch>
                      <a:fillRect/>
                    </a:stretch>
                  </pic:blipFill>
                  <pic:spPr bwMode="auto">
                    <a:xfrm>
                      <a:off x="0" y="0"/>
                      <a:ext cx="624840" cy="518160"/>
                    </a:xfrm>
                    <a:prstGeom prst="rect">
                      <a:avLst/>
                    </a:prstGeom>
                    <a:noFill/>
                    <a:ln w="9525">
                      <a:noFill/>
                      <a:miter lim="800000"/>
                      <a:headEnd/>
                      <a:tailEnd/>
                    </a:ln>
                  </pic:spPr>
                </pic:pic>
              </a:graphicData>
            </a:graphic>
          </wp:inline>
        </w:drawing>
      </w:r>
    </w:p>
    <w:p w:rsidR="00D10851" w:rsidRPr="00D10851" w:rsidRDefault="00D10851" w:rsidP="00D10851">
      <w:pPr>
        <w:jc w:val="center"/>
        <w:rPr>
          <w:sz w:val="28"/>
        </w:rPr>
      </w:pPr>
    </w:p>
    <w:p w:rsidR="00D10851" w:rsidRPr="00D10851" w:rsidRDefault="00D10851" w:rsidP="00D10851">
      <w:pPr>
        <w:jc w:val="center"/>
        <w:rPr>
          <w:sz w:val="28"/>
        </w:rPr>
      </w:pPr>
      <w:proofErr w:type="gramStart"/>
      <w:r w:rsidRPr="00D10851">
        <w:rPr>
          <w:sz w:val="28"/>
        </w:rPr>
        <w:t>П</w:t>
      </w:r>
      <w:proofErr w:type="gramEnd"/>
      <w:r w:rsidRPr="00D10851">
        <w:rPr>
          <w:sz w:val="28"/>
        </w:rPr>
        <w:t xml:space="preserve"> О С Т А Н О В Л Е Н И Е</w:t>
      </w:r>
    </w:p>
    <w:p w:rsidR="00D10851" w:rsidRPr="00D10851" w:rsidRDefault="00D10851" w:rsidP="00D10851">
      <w:pPr>
        <w:jc w:val="center"/>
        <w:rPr>
          <w:sz w:val="28"/>
        </w:rPr>
      </w:pPr>
      <w:r w:rsidRPr="00D10851">
        <w:rPr>
          <w:sz w:val="28"/>
        </w:rPr>
        <w:t>администрации Апанасенковского муниципального округа</w:t>
      </w:r>
    </w:p>
    <w:p w:rsidR="00D10851" w:rsidRPr="00D10851" w:rsidRDefault="00D10851" w:rsidP="00D10851">
      <w:pPr>
        <w:jc w:val="center"/>
        <w:rPr>
          <w:sz w:val="28"/>
        </w:rPr>
      </w:pPr>
      <w:r w:rsidRPr="00D10851">
        <w:rPr>
          <w:sz w:val="28"/>
        </w:rPr>
        <w:t>Ставропольского края</w:t>
      </w:r>
    </w:p>
    <w:p w:rsidR="00D10851" w:rsidRPr="00D10851" w:rsidRDefault="00D10851" w:rsidP="00D10851">
      <w:pPr>
        <w:jc w:val="center"/>
        <w:rPr>
          <w:sz w:val="28"/>
        </w:rPr>
      </w:pPr>
    </w:p>
    <w:p w:rsidR="00D10851" w:rsidRPr="00D10851" w:rsidRDefault="00D10851" w:rsidP="00D10851">
      <w:pPr>
        <w:jc w:val="center"/>
        <w:rPr>
          <w:sz w:val="28"/>
        </w:rPr>
      </w:pPr>
    </w:p>
    <w:p w:rsidR="00D10851" w:rsidRPr="00D10851" w:rsidRDefault="00D10851" w:rsidP="00D10851">
      <w:pPr>
        <w:jc w:val="center"/>
        <w:rPr>
          <w:sz w:val="28"/>
        </w:rPr>
      </w:pPr>
      <w:r w:rsidRPr="00D10851">
        <w:rPr>
          <w:sz w:val="28"/>
        </w:rPr>
        <w:t>с</w:t>
      </w:r>
      <w:proofErr w:type="gramStart"/>
      <w:r w:rsidRPr="00D10851">
        <w:rPr>
          <w:sz w:val="28"/>
        </w:rPr>
        <w:t>.Д</w:t>
      </w:r>
      <w:proofErr w:type="gramEnd"/>
      <w:r w:rsidRPr="00D10851">
        <w:rPr>
          <w:sz w:val="28"/>
        </w:rPr>
        <w:t>ивное</w:t>
      </w:r>
    </w:p>
    <w:p w:rsidR="00D10851" w:rsidRDefault="00D10851" w:rsidP="00D10851">
      <w:pPr>
        <w:spacing w:line="240" w:lineRule="exact"/>
        <w:jc w:val="both"/>
        <w:rPr>
          <w:sz w:val="28"/>
          <w:szCs w:val="28"/>
        </w:rPr>
      </w:pPr>
      <w:r>
        <w:rPr>
          <w:sz w:val="28"/>
          <w:szCs w:val="28"/>
        </w:rPr>
        <w:t xml:space="preserve">12 мая 2023 г.                                                             </w:t>
      </w:r>
      <w:r w:rsidR="0014263F">
        <w:rPr>
          <w:sz w:val="28"/>
          <w:szCs w:val="28"/>
        </w:rPr>
        <w:t xml:space="preserve">                             </w:t>
      </w:r>
      <w:r>
        <w:rPr>
          <w:sz w:val="28"/>
          <w:szCs w:val="28"/>
        </w:rPr>
        <w:t xml:space="preserve">     № </w:t>
      </w:r>
      <w:r w:rsidR="0014263F">
        <w:rPr>
          <w:sz w:val="28"/>
          <w:szCs w:val="28"/>
        </w:rPr>
        <w:t>276</w:t>
      </w:r>
      <w:r>
        <w:rPr>
          <w:sz w:val="28"/>
          <w:szCs w:val="28"/>
        </w:rPr>
        <w:t>-п</w:t>
      </w:r>
    </w:p>
    <w:p w:rsidR="00D10851" w:rsidRDefault="00D10851" w:rsidP="00D10851">
      <w:pPr>
        <w:spacing w:line="240" w:lineRule="exact"/>
        <w:jc w:val="both"/>
        <w:rPr>
          <w:sz w:val="28"/>
          <w:szCs w:val="28"/>
        </w:rPr>
      </w:pPr>
    </w:p>
    <w:p w:rsidR="00D10851" w:rsidRDefault="00D10851" w:rsidP="00D10851">
      <w:pPr>
        <w:spacing w:line="240" w:lineRule="exact"/>
        <w:jc w:val="both"/>
        <w:rPr>
          <w:sz w:val="28"/>
          <w:szCs w:val="28"/>
        </w:rPr>
      </w:pPr>
    </w:p>
    <w:p w:rsidR="00D10851" w:rsidRDefault="00D10851" w:rsidP="00D10851">
      <w:pPr>
        <w:spacing w:line="240" w:lineRule="exact"/>
        <w:jc w:val="both"/>
        <w:rPr>
          <w:sz w:val="28"/>
          <w:szCs w:val="28"/>
        </w:rPr>
      </w:pPr>
    </w:p>
    <w:p w:rsidR="00D10851" w:rsidRDefault="00D10851" w:rsidP="00D10851">
      <w:pPr>
        <w:spacing w:line="240" w:lineRule="exact"/>
        <w:jc w:val="both"/>
        <w:rPr>
          <w:sz w:val="28"/>
          <w:szCs w:val="28"/>
        </w:rPr>
      </w:pPr>
      <w:r>
        <w:rPr>
          <w:sz w:val="28"/>
          <w:szCs w:val="28"/>
        </w:rPr>
        <w:t>Об утверждении Административного регламента предоставления муниц</w:t>
      </w:r>
      <w:r>
        <w:rPr>
          <w:sz w:val="28"/>
          <w:szCs w:val="28"/>
        </w:rPr>
        <w:t>и</w:t>
      </w:r>
      <w:r>
        <w:rPr>
          <w:sz w:val="28"/>
          <w:szCs w:val="28"/>
        </w:rPr>
        <w:t>пальными общеобразовательными учреждениями Апанасенковского мун</w:t>
      </w:r>
      <w:r>
        <w:rPr>
          <w:sz w:val="28"/>
          <w:szCs w:val="28"/>
        </w:rPr>
        <w:t>и</w:t>
      </w:r>
      <w:r>
        <w:rPr>
          <w:sz w:val="28"/>
          <w:szCs w:val="28"/>
        </w:rPr>
        <w:t xml:space="preserve">ципального округа Ставропольского края, муниципальными учреждениями дополнительного образования Апанасенковского муниципального округа Ставропольского края муниципальной услуги </w:t>
      </w:r>
      <w:r w:rsidR="000C4B65">
        <w:rPr>
          <w:sz w:val="28"/>
          <w:szCs w:val="28"/>
        </w:rPr>
        <w:t>«</w:t>
      </w:r>
      <w:r>
        <w:rPr>
          <w:sz w:val="28"/>
          <w:szCs w:val="28"/>
        </w:rPr>
        <w:t>Зачисление в муниципальную общеобразовательную организацию, а также организацию дополнительного образования</w:t>
      </w:r>
      <w:r w:rsidR="000C4B65">
        <w:rPr>
          <w:sz w:val="28"/>
          <w:szCs w:val="28"/>
        </w:rPr>
        <w:t>»</w:t>
      </w:r>
      <w:r>
        <w:rPr>
          <w:sz w:val="28"/>
          <w:szCs w:val="28"/>
        </w:rPr>
        <w:t xml:space="preserve"> </w:t>
      </w:r>
    </w:p>
    <w:p w:rsidR="00D10851" w:rsidRDefault="00D10851" w:rsidP="00D10851">
      <w:pPr>
        <w:spacing w:line="240" w:lineRule="exact"/>
        <w:jc w:val="both"/>
        <w:rPr>
          <w:sz w:val="28"/>
        </w:rPr>
      </w:pPr>
    </w:p>
    <w:p w:rsidR="00D10851" w:rsidRDefault="00D10851" w:rsidP="00D10851">
      <w:pPr>
        <w:spacing w:line="240" w:lineRule="exact"/>
        <w:jc w:val="both"/>
        <w:rPr>
          <w:sz w:val="28"/>
        </w:rPr>
      </w:pPr>
    </w:p>
    <w:p w:rsidR="00D10851" w:rsidRPr="0027355B" w:rsidRDefault="00D10851" w:rsidP="00D10851">
      <w:pPr>
        <w:autoSpaceDE w:val="0"/>
        <w:autoSpaceDN w:val="0"/>
        <w:adjustRightInd w:val="0"/>
        <w:ind w:firstLine="709"/>
        <w:contextualSpacing/>
        <w:jc w:val="both"/>
        <w:rPr>
          <w:sz w:val="28"/>
          <w:szCs w:val="28"/>
          <w:lang w:eastAsia="en-US"/>
        </w:rPr>
      </w:pPr>
      <w:r w:rsidRPr="002644D0">
        <w:rPr>
          <w:sz w:val="28"/>
          <w:szCs w:val="28"/>
        </w:rPr>
        <w:t xml:space="preserve">В соответствии с Федеральным законом от </w:t>
      </w:r>
      <w:r>
        <w:rPr>
          <w:sz w:val="28"/>
          <w:szCs w:val="28"/>
        </w:rPr>
        <w:t xml:space="preserve">27 июля 2010 года </w:t>
      </w:r>
      <w:r w:rsidR="007A68A1">
        <w:rPr>
          <w:sz w:val="28"/>
          <w:szCs w:val="28"/>
        </w:rPr>
        <w:t xml:space="preserve">             </w:t>
      </w:r>
      <w:r>
        <w:rPr>
          <w:sz w:val="28"/>
          <w:szCs w:val="28"/>
        </w:rPr>
        <w:t xml:space="preserve">№ 210-ФЗ </w:t>
      </w:r>
      <w:r w:rsidR="000C4B65">
        <w:rPr>
          <w:sz w:val="28"/>
          <w:szCs w:val="28"/>
        </w:rPr>
        <w:t>«</w:t>
      </w:r>
      <w:r>
        <w:rPr>
          <w:sz w:val="28"/>
          <w:szCs w:val="28"/>
        </w:rPr>
        <w:t>Об организации предоставления государственных и муниципал</w:t>
      </w:r>
      <w:r>
        <w:rPr>
          <w:sz w:val="28"/>
          <w:szCs w:val="28"/>
        </w:rPr>
        <w:t>ь</w:t>
      </w:r>
      <w:r>
        <w:rPr>
          <w:sz w:val="28"/>
          <w:szCs w:val="28"/>
        </w:rPr>
        <w:t>ных услуг</w:t>
      </w:r>
      <w:r w:rsidR="000C4B65">
        <w:rPr>
          <w:sz w:val="28"/>
          <w:szCs w:val="28"/>
        </w:rPr>
        <w:t>»</w:t>
      </w:r>
      <w:r>
        <w:rPr>
          <w:sz w:val="28"/>
          <w:szCs w:val="28"/>
        </w:rPr>
        <w:t>, постановлением администрации Апанасенковского муниципал</w:t>
      </w:r>
      <w:r>
        <w:rPr>
          <w:sz w:val="28"/>
          <w:szCs w:val="28"/>
        </w:rPr>
        <w:t>ь</w:t>
      </w:r>
      <w:r>
        <w:rPr>
          <w:sz w:val="28"/>
          <w:szCs w:val="28"/>
        </w:rPr>
        <w:t xml:space="preserve">ного </w:t>
      </w:r>
      <w:r w:rsidR="007A68A1">
        <w:rPr>
          <w:sz w:val="28"/>
          <w:szCs w:val="28"/>
        </w:rPr>
        <w:t>округа</w:t>
      </w:r>
      <w:r>
        <w:rPr>
          <w:sz w:val="28"/>
          <w:szCs w:val="28"/>
        </w:rPr>
        <w:t xml:space="preserve"> Ставропольского края от 27 января 2021 г. №</w:t>
      </w:r>
      <w:r w:rsidR="007A68A1">
        <w:rPr>
          <w:sz w:val="28"/>
          <w:szCs w:val="28"/>
        </w:rPr>
        <w:t xml:space="preserve"> </w:t>
      </w:r>
      <w:r>
        <w:rPr>
          <w:sz w:val="28"/>
          <w:szCs w:val="28"/>
        </w:rPr>
        <w:t xml:space="preserve">12-п </w:t>
      </w:r>
      <w:r w:rsidR="000C4B65">
        <w:rPr>
          <w:sz w:val="28"/>
          <w:szCs w:val="28"/>
        </w:rPr>
        <w:t>«</w:t>
      </w:r>
      <w:r>
        <w:rPr>
          <w:sz w:val="28"/>
          <w:szCs w:val="28"/>
          <w:lang w:eastAsia="en-US"/>
        </w:rPr>
        <w:t>Об утве</w:t>
      </w:r>
      <w:r>
        <w:rPr>
          <w:sz w:val="28"/>
          <w:szCs w:val="28"/>
          <w:lang w:eastAsia="en-US"/>
        </w:rPr>
        <w:t>р</w:t>
      </w:r>
      <w:r>
        <w:rPr>
          <w:sz w:val="28"/>
          <w:szCs w:val="28"/>
          <w:lang w:eastAsia="en-US"/>
        </w:rPr>
        <w:t>ждении Порядка разработки и утверждения администрацией Апанасенко</w:t>
      </w:r>
      <w:r>
        <w:rPr>
          <w:sz w:val="28"/>
          <w:szCs w:val="28"/>
          <w:lang w:eastAsia="en-US"/>
        </w:rPr>
        <w:t>в</w:t>
      </w:r>
      <w:r>
        <w:rPr>
          <w:sz w:val="28"/>
          <w:szCs w:val="28"/>
          <w:lang w:eastAsia="en-US"/>
        </w:rPr>
        <w:t>ского муниципального округа Ставропольского края административных ре</w:t>
      </w:r>
      <w:r>
        <w:rPr>
          <w:sz w:val="28"/>
          <w:szCs w:val="28"/>
          <w:lang w:eastAsia="en-US"/>
        </w:rPr>
        <w:t>г</w:t>
      </w:r>
      <w:r>
        <w:rPr>
          <w:sz w:val="28"/>
          <w:szCs w:val="28"/>
          <w:lang w:eastAsia="en-US"/>
        </w:rPr>
        <w:t>ламентов предоставления муниципальных услуг, Порядка разработки и у</w:t>
      </w:r>
      <w:r>
        <w:rPr>
          <w:sz w:val="28"/>
          <w:szCs w:val="28"/>
          <w:lang w:eastAsia="en-US"/>
        </w:rPr>
        <w:t>т</w:t>
      </w:r>
      <w:r>
        <w:rPr>
          <w:sz w:val="28"/>
          <w:szCs w:val="28"/>
          <w:lang w:eastAsia="en-US"/>
        </w:rPr>
        <w:t>верждения администрацией Апанасенковского муниципального округа Ста</w:t>
      </w:r>
      <w:r>
        <w:rPr>
          <w:sz w:val="28"/>
          <w:szCs w:val="28"/>
          <w:lang w:eastAsia="en-US"/>
        </w:rPr>
        <w:t>в</w:t>
      </w:r>
      <w:r>
        <w:rPr>
          <w:sz w:val="28"/>
          <w:szCs w:val="28"/>
          <w:lang w:eastAsia="en-US"/>
        </w:rPr>
        <w:t>ропольского края административных регламентов осуществления муниц</w:t>
      </w:r>
      <w:r>
        <w:rPr>
          <w:sz w:val="28"/>
          <w:szCs w:val="28"/>
          <w:lang w:eastAsia="en-US"/>
        </w:rPr>
        <w:t>и</w:t>
      </w:r>
      <w:r>
        <w:rPr>
          <w:sz w:val="28"/>
          <w:szCs w:val="28"/>
          <w:lang w:eastAsia="en-US"/>
        </w:rPr>
        <w:t xml:space="preserve">пального контроля и Порядка </w:t>
      </w:r>
      <w:proofErr w:type="gramStart"/>
      <w:r>
        <w:rPr>
          <w:sz w:val="28"/>
          <w:szCs w:val="28"/>
          <w:lang w:eastAsia="en-US"/>
        </w:rPr>
        <w:t>проведения экспертизы проектов администр</w:t>
      </w:r>
      <w:r>
        <w:rPr>
          <w:sz w:val="28"/>
          <w:szCs w:val="28"/>
          <w:lang w:eastAsia="en-US"/>
        </w:rPr>
        <w:t>а</w:t>
      </w:r>
      <w:r>
        <w:rPr>
          <w:sz w:val="28"/>
          <w:szCs w:val="28"/>
          <w:lang w:eastAsia="en-US"/>
        </w:rPr>
        <w:t>тивных регламентов предоставления муниципальных услуг</w:t>
      </w:r>
      <w:proofErr w:type="gramEnd"/>
      <w:r>
        <w:rPr>
          <w:sz w:val="28"/>
          <w:szCs w:val="28"/>
          <w:lang w:eastAsia="en-US"/>
        </w:rPr>
        <w:t xml:space="preserve"> и проектов адм</w:t>
      </w:r>
      <w:r>
        <w:rPr>
          <w:sz w:val="28"/>
          <w:szCs w:val="28"/>
          <w:lang w:eastAsia="en-US"/>
        </w:rPr>
        <w:t>и</w:t>
      </w:r>
      <w:r>
        <w:rPr>
          <w:sz w:val="28"/>
          <w:szCs w:val="28"/>
          <w:lang w:eastAsia="en-US"/>
        </w:rPr>
        <w:t>нистративных регламентов осуществления муниципального контроля</w:t>
      </w:r>
      <w:r w:rsidR="000C4B65">
        <w:rPr>
          <w:sz w:val="28"/>
          <w:szCs w:val="28"/>
          <w:lang w:eastAsia="en-US"/>
        </w:rPr>
        <w:t>»</w:t>
      </w:r>
      <w:r>
        <w:rPr>
          <w:sz w:val="28"/>
          <w:szCs w:val="28"/>
        </w:rPr>
        <w:t>, а</w:t>
      </w:r>
      <w:r>
        <w:rPr>
          <w:sz w:val="28"/>
          <w:szCs w:val="28"/>
        </w:rPr>
        <w:t>д</w:t>
      </w:r>
      <w:r>
        <w:rPr>
          <w:sz w:val="28"/>
          <w:szCs w:val="28"/>
        </w:rPr>
        <w:t xml:space="preserve">министрация Апанасенковского муниципального округа  Ставропольского края </w:t>
      </w:r>
    </w:p>
    <w:p w:rsidR="00D10851" w:rsidRDefault="00D10851" w:rsidP="00D10851">
      <w:pPr>
        <w:autoSpaceDE w:val="0"/>
        <w:autoSpaceDN w:val="0"/>
        <w:adjustRightInd w:val="0"/>
        <w:ind w:firstLine="709"/>
        <w:contextualSpacing/>
        <w:jc w:val="both"/>
        <w:rPr>
          <w:sz w:val="28"/>
          <w:szCs w:val="28"/>
        </w:rPr>
      </w:pPr>
    </w:p>
    <w:p w:rsidR="00D10851" w:rsidRDefault="00D10851" w:rsidP="00D10851">
      <w:pPr>
        <w:contextualSpacing/>
        <w:jc w:val="both"/>
        <w:rPr>
          <w:sz w:val="28"/>
          <w:szCs w:val="28"/>
        </w:rPr>
      </w:pPr>
      <w:r>
        <w:rPr>
          <w:sz w:val="28"/>
          <w:szCs w:val="28"/>
        </w:rPr>
        <w:t>ПОСТАНОВЛЯЕТ:</w:t>
      </w:r>
    </w:p>
    <w:p w:rsidR="00D10851" w:rsidRDefault="00D10851" w:rsidP="00D10851">
      <w:pPr>
        <w:ind w:firstLine="709"/>
        <w:contextualSpacing/>
        <w:jc w:val="both"/>
        <w:rPr>
          <w:sz w:val="28"/>
          <w:szCs w:val="28"/>
        </w:rPr>
      </w:pPr>
    </w:p>
    <w:p w:rsidR="00D10851" w:rsidRDefault="00D10851" w:rsidP="00D10851">
      <w:pPr>
        <w:ind w:firstLine="709"/>
        <w:contextualSpacing/>
        <w:jc w:val="both"/>
        <w:rPr>
          <w:sz w:val="28"/>
          <w:szCs w:val="28"/>
        </w:rPr>
      </w:pPr>
      <w:r w:rsidRPr="0011655D">
        <w:rPr>
          <w:sz w:val="28"/>
          <w:szCs w:val="28"/>
        </w:rPr>
        <w:t xml:space="preserve">1. Утвердить </w:t>
      </w:r>
      <w:r>
        <w:rPr>
          <w:sz w:val="28"/>
          <w:szCs w:val="28"/>
        </w:rPr>
        <w:t>прилагаемый Административный регламент предоставл</w:t>
      </w:r>
      <w:r>
        <w:rPr>
          <w:sz w:val="28"/>
          <w:szCs w:val="28"/>
        </w:rPr>
        <w:t>е</w:t>
      </w:r>
      <w:r>
        <w:rPr>
          <w:sz w:val="28"/>
          <w:szCs w:val="28"/>
        </w:rPr>
        <w:t>ния муниципальными общеобразовательными учреждениями Апанасенко</w:t>
      </w:r>
      <w:r>
        <w:rPr>
          <w:sz w:val="28"/>
          <w:szCs w:val="28"/>
        </w:rPr>
        <w:t>в</w:t>
      </w:r>
      <w:r>
        <w:rPr>
          <w:sz w:val="28"/>
          <w:szCs w:val="28"/>
        </w:rPr>
        <w:t>ского муниципального округа Ставропольского края, муниципальными у</w:t>
      </w:r>
      <w:r>
        <w:rPr>
          <w:sz w:val="28"/>
          <w:szCs w:val="28"/>
        </w:rPr>
        <w:t>ч</w:t>
      </w:r>
      <w:r>
        <w:rPr>
          <w:sz w:val="28"/>
          <w:szCs w:val="28"/>
        </w:rPr>
        <w:t>реждениями дополнительного образования Апанасенковского муниципал</w:t>
      </w:r>
      <w:r>
        <w:rPr>
          <w:sz w:val="28"/>
          <w:szCs w:val="28"/>
        </w:rPr>
        <w:t>ь</w:t>
      </w:r>
      <w:r>
        <w:rPr>
          <w:sz w:val="28"/>
          <w:szCs w:val="28"/>
        </w:rPr>
        <w:t xml:space="preserve">ного округа Ставропольского края муниципальной услуги </w:t>
      </w:r>
      <w:r w:rsidR="000C4B65">
        <w:rPr>
          <w:sz w:val="28"/>
          <w:szCs w:val="28"/>
        </w:rPr>
        <w:t>«</w:t>
      </w:r>
      <w:r>
        <w:rPr>
          <w:sz w:val="28"/>
          <w:szCs w:val="28"/>
        </w:rPr>
        <w:t>Зачисление в м</w:t>
      </w:r>
      <w:r>
        <w:rPr>
          <w:sz w:val="28"/>
          <w:szCs w:val="28"/>
        </w:rPr>
        <w:t>у</w:t>
      </w:r>
      <w:r>
        <w:rPr>
          <w:sz w:val="28"/>
          <w:szCs w:val="28"/>
        </w:rPr>
        <w:t>ниципальную общеобразовательную организацию, а также организацию д</w:t>
      </w:r>
      <w:r>
        <w:rPr>
          <w:sz w:val="28"/>
          <w:szCs w:val="28"/>
        </w:rPr>
        <w:t>о</w:t>
      </w:r>
      <w:r>
        <w:rPr>
          <w:sz w:val="28"/>
          <w:szCs w:val="28"/>
        </w:rPr>
        <w:t>полнительного образования</w:t>
      </w:r>
      <w:r w:rsidR="000C4B65">
        <w:rPr>
          <w:sz w:val="28"/>
          <w:szCs w:val="28"/>
        </w:rPr>
        <w:t>»</w:t>
      </w:r>
      <w:r>
        <w:rPr>
          <w:sz w:val="28"/>
          <w:szCs w:val="28"/>
        </w:rPr>
        <w:t>.</w:t>
      </w:r>
    </w:p>
    <w:p w:rsidR="00D10851" w:rsidRDefault="00D10851" w:rsidP="00D10851">
      <w:pPr>
        <w:ind w:firstLine="709"/>
        <w:contextualSpacing/>
        <w:jc w:val="both"/>
        <w:rPr>
          <w:sz w:val="28"/>
          <w:szCs w:val="28"/>
        </w:rPr>
      </w:pPr>
    </w:p>
    <w:p w:rsidR="00D10851" w:rsidRDefault="00D10851" w:rsidP="00D10851">
      <w:pPr>
        <w:ind w:firstLine="709"/>
        <w:contextualSpacing/>
        <w:jc w:val="both"/>
        <w:rPr>
          <w:sz w:val="28"/>
          <w:szCs w:val="28"/>
        </w:rPr>
      </w:pPr>
      <w:r>
        <w:rPr>
          <w:sz w:val="28"/>
          <w:szCs w:val="28"/>
        </w:rPr>
        <w:lastRenderedPageBreak/>
        <w:t>2. Признать утратившим силу постановление администрации Апан</w:t>
      </w:r>
      <w:r>
        <w:rPr>
          <w:sz w:val="28"/>
          <w:szCs w:val="28"/>
        </w:rPr>
        <w:t>а</w:t>
      </w:r>
      <w:r>
        <w:rPr>
          <w:sz w:val="28"/>
          <w:szCs w:val="28"/>
        </w:rPr>
        <w:t xml:space="preserve">сенковского муниципального района Ставропольского края от 12 сентября 2019 г. № 470-п </w:t>
      </w:r>
      <w:r w:rsidR="000C4B65">
        <w:rPr>
          <w:sz w:val="28"/>
          <w:szCs w:val="28"/>
        </w:rPr>
        <w:t>«</w:t>
      </w:r>
      <w:r>
        <w:rPr>
          <w:sz w:val="28"/>
          <w:szCs w:val="28"/>
        </w:rPr>
        <w:t>Об утверждении Административного регламента предо</w:t>
      </w:r>
      <w:r>
        <w:rPr>
          <w:sz w:val="28"/>
          <w:szCs w:val="28"/>
        </w:rPr>
        <w:t>с</w:t>
      </w:r>
      <w:r>
        <w:rPr>
          <w:sz w:val="28"/>
          <w:szCs w:val="28"/>
        </w:rPr>
        <w:t xml:space="preserve">тавления муниципальной услуги </w:t>
      </w:r>
      <w:r w:rsidR="000C4B65">
        <w:rPr>
          <w:sz w:val="28"/>
          <w:szCs w:val="28"/>
        </w:rPr>
        <w:t>«</w:t>
      </w:r>
      <w:r>
        <w:rPr>
          <w:sz w:val="28"/>
          <w:szCs w:val="28"/>
        </w:rPr>
        <w:t>Зачисление в муниципальную общеобраз</w:t>
      </w:r>
      <w:r>
        <w:rPr>
          <w:sz w:val="28"/>
          <w:szCs w:val="28"/>
        </w:rPr>
        <w:t>о</w:t>
      </w:r>
      <w:r>
        <w:rPr>
          <w:sz w:val="28"/>
          <w:szCs w:val="28"/>
        </w:rPr>
        <w:t>вательную организацию, а также организацию дополнительного образов</w:t>
      </w:r>
      <w:r>
        <w:rPr>
          <w:sz w:val="28"/>
          <w:szCs w:val="28"/>
        </w:rPr>
        <w:t>а</w:t>
      </w:r>
      <w:r>
        <w:rPr>
          <w:sz w:val="28"/>
          <w:szCs w:val="28"/>
        </w:rPr>
        <w:t>ния</w:t>
      </w:r>
      <w:r w:rsidR="000C4B65">
        <w:rPr>
          <w:sz w:val="28"/>
          <w:szCs w:val="28"/>
        </w:rPr>
        <w:t>»</w:t>
      </w:r>
      <w:r>
        <w:rPr>
          <w:sz w:val="28"/>
          <w:szCs w:val="28"/>
        </w:rPr>
        <w:t>.</w:t>
      </w:r>
    </w:p>
    <w:p w:rsidR="00D10851" w:rsidRDefault="00D10851" w:rsidP="00D10851">
      <w:pPr>
        <w:ind w:firstLine="709"/>
        <w:contextualSpacing/>
        <w:jc w:val="both"/>
        <w:rPr>
          <w:sz w:val="28"/>
          <w:szCs w:val="28"/>
        </w:rPr>
      </w:pPr>
    </w:p>
    <w:p w:rsidR="00D10851" w:rsidRDefault="00D10851" w:rsidP="00D10851">
      <w:pPr>
        <w:ind w:firstLine="709"/>
        <w:contextualSpacing/>
        <w:jc w:val="both"/>
        <w:rPr>
          <w:sz w:val="28"/>
        </w:rPr>
      </w:pPr>
      <w:r>
        <w:rPr>
          <w:sz w:val="28"/>
        </w:rPr>
        <w:t xml:space="preserve">3. </w:t>
      </w:r>
      <w:proofErr w:type="gramStart"/>
      <w:r>
        <w:rPr>
          <w:sz w:val="28"/>
        </w:rPr>
        <w:t>Контроль за</w:t>
      </w:r>
      <w:proofErr w:type="gramEnd"/>
      <w:r>
        <w:rPr>
          <w:sz w:val="28"/>
        </w:rPr>
        <w:t xml:space="preserve"> исполнением настоящего постановления возложить на заместителя главы администрации Апанасенковского муниципального окр</w:t>
      </w:r>
      <w:r>
        <w:rPr>
          <w:sz w:val="28"/>
        </w:rPr>
        <w:t>у</w:t>
      </w:r>
      <w:r>
        <w:rPr>
          <w:sz w:val="28"/>
        </w:rPr>
        <w:t xml:space="preserve">га Ставропольского края </w:t>
      </w:r>
      <w:proofErr w:type="spellStart"/>
      <w:r>
        <w:rPr>
          <w:sz w:val="28"/>
        </w:rPr>
        <w:t>Булавинова</w:t>
      </w:r>
      <w:proofErr w:type="spellEnd"/>
      <w:r>
        <w:rPr>
          <w:sz w:val="28"/>
        </w:rPr>
        <w:t xml:space="preserve"> А.И.</w:t>
      </w:r>
    </w:p>
    <w:p w:rsidR="00D10851" w:rsidRDefault="00D10851" w:rsidP="00D10851">
      <w:pPr>
        <w:ind w:firstLine="709"/>
        <w:contextualSpacing/>
        <w:jc w:val="both"/>
        <w:rPr>
          <w:sz w:val="28"/>
        </w:rPr>
      </w:pPr>
    </w:p>
    <w:p w:rsidR="00D10851" w:rsidRDefault="00D10851" w:rsidP="00D10851">
      <w:pPr>
        <w:ind w:firstLine="709"/>
        <w:contextualSpacing/>
        <w:jc w:val="both"/>
        <w:rPr>
          <w:sz w:val="28"/>
        </w:rPr>
      </w:pPr>
      <w:r>
        <w:rPr>
          <w:sz w:val="28"/>
        </w:rPr>
        <w:t xml:space="preserve">4. Настоящее постановление вступает в силу со дня его </w:t>
      </w:r>
      <w:r w:rsidR="007A68A1">
        <w:rPr>
          <w:sz w:val="28"/>
        </w:rPr>
        <w:t xml:space="preserve">официального </w:t>
      </w:r>
      <w:r>
        <w:rPr>
          <w:sz w:val="28"/>
        </w:rPr>
        <w:t>обнародования.</w:t>
      </w:r>
    </w:p>
    <w:p w:rsidR="00D10851" w:rsidRDefault="00D10851" w:rsidP="00D10851">
      <w:pPr>
        <w:spacing w:line="240" w:lineRule="exact"/>
        <w:jc w:val="both"/>
        <w:rPr>
          <w:sz w:val="28"/>
          <w:szCs w:val="28"/>
        </w:rPr>
      </w:pPr>
    </w:p>
    <w:p w:rsidR="00D10851" w:rsidRDefault="00D10851" w:rsidP="00D10851">
      <w:pPr>
        <w:spacing w:line="240" w:lineRule="exact"/>
        <w:jc w:val="both"/>
        <w:rPr>
          <w:sz w:val="28"/>
          <w:szCs w:val="28"/>
        </w:rPr>
      </w:pPr>
    </w:p>
    <w:p w:rsidR="00D10851" w:rsidRDefault="00D10851" w:rsidP="00D10851">
      <w:pPr>
        <w:spacing w:line="240" w:lineRule="exact"/>
        <w:jc w:val="both"/>
        <w:rPr>
          <w:sz w:val="28"/>
          <w:szCs w:val="28"/>
        </w:rPr>
      </w:pPr>
    </w:p>
    <w:p w:rsidR="00D10851" w:rsidRDefault="00D10851" w:rsidP="00D10851">
      <w:pPr>
        <w:spacing w:line="240" w:lineRule="exact"/>
        <w:jc w:val="both"/>
        <w:rPr>
          <w:sz w:val="28"/>
          <w:szCs w:val="28"/>
        </w:rPr>
      </w:pPr>
      <w:r>
        <w:rPr>
          <w:sz w:val="28"/>
          <w:szCs w:val="28"/>
        </w:rPr>
        <w:t xml:space="preserve">Глава </w:t>
      </w:r>
      <w:bookmarkStart w:id="0" w:name="_Hlk122685069"/>
      <w:r>
        <w:rPr>
          <w:sz w:val="28"/>
          <w:szCs w:val="28"/>
        </w:rPr>
        <w:t xml:space="preserve">Апанасенковского </w:t>
      </w:r>
    </w:p>
    <w:p w:rsidR="00D10851" w:rsidRDefault="00D10851" w:rsidP="00D10851">
      <w:pPr>
        <w:spacing w:line="240" w:lineRule="exact"/>
        <w:jc w:val="both"/>
        <w:rPr>
          <w:sz w:val="28"/>
          <w:szCs w:val="28"/>
        </w:rPr>
      </w:pPr>
      <w:r>
        <w:rPr>
          <w:sz w:val="28"/>
          <w:szCs w:val="28"/>
        </w:rPr>
        <w:t xml:space="preserve">муниципального округа </w:t>
      </w:r>
    </w:p>
    <w:p w:rsidR="00D10851" w:rsidRDefault="00D10851" w:rsidP="00D10851">
      <w:pPr>
        <w:spacing w:line="240" w:lineRule="exact"/>
        <w:jc w:val="both"/>
        <w:rPr>
          <w:sz w:val="28"/>
          <w:szCs w:val="28"/>
        </w:rPr>
        <w:sectPr w:rsidR="00D10851" w:rsidSect="00CD7DB9">
          <w:headerReference w:type="default" r:id="rId9"/>
          <w:pgSz w:w="11907" w:h="16840" w:code="9"/>
          <w:pgMar w:top="1418" w:right="567" w:bottom="1135" w:left="1985" w:header="709" w:footer="709" w:gutter="0"/>
          <w:cols w:space="708"/>
          <w:titlePg/>
          <w:docGrid w:linePitch="326"/>
        </w:sectPr>
      </w:pPr>
      <w:r>
        <w:rPr>
          <w:sz w:val="28"/>
          <w:szCs w:val="28"/>
        </w:rPr>
        <w:t>Ставропольского края</w:t>
      </w:r>
      <w:bookmarkEnd w:id="0"/>
      <w:r>
        <w:rPr>
          <w:sz w:val="28"/>
          <w:szCs w:val="28"/>
        </w:rPr>
        <w:t xml:space="preserve">                                                                          Д.А.Климов</w:t>
      </w:r>
    </w:p>
    <w:p w:rsidR="00D10851" w:rsidRPr="00391C1B" w:rsidRDefault="00D10851" w:rsidP="000C4B65">
      <w:pPr>
        <w:snapToGrid w:val="0"/>
        <w:spacing w:line="240" w:lineRule="exact"/>
        <w:ind w:firstLine="5103"/>
        <w:contextualSpacing/>
        <w:jc w:val="center"/>
      </w:pPr>
      <w:r w:rsidRPr="00391C1B">
        <w:lastRenderedPageBreak/>
        <w:t>УТВЕРЖДЕН</w:t>
      </w:r>
    </w:p>
    <w:p w:rsidR="00D10851" w:rsidRPr="00391C1B" w:rsidRDefault="00D10851" w:rsidP="000C4B65">
      <w:pPr>
        <w:snapToGrid w:val="0"/>
        <w:spacing w:line="240" w:lineRule="exact"/>
        <w:ind w:firstLine="5103"/>
        <w:contextualSpacing/>
        <w:jc w:val="center"/>
      </w:pPr>
    </w:p>
    <w:p w:rsidR="00D10851" w:rsidRPr="00391C1B" w:rsidRDefault="00D10851" w:rsidP="000C4B65">
      <w:pPr>
        <w:spacing w:line="240" w:lineRule="exact"/>
        <w:ind w:firstLine="5103"/>
        <w:contextualSpacing/>
        <w:jc w:val="center"/>
      </w:pPr>
      <w:r w:rsidRPr="00391C1B">
        <w:t>постановлением администрации</w:t>
      </w:r>
    </w:p>
    <w:p w:rsidR="00D10851" w:rsidRPr="00391C1B" w:rsidRDefault="00D10851" w:rsidP="000C4B65">
      <w:pPr>
        <w:spacing w:line="240" w:lineRule="exact"/>
        <w:ind w:firstLine="5103"/>
        <w:contextualSpacing/>
        <w:jc w:val="center"/>
      </w:pPr>
      <w:r w:rsidRPr="00391C1B">
        <w:t xml:space="preserve">Апанасенковского </w:t>
      </w:r>
    </w:p>
    <w:p w:rsidR="00D10851" w:rsidRPr="00391C1B" w:rsidRDefault="00D10851" w:rsidP="000C4B65">
      <w:pPr>
        <w:spacing w:line="240" w:lineRule="exact"/>
        <w:ind w:firstLine="5103"/>
        <w:contextualSpacing/>
        <w:jc w:val="center"/>
      </w:pPr>
      <w:r w:rsidRPr="00391C1B">
        <w:t xml:space="preserve">муниципального </w:t>
      </w:r>
      <w:r>
        <w:t xml:space="preserve">округа </w:t>
      </w:r>
      <w:r w:rsidRPr="00391C1B">
        <w:t xml:space="preserve"> </w:t>
      </w:r>
    </w:p>
    <w:p w:rsidR="00D10851" w:rsidRPr="00391C1B" w:rsidRDefault="00D10851" w:rsidP="000C4B65">
      <w:pPr>
        <w:spacing w:line="240" w:lineRule="exact"/>
        <w:ind w:firstLine="5103"/>
        <w:contextualSpacing/>
        <w:jc w:val="center"/>
      </w:pPr>
      <w:r w:rsidRPr="00391C1B">
        <w:t>Ставропольского края</w:t>
      </w:r>
    </w:p>
    <w:p w:rsidR="00D10851" w:rsidRPr="00391C1B" w:rsidRDefault="00D10851" w:rsidP="000C4B65">
      <w:pPr>
        <w:spacing w:line="240" w:lineRule="exact"/>
        <w:ind w:firstLine="5103"/>
        <w:contextualSpacing/>
        <w:jc w:val="center"/>
      </w:pPr>
    </w:p>
    <w:p w:rsidR="00D10851" w:rsidRDefault="00D10851" w:rsidP="000C4B65">
      <w:pPr>
        <w:spacing w:line="240" w:lineRule="exact"/>
        <w:ind w:firstLine="5103"/>
        <w:contextualSpacing/>
        <w:jc w:val="center"/>
      </w:pPr>
      <w:r w:rsidRPr="00391C1B">
        <w:t xml:space="preserve">от </w:t>
      </w:r>
      <w:r w:rsidR="000C4B65">
        <w:t>12 мая</w:t>
      </w:r>
      <w:r w:rsidRPr="00391C1B">
        <w:t xml:space="preserve"> 20</w:t>
      </w:r>
      <w:r>
        <w:t>23</w:t>
      </w:r>
      <w:r w:rsidRPr="00391C1B">
        <w:t xml:space="preserve"> г. №</w:t>
      </w:r>
      <w:r w:rsidR="000C4B65">
        <w:t xml:space="preserve"> </w:t>
      </w:r>
      <w:r w:rsidR="0014263F">
        <w:t>276</w:t>
      </w:r>
      <w:r w:rsidR="000C4B65">
        <w:t>-п</w:t>
      </w:r>
    </w:p>
    <w:p w:rsidR="00D10851" w:rsidRDefault="00D10851" w:rsidP="000C4B65">
      <w:pPr>
        <w:spacing w:line="240" w:lineRule="exact"/>
        <w:ind w:firstLine="5103"/>
        <w:contextualSpacing/>
        <w:jc w:val="center"/>
        <w:rPr>
          <w:bCs/>
        </w:rPr>
      </w:pPr>
    </w:p>
    <w:p w:rsidR="000C4B65" w:rsidRDefault="000C4B65" w:rsidP="000C4B65">
      <w:pPr>
        <w:spacing w:line="240" w:lineRule="exact"/>
        <w:ind w:firstLine="5103"/>
        <w:contextualSpacing/>
        <w:jc w:val="center"/>
        <w:rPr>
          <w:bCs/>
        </w:rPr>
      </w:pPr>
    </w:p>
    <w:p w:rsidR="000C4B65" w:rsidRPr="00391C1B" w:rsidRDefault="000C4B65" w:rsidP="000C4B65">
      <w:pPr>
        <w:spacing w:line="240" w:lineRule="exact"/>
        <w:ind w:firstLine="5103"/>
        <w:contextualSpacing/>
        <w:jc w:val="center"/>
        <w:rPr>
          <w:bCs/>
        </w:rPr>
      </w:pPr>
    </w:p>
    <w:p w:rsidR="00D10851" w:rsidRPr="00391C1B" w:rsidRDefault="00D10851" w:rsidP="000C4B65">
      <w:pPr>
        <w:autoSpaceDE w:val="0"/>
        <w:spacing w:line="240" w:lineRule="exact"/>
        <w:ind w:firstLine="5103"/>
        <w:contextualSpacing/>
        <w:jc w:val="center"/>
        <w:rPr>
          <w:bCs/>
        </w:rPr>
      </w:pPr>
    </w:p>
    <w:p w:rsidR="00D10851" w:rsidRDefault="00D10851" w:rsidP="000C4B65">
      <w:pPr>
        <w:autoSpaceDE w:val="0"/>
        <w:spacing w:line="240" w:lineRule="exact"/>
        <w:contextualSpacing/>
        <w:jc w:val="center"/>
        <w:rPr>
          <w:bCs/>
        </w:rPr>
      </w:pPr>
      <w:r w:rsidRPr="00391C1B">
        <w:rPr>
          <w:bCs/>
        </w:rPr>
        <w:t xml:space="preserve">АДМИНИСТРАТИВНЫЙ РЕГЛАМЕНТ </w:t>
      </w:r>
    </w:p>
    <w:p w:rsidR="000C4B65" w:rsidRPr="00391C1B" w:rsidRDefault="000C4B65" w:rsidP="000C4B65">
      <w:pPr>
        <w:autoSpaceDE w:val="0"/>
        <w:spacing w:line="240" w:lineRule="exact"/>
        <w:contextualSpacing/>
        <w:jc w:val="center"/>
        <w:rPr>
          <w:bCs/>
        </w:rPr>
      </w:pPr>
    </w:p>
    <w:p w:rsidR="00D10851" w:rsidRPr="00391C1B" w:rsidRDefault="00D10851" w:rsidP="000C4B65">
      <w:pPr>
        <w:pStyle w:val="aff1"/>
        <w:spacing w:line="240" w:lineRule="exact"/>
        <w:contextualSpacing/>
        <w:jc w:val="center"/>
        <w:rPr>
          <w:lang w:eastAsia="ru-RU"/>
        </w:rPr>
      </w:pPr>
      <w:r w:rsidRPr="00391C1B">
        <w:rPr>
          <w:lang w:eastAsia="ru-RU"/>
        </w:rPr>
        <w:t xml:space="preserve">предоставления муниципальными общеобразовательными учреждениями Апанасенковского муниципального </w:t>
      </w:r>
      <w:r>
        <w:rPr>
          <w:lang w:eastAsia="ru-RU"/>
        </w:rPr>
        <w:t xml:space="preserve">округа </w:t>
      </w:r>
      <w:r w:rsidRPr="00391C1B">
        <w:rPr>
          <w:lang w:eastAsia="ru-RU"/>
        </w:rPr>
        <w:t xml:space="preserve">Ставропольского края, муниципальными учреждениями дополнительного образования Апанасенковского муниципального </w:t>
      </w:r>
      <w:r>
        <w:rPr>
          <w:lang w:eastAsia="ru-RU"/>
        </w:rPr>
        <w:t>округа</w:t>
      </w:r>
      <w:r w:rsidRPr="00391C1B">
        <w:rPr>
          <w:lang w:eastAsia="ru-RU"/>
        </w:rPr>
        <w:t xml:space="preserve"> Ставропольского края муниципальной услуги </w:t>
      </w:r>
      <w:r w:rsidR="000C4B65">
        <w:rPr>
          <w:lang w:eastAsia="ru-RU"/>
        </w:rPr>
        <w:t>«</w:t>
      </w:r>
      <w:r w:rsidRPr="00391C1B">
        <w:rPr>
          <w:lang w:eastAsia="ru-RU"/>
        </w:rPr>
        <w:t>Зачисление в муниципальную общеобразовательную организацию, а также организацию дополнительного образования</w:t>
      </w:r>
      <w:r w:rsidR="000C4B65">
        <w:rPr>
          <w:lang w:eastAsia="ru-RU"/>
        </w:rPr>
        <w:t>»</w:t>
      </w:r>
    </w:p>
    <w:p w:rsidR="00D10851" w:rsidRPr="00391C1B" w:rsidRDefault="00D10851" w:rsidP="000C4B65">
      <w:pPr>
        <w:autoSpaceDE w:val="0"/>
        <w:spacing w:line="240" w:lineRule="exact"/>
        <w:contextualSpacing/>
        <w:jc w:val="center"/>
      </w:pPr>
    </w:p>
    <w:p w:rsidR="00D10851" w:rsidRPr="00391C1B" w:rsidRDefault="00D10851" w:rsidP="000C4B65">
      <w:pPr>
        <w:tabs>
          <w:tab w:val="left" w:pos="2740"/>
          <w:tab w:val="center" w:pos="4819"/>
        </w:tabs>
        <w:autoSpaceDE w:val="0"/>
        <w:spacing w:line="240" w:lineRule="exact"/>
        <w:contextualSpacing/>
        <w:jc w:val="center"/>
      </w:pPr>
      <w:r w:rsidRPr="00391C1B">
        <w:rPr>
          <w:bCs/>
          <w:lang w:val="en-US"/>
        </w:rPr>
        <w:t>I</w:t>
      </w:r>
      <w:r w:rsidRPr="00391C1B">
        <w:rPr>
          <w:bCs/>
        </w:rPr>
        <w:t>. Общие положения</w:t>
      </w:r>
    </w:p>
    <w:p w:rsidR="00D10851" w:rsidRPr="00391C1B" w:rsidRDefault="00D10851" w:rsidP="000C4B65">
      <w:pPr>
        <w:autoSpaceDE w:val="0"/>
        <w:spacing w:line="240" w:lineRule="exact"/>
        <w:contextualSpacing/>
        <w:jc w:val="center"/>
        <w:rPr>
          <w:bCs/>
        </w:rPr>
      </w:pPr>
    </w:p>
    <w:p w:rsidR="00D10851" w:rsidRPr="000C4B65" w:rsidRDefault="00D10851" w:rsidP="000C4B65">
      <w:pPr>
        <w:pStyle w:val="ConsPlusNormal"/>
        <w:ind w:firstLine="709"/>
        <w:contextualSpacing/>
        <w:jc w:val="both"/>
        <w:rPr>
          <w:rFonts w:ascii="Times New Roman" w:hAnsi="Times New Roman" w:cs="Times New Roman"/>
          <w:color w:val="000000" w:themeColor="text1"/>
          <w:sz w:val="24"/>
          <w:szCs w:val="24"/>
        </w:rPr>
      </w:pPr>
      <w:r w:rsidRPr="000C4B65">
        <w:rPr>
          <w:rFonts w:ascii="Times New Roman" w:hAnsi="Times New Roman" w:cs="Times New Roman"/>
          <w:color w:val="000000" w:themeColor="text1"/>
          <w:sz w:val="24"/>
          <w:szCs w:val="24"/>
          <w:lang w:eastAsia="ru-RU"/>
        </w:rPr>
        <w:t xml:space="preserve">1. </w:t>
      </w:r>
      <w:proofErr w:type="gramStart"/>
      <w:r w:rsidRPr="000C4B65">
        <w:rPr>
          <w:rFonts w:ascii="Times New Roman" w:hAnsi="Times New Roman" w:cs="Times New Roman"/>
          <w:color w:val="000000" w:themeColor="text1"/>
          <w:sz w:val="24"/>
          <w:szCs w:val="24"/>
        </w:rPr>
        <w:t xml:space="preserve">Административный регламент </w:t>
      </w:r>
      <w:r w:rsidRPr="000C4B65">
        <w:rPr>
          <w:rFonts w:ascii="Times New Roman" w:hAnsi="Times New Roman" w:cs="Times New Roman"/>
          <w:color w:val="000000" w:themeColor="text1"/>
          <w:sz w:val="24"/>
          <w:szCs w:val="24"/>
          <w:lang w:eastAsia="ru-RU"/>
        </w:rPr>
        <w:t xml:space="preserve">предоставления муниципальными общеобразовательными учреждениями Апанасенковского муниципального округа Ставропольского края, муниципальными учреждениями дополнительного образования Апанасенковского муниципального округа Ставропольского края муниципальной услуги </w:t>
      </w:r>
      <w:r w:rsidR="000C4B65">
        <w:rPr>
          <w:rFonts w:ascii="Times New Roman" w:hAnsi="Times New Roman" w:cs="Times New Roman"/>
          <w:color w:val="000000" w:themeColor="text1"/>
          <w:sz w:val="24"/>
          <w:szCs w:val="24"/>
          <w:lang w:eastAsia="ru-RU"/>
        </w:rPr>
        <w:t>«</w:t>
      </w:r>
      <w:r w:rsidRPr="000C4B65">
        <w:rPr>
          <w:rFonts w:ascii="Times New Roman" w:hAnsi="Times New Roman" w:cs="Times New Roman"/>
          <w:color w:val="000000" w:themeColor="text1"/>
          <w:sz w:val="24"/>
          <w:szCs w:val="24"/>
          <w:lang w:eastAsia="ru-RU"/>
        </w:rPr>
        <w:t>Зачисление в муниципальную общеобразовательную организацию, а также организацию дополнительного образования</w:t>
      </w:r>
      <w:r w:rsidR="000C4B65">
        <w:rPr>
          <w:rFonts w:ascii="Times New Roman" w:hAnsi="Times New Roman" w:cs="Times New Roman"/>
          <w:color w:val="000000" w:themeColor="text1"/>
          <w:sz w:val="24"/>
          <w:szCs w:val="24"/>
          <w:lang w:eastAsia="ru-RU"/>
        </w:rPr>
        <w:t>»</w:t>
      </w:r>
      <w:r w:rsidRPr="000C4B65">
        <w:rPr>
          <w:rFonts w:ascii="Times New Roman" w:hAnsi="Times New Roman" w:cs="Times New Roman"/>
          <w:color w:val="000000" w:themeColor="text1"/>
          <w:sz w:val="24"/>
          <w:szCs w:val="24"/>
        </w:rPr>
        <w:t xml:space="preserve"> (далее соответственно – муниципальная услуга, </w:t>
      </w:r>
      <w:proofErr w:type="spellStart"/>
      <w:r w:rsidRPr="000C4B65">
        <w:rPr>
          <w:rFonts w:ascii="Times New Roman" w:hAnsi="Times New Roman" w:cs="Times New Roman"/>
          <w:color w:val="000000" w:themeColor="text1"/>
          <w:sz w:val="24"/>
          <w:szCs w:val="24"/>
        </w:rPr>
        <w:t>Адми</w:t>
      </w:r>
      <w:r w:rsidR="006E6A33">
        <w:rPr>
          <w:rFonts w:ascii="Times New Roman" w:hAnsi="Times New Roman" w:cs="Times New Roman"/>
          <w:color w:val="000000" w:themeColor="text1"/>
          <w:sz w:val="24"/>
          <w:szCs w:val="24"/>
        </w:rPr>
        <w:t>-</w:t>
      </w:r>
      <w:r w:rsidRPr="000C4B65">
        <w:rPr>
          <w:rFonts w:ascii="Times New Roman" w:hAnsi="Times New Roman" w:cs="Times New Roman"/>
          <w:color w:val="000000" w:themeColor="text1"/>
          <w:sz w:val="24"/>
          <w:szCs w:val="24"/>
        </w:rPr>
        <w:t>нистративный</w:t>
      </w:r>
      <w:proofErr w:type="spellEnd"/>
      <w:r w:rsidRPr="000C4B65">
        <w:rPr>
          <w:rFonts w:ascii="Times New Roman" w:hAnsi="Times New Roman" w:cs="Times New Roman"/>
          <w:color w:val="000000" w:themeColor="text1"/>
          <w:sz w:val="24"/>
          <w:szCs w:val="24"/>
        </w:rPr>
        <w:t xml:space="preserve"> регламент) устанавливает сроки и последовательность административных процедур и административных действий исполнителем муниципальной услуги, а также порядок их взаимодействия с заявителями при зачислении в</w:t>
      </w:r>
      <w:proofErr w:type="gramEnd"/>
      <w:r w:rsidRPr="000C4B65">
        <w:rPr>
          <w:rFonts w:ascii="Times New Roman" w:hAnsi="Times New Roman" w:cs="Times New Roman"/>
          <w:color w:val="000000" w:themeColor="text1"/>
          <w:sz w:val="24"/>
          <w:szCs w:val="24"/>
        </w:rPr>
        <w:t xml:space="preserve"> муниципальные общеобразовательные организации, реализующие программы начального общего, основного общего образования, а также организации дополнительного образования, указанные в </w:t>
      </w:r>
      <w:hyperlink w:anchor="Par70" w:tooltip="2. Заявителями при предоставлении государственной услуги являются физические и юридические лица (далее - заявители), а также физические лица, имеющие право в соответствии с законодательством Российской Федерации выступать от их имени при взаимодействии с минис" w:history="1">
        <w:r w:rsidRPr="000C4B65">
          <w:rPr>
            <w:rFonts w:ascii="Times New Roman" w:hAnsi="Times New Roman" w:cs="Times New Roman"/>
            <w:color w:val="000000" w:themeColor="text1"/>
            <w:sz w:val="24"/>
            <w:szCs w:val="24"/>
          </w:rPr>
          <w:t>пункте 2</w:t>
        </w:r>
      </w:hyperlink>
      <w:r w:rsidRPr="000C4B65">
        <w:rPr>
          <w:rFonts w:ascii="Times New Roman" w:hAnsi="Times New Roman" w:cs="Times New Roman"/>
          <w:color w:val="000000" w:themeColor="text1"/>
          <w:sz w:val="24"/>
          <w:szCs w:val="24"/>
        </w:rPr>
        <w:t xml:space="preserve"> настоящего Административного регламент при предоставлении муниципальной услуги.</w:t>
      </w:r>
    </w:p>
    <w:p w:rsidR="00D10851" w:rsidRPr="000C4B65" w:rsidRDefault="00D10851" w:rsidP="000C4B65">
      <w:pPr>
        <w:widowControl w:val="0"/>
        <w:autoSpaceDE w:val="0"/>
        <w:ind w:firstLine="709"/>
        <w:contextualSpacing/>
        <w:jc w:val="both"/>
        <w:rPr>
          <w:color w:val="000000" w:themeColor="text1"/>
        </w:rPr>
      </w:pPr>
      <w:r w:rsidRPr="000C4B65">
        <w:rPr>
          <w:color w:val="000000" w:themeColor="text1"/>
        </w:rPr>
        <w:t>Круг заявителей</w:t>
      </w:r>
    </w:p>
    <w:p w:rsidR="00D10851" w:rsidRPr="000C4B65" w:rsidRDefault="00D10851" w:rsidP="000C4B65">
      <w:pPr>
        <w:pStyle w:val="ConsPlusNormal"/>
        <w:ind w:firstLine="709"/>
        <w:contextualSpacing/>
        <w:jc w:val="both"/>
        <w:rPr>
          <w:rFonts w:ascii="Times New Roman" w:hAnsi="Times New Roman" w:cs="Times New Roman"/>
          <w:color w:val="000000" w:themeColor="text1"/>
          <w:sz w:val="24"/>
          <w:szCs w:val="24"/>
          <w:lang w:eastAsia="ru-RU"/>
        </w:rPr>
      </w:pPr>
      <w:r w:rsidRPr="000C4B65">
        <w:rPr>
          <w:rFonts w:ascii="Times New Roman" w:hAnsi="Times New Roman" w:cs="Times New Roman"/>
          <w:color w:val="000000" w:themeColor="text1"/>
          <w:sz w:val="24"/>
          <w:szCs w:val="24"/>
        </w:rPr>
        <w:t xml:space="preserve">2. </w:t>
      </w:r>
      <w:r w:rsidRPr="000C4B65">
        <w:rPr>
          <w:rFonts w:ascii="Times New Roman" w:hAnsi="Times New Roman" w:cs="Times New Roman"/>
          <w:color w:val="000000" w:themeColor="text1"/>
          <w:sz w:val="24"/>
          <w:szCs w:val="24"/>
          <w:lang w:eastAsia="ru-RU"/>
        </w:rPr>
        <w:t>Заявителями на предоставление муниципальной услуги являются:</w:t>
      </w:r>
    </w:p>
    <w:p w:rsidR="00D10851" w:rsidRPr="000C4B65" w:rsidRDefault="00D10851" w:rsidP="000C4B65">
      <w:pPr>
        <w:pStyle w:val="ConsPlusNormal"/>
        <w:ind w:firstLine="709"/>
        <w:contextualSpacing/>
        <w:jc w:val="both"/>
        <w:rPr>
          <w:rFonts w:ascii="Times New Roman" w:hAnsi="Times New Roman" w:cs="Times New Roman"/>
          <w:color w:val="000000" w:themeColor="text1"/>
          <w:sz w:val="24"/>
          <w:szCs w:val="24"/>
          <w:lang w:eastAsia="ru-RU"/>
        </w:rPr>
      </w:pPr>
      <w:r w:rsidRPr="000C4B65">
        <w:rPr>
          <w:rFonts w:ascii="Times New Roman" w:hAnsi="Times New Roman" w:cs="Times New Roman"/>
          <w:color w:val="000000" w:themeColor="text1"/>
          <w:sz w:val="24"/>
          <w:szCs w:val="24"/>
          <w:lang w:eastAsia="ru-RU"/>
        </w:rPr>
        <w:t xml:space="preserve">граждане Российской Федерации, лица без гражданства и иностранные граждане на равных основаниях, если иное не предусмотрено законом или международным договором Российской Федерации; </w:t>
      </w:r>
    </w:p>
    <w:p w:rsidR="00D10851" w:rsidRPr="000C4B65" w:rsidRDefault="00D10851" w:rsidP="000C4B65">
      <w:pPr>
        <w:pStyle w:val="ConsPlusNormal"/>
        <w:ind w:firstLine="709"/>
        <w:contextualSpacing/>
        <w:jc w:val="both"/>
        <w:rPr>
          <w:rFonts w:ascii="Times New Roman" w:hAnsi="Times New Roman" w:cs="Times New Roman"/>
          <w:color w:val="000000" w:themeColor="text1"/>
          <w:sz w:val="24"/>
          <w:szCs w:val="24"/>
          <w:lang w:eastAsia="ru-RU"/>
        </w:rPr>
      </w:pPr>
      <w:r w:rsidRPr="000C4B65">
        <w:rPr>
          <w:rFonts w:ascii="Times New Roman" w:hAnsi="Times New Roman" w:cs="Times New Roman"/>
          <w:color w:val="000000" w:themeColor="text1"/>
          <w:sz w:val="24"/>
          <w:szCs w:val="24"/>
          <w:lang w:eastAsia="ru-RU"/>
        </w:rPr>
        <w:t xml:space="preserve">родитель (законный представитель) несовершеннолетнего гражданина; </w:t>
      </w:r>
    </w:p>
    <w:p w:rsidR="00D10851" w:rsidRPr="000C4B65" w:rsidRDefault="00D10851" w:rsidP="000C4B65">
      <w:pPr>
        <w:pStyle w:val="ConsPlusNormal"/>
        <w:ind w:firstLine="709"/>
        <w:contextualSpacing/>
        <w:jc w:val="both"/>
        <w:rPr>
          <w:rFonts w:ascii="Times New Roman" w:hAnsi="Times New Roman" w:cs="Times New Roman"/>
          <w:color w:val="000000" w:themeColor="text1"/>
          <w:sz w:val="24"/>
          <w:szCs w:val="24"/>
          <w:lang w:eastAsia="ru-RU"/>
        </w:rPr>
      </w:pPr>
      <w:r w:rsidRPr="000C4B65">
        <w:rPr>
          <w:rFonts w:ascii="Times New Roman" w:hAnsi="Times New Roman" w:cs="Times New Roman"/>
          <w:color w:val="000000" w:themeColor="text1"/>
          <w:sz w:val="24"/>
          <w:szCs w:val="24"/>
          <w:lang w:eastAsia="ru-RU"/>
        </w:rPr>
        <w:t xml:space="preserve">лицо, действующее от имени родителя (законного представителя) </w:t>
      </w:r>
      <w:proofErr w:type="spellStart"/>
      <w:proofErr w:type="gramStart"/>
      <w:r w:rsidRPr="000C4B65">
        <w:rPr>
          <w:rFonts w:ascii="Times New Roman" w:hAnsi="Times New Roman" w:cs="Times New Roman"/>
          <w:color w:val="000000" w:themeColor="text1"/>
          <w:sz w:val="24"/>
          <w:szCs w:val="24"/>
          <w:lang w:eastAsia="ru-RU"/>
        </w:rPr>
        <w:t>несовер</w:t>
      </w:r>
      <w:r w:rsidR="006E6A33">
        <w:rPr>
          <w:rFonts w:ascii="Times New Roman" w:hAnsi="Times New Roman" w:cs="Times New Roman"/>
          <w:color w:val="000000" w:themeColor="text1"/>
          <w:sz w:val="24"/>
          <w:szCs w:val="24"/>
          <w:lang w:eastAsia="ru-RU"/>
        </w:rPr>
        <w:t>-</w:t>
      </w:r>
      <w:r w:rsidRPr="000C4B65">
        <w:rPr>
          <w:rFonts w:ascii="Times New Roman" w:hAnsi="Times New Roman" w:cs="Times New Roman"/>
          <w:color w:val="000000" w:themeColor="text1"/>
          <w:sz w:val="24"/>
          <w:szCs w:val="24"/>
          <w:lang w:eastAsia="ru-RU"/>
        </w:rPr>
        <w:t>шеннолетнего</w:t>
      </w:r>
      <w:proofErr w:type="spellEnd"/>
      <w:proofErr w:type="gramEnd"/>
      <w:r w:rsidRPr="000C4B65">
        <w:rPr>
          <w:rFonts w:ascii="Times New Roman" w:hAnsi="Times New Roman" w:cs="Times New Roman"/>
          <w:color w:val="000000" w:themeColor="text1"/>
          <w:sz w:val="24"/>
          <w:szCs w:val="24"/>
          <w:lang w:eastAsia="ru-RU"/>
        </w:rPr>
        <w:t xml:space="preserve"> гражданина, имеющее права в соответствии с законодательством Российской Федерации выступать от его имени.</w:t>
      </w:r>
    </w:p>
    <w:p w:rsidR="00D10851" w:rsidRPr="000C4B65" w:rsidRDefault="00D10851" w:rsidP="000C4B65">
      <w:pPr>
        <w:widowControl w:val="0"/>
        <w:autoSpaceDE w:val="0"/>
        <w:ind w:firstLine="709"/>
        <w:contextualSpacing/>
        <w:jc w:val="both"/>
        <w:rPr>
          <w:color w:val="000000" w:themeColor="text1"/>
        </w:rPr>
      </w:pPr>
      <w:r w:rsidRPr="000C4B65">
        <w:rPr>
          <w:color w:val="000000" w:themeColor="text1"/>
        </w:rPr>
        <w:t>Требования к порядку информирования о предоставлении муниципальной услуги</w:t>
      </w:r>
    </w:p>
    <w:p w:rsidR="00D10851" w:rsidRPr="000C4B65" w:rsidRDefault="00D10851" w:rsidP="000C4B65">
      <w:pPr>
        <w:pStyle w:val="ConsPlusNormal"/>
        <w:ind w:firstLine="709"/>
        <w:contextualSpacing/>
        <w:jc w:val="both"/>
        <w:rPr>
          <w:rFonts w:ascii="Times New Roman" w:hAnsi="Times New Roman" w:cs="Times New Roman"/>
          <w:color w:val="000000" w:themeColor="text1"/>
          <w:sz w:val="24"/>
          <w:szCs w:val="24"/>
          <w:lang w:eastAsia="ru-RU"/>
        </w:rPr>
      </w:pPr>
      <w:r w:rsidRPr="000C4B65">
        <w:rPr>
          <w:rFonts w:ascii="Times New Roman" w:hAnsi="Times New Roman" w:cs="Times New Roman"/>
          <w:color w:val="000000" w:themeColor="text1"/>
          <w:sz w:val="24"/>
          <w:szCs w:val="24"/>
        </w:rPr>
        <w:t xml:space="preserve">3. </w:t>
      </w:r>
      <w:r w:rsidRPr="000C4B65">
        <w:rPr>
          <w:rFonts w:ascii="Times New Roman" w:hAnsi="Times New Roman" w:cs="Times New Roman"/>
          <w:color w:val="000000" w:themeColor="text1"/>
          <w:sz w:val="24"/>
          <w:szCs w:val="24"/>
          <w:lang w:eastAsia="ru-RU"/>
        </w:rPr>
        <w:t xml:space="preserve">Информация о местах нахождения и графиках работы (способы получения данной информации) муниципальных общеобразовательных учреждений </w:t>
      </w:r>
      <w:proofErr w:type="spellStart"/>
      <w:r w:rsidRPr="000C4B65">
        <w:rPr>
          <w:rFonts w:ascii="Times New Roman" w:hAnsi="Times New Roman" w:cs="Times New Roman"/>
          <w:color w:val="000000" w:themeColor="text1"/>
          <w:sz w:val="24"/>
          <w:szCs w:val="24"/>
          <w:lang w:eastAsia="ru-RU"/>
        </w:rPr>
        <w:t>Апанасен</w:t>
      </w:r>
      <w:r w:rsidR="006E6A33">
        <w:rPr>
          <w:rFonts w:ascii="Times New Roman" w:hAnsi="Times New Roman" w:cs="Times New Roman"/>
          <w:color w:val="000000" w:themeColor="text1"/>
          <w:sz w:val="24"/>
          <w:szCs w:val="24"/>
          <w:lang w:eastAsia="ru-RU"/>
        </w:rPr>
        <w:t>-</w:t>
      </w:r>
      <w:r w:rsidRPr="000C4B65">
        <w:rPr>
          <w:rFonts w:ascii="Times New Roman" w:hAnsi="Times New Roman" w:cs="Times New Roman"/>
          <w:color w:val="000000" w:themeColor="text1"/>
          <w:sz w:val="24"/>
          <w:szCs w:val="24"/>
          <w:lang w:eastAsia="ru-RU"/>
        </w:rPr>
        <w:t>ковского</w:t>
      </w:r>
      <w:proofErr w:type="spellEnd"/>
      <w:r w:rsidRPr="000C4B65">
        <w:rPr>
          <w:rFonts w:ascii="Times New Roman" w:hAnsi="Times New Roman" w:cs="Times New Roman"/>
          <w:color w:val="000000" w:themeColor="text1"/>
          <w:sz w:val="24"/>
          <w:szCs w:val="24"/>
          <w:lang w:eastAsia="ru-RU"/>
        </w:rPr>
        <w:t xml:space="preserve"> муниципального округа Ставропольского края, муниципальных учреждений дополнительного образования Апанасенковского муниципального округа</w:t>
      </w:r>
      <w:r w:rsidR="000C4B65">
        <w:rPr>
          <w:rFonts w:ascii="Times New Roman" w:hAnsi="Times New Roman" w:cs="Times New Roman"/>
          <w:color w:val="000000" w:themeColor="text1"/>
          <w:sz w:val="24"/>
          <w:szCs w:val="24"/>
          <w:lang w:eastAsia="ru-RU"/>
        </w:rPr>
        <w:t xml:space="preserve"> </w:t>
      </w:r>
      <w:proofErr w:type="spellStart"/>
      <w:proofErr w:type="gramStart"/>
      <w:r w:rsidRPr="000C4B65">
        <w:rPr>
          <w:rFonts w:ascii="Times New Roman" w:hAnsi="Times New Roman" w:cs="Times New Roman"/>
          <w:color w:val="000000" w:themeColor="text1"/>
          <w:sz w:val="24"/>
          <w:szCs w:val="24"/>
          <w:lang w:eastAsia="ru-RU"/>
        </w:rPr>
        <w:t>Ставро</w:t>
      </w:r>
      <w:r w:rsidR="006E6A33">
        <w:rPr>
          <w:rFonts w:ascii="Times New Roman" w:hAnsi="Times New Roman" w:cs="Times New Roman"/>
          <w:color w:val="000000" w:themeColor="text1"/>
          <w:sz w:val="24"/>
          <w:szCs w:val="24"/>
          <w:lang w:eastAsia="ru-RU"/>
        </w:rPr>
        <w:t>-</w:t>
      </w:r>
      <w:r w:rsidRPr="000C4B65">
        <w:rPr>
          <w:rFonts w:ascii="Times New Roman" w:hAnsi="Times New Roman" w:cs="Times New Roman"/>
          <w:color w:val="000000" w:themeColor="text1"/>
          <w:sz w:val="24"/>
          <w:szCs w:val="24"/>
          <w:lang w:eastAsia="ru-RU"/>
        </w:rPr>
        <w:t>польского</w:t>
      </w:r>
      <w:proofErr w:type="spellEnd"/>
      <w:proofErr w:type="gramEnd"/>
      <w:r w:rsidRPr="000C4B65">
        <w:rPr>
          <w:rFonts w:ascii="Times New Roman" w:hAnsi="Times New Roman" w:cs="Times New Roman"/>
          <w:color w:val="000000" w:themeColor="text1"/>
          <w:sz w:val="24"/>
          <w:szCs w:val="24"/>
          <w:lang w:eastAsia="ru-RU"/>
        </w:rPr>
        <w:t xml:space="preserve"> края, отдела образования администрации Апанасенковского муниципального округа Ставропольского края, их справочных телефонах, адресах официальных сайтов, электронной почты:</w:t>
      </w:r>
    </w:p>
    <w:p w:rsidR="00D10851" w:rsidRPr="000C4B65" w:rsidRDefault="00D10851" w:rsidP="000C4B65">
      <w:pPr>
        <w:ind w:firstLine="709"/>
        <w:contextualSpacing/>
        <w:jc w:val="both"/>
        <w:rPr>
          <w:color w:val="000000" w:themeColor="text1"/>
        </w:rPr>
      </w:pPr>
      <w:r w:rsidRPr="000C4B65">
        <w:rPr>
          <w:color w:val="000000" w:themeColor="text1"/>
        </w:rPr>
        <w:t>3.1. Информация о местах нахождения, справочных телефонах, графиках работы, адресах электронной почты муниципальных общеобразовательных учреждений Апан</w:t>
      </w:r>
      <w:r w:rsidRPr="000C4B65">
        <w:rPr>
          <w:color w:val="000000" w:themeColor="text1"/>
        </w:rPr>
        <w:t>а</w:t>
      </w:r>
      <w:r w:rsidRPr="000C4B65">
        <w:rPr>
          <w:color w:val="000000" w:themeColor="text1"/>
        </w:rPr>
        <w:lastRenderedPageBreak/>
        <w:t>сенковского муниципального округа Ставропольского края (далее - общеобразовательные учреждения), муниципальных учреждений дополнительного образования Апанасенко</w:t>
      </w:r>
      <w:r w:rsidRPr="000C4B65">
        <w:rPr>
          <w:color w:val="000000" w:themeColor="text1"/>
        </w:rPr>
        <w:t>в</w:t>
      </w:r>
      <w:r w:rsidRPr="000C4B65">
        <w:rPr>
          <w:color w:val="000000" w:themeColor="text1"/>
        </w:rPr>
        <w:t>ского муниципального округа Ставропольского края (далее - учреждение дополнительн</w:t>
      </w:r>
      <w:r w:rsidRPr="000C4B65">
        <w:rPr>
          <w:color w:val="000000" w:themeColor="text1"/>
        </w:rPr>
        <w:t>о</w:t>
      </w:r>
      <w:r w:rsidRPr="000C4B65">
        <w:rPr>
          <w:color w:val="000000" w:themeColor="text1"/>
        </w:rPr>
        <w:t>го образования) (далее - образовательные учреждения) приведена в приложении 1 к А</w:t>
      </w:r>
      <w:r w:rsidRPr="000C4B65">
        <w:rPr>
          <w:color w:val="000000" w:themeColor="text1"/>
        </w:rPr>
        <w:t>д</w:t>
      </w:r>
      <w:r w:rsidRPr="000C4B65">
        <w:rPr>
          <w:color w:val="000000" w:themeColor="text1"/>
        </w:rPr>
        <w:t>министративному регламенту.</w:t>
      </w:r>
    </w:p>
    <w:p w:rsidR="00D10851" w:rsidRPr="000C4B65" w:rsidRDefault="00D10851" w:rsidP="000C4B65">
      <w:pPr>
        <w:ind w:firstLine="709"/>
        <w:contextualSpacing/>
        <w:jc w:val="both"/>
        <w:rPr>
          <w:color w:val="000000" w:themeColor="text1"/>
        </w:rPr>
      </w:pPr>
      <w:r w:rsidRPr="000C4B65">
        <w:rPr>
          <w:color w:val="000000" w:themeColor="text1"/>
        </w:rPr>
        <w:t>3.2. Информация о месте нахождения и графике работы отдела образования адм</w:t>
      </w:r>
      <w:r w:rsidRPr="000C4B65">
        <w:rPr>
          <w:color w:val="000000" w:themeColor="text1"/>
        </w:rPr>
        <w:t>и</w:t>
      </w:r>
      <w:r w:rsidRPr="000C4B65">
        <w:rPr>
          <w:color w:val="000000" w:themeColor="text1"/>
        </w:rPr>
        <w:t>нистрации Апанасенковского муниципального округа Ставропольского края (далее - о</w:t>
      </w:r>
      <w:r w:rsidRPr="000C4B65">
        <w:rPr>
          <w:color w:val="000000" w:themeColor="text1"/>
        </w:rPr>
        <w:t>т</w:t>
      </w:r>
      <w:r w:rsidRPr="000C4B65">
        <w:rPr>
          <w:color w:val="000000" w:themeColor="text1"/>
        </w:rPr>
        <w:t>дел образования):</w:t>
      </w:r>
    </w:p>
    <w:p w:rsidR="00D10851" w:rsidRPr="000C4B65" w:rsidRDefault="00D10851" w:rsidP="000C4B65">
      <w:pPr>
        <w:ind w:firstLine="709"/>
        <w:contextualSpacing/>
        <w:jc w:val="both"/>
        <w:rPr>
          <w:color w:val="000000" w:themeColor="text1"/>
        </w:rPr>
      </w:pPr>
      <w:r w:rsidRPr="000C4B65">
        <w:rPr>
          <w:color w:val="000000" w:themeColor="text1"/>
        </w:rPr>
        <w:t>Место нахождения отдела образования: 356720, Ставропольский край, Апанасе</w:t>
      </w:r>
      <w:r w:rsidRPr="000C4B65">
        <w:rPr>
          <w:color w:val="000000" w:themeColor="text1"/>
        </w:rPr>
        <w:t>н</w:t>
      </w:r>
      <w:r w:rsidRPr="000C4B65">
        <w:rPr>
          <w:color w:val="000000" w:themeColor="text1"/>
        </w:rPr>
        <w:t xml:space="preserve">ковский район, с. Дивное, ул. </w:t>
      </w:r>
      <w:proofErr w:type="gramStart"/>
      <w:r w:rsidRPr="000C4B65">
        <w:rPr>
          <w:color w:val="000000" w:themeColor="text1"/>
        </w:rPr>
        <w:t>Красная</w:t>
      </w:r>
      <w:proofErr w:type="gramEnd"/>
      <w:r w:rsidRPr="000C4B65">
        <w:rPr>
          <w:color w:val="000000" w:themeColor="text1"/>
        </w:rPr>
        <w:t>, 8.</w:t>
      </w:r>
    </w:p>
    <w:p w:rsidR="00D10851" w:rsidRPr="000C4B65" w:rsidRDefault="00D10851" w:rsidP="000C4B65">
      <w:pPr>
        <w:ind w:firstLine="709"/>
        <w:contextualSpacing/>
        <w:jc w:val="both"/>
        <w:rPr>
          <w:color w:val="000000" w:themeColor="text1"/>
        </w:rPr>
      </w:pPr>
      <w:r w:rsidRPr="000C4B65">
        <w:rPr>
          <w:color w:val="000000" w:themeColor="text1"/>
        </w:rPr>
        <w:t>График работы отдела образования:</w:t>
      </w:r>
    </w:p>
    <w:p w:rsidR="00D10851" w:rsidRPr="000C4B65" w:rsidRDefault="00D10851" w:rsidP="000C4B65">
      <w:pPr>
        <w:ind w:firstLine="709"/>
        <w:contextualSpacing/>
        <w:jc w:val="both"/>
        <w:rPr>
          <w:color w:val="000000" w:themeColor="text1"/>
        </w:rPr>
      </w:pPr>
      <w:r w:rsidRPr="000C4B65">
        <w:rPr>
          <w:color w:val="000000" w:themeColor="text1"/>
        </w:rPr>
        <w:t>Понедельник - пятница: с 8.00 до 17.12 часов.</w:t>
      </w:r>
    </w:p>
    <w:p w:rsidR="00D10851" w:rsidRPr="000C4B65" w:rsidRDefault="00D10851" w:rsidP="000C4B65">
      <w:pPr>
        <w:ind w:firstLine="709"/>
        <w:contextualSpacing/>
        <w:jc w:val="both"/>
        <w:rPr>
          <w:color w:val="000000" w:themeColor="text1"/>
        </w:rPr>
      </w:pPr>
      <w:r w:rsidRPr="000C4B65">
        <w:rPr>
          <w:color w:val="000000" w:themeColor="text1"/>
        </w:rPr>
        <w:t>Перерыв на обед: с 13.00 до 14.00 часов.</w:t>
      </w:r>
    </w:p>
    <w:p w:rsidR="00D10851" w:rsidRPr="000C4B65" w:rsidRDefault="00D10851" w:rsidP="000C4B65">
      <w:pPr>
        <w:ind w:firstLine="709"/>
        <w:contextualSpacing/>
        <w:jc w:val="both"/>
        <w:rPr>
          <w:color w:val="000000" w:themeColor="text1"/>
        </w:rPr>
      </w:pPr>
      <w:r w:rsidRPr="000C4B65">
        <w:rPr>
          <w:color w:val="000000" w:themeColor="text1"/>
        </w:rPr>
        <w:t>Суббота, воскресенье: выходные дни.</w:t>
      </w:r>
    </w:p>
    <w:p w:rsidR="00D10851" w:rsidRPr="000C4B65" w:rsidRDefault="00D10851" w:rsidP="000C4B65">
      <w:pPr>
        <w:ind w:firstLine="709"/>
        <w:contextualSpacing/>
        <w:jc w:val="both"/>
        <w:rPr>
          <w:color w:val="000000" w:themeColor="text1"/>
        </w:rPr>
      </w:pPr>
      <w:r w:rsidRPr="000C4B65">
        <w:rPr>
          <w:color w:val="000000" w:themeColor="text1"/>
        </w:rPr>
        <w:t>Справочные телефоны отдела образования: (886555) 5-18-64, 5-12-67.</w:t>
      </w:r>
    </w:p>
    <w:p w:rsidR="00D10851" w:rsidRPr="000C4B65" w:rsidRDefault="00D10851" w:rsidP="000C4B65">
      <w:pPr>
        <w:ind w:firstLine="709"/>
        <w:contextualSpacing/>
        <w:jc w:val="both"/>
        <w:rPr>
          <w:color w:val="000000" w:themeColor="text1"/>
        </w:rPr>
      </w:pPr>
      <w:r w:rsidRPr="000C4B65">
        <w:rPr>
          <w:color w:val="000000" w:themeColor="text1"/>
        </w:rPr>
        <w:t xml:space="preserve">3.3. Официальный сайт администрации Апанасенковского муниципального округа Ставропольского края в информационно-телекоммуникационной сети </w:t>
      </w:r>
      <w:r w:rsidR="000C4B65">
        <w:rPr>
          <w:color w:val="000000" w:themeColor="text1"/>
        </w:rPr>
        <w:t>«</w:t>
      </w:r>
      <w:r w:rsidRPr="000C4B65">
        <w:rPr>
          <w:color w:val="000000" w:themeColor="text1"/>
        </w:rPr>
        <w:t>Интернет</w:t>
      </w:r>
      <w:r w:rsidR="000C4B65">
        <w:rPr>
          <w:color w:val="000000" w:themeColor="text1"/>
        </w:rPr>
        <w:t>»</w:t>
      </w:r>
      <w:r w:rsidRPr="000C4B65">
        <w:rPr>
          <w:color w:val="000000" w:themeColor="text1"/>
        </w:rPr>
        <w:t xml:space="preserve">: </w:t>
      </w:r>
      <w:hyperlink r:id="rId10" w:history="1">
        <w:r w:rsidRPr="000C4B65">
          <w:rPr>
            <w:rStyle w:val="a9"/>
            <w:color w:val="000000" w:themeColor="text1"/>
            <w:u w:val="none"/>
          </w:rPr>
          <w:t>http://аа</w:t>
        </w:r>
        <w:r w:rsidRPr="000C4B65">
          <w:rPr>
            <w:rStyle w:val="a9"/>
            <w:color w:val="000000" w:themeColor="text1"/>
            <w:u w:val="none"/>
            <w:lang w:val="en-US"/>
          </w:rPr>
          <w:t>mosk</w:t>
        </w:r>
        <w:r w:rsidRPr="000C4B65">
          <w:rPr>
            <w:rStyle w:val="a9"/>
            <w:color w:val="000000" w:themeColor="text1"/>
            <w:u w:val="none"/>
          </w:rPr>
          <w:t>@</w:t>
        </w:r>
        <w:r w:rsidRPr="000C4B65">
          <w:rPr>
            <w:rStyle w:val="a9"/>
            <w:color w:val="000000" w:themeColor="text1"/>
            <w:u w:val="none"/>
            <w:lang w:val="en-US"/>
          </w:rPr>
          <w:t>bk</w:t>
        </w:r>
        <w:r w:rsidRPr="000C4B65">
          <w:rPr>
            <w:rStyle w:val="a9"/>
            <w:color w:val="000000" w:themeColor="text1"/>
            <w:u w:val="none"/>
          </w:rPr>
          <w:t>.</w:t>
        </w:r>
        <w:r w:rsidRPr="000C4B65">
          <w:rPr>
            <w:rStyle w:val="a9"/>
            <w:color w:val="000000" w:themeColor="text1"/>
            <w:u w:val="none"/>
            <w:lang w:val="en-US"/>
          </w:rPr>
          <w:t>ru</w:t>
        </w:r>
      </w:hyperlink>
      <w:r w:rsidRPr="000C4B65">
        <w:rPr>
          <w:color w:val="000000" w:themeColor="text1"/>
        </w:rPr>
        <w:t xml:space="preserve"> (далее - официальный сайт администрации).</w:t>
      </w:r>
    </w:p>
    <w:p w:rsidR="00D10851" w:rsidRPr="000C4B65" w:rsidRDefault="00D10851" w:rsidP="000C4B65">
      <w:pPr>
        <w:ind w:firstLine="709"/>
        <w:contextualSpacing/>
        <w:jc w:val="both"/>
        <w:rPr>
          <w:color w:val="000000" w:themeColor="text1"/>
        </w:rPr>
      </w:pPr>
      <w:r w:rsidRPr="000C4B65">
        <w:rPr>
          <w:color w:val="000000" w:themeColor="text1"/>
        </w:rPr>
        <w:t xml:space="preserve">Официальный сайт отдела образования в информационно-телекоммуникационной сети </w:t>
      </w:r>
      <w:r w:rsidR="000C4B65">
        <w:rPr>
          <w:color w:val="000000" w:themeColor="text1"/>
        </w:rPr>
        <w:t>«</w:t>
      </w:r>
      <w:r w:rsidRPr="000C4B65">
        <w:rPr>
          <w:color w:val="000000" w:themeColor="text1"/>
        </w:rPr>
        <w:t>Интернет</w:t>
      </w:r>
      <w:r w:rsidR="000C4B65">
        <w:rPr>
          <w:color w:val="000000" w:themeColor="text1"/>
        </w:rPr>
        <w:t>»</w:t>
      </w:r>
      <w:r w:rsidRPr="000C4B65">
        <w:rPr>
          <w:color w:val="000000" w:themeColor="text1"/>
        </w:rPr>
        <w:t>:</w:t>
      </w:r>
      <w:r w:rsidR="006E6A33">
        <w:rPr>
          <w:color w:val="000000" w:themeColor="text1"/>
        </w:rPr>
        <w:t xml:space="preserve"> </w:t>
      </w:r>
      <w:hyperlink r:id="rId11" w:history="1">
        <w:r w:rsidRPr="000C4B65">
          <w:rPr>
            <w:rStyle w:val="a9"/>
            <w:color w:val="000000" w:themeColor="text1"/>
            <w:u w:val="none"/>
          </w:rPr>
          <w:t>http://ooaam</w:t>
        </w:r>
        <w:r w:rsidRPr="000C4B65">
          <w:rPr>
            <w:rStyle w:val="a9"/>
            <w:color w:val="000000" w:themeColor="text1"/>
            <w:u w:val="none"/>
            <w:lang w:val="en-US"/>
          </w:rPr>
          <w:t>o</w:t>
        </w:r>
        <w:r w:rsidRPr="000C4B65">
          <w:rPr>
            <w:rStyle w:val="a9"/>
            <w:color w:val="000000" w:themeColor="text1"/>
            <w:u w:val="none"/>
          </w:rPr>
          <w:t>.</w:t>
        </w:r>
        <w:proofErr w:type="spellStart"/>
        <w:r w:rsidRPr="000C4B65">
          <w:rPr>
            <w:rStyle w:val="a9"/>
            <w:color w:val="000000" w:themeColor="text1"/>
            <w:u w:val="none"/>
          </w:rPr>
          <w:t>ru</w:t>
        </w:r>
        <w:proofErr w:type="spellEnd"/>
      </w:hyperlink>
      <w:r w:rsidR="006E6A33">
        <w:rPr>
          <w:color w:val="000000" w:themeColor="text1"/>
        </w:rPr>
        <w:t xml:space="preserve"> </w:t>
      </w:r>
      <w:r w:rsidRPr="000C4B65">
        <w:rPr>
          <w:color w:val="000000" w:themeColor="text1"/>
        </w:rPr>
        <w:t>(далее - официальный сайт отдела образования).</w:t>
      </w:r>
    </w:p>
    <w:p w:rsidR="00D10851" w:rsidRPr="000C4B65" w:rsidRDefault="00D10851" w:rsidP="000C4B65">
      <w:pPr>
        <w:ind w:firstLine="709"/>
        <w:contextualSpacing/>
        <w:jc w:val="both"/>
        <w:rPr>
          <w:color w:val="000000" w:themeColor="text1"/>
        </w:rPr>
      </w:pPr>
      <w:r w:rsidRPr="000C4B65">
        <w:rPr>
          <w:color w:val="000000" w:themeColor="text1"/>
        </w:rPr>
        <w:t>Адрес электронной почты отдела образования:</w:t>
      </w:r>
      <w:hyperlink r:id="rId12" w:history="1">
        <w:r w:rsidRPr="000C4B65">
          <w:rPr>
            <w:rStyle w:val="a9"/>
            <w:color w:val="000000" w:themeColor="text1"/>
            <w:u w:val="none"/>
          </w:rPr>
          <w:t xml:space="preserve"> </w:t>
        </w:r>
        <w:r w:rsidRPr="000C4B65">
          <w:rPr>
            <w:rStyle w:val="a9"/>
            <w:color w:val="000000" w:themeColor="text1"/>
            <w:u w:val="none"/>
            <w:lang w:bidi="ru-RU"/>
          </w:rPr>
          <w:t>ooaamo@</w:t>
        </w:r>
        <w:r w:rsidRPr="000C4B65">
          <w:rPr>
            <w:rStyle w:val="a9"/>
            <w:color w:val="000000" w:themeColor="text1"/>
            <w:u w:val="none"/>
            <w:lang w:val="en-US" w:bidi="ru-RU"/>
          </w:rPr>
          <w:t>yandex</w:t>
        </w:r>
        <w:r w:rsidRPr="000C4B65">
          <w:rPr>
            <w:rStyle w:val="a9"/>
            <w:color w:val="000000" w:themeColor="text1"/>
            <w:u w:val="none"/>
            <w:lang w:bidi="ru-RU"/>
          </w:rPr>
          <w:t>.</w:t>
        </w:r>
        <w:r w:rsidRPr="000C4B65">
          <w:rPr>
            <w:rStyle w:val="a9"/>
            <w:color w:val="000000" w:themeColor="text1"/>
            <w:u w:val="none"/>
            <w:lang w:val="en-US" w:bidi="ru-RU"/>
          </w:rPr>
          <w:t>ru</w:t>
        </w:r>
      </w:hyperlink>
      <w:r w:rsidRPr="000C4B65">
        <w:rPr>
          <w:color w:val="000000" w:themeColor="text1"/>
        </w:rPr>
        <w:t>;</w:t>
      </w:r>
      <w:r w:rsidR="000C4B65">
        <w:rPr>
          <w:color w:val="000000" w:themeColor="text1"/>
        </w:rPr>
        <w:t xml:space="preserve"> </w:t>
      </w:r>
      <w:hyperlink r:id="rId13" w:history="1">
        <w:r w:rsidRPr="000C4B65">
          <w:rPr>
            <w:rStyle w:val="a9"/>
            <w:color w:val="000000" w:themeColor="text1"/>
            <w:u w:val="none"/>
            <w:lang w:bidi="ru-RU"/>
          </w:rPr>
          <w:t>oo</w:t>
        </w:r>
        <w:r w:rsidRPr="000C4B65">
          <w:rPr>
            <w:rStyle w:val="a9"/>
            <w:color w:val="000000" w:themeColor="text1"/>
            <w:u w:val="none"/>
            <w:lang w:val="en-US" w:bidi="ru-RU"/>
          </w:rPr>
          <w:t>a</w:t>
        </w:r>
        <w:r w:rsidRPr="000C4B65">
          <w:rPr>
            <w:rStyle w:val="a9"/>
            <w:color w:val="000000" w:themeColor="text1"/>
            <w:u w:val="none"/>
            <w:lang w:bidi="ru-RU"/>
          </w:rPr>
          <w:t>am</w:t>
        </w:r>
        <w:r w:rsidRPr="000C4B65">
          <w:rPr>
            <w:rStyle w:val="a9"/>
            <w:color w:val="000000" w:themeColor="text1"/>
            <w:u w:val="none"/>
            <w:lang w:val="en-US" w:bidi="ru-RU"/>
          </w:rPr>
          <w:t>osk</w:t>
        </w:r>
        <w:r w:rsidRPr="000C4B65">
          <w:rPr>
            <w:rStyle w:val="a9"/>
            <w:color w:val="000000" w:themeColor="text1"/>
            <w:u w:val="none"/>
            <w:lang w:bidi="ru-RU"/>
          </w:rPr>
          <w:t>@</w:t>
        </w:r>
        <w:r w:rsidRPr="000C4B65">
          <w:rPr>
            <w:rStyle w:val="a9"/>
            <w:color w:val="000000" w:themeColor="text1"/>
            <w:u w:val="none"/>
            <w:lang w:val="en-US" w:bidi="ru-RU"/>
          </w:rPr>
          <w:t>yandex</w:t>
        </w:r>
        <w:r w:rsidRPr="000C4B65">
          <w:rPr>
            <w:rStyle w:val="a9"/>
            <w:color w:val="000000" w:themeColor="text1"/>
            <w:u w:val="none"/>
            <w:lang w:bidi="ru-RU"/>
          </w:rPr>
          <w:t>.</w:t>
        </w:r>
        <w:proofErr w:type="spellStart"/>
        <w:r w:rsidRPr="000C4B65">
          <w:rPr>
            <w:rStyle w:val="a9"/>
            <w:color w:val="000000" w:themeColor="text1"/>
            <w:u w:val="none"/>
            <w:lang w:bidi="ru-RU"/>
          </w:rPr>
          <w:t>ru</w:t>
        </w:r>
        <w:proofErr w:type="spellEnd"/>
      </w:hyperlink>
    </w:p>
    <w:p w:rsidR="00D10851" w:rsidRPr="000C4B65" w:rsidRDefault="00D10851" w:rsidP="000C4B65">
      <w:pPr>
        <w:pStyle w:val="ConsPlusNormal"/>
        <w:ind w:firstLine="709"/>
        <w:contextualSpacing/>
        <w:jc w:val="both"/>
        <w:rPr>
          <w:rFonts w:ascii="Times New Roman" w:hAnsi="Times New Roman" w:cs="Times New Roman"/>
          <w:color w:val="000000" w:themeColor="text1"/>
          <w:sz w:val="24"/>
          <w:szCs w:val="24"/>
        </w:rPr>
      </w:pPr>
      <w:r w:rsidRPr="000C4B65">
        <w:rPr>
          <w:rFonts w:ascii="Times New Roman" w:hAnsi="Times New Roman" w:cs="Times New Roman"/>
          <w:color w:val="000000" w:themeColor="text1"/>
          <w:sz w:val="24"/>
          <w:szCs w:val="24"/>
        </w:rPr>
        <w:t xml:space="preserve">Порядок получения информации заявителем по вопросам предоставления </w:t>
      </w:r>
      <w:proofErr w:type="spellStart"/>
      <w:proofErr w:type="gramStart"/>
      <w:r w:rsidRPr="000C4B65">
        <w:rPr>
          <w:rFonts w:ascii="Times New Roman" w:hAnsi="Times New Roman" w:cs="Times New Roman"/>
          <w:color w:val="000000" w:themeColor="text1"/>
          <w:sz w:val="24"/>
          <w:szCs w:val="24"/>
        </w:rPr>
        <w:t>муници</w:t>
      </w:r>
      <w:r w:rsidR="006E6A33">
        <w:rPr>
          <w:rFonts w:ascii="Times New Roman" w:hAnsi="Times New Roman" w:cs="Times New Roman"/>
          <w:color w:val="000000" w:themeColor="text1"/>
          <w:sz w:val="24"/>
          <w:szCs w:val="24"/>
        </w:rPr>
        <w:t>-</w:t>
      </w:r>
      <w:r w:rsidRPr="000C4B65">
        <w:rPr>
          <w:rFonts w:ascii="Times New Roman" w:hAnsi="Times New Roman" w:cs="Times New Roman"/>
          <w:color w:val="000000" w:themeColor="text1"/>
          <w:sz w:val="24"/>
          <w:szCs w:val="24"/>
        </w:rPr>
        <w:t>пальной</w:t>
      </w:r>
      <w:proofErr w:type="spellEnd"/>
      <w:proofErr w:type="gramEnd"/>
      <w:r w:rsidRPr="000C4B65">
        <w:rPr>
          <w:rFonts w:ascii="Times New Roman" w:hAnsi="Times New Roman" w:cs="Times New Roman"/>
          <w:color w:val="000000" w:themeColor="text1"/>
          <w:sz w:val="24"/>
          <w:szCs w:val="24"/>
        </w:rPr>
        <w:t xml:space="preserve"> услуги, услуг, необходимых и обязательных для предоставления муниципальной услуги, сведений о ходе их предоставления, в том числе с использованием федеральной государственной информационной системы </w:t>
      </w:r>
      <w:r w:rsidR="000C4B65">
        <w:rPr>
          <w:rFonts w:ascii="Times New Roman" w:hAnsi="Times New Roman" w:cs="Times New Roman"/>
          <w:color w:val="000000" w:themeColor="text1"/>
          <w:sz w:val="24"/>
          <w:szCs w:val="24"/>
        </w:rPr>
        <w:t>«</w:t>
      </w:r>
      <w:r w:rsidRPr="000C4B65">
        <w:rPr>
          <w:rFonts w:ascii="Times New Roman" w:hAnsi="Times New Roman" w:cs="Times New Roman"/>
          <w:color w:val="000000" w:themeColor="text1"/>
          <w:sz w:val="24"/>
          <w:szCs w:val="24"/>
        </w:rPr>
        <w:t>Единый портал государственных и муниципальных услуг (функций)</w:t>
      </w:r>
    </w:p>
    <w:p w:rsidR="00D10851" w:rsidRPr="000C4B65" w:rsidRDefault="00D10851" w:rsidP="000C4B65">
      <w:pPr>
        <w:ind w:firstLine="709"/>
        <w:contextualSpacing/>
        <w:jc w:val="both"/>
        <w:rPr>
          <w:color w:val="000000" w:themeColor="text1"/>
        </w:rPr>
      </w:pPr>
      <w:r w:rsidRPr="000C4B65">
        <w:rPr>
          <w:color w:val="000000" w:themeColor="text1"/>
        </w:rPr>
        <w:t>4. Для получения информации по вопросам предоставления муниципальной усл</w:t>
      </w:r>
      <w:r w:rsidRPr="000C4B65">
        <w:rPr>
          <w:color w:val="000000" w:themeColor="text1"/>
        </w:rPr>
        <w:t>у</w:t>
      </w:r>
      <w:r w:rsidRPr="000C4B65">
        <w:rPr>
          <w:color w:val="000000" w:themeColor="text1"/>
        </w:rPr>
        <w:t>ги, сведений о ходе предоставления муниципальной услуги заявители обращаются п</w:t>
      </w:r>
      <w:r w:rsidRPr="000C4B65">
        <w:rPr>
          <w:color w:val="000000" w:themeColor="text1"/>
        </w:rPr>
        <w:t>о</w:t>
      </w:r>
      <w:r w:rsidRPr="000C4B65">
        <w:rPr>
          <w:color w:val="000000" w:themeColor="text1"/>
        </w:rPr>
        <w:t>средством:</w:t>
      </w:r>
    </w:p>
    <w:p w:rsidR="00D10851" w:rsidRPr="000C4B65" w:rsidRDefault="00D10851" w:rsidP="000C4B65">
      <w:pPr>
        <w:ind w:firstLine="709"/>
        <w:contextualSpacing/>
        <w:jc w:val="both"/>
        <w:rPr>
          <w:color w:val="000000" w:themeColor="text1"/>
        </w:rPr>
      </w:pPr>
      <w:r w:rsidRPr="000C4B65">
        <w:rPr>
          <w:color w:val="000000" w:themeColor="text1"/>
        </w:rPr>
        <w:t>личного обращения в образовательные учреждения;</w:t>
      </w:r>
    </w:p>
    <w:p w:rsidR="00D10851" w:rsidRPr="000C4B65" w:rsidRDefault="00D10851" w:rsidP="000C4B65">
      <w:pPr>
        <w:ind w:firstLine="709"/>
        <w:contextualSpacing/>
        <w:jc w:val="both"/>
        <w:rPr>
          <w:color w:val="000000" w:themeColor="text1"/>
        </w:rPr>
      </w:pPr>
      <w:r w:rsidRPr="000C4B65">
        <w:rPr>
          <w:color w:val="000000" w:themeColor="text1"/>
        </w:rPr>
        <w:t>обращения по телефонам образовательных учреждений, указанным в приложении 1 к Административному регламенту;</w:t>
      </w:r>
    </w:p>
    <w:p w:rsidR="00D10851" w:rsidRPr="000C4B65" w:rsidRDefault="00D10851" w:rsidP="000C4B65">
      <w:pPr>
        <w:ind w:firstLine="709"/>
        <w:contextualSpacing/>
        <w:jc w:val="both"/>
        <w:rPr>
          <w:color w:val="000000" w:themeColor="text1"/>
        </w:rPr>
      </w:pPr>
      <w:r w:rsidRPr="000C4B65">
        <w:rPr>
          <w:color w:val="000000" w:themeColor="text1"/>
        </w:rPr>
        <w:t>письменного обращения в образовательные учреждения путем направления почт</w:t>
      </w:r>
      <w:r w:rsidRPr="000C4B65">
        <w:rPr>
          <w:color w:val="000000" w:themeColor="text1"/>
        </w:rPr>
        <w:t>о</w:t>
      </w:r>
      <w:r w:rsidRPr="000C4B65">
        <w:rPr>
          <w:color w:val="000000" w:themeColor="text1"/>
        </w:rPr>
        <w:t>вых отправлений по адресам, указанным в приложении 1 к Административному регламе</w:t>
      </w:r>
      <w:r w:rsidRPr="000C4B65">
        <w:rPr>
          <w:color w:val="000000" w:themeColor="text1"/>
        </w:rPr>
        <w:t>н</w:t>
      </w:r>
      <w:r w:rsidRPr="000C4B65">
        <w:rPr>
          <w:color w:val="000000" w:themeColor="text1"/>
        </w:rPr>
        <w:t>ту;</w:t>
      </w:r>
    </w:p>
    <w:p w:rsidR="00D10851" w:rsidRPr="000C4B65" w:rsidRDefault="00D10851" w:rsidP="000C4B65">
      <w:pPr>
        <w:ind w:firstLine="709"/>
        <w:contextualSpacing/>
        <w:jc w:val="both"/>
        <w:rPr>
          <w:color w:val="000000" w:themeColor="text1"/>
        </w:rPr>
      </w:pPr>
      <w:r w:rsidRPr="000C4B65">
        <w:rPr>
          <w:color w:val="000000" w:themeColor="text1"/>
        </w:rPr>
        <w:t>обращение в форме электронного документа с использованием:</w:t>
      </w:r>
    </w:p>
    <w:p w:rsidR="00D10851" w:rsidRPr="000C4B65" w:rsidRDefault="00D10851" w:rsidP="000C4B65">
      <w:pPr>
        <w:ind w:firstLine="709"/>
        <w:contextualSpacing/>
        <w:jc w:val="both"/>
        <w:rPr>
          <w:color w:val="000000" w:themeColor="text1"/>
        </w:rPr>
      </w:pPr>
      <w:r w:rsidRPr="000C4B65">
        <w:rPr>
          <w:color w:val="000000" w:themeColor="text1"/>
        </w:rPr>
        <w:t>электронной почты образовательных учреждений по адресам, указанным в прил</w:t>
      </w:r>
      <w:r w:rsidRPr="000C4B65">
        <w:rPr>
          <w:color w:val="000000" w:themeColor="text1"/>
        </w:rPr>
        <w:t>о</w:t>
      </w:r>
      <w:r w:rsidRPr="000C4B65">
        <w:rPr>
          <w:color w:val="000000" w:themeColor="text1"/>
        </w:rPr>
        <w:t>жении 1 к Административному регламенту;</w:t>
      </w:r>
    </w:p>
    <w:p w:rsidR="00D10851" w:rsidRPr="000C4B65" w:rsidRDefault="00D10851" w:rsidP="000C4B65">
      <w:pPr>
        <w:ind w:firstLine="709"/>
        <w:contextualSpacing/>
        <w:jc w:val="both"/>
        <w:rPr>
          <w:color w:val="000000" w:themeColor="text1"/>
        </w:rPr>
      </w:pPr>
      <w:proofErr w:type="gramStart"/>
      <w:r w:rsidRPr="000C4B65">
        <w:rPr>
          <w:color w:val="000000" w:themeColor="text1"/>
        </w:rPr>
        <w:t xml:space="preserve">с использованием федеральной государственной информационной системы </w:t>
      </w:r>
      <w:r w:rsidR="000C4B65">
        <w:rPr>
          <w:color w:val="000000" w:themeColor="text1"/>
        </w:rPr>
        <w:t>«</w:t>
      </w:r>
      <w:r w:rsidRPr="000C4B65">
        <w:rPr>
          <w:color w:val="000000" w:themeColor="text1"/>
        </w:rPr>
        <w:t>Ед</w:t>
      </w:r>
      <w:r w:rsidRPr="000C4B65">
        <w:rPr>
          <w:color w:val="000000" w:themeColor="text1"/>
        </w:rPr>
        <w:t>и</w:t>
      </w:r>
      <w:r w:rsidRPr="000C4B65">
        <w:rPr>
          <w:color w:val="000000" w:themeColor="text1"/>
        </w:rPr>
        <w:t>ный портал государственных и муниципальных услуг (функций)</w:t>
      </w:r>
      <w:r w:rsidR="000C4B65">
        <w:rPr>
          <w:color w:val="000000" w:themeColor="text1"/>
        </w:rPr>
        <w:t>»</w:t>
      </w:r>
      <w:r w:rsidRPr="000C4B65">
        <w:rPr>
          <w:color w:val="000000" w:themeColor="text1"/>
        </w:rPr>
        <w:t xml:space="preserve"> (далее - единый портал) (</w:t>
      </w:r>
      <w:hyperlink r:id="rId14" w:history="1">
        <w:r w:rsidRPr="000C4B65">
          <w:rPr>
            <w:color w:val="000000" w:themeColor="text1"/>
          </w:rPr>
          <w:t>www.gosuslugi.ru</w:t>
        </w:r>
      </w:hyperlink>
      <w:r w:rsidRPr="000C4B65">
        <w:rPr>
          <w:color w:val="000000" w:themeColor="text1"/>
        </w:rPr>
        <w:t xml:space="preserve">) и государственной информационной системы Ставропольского края </w:t>
      </w:r>
      <w:r w:rsidR="000C4B65">
        <w:rPr>
          <w:color w:val="000000" w:themeColor="text1"/>
        </w:rPr>
        <w:t>«</w:t>
      </w:r>
      <w:r w:rsidRPr="000C4B65">
        <w:rPr>
          <w:color w:val="000000" w:themeColor="text1"/>
        </w:rPr>
        <w:t>Портал государственных и муниципальных услуг (функций), предоставляемых (испо</w:t>
      </w:r>
      <w:r w:rsidRPr="000C4B65">
        <w:rPr>
          <w:color w:val="000000" w:themeColor="text1"/>
        </w:rPr>
        <w:t>л</w:t>
      </w:r>
      <w:r w:rsidRPr="000C4B65">
        <w:rPr>
          <w:color w:val="000000" w:themeColor="text1"/>
        </w:rPr>
        <w:t>няемых) органами исполнительной власти Ставропольского края и органами местного с</w:t>
      </w:r>
      <w:r w:rsidRPr="000C4B65">
        <w:rPr>
          <w:color w:val="000000" w:themeColor="text1"/>
        </w:rPr>
        <w:t>а</w:t>
      </w:r>
      <w:r w:rsidRPr="000C4B65">
        <w:rPr>
          <w:color w:val="000000" w:themeColor="text1"/>
        </w:rPr>
        <w:t>моуправления муниципальных образований Ставропольского края</w:t>
      </w:r>
      <w:r w:rsidR="000C4B65">
        <w:rPr>
          <w:color w:val="000000" w:themeColor="text1"/>
        </w:rPr>
        <w:t>»</w:t>
      </w:r>
      <w:r w:rsidRPr="000C4B65">
        <w:rPr>
          <w:color w:val="000000" w:themeColor="text1"/>
        </w:rPr>
        <w:t xml:space="preserve"> (далее - региональный портал) (</w:t>
      </w:r>
      <w:hyperlink r:id="rId15" w:history="1">
        <w:r w:rsidRPr="000C4B65">
          <w:rPr>
            <w:color w:val="000000" w:themeColor="text1"/>
          </w:rPr>
          <w:t>www.26gosuslugi.ru</w:t>
        </w:r>
      </w:hyperlink>
      <w:r w:rsidRPr="000C4B65">
        <w:rPr>
          <w:color w:val="000000" w:themeColor="text1"/>
        </w:rPr>
        <w:t>) и в государственной информационной системе Ставропол</w:t>
      </w:r>
      <w:r w:rsidRPr="000C4B65">
        <w:rPr>
          <w:color w:val="000000" w:themeColor="text1"/>
        </w:rPr>
        <w:t>ь</w:t>
      </w:r>
      <w:r w:rsidRPr="000C4B65">
        <w:rPr>
          <w:color w:val="000000" w:themeColor="text1"/>
        </w:rPr>
        <w:t xml:space="preserve">ского края </w:t>
      </w:r>
      <w:r w:rsidR="000C4B65">
        <w:rPr>
          <w:color w:val="000000" w:themeColor="text1"/>
        </w:rPr>
        <w:t>«</w:t>
      </w:r>
      <w:r w:rsidRPr="000C4B65">
        <w:rPr>
          <w:color w:val="000000" w:themeColor="text1"/>
        </w:rPr>
        <w:t>Региональный</w:t>
      </w:r>
      <w:proofErr w:type="gramEnd"/>
      <w:r w:rsidRPr="000C4B65">
        <w:rPr>
          <w:color w:val="000000" w:themeColor="text1"/>
        </w:rPr>
        <w:t xml:space="preserve"> реестр государственных услуг (функций)</w:t>
      </w:r>
      <w:r w:rsidR="000C4B65">
        <w:rPr>
          <w:color w:val="000000" w:themeColor="text1"/>
        </w:rPr>
        <w:t>»</w:t>
      </w:r>
      <w:r w:rsidRPr="000C4B65">
        <w:rPr>
          <w:color w:val="000000" w:themeColor="text1"/>
        </w:rPr>
        <w:t xml:space="preserve"> (далее – регионал</w:t>
      </w:r>
      <w:r w:rsidRPr="000C4B65">
        <w:rPr>
          <w:color w:val="000000" w:themeColor="text1"/>
        </w:rPr>
        <w:t>ь</w:t>
      </w:r>
      <w:r w:rsidRPr="000C4B65">
        <w:rPr>
          <w:color w:val="000000" w:themeColor="text1"/>
        </w:rPr>
        <w:t>ный реестр).</w:t>
      </w:r>
    </w:p>
    <w:p w:rsidR="00D10851" w:rsidRPr="000C4B65" w:rsidRDefault="00D10851" w:rsidP="000C4B65">
      <w:pPr>
        <w:pStyle w:val="ConsPlusNormal"/>
        <w:ind w:firstLine="709"/>
        <w:contextualSpacing/>
        <w:jc w:val="both"/>
        <w:rPr>
          <w:rFonts w:ascii="Times New Roman" w:hAnsi="Times New Roman" w:cs="Times New Roman"/>
          <w:color w:val="000000" w:themeColor="text1"/>
          <w:sz w:val="24"/>
          <w:szCs w:val="24"/>
        </w:rPr>
      </w:pPr>
      <w:r w:rsidRPr="000C4B65">
        <w:rPr>
          <w:rFonts w:ascii="Times New Roman" w:hAnsi="Times New Roman" w:cs="Times New Roman"/>
          <w:color w:val="000000" w:themeColor="text1"/>
          <w:sz w:val="24"/>
          <w:szCs w:val="24"/>
        </w:rPr>
        <w:t xml:space="preserve">Основными требованиями к информированию заявителей о порядке </w:t>
      </w:r>
      <w:proofErr w:type="spellStart"/>
      <w:proofErr w:type="gramStart"/>
      <w:r w:rsidRPr="000C4B65">
        <w:rPr>
          <w:rFonts w:ascii="Times New Roman" w:hAnsi="Times New Roman" w:cs="Times New Roman"/>
          <w:color w:val="000000" w:themeColor="text1"/>
          <w:sz w:val="24"/>
          <w:szCs w:val="24"/>
        </w:rPr>
        <w:t>предостав</w:t>
      </w:r>
      <w:r w:rsidR="006E6A33">
        <w:rPr>
          <w:rFonts w:ascii="Times New Roman" w:hAnsi="Times New Roman" w:cs="Times New Roman"/>
          <w:color w:val="000000" w:themeColor="text1"/>
          <w:sz w:val="24"/>
          <w:szCs w:val="24"/>
        </w:rPr>
        <w:t>-</w:t>
      </w:r>
      <w:r w:rsidRPr="000C4B65">
        <w:rPr>
          <w:rFonts w:ascii="Times New Roman" w:hAnsi="Times New Roman" w:cs="Times New Roman"/>
          <w:color w:val="000000" w:themeColor="text1"/>
          <w:sz w:val="24"/>
          <w:szCs w:val="24"/>
        </w:rPr>
        <w:t>ления</w:t>
      </w:r>
      <w:proofErr w:type="spellEnd"/>
      <w:proofErr w:type="gramEnd"/>
      <w:r w:rsidRPr="000C4B65">
        <w:rPr>
          <w:rFonts w:ascii="Times New Roman" w:hAnsi="Times New Roman" w:cs="Times New Roman"/>
          <w:color w:val="000000" w:themeColor="text1"/>
          <w:sz w:val="24"/>
          <w:szCs w:val="24"/>
        </w:rPr>
        <w:t xml:space="preserve"> муниципальной услуги</w:t>
      </w:r>
    </w:p>
    <w:p w:rsidR="00D10851" w:rsidRPr="000C4B65" w:rsidRDefault="00D10851" w:rsidP="000C4B65">
      <w:pPr>
        <w:pStyle w:val="ConsPlusNormal"/>
        <w:ind w:firstLine="709"/>
        <w:contextualSpacing/>
        <w:jc w:val="both"/>
        <w:rPr>
          <w:rFonts w:ascii="Times New Roman" w:hAnsi="Times New Roman" w:cs="Times New Roman"/>
          <w:color w:val="000000" w:themeColor="text1"/>
          <w:sz w:val="24"/>
          <w:szCs w:val="24"/>
        </w:rPr>
      </w:pPr>
      <w:r w:rsidRPr="000C4B65">
        <w:rPr>
          <w:rFonts w:ascii="Times New Roman" w:hAnsi="Times New Roman" w:cs="Times New Roman"/>
          <w:color w:val="000000" w:themeColor="text1"/>
          <w:sz w:val="24"/>
          <w:szCs w:val="24"/>
        </w:rPr>
        <w:t xml:space="preserve">5. Основными требованиями к информированию заявителей о порядке </w:t>
      </w:r>
      <w:proofErr w:type="spellStart"/>
      <w:proofErr w:type="gramStart"/>
      <w:r w:rsidRPr="000C4B65">
        <w:rPr>
          <w:rFonts w:ascii="Times New Roman" w:hAnsi="Times New Roman" w:cs="Times New Roman"/>
          <w:color w:val="000000" w:themeColor="text1"/>
          <w:sz w:val="24"/>
          <w:szCs w:val="24"/>
        </w:rPr>
        <w:t>предостав</w:t>
      </w:r>
      <w:r w:rsidR="006E6A33">
        <w:rPr>
          <w:rFonts w:ascii="Times New Roman" w:hAnsi="Times New Roman" w:cs="Times New Roman"/>
          <w:color w:val="000000" w:themeColor="text1"/>
          <w:sz w:val="24"/>
          <w:szCs w:val="24"/>
        </w:rPr>
        <w:t>-</w:t>
      </w:r>
      <w:r w:rsidRPr="000C4B65">
        <w:rPr>
          <w:rFonts w:ascii="Times New Roman" w:hAnsi="Times New Roman" w:cs="Times New Roman"/>
          <w:color w:val="000000" w:themeColor="text1"/>
          <w:sz w:val="24"/>
          <w:szCs w:val="24"/>
        </w:rPr>
        <w:lastRenderedPageBreak/>
        <w:t>ления</w:t>
      </w:r>
      <w:proofErr w:type="spellEnd"/>
      <w:proofErr w:type="gramEnd"/>
      <w:r w:rsidRPr="000C4B65">
        <w:rPr>
          <w:rFonts w:ascii="Times New Roman" w:hAnsi="Times New Roman" w:cs="Times New Roman"/>
          <w:color w:val="000000" w:themeColor="text1"/>
          <w:sz w:val="24"/>
          <w:szCs w:val="24"/>
        </w:rPr>
        <w:t xml:space="preserve"> муниципальной услуги (далее - информирование) являются:</w:t>
      </w:r>
    </w:p>
    <w:p w:rsidR="00D10851" w:rsidRPr="000C4B65" w:rsidRDefault="00D10851" w:rsidP="000C4B65">
      <w:pPr>
        <w:pStyle w:val="ConsPlusNormal"/>
        <w:ind w:firstLine="709"/>
        <w:contextualSpacing/>
        <w:jc w:val="both"/>
        <w:rPr>
          <w:rFonts w:ascii="Times New Roman" w:hAnsi="Times New Roman" w:cs="Times New Roman"/>
          <w:color w:val="000000" w:themeColor="text1"/>
          <w:sz w:val="24"/>
          <w:szCs w:val="24"/>
        </w:rPr>
      </w:pPr>
      <w:r w:rsidRPr="000C4B65">
        <w:rPr>
          <w:rFonts w:ascii="Times New Roman" w:hAnsi="Times New Roman" w:cs="Times New Roman"/>
          <w:color w:val="000000" w:themeColor="text1"/>
          <w:sz w:val="24"/>
          <w:szCs w:val="24"/>
        </w:rPr>
        <w:t>достоверность предоставляемой информации;</w:t>
      </w:r>
    </w:p>
    <w:p w:rsidR="00D10851" w:rsidRPr="000C4B65" w:rsidRDefault="00D10851" w:rsidP="000C4B65">
      <w:pPr>
        <w:pStyle w:val="ConsPlusNormal"/>
        <w:ind w:firstLine="709"/>
        <w:contextualSpacing/>
        <w:jc w:val="both"/>
        <w:rPr>
          <w:rFonts w:ascii="Times New Roman" w:hAnsi="Times New Roman" w:cs="Times New Roman"/>
          <w:color w:val="000000" w:themeColor="text1"/>
          <w:sz w:val="24"/>
          <w:szCs w:val="24"/>
        </w:rPr>
      </w:pPr>
      <w:r w:rsidRPr="000C4B65">
        <w:rPr>
          <w:rFonts w:ascii="Times New Roman" w:hAnsi="Times New Roman" w:cs="Times New Roman"/>
          <w:color w:val="000000" w:themeColor="text1"/>
          <w:sz w:val="24"/>
          <w:szCs w:val="24"/>
        </w:rPr>
        <w:t>четкость изложения информации;</w:t>
      </w:r>
    </w:p>
    <w:p w:rsidR="00D10851" w:rsidRPr="000C4B65" w:rsidRDefault="00D10851" w:rsidP="000C4B65">
      <w:pPr>
        <w:pStyle w:val="ConsPlusNormal"/>
        <w:ind w:firstLine="709"/>
        <w:contextualSpacing/>
        <w:jc w:val="both"/>
        <w:rPr>
          <w:rFonts w:ascii="Times New Roman" w:hAnsi="Times New Roman" w:cs="Times New Roman"/>
          <w:color w:val="000000" w:themeColor="text1"/>
          <w:sz w:val="24"/>
          <w:szCs w:val="24"/>
        </w:rPr>
      </w:pPr>
      <w:r w:rsidRPr="000C4B65">
        <w:rPr>
          <w:rFonts w:ascii="Times New Roman" w:hAnsi="Times New Roman" w:cs="Times New Roman"/>
          <w:color w:val="000000" w:themeColor="text1"/>
          <w:sz w:val="24"/>
          <w:szCs w:val="24"/>
        </w:rPr>
        <w:t>полнота предоставления информации;</w:t>
      </w:r>
    </w:p>
    <w:p w:rsidR="00D10851" w:rsidRPr="000C4B65" w:rsidRDefault="00D10851" w:rsidP="000C4B65">
      <w:pPr>
        <w:pStyle w:val="ConsPlusNormal"/>
        <w:ind w:firstLine="709"/>
        <w:contextualSpacing/>
        <w:jc w:val="both"/>
        <w:rPr>
          <w:rFonts w:ascii="Times New Roman" w:hAnsi="Times New Roman" w:cs="Times New Roman"/>
          <w:color w:val="000000" w:themeColor="text1"/>
          <w:sz w:val="24"/>
          <w:szCs w:val="24"/>
        </w:rPr>
      </w:pPr>
      <w:r w:rsidRPr="000C4B65">
        <w:rPr>
          <w:rFonts w:ascii="Times New Roman" w:hAnsi="Times New Roman" w:cs="Times New Roman"/>
          <w:color w:val="000000" w:themeColor="text1"/>
          <w:sz w:val="24"/>
          <w:szCs w:val="24"/>
        </w:rPr>
        <w:t>удобство и доступность получения информации;</w:t>
      </w:r>
    </w:p>
    <w:p w:rsidR="00D10851" w:rsidRPr="000C4B65" w:rsidRDefault="00D10851" w:rsidP="000C4B65">
      <w:pPr>
        <w:pStyle w:val="ConsPlusNormal"/>
        <w:ind w:firstLine="709"/>
        <w:contextualSpacing/>
        <w:jc w:val="both"/>
        <w:rPr>
          <w:rFonts w:ascii="Times New Roman" w:hAnsi="Times New Roman" w:cs="Times New Roman"/>
          <w:color w:val="000000" w:themeColor="text1"/>
          <w:sz w:val="24"/>
          <w:szCs w:val="24"/>
        </w:rPr>
      </w:pPr>
      <w:r w:rsidRPr="000C4B65">
        <w:rPr>
          <w:rFonts w:ascii="Times New Roman" w:hAnsi="Times New Roman" w:cs="Times New Roman"/>
          <w:color w:val="000000" w:themeColor="text1"/>
          <w:sz w:val="24"/>
          <w:szCs w:val="24"/>
        </w:rPr>
        <w:t>оперативность предоставления информации.</w:t>
      </w:r>
    </w:p>
    <w:p w:rsidR="00D10851" w:rsidRPr="000C4B65" w:rsidRDefault="00D10851" w:rsidP="000C4B65">
      <w:pPr>
        <w:ind w:firstLine="709"/>
        <w:contextualSpacing/>
        <w:jc w:val="both"/>
        <w:rPr>
          <w:color w:val="000000" w:themeColor="text1"/>
        </w:rPr>
      </w:pPr>
      <w:r w:rsidRPr="000C4B65">
        <w:rPr>
          <w:color w:val="000000" w:themeColor="text1"/>
        </w:rPr>
        <w:t>В случае обращения (лично или по телефону) заявителя (его представителя) в обр</w:t>
      </w:r>
      <w:r w:rsidRPr="000C4B65">
        <w:rPr>
          <w:color w:val="000000" w:themeColor="text1"/>
        </w:rPr>
        <w:t>а</w:t>
      </w:r>
      <w:r w:rsidRPr="000C4B65">
        <w:rPr>
          <w:color w:val="000000" w:themeColor="text1"/>
        </w:rPr>
        <w:t>зовательные учреждения специалист, ответственный за предоставление муниципальной услуги, осуществляет устное информирование (соответственно лично или по телефону) обратившегося за информацией заявителя. Устное информирование осуществляется в с</w:t>
      </w:r>
      <w:r w:rsidRPr="000C4B65">
        <w:rPr>
          <w:color w:val="000000" w:themeColor="text1"/>
        </w:rPr>
        <w:t>о</w:t>
      </w:r>
      <w:r w:rsidRPr="000C4B65">
        <w:rPr>
          <w:color w:val="000000" w:themeColor="text1"/>
        </w:rPr>
        <w:t>ответствии с графиками работы образовательных учреждений, указанных в приложении 1 Административного регламента, продолжительностью не более 15 минут.</w:t>
      </w:r>
    </w:p>
    <w:p w:rsidR="00D10851" w:rsidRPr="000C4B65" w:rsidRDefault="00D10851" w:rsidP="000C4B65">
      <w:pPr>
        <w:ind w:firstLine="709"/>
        <w:contextualSpacing/>
        <w:jc w:val="both"/>
        <w:rPr>
          <w:color w:val="000000" w:themeColor="text1"/>
        </w:rPr>
      </w:pPr>
      <w:r w:rsidRPr="000C4B65">
        <w:rPr>
          <w:color w:val="000000" w:themeColor="text1"/>
        </w:rPr>
        <w:t>Ответ на телефонный звонок начинается с информации о наименовании образов</w:t>
      </w:r>
      <w:r w:rsidRPr="000C4B65">
        <w:rPr>
          <w:color w:val="000000" w:themeColor="text1"/>
        </w:rPr>
        <w:t>а</w:t>
      </w:r>
      <w:r w:rsidRPr="000C4B65">
        <w:rPr>
          <w:color w:val="000000" w:themeColor="text1"/>
        </w:rPr>
        <w:t>тельного учреждения, куда обратился заявитель, фамилии, имени, отчестве (при наличии) и должности специалиста, принявшего телефонный звонок.</w:t>
      </w:r>
    </w:p>
    <w:p w:rsidR="00D10851" w:rsidRPr="000C4B65" w:rsidRDefault="00D10851" w:rsidP="000C4B65">
      <w:pPr>
        <w:ind w:firstLine="709"/>
        <w:contextualSpacing/>
        <w:jc w:val="both"/>
        <w:rPr>
          <w:color w:val="000000" w:themeColor="text1"/>
        </w:rPr>
      </w:pPr>
      <w:r w:rsidRPr="000C4B65">
        <w:rPr>
          <w:color w:val="000000" w:themeColor="text1"/>
        </w:rPr>
        <w:t>При обращении с заявителями (по телефону или лично) специалист, ответственный за предоставление муниципальной услуги, должен корректно и внимательно относиться к гражданам, не унижая их чести и достоинства. Устное информирование о порядке предо</w:t>
      </w:r>
      <w:r w:rsidRPr="000C4B65">
        <w:rPr>
          <w:color w:val="000000" w:themeColor="text1"/>
        </w:rPr>
        <w:t>с</w:t>
      </w:r>
      <w:r w:rsidRPr="000C4B65">
        <w:rPr>
          <w:color w:val="000000" w:themeColor="text1"/>
        </w:rPr>
        <w:t>тавления муниципальной услуги должно проводиться с использованием официально-делового стиля речи.</w:t>
      </w:r>
    </w:p>
    <w:p w:rsidR="00D10851" w:rsidRPr="000C4B65" w:rsidRDefault="00D10851" w:rsidP="000C4B65">
      <w:pPr>
        <w:ind w:firstLine="709"/>
        <w:contextualSpacing/>
        <w:jc w:val="both"/>
        <w:rPr>
          <w:color w:val="000000" w:themeColor="text1"/>
        </w:rPr>
      </w:pPr>
      <w:r w:rsidRPr="000C4B65">
        <w:rPr>
          <w:color w:val="000000" w:themeColor="text1"/>
        </w:rPr>
        <w:t>При невозможности специалиста, принявшего звонок, самостоятельно ответить на поставленный вопрос, телефонный звонок должен быть переадресован (переведен) на другое должностное лицо или же обратившемуся лицу должен быть сообщен телефонный номер, по которому можно будет получить необходимую информацию. Если для подг</w:t>
      </w:r>
      <w:r w:rsidRPr="000C4B65">
        <w:rPr>
          <w:color w:val="000000" w:themeColor="text1"/>
        </w:rPr>
        <w:t>о</w:t>
      </w:r>
      <w:r w:rsidRPr="000C4B65">
        <w:rPr>
          <w:color w:val="000000" w:themeColor="text1"/>
        </w:rPr>
        <w:t>товки ответа требуется продолжительное время, специалист, осуществляющий устное и</w:t>
      </w:r>
      <w:r w:rsidRPr="000C4B65">
        <w:rPr>
          <w:color w:val="000000" w:themeColor="text1"/>
        </w:rPr>
        <w:t>н</w:t>
      </w:r>
      <w:r w:rsidRPr="000C4B65">
        <w:rPr>
          <w:color w:val="000000" w:themeColor="text1"/>
        </w:rPr>
        <w:t>формирование, может предложить заявителю направить письменное обращение о предо</w:t>
      </w:r>
      <w:r w:rsidRPr="000C4B65">
        <w:rPr>
          <w:color w:val="000000" w:themeColor="text1"/>
        </w:rPr>
        <w:t>с</w:t>
      </w:r>
      <w:r w:rsidRPr="000C4B65">
        <w:rPr>
          <w:color w:val="000000" w:themeColor="text1"/>
        </w:rPr>
        <w:t>тавлении ему письменного ответа либо назначить другое удобное для заявителя время для устного информирования.</w:t>
      </w:r>
    </w:p>
    <w:p w:rsidR="00D10851" w:rsidRPr="000C4B65" w:rsidRDefault="00D10851" w:rsidP="000C4B65">
      <w:pPr>
        <w:ind w:firstLine="709"/>
        <w:contextualSpacing/>
        <w:jc w:val="both"/>
        <w:rPr>
          <w:color w:val="000000" w:themeColor="text1"/>
        </w:rPr>
      </w:pPr>
      <w:r w:rsidRPr="000C4B65">
        <w:rPr>
          <w:color w:val="000000" w:themeColor="text1"/>
        </w:rPr>
        <w:t>Для получения информации по вопросам предоставления муниципальной услуги, сведений о ходе ее оказания, в письменной форме, заявителю необходимо обратиться в образовательное учреждение, предоставляющее муниципальную услугу.</w:t>
      </w:r>
    </w:p>
    <w:p w:rsidR="00D10851" w:rsidRPr="000C4B65" w:rsidRDefault="00D10851" w:rsidP="000C4B65">
      <w:pPr>
        <w:ind w:firstLine="709"/>
        <w:contextualSpacing/>
        <w:jc w:val="both"/>
        <w:rPr>
          <w:color w:val="000000" w:themeColor="text1"/>
        </w:rPr>
      </w:pPr>
      <w:r w:rsidRPr="000C4B65">
        <w:rPr>
          <w:color w:val="000000" w:themeColor="text1"/>
        </w:rPr>
        <w:t>При консультировании в письменной форме, в том числе электронной, ответ на о</w:t>
      </w:r>
      <w:r w:rsidRPr="000C4B65">
        <w:rPr>
          <w:color w:val="000000" w:themeColor="text1"/>
        </w:rPr>
        <w:t>б</w:t>
      </w:r>
      <w:r w:rsidRPr="000C4B65">
        <w:rPr>
          <w:color w:val="000000" w:themeColor="text1"/>
        </w:rPr>
        <w:t>ращение заявителя направляется на указанный им адрес (по письменному запросу заяв</w:t>
      </w:r>
      <w:r w:rsidRPr="000C4B65">
        <w:rPr>
          <w:color w:val="000000" w:themeColor="text1"/>
        </w:rPr>
        <w:t>и</w:t>
      </w:r>
      <w:r w:rsidRPr="000C4B65">
        <w:rPr>
          <w:color w:val="000000" w:themeColor="text1"/>
        </w:rPr>
        <w:t>телей на почтовый адрес или адрес электронной почты, указанный в запросе).</w:t>
      </w:r>
    </w:p>
    <w:p w:rsidR="00D10851" w:rsidRPr="000C4B65" w:rsidRDefault="00D10851" w:rsidP="000C4B65">
      <w:pPr>
        <w:ind w:firstLine="709"/>
        <w:contextualSpacing/>
        <w:jc w:val="both"/>
        <w:rPr>
          <w:color w:val="000000" w:themeColor="text1"/>
        </w:rPr>
      </w:pPr>
      <w:r w:rsidRPr="000C4B65">
        <w:rPr>
          <w:color w:val="000000" w:themeColor="text1"/>
        </w:rPr>
        <w:t>Срок ответа на письменное обращение заявителя по вопросам предоставления м</w:t>
      </w:r>
      <w:r w:rsidRPr="000C4B65">
        <w:rPr>
          <w:color w:val="000000" w:themeColor="text1"/>
        </w:rPr>
        <w:t>у</w:t>
      </w:r>
      <w:r w:rsidRPr="000C4B65">
        <w:rPr>
          <w:color w:val="000000" w:themeColor="text1"/>
        </w:rPr>
        <w:t xml:space="preserve">ниципальной услуги составляет не более 30 календарных дней </w:t>
      </w:r>
      <w:proofErr w:type="gramStart"/>
      <w:r w:rsidRPr="000C4B65">
        <w:rPr>
          <w:color w:val="000000" w:themeColor="text1"/>
        </w:rPr>
        <w:t>с даты поступления</w:t>
      </w:r>
      <w:proofErr w:type="gramEnd"/>
      <w:r w:rsidRPr="000C4B65">
        <w:rPr>
          <w:color w:val="000000" w:themeColor="text1"/>
        </w:rPr>
        <w:t xml:space="preserve"> обр</w:t>
      </w:r>
      <w:r w:rsidRPr="000C4B65">
        <w:rPr>
          <w:color w:val="000000" w:themeColor="text1"/>
        </w:rPr>
        <w:t>а</w:t>
      </w:r>
      <w:r w:rsidRPr="000C4B65">
        <w:rPr>
          <w:color w:val="000000" w:themeColor="text1"/>
        </w:rPr>
        <w:t>щения (регистрации) в образовательное учреждение.</w:t>
      </w:r>
    </w:p>
    <w:p w:rsidR="00D10851" w:rsidRPr="000C4B65" w:rsidRDefault="00D10851" w:rsidP="000C4B65">
      <w:pPr>
        <w:ind w:firstLine="709"/>
        <w:contextualSpacing/>
        <w:jc w:val="both"/>
        <w:rPr>
          <w:color w:val="000000" w:themeColor="text1"/>
        </w:rPr>
      </w:pPr>
      <w:r w:rsidRPr="000C4B65">
        <w:rPr>
          <w:color w:val="000000" w:themeColor="text1"/>
        </w:rPr>
        <w:t>Срок ответа на письменное обращение заявителя о ходе предоставления муниц</w:t>
      </w:r>
      <w:r w:rsidRPr="000C4B65">
        <w:rPr>
          <w:color w:val="000000" w:themeColor="text1"/>
        </w:rPr>
        <w:t>и</w:t>
      </w:r>
      <w:r w:rsidRPr="000C4B65">
        <w:rPr>
          <w:color w:val="000000" w:themeColor="text1"/>
        </w:rPr>
        <w:t>пальной услуги - не позднее дня поступления обращения (регистрации) в образовательные учреждения.</w:t>
      </w:r>
    </w:p>
    <w:p w:rsidR="00D10851" w:rsidRPr="000C4B65" w:rsidRDefault="00D10851" w:rsidP="000C4B65">
      <w:pPr>
        <w:ind w:firstLine="709"/>
        <w:contextualSpacing/>
        <w:jc w:val="both"/>
        <w:rPr>
          <w:color w:val="000000" w:themeColor="text1"/>
        </w:rPr>
      </w:pPr>
      <w:r w:rsidRPr="000C4B65">
        <w:rPr>
          <w:color w:val="000000" w:themeColor="text1"/>
        </w:rPr>
        <w:t>Информация предоставляется бесплатно.</w:t>
      </w:r>
    </w:p>
    <w:p w:rsidR="00D10851" w:rsidRPr="000C4B65" w:rsidRDefault="00D10851" w:rsidP="000C4B65">
      <w:pPr>
        <w:autoSpaceDE w:val="0"/>
        <w:autoSpaceDN w:val="0"/>
        <w:adjustRightInd w:val="0"/>
        <w:ind w:firstLine="709"/>
        <w:contextualSpacing/>
        <w:jc w:val="both"/>
        <w:rPr>
          <w:color w:val="000000" w:themeColor="text1"/>
        </w:rPr>
      </w:pPr>
      <w:r w:rsidRPr="000C4B65">
        <w:rPr>
          <w:color w:val="000000" w:themeColor="text1"/>
        </w:rPr>
        <w:t>Порядок, форма и место размещения информации, в том числе на стендах в местах предоставления муниципальной услуги, услуг, необходимых и обязательных для предо</w:t>
      </w:r>
      <w:r w:rsidRPr="000C4B65">
        <w:rPr>
          <w:color w:val="000000" w:themeColor="text1"/>
        </w:rPr>
        <w:t>с</w:t>
      </w:r>
      <w:r w:rsidRPr="000C4B65">
        <w:rPr>
          <w:color w:val="000000" w:themeColor="text1"/>
        </w:rPr>
        <w:t xml:space="preserve">тавления муниципальной услуги, а также в сети </w:t>
      </w:r>
      <w:r w:rsidR="000C4B65">
        <w:rPr>
          <w:color w:val="000000" w:themeColor="text1"/>
        </w:rPr>
        <w:t>«</w:t>
      </w:r>
      <w:r w:rsidRPr="000C4B65">
        <w:rPr>
          <w:color w:val="000000" w:themeColor="text1"/>
        </w:rPr>
        <w:t>Интернет</w:t>
      </w:r>
      <w:r w:rsidR="000C4B65">
        <w:rPr>
          <w:color w:val="000000" w:themeColor="text1"/>
        </w:rPr>
        <w:t>»</w:t>
      </w:r>
      <w:r w:rsidRPr="000C4B65">
        <w:rPr>
          <w:color w:val="000000" w:themeColor="text1"/>
        </w:rPr>
        <w:t xml:space="preserve"> на официальном сайте адм</w:t>
      </w:r>
      <w:r w:rsidRPr="000C4B65">
        <w:rPr>
          <w:color w:val="000000" w:themeColor="text1"/>
        </w:rPr>
        <w:t>и</w:t>
      </w:r>
      <w:r w:rsidRPr="000C4B65">
        <w:rPr>
          <w:color w:val="000000" w:themeColor="text1"/>
        </w:rPr>
        <w:t>нистрации, иных организаций, участвующих в предоставлении муниципальной услуги</w:t>
      </w:r>
    </w:p>
    <w:p w:rsidR="00D10851" w:rsidRPr="000C4B65" w:rsidRDefault="00D10851" w:rsidP="000C4B65">
      <w:pPr>
        <w:ind w:firstLine="709"/>
        <w:contextualSpacing/>
        <w:jc w:val="both"/>
        <w:rPr>
          <w:color w:val="000000" w:themeColor="text1"/>
        </w:rPr>
      </w:pPr>
      <w:r w:rsidRPr="000C4B65">
        <w:rPr>
          <w:color w:val="000000" w:themeColor="text1"/>
        </w:rPr>
        <w:t>6. На информационных стендах образовательных учреждений, отдела образования в доступных для ознакомления местах и официальных сайтах администрации, отдела о</w:t>
      </w:r>
      <w:r w:rsidRPr="000C4B65">
        <w:rPr>
          <w:color w:val="000000" w:themeColor="text1"/>
        </w:rPr>
        <w:t>б</w:t>
      </w:r>
      <w:r w:rsidRPr="000C4B65">
        <w:rPr>
          <w:color w:val="000000" w:themeColor="text1"/>
        </w:rPr>
        <w:t>разования, образовательных учреждений размещаются и поддерживаются в актуальном состоянии:</w:t>
      </w:r>
    </w:p>
    <w:p w:rsidR="00D10851" w:rsidRPr="000C4B65" w:rsidRDefault="00D10851" w:rsidP="000C4B65">
      <w:pPr>
        <w:ind w:firstLine="709"/>
        <w:contextualSpacing/>
        <w:jc w:val="both"/>
        <w:rPr>
          <w:color w:val="000000" w:themeColor="text1"/>
        </w:rPr>
      </w:pPr>
      <w:r w:rsidRPr="000C4B65">
        <w:rPr>
          <w:color w:val="000000" w:themeColor="text1"/>
        </w:rPr>
        <w:lastRenderedPageBreak/>
        <w:t>информация о порядке предоставления муниципальной услуги в виде блок-схемы предоставления муниципальной услуги, представленной в приложении 2 к Администр</w:t>
      </w:r>
      <w:r w:rsidRPr="000C4B65">
        <w:rPr>
          <w:color w:val="000000" w:themeColor="text1"/>
        </w:rPr>
        <w:t>а</w:t>
      </w:r>
      <w:r w:rsidRPr="000C4B65">
        <w:rPr>
          <w:color w:val="000000" w:themeColor="text1"/>
        </w:rPr>
        <w:t>тивному регламенту;</w:t>
      </w:r>
    </w:p>
    <w:p w:rsidR="00D10851" w:rsidRPr="000C4B65" w:rsidRDefault="00D10851" w:rsidP="000C4B65">
      <w:pPr>
        <w:ind w:firstLine="709"/>
        <w:contextualSpacing/>
        <w:jc w:val="both"/>
        <w:rPr>
          <w:color w:val="000000" w:themeColor="text1"/>
        </w:rPr>
      </w:pPr>
      <w:r w:rsidRPr="000C4B65">
        <w:rPr>
          <w:color w:val="000000" w:themeColor="text1"/>
        </w:rPr>
        <w:t>графики работы образовательных учреждений, почтовый адрес, номера телефонов, адреса официальных сайтов и электронной почты образовательных учреждений по кот</w:t>
      </w:r>
      <w:r w:rsidRPr="000C4B65">
        <w:rPr>
          <w:color w:val="000000" w:themeColor="text1"/>
        </w:rPr>
        <w:t>о</w:t>
      </w:r>
      <w:r w:rsidRPr="000C4B65">
        <w:rPr>
          <w:color w:val="000000" w:themeColor="text1"/>
        </w:rPr>
        <w:t>рым заявитель может получить необходимую информацию и документы;</w:t>
      </w:r>
    </w:p>
    <w:p w:rsidR="00D10851" w:rsidRPr="000C4B65" w:rsidRDefault="00D10851" w:rsidP="000C4B65">
      <w:pPr>
        <w:ind w:firstLine="709"/>
        <w:contextualSpacing/>
        <w:jc w:val="both"/>
        <w:rPr>
          <w:color w:val="000000" w:themeColor="text1"/>
        </w:rPr>
      </w:pPr>
      <w:r w:rsidRPr="000C4B65">
        <w:rPr>
          <w:color w:val="000000" w:themeColor="text1"/>
        </w:rPr>
        <w:t>сведения о должностных лицах, ответственных за предоставление муниципальной услуги.</w:t>
      </w:r>
    </w:p>
    <w:p w:rsidR="00D10851" w:rsidRPr="000C4B65" w:rsidRDefault="00D10851" w:rsidP="000C4B65">
      <w:pPr>
        <w:ind w:firstLine="709"/>
        <w:contextualSpacing/>
        <w:jc w:val="both"/>
        <w:rPr>
          <w:color w:val="000000" w:themeColor="text1"/>
        </w:rPr>
      </w:pPr>
      <w:r w:rsidRPr="000C4B65">
        <w:rPr>
          <w:color w:val="000000" w:themeColor="text1"/>
        </w:rPr>
        <w:t>7. На официальных сайтах администрации, отдела образования, образовательных учреждений информационных стендах в зданиях отдела образования, образовательных учреждений, едином портале и региональном портале размещаются следующие информ</w:t>
      </w:r>
      <w:r w:rsidRPr="000C4B65">
        <w:rPr>
          <w:color w:val="000000" w:themeColor="text1"/>
        </w:rPr>
        <w:t>а</w:t>
      </w:r>
      <w:r w:rsidRPr="000C4B65">
        <w:rPr>
          <w:color w:val="000000" w:themeColor="text1"/>
        </w:rPr>
        <w:t>ционные материалы:</w:t>
      </w:r>
    </w:p>
    <w:p w:rsidR="00D10851" w:rsidRPr="000C4B65" w:rsidRDefault="00D10851" w:rsidP="000C4B65">
      <w:pPr>
        <w:ind w:firstLine="709"/>
        <w:contextualSpacing/>
        <w:jc w:val="both"/>
        <w:rPr>
          <w:color w:val="000000" w:themeColor="text1"/>
        </w:rPr>
      </w:pPr>
      <w:r w:rsidRPr="000C4B65">
        <w:rPr>
          <w:color w:val="000000" w:themeColor="text1"/>
        </w:rPr>
        <w:t>полное наименование, полный почтовый адрес и графики работы образовательных учреждений;</w:t>
      </w:r>
    </w:p>
    <w:p w:rsidR="00D10851" w:rsidRPr="000C4B65" w:rsidRDefault="00D10851" w:rsidP="000C4B65">
      <w:pPr>
        <w:ind w:firstLine="709"/>
        <w:contextualSpacing/>
        <w:jc w:val="both"/>
        <w:rPr>
          <w:color w:val="000000" w:themeColor="text1"/>
        </w:rPr>
      </w:pPr>
      <w:r w:rsidRPr="000C4B65">
        <w:rPr>
          <w:color w:val="000000" w:themeColor="text1"/>
        </w:rPr>
        <w:t>справочные телефоны, по которым можно получить информацию о порядке пр</w:t>
      </w:r>
      <w:r w:rsidRPr="000C4B65">
        <w:rPr>
          <w:color w:val="000000" w:themeColor="text1"/>
        </w:rPr>
        <w:t>е</w:t>
      </w:r>
      <w:r w:rsidRPr="000C4B65">
        <w:rPr>
          <w:color w:val="000000" w:themeColor="text1"/>
        </w:rPr>
        <w:t>доставления муниципальной услуги;</w:t>
      </w:r>
    </w:p>
    <w:p w:rsidR="00D10851" w:rsidRPr="000C4B65" w:rsidRDefault="00D10851" w:rsidP="000C4B65">
      <w:pPr>
        <w:ind w:firstLine="709"/>
        <w:contextualSpacing/>
        <w:jc w:val="both"/>
        <w:rPr>
          <w:color w:val="000000" w:themeColor="text1"/>
        </w:rPr>
      </w:pPr>
      <w:r w:rsidRPr="000C4B65">
        <w:rPr>
          <w:color w:val="000000" w:themeColor="text1"/>
        </w:rPr>
        <w:t>адреса электронной почты образовательных учреждений;</w:t>
      </w:r>
    </w:p>
    <w:p w:rsidR="00D10851" w:rsidRPr="000C4B65" w:rsidRDefault="00D10851" w:rsidP="000C4B65">
      <w:pPr>
        <w:ind w:firstLine="709"/>
        <w:contextualSpacing/>
        <w:jc w:val="both"/>
        <w:rPr>
          <w:color w:val="000000" w:themeColor="text1"/>
        </w:rPr>
      </w:pPr>
      <w:r w:rsidRPr="000C4B65">
        <w:rPr>
          <w:color w:val="000000" w:themeColor="text1"/>
        </w:rPr>
        <w:t>порядок получения информации заявителем по вопросам предоставления муниц</w:t>
      </w:r>
      <w:r w:rsidRPr="000C4B65">
        <w:rPr>
          <w:color w:val="000000" w:themeColor="text1"/>
        </w:rPr>
        <w:t>и</w:t>
      </w:r>
      <w:r w:rsidRPr="000C4B65">
        <w:rPr>
          <w:color w:val="000000" w:themeColor="text1"/>
        </w:rPr>
        <w:t>пальной услуги, сведений о результатах предоставления муниципальной услуги;</w:t>
      </w:r>
    </w:p>
    <w:p w:rsidR="00D10851" w:rsidRPr="000C4B65" w:rsidRDefault="00D10851" w:rsidP="000C4B65">
      <w:pPr>
        <w:ind w:firstLine="709"/>
        <w:contextualSpacing/>
        <w:jc w:val="both"/>
        <w:rPr>
          <w:color w:val="000000" w:themeColor="text1"/>
        </w:rPr>
      </w:pPr>
      <w:r w:rsidRPr="000C4B65">
        <w:rPr>
          <w:color w:val="000000" w:themeColor="text1"/>
        </w:rPr>
        <w:t>перечень нормативных правовых актов Российской Федерации и нормативных пр</w:t>
      </w:r>
      <w:r w:rsidRPr="000C4B65">
        <w:rPr>
          <w:color w:val="000000" w:themeColor="text1"/>
        </w:rPr>
        <w:t>а</w:t>
      </w:r>
      <w:r w:rsidRPr="000C4B65">
        <w:rPr>
          <w:color w:val="000000" w:themeColor="text1"/>
        </w:rPr>
        <w:t>вовых актов Ставропольского края, Апанасенковского муниципального округа Ставр</w:t>
      </w:r>
      <w:r w:rsidRPr="000C4B65">
        <w:rPr>
          <w:color w:val="000000" w:themeColor="text1"/>
        </w:rPr>
        <w:t>о</w:t>
      </w:r>
      <w:r w:rsidRPr="000C4B65">
        <w:rPr>
          <w:color w:val="000000" w:themeColor="text1"/>
        </w:rPr>
        <w:t>польского края, регулирующих предоставление муниципальной услуги.</w:t>
      </w:r>
    </w:p>
    <w:p w:rsidR="00D10851" w:rsidRPr="000C4B65" w:rsidRDefault="00D10851" w:rsidP="000C4B65">
      <w:pPr>
        <w:ind w:firstLine="709"/>
        <w:contextualSpacing/>
        <w:jc w:val="both"/>
        <w:rPr>
          <w:color w:val="000000" w:themeColor="text1"/>
        </w:rPr>
      </w:pPr>
      <w:r w:rsidRPr="000C4B65">
        <w:rPr>
          <w:color w:val="000000" w:themeColor="text1"/>
        </w:rPr>
        <w:t>Информация о порядке и сроках предоставления муниципальной услуги, основа</w:t>
      </w:r>
      <w:r w:rsidRPr="000C4B65">
        <w:rPr>
          <w:color w:val="000000" w:themeColor="text1"/>
        </w:rPr>
        <w:t>н</w:t>
      </w:r>
      <w:r w:rsidRPr="000C4B65">
        <w:rPr>
          <w:color w:val="000000" w:themeColor="text1"/>
        </w:rPr>
        <w:t>ная на сведениях об услугах, содержащихся в федеральной государственной информац</w:t>
      </w:r>
      <w:r w:rsidRPr="000C4B65">
        <w:rPr>
          <w:color w:val="000000" w:themeColor="text1"/>
        </w:rPr>
        <w:t>и</w:t>
      </w:r>
      <w:r w:rsidRPr="000C4B65">
        <w:rPr>
          <w:color w:val="000000" w:themeColor="text1"/>
        </w:rPr>
        <w:t xml:space="preserve">онной системе </w:t>
      </w:r>
      <w:r w:rsidR="000C4B65">
        <w:rPr>
          <w:color w:val="000000" w:themeColor="text1"/>
        </w:rPr>
        <w:t>«</w:t>
      </w:r>
      <w:r w:rsidRPr="000C4B65">
        <w:rPr>
          <w:color w:val="000000" w:themeColor="text1"/>
        </w:rPr>
        <w:t>Федеральный реестр государственных и муниципальных услуг (фун</w:t>
      </w:r>
      <w:r w:rsidRPr="000C4B65">
        <w:rPr>
          <w:color w:val="000000" w:themeColor="text1"/>
        </w:rPr>
        <w:t>к</w:t>
      </w:r>
      <w:r w:rsidRPr="000C4B65">
        <w:rPr>
          <w:color w:val="000000" w:themeColor="text1"/>
        </w:rPr>
        <w:t>ций)</w:t>
      </w:r>
      <w:r w:rsidR="000C4B65">
        <w:rPr>
          <w:color w:val="000000" w:themeColor="text1"/>
        </w:rPr>
        <w:t>»</w:t>
      </w:r>
      <w:r w:rsidRPr="000C4B65">
        <w:rPr>
          <w:color w:val="000000" w:themeColor="text1"/>
        </w:rPr>
        <w:t>, размещенная на едином портале, региональном портале и официальных сайтах а</w:t>
      </w:r>
      <w:r w:rsidRPr="000C4B65">
        <w:rPr>
          <w:color w:val="000000" w:themeColor="text1"/>
        </w:rPr>
        <w:t>д</w:t>
      </w:r>
      <w:r w:rsidRPr="000C4B65">
        <w:rPr>
          <w:color w:val="000000" w:themeColor="text1"/>
        </w:rPr>
        <w:t>министрации, отдела образования, образовательных учреждений предоставляется заяв</w:t>
      </w:r>
      <w:r w:rsidRPr="000C4B65">
        <w:rPr>
          <w:color w:val="000000" w:themeColor="text1"/>
        </w:rPr>
        <w:t>и</w:t>
      </w:r>
      <w:r w:rsidRPr="000C4B65">
        <w:rPr>
          <w:color w:val="000000" w:themeColor="text1"/>
        </w:rPr>
        <w:t>телю бесплатно.</w:t>
      </w:r>
    </w:p>
    <w:p w:rsidR="00D10851" w:rsidRPr="000C4B65" w:rsidRDefault="00D10851" w:rsidP="000C4B65">
      <w:pPr>
        <w:ind w:firstLine="709"/>
        <w:contextualSpacing/>
        <w:jc w:val="both"/>
        <w:rPr>
          <w:color w:val="000000" w:themeColor="text1"/>
        </w:rPr>
      </w:pPr>
      <w:proofErr w:type="gramStart"/>
      <w:r w:rsidRPr="000C4B65">
        <w:rPr>
          <w:color w:val="000000" w:themeColor="text1"/>
        </w:rPr>
        <w:t>Доступ к информации о сроках и порядке предоставления муниципальной услуги, размещенной на едином портале, региональном портале и официальных сайтах админис</w:t>
      </w:r>
      <w:r w:rsidRPr="000C4B65">
        <w:rPr>
          <w:color w:val="000000" w:themeColor="text1"/>
        </w:rPr>
        <w:t>т</w:t>
      </w:r>
      <w:r w:rsidRPr="000C4B65">
        <w:rPr>
          <w:color w:val="000000" w:themeColor="text1"/>
        </w:rPr>
        <w:t>рации, отдела образования, образовательных учреждений осуществляется без выполнения заявителем каких-либо требований, в том числе без использования программного обесп</w:t>
      </w:r>
      <w:r w:rsidRPr="000C4B65">
        <w:rPr>
          <w:color w:val="000000" w:themeColor="text1"/>
        </w:rPr>
        <w:t>е</w:t>
      </w:r>
      <w:r w:rsidRPr="000C4B65">
        <w:rPr>
          <w:color w:val="000000" w:themeColor="text1"/>
        </w:rPr>
        <w:t>чения, установка которого на технические средства заявителя требует заключения лице</w:t>
      </w:r>
      <w:r w:rsidRPr="000C4B65">
        <w:rPr>
          <w:color w:val="000000" w:themeColor="text1"/>
        </w:rPr>
        <w:t>н</w:t>
      </w:r>
      <w:r w:rsidRPr="000C4B65">
        <w:rPr>
          <w:color w:val="000000" w:themeColor="text1"/>
        </w:rPr>
        <w:t>зионного или иного соглашения с правообладателем программного обеспечения, пред</w:t>
      </w:r>
      <w:r w:rsidRPr="000C4B65">
        <w:rPr>
          <w:color w:val="000000" w:themeColor="text1"/>
        </w:rPr>
        <w:t>у</w:t>
      </w:r>
      <w:r w:rsidRPr="000C4B65">
        <w:rPr>
          <w:color w:val="000000" w:themeColor="text1"/>
        </w:rPr>
        <w:t>сматривающего взимание платы, регистрацию или авторизацию заявителя</w:t>
      </w:r>
      <w:proofErr w:type="gramEnd"/>
      <w:r w:rsidRPr="000C4B65">
        <w:rPr>
          <w:color w:val="000000" w:themeColor="text1"/>
        </w:rPr>
        <w:t xml:space="preserve"> или предоста</w:t>
      </w:r>
      <w:r w:rsidRPr="000C4B65">
        <w:rPr>
          <w:color w:val="000000" w:themeColor="text1"/>
        </w:rPr>
        <w:t>в</w:t>
      </w:r>
      <w:r w:rsidRPr="000C4B65">
        <w:rPr>
          <w:color w:val="000000" w:themeColor="text1"/>
        </w:rPr>
        <w:t>ление им персональных данных.</w:t>
      </w:r>
    </w:p>
    <w:p w:rsidR="00D10851" w:rsidRPr="000C4B65" w:rsidRDefault="00D10851" w:rsidP="006534D5">
      <w:pPr>
        <w:autoSpaceDE w:val="0"/>
        <w:autoSpaceDN w:val="0"/>
        <w:adjustRightInd w:val="0"/>
        <w:contextualSpacing/>
        <w:jc w:val="center"/>
        <w:rPr>
          <w:color w:val="000000" w:themeColor="text1"/>
        </w:rPr>
      </w:pPr>
    </w:p>
    <w:p w:rsidR="00D10851" w:rsidRPr="000C4B65" w:rsidRDefault="00D10851" w:rsidP="006534D5">
      <w:pPr>
        <w:widowControl w:val="0"/>
        <w:autoSpaceDE w:val="0"/>
        <w:contextualSpacing/>
        <w:jc w:val="center"/>
        <w:rPr>
          <w:color w:val="000000" w:themeColor="text1"/>
        </w:rPr>
      </w:pPr>
      <w:r w:rsidRPr="000C4B65">
        <w:rPr>
          <w:color w:val="000000" w:themeColor="text1"/>
          <w:lang w:val="en-US"/>
        </w:rPr>
        <w:t>II</w:t>
      </w:r>
      <w:r w:rsidRPr="000C4B65">
        <w:rPr>
          <w:color w:val="000000" w:themeColor="text1"/>
        </w:rPr>
        <w:t>. Стандарт предоставления муниципальной услуги</w:t>
      </w:r>
    </w:p>
    <w:p w:rsidR="00D10851" w:rsidRPr="000C4B65" w:rsidRDefault="00D10851" w:rsidP="006534D5">
      <w:pPr>
        <w:widowControl w:val="0"/>
        <w:autoSpaceDE w:val="0"/>
        <w:contextualSpacing/>
        <w:jc w:val="center"/>
        <w:rPr>
          <w:color w:val="000000" w:themeColor="text1"/>
        </w:rPr>
      </w:pPr>
    </w:p>
    <w:p w:rsidR="00D10851" w:rsidRPr="000C4B65" w:rsidRDefault="00D10851" w:rsidP="000C4B65">
      <w:pPr>
        <w:widowControl w:val="0"/>
        <w:autoSpaceDE w:val="0"/>
        <w:ind w:firstLine="709"/>
        <w:contextualSpacing/>
        <w:jc w:val="both"/>
        <w:rPr>
          <w:color w:val="000000" w:themeColor="text1"/>
        </w:rPr>
      </w:pPr>
      <w:r w:rsidRPr="000C4B65">
        <w:rPr>
          <w:color w:val="000000" w:themeColor="text1"/>
        </w:rPr>
        <w:t>Наименование муниципальной услуги</w:t>
      </w:r>
    </w:p>
    <w:p w:rsidR="00D10851" w:rsidRPr="000C4B65" w:rsidRDefault="00D10851" w:rsidP="000C4B65">
      <w:pPr>
        <w:widowControl w:val="0"/>
        <w:tabs>
          <w:tab w:val="left" w:pos="709"/>
        </w:tabs>
        <w:autoSpaceDE w:val="0"/>
        <w:ind w:firstLine="709"/>
        <w:contextualSpacing/>
        <w:jc w:val="both"/>
        <w:rPr>
          <w:color w:val="000000" w:themeColor="text1"/>
        </w:rPr>
      </w:pPr>
      <w:r w:rsidRPr="000C4B65">
        <w:rPr>
          <w:color w:val="000000" w:themeColor="text1"/>
        </w:rPr>
        <w:t xml:space="preserve">8. Наименование муниципальной услуги: </w:t>
      </w:r>
      <w:r w:rsidR="000C4B65">
        <w:rPr>
          <w:color w:val="000000" w:themeColor="text1"/>
        </w:rPr>
        <w:t>«</w:t>
      </w:r>
      <w:r w:rsidRPr="000C4B65">
        <w:rPr>
          <w:color w:val="000000" w:themeColor="text1"/>
        </w:rPr>
        <w:t>Зачисление в муниципальную общео</w:t>
      </w:r>
      <w:r w:rsidRPr="000C4B65">
        <w:rPr>
          <w:color w:val="000000" w:themeColor="text1"/>
        </w:rPr>
        <w:t>б</w:t>
      </w:r>
      <w:r w:rsidRPr="000C4B65">
        <w:rPr>
          <w:color w:val="000000" w:themeColor="text1"/>
        </w:rPr>
        <w:t>разовательную организацию, а также организацию дополнительного образования</w:t>
      </w:r>
      <w:r w:rsidR="000C4B65">
        <w:rPr>
          <w:color w:val="000000" w:themeColor="text1"/>
        </w:rPr>
        <w:t>»</w:t>
      </w:r>
      <w:r w:rsidRPr="000C4B65">
        <w:rPr>
          <w:color w:val="000000" w:themeColor="text1"/>
        </w:rPr>
        <w:t>.</w:t>
      </w:r>
    </w:p>
    <w:p w:rsidR="00D10851" w:rsidRPr="000C4B65" w:rsidRDefault="00D10851" w:rsidP="000C4B65">
      <w:pPr>
        <w:widowControl w:val="0"/>
        <w:autoSpaceDE w:val="0"/>
        <w:ind w:firstLine="709"/>
        <w:contextualSpacing/>
        <w:jc w:val="both"/>
        <w:rPr>
          <w:color w:val="000000" w:themeColor="text1"/>
        </w:rPr>
      </w:pPr>
      <w:r w:rsidRPr="000C4B65">
        <w:rPr>
          <w:color w:val="000000" w:themeColor="text1"/>
        </w:rPr>
        <w:t>Наименование органа, предоставляющего муниципальную услугу, а также наим</w:t>
      </w:r>
      <w:r w:rsidRPr="000C4B65">
        <w:rPr>
          <w:color w:val="000000" w:themeColor="text1"/>
        </w:rPr>
        <w:t>е</w:t>
      </w:r>
      <w:r w:rsidRPr="000C4B65">
        <w:rPr>
          <w:color w:val="000000" w:themeColor="text1"/>
        </w:rPr>
        <w:t>нование всех иных организаций, участвующих в предоставлении муниципальной услуги, обращение в которые необходимо для предоставления муниципальной услуги</w:t>
      </w:r>
    </w:p>
    <w:p w:rsidR="00D10851" w:rsidRPr="000C4B65" w:rsidRDefault="00D10851" w:rsidP="000C4B65">
      <w:pPr>
        <w:ind w:firstLine="709"/>
        <w:contextualSpacing/>
        <w:jc w:val="both"/>
        <w:rPr>
          <w:color w:val="000000" w:themeColor="text1"/>
        </w:rPr>
      </w:pPr>
      <w:r w:rsidRPr="000C4B65">
        <w:rPr>
          <w:color w:val="000000" w:themeColor="text1"/>
        </w:rPr>
        <w:t>9. Муниципальную услугу предоставляют общеобразовательные учреждения и у</w:t>
      </w:r>
      <w:r w:rsidRPr="000C4B65">
        <w:rPr>
          <w:color w:val="000000" w:themeColor="text1"/>
        </w:rPr>
        <w:t>ч</w:t>
      </w:r>
      <w:r w:rsidRPr="000C4B65">
        <w:rPr>
          <w:color w:val="000000" w:themeColor="text1"/>
        </w:rPr>
        <w:t>реждения дополнительного образования.</w:t>
      </w:r>
    </w:p>
    <w:p w:rsidR="00D10851" w:rsidRPr="000C4B65" w:rsidRDefault="00D10851" w:rsidP="000C4B65">
      <w:pPr>
        <w:ind w:firstLine="709"/>
        <w:contextualSpacing/>
        <w:jc w:val="both"/>
        <w:rPr>
          <w:color w:val="000000" w:themeColor="text1"/>
        </w:rPr>
      </w:pPr>
      <w:r w:rsidRPr="000C4B65">
        <w:rPr>
          <w:color w:val="000000" w:themeColor="text1"/>
        </w:rPr>
        <w:t>Иные органы и организации, участвующие в предоставлении муниципальной усл</w:t>
      </w:r>
      <w:r w:rsidRPr="000C4B65">
        <w:rPr>
          <w:color w:val="000000" w:themeColor="text1"/>
        </w:rPr>
        <w:t>у</w:t>
      </w:r>
      <w:r w:rsidRPr="000C4B65">
        <w:rPr>
          <w:color w:val="000000" w:themeColor="text1"/>
        </w:rPr>
        <w:t>ги, обращение в которые необходимо для предоставления муниципальной услуги, отсу</w:t>
      </w:r>
      <w:r w:rsidRPr="000C4B65">
        <w:rPr>
          <w:color w:val="000000" w:themeColor="text1"/>
        </w:rPr>
        <w:t>т</w:t>
      </w:r>
      <w:r w:rsidRPr="000C4B65">
        <w:rPr>
          <w:color w:val="000000" w:themeColor="text1"/>
        </w:rPr>
        <w:t>ствуют.</w:t>
      </w:r>
    </w:p>
    <w:p w:rsidR="00D10851" w:rsidRPr="000C4B65" w:rsidRDefault="00D10851" w:rsidP="000C4B65">
      <w:pPr>
        <w:pStyle w:val="ConsPlusNormal"/>
        <w:ind w:firstLine="709"/>
        <w:contextualSpacing/>
        <w:jc w:val="both"/>
        <w:rPr>
          <w:rFonts w:ascii="Times New Roman" w:hAnsi="Times New Roman" w:cs="Times New Roman"/>
          <w:color w:val="000000" w:themeColor="text1"/>
          <w:sz w:val="24"/>
          <w:szCs w:val="24"/>
        </w:rPr>
      </w:pPr>
      <w:r w:rsidRPr="000C4B65">
        <w:rPr>
          <w:rFonts w:ascii="Times New Roman" w:hAnsi="Times New Roman" w:cs="Times New Roman"/>
          <w:color w:val="000000" w:themeColor="text1"/>
          <w:sz w:val="24"/>
          <w:szCs w:val="24"/>
        </w:rPr>
        <w:t xml:space="preserve">10. Для получения муниципальной услуги заявителю не требуется обращаться за </w:t>
      </w:r>
      <w:r w:rsidRPr="000C4B65">
        <w:rPr>
          <w:rFonts w:ascii="Times New Roman" w:hAnsi="Times New Roman" w:cs="Times New Roman"/>
          <w:color w:val="000000" w:themeColor="text1"/>
          <w:sz w:val="24"/>
          <w:szCs w:val="24"/>
        </w:rPr>
        <w:lastRenderedPageBreak/>
        <w:t>услугами, необходимыми и обязательными для предоставления муниципальной услуги.</w:t>
      </w:r>
    </w:p>
    <w:p w:rsidR="00D10851" w:rsidRPr="000C4B65" w:rsidRDefault="00D10851" w:rsidP="000C4B65">
      <w:pPr>
        <w:pStyle w:val="ConsPlusNormal"/>
        <w:ind w:firstLine="709"/>
        <w:contextualSpacing/>
        <w:jc w:val="both"/>
        <w:rPr>
          <w:rFonts w:ascii="Times New Roman" w:hAnsi="Times New Roman" w:cs="Times New Roman"/>
          <w:color w:val="000000" w:themeColor="text1"/>
          <w:sz w:val="24"/>
          <w:szCs w:val="24"/>
        </w:rPr>
      </w:pPr>
      <w:r w:rsidRPr="000C4B65">
        <w:rPr>
          <w:rFonts w:ascii="Times New Roman" w:hAnsi="Times New Roman" w:cs="Times New Roman"/>
          <w:color w:val="000000" w:themeColor="text1"/>
          <w:sz w:val="24"/>
          <w:szCs w:val="24"/>
        </w:rPr>
        <w:t xml:space="preserve">11. </w:t>
      </w:r>
      <w:proofErr w:type="gramStart"/>
      <w:r w:rsidRPr="000C4B65">
        <w:rPr>
          <w:rFonts w:ascii="Times New Roman" w:hAnsi="Times New Roman" w:cs="Times New Roman"/>
          <w:color w:val="000000" w:themeColor="text1"/>
          <w:sz w:val="24"/>
          <w:szCs w:val="24"/>
        </w:rPr>
        <w:t xml:space="preserve">При предоставлении муниципальной услуги запрещается требовать от заявления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муниципальной услуги и получения документов и информации, предоставляемых в результате предоставления таких услуг, включенных в </w:t>
      </w:r>
      <w:hyperlink r:id="rId16" w:history="1">
        <w:r w:rsidRPr="000C4B65">
          <w:rPr>
            <w:rFonts w:ascii="Times New Roman" w:hAnsi="Times New Roman" w:cs="Times New Roman"/>
            <w:color w:val="000000" w:themeColor="text1"/>
            <w:sz w:val="24"/>
            <w:szCs w:val="24"/>
          </w:rPr>
          <w:t>перечень</w:t>
        </w:r>
      </w:hyperlink>
      <w:r w:rsidRPr="000C4B65">
        <w:rPr>
          <w:rFonts w:ascii="Times New Roman" w:hAnsi="Times New Roman" w:cs="Times New Roman"/>
          <w:color w:val="000000" w:themeColor="text1"/>
          <w:sz w:val="24"/>
          <w:szCs w:val="24"/>
        </w:rPr>
        <w:t xml:space="preserve"> услуг, которые являются необходимыми и обязательными для предоставления муниципальной услуги </w:t>
      </w:r>
      <w:proofErr w:type="gramEnd"/>
    </w:p>
    <w:p w:rsidR="00D10851" w:rsidRPr="000C4B65" w:rsidRDefault="00D10851" w:rsidP="000C4B65">
      <w:pPr>
        <w:pStyle w:val="ConsPlusNormal"/>
        <w:tabs>
          <w:tab w:val="left" w:pos="426"/>
        </w:tabs>
        <w:ind w:firstLine="709"/>
        <w:contextualSpacing/>
        <w:jc w:val="both"/>
        <w:rPr>
          <w:rFonts w:ascii="Times New Roman" w:hAnsi="Times New Roman" w:cs="Times New Roman"/>
          <w:color w:val="000000" w:themeColor="text1"/>
          <w:sz w:val="24"/>
          <w:szCs w:val="24"/>
        </w:rPr>
      </w:pPr>
      <w:r w:rsidRPr="000C4B65">
        <w:rPr>
          <w:rFonts w:ascii="Times New Roman" w:hAnsi="Times New Roman" w:cs="Times New Roman"/>
          <w:color w:val="000000" w:themeColor="text1"/>
          <w:sz w:val="24"/>
          <w:szCs w:val="24"/>
        </w:rPr>
        <w:t>Описание результата предоставления муниципальной услуги</w:t>
      </w:r>
    </w:p>
    <w:p w:rsidR="00D10851" w:rsidRPr="000C4B65" w:rsidRDefault="00D10851" w:rsidP="000C4B65">
      <w:pPr>
        <w:widowControl w:val="0"/>
        <w:autoSpaceDE w:val="0"/>
        <w:autoSpaceDN w:val="0"/>
        <w:ind w:firstLine="709"/>
        <w:contextualSpacing/>
        <w:jc w:val="both"/>
        <w:rPr>
          <w:color w:val="000000" w:themeColor="text1"/>
        </w:rPr>
      </w:pPr>
      <w:r w:rsidRPr="000C4B65">
        <w:rPr>
          <w:color w:val="000000" w:themeColor="text1"/>
        </w:rPr>
        <w:t>12. Результатом предоставления муниципальной услуги является:</w:t>
      </w:r>
    </w:p>
    <w:p w:rsidR="00D10851" w:rsidRPr="000C4B65" w:rsidRDefault="00D10851" w:rsidP="000C4B65">
      <w:pPr>
        <w:ind w:firstLine="709"/>
        <w:contextualSpacing/>
        <w:jc w:val="both"/>
        <w:rPr>
          <w:color w:val="000000" w:themeColor="text1"/>
        </w:rPr>
      </w:pPr>
      <w:r w:rsidRPr="000C4B65">
        <w:rPr>
          <w:color w:val="000000" w:themeColor="text1"/>
        </w:rPr>
        <w:t>зачисление в образовательное учреждение;</w:t>
      </w:r>
    </w:p>
    <w:p w:rsidR="00D10851" w:rsidRPr="000C4B65" w:rsidRDefault="00D10851" w:rsidP="000C4B65">
      <w:pPr>
        <w:autoSpaceDE w:val="0"/>
        <w:autoSpaceDN w:val="0"/>
        <w:adjustRightInd w:val="0"/>
        <w:ind w:firstLine="709"/>
        <w:contextualSpacing/>
        <w:jc w:val="both"/>
        <w:rPr>
          <w:color w:val="000000" w:themeColor="text1"/>
        </w:rPr>
      </w:pPr>
      <w:r w:rsidRPr="000C4B65">
        <w:rPr>
          <w:color w:val="000000" w:themeColor="text1"/>
        </w:rPr>
        <w:t>мотивированный отказ в зачислении.</w:t>
      </w:r>
    </w:p>
    <w:p w:rsidR="00D10851" w:rsidRPr="000C4B65" w:rsidRDefault="00D10851" w:rsidP="000C4B65">
      <w:pPr>
        <w:autoSpaceDE w:val="0"/>
        <w:autoSpaceDN w:val="0"/>
        <w:adjustRightInd w:val="0"/>
        <w:ind w:firstLine="709"/>
        <w:contextualSpacing/>
        <w:jc w:val="both"/>
        <w:rPr>
          <w:bCs/>
          <w:color w:val="000000" w:themeColor="text1"/>
        </w:rPr>
      </w:pPr>
      <w:r w:rsidRPr="000C4B65">
        <w:rPr>
          <w:bCs/>
          <w:color w:val="000000" w:themeColor="text1"/>
        </w:rPr>
        <w:t>Срок предоставления муниципальной услуги, в том числе с учетом необходимости обращения в иные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нормативными правовыми актами Российской Федер</w:t>
      </w:r>
      <w:r w:rsidRPr="000C4B65">
        <w:rPr>
          <w:bCs/>
          <w:color w:val="000000" w:themeColor="text1"/>
        </w:rPr>
        <w:t>а</w:t>
      </w:r>
      <w:r w:rsidRPr="000C4B65">
        <w:rPr>
          <w:bCs/>
          <w:color w:val="000000" w:themeColor="text1"/>
        </w:rPr>
        <w:t>ции, нормативными правовыми актами Ставропольского края, сроки выдачи (направл</w:t>
      </w:r>
      <w:r w:rsidRPr="000C4B65">
        <w:rPr>
          <w:bCs/>
          <w:color w:val="000000" w:themeColor="text1"/>
        </w:rPr>
        <w:t>е</w:t>
      </w:r>
      <w:r w:rsidRPr="000C4B65">
        <w:rPr>
          <w:bCs/>
          <w:color w:val="000000" w:themeColor="text1"/>
        </w:rPr>
        <w:t>ния) документов, являющихся результатом предоставления муниципальной услуги</w:t>
      </w:r>
    </w:p>
    <w:p w:rsidR="00D10851" w:rsidRPr="000C4B65" w:rsidRDefault="00D10851" w:rsidP="000C4B65">
      <w:pPr>
        <w:ind w:firstLine="709"/>
        <w:contextualSpacing/>
        <w:jc w:val="both"/>
        <w:rPr>
          <w:color w:val="000000" w:themeColor="text1"/>
        </w:rPr>
      </w:pPr>
      <w:r w:rsidRPr="000C4B65">
        <w:rPr>
          <w:color w:val="000000" w:themeColor="text1"/>
        </w:rPr>
        <w:t>13. Для зачисления в 1 класс общеобразовательного учреждения прием заявлений о зачислении осуществляется:</w:t>
      </w:r>
    </w:p>
    <w:p w:rsidR="00D10851" w:rsidRPr="000C4B65" w:rsidRDefault="00D10851" w:rsidP="000C4B65">
      <w:pPr>
        <w:ind w:firstLine="709"/>
        <w:contextualSpacing/>
        <w:jc w:val="both"/>
        <w:rPr>
          <w:color w:val="000000" w:themeColor="text1"/>
        </w:rPr>
      </w:pPr>
      <w:r w:rsidRPr="000C4B65">
        <w:rPr>
          <w:color w:val="000000" w:themeColor="text1"/>
        </w:rPr>
        <w:t>не позднее 01 апреля по 30 июня текущего года - для несовершеннолетних гра</w:t>
      </w:r>
      <w:r w:rsidRPr="000C4B65">
        <w:rPr>
          <w:color w:val="000000" w:themeColor="text1"/>
        </w:rPr>
        <w:t>ж</w:t>
      </w:r>
      <w:r w:rsidRPr="000C4B65">
        <w:rPr>
          <w:color w:val="000000" w:themeColor="text1"/>
        </w:rPr>
        <w:t>дан, проживающих на территории, за которой закреплено общеобразовательное учрежд</w:t>
      </w:r>
      <w:r w:rsidRPr="000C4B65">
        <w:rPr>
          <w:color w:val="000000" w:themeColor="text1"/>
        </w:rPr>
        <w:t>е</w:t>
      </w:r>
      <w:r w:rsidRPr="000C4B65">
        <w:rPr>
          <w:color w:val="000000" w:themeColor="text1"/>
        </w:rPr>
        <w:t>ние (далее - закрепленная территория);</w:t>
      </w:r>
    </w:p>
    <w:p w:rsidR="00D10851" w:rsidRPr="000C4B65" w:rsidRDefault="00D10851" w:rsidP="000C4B65">
      <w:pPr>
        <w:ind w:firstLine="709"/>
        <w:contextualSpacing/>
        <w:jc w:val="both"/>
        <w:rPr>
          <w:color w:val="000000" w:themeColor="text1"/>
        </w:rPr>
      </w:pPr>
      <w:r w:rsidRPr="000C4B65">
        <w:rPr>
          <w:color w:val="000000" w:themeColor="text1"/>
        </w:rPr>
        <w:t>с 01 июля текущего года до момента заполнения свободных мест в общеобразов</w:t>
      </w:r>
      <w:r w:rsidRPr="000C4B65">
        <w:rPr>
          <w:color w:val="000000" w:themeColor="text1"/>
        </w:rPr>
        <w:t>а</w:t>
      </w:r>
      <w:r w:rsidRPr="000C4B65">
        <w:rPr>
          <w:color w:val="000000" w:themeColor="text1"/>
        </w:rPr>
        <w:t>тельном учреждении, но не позднее 05 сентября текущего года - для несовершеннолетних граждан, не проживающих на закрепленной территории.</w:t>
      </w:r>
    </w:p>
    <w:p w:rsidR="00D10851" w:rsidRPr="000C4B65" w:rsidRDefault="00D10851" w:rsidP="000C4B65">
      <w:pPr>
        <w:ind w:firstLine="709"/>
        <w:contextualSpacing/>
        <w:jc w:val="both"/>
        <w:rPr>
          <w:color w:val="000000" w:themeColor="text1"/>
        </w:rPr>
      </w:pPr>
      <w:r w:rsidRPr="000C4B65">
        <w:rPr>
          <w:color w:val="000000" w:themeColor="text1"/>
        </w:rPr>
        <w:t>Общеобразовательное учреждение, закончившее прием в первый класс всех детей, проживающих на закрепленной территории, осуществляет прием несовершеннолетних граждан, не проживающих на закрепленной территории, не ранее 01 июля.</w:t>
      </w:r>
    </w:p>
    <w:p w:rsidR="00D10851" w:rsidRPr="000C4B65" w:rsidRDefault="00D10851" w:rsidP="000C4B65">
      <w:pPr>
        <w:ind w:firstLine="709"/>
        <w:contextualSpacing/>
        <w:jc w:val="both"/>
        <w:rPr>
          <w:color w:val="000000" w:themeColor="text1"/>
        </w:rPr>
      </w:pPr>
      <w:r w:rsidRPr="000C4B65">
        <w:rPr>
          <w:color w:val="000000" w:themeColor="text1"/>
        </w:rPr>
        <w:t>Для зачисления в 10 класс прием заявлений о зачислении в общеобразовательное учреждение осуществляется с момента получения аттестата об основном общем образов</w:t>
      </w:r>
      <w:r w:rsidRPr="000C4B65">
        <w:rPr>
          <w:color w:val="000000" w:themeColor="text1"/>
        </w:rPr>
        <w:t>а</w:t>
      </w:r>
      <w:r w:rsidRPr="000C4B65">
        <w:rPr>
          <w:color w:val="000000" w:themeColor="text1"/>
        </w:rPr>
        <w:t>нии.</w:t>
      </w:r>
    </w:p>
    <w:p w:rsidR="00D10851" w:rsidRPr="000C4B65" w:rsidRDefault="00D10851" w:rsidP="000C4B65">
      <w:pPr>
        <w:ind w:firstLine="709"/>
        <w:contextualSpacing/>
        <w:jc w:val="both"/>
        <w:rPr>
          <w:color w:val="000000" w:themeColor="text1"/>
        </w:rPr>
      </w:pPr>
      <w:r w:rsidRPr="000C4B65">
        <w:rPr>
          <w:color w:val="000000" w:themeColor="text1"/>
        </w:rPr>
        <w:t>Для зачисления в 1, 10 классы в течение текущего учебного года прием заявлений о зачислении в общеобразовательное учреждение осуществляется в течение текущего уче</w:t>
      </w:r>
      <w:r w:rsidRPr="000C4B65">
        <w:rPr>
          <w:color w:val="000000" w:themeColor="text1"/>
        </w:rPr>
        <w:t>б</w:t>
      </w:r>
      <w:r w:rsidRPr="000C4B65">
        <w:rPr>
          <w:color w:val="000000" w:themeColor="text1"/>
        </w:rPr>
        <w:t>ного года при наличии свободных мест.</w:t>
      </w:r>
    </w:p>
    <w:p w:rsidR="00D10851" w:rsidRPr="000C4B65" w:rsidRDefault="00B653E1" w:rsidP="000C4B65">
      <w:pPr>
        <w:ind w:firstLine="709"/>
        <w:contextualSpacing/>
        <w:jc w:val="both"/>
        <w:rPr>
          <w:color w:val="000000" w:themeColor="text1"/>
        </w:rPr>
      </w:pPr>
      <w:r>
        <w:rPr>
          <w:color w:val="000000" w:themeColor="text1"/>
        </w:rPr>
        <w:t>Для зачисления во 2-</w:t>
      </w:r>
      <w:r w:rsidR="00D10851" w:rsidRPr="000C4B65">
        <w:rPr>
          <w:color w:val="000000" w:themeColor="text1"/>
        </w:rPr>
        <w:t>9, 11 классы, прием заявлений о зачислении в общеобразов</w:t>
      </w:r>
      <w:r w:rsidR="00D10851" w:rsidRPr="000C4B65">
        <w:rPr>
          <w:color w:val="000000" w:themeColor="text1"/>
        </w:rPr>
        <w:t>а</w:t>
      </w:r>
      <w:r w:rsidR="00D10851" w:rsidRPr="000C4B65">
        <w:rPr>
          <w:color w:val="000000" w:themeColor="text1"/>
        </w:rPr>
        <w:t>тельные учреждения осуществляется в течение календарного года при наличии свободных мест.</w:t>
      </w:r>
    </w:p>
    <w:p w:rsidR="00D10851" w:rsidRPr="000C4B65" w:rsidRDefault="00D10851" w:rsidP="000C4B65">
      <w:pPr>
        <w:ind w:firstLine="709"/>
        <w:contextualSpacing/>
        <w:jc w:val="both"/>
        <w:rPr>
          <w:color w:val="000000" w:themeColor="text1"/>
        </w:rPr>
      </w:pPr>
      <w:r w:rsidRPr="000C4B65">
        <w:rPr>
          <w:color w:val="000000" w:themeColor="text1"/>
        </w:rPr>
        <w:t>14. Для зачисления в учреждения дополнительного образования прием заявлений о зачислении осуществляется в течение календарного года при наличии свободных мест.</w:t>
      </w:r>
    </w:p>
    <w:p w:rsidR="00D10851" w:rsidRPr="000C4B65" w:rsidRDefault="00D10851" w:rsidP="000C4B65">
      <w:pPr>
        <w:ind w:firstLine="709"/>
        <w:contextualSpacing/>
        <w:jc w:val="both"/>
        <w:rPr>
          <w:color w:val="000000" w:themeColor="text1"/>
        </w:rPr>
      </w:pPr>
      <w:r w:rsidRPr="000C4B65">
        <w:rPr>
          <w:color w:val="000000" w:themeColor="text1"/>
        </w:rPr>
        <w:t>15. Срок предоставления муниципальной услуги не может превышать семи раб</w:t>
      </w:r>
      <w:r w:rsidRPr="000C4B65">
        <w:rPr>
          <w:color w:val="000000" w:themeColor="text1"/>
        </w:rPr>
        <w:t>о</w:t>
      </w:r>
      <w:r w:rsidRPr="000C4B65">
        <w:rPr>
          <w:color w:val="000000" w:themeColor="text1"/>
        </w:rPr>
        <w:t>чих дней со дня поступления заявления и документов в образовательное учреждение.</w:t>
      </w:r>
    </w:p>
    <w:p w:rsidR="00D10851" w:rsidRPr="000C4B65" w:rsidRDefault="00D10851" w:rsidP="000C4B65">
      <w:pPr>
        <w:ind w:firstLine="709"/>
        <w:contextualSpacing/>
        <w:jc w:val="both"/>
        <w:rPr>
          <w:color w:val="000000" w:themeColor="text1"/>
        </w:rPr>
      </w:pPr>
      <w:r w:rsidRPr="000C4B65">
        <w:rPr>
          <w:color w:val="000000" w:themeColor="text1"/>
        </w:rPr>
        <w:t>Приостановление предоставления муниципальной услуги не предусмотрено.</w:t>
      </w:r>
    </w:p>
    <w:p w:rsidR="00D10851" w:rsidRPr="000C4B65" w:rsidRDefault="00D10851" w:rsidP="000C4B65">
      <w:pPr>
        <w:autoSpaceDE w:val="0"/>
        <w:autoSpaceDN w:val="0"/>
        <w:adjustRightInd w:val="0"/>
        <w:ind w:firstLine="709"/>
        <w:contextualSpacing/>
        <w:jc w:val="both"/>
        <w:rPr>
          <w:color w:val="000000" w:themeColor="text1"/>
        </w:rPr>
      </w:pPr>
      <w:r w:rsidRPr="000C4B65">
        <w:rPr>
          <w:color w:val="000000" w:themeColor="text1"/>
        </w:rPr>
        <w:t>Перечень нормативных правовых актов Российской Федерации и</w:t>
      </w:r>
      <w:r w:rsidR="00B653E1">
        <w:rPr>
          <w:color w:val="000000" w:themeColor="text1"/>
        </w:rPr>
        <w:t xml:space="preserve"> </w:t>
      </w:r>
      <w:r w:rsidRPr="000C4B65">
        <w:rPr>
          <w:color w:val="000000" w:themeColor="text1"/>
        </w:rPr>
        <w:t>нормативных правовых актов Ставропольского края, Апанасенковского</w:t>
      </w:r>
      <w:r w:rsidR="00B653E1">
        <w:rPr>
          <w:color w:val="000000" w:themeColor="text1"/>
        </w:rPr>
        <w:t xml:space="preserve"> </w:t>
      </w:r>
      <w:r w:rsidRPr="000C4B65">
        <w:rPr>
          <w:color w:val="000000" w:themeColor="text1"/>
        </w:rPr>
        <w:t>муниципального округа Ста</w:t>
      </w:r>
      <w:r w:rsidRPr="000C4B65">
        <w:rPr>
          <w:color w:val="000000" w:themeColor="text1"/>
        </w:rPr>
        <w:t>в</w:t>
      </w:r>
      <w:r w:rsidRPr="000C4B65">
        <w:rPr>
          <w:color w:val="000000" w:themeColor="text1"/>
        </w:rPr>
        <w:t>ропольского края, регулирующие</w:t>
      </w:r>
      <w:r w:rsidR="00B653E1">
        <w:rPr>
          <w:color w:val="000000" w:themeColor="text1"/>
        </w:rPr>
        <w:t xml:space="preserve"> </w:t>
      </w:r>
      <w:r w:rsidRPr="000C4B65">
        <w:rPr>
          <w:color w:val="000000" w:themeColor="text1"/>
        </w:rPr>
        <w:t>предоставление муниципальной услуги</w:t>
      </w:r>
    </w:p>
    <w:p w:rsidR="00D10851" w:rsidRPr="000C4B65" w:rsidRDefault="00D10851" w:rsidP="000C4B65">
      <w:pPr>
        <w:autoSpaceDE w:val="0"/>
        <w:autoSpaceDN w:val="0"/>
        <w:adjustRightInd w:val="0"/>
        <w:ind w:firstLine="709"/>
        <w:contextualSpacing/>
        <w:jc w:val="both"/>
        <w:rPr>
          <w:color w:val="000000" w:themeColor="text1"/>
        </w:rPr>
      </w:pPr>
      <w:r w:rsidRPr="000C4B65">
        <w:rPr>
          <w:color w:val="000000" w:themeColor="text1"/>
        </w:rPr>
        <w:t>16. Перечень нормативных правовых актов Российской Федерации и нормативных правовых актов Ставропольского края, Апанасенковского муниципального округа</w:t>
      </w:r>
    </w:p>
    <w:p w:rsidR="00D10851" w:rsidRPr="000C4B65" w:rsidRDefault="00D10851" w:rsidP="000C4B65">
      <w:pPr>
        <w:autoSpaceDE w:val="0"/>
        <w:autoSpaceDN w:val="0"/>
        <w:adjustRightInd w:val="0"/>
        <w:ind w:firstLine="709"/>
        <w:contextualSpacing/>
        <w:jc w:val="both"/>
        <w:rPr>
          <w:color w:val="000000" w:themeColor="text1"/>
        </w:rPr>
      </w:pPr>
      <w:r w:rsidRPr="000C4B65">
        <w:rPr>
          <w:color w:val="000000" w:themeColor="text1"/>
        </w:rPr>
        <w:t xml:space="preserve">Ставропольского края, регулирующие предоставление муниципальной услуги (с указанием их реквизитов и источников официального опубликования), </w:t>
      </w:r>
      <w:proofErr w:type="gramStart"/>
      <w:r w:rsidRPr="000C4B65">
        <w:rPr>
          <w:color w:val="000000" w:themeColor="text1"/>
        </w:rPr>
        <w:t>размещен</w:t>
      </w:r>
      <w:proofErr w:type="gramEnd"/>
      <w:r w:rsidRPr="000C4B65">
        <w:rPr>
          <w:color w:val="000000" w:themeColor="text1"/>
        </w:rPr>
        <w:t xml:space="preserve"> </w:t>
      </w:r>
      <w:r w:rsidRPr="000C4B65">
        <w:rPr>
          <w:bCs/>
          <w:color w:val="000000" w:themeColor="text1"/>
        </w:rPr>
        <w:t>на Ед</w:t>
      </w:r>
      <w:r w:rsidRPr="000C4B65">
        <w:rPr>
          <w:bCs/>
          <w:color w:val="000000" w:themeColor="text1"/>
        </w:rPr>
        <w:t>и</w:t>
      </w:r>
      <w:r w:rsidRPr="000C4B65">
        <w:rPr>
          <w:bCs/>
          <w:color w:val="000000" w:themeColor="text1"/>
        </w:rPr>
        <w:lastRenderedPageBreak/>
        <w:t>ном портале, региональном портале, в Региональном реестре, на официальном сайте а</w:t>
      </w:r>
      <w:r w:rsidRPr="000C4B65">
        <w:rPr>
          <w:bCs/>
          <w:color w:val="000000" w:themeColor="text1"/>
        </w:rPr>
        <w:t>д</w:t>
      </w:r>
      <w:r w:rsidRPr="000C4B65">
        <w:rPr>
          <w:bCs/>
          <w:color w:val="000000" w:themeColor="text1"/>
        </w:rPr>
        <w:t>министрации.</w:t>
      </w:r>
    </w:p>
    <w:p w:rsidR="00D10851" w:rsidRPr="000C4B65" w:rsidRDefault="00D10851" w:rsidP="000C4B65">
      <w:pPr>
        <w:widowControl w:val="0"/>
        <w:autoSpaceDE w:val="0"/>
        <w:ind w:firstLine="709"/>
        <w:contextualSpacing/>
        <w:jc w:val="both"/>
        <w:rPr>
          <w:color w:val="000000" w:themeColor="text1"/>
        </w:rPr>
      </w:pPr>
      <w:proofErr w:type="gramStart"/>
      <w:r w:rsidRPr="000C4B65">
        <w:rPr>
          <w:color w:val="000000" w:themeColor="text1"/>
        </w:rPr>
        <w:t>Исчерпывающий перечень документов, необходимых в соответствии с нормати</w:t>
      </w:r>
      <w:r w:rsidRPr="000C4B65">
        <w:rPr>
          <w:color w:val="000000" w:themeColor="text1"/>
        </w:rPr>
        <w:t>в</w:t>
      </w:r>
      <w:r w:rsidRPr="000C4B65">
        <w:rPr>
          <w:color w:val="000000" w:themeColor="text1"/>
        </w:rPr>
        <w:t>ными правовыми актами Российской Федерации, нормативными правовыми актами Ста</w:t>
      </w:r>
      <w:r w:rsidRPr="000C4B65">
        <w:rPr>
          <w:color w:val="000000" w:themeColor="text1"/>
        </w:rPr>
        <w:t>в</w:t>
      </w:r>
      <w:r w:rsidRPr="000C4B65">
        <w:rPr>
          <w:color w:val="000000" w:themeColor="text1"/>
        </w:rPr>
        <w:t>ропольского края, нормативными правовыми актами Апанасенковского муниципального округа Ставропольского края</w:t>
      </w:r>
      <w:r w:rsidR="000C4B65">
        <w:rPr>
          <w:color w:val="000000" w:themeColor="text1"/>
        </w:rPr>
        <w:t xml:space="preserve"> </w:t>
      </w:r>
      <w:r w:rsidRPr="000C4B65">
        <w:rPr>
          <w:color w:val="000000" w:themeColor="text1"/>
        </w:rPr>
        <w:t>для предоставления муниципальной услуги и услуг, необх</w:t>
      </w:r>
      <w:r w:rsidRPr="000C4B65">
        <w:rPr>
          <w:color w:val="000000" w:themeColor="text1"/>
        </w:rPr>
        <w:t>о</w:t>
      </w:r>
      <w:r w:rsidRPr="000C4B65">
        <w:rPr>
          <w:color w:val="000000" w:themeColor="text1"/>
        </w:rPr>
        <w:t>димых и обязательных для предоставления муниципальной услуги, подлежащих пре</w:t>
      </w:r>
      <w:r w:rsidRPr="000C4B65">
        <w:rPr>
          <w:color w:val="000000" w:themeColor="text1"/>
        </w:rPr>
        <w:t>д</w:t>
      </w:r>
      <w:r w:rsidRPr="000C4B65">
        <w:rPr>
          <w:color w:val="000000" w:themeColor="text1"/>
        </w:rPr>
        <w:t>ставлению заявителем, способы их получения заявителем, в том числе в электронной форме, порядок их представления</w:t>
      </w:r>
      <w:proofErr w:type="gramEnd"/>
    </w:p>
    <w:p w:rsidR="00D10851" w:rsidRPr="000C4B65" w:rsidRDefault="00D10851" w:rsidP="000C4B65">
      <w:pPr>
        <w:ind w:firstLine="709"/>
        <w:contextualSpacing/>
        <w:jc w:val="both"/>
        <w:rPr>
          <w:color w:val="000000" w:themeColor="text1"/>
        </w:rPr>
      </w:pPr>
      <w:bookmarkStart w:id="1" w:name="Par203"/>
      <w:bookmarkEnd w:id="1"/>
      <w:r w:rsidRPr="000C4B65">
        <w:rPr>
          <w:color w:val="000000" w:themeColor="text1"/>
        </w:rPr>
        <w:t>17. Для предоставления муниципальной услуги заявителем представляются сл</w:t>
      </w:r>
      <w:r w:rsidRPr="000C4B65">
        <w:rPr>
          <w:color w:val="000000" w:themeColor="text1"/>
        </w:rPr>
        <w:t>е</w:t>
      </w:r>
      <w:r w:rsidRPr="000C4B65">
        <w:rPr>
          <w:color w:val="000000" w:themeColor="text1"/>
        </w:rPr>
        <w:t>дующие документы:</w:t>
      </w:r>
    </w:p>
    <w:p w:rsidR="00D10851" w:rsidRPr="000C4B65" w:rsidRDefault="00D10851" w:rsidP="000C4B65">
      <w:pPr>
        <w:ind w:firstLine="709"/>
        <w:contextualSpacing/>
        <w:jc w:val="both"/>
        <w:rPr>
          <w:color w:val="000000" w:themeColor="text1"/>
        </w:rPr>
      </w:pPr>
      <w:r w:rsidRPr="000C4B65">
        <w:rPr>
          <w:color w:val="000000" w:themeColor="text1"/>
        </w:rPr>
        <w:t>17.1. Зачисление в общеобразовательное учреждение осуществляется по личному заявлению заявителя (далее - заявление о зачислении) (форма заявления приведена в пр</w:t>
      </w:r>
      <w:r w:rsidRPr="000C4B65">
        <w:rPr>
          <w:color w:val="000000" w:themeColor="text1"/>
        </w:rPr>
        <w:t>и</w:t>
      </w:r>
      <w:r w:rsidRPr="000C4B65">
        <w:rPr>
          <w:color w:val="000000" w:themeColor="text1"/>
        </w:rPr>
        <w:t>ложении 3 к Административному регламенту).</w:t>
      </w:r>
    </w:p>
    <w:p w:rsidR="00D10851" w:rsidRPr="000C4B65" w:rsidRDefault="00D10851" w:rsidP="000C4B65">
      <w:pPr>
        <w:ind w:firstLine="709"/>
        <w:contextualSpacing/>
        <w:jc w:val="both"/>
        <w:rPr>
          <w:color w:val="000000" w:themeColor="text1"/>
        </w:rPr>
      </w:pPr>
      <w:r w:rsidRPr="000C4B65">
        <w:rPr>
          <w:color w:val="000000" w:themeColor="text1"/>
        </w:rPr>
        <w:t>В заявлении о зачислении указываются следующие сведения:</w:t>
      </w:r>
    </w:p>
    <w:p w:rsidR="00D10851" w:rsidRPr="000C4B65" w:rsidRDefault="00D10851" w:rsidP="000C4B65">
      <w:pPr>
        <w:ind w:firstLine="709"/>
        <w:contextualSpacing/>
        <w:jc w:val="both"/>
        <w:rPr>
          <w:color w:val="000000" w:themeColor="text1"/>
        </w:rPr>
      </w:pPr>
      <w:r w:rsidRPr="000C4B65">
        <w:rPr>
          <w:color w:val="000000" w:themeColor="text1"/>
        </w:rPr>
        <w:t xml:space="preserve">1) фамилия, имя, отчество (последнее - при наличии) </w:t>
      </w:r>
      <w:proofErr w:type="gramStart"/>
      <w:r w:rsidRPr="000C4B65">
        <w:rPr>
          <w:color w:val="000000" w:themeColor="text1"/>
        </w:rPr>
        <w:t>поступающего</w:t>
      </w:r>
      <w:proofErr w:type="gramEnd"/>
      <w:r w:rsidRPr="000C4B65">
        <w:rPr>
          <w:color w:val="000000" w:themeColor="text1"/>
        </w:rPr>
        <w:t>;</w:t>
      </w:r>
    </w:p>
    <w:p w:rsidR="00D10851" w:rsidRPr="000C4B65" w:rsidRDefault="00D10851" w:rsidP="000C4B65">
      <w:pPr>
        <w:ind w:firstLine="709"/>
        <w:contextualSpacing/>
        <w:jc w:val="both"/>
        <w:rPr>
          <w:color w:val="000000" w:themeColor="text1"/>
        </w:rPr>
      </w:pPr>
      <w:r w:rsidRPr="000C4B65">
        <w:rPr>
          <w:color w:val="000000" w:themeColor="text1"/>
        </w:rPr>
        <w:t>2) дата и место рождения поступающего;</w:t>
      </w:r>
    </w:p>
    <w:p w:rsidR="00D10851" w:rsidRPr="000C4B65" w:rsidRDefault="00D10851" w:rsidP="000C4B65">
      <w:pPr>
        <w:ind w:firstLine="709"/>
        <w:contextualSpacing/>
        <w:jc w:val="both"/>
        <w:rPr>
          <w:color w:val="000000" w:themeColor="text1"/>
        </w:rPr>
      </w:pPr>
      <w:proofErr w:type="gramStart"/>
      <w:r w:rsidRPr="000C4B65">
        <w:rPr>
          <w:color w:val="000000" w:themeColor="text1"/>
        </w:rPr>
        <w:t>3) фамилия, имя, отчество (последнее - при наличии) родителей (законных пре</w:t>
      </w:r>
      <w:r w:rsidRPr="000C4B65">
        <w:rPr>
          <w:color w:val="000000" w:themeColor="text1"/>
        </w:rPr>
        <w:t>д</w:t>
      </w:r>
      <w:r w:rsidRPr="000C4B65">
        <w:rPr>
          <w:color w:val="000000" w:themeColor="text1"/>
        </w:rPr>
        <w:t>ставителей) поступающего;</w:t>
      </w:r>
      <w:proofErr w:type="gramEnd"/>
    </w:p>
    <w:p w:rsidR="00D10851" w:rsidRPr="000C4B65" w:rsidRDefault="00D10851" w:rsidP="000C4B65">
      <w:pPr>
        <w:ind w:firstLine="709"/>
        <w:contextualSpacing/>
        <w:jc w:val="both"/>
        <w:rPr>
          <w:color w:val="000000" w:themeColor="text1"/>
        </w:rPr>
      </w:pPr>
      <w:r w:rsidRPr="000C4B65">
        <w:rPr>
          <w:color w:val="000000" w:themeColor="text1"/>
        </w:rPr>
        <w:t>4) адрес места жительства поступающего, его родителей (законных представит</w:t>
      </w:r>
      <w:r w:rsidRPr="000C4B65">
        <w:rPr>
          <w:color w:val="000000" w:themeColor="text1"/>
        </w:rPr>
        <w:t>е</w:t>
      </w:r>
      <w:r w:rsidRPr="000C4B65">
        <w:rPr>
          <w:color w:val="000000" w:themeColor="text1"/>
        </w:rPr>
        <w:t>лей);</w:t>
      </w:r>
    </w:p>
    <w:p w:rsidR="00D10851" w:rsidRPr="000C4B65" w:rsidRDefault="00D10851" w:rsidP="000C4B65">
      <w:pPr>
        <w:ind w:firstLine="709"/>
        <w:contextualSpacing/>
        <w:jc w:val="both"/>
        <w:rPr>
          <w:color w:val="000000" w:themeColor="text1"/>
        </w:rPr>
      </w:pPr>
      <w:r w:rsidRPr="000C4B65">
        <w:rPr>
          <w:color w:val="000000" w:themeColor="text1"/>
        </w:rPr>
        <w:t>5) контактные телефоны родителей (законных представителей) несовершенноле</w:t>
      </w:r>
      <w:r w:rsidRPr="000C4B65">
        <w:rPr>
          <w:color w:val="000000" w:themeColor="text1"/>
        </w:rPr>
        <w:t>т</w:t>
      </w:r>
      <w:r w:rsidRPr="000C4B65">
        <w:rPr>
          <w:color w:val="000000" w:themeColor="text1"/>
        </w:rPr>
        <w:t>него поступающего, контактные телефоны совершеннолетнего поступающего.</w:t>
      </w:r>
    </w:p>
    <w:p w:rsidR="00D10851" w:rsidRPr="000C4B65" w:rsidRDefault="00D10851" w:rsidP="000C4B65">
      <w:pPr>
        <w:ind w:firstLine="709"/>
        <w:contextualSpacing/>
        <w:jc w:val="both"/>
        <w:rPr>
          <w:color w:val="000000" w:themeColor="text1"/>
        </w:rPr>
      </w:pPr>
      <w:r w:rsidRPr="000C4B65">
        <w:rPr>
          <w:color w:val="000000" w:themeColor="text1"/>
        </w:rPr>
        <w:t>Одновременно с заявлением о зачислении предъявляются следующие документы:</w:t>
      </w:r>
    </w:p>
    <w:p w:rsidR="00D10851" w:rsidRPr="000C4B65" w:rsidRDefault="00D10851" w:rsidP="000C4B65">
      <w:pPr>
        <w:ind w:firstLine="709"/>
        <w:contextualSpacing/>
        <w:jc w:val="both"/>
        <w:rPr>
          <w:color w:val="000000" w:themeColor="text1"/>
        </w:rPr>
      </w:pPr>
      <w:r w:rsidRPr="000C4B65">
        <w:rPr>
          <w:color w:val="000000" w:themeColor="text1"/>
        </w:rPr>
        <w:t>свидетельство о регистрации ребенка по месту жительства или по месту пребыв</w:t>
      </w:r>
      <w:r w:rsidRPr="000C4B65">
        <w:rPr>
          <w:color w:val="000000" w:themeColor="text1"/>
        </w:rPr>
        <w:t>а</w:t>
      </w:r>
      <w:r w:rsidRPr="000C4B65">
        <w:rPr>
          <w:color w:val="000000" w:themeColor="text1"/>
        </w:rPr>
        <w:t>ния на закрепленной территории или документ, содержащий сведения о регистрации п</w:t>
      </w:r>
      <w:r w:rsidRPr="000C4B65">
        <w:rPr>
          <w:color w:val="000000" w:themeColor="text1"/>
        </w:rPr>
        <w:t>о</w:t>
      </w:r>
      <w:r w:rsidRPr="000C4B65">
        <w:rPr>
          <w:color w:val="000000" w:themeColor="text1"/>
        </w:rPr>
        <w:t>ступающего по месту жительства или по месту пребывания на закрепленной территории.</w:t>
      </w:r>
    </w:p>
    <w:p w:rsidR="00D10851" w:rsidRPr="000C4B65" w:rsidRDefault="00D10851" w:rsidP="000C4B65">
      <w:pPr>
        <w:ind w:firstLine="709"/>
        <w:contextualSpacing/>
        <w:jc w:val="both"/>
        <w:rPr>
          <w:color w:val="000000" w:themeColor="text1"/>
        </w:rPr>
      </w:pPr>
      <w:r w:rsidRPr="000C4B65">
        <w:rPr>
          <w:color w:val="000000" w:themeColor="text1"/>
        </w:rPr>
        <w:t>Для зачисления в 1 класс:</w:t>
      </w:r>
    </w:p>
    <w:p w:rsidR="00D10851" w:rsidRPr="000C4B65" w:rsidRDefault="00D10851" w:rsidP="000C4B65">
      <w:pPr>
        <w:ind w:firstLine="709"/>
        <w:contextualSpacing/>
        <w:jc w:val="both"/>
        <w:rPr>
          <w:color w:val="000000" w:themeColor="text1"/>
        </w:rPr>
      </w:pPr>
      <w:r w:rsidRPr="000C4B65">
        <w:rPr>
          <w:color w:val="000000" w:themeColor="text1"/>
        </w:rPr>
        <w:t>свидетельство о рождении ребенка, либо заверенную в установленном порядке к</w:t>
      </w:r>
      <w:r w:rsidRPr="000C4B65">
        <w:rPr>
          <w:color w:val="000000" w:themeColor="text1"/>
        </w:rPr>
        <w:t>о</w:t>
      </w:r>
      <w:r w:rsidRPr="000C4B65">
        <w:rPr>
          <w:color w:val="000000" w:themeColor="text1"/>
        </w:rPr>
        <w:t>пию документа, подтверждающего родство заявителя (или законность представления прав поступающего);</w:t>
      </w:r>
    </w:p>
    <w:p w:rsidR="00D10851" w:rsidRPr="000C4B65" w:rsidRDefault="00D10851" w:rsidP="000C4B65">
      <w:pPr>
        <w:ind w:firstLine="709"/>
        <w:contextualSpacing/>
        <w:jc w:val="both"/>
        <w:rPr>
          <w:color w:val="000000" w:themeColor="text1"/>
        </w:rPr>
      </w:pPr>
      <w:r w:rsidRPr="000C4B65">
        <w:rPr>
          <w:color w:val="000000" w:themeColor="text1"/>
        </w:rPr>
        <w:t>документ, удостоверяющий личность (паспорт) родителей (законных представит</w:t>
      </w:r>
      <w:r w:rsidRPr="000C4B65">
        <w:rPr>
          <w:color w:val="000000" w:themeColor="text1"/>
        </w:rPr>
        <w:t>е</w:t>
      </w:r>
      <w:r w:rsidRPr="000C4B65">
        <w:rPr>
          <w:color w:val="000000" w:themeColor="text1"/>
        </w:rPr>
        <w:t>лей).</w:t>
      </w:r>
    </w:p>
    <w:p w:rsidR="00D10851" w:rsidRPr="000C4B65" w:rsidRDefault="00D10851" w:rsidP="000C4B65">
      <w:pPr>
        <w:ind w:firstLine="709"/>
        <w:contextualSpacing/>
        <w:jc w:val="both"/>
        <w:rPr>
          <w:color w:val="000000" w:themeColor="text1"/>
        </w:rPr>
      </w:pPr>
      <w:proofErr w:type="gramStart"/>
      <w:r w:rsidRPr="000C4B65">
        <w:rPr>
          <w:color w:val="000000" w:themeColor="text1"/>
        </w:rPr>
        <w:t>Для зачисления в порядке перевода по инициативе заявителя (родителя (законного представителя или совершеннолетнего поступающего) из другого общеобразовательного учреждения:</w:t>
      </w:r>
      <w:proofErr w:type="gramEnd"/>
    </w:p>
    <w:p w:rsidR="00D10851" w:rsidRPr="000C4B65" w:rsidRDefault="00D10851" w:rsidP="000C4B65">
      <w:pPr>
        <w:ind w:firstLine="709"/>
        <w:contextualSpacing/>
        <w:jc w:val="both"/>
        <w:rPr>
          <w:color w:val="000000" w:themeColor="text1"/>
        </w:rPr>
      </w:pPr>
      <w:r w:rsidRPr="000C4B65">
        <w:rPr>
          <w:color w:val="000000" w:themeColor="text1"/>
        </w:rPr>
        <w:t>документ, удостоверяющий личность (паспорт) родителей (законных представит</w:t>
      </w:r>
      <w:r w:rsidRPr="000C4B65">
        <w:rPr>
          <w:color w:val="000000" w:themeColor="text1"/>
        </w:rPr>
        <w:t>е</w:t>
      </w:r>
      <w:r w:rsidRPr="000C4B65">
        <w:rPr>
          <w:color w:val="000000" w:themeColor="text1"/>
        </w:rPr>
        <w:t>лей);</w:t>
      </w:r>
    </w:p>
    <w:p w:rsidR="00D10851" w:rsidRPr="000C4B65" w:rsidRDefault="00D10851" w:rsidP="000C4B65">
      <w:pPr>
        <w:ind w:firstLine="709"/>
        <w:contextualSpacing/>
        <w:jc w:val="both"/>
        <w:rPr>
          <w:color w:val="000000" w:themeColor="text1"/>
        </w:rPr>
      </w:pPr>
      <w:r w:rsidRPr="000C4B65">
        <w:rPr>
          <w:color w:val="000000" w:themeColor="text1"/>
        </w:rPr>
        <w:t xml:space="preserve">личное дело </w:t>
      </w:r>
      <w:proofErr w:type="gramStart"/>
      <w:r w:rsidRPr="000C4B65">
        <w:rPr>
          <w:color w:val="000000" w:themeColor="text1"/>
        </w:rPr>
        <w:t>поступающего</w:t>
      </w:r>
      <w:proofErr w:type="gramEnd"/>
      <w:r w:rsidRPr="000C4B65">
        <w:rPr>
          <w:color w:val="000000" w:themeColor="text1"/>
        </w:rPr>
        <w:t>;</w:t>
      </w:r>
    </w:p>
    <w:p w:rsidR="00D10851" w:rsidRPr="000C4B65" w:rsidRDefault="00D10851" w:rsidP="000C4B65">
      <w:pPr>
        <w:ind w:firstLine="709"/>
        <w:contextualSpacing/>
        <w:jc w:val="both"/>
        <w:rPr>
          <w:color w:val="000000" w:themeColor="text1"/>
        </w:rPr>
      </w:pPr>
      <w:r w:rsidRPr="000C4B65">
        <w:rPr>
          <w:color w:val="000000" w:themeColor="text1"/>
        </w:rPr>
        <w:t>документы, содержащие информацию об успеваемости поступающего в текущем учебном году (выписка из классного журнала с текущими отметками и результатами пр</w:t>
      </w:r>
      <w:r w:rsidRPr="000C4B65">
        <w:rPr>
          <w:color w:val="000000" w:themeColor="text1"/>
        </w:rPr>
        <w:t>о</w:t>
      </w:r>
      <w:r w:rsidRPr="000C4B65">
        <w:rPr>
          <w:color w:val="000000" w:themeColor="text1"/>
        </w:rPr>
        <w:t>межуточной аттестации), заверенные печатью общеобразовательного учреждения, из к</w:t>
      </w:r>
      <w:r w:rsidRPr="000C4B65">
        <w:rPr>
          <w:color w:val="000000" w:themeColor="text1"/>
        </w:rPr>
        <w:t>о</w:t>
      </w:r>
      <w:r w:rsidRPr="000C4B65">
        <w:rPr>
          <w:color w:val="000000" w:themeColor="text1"/>
        </w:rPr>
        <w:t xml:space="preserve">торого выбыл </w:t>
      </w:r>
      <w:proofErr w:type="gramStart"/>
      <w:r w:rsidRPr="000C4B65">
        <w:rPr>
          <w:color w:val="000000" w:themeColor="text1"/>
        </w:rPr>
        <w:t>поступающий</w:t>
      </w:r>
      <w:proofErr w:type="gramEnd"/>
      <w:r w:rsidRPr="000C4B65">
        <w:rPr>
          <w:color w:val="000000" w:themeColor="text1"/>
        </w:rPr>
        <w:t>, и подписью ее руководителя (уполномоченного им лица).</w:t>
      </w:r>
    </w:p>
    <w:p w:rsidR="00D10851" w:rsidRPr="000C4B65" w:rsidRDefault="00D10851" w:rsidP="000C4B65">
      <w:pPr>
        <w:ind w:firstLine="709"/>
        <w:contextualSpacing/>
        <w:jc w:val="both"/>
        <w:rPr>
          <w:color w:val="000000" w:themeColor="text1"/>
        </w:rPr>
      </w:pPr>
      <w:r w:rsidRPr="000C4B65">
        <w:rPr>
          <w:color w:val="000000" w:themeColor="text1"/>
        </w:rPr>
        <w:t>Для зачисления в 10 класс:</w:t>
      </w:r>
    </w:p>
    <w:p w:rsidR="00D10851" w:rsidRPr="000C4B65" w:rsidRDefault="00D10851" w:rsidP="000C4B65">
      <w:pPr>
        <w:ind w:firstLine="709"/>
        <w:contextualSpacing/>
        <w:jc w:val="both"/>
        <w:rPr>
          <w:color w:val="000000" w:themeColor="text1"/>
        </w:rPr>
      </w:pPr>
      <w:r w:rsidRPr="000C4B65">
        <w:rPr>
          <w:color w:val="000000" w:themeColor="text1"/>
        </w:rPr>
        <w:t xml:space="preserve">документ, удостоверяющий личность (паспорт) </w:t>
      </w:r>
      <w:proofErr w:type="gramStart"/>
      <w:r w:rsidRPr="000C4B65">
        <w:rPr>
          <w:color w:val="000000" w:themeColor="text1"/>
        </w:rPr>
        <w:t>поступающего</w:t>
      </w:r>
      <w:proofErr w:type="gramEnd"/>
      <w:r w:rsidRPr="000C4B65">
        <w:rPr>
          <w:color w:val="000000" w:themeColor="text1"/>
        </w:rPr>
        <w:t>;</w:t>
      </w:r>
    </w:p>
    <w:p w:rsidR="00D10851" w:rsidRPr="000C4B65" w:rsidRDefault="00D10851" w:rsidP="000C4B65">
      <w:pPr>
        <w:ind w:firstLine="709"/>
        <w:contextualSpacing/>
        <w:jc w:val="both"/>
        <w:rPr>
          <w:color w:val="000000" w:themeColor="text1"/>
        </w:rPr>
      </w:pPr>
      <w:r w:rsidRPr="000C4B65">
        <w:rPr>
          <w:color w:val="000000" w:themeColor="text1"/>
        </w:rPr>
        <w:t>документ, удостоверяющий личность (паспорт) родителей (законных представит</w:t>
      </w:r>
      <w:r w:rsidRPr="000C4B65">
        <w:rPr>
          <w:color w:val="000000" w:themeColor="text1"/>
        </w:rPr>
        <w:t>е</w:t>
      </w:r>
      <w:r w:rsidRPr="000C4B65">
        <w:rPr>
          <w:color w:val="000000" w:themeColor="text1"/>
        </w:rPr>
        <w:t>лей);</w:t>
      </w:r>
    </w:p>
    <w:p w:rsidR="00D10851" w:rsidRPr="000C4B65" w:rsidRDefault="00D10851" w:rsidP="000C4B65">
      <w:pPr>
        <w:ind w:firstLine="709"/>
        <w:contextualSpacing/>
        <w:jc w:val="both"/>
        <w:rPr>
          <w:color w:val="000000" w:themeColor="text1"/>
        </w:rPr>
      </w:pPr>
      <w:r w:rsidRPr="000C4B65">
        <w:rPr>
          <w:color w:val="000000" w:themeColor="text1"/>
        </w:rPr>
        <w:t>аттестат об основном общем образовании установленного образца.</w:t>
      </w:r>
    </w:p>
    <w:p w:rsidR="00D10851" w:rsidRPr="000C4B65" w:rsidRDefault="00D10851" w:rsidP="000C4B65">
      <w:pPr>
        <w:ind w:firstLine="709"/>
        <w:contextualSpacing/>
        <w:jc w:val="both"/>
        <w:rPr>
          <w:color w:val="000000" w:themeColor="text1"/>
        </w:rPr>
      </w:pPr>
      <w:r w:rsidRPr="000C4B65">
        <w:rPr>
          <w:color w:val="000000" w:themeColor="text1"/>
        </w:rPr>
        <w:t xml:space="preserve">Поступающие с ограниченными возможностями здоровья зачисляются на </w:t>
      </w:r>
      <w:proofErr w:type="gramStart"/>
      <w:r w:rsidRPr="000C4B65">
        <w:rPr>
          <w:color w:val="000000" w:themeColor="text1"/>
        </w:rPr>
        <w:t>обучение</w:t>
      </w:r>
      <w:proofErr w:type="gramEnd"/>
      <w:r w:rsidRPr="000C4B65">
        <w:rPr>
          <w:color w:val="000000" w:themeColor="text1"/>
        </w:rPr>
        <w:t xml:space="preserve"> по адаптированной основной образовательной программе только с согласия их родителей </w:t>
      </w:r>
      <w:r w:rsidRPr="000C4B65">
        <w:rPr>
          <w:color w:val="000000" w:themeColor="text1"/>
        </w:rPr>
        <w:lastRenderedPageBreak/>
        <w:t xml:space="preserve">(законных представителей) и на основании рекомендаций </w:t>
      </w:r>
      <w:proofErr w:type="spellStart"/>
      <w:r w:rsidRPr="000C4B65">
        <w:rPr>
          <w:color w:val="000000" w:themeColor="text1"/>
        </w:rPr>
        <w:t>психолого-медико-педагогической</w:t>
      </w:r>
      <w:proofErr w:type="spellEnd"/>
      <w:r w:rsidRPr="000C4B65">
        <w:rPr>
          <w:color w:val="000000" w:themeColor="text1"/>
        </w:rPr>
        <w:t xml:space="preserve"> комиссии.</w:t>
      </w:r>
    </w:p>
    <w:p w:rsidR="00D10851" w:rsidRPr="000C4B65" w:rsidRDefault="00D10851" w:rsidP="000C4B65">
      <w:pPr>
        <w:ind w:firstLine="709"/>
        <w:contextualSpacing/>
        <w:jc w:val="both"/>
        <w:rPr>
          <w:color w:val="000000" w:themeColor="text1"/>
        </w:rPr>
      </w:pPr>
      <w:r w:rsidRPr="000C4B65">
        <w:rPr>
          <w:color w:val="000000" w:themeColor="text1"/>
        </w:rPr>
        <w:t>17.2. Зачисление в учреждение дополнительного образования осуществляется по личному заявлению заявителя (форма заявления приведена в приложении 4 к Админис</w:t>
      </w:r>
      <w:r w:rsidRPr="000C4B65">
        <w:rPr>
          <w:color w:val="000000" w:themeColor="text1"/>
        </w:rPr>
        <w:t>т</w:t>
      </w:r>
      <w:r w:rsidRPr="000C4B65">
        <w:rPr>
          <w:color w:val="000000" w:themeColor="text1"/>
        </w:rPr>
        <w:t>ративному регламенту).</w:t>
      </w:r>
    </w:p>
    <w:p w:rsidR="00D10851" w:rsidRPr="000C4B65" w:rsidRDefault="00D10851" w:rsidP="000C4B65">
      <w:pPr>
        <w:ind w:firstLine="709"/>
        <w:contextualSpacing/>
        <w:jc w:val="both"/>
        <w:rPr>
          <w:color w:val="000000" w:themeColor="text1"/>
        </w:rPr>
      </w:pPr>
      <w:r w:rsidRPr="000C4B65">
        <w:rPr>
          <w:color w:val="000000" w:themeColor="text1"/>
        </w:rPr>
        <w:t>Одновременно с заявлением предъявляются следующие документы:</w:t>
      </w:r>
    </w:p>
    <w:p w:rsidR="00D10851" w:rsidRPr="000C4B65" w:rsidRDefault="00D10851" w:rsidP="000C4B65">
      <w:pPr>
        <w:ind w:firstLine="709"/>
        <w:contextualSpacing/>
        <w:jc w:val="both"/>
        <w:rPr>
          <w:color w:val="000000" w:themeColor="text1"/>
        </w:rPr>
      </w:pPr>
      <w:r w:rsidRPr="000C4B65">
        <w:rPr>
          <w:color w:val="000000" w:themeColor="text1"/>
        </w:rPr>
        <w:t>свидетельство о рождении ребенка, либо заверенную в установленном порядке к</w:t>
      </w:r>
      <w:r w:rsidRPr="000C4B65">
        <w:rPr>
          <w:color w:val="000000" w:themeColor="text1"/>
        </w:rPr>
        <w:t>о</w:t>
      </w:r>
      <w:r w:rsidRPr="000C4B65">
        <w:rPr>
          <w:color w:val="000000" w:themeColor="text1"/>
        </w:rPr>
        <w:t>пию документа, подтверждающего родство заявителя (или законность представления прав поступающего);</w:t>
      </w:r>
    </w:p>
    <w:p w:rsidR="00D10851" w:rsidRPr="000C4B65" w:rsidRDefault="00D10851" w:rsidP="000C4B65">
      <w:pPr>
        <w:ind w:firstLine="709"/>
        <w:contextualSpacing/>
        <w:jc w:val="both"/>
        <w:rPr>
          <w:color w:val="000000" w:themeColor="text1"/>
        </w:rPr>
      </w:pPr>
      <w:r w:rsidRPr="000C4B65">
        <w:rPr>
          <w:color w:val="000000" w:themeColor="text1"/>
        </w:rPr>
        <w:t xml:space="preserve">паспорт </w:t>
      </w:r>
      <w:proofErr w:type="gramStart"/>
      <w:r w:rsidRPr="000C4B65">
        <w:rPr>
          <w:color w:val="000000" w:themeColor="text1"/>
        </w:rPr>
        <w:t>поступающего</w:t>
      </w:r>
      <w:proofErr w:type="gramEnd"/>
      <w:r w:rsidRPr="000C4B65">
        <w:rPr>
          <w:color w:val="000000" w:themeColor="text1"/>
        </w:rPr>
        <w:t xml:space="preserve"> (при наличии);</w:t>
      </w:r>
    </w:p>
    <w:p w:rsidR="00D10851" w:rsidRPr="000C4B65" w:rsidRDefault="00D10851" w:rsidP="000C4B65">
      <w:pPr>
        <w:ind w:firstLine="709"/>
        <w:contextualSpacing/>
        <w:jc w:val="both"/>
        <w:rPr>
          <w:color w:val="000000" w:themeColor="text1"/>
        </w:rPr>
      </w:pPr>
      <w:r w:rsidRPr="000C4B65">
        <w:rPr>
          <w:color w:val="000000" w:themeColor="text1"/>
        </w:rPr>
        <w:t>документ, удостоверяющий личность (паспорт) родителей (законных представит</w:t>
      </w:r>
      <w:r w:rsidRPr="000C4B65">
        <w:rPr>
          <w:color w:val="000000" w:themeColor="text1"/>
        </w:rPr>
        <w:t>е</w:t>
      </w:r>
      <w:r w:rsidRPr="000C4B65">
        <w:rPr>
          <w:color w:val="000000" w:themeColor="text1"/>
        </w:rPr>
        <w:t>лей);</w:t>
      </w:r>
    </w:p>
    <w:p w:rsidR="00D10851" w:rsidRPr="000C4B65" w:rsidRDefault="00D10851" w:rsidP="000C4B65">
      <w:pPr>
        <w:ind w:firstLine="709"/>
        <w:contextualSpacing/>
        <w:jc w:val="both"/>
        <w:rPr>
          <w:color w:val="000000" w:themeColor="text1"/>
        </w:rPr>
      </w:pPr>
      <w:r w:rsidRPr="000C4B65">
        <w:rPr>
          <w:color w:val="000000" w:themeColor="text1"/>
        </w:rPr>
        <w:t>медицинская справка об отсутствии у ребенка (поступающего) противопоказаний к получению образования в области физической культуры и спорта в случаях, установле</w:t>
      </w:r>
      <w:r w:rsidRPr="000C4B65">
        <w:rPr>
          <w:color w:val="000000" w:themeColor="text1"/>
        </w:rPr>
        <w:t>н</w:t>
      </w:r>
      <w:r w:rsidRPr="000C4B65">
        <w:rPr>
          <w:color w:val="000000" w:themeColor="text1"/>
        </w:rPr>
        <w:t>ных правовыми актами учреждения дополнительного образования.</w:t>
      </w:r>
    </w:p>
    <w:p w:rsidR="00D10851" w:rsidRPr="000C4B65" w:rsidRDefault="00D10851" w:rsidP="000C4B65">
      <w:pPr>
        <w:ind w:firstLine="709"/>
        <w:contextualSpacing/>
        <w:jc w:val="both"/>
        <w:rPr>
          <w:color w:val="000000" w:themeColor="text1"/>
        </w:rPr>
      </w:pPr>
      <w:r w:rsidRPr="000C4B65">
        <w:rPr>
          <w:color w:val="000000" w:themeColor="text1"/>
        </w:rPr>
        <w:t xml:space="preserve">17.3. В случае если родители (законные представители) </w:t>
      </w:r>
      <w:proofErr w:type="gramStart"/>
      <w:r w:rsidRPr="000C4B65">
        <w:rPr>
          <w:color w:val="000000" w:themeColor="text1"/>
        </w:rPr>
        <w:t>поступающих</w:t>
      </w:r>
      <w:proofErr w:type="gramEnd"/>
      <w:r w:rsidRPr="000C4B65">
        <w:rPr>
          <w:color w:val="000000" w:themeColor="text1"/>
        </w:rPr>
        <w:t xml:space="preserve"> являются иностранными гражданами или лицами без гражданства, дополнительно предъявляют д</w:t>
      </w:r>
      <w:r w:rsidRPr="000C4B65">
        <w:rPr>
          <w:color w:val="000000" w:themeColor="text1"/>
        </w:rPr>
        <w:t>о</w:t>
      </w:r>
      <w:r w:rsidRPr="000C4B65">
        <w:rPr>
          <w:color w:val="000000" w:themeColor="text1"/>
        </w:rPr>
        <w:t>кумент, подтверждающий право заявителя на пребывания в Российской Федерации.</w:t>
      </w:r>
    </w:p>
    <w:p w:rsidR="00D10851" w:rsidRPr="000C4B65" w:rsidRDefault="00D10851" w:rsidP="000C4B65">
      <w:pPr>
        <w:ind w:firstLine="709"/>
        <w:contextualSpacing/>
        <w:jc w:val="both"/>
        <w:rPr>
          <w:color w:val="000000" w:themeColor="text1"/>
        </w:rPr>
      </w:pPr>
      <w:r w:rsidRPr="000C4B65">
        <w:rPr>
          <w:color w:val="000000" w:themeColor="text1"/>
        </w:rPr>
        <w:t>Иностранные граждане и лица без гражданства все документы представляют на русском языке или вместе с заверенным в установленном порядке переводом на русский язык.</w:t>
      </w:r>
    </w:p>
    <w:p w:rsidR="00D10851" w:rsidRPr="000C4B65" w:rsidRDefault="00D10851" w:rsidP="000C4B65">
      <w:pPr>
        <w:ind w:firstLine="709"/>
        <w:contextualSpacing/>
        <w:jc w:val="both"/>
        <w:rPr>
          <w:color w:val="000000" w:themeColor="text1"/>
        </w:rPr>
      </w:pPr>
      <w:r w:rsidRPr="000C4B65">
        <w:rPr>
          <w:color w:val="000000" w:themeColor="text1"/>
        </w:rPr>
        <w:t>Заявители имеют право по своему усмотрению представлять другие документы.</w:t>
      </w:r>
    </w:p>
    <w:p w:rsidR="00D10851" w:rsidRPr="000C4B65" w:rsidRDefault="00D10851" w:rsidP="000C4B65">
      <w:pPr>
        <w:ind w:firstLine="709"/>
        <w:contextualSpacing/>
        <w:jc w:val="both"/>
        <w:rPr>
          <w:color w:val="000000" w:themeColor="text1"/>
        </w:rPr>
      </w:pPr>
      <w:r w:rsidRPr="000C4B65">
        <w:rPr>
          <w:color w:val="000000" w:themeColor="text1"/>
        </w:rPr>
        <w:t>18. Способы получения заявителями формы заявления о предоставлении муниц</w:t>
      </w:r>
      <w:r w:rsidRPr="000C4B65">
        <w:rPr>
          <w:color w:val="000000" w:themeColor="text1"/>
        </w:rPr>
        <w:t>и</w:t>
      </w:r>
      <w:r w:rsidRPr="000C4B65">
        <w:rPr>
          <w:color w:val="000000" w:themeColor="text1"/>
        </w:rPr>
        <w:t>пальной услуги</w:t>
      </w:r>
    </w:p>
    <w:p w:rsidR="00D10851" w:rsidRPr="000C4B65" w:rsidRDefault="00D10851" w:rsidP="000C4B65">
      <w:pPr>
        <w:ind w:firstLine="709"/>
        <w:contextualSpacing/>
        <w:jc w:val="both"/>
        <w:rPr>
          <w:color w:val="000000" w:themeColor="text1"/>
        </w:rPr>
      </w:pPr>
      <w:r w:rsidRPr="000C4B65">
        <w:rPr>
          <w:color w:val="000000" w:themeColor="text1"/>
        </w:rPr>
        <w:t>Форму заявления о предоставлении муниципальной услуги заявитель может пол</w:t>
      </w:r>
      <w:r w:rsidRPr="000C4B65">
        <w:rPr>
          <w:color w:val="000000" w:themeColor="text1"/>
        </w:rPr>
        <w:t>у</w:t>
      </w:r>
      <w:r w:rsidRPr="000C4B65">
        <w:rPr>
          <w:color w:val="000000" w:themeColor="text1"/>
        </w:rPr>
        <w:t>чить:</w:t>
      </w:r>
    </w:p>
    <w:p w:rsidR="00D10851" w:rsidRPr="000C4B65" w:rsidRDefault="00D10851" w:rsidP="000C4B65">
      <w:pPr>
        <w:ind w:firstLine="709"/>
        <w:contextualSpacing/>
        <w:jc w:val="both"/>
        <w:rPr>
          <w:color w:val="000000" w:themeColor="text1"/>
        </w:rPr>
      </w:pPr>
      <w:r w:rsidRPr="000C4B65">
        <w:rPr>
          <w:color w:val="000000" w:themeColor="text1"/>
        </w:rPr>
        <w:t>на информационном стенде в месте предоставления муниципальной услуги;</w:t>
      </w:r>
    </w:p>
    <w:p w:rsidR="00D10851" w:rsidRPr="000C4B65" w:rsidRDefault="00D10851" w:rsidP="000C4B65">
      <w:pPr>
        <w:ind w:firstLine="709"/>
        <w:contextualSpacing/>
        <w:jc w:val="both"/>
        <w:rPr>
          <w:color w:val="000000" w:themeColor="text1"/>
        </w:rPr>
      </w:pPr>
      <w:r w:rsidRPr="000C4B65">
        <w:rPr>
          <w:color w:val="000000" w:themeColor="text1"/>
        </w:rPr>
        <w:t>у должностного лица образовательного учреждения ответственного за предоста</w:t>
      </w:r>
      <w:r w:rsidRPr="000C4B65">
        <w:rPr>
          <w:color w:val="000000" w:themeColor="text1"/>
        </w:rPr>
        <w:t>в</w:t>
      </w:r>
      <w:r w:rsidRPr="000C4B65">
        <w:rPr>
          <w:color w:val="000000" w:themeColor="text1"/>
        </w:rPr>
        <w:t>ление муниципальной услуги;</w:t>
      </w:r>
    </w:p>
    <w:p w:rsidR="00D10851" w:rsidRPr="000C4B65" w:rsidRDefault="00D10851" w:rsidP="000C4B65">
      <w:pPr>
        <w:ind w:firstLine="709"/>
        <w:contextualSpacing/>
        <w:jc w:val="both"/>
        <w:rPr>
          <w:color w:val="000000" w:themeColor="text1"/>
        </w:rPr>
      </w:pPr>
      <w:r w:rsidRPr="000C4B65">
        <w:rPr>
          <w:color w:val="000000" w:themeColor="text1"/>
        </w:rPr>
        <w:t xml:space="preserve">посредством информационно-телекоммуникационной сети </w:t>
      </w:r>
      <w:r w:rsidR="000C4B65">
        <w:rPr>
          <w:color w:val="000000" w:themeColor="text1"/>
        </w:rPr>
        <w:t>«</w:t>
      </w:r>
      <w:r w:rsidRPr="000C4B65">
        <w:rPr>
          <w:color w:val="000000" w:themeColor="text1"/>
        </w:rPr>
        <w:t>Интернет</w:t>
      </w:r>
      <w:r w:rsidR="000C4B65">
        <w:rPr>
          <w:color w:val="000000" w:themeColor="text1"/>
        </w:rPr>
        <w:t>»</w:t>
      </w:r>
      <w:r w:rsidRPr="000C4B65">
        <w:rPr>
          <w:color w:val="000000" w:themeColor="text1"/>
        </w:rPr>
        <w:t xml:space="preserve"> на офиц</w:t>
      </w:r>
      <w:r w:rsidRPr="000C4B65">
        <w:rPr>
          <w:color w:val="000000" w:themeColor="text1"/>
        </w:rPr>
        <w:t>и</w:t>
      </w:r>
      <w:r w:rsidRPr="000C4B65">
        <w:rPr>
          <w:color w:val="000000" w:themeColor="text1"/>
        </w:rPr>
        <w:t>альных сайтах, отдела образования, образовательных учреждений, едином портале и р</w:t>
      </w:r>
      <w:r w:rsidRPr="000C4B65">
        <w:rPr>
          <w:color w:val="000000" w:themeColor="text1"/>
        </w:rPr>
        <w:t>е</w:t>
      </w:r>
      <w:r w:rsidRPr="000C4B65">
        <w:rPr>
          <w:color w:val="000000" w:themeColor="text1"/>
        </w:rPr>
        <w:t>гиональном портале.</w:t>
      </w:r>
    </w:p>
    <w:p w:rsidR="00D10851" w:rsidRPr="000C4B65" w:rsidRDefault="00D10851" w:rsidP="000C4B65">
      <w:pPr>
        <w:ind w:firstLine="709"/>
        <w:contextualSpacing/>
        <w:jc w:val="both"/>
        <w:rPr>
          <w:color w:val="000000" w:themeColor="text1"/>
        </w:rPr>
      </w:pPr>
      <w:r w:rsidRPr="000C4B65">
        <w:rPr>
          <w:color w:val="000000" w:themeColor="text1"/>
        </w:rPr>
        <w:t>19. Требования к документам, необходимым для предоставления услуги</w:t>
      </w:r>
    </w:p>
    <w:p w:rsidR="00D10851" w:rsidRPr="000C4B65" w:rsidRDefault="00D10851" w:rsidP="000C4B65">
      <w:pPr>
        <w:ind w:firstLine="709"/>
        <w:contextualSpacing/>
        <w:jc w:val="both"/>
        <w:rPr>
          <w:color w:val="000000" w:themeColor="text1"/>
        </w:rPr>
      </w:pPr>
      <w:r w:rsidRPr="000C4B65">
        <w:rPr>
          <w:color w:val="000000" w:themeColor="text1"/>
        </w:rPr>
        <w:t>Документы, необходимые для получения муниципальной услуги, могут быть пре</w:t>
      </w:r>
      <w:r w:rsidRPr="000C4B65">
        <w:rPr>
          <w:color w:val="000000" w:themeColor="text1"/>
        </w:rPr>
        <w:t>д</w:t>
      </w:r>
      <w:r w:rsidRPr="000C4B65">
        <w:rPr>
          <w:color w:val="000000" w:themeColor="text1"/>
        </w:rPr>
        <w:t>ставлены как в подлинниках, так и в копиях, заверенных выдавшей копии документов о</w:t>
      </w:r>
      <w:r w:rsidRPr="000C4B65">
        <w:rPr>
          <w:color w:val="000000" w:themeColor="text1"/>
        </w:rPr>
        <w:t>р</w:t>
      </w:r>
      <w:r w:rsidRPr="000C4B65">
        <w:rPr>
          <w:color w:val="000000" w:themeColor="text1"/>
        </w:rPr>
        <w:t>ганизацией (органом, учреждением) или нотариально.</w:t>
      </w:r>
    </w:p>
    <w:p w:rsidR="00D10851" w:rsidRPr="000C4B65" w:rsidRDefault="00D10851" w:rsidP="000C4B65">
      <w:pPr>
        <w:ind w:firstLine="709"/>
        <w:contextualSpacing/>
        <w:jc w:val="both"/>
        <w:rPr>
          <w:color w:val="000000" w:themeColor="text1"/>
        </w:rPr>
      </w:pPr>
      <w:r w:rsidRPr="000C4B65">
        <w:rPr>
          <w:color w:val="000000" w:themeColor="text1"/>
        </w:rPr>
        <w:t>Документы, необходимые для получения муниципальной услуги, представленные заявителем лично, заверяются должностным лицом образовательного учреждения на о</w:t>
      </w:r>
      <w:r w:rsidRPr="000C4B65">
        <w:rPr>
          <w:color w:val="000000" w:themeColor="text1"/>
        </w:rPr>
        <w:t>с</w:t>
      </w:r>
      <w:r w:rsidRPr="000C4B65">
        <w:rPr>
          <w:color w:val="000000" w:themeColor="text1"/>
        </w:rPr>
        <w:t>новании подлинников этих документов.</w:t>
      </w:r>
    </w:p>
    <w:p w:rsidR="00D10851" w:rsidRPr="000C4B65" w:rsidRDefault="00D10851" w:rsidP="000C4B65">
      <w:pPr>
        <w:ind w:firstLine="709"/>
        <w:contextualSpacing/>
        <w:jc w:val="both"/>
        <w:rPr>
          <w:color w:val="000000" w:themeColor="text1"/>
        </w:rPr>
      </w:pPr>
      <w:r w:rsidRPr="000C4B65">
        <w:rPr>
          <w:color w:val="000000" w:themeColor="text1"/>
        </w:rPr>
        <w:t>20. Способы подачи заявления о предоставлении муниципальной услуги:</w:t>
      </w:r>
    </w:p>
    <w:p w:rsidR="00D10851" w:rsidRPr="000C4B65" w:rsidRDefault="00D10851" w:rsidP="000C4B65">
      <w:pPr>
        <w:ind w:firstLine="709"/>
        <w:contextualSpacing/>
        <w:jc w:val="both"/>
        <w:rPr>
          <w:color w:val="000000" w:themeColor="text1"/>
        </w:rPr>
      </w:pPr>
      <w:r w:rsidRPr="000C4B65">
        <w:rPr>
          <w:color w:val="000000" w:themeColor="text1"/>
        </w:rPr>
        <w:t>лично в образовательные учреждения;</w:t>
      </w:r>
    </w:p>
    <w:p w:rsidR="00D10851" w:rsidRPr="000C4B65" w:rsidRDefault="00D10851" w:rsidP="000C4B65">
      <w:pPr>
        <w:ind w:firstLine="709"/>
        <w:contextualSpacing/>
        <w:jc w:val="both"/>
        <w:rPr>
          <w:color w:val="000000" w:themeColor="text1"/>
        </w:rPr>
      </w:pPr>
      <w:r w:rsidRPr="000C4B65">
        <w:rPr>
          <w:color w:val="000000" w:themeColor="text1"/>
        </w:rPr>
        <w:t>путем направления почтовых отправлений (заказным почтовым оправлением) в о</w:t>
      </w:r>
      <w:r w:rsidRPr="000C4B65">
        <w:rPr>
          <w:color w:val="000000" w:themeColor="text1"/>
        </w:rPr>
        <w:t>б</w:t>
      </w:r>
      <w:r w:rsidRPr="000C4B65">
        <w:rPr>
          <w:color w:val="000000" w:themeColor="text1"/>
        </w:rPr>
        <w:t>разовательные учреждения;</w:t>
      </w:r>
    </w:p>
    <w:p w:rsidR="00D10851" w:rsidRPr="000C4B65" w:rsidRDefault="00D10851" w:rsidP="000C4B65">
      <w:pPr>
        <w:ind w:firstLine="709"/>
        <w:contextualSpacing/>
        <w:jc w:val="both"/>
        <w:rPr>
          <w:color w:val="000000" w:themeColor="text1"/>
        </w:rPr>
      </w:pPr>
      <w:r w:rsidRPr="000C4B65">
        <w:rPr>
          <w:color w:val="000000" w:themeColor="text1"/>
        </w:rPr>
        <w:t>путем направления документов на единый портал или региональный портал.</w:t>
      </w:r>
    </w:p>
    <w:p w:rsidR="00D10851" w:rsidRPr="000C4B65" w:rsidRDefault="00D10851" w:rsidP="000C4B65">
      <w:pPr>
        <w:ind w:firstLine="709"/>
        <w:contextualSpacing/>
        <w:jc w:val="both"/>
        <w:rPr>
          <w:color w:val="000000" w:themeColor="text1"/>
        </w:rPr>
      </w:pPr>
      <w:r w:rsidRPr="000C4B65">
        <w:rPr>
          <w:color w:val="000000" w:themeColor="text1"/>
        </w:rPr>
        <w:t>Заявление и документы для получения муниципальной услуги в форме электронн</w:t>
      </w:r>
      <w:r w:rsidRPr="000C4B65">
        <w:rPr>
          <w:color w:val="000000" w:themeColor="text1"/>
        </w:rPr>
        <w:t>о</w:t>
      </w:r>
      <w:r w:rsidRPr="000C4B65">
        <w:rPr>
          <w:color w:val="000000" w:themeColor="text1"/>
        </w:rPr>
        <w:t>го документа направляются в порядке, установленном </w:t>
      </w:r>
      <w:hyperlink r:id="rId17" w:history="1">
        <w:r w:rsidRPr="000C4B65">
          <w:rPr>
            <w:color w:val="000000" w:themeColor="text1"/>
          </w:rPr>
          <w:t>постановлением</w:t>
        </w:r>
      </w:hyperlink>
      <w:r w:rsidRPr="000C4B65">
        <w:rPr>
          <w:color w:val="000000" w:themeColor="text1"/>
        </w:rPr>
        <w:t xml:space="preserve"> Правительства Российской Федерации от 07 июля 2011 г. № 553 </w:t>
      </w:r>
      <w:r w:rsidR="000C4B65">
        <w:rPr>
          <w:color w:val="000000" w:themeColor="text1"/>
        </w:rPr>
        <w:t>«</w:t>
      </w:r>
      <w:r w:rsidRPr="000C4B65">
        <w:rPr>
          <w:color w:val="000000" w:themeColor="text1"/>
        </w:rPr>
        <w:t>О порядке оформления и представления заявлений и иных документов, необходимых для предоставления государственных и (или) муниципальных услуг, в форме электронных документов</w:t>
      </w:r>
      <w:r w:rsidR="000C4B65">
        <w:rPr>
          <w:color w:val="000000" w:themeColor="text1"/>
        </w:rPr>
        <w:t>»</w:t>
      </w:r>
      <w:r w:rsidRPr="000C4B65">
        <w:rPr>
          <w:color w:val="000000" w:themeColor="text1"/>
        </w:rPr>
        <w:t>.</w:t>
      </w:r>
    </w:p>
    <w:p w:rsidR="00D10851" w:rsidRPr="000C4B65" w:rsidRDefault="00D10851" w:rsidP="000C4B65">
      <w:pPr>
        <w:ind w:firstLine="709"/>
        <w:contextualSpacing/>
        <w:jc w:val="both"/>
        <w:rPr>
          <w:color w:val="000000" w:themeColor="text1"/>
        </w:rPr>
      </w:pPr>
      <w:r w:rsidRPr="000C4B65">
        <w:rPr>
          <w:color w:val="000000" w:themeColor="text1"/>
        </w:rPr>
        <w:t>Заявление и документы, направленные в электронной форме, подписываются пр</w:t>
      </w:r>
      <w:r w:rsidRPr="000C4B65">
        <w:rPr>
          <w:color w:val="000000" w:themeColor="text1"/>
        </w:rPr>
        <w:t>о</w:t>
      </w:r>
      <w:r w:rsidRPr="000C4B65">
        <w:rPr>
          <w:color w:val="000000" w:themeColor="text1"/>
        </w:rPr>
        <w:t xml:space="preserve">стой электронной подписью или усиленной квалифицированной подписью в соответствии </w:t>
      </w:r>
      <w:r w:rsidRPr="000C4B65">
        <w:rPr>
          <w:color w:val="000000" w:themeColor="text1"/>
        </w:rPr>
        <w:lastRenderedPageBreak/>
        <w:t xml:space="preserve">с требованиями Федерального закона от 06 апреля 2011 года № 63-ФЗ </w:t>
      </w:r>
      <w:r w:rsidR="000C4B65">
        <w:rPr>
          <w:color w:val="000000" w:themeColor="text1"/>
        </w:rPr>
        <w:t>«</w:t>
      </w:r>
      <w:r w:rsidRPr="000C4B65">
        <w:rPr>
          <w:color w:val="000000" w:themeColor="text1"/>
        </w:rPr>
        <w:t>Об электронной подписи</w:t>
      </w:r>
      <w:r w:rsidR="000C4B65">
        <w:rPr>
          <w:color w:val="000000" w:themeColor="text1"/>
        </w:rPr>
        <w:t>»</w:t>
      </w:r>
      <w:r w:rsidRPr="000C4B65">
        <w:rPr>
          <w:color w:val="000000" w:themeColor="text1"/>
        </w:rPr>
        <w:t>.</w:t>
      </w:r>
    </w:p>
    <w:p w:rsidR="00D10851" w:rsidRPr="000C4B65" w:rsidRDefault="00D10851" w:rsidP="000C4B65">
      <w:pPr>
        <w:ind w:firstLine="709"/>
        <w:contextualSpacing/>
        <w:jc w:val="both"/>
        <w:rPr>
          <w:color w:val="000000" w:themeColor="text1"/>
        </w:rPr>
      </w:pPr>
      <w:r w:rsidRPr="000C4B65">
        <w:rPr>
          <w:color w:val="000000" w:themeColor="text1"/>
        </w:rPr>
        <w:t>В случае направления заявления и документов для получения муниципальной у</w:t>
      </w:r>
      <w:r w:rsidRPr="000C4B65">
        <w:rPr>
          <w:color w:val="000000" w:themeColor="text1"/>
        </w:rPr>
        <w:t>с</w:t>
      </w:r>
      <w:r w:rsidRPr="000C4B65">
        <w:rPr>
          <w:color w:val="000000" w:themeColor="text1"/>
        </w:rPr>
        <w:t>луги по почте, они должны быть нотариально удостоверены.</w:t>
      </w:r>
    </w:p>
    <w:p w:rsidR="00D10851" w:rsidRPr="000C4B65" w:rsidRDefault="00D10851" w:rsidP="000C4B65">
      <w:pPr>
        <w:ind w:firstLine="709"/>
        <w:contextualSpacing/>
        <w:jc w:val="both"/>
        <w:rPr>
          <w:color w:val="000000" w:themeColor="text1"/>
        </w:rPr>
      </w:pPr>
      <w:r w:rsidRPr="000C4B65">
        <w:rPr>
          <w:color w:val="000000" w:themeColor="text1"/>
        </w:rPr>
        <w:t>На едином портале, региональном портале и официальных сайтах администрации, отдела образования, образовательных учреждений размещаются образцы заполнения электронной формы заявления.</w:t>
      </w:r>
    </w:p>
    <w:p w:rsidR="00D10851" w:rsidRPr="000C4B65" w:rsidRDefault="00D10851" w:rsidP="000C4B65">
      <w:pPr>
        <w:ind w:firstLine="709"/>
        <w:contextualSpacing/>
        <w:jc w:val="both"/>
        <w:rPr>
          <w:color w:val="000000" w:themeColor="text1"/>
        </w:rPr>
      </w:pPr>
      <w:r w:rsidRPr="000C4B65">
        <w:rPr>
          <w:color w:val="000000" w:themeColor="text1"/>
        </w:rPr>
        <w:t>Если на едином портале заявителю не обеспечивается возможность заполнения электронной формы заявления, то для формирования заявления на едином портале в п</w:t>
      </w:r>
      <w:r w:rsidRPr="000C4B65">
        <w:rPr>
          <w:color w:val="000000" w:themeColor="text1"/>
        </w:rPr>
        <w:t>о</w:t>
      </w:r>
      <w:r w:rsidRPr="000C4B65">
        <w:rPr>
          <w:color w:val="000000" w:themeColor="text1"/>
        </w:rPr>
        <w:t>рядке, определяемом Министерством связи и массовых коммуникаций Российской Фед</w:t>
      </w:r>
      <w:r w:rsidRPr="000C4B65">
        <w:rPr>
          <w:color w:val="000000" w:themeColor="text1"/>
        </w:rPr>
        <w:t>е</w:t>
      </w:r>
      <w:r w:rsidRPr="000C4B65">
        <w:rPr>
          <w:color w:val="000000" w:themeColor="text1"/>
        </w:rPr>
        <w:t>рации, обеспечивается автоматический переход к заполнению электронной формы ук</w:t>
      </w:r>
      <w:r w:rsidRPr="000C4B65">
        <w:rPr>
          <w:color w:val="000000" w:themeColor="text1"/>
        </w:rPr>
        <w:t>а</w:t>
      </w:r>
      <w:r w:rsidRPr="000C4B65">
        <w:rPr>
          <w:color w:val="000000" w:themeColor="text1"/>
        </w:rPr>
        <w:t>занного заявления на региональном портале.</w:t>
      </w:r>
    </w:p>
    <w:p w:rsidR="00D10851" w:rsidRPr="000C4B65" w:rsidRDefault="00D10851" w:rsidP="000C4B65">
      <w:pPr>
        <w:ind w:firstLine="709"/>
        <w:contextualSpacing/>
        <w:jc w:val="both"/>
        <w:rPr>
          <w:color w:val="000000" w:themeColor="text1"/>
        </w:rPr>
      </w:pPr>
      <w:r w:rsidRPr="000C4B65">
        <w:rPr>
          <w:color w:val="000000" w:themeColor="text1"/>
        </w:rPr>
        <w:t>Форматно-логическая проверка сформированного заявления осуществляется после заполнения заявителем каждого из полей электронной формы заявления.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D10851" w:rsidRPr="000C4B65" w:rsidRDefault="00D10851" w:rsidP="000C4B65">
      <w:pPr>
        <w:ind w:firstLine="709"/>
        <w:contextualSpacing/>
        <w:jc w:val="both"/>
        <w:rPr>
          <w:color w:val="000000" w:themeColor="text1"/>
        </w:rPr>
      </w:pPr>
      <w:r w:rsidRPr="000C4B65">
        <w:rPr>
          <w:color w:val="000000" w:themeColor="text1"/>
        </w:rPr>
        <w:t>Формирование заявления осуществляется посредством заполнения электронной формы заявления на едином портале, региональном портале или официальных сайтах о</w:t>
      </w:r>
      <w:r w:rsidRPr="000C4B65">
        <w:rPr>
          <w:color w:val="000000" w:themeColor="text1"/>
        </w:rPr>
        <w:t>б</w:t>
      </w:r>
      <w:r w:rsidRPr="000C4B65">
        <w:rPr>
          <w:color w:val="000000" w:themeColor="text1"/>
        </w:rPr>
        <w:t>разовательных учреждений без необходимости дополнительной подачи заявления в какой-либо иной форме.</w:t>
      </w:r>
    </w:p>
    <w:p w:rsidR="00D10851" w:rsidRPr="000C4B65" w:rsidRDefault="00D10851" w:rsidP="000C4B65">
      <w:pPr>
        <w:ind w:firstLine="709"/>
        <w:contextualSpacing/>
        <w:jc w:val="both"/>
        <w:rPr>
          <w:color w:val="000000" w:themeColor="text1"/>
        </w:rPr>
      </w:pPr>
      <w:r w:rsidRPr="000C4B65">
        <w:rPr>
          <w:color w:val="000000" w:themeColor="text1"/>
        </w:rPr>
        <w:t>При формировании заявления обеспечивается:</w:t>
      </w:r>
    </w:p>
    <w:p w:rsidR="00D10851" w:rsidRPr="000C4B65" w:rsidRDefault="00D10851" w:rsidP="000C4B65">
      <w:pPr>
        <w:ind w:firstLine="709"/>
        <w:contextualSpacing/>
        <w:jc w:val="both"/>
        <w:rPr>
          <w:color w:val="000000" w:themeColor="text1"/>
        </w:rPr>
      </w:pPr>
      <w:r w:rsidRPr="000C4B65">
        <w:rPr>
          <w:color w:val="000000" w:themeColor="text1"/>
        </w:rPr>
        <w:t>а) возможность копирования и сохранения заявления и иных документов, необх</w:t>
      </w:r>
      <w:r w:rsidRPr="000C4B65">
        <w:rPr>
          <w:color w:val="000000" w:themeColor="text1"/>
        </w:rPr>
        <w:t>о</w:t>
      </w:r>
      <w:r w:rsidRPr="000C4B65">
        <w:rPr>
          <w:color w:val="000000" w:themeColor="text1"/>
        </w:rPr>
        <w:t>димых для предоставления муниципальной услуги;</w:t>
      </w:r>
    </w:p>
    <w:p w:rsidR="00D10851" w:rsidRPr="000C4B65" w:rsidRDefault="00D10851" w:rsidP="000C4B65">
      <w:pPr>
        <w:ind w:firstLine="709"/>
        <w:contextualSpacing/>
        <w:jc w:val="both"/>
        <w:rPr>
          <w:color w:val="000000" w:themeColor="text1"/>
        </w:rPr>
      </w:pPr>
      <w:r w:rsidRPr="000C4B65">
        <w:rPr>
          <w:color w:val="000000" w:themeColor="text1"/>
        </w:rPr>
        <w:t>б) возможность заполнения несколькими заявителями одной электронной формы заявления при обращении за услугами, предполагающими направление совместного зая</w:t>
      </w:r>
      <w:r w:rsidRPr="000C4B65">
        <w:rPr>
          <w:color w:val="000000" w:themeColor="text1"/>
        </w:rPr>
        <w:t>в</w:t>
      </w:r>
      <w:r w:rsidRPr="000C4B65">
        <w:rPr>
          <w:color w:val="000000" w:themeColor="text1"/>
        </w:rPr>
        <w:t>ления несколькими заявителями;</w:t>
      </w:r>
    </w:p>
    <w:p w:rsidR="00D10851" w:rsidRPr="000C4B65" w:rsidRDefault="00D10851" w:rsidP="000C4B65">
      <w:pPr>
        <w:ind w:firstLine="709"/>
        <w:contextualSpacing/>
        <w:jc w:val="both"/>
        <w:rPr>
          <w:color w:val="000000" w:themeColor="text1"/>
        </w:rPr>
      </w:pPr>
      <w:r w:rsidRPr="000C4B65">
        <w:rPr>
          <w:color w:val="000000" w:themeColor="text1"/>
        </w:rPr>
        <w:t>в) возможность печати на бумажном носителе копии электронной формы заявл</w:t>
      </w:r>
      <w:r w:rsidRPr="000C4B65">
        <w:rPr>
          <w:color w:val="000000" w:themeColor="text1"/>
        </w:rPr>
        <w:t>е</w:t>
      </w:r>
      <w:r w:rsidRPr="000C4B65">
        <w:rPr>
          <w:color w:val="000000" w:themeColor="text1"/>
        </w:rPr>
        <w:t>ния;</w:t>
      </w:r>
    </w:p>
    <w:p w:rsidR="00D10851" w:rsidRPr="000C4B65" w:rsidRDefault="00D10851" w:rsidP="000C4B65">
      <w:pPr>
        <w:ind w:firstLine="709"/>
        <w:contextualSpacing/>
        <w:jc w:val="both"/>
        <w:rPr>
          <w:color w:val="000000" w:themeColor="text1"/>
        </w:rPr>
      </w:pPr>
      <w:r w:rsidRPr="000C4B65">
        <w:rPr>
          <w:color w:val="000000" w:themeColor="text1"/>
        </w:rPr>
        <w:t>г) 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w:t>
      </w:r>
      <w:r w:rsidRPr="000C4B65">
        <w:rPr>
          <w:color w:val="000000" w:themeColor="text1"/>
        </w:rPr>
        <w:t>а</w:t>
      </w:r>
      <w:r w:rsidRPr="000C4B65">
        <w:rPr>
          <w:color w:val="000000" w:themeColor="text1"/>
        </w:rPr>
        <w:t>те для повторного ввода значений в электронную форму заявления;</w:t>
      </w:r>
    </w:p>
    <w:p w:rsidR="00D10851" w:rsidRPr="000C4B65" w:rsidRDefault="00D10851" w:rsidP="000C4B65">
      <w:pPr>
        <w:ind w:firstLine="709"/>
        <w:contextualSpacing/>
        <w:jc w:val="both"/>
        <w:rPr>
          <w:color w:val="000000" w:themeColor="text1"/>
        </w:rPr>
      </w:pPr>
      <w:proofErr w:type="spellStart"/>
      <w:proofErr w:type="gramStart"/>
      <w:r w:rsidRPr="000C4B65">
        <w:rPr>
          <w:color w:val="000000" w:themeColor="text1"/>
        </w:rPr>
        <w:t>д</w:t>
      </w:r>
      <w:proofErr w:type="spellEnd"/>
      <w:r w:rsidRPr="000C4B65">
        <w:rPr>
          <w:color w:val="000000" w:themeColor="text1"/>
        </w:rPr>
        <w:t>) заполнение полей электронной формы заявления до начала ввода сведений за</w:t>
      </w:r>
      <w:r w:rsidRPr="000C4B65">
        <w:rPr>
          <w:color w:val="000000" w:themeColor="text1"/>
        </w:rPr>
        <w:t>я</w:t>
      </w:r>
      <w:r w:rsidRPr="000C4B65">
        <w:rPr>
          <w:color w:val="000000" w:themeColor="text1"/>
        </w:rPr>
        <w:t>вителем с использованием сведений, размещенных в федеральной государственной и</w:t>
      </w:r>
      <w:r w:rsidRPr="000C4B65">
        <w:rPr>
          <w:color w:val="000000" w:themeColor="text1"/>
        </w:rPr>
        <w:t>н</w:t>
      </w:r>
      <w:r w:rsidRPr="000C4B65">
        <w:rPr>
          <w:color w:val="000000" w:themeColor="text1"/>
        </w:rPr>
        <w:t xml:space="preserve">формационной системе </w:t>
      </w:r>
      <w:r w:rsidR="000C4B65">
        <w:rPr>
          <w:color w:val="000000" w:themeColor="text1"/>
        </w:rPr>
        <w:t>«</w:t>
      </w:r>
      <w:r w:rsidRPr="000C4B65">
        <w:rPr>
          <w:color w:val="000000" w:themeColor="text1"/>
        </w:rPr>
        <w:t>Единая система идентификации и аутентификации в инфр</w:t>
      </w:r>
      <w:r w:rsidRPr="000C4B65">
        <w:rPr>
          <w:color w:val="000000" w:themeColor="text1"/>
        </w:rPr>
        <w:t>а</w:t>
      </w:r>
      <w:r w:rsidRPr="000C4B65">
        <w:rPr>
          <w:color w:val="000000" w:themeColor="text1"/>
        </w:rPr>
        <w:t>структуре, обеспечивающей информационно-технологическое взаимодействие информ</w:t>
      </w:r>
      <w:r w:rsidRPr="000C4B65">
        <w:rPr>
          <w:color w:val="000000" w:themeColor="text1"/>
        </w:rPr>
        <w:t>а</w:t>
      </w:r>
      <w:r w:rsidRPr="000C4B65">
        <w:rPr>
          <w:color w:val="000000" w:themeColor="text1"/>
        </w:rPr>
        <w:t>ционных систем, используемых для предоставления государственных и муниципальных услуг в электронной форме</w:t>
      </w:r>
      <w:r w:rsidR="000C4B65">
        <w:rPr>
          <w:color w:val="000000" w:themeColor="text1"/>
        </w:rPr>
        <w:t>»</w:t>
      </w:r>
      <w:r w:rsidRPr="000C4B65">
        <w:rPr>
          <w:color w:val="000000" w:themeColor="text1"/>
        </w:rPr>
        <w:t>, и сведений, опубликованных на едином портале, регионал</w:t>
      </w:r>
      <w:r w:rsidRPr="000C4B65">
        <w:rPr>
          <w:color w:val="000000" w:themeColor="text1"/>
        </w:rPr>
        <w:t>ь</w:t>
      </w:r>
      <w:r w:rsidRPr="000C4B65">
        <w:rPr>
          <w:color w:val="000000" w:themeColor="text1"/>
        </w:rPr>
        <w:t>ном портале или официальных сайтах образовательных учреждений в части, касающейся сведений, отсутствующих</w:t>
      </w:r>
      <w:proofErr w:type="gramEnd"/>
      <w:r w:rsidRPr="000C4B65">
        <w:rPr>
          <w:color w:val="000000" w:themeColor="text1"/>
        </w:rPr>
        <w:t xml:space="preserve"> в единой системе идентификац</w:t>
      </w:r>
      <w:proofErr w:type="gramStart"/>
      <w:r w:rsidRPr="000C4B65">
        <w:rPr>
          <w:color w:val="000000" w:themeColor="text1"/>
        </w:rPr>
        <w:t>ии и ау</w:t>
      </w:r>
      <w:proofErr w:type="gramEnd"/>
      <w:r w:rsidRPr="000C4B65">
        <w:rPr>
          <w:color w:val="000000" w:themeColor="text1"/>
        </w:rPr>
        <w:t>тентификации;</w:t>
      </w:r>
    </w:p>
    <w:p w:rsidR="00D10851" w:rsidRPr="000C4B65" w:rsidRDefault="00D10851" w:rsidP="000C4B65">
      <w:pPr>
        <w:ind w:firstLine="709"/>
        <w:contextualSpacing/>
        <w:jc w:val="both"/>
        <w:rPr>
          <w:color w:val="000000" w:themeColor="text1"/>
        </w:rPr>
      </w:pPr>
      <w:r w:rsidRPr="000C4B65">
        <w:rPr>
          <w:color w:val="000000" w:themeColor="text1"/>
        </w:rPr>
        <w:t>е) возможность вернуться на любой из этапов заполнения электронной формы з</w:t>
      </w:r>
      <w:r w:rsidRPr="000C4B65">
        <w:rPr>
          <w:color w:val="000000" w:themeColor="text1"/>
        </w:rPr>
        <w:t>а</w:t>
      </w:r>
      <w:r w:rsidRPr="000C4B65">
        <w:rPr>
          <w:color w:val="000000" w:themeColor="text1"/>
        </w:rPr>
        <w:t xml:space="preserve">явления без </w:t>
      </w:r>
      <w:proofErr w:type="gramStart"/>
      <w:r w:rsidRPr="000C4B65">
        <w:rPr>
          <w:color w:val="000000" w:themeColor="text1"/>
        </w:rPr>
        <w:t>потери</w:t>
      </w:r>
      <w:proofErr w:type="gramEnd"/>
      <w:r w:rsidRPr="000C4B65">
        <w:rPr>
          <w:color w:val="000000" w:themeColor="text1"/>
        </w:rPr>
        <w:t xml:space="preserve"> ранее введенной информации;</w:t>
      </w:r>
    </w:p>
    <w:p w:rsidR="00D10851" w:rsidRPr="000C4B65" w:rsidRDefault="00D10851" w:rsidP="000C4B65">
      <w:pPr>
        <w:ind w:firstLine="709"/>
        <w:contextualSpacing/>
        <w:jc w:val="both"/>
        <w:rPr>
          <w:color w:val="000000" w:themeColor="text1"/>
        </w:rPr>
      </w:pPr>
      <w:r w:rsidRPr="000C4B65">
        <w:rPr>
          <w:color w:val="000000" w:themeColor="text1"/>
        </w:rPr>
        <w:t>ж) возможность доступа заявителя на едином портале, региональном портале или официальном сайте образовательного учреждения к ранее поданным им заявлениям в т</w:t>
      </w:r>
      <w:r w:rsidRPr="000C4B65">
        <w:rPr>
          <w:color w:val="000000" w:themeColor="text1"/>
        </w:rPr>
        <w:t>е</w:t>
      </w:r>
      <w:r w:rsidRPr="000C4B65">
        <w:rPr>
          <w:color w:val="000000" w:themeColor="text1"/>
        </w:rPr>
        <w:t>чение не менее одного года, а также частично сформированных заявлений - в течение не менее 3 месяцев.</w:t>
      </w:r>
    </w:p>
    <w:p w:rsidR="00D10851" w:rsidRPr="000C4B65" w:rsidRDefault="00D10851" w:rsidP="000C4B65">
      <w:pPr>
        <w:ind w:firstLine="709"/>
        <w:contextualSpacing/>
        <w:jc w:val="both"/>
        <w:rPr>
          <w:color w:val="000000" w:themeColor="text1"/>
        </w:rPr>
      </w:pPr>
      <w:r w:rsidRPr="000C4B65">
        <w:rPr>
          <w:color w:val="000000" w:themeColor="text1"/>
        </w:rPr>
        <w:t xml:space="preserve">Сформированное и подписанное </w:t>
      </w:r>
      <w:proofErr w:type="gramStart"/>
      <w:r w:rsidRPr="000C4B65">
        <w:rPr>
          <w:color w:val="000000" w:themeColor="text1"/>
        </w:rPr>
        <w:t>заявление</w:t>
      </w:r>
      <w:proofErr w:type="gramEnd"/>
      <w:r w:rsidRPr="000C4B65">
        <w:rPr>
          <w:color w:val="000000" w:themeColor="text1"/>
        </w:rPr>
        <w:t xml:space="preserve"> и иные документы, необходимые для предоставления муниципальной услуги, направляются в образовательное учреждение п</w:t>
      </w:r>
      <w:r w:rsidRPr="000C4B65">
        <w:rPr>
          <w:color w:val="000000" w:themeColor="text1"/>
        </w:rPr>
        <w:t>о</w:t>
      </w:r>
      <w:r w:rsidRPr="000C4B65">
        <w:rPr>
          <w:color w:val="000000" w:themeColor="text1"/>
        </w:rPr>
        <w:t>средством единого портала, регионального портала или официального сайта образов</w:t>
      </w:r>
      <w:r w:rsidRPr="000C4B65">
        <w:rPr>
          <w:color w:val="000000" w:themeColor="text1"/>
        </w:rPr>
        <w:t>а</w:t>
      </w:r>
      <w:r w:rsidRPr="000C4B65">
        <w:rPr>
          <w:color w:val="000000" w:themeColor="text1"/>
        </w:rPr>
        <w:t>тельного учреждения.</w:t>
      </w:r>
    </w:p>
    <w:p w:rsidR="00D10851" w:rsidRPr="000C4B65" w:rsidRDefault="00D10851" w:rsidP="000C4B65">
      <w:pPr>
        <w:ind w:firstLine="709"/>
        <w:contextualSpacing/>
        <w:jc w:val="both"/>
        <w:rPr>
          <w:color w:val="000000" w:themeColor="text1"/>
        </w:rPr>
      </w:pPr>
      <w:proofErr w:type="gramStart"/>
      <w:r w:rsidRPr="000C4B65">
        <w:rPr>
          <w:color w:val="000000" w:themeColor="text1"/>
        </w:rPr>
        <w:lastRenderedPageBreak/>
        <w:t>Образовательное учреждение обеспечивает прием документов, необходимых для предоставления муниципальной услуги, и регистрацию заявления без необходимости п</w:t>
      </w:r>
      <w:r w:rsidRPr="000C4B65">
        <w:rPr>
          <w:color w:val="000000" w:themeColor="text1"/>
        </w:rPr>
        <w:t>о</w:t>
      </w:r>
      <w:r w:rsidRPr="000C4B65">
        <w:rPr>
          <w:color w:val="000000" w:themeColor="text1"/>
        </w:rPr>
        <w:t>вторного представления заявителем таких документов на бумажном носителе, если иное не установлено федеральными законами и принимаемыми в соответствии с ними актами Правительства Российской Федерации, законами Ставропольского края и принимаемыми в соответствии с ними актами высших исполнительных органов государственной власти Ставропольского края.</w:t>
      </w:r>
      <w:proofErr w:type="gramEnd"/>
    </w:p>
    <w:p w:rsidR="00D10851" w:rsidRPr="000C4B65" w:rsidRDefault="00D10851" w:rsidP="000C4B65">
      <w:pPr>
        <w:ind w:firstLine="709"/>
        <w:contextualSpacing/>
        <w:jc w:val="both"/>
        <w:rPr>
          <w:color w:val="000000" w:themeColor="text1"/>
        </w:rPr>
      </w:pPr>
      <w:r w:rsidRPr="000C4B65">
        <w:rPr>
          <w:color w:val="000000" w:themeColor="text1"/>
        </w:rPr>
        <w:t>Предоставление муниципальной услуги начинается с момента приема и регистр</w:t>
      </w:r>
      <w:r w:rsidRPr="000C4B65">
        <w:rPr>
          <w:color w:val="000000" w:themeColor="text1"/>
        </w:rPr>
        <w:t>а</w:t>
      </w:r>
      <w:r w:rsidRPr="000C4B65">
        <w:rPr>
          <w:color w:val="000000" w:themeColor="text1"/>
        </w:rPr>
        <w:t>ции должностным лицом образовательного учреждения заявления и документов, пост</w:t>
      </w:r>
      <w:r w:rsidRPr="000C4B65">
        <w:rPr>
          <w:color w:val="000000" w:themeColor="text1"/>
        </w:rPr>
        <w:t>у</w:t>
      </w:r>
      <w:r w:rsidRPr="000C4B65">
        <w:rPr>
          <w:color w:val="000000" w:themeColor="text1"/>
        </w:rPr>
        <w:t>пивших в электронной форме, необходимых для предоставления муниципальной услуги.</w:t>
      </w:r>
    </w:p>
    <w:p w:rsidR="00D10851" w:rsidRPr="000C4B65" w:rsidRDefault="00D10851" w:rsidP="000C4B65">
      <w:pPr>
        <w:ind w:firstLine="709"/>
        <w:contextualSpacing/>
        <w:jc w:val="both"/>
        <w:rPr>
          <w:color w:val="000000" w:themeColor="text1"/>
        </w:rPr>
      </w:pPr>
      <w:r w:rsidRPr="000C4B65">
        <w:rPr>
          <w:color w:val="000000" w:themeColor="text1"/>
        </w:rPr>
        <w:t>Уведомление о принятии заявления, поступившего в электронном виде, направл</w:t>
      </w:r>
      <w:r w:rsidRPr="000C4B65">
        <w:rPr>
          <w:color w:val="000000" w:themeColor="text1"/>
        </w:rPr>
        <w:t>я</w:t>
      </w:r>
      <w:r w:rsidRPr="000C4B65">
        <w:rPr>
          <w:color w:val="000000" w:themeColor="text1"/>
        </w:rPr>
        <w:t>ется заявителю не позднее рабочего дня, следующего за днем подачи указанного заявл</w:t>
      </w:r>
      <w:r w:rsidRPr="000C4B65">
        <w:rPr>
          <w:color w:val="000000" w:themeColor="text1"/>
        </w:rPr>
        <w:t>е</w:t>
      </w:r>
      <w:r w:rsidRPr="000C4B65">
        <w:rPr>
          <w:color w:val="000000" w:themeColor="text1"/>
        </w:rPr>
        <w:t>ния в форме электронного документа по адресу электронной почты, указанному в заявл</w:t>
      </w:r>
      <w:r w:rsidRPr="000C4B65">
        <w:rPr>
          <w:color w:val="000000" w:themeColor="text1"/>
        </w:rPr>
        <w:t>е</w:t>
      </w:r>
      <w:r w:rsidRPr="000C4B65">
        <w:rPr>
          <w:color w:val="000000" w:themeColor="text1"/>
        </w:rPr>
        <w:t>нии, или в письменной форме по почтовому адресу, указанному в заявлении.</w:t>
      </w:r>
    </w:p>
    <w:p w:rsidR="00D10851" w:rsidRPr="000C4B65" w:rsidRDefault="00D10851" w:rsidP="000C4B65">
      <w:pPr>
        <w:ind w:firstLine="709"/>
        <w:contextualSpacing/>
        <w:jc w:val="both"/>
        <w:rPr>
          <w:color w:val="000000" w:themeColor="text1"/>
        </w:rPr>
      </w:pPr>
      <w:bookmarkStart w:id="2" w:name="P249"/>
      <w:bookmarkEnd w:id="2"/>
      <w:r w:rsidRPr="000C4B65">
        <w:rPr>
          <w:color w:val="000000" w:themeColor="text1"/>
        </w:rPr>
        <w:t>Уведомление о завершении выполнения образовательным учреждением пред</w:t>
      </w:r>
      <w:r w:rsidRPr="000C4B65">
        <w:rPr>
          <w:color w:val="000000" w:themeColor="text1"/>
        </w:rPr>
        <w:t>у</w:t>
      </w:r>
      <w:r w:rsidRPr="000C4B65">
        <w:rPr>
          <w:color w:val="000000" w:themeColor="text1"/>
        </w:rPr>
        <w:t>смотренных настоящими требованиями действий направляется заявителю в срок, не пр</w:t>
      </w:r>
      <w:r w:rsidRPr="000C4B65">
        <w:rPr>
          <w:color w:val="000000" w:themeColor="text1"/>
        </w:rPr>
        <w:t>е</w:t>
      </w:r>
      <w:r w:rsidRPr="000C4B65">
        <w:rPr>
          <w:color w:val="000000" w:themeColor="text1"/>
        </w:rPr>
        <w:t>вышающий одного рабочего дня после завершения соответствующего действия, на адрес электронной почты или с использованием средств единого портала, регионального порт</w:t>
      </w:r>
      <w:r w:rsidRPr="000C4B65">
        <w:rPr>
          <w:color w:val="000000" w:themeColor="text1"/>
        </w:rPr>
        <w:t>а</w:t>
      </w:r>
      <w:r w:rsidRPr="000C4B65">
        <w:rPr>
          <w:color w:val="000000" w:themeColor="text1"/>
        </w:rPr>
        <w:t>ла или официального сайта образовательного учреждения в личный кабинет по выбору заявителя.</w:t>
      </w:r>
    </w:p>
    <w:p w:rsidR="00D10851" w:rsidRPr="000C4B65" w:rsidRDefault="00D10851" w:rsidP="000C4B65">
      <w:pPr>
        <w:widowControl w:val="0"/>
        <w:autoSpaceDE w:val="0"/>
        <w:ind w:firstLine="709"/>
        <w:contextualSpacing/>
        <w:jc w:val="both"/>
        <w:rPr>
          <w:color w:val="000000" w:themeColor="text1"/>
        </w:rPr>
      </w:pPr>
      <w:r w:rsidRPr="000C4B65">
        <w:rPr>
          <w:color w:val="000000" w:themeColor="text1"/>
        </w:rPr>
        <w:t>21. Общие требования к оформлению документов, представляемых для получения муниципальной услуги:</w:t>
      </w:r>
    </w:p>
    <w:p w:rsidR="00D10851" w:rsidRPr="000C4B65" w:rsidRDefault="00D10851" w:rsidP="000C4B65">
      <w:pPr>
        <w:tabs>
          <w:tab w:val="num" w:pos="0"/>
        </w:tabs>
        <w:autoSpaceDE w:val="0"/>
        <w:autoSpaceDN w:val="0"/>
        <w:adjustRightInd w:val="0"/>
        <w:ind w:firstLine="709"/>
        <w:contextualSpacing/>
        <w:jc w:val="both"/>
        <w:rPr>
          <w:color w:val="000000" w:themeColor="text1"/>
        </w:rPr>
      </w:pPr>
      <w:r w:rsidRPr="000C4B65">
        <w:rPr>
          <w:color w:val="000000" w:themeColor="text1"/>
        </w:rPr>
        <w:t>Документы предоставляются на русском языке либо имеют заверенный перевод на русский язык в установленном порядке;</w:t>
      </w:r>
    </w:p>
    <w:p w:rsidR="00D10851" w:rsidRPr="000C4B65" w:rsidRDefault="00D10851" w:rsidP="000C4B65">
      <w:pPr>
        <w:tabs>
          <w:tab w:val="num" w:pos="0"/>
        </w:tabs>
        <w:autoSpaceDE w:val="0"/>
        <w:autoSpaceDN w:val="0"/>
        <w:adjustRightInd w:val="0"/>
        <w:ind w:firstLine="709"/>
        <w:contextualSpacing/>
        <w:jc w:val="both"/>
        <w:rPr>
          <w:color w:val="000000" w:themeColor="text1"/>
        </w:rPr>
      </w:pPr>
      <w:r w:rsidRPr="000C4B65">
        <w:rPr>
          <w:color w:val="000000" w:themeColor="text1"/>
        </w:rPr>
        <w:t>заявление заполняется заявителем рукописным или машинописным способом;</w:t>
      </w:r>
    </w:p>
    <w:p w:rsidR="00D10851" w:rsidRPr="000C4B65" w:rsidRDefault="00D10851" w:rsidP="000C4B65">
      <w:pPr>
        <w:tabs>
          <w:tab w:val="num" w:pos="0"/>
        </w:tabs>
        <w:autoSpaceDE w:val="0"/>
        <w:autoSpaceDN w:val="0"/>
        <w:adjustRightInd w:val="0"/>
        <w:ind w:firstLine="709"/>
        <w:contextualSpacing/>
        <w:jc w:val="both"/>
        <w:rPr>
          <w:color w:val="000000" w:themeColor="text1"/>
        </w:rPr>
      </w:pPr>
      <w:r w:rsidRPr="000C4B65">
        <w:rPr>
          <w:color w:val="000000" w:themeColor="text1"/>
        </w:rPr>
        <w:t>в случае если заявление заполнено машинописным способом, заявитель в нижней части заявления разборчиво, от руки указывает свои фамилию, имя, отчество (полностью) и дату подачи заявления;</w:t>
      </w:r>
    </w:p>
    <w:p w:rsidR="00D10851" w:rsidRPr="000C4B65" w:rsidRDefault="00D10851" w:rsidP="000C4B65">
      <w:pPr>
        <w:tabs>
          <w:tab w:val="num" w:pos="0"/>
        </w:tabs>
        <w:autoSpaceDE w:val="0"/>
        <w:autoSpaceDN w:val="0"/>
        <w:adjustRightInd w:val="0"/>
        <w:ind w:firstLine="709"/>
        <w:contextualSpacing/>
        <w:jc w:val="both"/>
        <w:rPr>
          <w:color w:val="000000" w:themeColor="text1"/>
        </w:rPr>
      </w:pPr>
      <w:r w:rsidRPr="000C4B65">
        <w:rPr>
          <w:color w:val="000000" w:themeColor="text1"/>
        </w:rPr>
        <w:t>в документах не должно быть подчисток, приписок, зачеркнутых слов и иных не оговоренных в них исправлений;</w:t>
      </w:r>
    </w:p>
    <w:p w:rsidR="00D10851" w:rsidRPr="000C4B65" w:rsidRDefault="00D10851" w:rsidP="000C4B65">
      <w:pPr>
        <w:tabs>
          <w:tab w:val="num" w:pos="0"/>
        </w:tabs>
        <w:autoSpaceDE w:val="0"/>
        <w:autoSpaceDN w:val="0"/>
        <w:adjustRightInd w:val="0"/>
        <w:ind w:firstLine="709"/>
        <w:contextualSpacing/>
        <w:jc w:val="both"/>
        <w:rPr>
          <w:color w:val="000000" w:themeColor="text1"/>
        </w:rPr>
      </w:pPr>
      <w:r w:rsidRPr="000C4B65">
        <w:rPr>
          <w:color w:val="000000" w:themeColor="text1"/>
        </w:rPr>
        <w:t>документы должны быть надлежащим образом оформлены и содержать все уст</w:t>
      </w:r>
      <w:r w:rsidRPr="000C4B65">
        <w:rPr>
          <w:color w:val="000000" w:themeColor="text1"/>
        </w:rPr>
        <w:t>а</w:t>
      </w:r>
      <w:r w:rsidRPr="000C4B65">
        <w:rPr>
          <w:color w:val="000000" w:themeColor="text1"/>
        </w:rPr>
        <w:t>новленные для них реквизиты: наименование и адрес организации, выдавшей документ, подпись уполномоченного лица, печать организации, выдавшей документ, дату выдачи документа, номер и серию (если есть) документа, срок действия документа. Документы не должны иметь серьезных повреждений, наличие которых не позволяет однозначно исто</w:t>
      </w:r>
      <w:r w:rsidRPr="000C4B65">
        <w:rPr>
          <w:color w:val="000000" w:themeColor="text1"/>
        </w:rPr>
        <w:t>л</w:t>
      </w:r>
      <w:r w:rsidRPr="000C4B65">
        <w:rPr>
          <w:color w:val="000000" w:themeColor="text1"/>
        </w:rPr>
        <w:t>ковать их содержание, в документах фамилии, имена, отчества граждан должны быть ук</w:t>
      </w:r>
      <w:r w:rsidRPr="000C4B65">
        <w:rPr>
          <w:color w:val="000000" w:themeColor="text1"/>
        </w:rPr>
        <w:t>а</w:t>
      </w:r>
      <w:r w:rsidRPr="000C4B65">
        <w:rPr>
          <w:color w:val="000000" w:themeColor="text1"/>
        </w:rPr>
        <w:t>заны полностью;</w:t>
      </w:r>
    </w:p>
    <w:p w:rsidR="00D10851" w:rsidRPr="000C4B65" w:rsidRDefault="00D10851" w:rsidP="000C4B65">
      <w:pPr>
        <w:tabs>
          <w:tab w:val="num" w:pos="0"/>
        </w:tabs>
        <w:autoSpaceDE w:val="0"/>
        <w:autoSpaceDN w:val="0"/>
        <w:adjustRightInd w:val="0"/>
        <w:ind w:firstLine="709"/>
        <w:contextualSpacing/>
        <w:jc w:val="both"/>
        <w:rPr>
          <w:color w:val="000000" w:themeColor="text1"/>
        </w:rPr>
      </w:pPr>
      <w:r w:rsidRPr="000C4B65">
        <w:rPr>
          <w:color w:val="000000" w:themeColor="text1"/>
        </w:rPr>
        <w:t>копии документов должны быть заверены в установленном порядке или могут з</w:t>
      </w:r>
      <w:r w:rsidRPr="000C4B65">
        <w:rPr>
          <w:color w:val="000000" w:themeColor="text1"/>
        </w:rPr>
        <w:t>а</w:t>
      </w:r>
      <w:r w:rsidRPr="000C4B65">
        <w:rPr>
          <w:color w:val="000000" w:themeColor="text1"/>
        </w:rPr>
        <w:t>веряться работником образовательного учреждения при сличении их с оригиналом;</w:t>
      </w:r>
    </w:p>
    <w:p w:rsidR="00D10851" w:rsidRPr="000C4B65" w:rsidRDefault="00D10851" w:rsidP="000C4B65">
      <w:pPr>
        <w:widowControl w:val="0"/>
        <w:autoSpaceDE w:val="0"/>
        <w:autoSpaceDN w:val="0"/>
        <w:adjustRightInd w:val="0"/>
        <w:ind w:firstLine="709"/>
        <w:contextualSpacing/>
        <w:jc w:val="both"/>
        <w:rPr>
          <w:color w:val="000000" w:themeColor="text1"/>
        </w:rPr>
      </w:pPr>
      <w:r w:rsidRPr="000C4B65">
        <w:rPr>
          <w:color w:val="000000" w:themeColor="text1"/>
        </w:rPr>
        <w:t>тексты на документах, полученных посредством светокопирования, должны быть разборчивы.</w:t>
      </w:r>
    </w:p>
    <w:p w:rsidR="00D10851" w:rsidRPr="000C4B65" w:rsidRDefault="00D10851" w:rsidP="000C4B65">
      <w:pPr>
        <w:pStyle w:val="ConsPlusNormal"/>
        <w:ind w:firstLine="709"/>
        <w:contextualSpacing/>
        <w:jc w:val="both"/>
        <w:rPr>
          <w:rFonts w:ascii="Times New Roman" w:hAnsi="Times New Roman" w:cs="Times New Roman"/>
          <w:color w:val="000000" w:themeColor="text1"/>
          <w:sz w:val="24"/>
          <w:szCs w:val="24"/>
        </w:rPr>
      </w:pPr>
      <w:bookmarkStart w:id="3" w:name="Par215"/>
      <w:bookmarkEnd w:id="3"/>
      <w:r w:rsidRPr="000C4B65">
        <w:rPr>
          <w:rFonts w:ascii="Times New Roman" w:hAnsi="Times New Roman" w:cs="Times New Roman"/>
          <w:color w:val="000000" w:themeColor="text1"/>
          <w:sz w:val="24"/>
          <w:szCs w:val="24"/>
        </w:rPr>
        <w:t>Исчерпывающий перечень документов, необходимых в соответствии с нормативными правовыми актами Российской Федерации, нормативными правовыми актами Ставропольского края, органов местного самоуправления Апанасенковского муниципального округа Ставропольского края для предоставления муниципальной услуги и услуг, необходимых и обязательных для предоставления муниципальной услуги, которые находятся в распоряжении иных организаций, участвующих</w:t>
      </w:r>
    </w:p>
    <w:p w:rsidR="00D10851" w:rsidRPr="000C4B65" w:rsidRDefault="00D10851" w:rsidP="000C4B65">
      <w:pPr>
        <w:pStyle w:val="ConsPlusNormal"/>
        <w:ind w:firstLine="709"/>
        <w:contextualSpacing/>
        <w:jc w:val="both"/>
        <w:rPr>
          <w:rFonts w:ascii="Times New Roman" w:hAnsi="Times New Roman" w:cs="Times New Roman"/>
          <w:color w:val="000000" w:themeColor="text1"/>
          <w:sz w:val="24"/>
          <w:szCs w:val="24"/>
        </w:rPr>
      </w:pPr>
      <w:r w:rsidRPr="000C4B65">
        <w:rPr>
          <w:rFonts w:ascii="Times New Roman" w:hAnsi="Times New Roman" w:cs="Times New Roman"/>
          <w:color w:val="000000" w:themeColor="text1"/>
          <w:sz w:val="24"/>
          <w:szCs w:val="24"/>
        </w:rPr>
        <w:t>в предоставлении муниципальной услуги, и которые заявитель вправе представить, а также способы их получения заявителями, в том числе в электронной форме, порядок их представления</w:t>
      </w:r>
    </w:p>
    <w:p w:rsidR="00D10851" w:rsidRPr="000C4B65" w:rsidRDefault="00D10851" w:rsidP="000C4B65">
      <w:pPr>
        <w:pStyle w:val="ConsPlusNormal"/>
        <w:ind w:firstLine="709"/>
        <w:contextualSpacing/>
        <w:jc w:val="both"/>
        <w:rPr>
          <w:rFonts w:ascii="Times New Roman" w:hAnsi="Times New Roman" w:cs="Times New Roman"/>
          <w:color w:val="000000" w:themeColor="text1"/>
          <w:sz w:val="24"/>
          <w:szCs w:val="24"/>
          <w:lang w:eastAsia="ru-RU"/>
        </w:rPr>
      </w:pPr>
      <w:r w:rsidRPr="000C4B65">
        <w:rPr>
          <w:rFonts w:ascii="Times New Roman" w:hAnsi="Times New Roman" w:cs="Times New Roman"/>
          <w:color w:val="000000" w:themeColor="text1"/>
          <w:sz w:val="24"/>
          <w:szCs w:val="24"/>
        </w:rPr>
        <w:t xml:space="preserve">22. </w:t>
      </w:r>
      <w:proofErr w:type="gramStart"/>
      <w:r w:rsidRPr="000C4B65">
        <w:rPr>
          <w:rFonts w:ascii="Times New Roman" w:hAnsi="Times New Roman" w:cs="Times New Roman"/>
          <w:color w:val="000000" w:themeColor="text1"/>
          <w:sz w:val="24"/>
          <w:szCs w:val="24"/>
          <w:lang w:eastAsia="ru-RU"/>
        </w:rPr>
        <w:t xml:space="preserve">При обращении заявителя за предоставлением муниципальной услуги </w:t>
      </w:r>
      <w:r w:rsidRPr="000C4B65">
        <w:rPr>
          <w:rFonts w:ascii="Times New Roman" w:hAnsi="Times New Roman" w:cs="Times New Roman"/>
          <w:color w:val="000000" w:themeColor="text1"/>
          <w:sz w:val="24"/>
          <w:szCs w:val="24"/>
          <w:lang w:eastAsia="ru-RU"/>
        </w:rPr>
        <w:lastRenderedPageBreak/>
        <w:t>предоставления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 и которые заявитель вправе представить – не требуются.</w:t>
      </w:r>
      <w:proofErr w:type="gramEnd"/>
    </w:p>
    <w:p w:rsidR="00D10851" w:rsidRPr="000C4B65" w:rsidRDefault="00D10851" w:rsidP="000C4B65">
      <w:pPr>
        <w:widowControl w:val="0"/>
        <w:autoSpaceDE w:val="0"/>
        <w:ind w:firstLine="709"/>
        <w:contextualSpacing/>
        <w:jc w:val="both"/>
        <w:rPr>
          <w:color w:val="000000" w:themeColor="text1"/>
        </w:rPr>
      </w:pPr>
      <w:bookmarkStart w:id="4" w:name="Par181"/>
      <w:bookmarkStart w:id="5" w:name="Par221"/>
      <w:bookmarkEnd w:id="4"/>
      <w:bookmarkEnd w:id="5"/>
      <w:r w:rsidRPr="000C4B65">
        <w:rPr>
          <w:color w:val="000000" w:themeColor="text1"/>
        </w:rPr>
        <w:t>Запрещается требовать от заявителя:</w:t>
      </w:r>
    </w:p>
    <w:p w:rsidR="00D10851" w:rsidRPr="000C4B65" w:rsidRDefault="00D10851" w:rsidP="000C4B65">
      <w:pPr>
        <w:autoSpaceDE w:val="0"/>
        <w:autoSpaceDN w:val="0"/>
        <w:adjustRightInd w:val="0"/>
        <w:ind w:firstLine="709"/>
        <w:contextualSpacing/>
        <w:jc w:val="both"/>
        <w:rPr>
          <w:color w:val="000000" w:themeColor="text1"/>
        </w:rPr>
      </w:pPr>
      <w:r w:rsidRPr="000C4B65">
        <w:rPr>
          <w:color w:val="000000" w:themeColor="text1"/>
        </w:rPr>
        <w:t>1) представления документов и информации или осуществления действий, пре</w:t>
      </w:r>
      <w:r w:rsidRPr="000C4B65">
        <w:rPr>
          <w:color w:val="000000" w:themeColor="text1"/>
        </w:rPr>
        <w:t>д</w:t>
      </w:r>
      <w:r w:rsidRPr="000C4B65">
        <w:rPr>
          <w:color w:val="000000" w:themeColor="text1"/>
        </w:rPr>
        <w:t>ставление или осуществление которых не предусмотрено нормативными правовыми а</w:t>
      </w:r>
      <w:r w:rsidRPr="000C4B65">
        <w:rPr>
          <w:color w:val="000000" w:themeColor="text1"/>
        </w:rPr>
        <w:t>к</w:t>
      </w:r>
      <w:r w:rsidRPr="000C4B65">
        <w:rPr>
          <w:color w:val="000000" w:themeColor="text1"/>
        </w:rPr>
        <w:t>тами Российской Федерации, Ставропольского края, муниципальными правовыми актами округа, регулирующими отношения, возникающие в связи с предоставлением муниц</w:t>
      </w:r>
      <w:r w:rsidRPr="000C4B65">
        <w:rPr>
          <w:color w:val="000000" w:themeColor="text1"/>
        </w:rPr>
        <w:t>и</w:t>
      </w:r>
      <w:r w:rsidRPr="000C4B65">
        <w:rPr>
          <w:color w:val="000000" w:themeColor="text1"/>
        </w:rPr>
        <w:t>пальной услуги;</w:t>
      </w:r>
    </w:p>
    <w:p w:rsidR="00D10851" w:rsidRPr="000C4B65" w:rsidRDefault="00D10851" w:rsidP="000C4B65">
      <w:pPr>
        <w:autoSpaceDE w:val="0"/>
        <w:autoSpaceDN w:val="0"/>
        <w:adjustRightInd w:val="0"/>
        <w:ind w:firstLine="709"/>
        <w:contextualSpacing/>
        <w:jc w:val="both"/>
        <w:rPr>
          <w:color w:val="000000" w:themeColor="text1"/>
        </w:rPr>
      </w:pPr>
      <w:proofErr w:type="gramStart"/>
      <w:r w:rsidRPr="000C4B65">
        <w:rPr>
          <w:color w:val="000000" w:themeColor="text1"/>
        </w:rPr>
        <w:t>2) предоставления документов и информации, которые находятся в распоряжении иных органов и организаций, участвующих в предоставлении муниципальной услуги, в соответствии с нормативными правовыми актами Российской Федерации, Ставропольск</w:t>
      </w:r>
      <w:r w:rsidRPr="000C4B65">
        <w:rPr>
          <w:color w:val="000000" w:themeColor="text1"/>
        </w:rPr>
        <w:t>о</w:t>
      </w:r>
      <w:r w:rsidRPr="000C4B65">
        <w:rPr>
          <w:color w:val="000000" w:themeColor="text1"/>
        </w:rPr>
        <w:t>го края, муниципальными правовыми актами района, за исключением документов, ук</w:t>
      </w:r>
      <w:r w:rsidRPr="000C4B65">
        <w:rPr>
          <w:color w:val="000000" w:themeColor="text1"/>
        </w:rPr>
        <w:t>а</w:t>
      </w:r>
      <w:r w:rsidRPr="000C4B65">
        <w:rPr>
          <w:color w:val="000000" w:themeColor="text1"/>
        </w:rPr>
        <w:t xml:space="preserve">занных в </w:t>
      </w:r>
      <w:hyperlink r:id="rId18" w:history="1">
        <w:r w:rsidRPr="000C4B65">
          <w:rPr>
            <w:rStyle w:val="a9"/>
            <w:color w:val="000000" w:themeColor="text1"/>
            <w:u w:val="none"/>
          </w:rPr>
          <w:t>части 6 статьи 7</w:t>
        </w:r>
      </w:hyperlink>
      <w:r w:rsidRPr="000C4B65">
        <w:rPr>
          <w:color w:val="000000" w:themeColor="text1"/>
        </w:rPr>
        <w:t xml:space="preserve"> Федерального закона от 27 июля 2010 года № 210-ФЗ </w:t>
      </w:r>
      <w:r w:rsidR="000C4B65">
        <w:rPr>
          <w:color w:val="000000" w:themeColor="text1"/>
        </w:rPr>
        <w:t>«</w:t>
      </w:r>
      <w:r w:rsidRPr="000C4B65">
        <w:rPr>
          <w:color w:val="000000" w:themeColor="text1"/>
        </w:rPr>
        <w:t>Об орг</w:t>
      </w:r>
      <w:r w:rsidRPr="000C4B65">
        <w:rPr>
          <w:color w:val="000000" w:themeColor="text1"/>
        </w:rPr>
        <w:t>а</w:t>
      </w:r>
      <w:r w:rsidRPr="000C4B65">
        <w:rPr>
          <w:color w:val="000000" w:themeColor="text1"/>
        </w:rPr>
        <w:t>низации предоставления государственных и муниципальных услуг</w:t>
      </w:r>
      <w:r w:rsidR="000C4B65">
        <w:rPr>
          <w:color w:val="000000" w:themeColor="text1"/>
        </w:rPr>
        <w:t>»</w:t>
      </w:r>
      <w:r w:rsidRPr="000C4B65">
        <w:rPr>
          <w:color w:val="000000" w:themeColor="text1"/>
        </w:rPr>
        <w:t xml:space="preserve"> (далее - Федеральный закон № 210-ФЗ);</w:t>
      </w:r>
      <w:proofErr w:type="gramEnd"/>
    </w:p>
    <w:p w:rsidR="00D10851" w:rsidRPr="000C4B65" w:rsidRDefault="00D10851" w:rsidP="000C4B65">
      <w:pPr>
        <w:autoSpaceDE w:val="0"/>
        <w:autoSpaceDN w:val="0"/>
        <w:adjustRightInd w:val="0"/>
        <w:ind w:firstLine="709"/>
        <w:contextualSpacing/>
        <w:jc w:val="both"/>
        <w:rPr>
          <w:color w:val="000000" w:themeColor="text1"/>
        </w:rPr>
      </w:pPr>
      <w:proofErr w:type="gramStart"/>
      <w:r w:rsidRPr="000C4B65">
        <w:rPr>
          <w:color w:val="000000" w:themeColor="text1"/>
        </w:rPr>
        <w:t>3) представления документов и информации, в том числе подтверждающих внес</w:t>
      </w:r>
      <w:r w:rsidRPr="000C4B65">
        <w:rPr>
          <w:color w:val="000000" w:themeColor="text1"/>
        </w:rPr>
        <w:t>е</w:t>
      </w:r>
      <w:r w:rsidRPr="000C4B65">
        <w:rPr>
          <w:color w:val="000000" w:themeColor="text1"/>
        </w:rPr>
        <w:t>ние заявителем платы за предоставление государственных и муниципальных услуг, кот</w:t>
      </w:r>
      <w:r w:rsidRPr="000C4B65">
        <w:rPr>
          <w:color w:val="000000" w:themeColor="text1"/>
        </w:rPr>
        <w:t>о</w:t>
      </w:r>
      <w:r w:rsidRPr="000C4B65">
        <w:rPr>
          <w:color w:val="000000" w:themeColor="text1"/>
        </w:rPr>
        <w:t>рые находятся в распоряжении органов, предоставляющих государственные услуги, орг</w:t>
      </w:r>
      <w:r w:rsidRPr="000C4B65">
        <w:rPr>
          <w:color w:val="000000" w:themeColor="text1"/>
        </w:rPr>
        <w:t>а</w:t>
      </w:r>
      <w:r w:rsidRPr="000C4B65">
        <w:rPr>
          <w:color w:val="000000" w:themeColor="text1"/>
        </w:rPr>
        <w:t xml:space="preserve">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w:t>
      </w:r>
      <w:hyperlink r:id="rId19" w:history="1">
        <w:r w:rsidRPr="000C4B65">
          <w:rPr>
            <w:rStyle w:val="a9"/>
            <w:color w:val="000000" w:themeColor="text1"/>
            <w:u w:val="none"/>
          </w:rPr>
          <w:t>частью 1 статьи 1</w:t>
        </w:r>
      </w:hyperlink>
      <w:r w:rsidRPr="000C4B65">
        <w:rPr>
          <w:color w:val="000000" w:themeColor="text1"/>
        </w:rPr>
        <w:t xml:space="preserve"> Федерального закона № 210-ФЗ;</w:t>
      </w:r>
      <w:proofErr w:type="gramEnd"/>
    </w:p>
    <w:p w:rsidR="00D10851" w:rsidRPr="000C4B65" w:rsidRDefault="00D10851" w:rsidP="000C4B65">
      <w:pPr>
        <w:autoSpaceDE w:val="0"/>
        <w:autoSpaceDN w:val="0"/>
        <w:adjustRightInd w:val="0"/>
        <w:ind w:firstLine="709"/>
        <w:contextualSpacing/>
        <w:jc w:val="both"/>
        <w:rPr>
          <w:color w:val="000000" w:themeColor="text1"/>
        </w:rPr>
      </w:pPr>
      <w:r w:rsidRPr="000C4B65">
        <w:rPr>
          <w:color w:val="000000" w:themeColor="text1"/>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w:t>
      </w:r>
      <w:r w:rsidRPr="000C4B65">
        <w:rPr>
          <w:color w:val="000000" w:themeColor="text1"/>
        </w:rPr>
        <w:t>у</w:t>
      </w:r>
      <w:r w:rsidRPr="000C4B65">
        <w:rPr>
          <w:color w:val="000000" w:themeColor="text1"/>
        </w:rPr>
        <w:t>ги, за исключением следующих случаев:</w:t>
      </w:r>
    </w:p>
    <w:p w:rsidR="00D10851" w:rsidRPr="000C4B65" w:rsidRDefault="00D10851" w:rsidP="000C4B65">
      <w:pPr>
        <w:autoSpaceDE w:val="0"/>
        <w:autoSpaceDN w:val="0"/>
        <w:adjustRightInd w:val="0"/>
        <w:ind w:firstLine="709"/>
        <w:contextualSpacing/>
        <w:jc w:val="both"/>
        <w:rPr>
          <w:color w:val="000000" w:themeColor="text1"/>
        </w:rPr>
      </w:pPr>
      <w:r w:rsidRPr="000C4B65">
        <w:rPr>
          <w:color w:val="000000" w:themeColor="text1"/>
        </w:rPr>
        <w:t>а) изменение требований нормативных правовых актов, касающихся предоставл</w:t>
      </w:r>
      <w:r w:rsidRPr="000C4B65">
        <w:rPr>
          <w:color w:val="000000" w:themeColor="text1"/>
        </w:rPr>
        <w:t>е</w:t>
      </w:r>
      <w:r w:rsidRPr="000C4B65">
        <w:rPr>
          <w:color w:val="000000" w:themeColor="text1"/>
        </w:rPr>
        <w:t>ния муниципальной услуги, после первоначальной подачи заявления о предоставлении муниципальной услуги;</w:t>
      </w:r>
    </w:p>
    <w:p w:rsidR="00D10851" w:rsidRPr="000C4B65" w:rsidRDefault="00D10851" w:rsidP="000C4B65">
      <w:pPr>
        <w:autoSpaceDE w:val="0"/>
        <w:autoSpaceDN w:val="0"/>
        <w:adjustRightInd w:val="0"/>
        <w:ind w:firstLine="709"/>
        <w:contextualSpacing/>
        <w:jc w:val="both"/>
        <w:rPr>
          <w:color w:val="000000" w:themeColor="text1"/>
        </w:rPr>
      </w:pPr>
      <w:r w:rsidRPr="000C4B65">
        <w:rPr>
          <w:color w:val="000000" w:themeColor="text1"/>
        </w:rPr>
        <w:t>б) наличие ошибок в заявлении о предоставлении муниципальной услуги и док</w:t>
      </w:r>
      <w:r w:rsidRPr="000C4B65">
        <w:rPr>
          <w:color w:val="000000" w:themeColor="text1"/>
        </w:rPr>
        <w:t>у</w:t>
      </w:r>
      <w:r w:rsidRPr="000C4B65">
        <w:rPr>
          <w:color w:val="000000" w:themeColor="text1"/>
        </w:rPr>
        <w:t>ментах, поданных заявителем после первоначального отказа в приеме документов, нео</w:t>
      </w:r>
      <w:r w:rsidRPr="000C4B65">
        <w:rPr>
          <w:color w:val="000000" w:themeColor="text1"/>
        </w:rPr>
        <w:t>б</w:t>
      </w:r>
      <w:r w:rsidRPr="000C4B65">
        <w:rPr>
          <w:color w:val="000000" w:themeColor="text1"/>
        </w:rPr>
        <w:t>ходимых для предоставления муниципальной услуги, либо в предоставлении муниц</w:t>
      </w:r>
      <w:r w:rsidRPr="000C4B65">
        <w:rPr>
          <w:color w:val="000000" w:themeColor="text1"/>
        </w:rPr>
        <w:t>и</w:t>
      </w:r>
      <w:r w:rsidRPr="000C4B65">
        <w:rPr>
          <w:color w:val="000000" w:themeColor="text1"/>
        </w:rPr>
        <w:t>пальной услуги и не включенных в представленный ранее комплект документов;</w:t>
      </w:r>
    </w:p>
    <w:p w:rsidR="00D10851" w:rsidRPr="000C4B65" w:rsidRDefault="00D10851" w:rsidP="000C4B65">
      <w:pPr>
        <w:autoSpaceDE w:val="0"/>
        <w:autoSpaceDN w:val="0"/>
        <w:adjustRightInd w:val="0"/>
        <w:ind w:firstLine="709"/>
        <w:contextualSpacing/>
        <w:jc w:val="both"/>
        <w:rPr>
          <w:color w:val="000000" w:themeColor="text1"/>
        </w:rPr>
      </w:pPr>
      <w:r w:rsidRPr="000C4B65">
        <w:rPr>
          <w:color w:val="000000" w:themeColor="text1"/>
        </w:rPr>
        <w:t>в) истечение срока действия документов или изменение информации после перв</w:t>
      </w:r>
      <w:r w:rsidRPr="000C4B65">
        <w:rPr>
          <w:color w:val="000000" w:themeColor="text1"/>
        </w:rPr>
        <w:t>о</w:t>
      </w:r>
      <w:r w:rsidRPr="000C4B65">
        <w:rPr>
          <w:color w:val="000000" w:themeColor="text1"/>
        </w:rPr>
        <w:t>начального отказа в приеме документов, необходимых для предоставления муниципал</w:t>
      </w:r>
      <w:r w:rsidRPr="000C4B65">
        <w:rPr>
          <w:color w:val="000000" w:themeColor="text1"/>
        </w:rPr>
        <w:t>ь</w:t>
      </w:r>
      <w:r w:rsidRPr="000C4B65">
        <w:rPr>
          <w:color w:val="000000" w:themeColor="text1"/>
        </w:rPr>
        <w:t>ной услуги, либо в предоставлении муниципальной услуги;</w:t>
      </w:r>
    </w:p>
    <w:p w:rsidR="00D10851" w:rsidRPr="000C4B65" w:rsidRDefault="00D10851" w:rsidP="000C4B65">
      <w:pPr>
        <w:autoSpaceDE w:val="0"/>
        <w:autoSpaceDN w:val="0"/>
        <w:adjustRightInd w:val="0"/>
        <w:ind w:firstLine="709"/>
        <w:contextualSpacing/>
        <w:jc w:val="both"/>
        <w:rPr>
          <w:color w:val="000000" w:themeColor="text1"/>
        </w:rPr>
      </w:pPr>
      <w:proofErr w:type="gramStart"/>
      <w:r w:rsidRPr="000C4B65">
        <w:rPr>
          <w:color w:val="000000" w:themeColor="text1"/>
        </w:rPr>
        <w:t xml:space="preserve">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работника организации, предусмотренной </w:t>
      </w:r>
      <w:hyperlink r:id="rId20" w:history="1">
        <w:r w:rsidRPr="000C4B65">
          <w:rPr>
            <w:rStyle w:val="a9"/>
            <w:color w:val="000000" w:themeColor="text1"/>
            <w:u w:val="none"/>
          </w:rPr>
          <w:t>частью 1.1 статьи 16</w:t>
        </w:r>
      </w:hyperlink>
      <w:r w:rsidRPr="000C4B65">
        <w:rPr>
          <w:color w:val="000000" w:themeColor="text1"/>
        </w:rPr>
        <w:t xml:space="preserve"> Федерального закона № 210-ФЗ, при первоначальном отказе в приеме документов, нео</w:t>
      </w:r>
      <w:r w:rsidRPr="000C4B65">
        <w:rPr>
          <w:color w:val="000000" w:themeColor="text1"/>
        </w:rPr>
        <w:t>б</w:t>
      </w:r>
      <w:r w:rsidRPr="000C4B65">
        <w:rPr>
          <w:color w:val="000000" w:themeColor="text1"/>
        </w:rPr>
        <w:t>ходимых для предоставления муниципальной услуги, либо в предоставлении муниц</w:t>
      </w:r>
      <w:r w:rsidRPr="000C4B65">
        <w:rPr>
          <w:color w:val="000000" w:themeColor="text1"/>
        </w:rPr>
        <w:t>и</w:t>
      </w:r>
      <w:r w:rsidRPr="000C4B65">
        <w:rPr>
          <w:color w:val="000000" w:themeColor="text1"/>
        </w:rPr>
        <w:t>пальной услуги, о чем в письменном виде за подписью руководителя органа, предоста</w:t>
      </w:r>
      <w:r w:rsidRPr="000C4B65">
        <w:rPr>
          <w:color w:val="000000" w:themeColor="text1"/>
        </w:rPr>
        <w:t>в</w:t>
      </w:r>
      <w:r w:rsidRPr="000C4B65">
        <w:rPr>
          <w:color w:val="000000" w:themeColor="text1"/>
        </w:rPr>
        <w:t>ляющего муниципальную услугу при первоначальном отказе в приеме</w:t>
      </w:r>
      <w:proofErr w:type="gramEnd"/>
      <w:r w:rsidRPr="000C4B65">
        <w:rPr>
          <w:color w:val="000000" w:themeColor="text1"/>
        </w:rPr>
        <w:t xml:space="preserve"> документов, нео</w:t>
      </w:r>
      <w:r w:rsidRPr="000C4B65">
        <w:rPr>
          <w:color w:val="000000" w:themeColor="text1"/>
        </w:rPr>
        <w:t>б</w:t>
      </w:r>
      <w:r w:rsidRPr="000C4B65">
        <w:rPr>
          <w:color w:val="000000" w:themeColor="text1"/>
        </w:rPr>
        <w:t xml:space="preserve">ходимых для предоставления муниципальной услуги, либо руководителя организации, предусмотренной </w:t>
      </w:r>
      <w:hyperlink r:id="rId21" w:history="1">
        <w:r w:rsidRPr="000C4B65">
          <w:rPr>
            <w:rStyle w:val="a9"/>
            <w:color w:val="000000" w:themeColor="text1"/>
            <w:u w:val="none"/>
          </w:rPr>
          <w:t>частью 1.1 статьи 16</w:t>
        </w:r>
      </w:hyperlink>
      <w:r w:rsidRPr="000C4B65">
        <w:rPr>
          <w:color w:val="000000" w:themeColor="text1"/>
        </w:rPr>
        <w:t xml:space="preserve"> Федерального закона № 210-ФЗ, уведомляется за</w:t>
      </w:r>
      <w:r w:rsidRPr="000C4B65">
        <w:rPr>
          <w:color w:val="000000" w:themeColor="text1"/>
        </w:rPr>
        <w:t>я</w:t>
      </w:r>
      <w:r w:rsidRPr="000C4B65">
        <w:rPr>
          <w:color w:val="000000" w:themeColor="text1"/>
        </w:rPr>
        <w:t>витель, а также приносятся извинения за доставленные неудобства.</w:t>
      </w:r>
    </w:p>
    <w:p w:rsidR="00D10851" w:rsidRPr="000C4B65" w:rsidRDefault="00D10851" w:rsidP="000C4B65">
      <w:pPr>
        <w:widowControl w:val="0"/>
        <w:autoSpaceDE w:val="0"/>
        <w:ind w:firstLine="709"/>
        <w:contextualSpacing/>
        <w:jc w:val="both"/>
        <w:rPr>
          <w:color w:val="000000" w:themeColor="text1"/>
        </w:rPr>
      </w:pPr>
      <w:r w:rsidRPr="000C4B65">
        <w:rPr>
          <w:color w:val="000000" w:themeColor="text1"/>
        </w:rPr>
        <w:t>Исчерпывающий перечень оснований для отказа в приеме документов, необход</w:t>
      </w:r>
      <w:r w:rsidRPr="000C4B65">
        <w:rPr>
          <w:color w:val="000000" w:themeColor="text1"/>
        </w:rPr>
        <w:t>и</w:t>
      </w:r>
      <w:r w:rsidRPr="000C4B65">
        <w:rPr>
          <w:color w:val="000000" w:themeColor="text1"/>
        </w:rPr>
        <w:t>мых для предоставления муниципальной услуги</w:t>
      </w:r>
    </w:p>
    <w:p w:rsidR="00D10851" w:rsidRPr="000C4B65" w:rsidRDefault="00D10851" w:rsidP="000C4B65">
      <w:pPr>
        <w:pStyle w:val="ConsPlusNormal"/>
        <w:ind w:firstLine="709"/>
        <w:contextualSpacing/>
        <w:jc w:val="both"/>
        <w:rPr>
          <w:rFonts w:ascii="Times New Roman" w:hAnsi="Times New Roman" w:cs="Times New Roman"/>
          <w:color w:val="000000" w:themeColor="text1"/>
          <w:sz w:val="24"/>
          <w:szCs w:val="24"/>
          <w:lang w:eastAsia="ru-RU"/>
        </w:rPr>
      </w:pPr>
      <w:r w:rsidRPr="000C4B65">
        <w:rPr>
          <w:rFonts w:ascii="Times New Roman" w:hAnsi="Times New Roman" w:cs="Times New Roman"/>
          <w:color w:val="000000" w:themeColor="text1"/>
          <w:sz w:val="24"/>
          <w:szCs w:val="24"/>
          <w:lang w:eastAsia="ru-RU"/>
        </w:rPr>
        <w:lastRenderedPageBreak/>
        <w:t>23. Основаниями для отказа в приеме документов являются:</w:t>
      </w:r>
    </w:p>
    <w:p w:rsidR="00D10851" w:rsidRPr="000C4B65" w:rsidRDefault="00D10851" w:rsidP="000C4B65">
      <w:pPr>
        <w:ind w:firstLine="709"/>
        <w:contextualSpacing/>
        <w:jc w:val="both"/>
        <w:rPr>
          <w:color w:val="000000" w:themeColor="text1"/>
        </w:rPr>
      </w:pPr>
      <w:r w:rsidRPr="000C4B65">
        <w:rPr>
          <w:color w:val="000000" w:themeColor="text1"/>
        </w:rPr>
        <w:t>представление неполного комплекта документов, необходимых для предоставления муниципальной услуги предусмотренных пунктом 17 настоящего Административного регламента;</w:t>
      </w:r>
    </w:p>
    <w:p w:rsidR="00D10851" w:rsidRPr="000C4B65" w:rsidRDefault="00D10851" w:rsidP="000C4B65">
      <w:pPr>
        <w:widowControl w:val="0"/>
        <w:autoSpaceDE w:val="0"/>
        <w:autoSpaceDN w:val="0"/>
        <w:adjustRightInd w:val="0"/>
        <w:ind w:firstLine="709"/>
        <w:contextualSpacing/>
        <w:jc w:val="both"/>
        <w:rPr>
          <w:color w:val="000000" w:themeColor="text1"/>
        </w:rPr>
      </w:pPr>
      <w:r w:rsidRPr="000C4B65">
        <w:rPr>
          <w:color w:val="000000" w:themeColor="text1"/>
        </w:rPr>
        <w:t xml:space="preserve">предоставление документов, не соответствующим требованиям </w:t>
      </w:r>
      <w:hyperlink w:anchor="Par157" w:tooltip="Ссылка на текущий документ" w:history="1">
        <w:r w:rsidRPr="000C4B65">
          <w:rPr>
            <w:color w:val="000000" w:themeColor="text1"/>
          </w:rPr>
          <w:t>пункта 19</w:t>
        </w:r>
      </w:hyperlink>
      <w:r w:rsidRPr="000C4B65">
        <w:rPr>
          <w:color w:val="000000" w:themeColor="text1"/>
        </w:rPr>
        <w:t xml:space="preserve"> насто</w:t>
      </w:r>
      <w:r w:rsidRPr="000C4B65">
        <w:rPr>
          <w:color w:val="000000" w:themeColor="text1"/>
        </w:rPr>
        <w:t>я</w:t>
      </w:r>
      <w:r w:rsidRPr="000C4B65">
        <w:rPr>
          <w:color w:val="000000" w:themeColor="text1"/>
        </w:rPr>
        <w:t>щего Административного регламента.</w:t>
      </w:r>
    </w:p>
    <w:p w:rsidR="00D10851" w:rsidRPr="000C4B65" w:rsidRDefault="00D10851" w:rsidP="000C4B65">
      <w:pPr>
        <w:tabs>
          <w:tab w:val="num" w:pos="0"/>
        </w:tabs>
        <w:ind w:firstLine="709"/>
        <w:contextualSpacing/>
        <w:jc w:val="both"/>
        <w:rPr>
          <w:color w:val="000000" w:themeColor="text1"/>
        </w:rPr>
      </w:pPr>
      <w:r w:rsidRPr="000C4B65">
        <w:rPr>
          <w:color w:val="000000" w:themeColor="text1"/>
        </w:rPr>
        <w:t>При отсутствии необходимых документов, несоответствия представленных док</w:t>
      </w:r>
      <w:r w:rsidRPr="000C4B65">
        <w:rPr>
          <w:color w:val="000000" w:themeColor="text1"/>
        </w:rPr>
        <w:t>у</w:t>
      </w:r>
      <w:r w:rsidRPr="000C4B65">
        <w:rPr>
          <w:color w:val="000000" w:themeColor="text1"/>
        </w:rPr>
        <w:t>ментов указанным требованиям сотрудник общеобразовательного учреждения или учре</w:t>
      </w:r>
      <w:r w:rsidRPr="000C4B65">
        <w:rPr>
          <w:color w:val="000000" w:themeColor="text1"/>
        </w:rPr>
        <w:t>ж</w:t>
      </w:r>
      <w:r w:rsidRPr="000C4B65">
        <w:rPr>
          <w:color w:val="000000" w:themeColor="text1"/>
        </w:rPr>
        <w:t>дения дополнительного образования, принимающий документы, уведомляет заявителя о наличии препятствий для получения муниципальной услуги, объясняет заявителю соде</w:t>
      </w:r>
      <w:r w:rsidRPr="000C4B65">
        <w:rPr>
          <w:color w:val="000000" w:themeColor="text1"/>
        </w:rPr>
        <w:t>р</w:t>
      </w:r>
      <w:r w:rsidRPr="000C4B65">
        <w:rPr>
          <w:color w:val="000000" w:themeColor="text1"/>
        </w:rPr>
        <w:t>жание выявленных недостатков в представленных документах, предлагает принять меры по их устранению и возвращает заявителю представленные документы.</w:t>
      </w:r>
    </w:p>
    <w:p w:rsidR="00D10851" w:rsidRPr="000C4B65" w:rsidRDefault="00D10851" w:rsidP="000C4B65">
      <w:pPr>
        <w:widowControl w:val="0"/>
        <w:autoSpaceDE w:val="0"/>
        <w:ind w:firstLine="709"/>
        <w:contextualSpacing/>
        <w:jc w:val="both"/>
        <w:rPr>
          <w:color w:val="000000" w:themeColor="text1"/>
        </w:rPr>
      </w:pPr>
      <w:r w:rsidRPr="000C4B65">
        <w:rPr>
          <w:color w:val="000000" w:themeColor="text1"/>
        </w:rPr>
        <w:t>Исчерпывающий перечень оснований для отказа, приостановления или прекращ</w:t>
      </w:r>
      <w:r w:rsidRPr="000C4B65">
        <w:rPr>
          <w:color w:val="000000" w:themeColor="text1"/>
        </w:rPr>
        <w:t>е</w:t>
      </w:r>
      <w:r w:rsidRPr="000C4B65">
        <w:rPr>
          <w:color w:val="000000" w:themeColor="text1"/>
        </w:rPr>
        <w:t>ния предоставления муниципальной услуги</w:t>
      </w:r>
    </w:p>
    <w:p w:rsidR="00D10851" w:rsidRPr="000C4B65" w:rsidRDefault="00D10851" w:rsidP="000C4B65">
      <w:pPr>
        <w:autoSpaceDE w:val="0"/>
        <w:autoSpaceDN w:val="0"/>
        <w:adjustRightInd w:val="0"/>
        <w:ind w:firstLine="709"/>
        <w:contextualSpacing/>
        <w:jc w:val="both"/>
        <w:rPr>
          <w:rFonts w:eastAsia="Calibri"/>
          <w:color w:val="000000" w:themeColor="text1"/>
        </w:rPr>
      </w:pPr>
      <w:r w:rsidRPr="000C4B65">
        <w:rPr>
          <w:color w:val="000000" w:themeColor="text1"/>
        </w:rPr>
        <w:t xml:space="preserve">24. </w:t>
      </w:r>
      <w:r w:rsidRPr="000C4B65">
        <w:rPr>
          <w:rFonts w:eastAsia="Calibri"/>
          <w:color w:val="000000" w:themeColor="text1"/>
        </w:rPr>
        <w:t>Основанием для отказа в предоставлении муниципальной услуги является:</w:t>
      </w:r>
    </w:p>
    <w:p w:rsidR="00D10851" w:rsidRPr="000C4B65" w:rsidRDefault="00D10851" w:rsidP="000C4B65">
      <w:pPr>
        <w:ind w:firstLine="709"/>
        <w:contextualSpacing/>
        <w:jc w:val="both"/>
        <w:rPr>
          <w:color w:val="000000" w:themeColor="text1"/>
        </w:rPr>
      </w:pPr>
      <w:r w:rsidRPr="000C4B65">
        <w:rPr>
          <w:color w:val="000000" w:themeColor="text1"/>
        </w:rPr>
        <w:t>отсутствие свободных мест в образовательном учреждении;</w:t>
      </w:r>
    </w:p>
    <w:p w:rsidR="00D10851" w:rsidRPr="000C4B65" w:rsidRDefault="00D10851" w:rsidP="000C4B65">
      <w:pPr>
        <w:ind w:firstLine="709"/>
        <w:contextualSpacing/>
        <w:jc w:val="both"/>
        <w:rPr>
          <w:color w:val="000000" w:themeColor="text1"/>
        </w:rPr>
      </w:pPr>
      <w:r w:rsidRPr="000C4B65">
        <w:rPr>
          <w:color w:val="000000" w:themeColor="text1"/>
        </w:rPr>
        <w:t>непредставление заявителем полного пакета документов, указанных в пункте 17 настоящего Административного регламента;</w:t>
      </w:r>
    </w:p>
    <w:p w:rsidR="00D10851" w:rsidRPr="000C4B65" w:rsidRDefault="00D10851" w:rsidP="000C4B65">
      <w:pPr>
        <w:ind w:firstLine="709"/>
        <w:contextualSpacing/>
        <w:jc w:val="both"/>
        <w:rPr>
          <w:color w:val="000000" w:themeColor="text1"/>
        </w:rPr>
      </w:pPr>
      <w:r w:rsidRPr="000C4B65">
        <w:rPr>
          <w:color w:val="000000" w:themeColor="text1"/>
        </w:rPr>
        <w:t xml:space="preserve">наличие у </w:t>
      </w:r>
      <w:proofErr w:type="gramStart"/>
      <w:r w:rsidRPr="000C4B65">
        <w:rPr>
          <w:color w:val="000000" w:themeColor="text1"/>
        </w:rPr>
        <w:t>несовершеннолетнего</w:t>
      </w:r>
      <w:proofErr w:type="gramEnd"/>
      <w:r w:rsidRPr="000C4B65">
        <w:rPr>
          <w:color w:val="000000" w:themeColor="text1"/>
        </w:rPr>
        <w:t xml:space="preserve"> поступающего в общеобразовательное учрежд</w:t>
      </w:r>
      <w:r w:rsidRPr="000C4B65">
        <w:rPr>
          <w:color w:val="000000" w:themeColor="text1"/>
        </w:rPr>
        <w:t>е</w:t>
      </w:r>
      <w:r w:rsidRPr="000C4B65">
        <w:rPr>
          <w:color w:val="000000" w:themeColor="text1"/>
        </w:rPr>
        <w:t>ние, не достигшего на 01 сентября текущего года возраста 6 лет 6 месяцев или после до</w:t>
      </w:r>
      <w:r w:rsidRPr="000C4B65">
        <w:rPr>
          <w:color w:val="000000" w:themeColor="text1"/>
        </w:rPr>
        <w:t>с</w:t>
      </w:r>
      <w:r w:rsidRPr="000C4B65">
        <w:rPr>
          <w:color w:val="000000" w:themeColor="text1"/>
        </w:rPr>
        <w:t>тижения возраста им 8 лет медицинских противопоказаний по состоянию здоровья;</w:t>
      </w:r>
    </w:p>
    <w:p w:rsidR="00D10851" w:rsidRPr="000C4B65" w:rsidRDefault="00D10851" w:rsidP="000C4B65">
      <w:pPr>
        <w:ind w:firstLine="709"/>
        <w:contextualSpacing/>
        <w:jc w:val="both"/>
        <w:rPr>
          <w:color w:val="000000" w:themeColor="text1"/>
        </w:rPr>
      </w:pPr>
      <w:r w:rsidRPr="000C4B65">
        <w:rPr>
          <w:color w:val="000000" w:themeColor="text1"/>
        </w:rPr>
        <w:t xml:space="preserve">наличие у поступающего в учреждение дополнительного образования медицинских противопоказаний для </w:t>
      </w:r>
      <w:proofErr w:type="gramStart"/>
      <w:r w:rsidRPr="000C4B65">
        <w:rPr>
          <w:color w:val="000000" w:themeColor="text1"/>
        </w:rPr>
        <w:t>обучения</w:t>
      </w:r>
      <w:proofErr w:type="gramEnd"/>
      <w:r w:rsidRPr="000C4B65">
        <w:rPr>
          <w:color w:val="000000" w:themeColor="text1"/>
        </w:rPr>
        <w:t xml:space="preserve"> по дополнительной образовательной программе.</w:t>
      </w:r>
    </w:p>
    <w:p w:rsidR="00D10851" w:rsidRPr="000C4B65" w:rsidRDefault="00D10851" w:rsidP="000C4B65">
      <w:pPr>
        <w:widowControl w:val="0"/>
        <w:autoSpaceDE w:val="0"/>
        <w:ind w:firstLine="709"/>
        <w:contextualSpacing/>
        <w:jc w:val="both"/>
        <w:rPr>
          <w:color w:val="000000" w:themeColor="text1"/>
        </w:rPr>
      </w:pPr>
      <w:r w:rsidRPr="000C4B65">
        <w:rPr>
          <w:color w:val="000000" w:themeColor="text1"/>
        </w:rPr>
        <w:t>25. Основания для приостановления или прекращения предоставления муниц</w:t>
      </w:r>
      <w:r w:rsidRPr="000C4B65">
        <w:rPr>
          <w:color w:val="000000" w:themeColor="text1"/>
        </w:rPr>
        <w:t>и</w:t>
      </w:r>
      <w:r w:rsidRPr="000C4B65">
        <w:rPr>
          <w:color w:val="000000" w:themeColor="text1"/>
        </w:rPr>
        <w:t>пальной услуги отсутствуют.</w:t>
      </w:r>
    </w:p>
    <w:p w:rsidR="00D10851" w:rsidRPr="000C4B65" w:rsidRDefault="00D10851" w:rsidP="000C4B65">
      <w:pPr>
        <w:widowControl w:val="0"/>
        <w:tabs>
          <w:tab w:val="left" w:pos="1276"/>
        </w:tabs>
        <w:autoSpaceDE w:val="0"/>
        <w:ind w:firstLine="709"/>
        <w:contextualSpacing/>
        <w:jc w:val="both"/>
        <w:rPr>
          <w:color w:val="000000" w:themeColor="text1"/>
        </w:rPr>
      </w:pPr>
      <w:r w:rsidRPr="000C4B65">
        <w:rPr>
          <w:color w:val="000000" w:themeColor="text1"/>
        </w:rPr>
        <w:t>Перечень услуг, необходимых и обязательных для предоставления муниципальной услуги, в том числе сведения о документе (документах), выдаваемом (выдаваемых) иными организациями, участвующими в предоставлении муниципальной услуги</w:t>
      </w:r>
    </w:p>
    <w:p w:rsidR="00D10851" w:rsidRPr="000C4B65" w:rsidRDefault="00D10851" w:rsidP="000C4B65">
      <w:pPr>
        <w:autoSpaceDE w:val="0"/>
        <w:autoSpaceDN w:val="0"/>
        <w:adjustRightInd w:val="0"/>
        <w:ind w:firstLine="709"/>
        <w:contextualSpacing/>
        <w:jc w:val="both"/>
        <w:rPr>
          <w:color w:val="000000" w:themeColor="text1"/>
        </w:rPr>
      </w:pPr>
      <w:r w:rsidRPr="000C4B65">
        <w:rPr>
          <w:color w:val="000000" w:themeColor="text1"/>
        </w:rPr>
        <w:t>26. Муниципальная услуга предоставляется без предоставления услуг, которые я</w:t>
      </w:r>
      <w:r w:rsidRPr="000C4B65">
        <w:rPr>
          <w:color w:val="000000" w:themeColor="text1"/>
        </w:rPr>
        <w:t>в</w:t>
      </w:r>
      <w:r w:rsidRPr="000C4B65">
        <w:rPr>
          <w:color w:val="000000" w:themeColor="text1"/>
        </w:rPr>
        <w:t>ляются необходимыми и обязательными для предоставления муниципальной услуги.</w:t>
      </w:r>
    </w:p>
    <w:p w:rsidR="00D10851" w:rsidRPr="000C4B65" w:rsidRDefault="00D10851" w:rsidP="000C4B65">
      <w:pPr>
        <w:widowControl w:val="0"/>
        <w:autoSpaceDE w:val="0"/>
        <w:ind w:firstLine="709"/>
        <w:contextualSpacing/>
        <w:jc w:val="both"/>
        <w:rPr>
          <w:color w:val="000000" w:themeColor="text1"/>
        </w:rPr>
      </w:pPr>
      <w:r w:rsidRPr="000C4B65">
        <w:rPr>
          <w:color w:val="000000" w:themeColor="text1"/>
        </w:rPr>
        <w:t>Порядок, размер и основания взимания государственной пошлины или иной платы, взимаемой за предоставление муниципальной услуги</w:t>
      </w:r>
    </w:p>
    <w:p w:rsidR="00D10851" w:rsidRPr="000C4B65" w:rsidRDefault="00D10851" w:rsidP="000C4B65">
      <w:pPr>
        <w:widowControl w:val="0"/>
        <w:autoSpaceDE w:val="0"/>
        <w:ind w:firstLine="709"/>
        <w:contextualSpacing/>
        <w:jc w:val="both"/>
        <w:rPr>
          <w:color w:val="000000" w:themeColor="text1"/>
        </w:rPr>
      </w:pPr>
      <w:r w:rsidRPr="000C4B65">
        <w:rPr>
          <w:color w:val="000000" w:themeColor="text1"/>
        </w:rPr>
        <w:t>27. Государственная пошлина или иная плата за предоставление муниципальной услуги не взимается.</w:t>
      </w:r>
    </w:p>
    <w:p w:rsidR="00D10851" w:rsidRPr="000C4B65" w:rsidRDefault="00D10851" w:rsidP="000C4B65">
      <w:pPr>
        <w:pStyle w:val="ConsPlusNormal"/>
        <w:ind w:firstLine="709"/>
        <w:contextualSpacing/>
        <w:jc w:val="both"/>
        <w:rPr>
          <w:rFonts w:ascii="Times New Roman" w:hAnsi="Times New Roman" w:cs="Times New Roman"/>
          <w:color w:val="000000" w:themeColor="text1"/>
          <w:sz w:val="24"/>
          <w:szCs w:val="24"/>
        </w:rPr>
      </w:pPr>
      <w:r w:rsidRPr="000C4B65">
        <w:rPr>
          <w:rFonts w:ascii="Times New Roman" w:hAnsi="Times New Roman" w:cs="Times New Roman"/>
          <w:color w:val="000000" w:themeColor="text1"/>
          <w:sz w:val="24"/>
          <w:szCs w:val="24"/>
        </w:rPr>
        <w:t>В случае внесения изменений в выданный по результатам предоставления муниципальной услуги, документ, направленный на исправление ошибок, допущенных по вине органа и (или) должностного лица, плата с заявителя не взимается.</w:t>
      </w:r>
    </w:p>
    <w:p w:rsidR="00D10851" w:rsidRPr="000C4B65" w:rsidRDefault="00D10851" w:rsidP="000C4B65">
      <w:pPr>
        <w:tabs>
          <w:tab w:val="left" w:pos="142"/>
        </w:tabs>
        <w:autoSpaceDE w:val="0"/>
        <w:autoSpaceDN w:val="0"/>
        <w:adjustRightInd w:val="0"/>
        <w:ind w:firstLine="709"/>
        <w:contextualSpacing/>
        <w:jc w:val="both"/>
        <w:rPr>
          <w:bCs/>
          <w:color w:val="000000" w:themeColor="text1"/>
        </w:rPr>
      </w:pPr>
      <w:r w:rsidRPr="000C4B65">
        <w:rPr>
          <w:bCs/>
          <w:color w:val="000000" w:themeColor="text1"/>
        </w:rPr>
        <w:t xml:space="preserve">Порядок, размер и основания взимания платы за предоставление услуг, </w:t>
      </w:r>
    </w:p>
    <w:p w:rsidR="00D10851" w:rsidRPr="000C4B65" w:rsidRDefault="00D10851" w:rsidP="000C4B65">
      <w:pPr>
        <w:tabs>
          <w:tab w:val="left" w:pos="142"/>
        </w:tabs>
        <w:autoSpaceDE w:val="0"/>
        <w:autoSpaceDN w:val="0"/>
        <w:adjustRightInd w:val="0"/>
        <w:ind w:firstLine="709"/>
        <w:contextualSpacing/>
        <w:jc w:val="both"/>
        <w:rPr>
          <w:bCs/>
          <w:color w:val="000000" w:themeColor="text1"/>
        </w:rPr>
      </w:pPr>
      <w:proofErr w:type="gramStart"/>
      <w:r w:rsidRPr="000C4B65">
        <w:rPr>
          <w:bCs/>
          <w:color w:val="000000" w:themeColor="text1"/>
        </w:rPr>
        <w:t>необходимых</w:t>
      </w:r>
      <w:proofErr w:type="gramEnd"/>
      <w:r w:rsidRPr="000C4B65">
        <w:rPr>
          <w:bCs/>
          <w:color w:val="000000" w:themeColor="text1"/>
        </w:rPr>
        <w:t xml:space="preserve"> и обязательных для предоставления муниципальной услуги, включая информацию о методике расчета размера такой платы</w:t>
      </w:r>
    </w:p>
    <w:p w:rsidR="00D10851" w:rsidRPr="000C4B65" w:rsidRDefault="00D10851" w:rsidP="000C4B65">
      <w:pPr>
        <w:autoSpaceDE w:val="0"/>
        <w:autoSpaceDN w:val="0"/>
        <w:adjustRightInd w:val="0"/>
        <w:ind w:firstLine="709"/>
        <w:contextualSpacing/>
        <w:jc w:val="both"/>
        <w:rPr>
          <w:color w:val="000000" w:themeColor="text1"/>
        </w:rPr>
      </w:pPr>
      <w:r w:rsidRPr="000C4B65">
        <w:rPr>
          <w:bCs/>
          <w:color w:val="000000" w:themeColor="text1"/>
        </w:rPr>
        <w:t xml:space="preserve">28. </w:t>
      </w:r>
      <w:r w:rsidRPr="000C4B65">
        <w:rPr>
          <w:color w:val="000000" w:themeColor="text1"/>
        </w:rPr>
        <w:t>Муниципальная услуга предоставляется без предоставления услуг, которые я</w:t>
      </w:r>
      <w:r w:rsidRPr="000C4B65">
        <w:rPr>
          <w:color w:val="000000" w:themeColor="text1"/>
        </w:rPr>
        <w:t>в</w:t>
      </w:r>
      <w:r w:rsidRPr="000C4B65">
        <w:rPr>
          <w:color w:val="000000" w:themeColor="text1"/>
        </w:rPr>
        <w:t>ляются необходимыми и обязательными для предоставления муниципальной услуги.</w:t>
      </w:r>
    </w:p>
    <w:p w:rsidR="00D10851" w:rsidRPr="000C4B65" w:rsidRDefault="00D10851" w:rsidP="00B901C1">
      <w:pPr>
        <w:pStyle w:val="ConsPlusNormal"/>
        <w:ind w:firstLine="709"/>
        <w:contextualSpacing/>
        <w:jc w:val="both"/>
        <w:rPr>
          <w:rFonts w:ascii="Times New Roman" w:hAnsi="Times New Roman" w:cs="Times New Roman"/>
          <w:color w:val="000000" w:themeColor="text1"/>
          <w:sz w:val="24"/>
          <w:szCs w:val="24"/>
        </w:rPr>
      </w:pPr>
      <w:r w:rsidRPr="000C4B65">
        <w:rPr>
          <w:rFonts w:ascii="Times New Roman" w:hAnsi="Times New Roman" w:cs="Times New Roman"/>
          <w:color w:val="000000" w:themeColor="text1"/>
          <w:sz w:val="24"/>
          <w:szCs w:val="24"/>
        </w:rPr>
        <w:t>Максимальный срок ожидания в очереди при подаче запроса</w:t>
      </w:r>
      <w:r w:rsidR="00B901C1">
        <w:rPr>
          <w:rFonts w:ascii="Times New Roman" w:hAnsi="Times New Roman" w:cs="Times New Roman"/>
          <w:color w:val="000000" w:themeColor="text1"/>
          <w:sz w:val="24"/>
          <w:szCs w:val="24"/>
        </w:rPr>
        <w:t xml:space="preserve"> </w:t>
      </w:r>
      <w:r w:rsidRPr="000C4B65">
        <w:rPr>
          <w:rFonts w:ascii="Times New Roman" w:hAnsi="Times New Roman" w:cs="Times New Roman"/>
          <w:color w:val="000000" w:themeColor="text1"/>
          <w:sz w:val="24"/>
          <w:szCs w:val="24"/>
        </w:rPr>
        <w:t>о предоставлении муниципальной услуги и услуг, необходимых</w:t>
      </w:r>
      <w:r w:rsidR="00B901C1">
        <w:rPr>
          <w:rFonts w:ascii="Times New Roman" w:hAnsi="Times New Roman" w:cs="Times New Roman"/>
          <w:color w:val="000000" w:themeColor="text1"/>
          <w:sz w:val="24"/>
          <w:szCs w:val="24"/>
        </w:rPr>
        <w:t xml:space="preserve"> </w:t>
      </w:r>
      <w:r w:rsidRPr="000C4B65">
        <w:rPr>
          <w:rFonts w:ascii="Times New Roman" w:hAnsi="Times New Roman" w:cs="Times New Roman"/>
          <w:color w:val="000000" w:themeColor="text1"/>
          <w:sz w:val="24"/>
          <w:szCs w:val="24"/>
        </w:rPr>
        <w:t>и обязательных для предоставления муниципальной услуги,</w:t>
      </w:r>
      <w:r w:rsidR="00B901C1">
        <w:rPr>
          <w:rFonts w:ascii="Times New Roman" w:hAnsi="Times New Roman" w:cs="Times New Roman"/>
          <w:color w:val="000000" w:themeColor="text1"/>
          <w:sz w:val="24"/>
          <w:szCs w:val="24"/>
        </w:rPr>
        <w:t xml:space="preserve"> </w:t>
      </w:r>
      <w:r w:rsidRPr="000C4B65">
        <w:rPr>
          <w:rFonts w:ascii="Times New Roman" w:hAnsi="Times New Roman" w:cs="Times New Roman"/>
          <w:color w:val="000000" w:themeColor="text1"/>
          <w:sz w:val="24"/>
          <w:szCs w:val="24"/>
        </w:rPr>
        <w:t>и при получении результата предоставления таких услуг</w:t>
      </w:r>
    </w:p>
    <w:p w:rsidR="00D10851" w:rsidRPr="000C4B65" w:rsidRDefault="00D10851" w:rsidP="000C4B65">
      <w:pPr>
        <w:pStyle w:val="ConsPlusNormal"/>
        <w:ind w:firstLine="709"/>
        <w:contextualSpacing/>
        <w:jc w:val="both"/>
        <w:rPr>
          <w:rFonts w:ascii="Times New Roman" w:hAnsi="Times New Roman" w:cs="Times New Roman"/>
          <w:color w:val="000000" w:themeColor="text1"/>
          <w:sz w:val="24"/>
          <w:szCs w:val="24"/>
        </w:rPr>
      </w:pPr>
      <w:r w:rsidRPr="000C4B65">
        <w:rPr>
          <w:rFonts w:ascii="Times New Roman" w:hAnsi="Times New Roman" w:cs="Times New Roman"/>
          <w:color w:val="000000" w:themeColor="text1"/>
          <w:sz w:val="24"/>
          <w:szCs w:val="24"/>
        </w:rPr>
        <w:t>29. Максимальное время ожидания заявителя в очереди при подаче документов, необходимых для предоставления муниципальной услуги, и при получении результата предоставления муниципальной услуги не должно превышать 15 минут.</w:t>
      </w:r>
    </w:p>
    <w:p w:rsidR="00D10851" w:rsidRPr="000C4B65" w:rsidRDefault="00D10851" w:rsidP="000C4B65">
      <w:pPr>
        <w:pStyle w:val="ConsPlusNormal"/>
        <w:ind w:firstLine="709"/>
        <w:contextualSpacing/>
        <w:jc w:val="both"/>
        <w:rPr>
          <w:rFonts w:ascii="Times New Roman" w:hAnsi="Times New Roman" w:cs="Times New Roman"/>
          <w:color w:val="000000" w:themeColor="text1"/>
          <w:sz w:val="24"/>
          <w:szCs w:val="24"/>
        </w:rPr>
      </w:pPr>
      <w:r w:rsidRPr="000C4B65">
        <w:rPr>
          <w:rFonts w:ascii="Times New Roman" w:hAnsi="Times New Roman" w:cs="Times New Roman"/>
          <w:color w:val="000000" w:themeColor="text1"/>
          <w:sz w:val="24"/>
          <w:szCs w:val="24"/>
        </w:rPr>
        <w:t>Срок и порядок регистрации запроса заявителя</w:t>
      </w:r>
      <w:r w:rsidR="00B901C1">
        <w:rPr>
          <w:rFonts w:ascii="Times New Roman" w:hAnsi="Times New Roman" w:cs="Times New Roman"/>
          <w:color w:val="000000" w:themeColor="text1"/>
          <w:sz w:val="24"/>
          <w:szCs w:val="24"/>
        </w:rPr>
        <w:t xml:space="preserve"> </w:t>
      </w:r>
      <w:r w:rsidRPr="000C4B65">
        <w:rPr>
          <w:rFonts w:ascii="Times New Roman" w:hAnsi="Times New Roman" w:cs="Times New Roman"/>
          <w:color w:val="000000" w:themeColor="text1"/>
          <w:sz w:val="24"/>
          <w:szCs w:val="24"/>
        </w:rPr>
        <w:t>о предоставлении муниципальной услуги и услуг,</w:t>
      </w:r>
      <w:r w:rsidR="00B901C1" w:rsidRPr="000C4B65">
        <w:rPr>
          <w:rFonts w:ascii="Times New Roman" w:hAnsi="Times New Roman" w:cs="Times New Roman"/>
          <w:color w:val="000000" w:themeColor="text1"/>
          <w:sz w:val="24"/>
          <w:szCs w:val="24"/>
        </w:rPr>
        <w:t xml:space="preserve"> </w:t>
      </w:r>
      <w:r w:rsidRPr="000C4B65">
        <w:rPr>
          <w:rFonts w:ascii="Times New Roman" w:hAnsi="Times New Roman" w:cs="Times New Roman"/>
          <w:color w:val="000000" w:themeColor="text1"/>
          <w:sz w:val="24"/>
          <w:szCs w:val="24"/>
        </w:rPr>
        <w:t>необходимых и обязательных для предоставления</w:t>
      </w:r>
      <w:r w:rsidR="00B901C1">
        <w:rPr>
          <w:rFonts w:ascii="Times New Roman" w:hAnsi="Times New Roman" w:cs="Times New Roman"/>
          <w:color w:val="000000" w:themeColor="text1"/>
          <w:sz w:val="24"/>
          <w:szCs w:val="24"/>
        </w:rPr>
        <w:t xml:space="preserve"> </w:t>
      </w:r>
      <w:r w:rsidRPr="000C4B65">
        <w:rPr>
          <w:rFonts w:ascii="Times New Roman" w:hAnsi="Times New Roman" w:cs="Times New Roman"/>
          <w:color w:val="000000" w:themeColor="text1"/>
          <w:sz w:val="24"/>
          <w:szCs w:val="24"/>
        </w:rPr>
        <w:t>муниципальной услуги, в том числе в электронной форме</w:t>
      </w:r>
    </w:p>
    <w:p w:rsidR="00D10851" w:rsidRPr="000C4B65" w:rsidRDefault="00D10851" w:rsidP="000C4B65">
      <w:pPr>
        <w:pStyle w:val="ConsPlusNormal"/>
        <w:ind w:firstLine="709"/>
        <w:contextualSpacing/>
        <w:jc w:val="both"/>
        <w:rPr>
          <w:rFonts w:ascii="Times New Roman" w:hAnsi="Times New Roman" w:cs="Times New Roman"/>
          <w:color w:val="000000" w:themeColor="text1"/>
          <w:sz w:val="24"/>
          <w:szCs w:val="24"/>
        </w:rPr>
      </w:pPr>
      <w:r w:rsidRPr="000C4B65">
        <w:rPr>
          <w:rFonts w:ascii="Times New Roman" w:hAnsi="Times New Roman" w:cs="Times New Roman"/>
          <w:color w:val="000000" w:themeColor="text1"/>
          <w:sz w:val="24"/>
          <w:szCs w:val="24"/>
        </w:rPr>
        <w:lastRenderedPageBreak/>
        <w:t xml:space="preserve">30. Срок регистрации запроса заявления о предоставлении муниципальной услуги составляет 1 рабочий день. </w:t>
      </w:r>
    </w:p>
    <w:p w:rsidR="00D10851" w:rsidRPr="000C4B65" w:rsidRDefault="00D10851" w:rsidP="000C4B65">
      <w:pPr>
        <w:pStyle w:val="ConsPlusNormal"/>
        <w:ind w:firstLine="709"/>
        <w:contextualSpacing/>
        <w:jc w:val="both"/>
        <w:rPr>
          <w:rFonts w:ascii="Times New Roman" w:hAnsi="Times New Roman" w:cs="Times New Roman"/>
          <w:color w:val="000000" w:themeColor="text1"/>
          <w:sz w:val="24"/>
          <w:szCs w:val="24"/>
        </w:rPr>
      </w:pPr>
      <w:r w:rsidRPr="000C4B65">
        <w:rPr>
          <w:rFonts w:ascii="Times New Roman" w:hAnsi="Times New Roman" w:cs="Times New Roman"/>
          <w:color w:val="000000" w:themeColor="text1"/>
          <w:sz w:val="24"/>
          <w:szCs w:val="24"/>
        </w:rPr>
        <w:t xml:space="preserve">31. Письменное обращение заявителя о получении информации о порядке предоставления муниципальной услуги и сведений о ходе предоставления муниципальной услуги, в том числе в электронном виде, регистрируются в день поступления. </w:t>
      </w:r>
    </w:p>
    <w:p w:rsidR="00D10851" w:rsidRPr="000C4B65" w:rsidRDefault="00D10851" w:rsidP="000C4B65">
      <w:pPr>
        <w:autoSpaceDE w:val="0"/>
        <w:autoSpaceDN w:val="0"/>
        <w:adjustRightInd w:val="0"/>
        <w:ind w:firstLine="709"/>
        <w:contextualSpacing/>
        <w:jc w:val="both"/>
        <w:rPr>
          <w:color w:val="000000" w:themeColor="text1"/>
        </w:rPr>
      </w:pPr>
      <w:r w:rsidRPr="000C4B65">
        <w:rPr>
          <w:color w:val="000000" w:themeColor="text1"/>
        </w:rPr>
        <w:t>Регистрация заявления заявителя, поступившего в электронной форме в выходной (нерабочий или праздничный) день, осуществляется в следующий за ним рабочий день.</w:t>
      </w:r>
    </w:p>
    <w:p w:rsidR="00D10851" w:rsidRPr="000C4B65" w:rsidRDefault="00D10851" w:rsidP="000C4B65">
      <w:pPr>
        <w:autoSpaceDE w:val="0"/>
        <w:autoSpaceDN w:val="0"/>
        <w:adjustRightInd w:val="0"/>
        <w:ind w:firstLine="709"/>
        <w:contextualSpacing/>
        <w:jc w:val="both"/>
        <w:rPr>
          <w:bCs/>
          <w:color w:val="000000" w:themeColor="text1"/>
        </w:rPr>
      </w:pPr>
      <w:r w:rsidRPr="000C4B65">
        <w:rPr>
          <w:bCs/>
          <w:color w:val="000000" w:themeColor="text1"/>
        </w:rPr>
        <w:t xml:space="preserve">Требования к помещениям, в которых предоставляется муниципальная услуга, к местам ожидания и приема заявителей, размещению и оформлению визуальной, текстовой и </w:t>
      </w:r>
      <w:proofErr w:type="spellStart"/>
      <w:r w:rsidRPr="000C4B65">
        <w:rPr>
          <w:bCs/>
          <w:color w:val="000000" w:themeColor="text1"/>
        </w:rPr>
        <w:t>мультимедийной</w:t>
      </w:r>
      <w:proofErr w:type="spellEnd"/>
      <w:r w:rsidRPr="000C4B65">
        <w:rPr>
          <w:bCs/>
          <w:color w:val="000000" w:themeColor="text1"/>
        </w:rPr>
        <w:t xml:space="preserve"> информации о порядке предоставления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D10851" w:rsidRPr="000C4B65" w:rsidRDefault="00D10851" w:rsidP="000C4B65">
      <w:pPr>
        <w:pStyle w:val="ConsPlusNormal"/>
        <w:ind w:firstLine="709"/>
        <w:contextualSpacing/>
        <w:jc w:val="both"/>
        <w:rPr>
          <w:rFonts w:ascii="Times New Roman" w:hAnsi="Times New Roman" w:cs="Times New Roman"/>
          <w:color w:val="000000" w:themeColor="text1"/>
          <w:sz w:val="24"/>
          <w:szCs w:val="24"/>
        </w:rPr>
      </w:pPr>
      <w:r w:rsidRPr="000C4B65">
        <w:rPr>
          <w:rFonts w:ascii="Times New Roman" w:hAnsi="Times New Roman" w:cs="Times New Roman"/>
          <w:color w:val="000000" w:themeColor="text1"/>
          <w:sz w:val="24"/>
          <w:szCs w:val="24"/>
        </w:rPr>
        <w:t>32. Здание, в котором осуществляется прием заявителей, располагается с учетом пешеходной доступности для заявителей от остановок общественного транспорта.</w:t>
      </w:r>
    </w:p>
    <w:p w:rsidR="00D10851" w:rsidRPr="000C4B65" w:rsidRDefault="00D10851" w:rsidP="000C4B65">
      <w:pPr>
        <w:pStyle w:val="ConsPlusNormal"/>
        <w:ind w:firstLine="709"/>
        <w:contextualSpacing/>
        <w:jc w:val="both"/>
        <w:rPr>
          <w:rFonts w:ascii="Times New Roman" w:hAnsi="Times New Roman" w:cs="Times New Roman"/>
          <w:color w:val="000000" w:themeColor="text1"/>
          <w:sz w:val="24"/>
          <w:szCs w:val="24"/>
        </w:rPr>
      </w:pPr>
      <w:r w:rsidRPr="000C4B65">
        <w:rPr>
          <w:rFonts w:ascii="Times New Roman" w:hAnsi="Times New Roman" w:cs="Times New Roman"/>
          <w:color w:val="000000" w:themeColor="text1"/>
          <w:sz w:val="24"/>
          <w:szCs w:val="24"/>
        </w:rPr>
        <w:t>Прием заявителей осуществляется в специально выделенных для этих целей помещениях, включающих места для ожидания, информирования и приема граждан.</w:t>
      </w:r>
    </w:p>
    <w:p w:rsidR="00D10851" w:rsidRPr="000C4B65" w:rsidRDefault="00D10851" w:rsidP="000C4B65">
      <w:pPr>
        <w:pStyle w:val="ConsPlusNormal"/>
        <w:ind w:firstLine="709"/>
        <w:contextualSpacing/>
        <w:jc w:val="both"/>
        <w:rPr>
          <w:rFonts w:ascii="Times New Roman" w:hAnsi="Times New Roman" w:cs="Times New Roman"/>
          <w:color w:val="000000" w:themeColor="text1"/>
          <w:sz w:val="24"/>
          <w:szCs w:val="24"/>
        </w:rPr>
      </w:pPr>
      <w:r w:rsidRPr="000C4B65">
        <w:rPr>
          <w:rFonts w:ascii="Times New Roman" w:hAnsi="Times New Roman" w:cs="Times New Roman"/>
          <w:color w:val="000000" w:themeColor="text1"/>
          <w:sz w:val="24"/>
          <w:szCs w:val="24"/>
        </w:rPr>
        <w:t>Помещения для приема заявителей оборудованы табличками с указанием номера кабинета, фамилии, имени, отчества и должности должностного лица, осуществляющего предоставление муниципальной услуги.</w:t>
      </w:r>
    </w:p>
    <w:p w:rsidR="00D10851" w:rsidRPr="000C4B65" w:rsidRDefault="00D10851" w:rsidP="000C4B65">
      <w:pPr>
        <w:pStyle w:val="ConsPlusNormal"/>
        <w:ind w:firstLine="709"/>
        <w:contextualSpacing/>
        <w:jc w:val="both"/>
        <w:rPr>
          <w:rFonts w:ascii="Times New Roman" w:hAnsi="Times New Roman" w:cs="Times New Roman"/>
          <w:color w:val="000000" w:themeColor="text1"/>
          <w:sz w:val="24"/>
          <w:szCs w:val="24"/>
        </w:rPr>
      </w:pPr>
      <w:r w:rsidRPr="000C4B65">
        <w:rPr>
          <w:rFonts w:ascii="Times New Roman" w:hAnsi="Times New Roman" w:cs="Times New Roman"/>
          <w:color w:val="000000" w:themeColor="text1"/>
          <w:sz w:val="24"/>
          <w:szCs w:val="24"/>
        </w:rPr>
        <w:t>Помещения для приема заявителей соответствуют комфортным условиям для заявителей и оптимальным условиям работы специалистов с заявителями.</w:t>
      </w:r>
    </w:p>
    <w:p w:rsidR="00D10851" w:rsidRPr="000C4B65" w:rsidRDefault="00D10851" w:rsidP="000C4B65">
      <w:pPr>
        <w:pStyle w:val="ConsPlusNormal"/>
        <w:ind w:firstLine="709"/>
        <w:contextualSpacing/>
        <w:jc w:val="both"/>
        <w:rPr>
          <w:rFonts w:ascii="Times New Roman" w:hAnsi="Times New Roman" w:cs="Times New Roman"/>
          <w:color w:val="000000" w:themeColor="text1"/>
          <w:sz w:val="24"/>
          <w:szCs w:val="24"/>
        </w:rPr>
      </w:pPr>
      <w:r w:rsidRPr="000C4B65">
        <w:rPr>
          <w:rFonts w:ascii="Times New Roman" w:hAnsi="Times New Roman" w:cs="Times New Roman"/>
          <w:color w:val="000000" w:themeColor="text1"/>
          <w:sz w:val="24"/>
          <w:szCs w:val="24"/>
        </w:rPr>
        <w:t>Вход и выход из помещений оборудуются соответствующими указателями.</w:t>
      </w:r>
    </w:p>
    <w:p w:rsidR="00D10851" w:rsidRPr="000C4B65" w:rsidRDefault="00D10851" w:rsidP="000C4B65">
      <w:pPr>
        <w:pStyle w:val="ConsPlusNormal"/>
        <w:ind w:firstLine="709"/>
        <w:contextualSpacing/>
        <w:jc w:val="both"/>
        <w:rPr>
          <w:rFonts w:ascii="Times New Roman" w:hAnsi="Times New Roman" w:cs="Times New Roman"/>
          <w:color w:val="000000" w:themeColor="text1"/>
          <w:sz w:val="24"/>
          <w:szCs w:val="24"/>
        </w:rPr>
      </w:pPr>
      <w:r w:rsidRPr="000C4B65">
        <w:rPr>
          <w:rFonts w:ascii="Times New Roman" w:hAnsi="Times New Roman" w:cs="Times New Roman"/>
          <w:color w:val="000000" w:themeColor="text1"/>
          <w:sz w:val="24"/>
          <w:szCs w:val="24"/>
        </w:rPr>
        <w:t xml:space="preserve">33. Оформление визуальной, текстовой и </w:t>
      </w:r>
      <w:proofErr w:type="spellStart"/>
      <w:r w:rsidRPr="000C4B65">
        <w:rPr>
          <w:rFonts w:ascii="Times New Roman" w:hAnsi="Times New Roman" w:cs="Times New Roman"/>
          <w:color w:val="000000" w:themeColor="text1"/>
          <w:sz w:val="24"/>
          <w:szCs w:val="24"/>
        </w:rPr>
        <w:t>мультимедийной</w:t>
      </w:r>
      <w:proofErr w:type="spellEnd"/>
      <w:r w:rsidRPr="000C4B65">
        <w:rPr>
          <w:rFonts w:ascii="Times New Roman" w:hAnsi="Times New Roman" w:cs="Times New Roman"/>
          <w:color w:val="000000" w:themeColor="text1"/>
          <w:sz w:val="24"/>
          <w:szCs w:val="24"/>
        </w:rPr>
        <w:t xml:space="preserve"> информации о порядке предоставления муниципальной услуги должно соответствовать оптимальному зрительному и слуховому восприятию этой информации гражданами.</w:t>
      </w:r>
    </w:p>
    <w:p w:rsidR="00D10851" w:rsidRPr="000C4B65" w:rsidRDefault="00D10851" w:rsidP="000C4B65">
      <w:pPr>
        <w:pStyle w:val="ConsPlusNormal"/>
        <w:ind w:firstLine="709"/>
        <w:contextualSpacing/>
        <w:jc w:val="both"/>
        <w:rPr>
          <w:rFonts w:ascii="Times New Roman" w:hAnsi="Times New Roman" w:cs="Times New Roman"/>
          <w:color w:val="000000" w:themeColor="text1"/>
          <w:sz w:val="24"/>
          <w:szCs w:val="24"/>
        </w:rPr>
      </w:pPr>
      <w:r w:rsidRPr="000C4B65">
        <w:rPr>
          <w:rFonts w:ascii="Times New Roman" w:hAnsi="Times New Roman" w:cs="Times New Roman"/>
          <w:color w:val="000000" w:themeColor="text1"/>
          <w:sz w:val="24"/>
          <w:szCs w:val="24"/>
        </w:rPr>
        <w:t xml:space="preserve">34. </w:t>
      </w:r>
      <w:proofErr w:type="gramStart"/>
      <w:r w:rsidRPr="000C4B65">
        <w:rPr>
          <w:rFonts w:ascii="Times New Roman" w:hAnsi="Times New Roman" w:cs="Times New Roman"/>
          <w:color w:val="000000" w:themeColor="text1"/>
          <w:sz w:val="24"/>
          <w:szCs w:val="24"/>
        </w:rPr>
        <w:t>Вход в помещение, предназначенное для предоставления муниципальной услуги, помещения, в которых предоставляются муниципальные услуги, должны соответствовать установленным законодательством Российской Федерации и законодательством Ставропольского края требованиям обеспечения комфортными условиями, в том числе обеспечения возможности реализации прав инвалидов и лиц с ограниченными возможностями на получение по их заявлениям муниципальной услуги.</w:t>
      </w:r>
      <w:proofErr w:type="gramEnd"/>
    </w:p>
    <w:p w:rsidR="00D10851" w:rsidRPr="000C4B65" w:rsidRDefault="00D10851" w:rsidP="000C4B65">
      <w:pPr>
        <w:ind w:firstLine="709"/>
        <w:contextualSpacing/>
        <w:jc w:val="both"/>
        <w:rPr>
          <w:color w:val="000000" w:themeColor="text1"/>
        </w:rPr>
      </w:pPr>
      <w:r w:rsidRPr="000C4B65">
        <w:rPr>
          <w:color w:val="000000" w:themeColor="text1"/>
        </w:rPr>
        <w:t>Центральный вход в здание должен быть оборудован пандусом, удобным для въе</w:t>
      </w:r>
      <w:r w:rsidRPr="000C4B65">
        <w:rPr>
          <w:color w:val="000000" w:themeColor="text1"/>
        </w:rPr>
        <w:t>з</w:t>
      </w:r>
      <w:r w:rsidRPr="000C4B65">
        <w:rPr>
          <w:color w:val="000000" w:themeColor="text1"/>
        </w:rPr>
        <w:t>да в здание инвалидных кресел-колясок.</w:t>
      </w:r>
    </w:p>
    <w:p w:rsidR="00D10851" w:rsidRPr="000C4B65" w:rsidRDefault="00D10851" w:rsidP="000C4B65">
      <w:pPr>
        <w:autoSpaceDE w:val="0"/>
        <w:autoSpaceDN w:val="0"/>
        <w:adjustRightInd w:val="0"/>
        <w:ind w:firstLine="709"/>
        <w:contextualSpacing/>
        <w:jc w:val="both"/>
        <w:rPr>
          <w:color w:val="000000" w:themeColor="text1"/>
        </w:rPr>
      </w:pPr>
      <w:r w:rsidRPr="000C4B65">
        <w:rPr>
          <w:color w:val="000000" w:themeColor="text1"/>
        </w:rPr>
        <w:t xml:space="preserve">35. </w:t>
      </w:r>
      <w:proofErr w:type="gramStart"/>
      <w:r w:rsidRPr="000C4B65">
        <w:rPr>
          <w:color w:val="000000" w:themeColor="text1"/>
        </w:rPr>
        <w:t>Порядок обеспечения условий доступности для инвалидов объектов социал</w:t>
      </w:r>
      <w:r w:rsidRPr="000C4B65">
        <w:rPr>
          <w:color w:val="000000" w:themeColor="text1"/>
        </w:rPr>
        <w:t>ь</w:t>
      </w:r>
      <w:r w:rsidRPr="000C4B65">
        <w:rPr>
          <w:color w:val="000000" w:themeColor="text1"/>
        </w:rPr>
        <w:t>ной, инженерной и транспортной инфраструктур и предоставляемых услуг, а также оказ</w:t>
      </w:r>
      <w:r w:rsidRPr="000C4B65">
        <w:rPr>
          <w:color w:val="000000" w:themeColor="text1"/>
        </w:rPr>
        <w:t>а</w:t>
      </w:r>
      <w:r w:rsidRPr="000C4B65">
        <w:rPr>
          <w:color w:val="000000" w:themeColor="text1"/>
        </w:rPr>
        <w:t xml:space="preserve">ния им при этом необходимой помощи устанавливается нормами Федерального </w:t>
      </w:r>
      <w:hyperlink r:id="rId22" w:history="1">
        <w:r w:rsidRPr="000C4B65">
          <w:rPr>
            <w:color w:val="000000" w:themeColor="text1"/>
          </w:rPr>
          <w:t>закона</w:t>
        </w:r>
      </w:hyperlink>
      <w:r w:rsidRPr="000C4B65">
        <w:rPr>
          <w:color w:val="000000" w:themeColor="text1"/>
        </w:rPr>
        <w:t xml:space="preserve"> от 01 декабря 2014 г. № 419-ФЗ </w:t>
      </w:r>
      <w:r w:rsidR="000C4B65">
        <w:rPr>
          <w:color w:val="000000" w:themeColor="text1"/>
        </w:rPr>
        <w:t>«</w:t>
      </w:r>
      <w:r w:rsidRPr="000C4B65">
        <w:rPr>
          <w:color w:val="000000" w:themeColor="text1"/>
        </w:rPr>
        <w:t>О внесении изменений в отдельные законодательные акты Российской Федерации по вопросам социальной защиты инвалидов в связи с ратификац</w:t>
      </w:r>
      <w:r w:rsidRPr="000C4B65">
        <w:rPr>
          <w:color w:val="000000" w:themeColor="text1"/>
        </w:rPr>
        <w:t>и</w:t>
      </w:r>
      <w:r w:rsidRPr="000C4B65">
        <w:rPr>
          <w:color w:val="000000" w:themeColor="text1"/>
        </w:rPr>
        <w:t>ей Конвенции о правах инвалидов</w:t>
      </w:r>
      <w:r w:rsidR="000C4B65">
        <w:rPr>
          <w:color w:val="000000" w:themeColor="text1"/>
        </w:rPr>
        <w:t>»</w:t>
      </w:r>
      <w:r w:rsidRPr="000C4B65">
        <w:rPr>
          <w:color w:val="000000" w:themeColor="text1"/>
        </w:rPr>
        <w:t>, а также принятыми в соответствии</w:t>
      </w:r>
      <w:proofErr w:type="gramEnd"/>
      <w:r w:rsidRPr="000C4B65">
        <w:rPr>
          <w:color w:val="000000" w:themeColor="text1"/>
        </w:rPr>
        <w:t xml:space="preserve"> с ним иными но</w:t>
      </w:r>
      <w:r w:rsidRPr="000C4B65">
        <w:rPr>
          <w:color w:val="000000" w:themeColor="text1"/>
        </w:rPr>
        <w:t>р</w:t>
      </w:r>
      <w:r w:rsidRPr="000C4B65">
        <w:rPr>
          <w:color w:val="000000" w:themeColor="text1"/>
        </w:rPr>
        <w:t xml:space="preserve">мативными правовыми актами. </w:t>
      </w:r>
    </w:p>
    <w:p w:rsidR="00D10851" w:rsidRPr="000C4B65" w:rsidRDefault="00D10851" w:rsidP="000C4B65">
      <w:pPr>
        <w:autoSpaceDE w:val="0"/>
        <w:autoSpaceDN w:val="0"/>
        <w:adjustRightInd w:val="0"/>
        <w:ind w:firstLine="709"/>
        <w:contextualSpacing/>
        <w:jc w:val="both"/>
        <w:rPr>
          <w:bCs/>
          <w:color w:val="000000" w:themeColor="text1"/>
        </w:rPr>
      </w:pPr>
      <w:r w:rsidRPr="000C4B65">
        <w:rPr>
          <w:bCs/>
          <w:color w:val="000000" w:themeColor="text1"/>
        </w:rPr>
        <w:t>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информации о ходе муниц</w:t>
      </w:r>
      <w:r w:rsidRPr="000C4B65">
        <w:rPr>
          <w:bCs/>
          <w:color w:val="000000" w:themeColor="text1"/>
        </w:rPr>
        <w:t>и</w:t>
      </w:r>
      <w:r w:rsidRPr="000C4B65">
        <w:rPr>
          <w:bCs/>
          <w:color w:val="000000" w:themeColor="text1"/>
        </w:rPr>
        <w:t>пальной услуги, в том числе с использованием информационно-коммуникационных те</w:t>
      </w:r>
      <w:r w:rsidRPr="000C4B65">
        <w:rPr>
          <w:bCs/>
          <w:color w:val="000000" w:themeColor="text1"/>
        </w:rPr>
        <w:t>х</w:t>
      </w:r>
      <w:r w:rsidRPr="000C4B65">
        <w:rPr>
          <w:bCs/>
          <w:color w:val="000000" w:themeColor="text1"/>
        </w:rPr>
        <w:t>нологий</w:t>
      </w:r>
    </w:p>
    <w:p w:rsidR="00D10851" w:rsidRPr="000C4B65" w:rsidRDefault="00D10851" w:rsidP="000C4B65">
      <w:pPr>
        <w:pStyle w:val="ConsPlusNormal"/>
        <w:ind w:firstLine="709"/>
        <w:contextualSpacing/>
        <w:jc w:val="both"/>
        <w:rPr>
          <w:rFonts w:ascii="Times New Roman" w:hAnsi="Times New Roman" w:cs="Times New Roman"/>
          <w:color w:val="000000" w:themeColor="text1"/>
          <w:sz w:val="24"/>
          <w:szCs w:val="24"/>
        </w:rPr>
      </w:pPr>
      <w:r w:rsidRPr="000C4B65">
        <w:rPr>
          <w:rFonts w:ascii="Times New Roman" w:hAnsi="Times New Roman" w:cs="Times New Roman"/>
          <w:color w:val="000000" w:themeColor="text1"/>
          <w:sz w:val="24"/>
          <w:szCs w:val="24"/>
        </w:rPr>
        <w:t>36. К показателям доступности и качества муниципальной услуги относятся:</w:t>
      </w:r>
    </w:p>
    <w:p w:rsidR="00D10851" w:rsidRPr="000C4B65" w:rsidRDefault="00D10851" w:rsidP="000C4B65">
      <w:pPr>
        <w:pStyle w:val="ConsPlusNormal"/>
        <w:ind w:firstLine="709"/>
        <w:contextualSpacing/>
        <w:jc w:val="both"/>
        <w:rPr>
          <w:rFonts w:ascii="Times New Roman" w:hAnsi="Times New Roman" w:cs="Times New Roman"/>
          <w:color w:val="000000" w:themeColor="text1"/>
          <w:sz w:val="24"/>
          <w:szCs w:val="24"/>
        </w:rPr>
      </w:pPr>
      <w:r w:rsidRPr="000C4B65">
        <w:rPr>
          <w:rFonts w:ascii="Times New Roman" w:hAnsi="Times New Roman" w:cs="Times New Roman"/>
          <w:color w:val="000000" w:themeColor="text1"/>
          <w:sz w:val="24"/>
          <w:szCs w:val="24"/>
        </w:rPr>
        <w:t>1) своевременность (</w:t>
      </w:r>
      <w:proofErr w:type="spellStart"/>
      <w:proofErr w:type="gramStart"/>
      <w:r w:rsidRPr="000C4B65">
        <w:rPr>
          <w:rFonts w:ascii="Times New Roman" w:hAnsi="Times New Roman" w:cs="Times New Roman"/>
          <w:color w:val="000000" w:themeColor="text1"/>
          <w:sz w:val="24"/>
          <w:szCs w:val="24"/>
        </w:rPr>
        <w:t>Св</w:t>
      </w:r>
      <w:proofErr w:type="spellEnd"/>
      <w:proofErr w:type="gramEnd"/>
      <w:r w:rsidRPr="000C4B65">
        <w:rPr>
          <w:rFonts w:ascii="Times New Roman" w:hAnsi="Times New Roman" w:cs="Times New Roman"/>
          <w:color w:val="000000" w:themeColor="text1"/>
          <w:sz w:val="24"/>
          <w:szCs w:val="24"/>
        </w:rPr>
        <w:t>):</w:t>
      </w:r>
    </w:p>
    <w:p w:rsidR="00D10851" w:rsidRPr="000C4B65" w:rsidRDefault="00D10851" w:rsidP="00B901C1">
      <w:pPr>
        <w:pStyle w:val="ConsPlusNormal"/>
        <w:ind w:firstLine="0"/>
        <w:contextualSpacing/>
        <w:jc w:val="center"/>
        <w:rPr>
          <w:rFonts w:ascii="Times New Roman" w:hAnsi="Times New Roman" w:cs="Times New Roman"/>
          <w:color w:val="000000" w:themeColor="text1"/>
          <w:sz w:val="24"/>
          <w:szCs w:val="24"/>
        </w:rPr>
      </w:pPr>
      <w:proofErr w:type="spellStart"/>
      <w:proofErr w:type="gramStart"/>
      <w:r w:rsidRPr="000C4B65">
        <w:rPr>
          <w:rFonts w:ascii="Times New Roman" w:hAnsi="Times New Roman" w:cs="Times New Roman"/>
          <w:color w:val="000000" w:themeColor="text1"/>
          <w:sz w:val="24"/>
          <w:szCs w:val="24"/>
        </w:rPr>
        <w:t>Св</w:t>
      </w:r>
      <w:proofErr w:type="spellEnd"/>
      <w:proofErr w:type="gramEnd"/>
      <w:r w:rsidRPr="000C4B65">
        <w:rPr>
          <w:rFonts w:ascii="Times New Roman" w:hAnsi="Times New Roman" w:cs="Times New Roman"/>
          <w:color w:val="000000" w:themeColor="text1"/>
          <w:sz w:val="24"/>
          <w:szCs w:val="24"/>
        </w:rPr>
        <w:t xml:space="preserve"> = Ср / </w:t>
      </w:r>
      <w:proofErr w:type="spellStart"/>
      <w:r w:rsidRPr="000C4B65">
        <w:rPr>
          <w:rFonts w:ascii="Times New Roman" w:hAnsi="Times New Roman" w:cs="Times New Roman"/>
          <w:color w:val="000000" w:themeColor="text1"/>
          <w:sz w:val="24"/>
          <w:szCs w:val="24"/>
        </w:rPr>
        <w:t>Вр</w:t>
      </w:r>
      <w:proofErr w:type="spellEnd"/>
      <w:r w:rsidRPr="000C4B65">
        <w:rPr>
          <w:rFonts w:ascii="Times New Roman" w:hAnsi="Times New Roman" w:cs="Times New Roman"/>
          <w:color w:val="000000" w:themeColor="text1"/>
          <w:sz w:val="24"/>
          <w:szCs w:val="24"/>
        </w:rPr>
        <w:t xml:space="preserve"> </w:t>
      </w:r>
      <w:proofErr w:type="spellStart"/>
      <w:r w:rsidRPr="000C4B65">
        <w:rPr>
          <w:rFonts w:ascii="Times New Roman" w:hAnsi="Times New Roman" w:cs="Times New Roman"/>
          <w:color w:val="000000" w:themeColor="text1"/>
          <w:sz w:val="24"/>
          <w:szCs w:val="24"/>
        </w:rPr>
        <w:t>x</w:t>
      </w:r>
      <w:proofErr w:type="spellEnd"/>
      <w:r w:rsidRPr="000C4B65">
        <w:rPr>
          <w:rFonts w:ascii="Times New Roman" w:hAnsi="Times New Roman" w:cs="Times New Roman"/>
          <w:color w:val="000000" w:themeColor="text1"/>
          <w:sz w:val="24"/>
          <w:szCs w:val="24"/>
        </w:rPr>
        <w:t xml:space="preserve"> 100%, где</w:t>
      </w:r>
    </w:p>
    <w:p w:rsidR="00D10851" w:rsidRPr="000C4B65" w:rsidRDefault="00D10851" w:rsidP="000C4B65">
      <w:pPr>
        <w:pStyle w:val="ConsPlusNormal"/>
        <w:ind w:firstLine="709"/>
        <w:contextualSpacing/>
        <w:jc w:val="both"/>
        <w:rPr>
          <w:rFonts w:ascii="Times New Roman" w:hAnsi="Times New Roman" w:cs="Times New Roman"/>
          <w:color w:val="000000" w:themeColor="text1"/>
          <w:sz w:val="24"/>
          <w:szCs w:val="24"/>
        </w:rPr>
      </w:pPr>
      <w:proofErr w:type="gramStart"/>
      <w:r w:rsidRPr="000C4B65">
        <w:rPr>
          <w:rFonts w:ascii="Times New Roman" w:hAnsi="Times New Roman" w:cs="Times New Roman"/>
          <w:color w:val="000000" w:themeColor="text1"/>
          <w:sz w:val="24"/>
          <w:szCs w:val="24"/>
        </w:rPr>
        <w:t>Ср</w:t>
      </w:r>
      <w:proofErr w:type="gramEnd"/>
      <w:r w:rsidRPr="000C4B65">
        <w:rPr>
          <w:rFonts w:ascii="Times New Roman" w:hAnsi="Times New Roman" w:cs="Times New Roman"/>
          <w:color w:val="000000" w:themeColor="text1"/>
          <w:sz w:val="24"/>
          <w:szCs w:val="24"/>
        </w:rPr>
        <w:t xml:space="preserve"> - срок, установленный настоящим административным регламентом;</w:t>
      </w:r>
    </w:p>
    <w:p w:rsidR="00D10851" w:rsidRPr="000C4B65" w:rsidRDefault="00D10851" w:rsidP="000C4B65">
      <w:pPr>
        <w:pStyle w:val="ConsPlusNormal"/>
        <w:ind w:firstLine="709"/>
        <w:contextualSpacing/>
        <w:jc w:val="both"/>
        <w:rPr>
          <w:rFonts w:ascii="Times New Roman" w:hAnsi="Times New Roman" w:cs="Times New Roman"/>
          <w:color w:val="000000" w:themeColor="text1"/>
          <w:sz w:val="24"/>
          <w:szCs w:val="24"/>
        </w:rPr>
      </w:pPr>
      <w:proofErr w:type="spellStart"/>
      <w:r w:rsidRPr="000C4B65">
        <w:rPr>
          <w:rFonts w:ascii="Times New Roman" w:hAnsi="Times New Roman" w:cs="Times New Roman"/>
          <w:color w:val="000000" w:themeColor="text1"/>
          <w:sz w:val="24"/>
          <w:szCs w:val="24"/>
        </w:rPr>
        <w:t>Вр</w:t>
      </w:r>
      <w:proofErr w:type="spellEnd"/>
      <w:r w:rsidRPr="000C4B65">
        <w:rPr>
          <w:rFonts w:ascii="Times New Roman" w:hAnsi="Times New Roman" w:cs="Times New Roman"/>
          <w:color w:val="000000" w:themeColor="text1"/>
          <w:sz w:val="24"/>
          <w:szCs w:val="24"/>
        </w:rPr>
        <w:t xml:space="preserve"> - время, фактически затраченное на предоставление муниципальной услуги.</w:t>
      </w:r>
    </w:p>
    <w:p w:rsidR="00D10851" w:rsidRPr="000C4B65" w:rsidRDefault="00D10851" w:rsidP="000C4B65">
      <w:pPr>
        <w:pStyle w:val="ConsPlusNormal"/>
        <w:ind w:firstLine="709"/>
        <w:contextualSpacing/>
        <w:jc w:val="both"/>
        <w:rPr>
          <w:rFonts w:ascii="Times New Roman" w:hAnsi="Times New Roman" w:cs="Times New Roman"/>
          <w:color w:val="000000" w:themeColor="text1"/>
          <w:sz w:val="24"/>
          <w:szCs w:val="24"/>
        </w:rPr>
      </w:pPr>
    </w:p>
    <w:p w:rsidR="00D10851" w:rsidRPr="000C4B65" w:rsidRDefault="00D10851" w:rsidP="000C4B65">
      <w:pPr>
        <w:pStyle w:val="ConsPlusNormal"/>
        <w:ind w:firstLine="709"/>
        <w:contextualSpacing/>
        <w:jc w:val="both"/>
        <w:rPr>
          <w:rFonts w:ascii="Times New Roman" w:hAnsi="Times New Roman" w:cs="Times New Roman"/>
          <w:color w:val="000000" w:themeColor="text1"/>
          <w:sz w:val="24"/>
          <w:szCs w:val="24"/>
        </w:rPr>
      </w:pPr>
      <w:r w:rsidRPr="000C4B65">
        <w:rPr>
          <w:rFonts w:ascii="Times New Roman" w:hAnsi="Times New Roman" w:cs="Times New Roman"/>
          <w:color w:val="000000" w:themeColor="text1"/>
          <w:sz w:val="24"/>
          <w:szCs w:val="24"/>
        </w:rPr>
        <w:lastRenderedPageBreak/>
        <w:t>Показатель 100% и более является положительным и соответствует требованиям настоящего Административного регламента;</w:t>
      </w:r>
    </w:p>
    <w:p w:rsidR="00D10851" w:rsidRPr="000C4B65" w:rsidRDefault="00D10851" w:rsidP="000C4B65">
      <w:pPr>
        <w:pStyle w:val="ConsPlusNormal"/>
        <w:ind w:firstLine="709"/>
        <w:contextualSpacing/>
        <w:jc w:val="both"/>
        <w:rPr>
          <w:rFonts w:ascii="Times New Roman" w:hAnsi="Times New Roman" w:cs="Times New Roman"/>
          <w:color w:val="000000" w:themeColor="text1"/>
          <w:sz w:val="24"/>
          <w:szCs w:val="24"/>
        </w:rPr>
      </w:pPr>
      <w:r w:rsidRPr="000C4B65">
        <w:rPr>
          <w:rFonts w:ascii="Times New Roman" w:hAnsi="Times New Roman" w:cs="Times New Roman"/>
          <w:color w:val="000000" w:themeColor="text1"/>
          <w:sz w:val="24"/>
          <w:szCs w:val="24"/>
        </w:rPr>
        <w:t>2) доступность (</w:t>
      </w:r>
      <w:proofErr w:type="spellStart"/>
      <w:r w:rsidRPr="000C4B65">
        <w:rPr>
          <w:rFonts w:ascii="Times New Roman" w:hAnsi="Times New Roman" w:cs="Times New Roman"/>
          <w:color w:val="000000" w:themeColor="text1"/>
          <w:sz w:val="24"/>
          <w:szCs w:val="24"/>
        </w:rPr>
        <w:t>Дос</w:t>
      </w:r>
      <w:proofErr w:type="spellEnd"/>
      <w:r w:rsidRPr="000C4B65">
        <w:rPr>
          <w:rFonts w:ascii="Times New Roman" w:hAnsi="Times New Roman" w:cs="Times New Roman"/>
          <w:color w:val="000000" w:themeColor="text1"/>
          <w:sz w:val="24"/>
          <w:szCs w:val="24"/>
        </w:rPr>
        <w:t>):</w:t>
      </w:r>
    </w:p>
    <w:p w:rsidR="00D10851" w:rsidRPr="000C4B65" w:rsidRDefault="00D10851" w:rsidP="00B901C1">
      <w:pPr>
        <w:pStyle w:val="ConsPlusNormal"/>
        <w:ind w:firstLine="0"/>
        <w:contextualSpacing/>
        <w:jc w:val="center"/>
        <w:rPr>
          <w:rFonts w:ascii="Times New Roman" w:hAnsi="Times New Roman" w:cs="Times New Roman"/>
          <w:color w:val="000000" w:themeColor="text1"/>
          <w:sz w:val="24"/>
          <w:szCs w:val="24"/>
        </w:rPr>
      </w:pPr>
      <w:proofErr w:type="spellStart"/>
      <w:r w:rsidRPr="000C4B65">
        <w:rPr>
          <w:rFonts w:ascii="Times New Roman" w:hAnsi="Times New Roman" w:cs="Times New Roman"/>
          <w:color w:val="000000" w:themeColor="text1"/>
          <w:sz w:val="24"/>
          <w:szCs w:val="24"/>
        </w:rPr>
        <w:t>Дос</w:t>
      </w:r>
      <w:proofErr w:type="spellEnd"/>
      <w:r w:rsidRPr="000C4B65">
        <w:rPr>
          <w:rFonts w:ascii="Times New Roman" w:hAnsi="Times New Roman" w:cs="Times New Roman"/>
          <w:color w:val="000000" w:themeColor="text1"/>
          <w:sz w:val="24"/>
          <w:szCs w:val="24"/>
        </w:rPr>
        <w:t xml:space="preserve"> = </w:t>
      </w:r>
      <w:proofErr w:type="spellStart"/>
      <w:r w:rsidRPr="000C4B65">
        <w:rPr>
          <w:rFonts w:ascii="Times New Roman" w:hAnsi="Times New Roman" w:cs="Times New Roman"/>
          <w:color w:val="000000" w:themeColor="text1"/>
          <w:sz w:val="24"/>
          <w:szCs w:val="24"/>
        </w:rPr>
        <w:t>Дэл</w:t>
      </w:r>
      <w:proofErr w:type="spellEnd"/>
      <w:r w:rsidRPr="000C4B65">
        <w:rPr>
          <w:rFonts w:ascii="Times New Roman" w:hAnsi="Times New Roman" w:cs="Times New Roman"/>
          <w:color w:val="000000" w:themeColor="text1"/>
          <w:sz w:val="24"/>
          <w:szCs w:val="24"/>
        </w:rPr>
        <w:t xml:space="preserve"> + </w:t>
      </w:r>
      <w:proofErr w:type="spellStart"/>
      <w:r w:rsidRPr="000C4B65">
        <w:rPr>
          <w:rFonts w:ascii="Times New Roman" w:hAnsi="Times New Roman" w:cs="Times New Roman"/>
          <w:color w:val="000000" w:themeColor="text1"/>
          <w:sz w:val="24"/>
          <w:szCs w:val="24"/>
        </w:rPr>
        <w:t>Динф</w:t>
      </w:r>
      <w:proofErr w:type="spellEnd"/>
      <w:r w:rsidRPr="000C4B65">
        <w:rPr>
          <w:rFonts w:ascii="Times New Roman" w:hAnsi="Times New Roman" w:cs="Times New Roman"/>
          <w:color w:val="000000" w:themeColor="text1"/>
          <w:sz w:val="24"/>
          <w:szCs w:val="24"/>
        </w:rPr>
        <w:t>, где</w:t>
      </w:r>
    </w:p>
    <w:p w:rsidR="00D10851" w:rsidRPr="000C4B65" w:rsidRDefault="00D10851" w:rsidP="000C4B65">
      <w:pPr>
        <w:pStyle w:val="ConsPlusNormal"/>
        <w:ind w:firstLine="709"/>
        <w:contextualSpacing/>
        <w:jc w:val="both"/>
        <w:rPr>
          <w:rFonts w:ascii="Times New Roman" w:hAnsi="Times New Roman" w:cs="Times New Roman"/>
          <w:color w:val="000000" w:themeColor="text1"/>
          <w:sz w:val="24"/>
          <w:szCs w:val="24"/>
        </w:rPr>
      </w:pPr>
      <w:proofErr w:type="spellStart"/>
      <w:r w:rsidRPr="000C4B65">
        <w:rPr>
          <w:rFonts w:ascii="Times New Roman" w:hAnsi="Times New Roman" w:cs="Times New Roman"/>
          <w:color w:val="000000" w:themeColor="text1"/>
          <w:sz w:val="24"/>
          <w:szCs w:val="24"/>
        </w:rPr>
        <w:t>Дэл</w:t>
      </w:r>
      <w:proofErr w:type="spellEnd"/>
      <w:r w:rsidRPr="000C4B65">
        <w:rPr>
          <w:rFonts w:ascii="Times New Roman" w:hAnsi="Times New Roman" w:cs="Times New Roman"/>
          <w:color w:val="000000" w:themeColor="text1"/>
          <w:sz w:val="24"/>
          <w:szCs w:val="24"/>
        </w:rPr>
        <w:t xml:space="preserve"> - возможность подачи документов, необходимых для предоставления муниципальной услуги, в электронном виде:</w:t>
      </w:r>
    </w:p>
    <w:p w:rsidR="00D10851" w:rsidRPr="000C4B65" w:rsidRDefault="00D10851" w:rsidP="000C4B65">
      <w:pPr>
        <w:pStyle w:val="ConsPlusNormal"/>
        <w:ind w:firstLine="709"/>
        <w:contextualSpacing/>
        <w:jc w:val="both"/>
        <w:rPr>
          <w:rFonts w:ascii="Times New Roman" w:hAnsi="Times New Roman" w:cs="Times New Roman"/>
          <w:color w:val="000000" w:themeColor="text1"/>
          <w:sz w:val="24"/>
          <w:szCs w:val="24"/>
        </w:rPr>
      </w:pPr>
      <w:proofErr w:type="spellStart"/>
      <w:r w:rsidRPr="000C4B65">
        <w:rPr>
          <w:rFonts w:ascii="Times New Roman" w:hAnsi="Times New Roman" w:cs="Times New Roman"/>
          <w:color w:val="000000" w:themeColor="text1"/>
          <w:sz w:val="24"/>
          <w:szCs w:val="24"/>
        </w:rPr>
        <w:t>Дэл</w:t>
      </w:r>
      <w:proofErr w:type="spellEnd"/>
      <w:r w:rsidRPr="000C4B65">
        <w:rPr>
          <w:rFonts w:ascii="Times New Roman" w:hAnsi="Times New Roman" w:cs="Times New Roman"/>
          <w:color w:val="000000" w:themeColor="text1"/>
          <w:sz w:val="24"/>
          <w:szCs w:val="24"/>
        </w:rPr>
        <w:t xml:space="preserve"> = 35% при наличии возможности подачи документов, необходимых для предоставления муниципальной услуги, в электронном виде;</w:t>
      </w:r>
    </w:p>
    <w:p w:rsidR="00D10851" w:rsidRPr="000C4B65" w:rsidRDefault="00D10851" w:rsidP="000C4B65">
      <w:pPr>
        <w:pStyle w:val="ConsPlusNormal"/>
        <w:ind w:firstLine="709"/>
        <w:contextualSpacing/>
        <w:jc w:val="both"/>
        <w:rPr>
          <w:rFonts w:ascii="Times New Roman" w:hAnsi="Times New Roman" w:cs="Times New Roman"/>
          <w:color w:val="000000" w:themeColor="text1"/>
          <w:sz w:val="24"/>
          <w:szCs w:val="24"/>
        </w:rPr>
      </w:pPr>
      <w:proofErr w:type="spellStart"/>
      <w:r w:rsidRPr="000C4B65">
        <w:rPr>
          <w:rFonts w:ascii="Times New Roman" w:hAnsi="Times New Roman" w:cs="Times New Roman"/>
          <w:color w:val="000000" w:themeColor="text1"/>
          <w:sz w:val="24"/>
          <w:szCs w:val="24"/>
        </w:rPr>
        <w:t>Дэл</w:t>
      </w:r>
      <w:proofErr w:type="spellEnd"/>
      <w:r w:rsidRPr="000C4B65">
        <w:rPr>
          <w:rFonts w:ascii="Times New Roman" w:hAnsi="Times New Roman" w:cs="Times New Roman"/>
          <w:color w:val="000000" w:themeColor="text1"/>
          <w:sz w:val="24"/>
          <w:szCs w:val="24"/>
        </w:rPr>
        <w:t xml:space="preserve"> = 0% при отсутствии возможности подачи документов, необходимых для предоставления муниципальной услуги, в электронном виде;</w:t>
      </w:r>
    </w:p>
    <w:p w:rsidR="00D10851" w:rsidRPr="000C4B65" w:rsidRDefault="00D10851" w:rsidP="000C4B65">
      <w:pPr>
        <w:pStyle w:val="ConsPlusNormal"/>
        <w:ind w:firstLine="709"/>
        <w:contextualSpacing/>
        <w:jc w:val="both"/>
        <w:rPr>
          <w:rFonts w:ascii="Times New Roman" w:hAnsi="Times New Roman" w:cs="Times New Roman"/>
          <w:color w:val="000000" w:themeColor="text1"/>
          <w:sz w:val="24"/>
          <w:szCs w:val="24"/>
        </w:rPr>
      </w:pPr>
      <w:proofErr w:type="spellStart"/>
      <w:r w:rsidRPr="000C4B65">
        <w:rPr>
          <w:rFonts w:ascii="Times New Roman" w:hAnsi="Times New Roman" w:cs="Times New Roman"/>
          <w:color w:val="000000" w:themeColor="text1"/>
          <w:sz w:val="24"/>
          <w:szCs w:val="24"/>
        </w:rPr>
        <w:t>Динф</w:t>
      </w:r>
      <w:proofErr w:type="spellEnd"/>
      <w:r w:rsidRPr="000C4B65">
        <w:rPr>
          <w:rFonts w:ascii="Times New Roman" w:hAnsi="Times New Roman" w:cs="Times New Roman"/>
          <w:color w:val="000000" w:themeColor="text1"/>
          <w:sz w:val="24"/>
          <w:szCs w:val="24"/>
        </w:rPr>
        <w:t xml:space="preserve"> - доступность информации о порядке предоставления муниципальной услуги:</w:t>
      </w:r>
    </w:p>
    <w:p w:rsidR="00D10851" w:rsidRPr="000C4B65" w:rsidRDefault="00D10851" w:rsidP="000C4B65">
      <w:pPr>
        <w:pStyle w:val="ConsPlusNormal"/>
        <w:ind w:firstLine="709"/>
        <w:contextualSpacing/>
        <w:jc w:val="both"/>
        <w:rPr>
          <w:rFonts w:ascii="Times New Roman" w:hAnsi="Times New Roman" w:cs="Times New Roman"/>
          <w:color w:val="000000" w:themeColor="text1"/>
          <w:sz w:val="24"/>
          <w:szCs w:val="24"/>
        </w:rPr>
      </w:pPr>
      <w:proofErr w:type="spellStart"/>
      <w:r w:rsidRPr="000C4B65">
        <w:rPr>
          <w:rFonts w:ascii="Times New Roman" w:hAnsi="Times New Roman" w:cs="Times New Roman"/>
          <w:color w:val="000000" w:themeColor="text1"/>
          <w:sz w:val="24"/>
          <w:szCs w:val="24"/>
        </w:rPr>
        <w:t>Динф</w:t>
      </w:r>
      <w:proofErr w:type="spellEnd"/>
      <w:r w:rsidRPr="000C4B65">
        <w:rPr>
          <w:rFonts w:ascii="Times New Roman" w:hAnsi="Times New Roman" w:cs="Times New Roman"/>
          <w:color w:val="000000" w:themeColor="text1"/>
          <w:sz w:val="24"/>
          <w:szCs w:val="24"/>
        </w:rPr>
        <w:t xml:space="preserve"> = 65%, если информация о порядке предоставления муниципальной услуги размещена с использованием информационно-телекоммуникационной сети </w:t>
      </w:r>
      <w:r w:rsidR="000C4B65">
        <w:rPr>
          <w:rFonts w:ascii="Times New Roman" w:hAnsi="Times New Roman" w:cs="Times New Roman"/>
          <w:color w:val="000000" w:themeColor="text1"/>
          <w:sz w:val="24"/>
          <w:szCs w:val="24"/>
        </w:rPr>
        <w:t>«</w:t>
      </w:r>
      <w:r w:rsidRPr="000C4B65">
        <w:rPr>
          <w:rFonts w:ascii="Times New Roman" w:hAnsi="Times New Roman" w:cs="Times New Roman"/>
          <w:color w:val="000000" w:themeColor="text1"/>
          <w:sz w:val="24"/>
          <w:szCs w:val="24"/>
        </w:rPr>
        <w:t>Интернет</w:t>
      </w:r>
      <w:r w:rsidR="000C4B65">
        <w:rPr>
          <w:rFonts w:ascii="Times New Roman" w:hAnsi="Times New Roman" w:cs="Times New Roman"/>
          <w:color w:val="000000" w:themeColor="text1"/>
          <w:sz w:val="24"/>
          <w:szCs w:val="24"/>
        </w:rPr>
        <w:t>»</w:t>
      </w:r>
      <w:r w:rsidRPr="000C4B65">
        <w:rPr>
          <w:rFonts w:ascii="Times New Roman" w:hAnsi="Times New Roman" w:cs="Times New Roman"/>
          <w:color w:val="000000" w:themeColor="text1"/>
          <w:sz w:val="24"/>
          <w:szCs w:val="24"/>
        </w:rPr>
        <w:t xml:space="preserve"> (40%), на информационных стендах (20%) и есть доступный для заявителей раздаточный материал (5%);</w:t>
      </w:r>
    </w:p>
    <w:p w:rsidR="00D10851" w:rsidRPr="000C4B65" w:rsidRDefault="00D10851" w:rsidP="000C4B65">
      <w:pPr>
        <w:pStyle w:val="ConsPlusNormal"/>
        <w:ind w:firstLine="709"/>
        <w:contextualSpacing/>
        <w:jc w:val="both"/>
        <w:rPr>
          <w:rFonts w:ascii="Times New Roman" w:hAnsi="Times New Roman" w:cs="Times New Roman"/>
          <w:color w:val="000000" w:themeColor="text1"/>
          <w:sz w:val="24"/>
          <w:szCs w:val="24"/>
        </w:rPr>
      </w:pPr>
      <w:proofErr w:type="spellStart"/>
      <w:r w:rsidRPr="000C4B65">
        <w:rPr>
          <w:rFonts w:ascii="Times New Roman" w:hAnsi="Times New Roman" w:cs="Times New Roman"/>
          <w:color w:val="000000" w:themeColor="text1"/>
          <w:sz w:val="24"/>
          <w:szCs w:val="24"/>
        </w:rPr>
        <w:t>Динф</w:t>
      </w:r>
      <w:proofErr w:type="spellEnd"/>
      <w:r w:rsidRPr="000C4B65">
        <w:rPr>
          <w:rFonts w:ascii="Times New Roman" w:hAnsi="Times New Roman" w:cs="Times New Roman"/>
          <w:color w:val="000000" w:themeColor="text1"/>
          <w:sz w:val="24"/>
          <w:szCs w:val="24"/>
        </w:rPr>
        <w:t xml:space="preserve"> = 0%, если для получения информации о порядке предоставления муниципальной услуги необходимо пользоваться другими способами получения информации о порядке предоставления муниципальной услуги, в том числе самостоятельно изучать нормативные правовые акты;</w:t>
      </w:r>
    </w:p>
    <w:p w:rsidR="00D10851" w:rsidRPr="000C4B65" w:rsidRDefault="00D10851" w:rsidP="000C4B65">
      <w:pPr>
        <w:pStyle w:val="ConsPlusNormal"/>
        <w:ind w:firstLine="709"/>
        <w:contextualSpacing/>
        <w:jc w:val="both"/>
        <w:rPr>
          <w:rFonts w:ascii="Times New Roman" w:hAnsi="Times New Roman" w:cs="Times New Roman"/>
          <w:color w:val="000000" w:themeColor="text1"/>
          <w:sz w:val="24"/>
          <w:szCs w:val="24"/>
        </w:rPr>
      </w:pPr>
      <w:r w:rsidRPr="000C4B65">
        <w:rPr>
          <w:rFonts w:ascii="Times New Roman" w:hAnsi="Times New Roman" w:cs="Times New Roman"/>
          <w:color w:val="000000" w:themeColor="text1"/>
          <w:sz w:val="24"/>
          <w:szCs w:val="24"/>
        </w:rPr>
        <w:t>3) качество (</w:t>
      </w:r>
      <w:proofErr w:type="spellStart"/>
      <w:r w:rsidRPr="000C4B65">
        <w:rPr>
          <w:rFonts w:ascii="Times New Roman" w:hAnsi="Times New Roman" w:cs="Times New Roman"/>
          <w:color w:val="000000" w:themeColor="text1"/>
          <w:sz w:val="24"/>
          <w:szCs w:val="24"/>
        </w:rPr>
        <w:t>Кач</w:t>
      </w:r>
      <w:proofErr w:type="spellEnd"/>
      <w:r w:rsidRPr="000C4B65">
        <w:rPr>
          <w:rFonts w:ascii="Times New Roman" w:hAnsi="Times New Roman" w:cs="Times New Roman"/>
          <w:color w:val="000000" w:themeColor="text1"/>
          <w:sz w:val="24"/>
          <w:szCs w:val="24"/>
        </w:rPr>
        <w:t>):</w:t>
      </w:r>
    </w:p>
    <w:p w:rsidR="00D10851" w:rsidRPr="000C4B65" w:rsidRDefault="00D10851" w:rsidP="00B901C1">
      <w:pPr>
        <w:pStyle w:val="ConsPlusNormal"/>
        <w:ind w:firstLine="0"/>
        <w:contextualSpacing/>
        <w:jc w:val="center"/>
        <w:rPr>
          <w:rFonts w:ascii="Times New Roman" w:hAnsi="Times New Roman" w:cs="Times New Roman"/>
          <w:color w:val="000000" w:themeColor="text1"/>
          <w:sz w:val="24"/>
          <w:szCs w:val="24"/>
        </w:rPr>
      </w:pPr>
      <w:proofErr w:type="spellStart"/>
      <w:r w:rsidRPr="000C4B65">
        <w:rPr>
          <w:rFonts w:ascii="Times New Roman" w:hAnsi="Times New Roman" w:cs="Times New Roman"/>
          <w:color w:val="000000" w:themeColor="text1"/>
          <w:sz w:val="24"/>
          <w:szCs w:val="24"/>
        </w:rPr>
        <w:t>Кач</w:t>
      </w:r>
      <w:proofErr w:type="spellEnd"/>
      <w:r w:rsidRPr="000C4B65">
        <w:rPr>
          <w:rFonts w:ascii="Times New Roman" w:hAnsi="Times New Roman" w:cs="Times New Roman"/>
          <w:color w:val="000000" w:themeColor="text1"/>
          <w:sz w:val="24"/>
          <w:szCs w:val="24"/>
        </w:rPr>
        <w:t xml:space="preserve"> = </w:t>
      </w:r>
      <w:proofErr w:type="spellStart"/>
      <w:r w:rsidRPr="000C4B65">
        <w:rPr>
          <w:rFonts w:ascii="Times New Roman" w:hAnsi="Times New Roman" w:cs="Times New Roman"/>
          <w:color w:val="000000" w:themeColor="text1"/>
          <w:sz w:val="24"/>
          <w:szCs w:val="24"/>
        </w:rPr>
        <w:t>Кобслуж</w:t>
      </w:r>
      <w:proofErr w:type="spellEnd"/>
      <w:r w:rsidRPr="000C4B65">
        <w:rPr>
          <w:rFonts w:ascii="Times New Roman" w:hAnsi="Times New Roman" w:cs="Times New Roman"/>
          <w:color w:val="000000" w:themeColor="text1"/>
          <w:sz w:val="24"/>
          <w:szCs w:val="24"/>
        </w:rPr>
        <w:t xml:space="preserve"> + </w:t>
      </w:r>
      <w:proofErr w:type="spellStart"/>
      <w:r w:rsidRPr="000C4B65">
        <w:rPr>
          <w:rFonts w:ascii="Times New Roman" w:hAnsi="Times New Roman" w:cs="Times New Roman"/>
          <w:color w:val="000000" w:themeColor="text1"/>
          <w:sz w:val="24"/>
          <w:szCs w:val="24"/>
        </w:rPr>
        <w:t>Квзаим</w:t>
      </w:r>
      <w:proofErr w:type="spellEnd"/>
      <w:r w:rsidRPr="000C4B65">
        <w:rPr>
          <w:rFonts w:ascii="Times New Roman" w:hAnsi="Times New Roman" w:cs="Times New Roman"/>
          <w:color w:val="000000" w:themeColor="text1"/>
          <w:sz w:val="24"/>
          <w:szCs w:val="24"/>
        </w:rPr>
        <w:t xml:space="preserve"> + </w:t>
      </w:r>
      <w:proofErr w:type="spellStart"/>
      <w:r w:rsidRPr="000C4B65">
        <w:rPr>
          <w:rFonts w:ascii="Times New Roman" w:hAnsi="Times New Roman" w:cs="Times New Roman"/>
          <w:color w:val="000000" w:themeColor="text1"/>
          <w:sz w:val="24"/>
          <w:szCs w:val="24"/>
        </w:rPr>
        <w:t>Кпрод</w:t>
      </w:r>
      <w:proofErr w:type="spellEnd"/>
      <w:r w:rsidRPr="000C4B65">
        <w:rPr>
          <w:rFonts w:ascii="Times New Roman" w:hAnsi="Times New Roman" w:cs="Times New Roman"/>
          <w:color w:val="000000" w:themeColor="text1"/>
          <w:sz w:val="24"/>
          <w:szCs w:val="24"/>
        </w:rPr>
        <w:t>, где</w:t>
      </w:r>
    </w:p>
    <w:p w:rsidR="00D10851" w:rsidRPr="000C4B65" w:rsidRDefault="00D10851" w:rsidP="000C4B65">
      <w:pPr>
        <w:pStyle w:val="ConsPlusNormal"/>
        <w:ind w:firstLine="709"/>
        <w:contextualSpacing/>
        <w:jc w:val="both"/>
        <w:rPr>
          <w:rFonts w:ascii="Times New Roman" w:hAnsi="Times New Roman" w:cs="Times New Roman"/>
          <w:color w:val="000000" w:themeColor="text1"/>
          <w:sz w:val="24"/>
          <w:szCs w:val="24"/>
        </w:rPr>
      </w:pPr>
      <w:proofErr w:type="spellStart"/>
      <w:r w:rsidRPr="000C4B65">
        <w:rPr>
          <w:rFonts w:ascii="Times New Roman" w:hAnsi="Times New Roman" w:cs="Times New Roman"/>
          <w:color w:val="000000" w:themeColor="text1"/>
          <w:sz w:val="24"/>
          <w:szCs w:val="24"/>
        </w:rPr>
        <w:t>Кобслуж</w:t>
      </w:r>
      <w:proofErr w:type="spellEnd"/>
      <w:r w:rsidRPr="000C4B65">
        <w:rPr>
          <w:rFonts w:ascii="Times New Roman" w:hAnsi="Times New Roman" w:cs="Times New Roman"/>
          <w:color w:val="000000" w:themeColor="text1"/>
          <w:sz w:val="24"/>
          <w:szCs w:val="24"/>
        </w:rPr>
        <w:t xml:space="preserve"> - качество обслуживания при предоставлении муниципальной услуги:</w:t>
      </w:r>
    </w:p>
    <w:p w:rsidR="00D10851" w:rsidRPr="000C4B65" w:rsidRDefault="00D10851" w:rsidP="000C4B65">
      <w:pPr>
        <w:pStyle w:val="ConsPlusNormal"/>
        <w:ind w:firstLine="709"/>
        <w:contextualSpacing/>
        <w:jc w:val="both"/>
        <w:rPr>
          <w:rFonts w:ascii="Times New Roman" w:hAnsi="Times New Roman" w:cs="Times New Roman"/>
          <w:color w:val="000000" w:themeColor="text1"/>
          <w:sz w:val="24"/>
          <w:szCs w:val="24"/>
        </w:rPr>
      </w:pPr>
      <w:proofErr w:type="spellStart"/>
      <w:r w:rsidRPr="000C4B65">
        <w:rPr>
          <w:rFonts w:ascii="Times New Roman" w:hAnsi="Times New Roman" w:cs="Times New Roman"/>
          <w:color w:val="000000" w:themeColor="text1"/>
          <w:sz w:val="24"/>
          <w:szCs w:val="24"/>
        </w:rPr>
        <w:t>Кобслуж</w:t>
      </w:r>
      <w:proofErr w:type="spellEnd"/>
      <w:r w:rsidRPr="000C4B65">
        <w:rPr>
          <w:rFonts w:ascii="Times New Roman" w:hAnsi="Times New Roman" w:cs="Times New Roman"/>
          <w:color w:val="000000" w:themeColor="text1"/>
          <w:sz w:val="24"/>
          <w:szCs w:val="24"/>
        </w:rPr>
        <w:t xml:space="preserve"> = 20%, если должностные лица, предоставляющие муниципальную услугу, корректны, доброжелательны, дают подробные и доступные разъяснения;</w:t>
      </w:r>
    </w:p>
    <w:p w:rsidR="00D10851" w:rsidRPr="000C4B65" w:rsidRDefault="00D10851" w:rsidP="000C4B65">
      <w:pPr>
        <w:pStyle w:val="ConsPlusNormal"/>
        <w:ind w:firstLine="709"/>
        <w:contextualSpacing/>
        <w:jc w:val="both"/>
        <w:rPr>
          <w:rFonts w:ascii="Times New Roman" w:hAnsi="Times New Roman" w:cs="Times New Roman"/>
          <w:color w:val="000000" w:themeColor="text1"/>
          <w:sz w:val="24"/>
          <w:szCs w:val="24"/>
        </w:rPr>
      </w:pPr>
      <w:proofErr w:type="spellStart"/>
      <w:r w:rsidRPr="000C4B65">
        <w:rPr>
          <w:rFonts w:ascii="Times New Roman" w:hAnsi="Times New Roman" w:cs="Times New Roman"/>
          <w:color w:val="000000" w:themeColor="text1"/>
          <w:sz w:val="24"/>
          <w:szCs w:val="24"/>
        </w:rPr>
        <w:t>Кобслуж</w:t>
      </w:r>
      <w:proofErr w:type="spellEnd"/>
      <w:r w:rsidRPr="000C4B65">
        <w:rPr>
          <w:rFonts w:ascii="Times New Roman" w:hAnsi="Times New Roman" w:cs="Times New Roman"/>
          <w:color w:val="000000" w:themeColor="text1"/>
          <w:sz w:val="24"/>
          <w:szCs w:val="24"/>
        </w:rPr>
        <w:t xml:space="preserve"> = 0%, если должностные лица, предоставляющие муниципальную услугу, некорректны, недоброжелательны, не дают подробных и доступных разъяснений;</w:t>
      </w:r>
    </w:p>
    <w:p w:rsidR="00D10851" w:rsidRPr="000C4B65" w:rsidRDefault="00D10851" w:rsidP="000C4B65">
      <w:pPr>
        <w:pStyle w:val="ConsPlusNormal"/>
        <w:ind w:firstLine="709"/>
        <w:contextualSpacing/>
        <w:jc w:val="both"/>
        <w:rPr>
          <w:rFonts w:ascii="Times New Roman" w:hAnsi="Times New Roman" w:cs="Times New Roman"/>
          <w:color w:val="000000" w:themeColor="text1"/>
          <w:sz w:val="24"/>
          <w:szCs w:val="24"/>
        </w:rPr>
      </w:pPr>
      <w:proofErr w:type="spellStart"/>
      <w:r w:rsidRPr="000C4B65">
        <w:rPr>
          <w:rFonts w:ascii="Times New Roman" w:hAnsi="Times New Roman" w:cs="Times New Roman"/>
          <w:color w:val="000000" w:themeColor="text1"/>
          <w:sz w:val="24"/>
          <w:szCs w:val="24"/>
        </w:rPr>
        <w:t>Квзаим</w:t>
      </w:r>
      <w:proofErr w:type="spellEnd"/>
      <w:r w:rsidRPr="000C4B65">
        <w:rPr>
          <w:rFonts w:ascii="Times New Roman" w:hAnsi="Times New Roman" w:cs="Times New Roman"/>
          <w:color w:val="000000" w:themeColor="text1"/>
          <w:sz w:val="24"/>
          <w:szCs w:val="24"/>
        </w:rPr>
        <w:t xml:space="preserve"> - количество взаимодействий заявителя с должностным лицом, предоставляющим муниципальную услугу:</w:t>
      </w:r>
    </w:p>
    <w:p w:rsidR="00D10851" w:rsidRPr="000C4B65" w:rsidRDefault="00D10851" w:rsidP="000C4B65">
      <w:pPr>
        <w:pStyle w:val="ConsPlusNormal"/>
        <w:ind w:firstLine="709"/>
        <w:contextualSpacing/>
        <w:jc w:val="both"/>
        <w:rPr>
          <w:rFonts w:ascii="Times New Roman" w:hAnsi="Times New Roman" w:cs="Times New Roman"/>
          <w:color w:val="000000" w:themeColor="text1"/>
          <w:sz w:val="24"/>
          <w:szCs w:val="24"/>
        </w:rPr>
      </w:pPr>
      <w:proofErr w:type="spellStart"/>
      <w:r w:rsidRPr="000C4B65">
        <w:rPr>
          <w:rFonts w:ascii="Times New Roman" w:hAnsi="Times New Roman" w:cs="Times New Roman"/>
          <w:color w:val="000000" w:themeColor="text1"/>
          <w:sz w:val="24"/>
          <w:szCs w:val="24"/>
        </w:rPr>
        <w:t>Квзаим</w:t>
      </w:r>
      <w:proofErr w:type="spellEnd"/>
      <w:r w:rsidRPr="000C4B65">
        <w:rPr>
          <w:rFonts w:ascii="Times New Roman" w:hAnsi="Times New Roman" w:cs="Times New Roman"/>
          <w:color w:val="000000" w:themeColor="text1"/>
          <w:sz w:val="24"/>
          <w:szCs w:val="24"/>
        </w:rPr>
        <w:t xml:space="preserve"> = 50% при отсутствии в ходе предоставления муниципальной услуги взаимодействия заявителя с должностным лицом, предоставляющим муниципальную услугу;</w:t>
      </w:r>
    </w:p>
    <w:p w:rsidR="00D10851" w:rsidRPr="000C4B65" w:rsidRDefault="00D10851" w:rsidP="000C4B65">
      <w:pPr>
        <w:pStyle w:val="ConsPlusNormal"/>
        <w:ind w:firstLine="709"/>
        <w:contextualSpacing/>
        <w:jc w:val="both"/>
        <w:rPr>
          <w:rFonts w:ascii="Times New Roman" w:hAnsi="Times New Roman" w:cs="Times New Roman"/>
          <w:color w:val="000000" w:themeColor="text1"/>
          <w:sz w:val="24"/>
          <w:szCs w:val="24"/>
        </w:rPr>
      </w:pPr>
      <w:proofErr w:type="spellStart"/>
      <w:r w:rsidRPr="000C4B65">
        <w:rPr>
          <w:rFonts w:ascii="Times New Roman" w:hAnsi="Times New Roman" w:cs="Times New Roman"/>
          <w:color w:val="000000" w:themeColor="text1"/>
          <w:sz w:val="24"/>
          <w:szCs w:val="24"/>
        </w:rPr>
        <w:t>Квзаим</w:t>
      </w:r>
      <w:proofErr w:type="spellEnd"/>
      <w:r w:rsidRPr="000C4B65">
        <w:rPr>
          <w:rFonts w:ascii="Times New Roman" w:hAnsi="Times New Roman" w:cs="Times New Roman"/>
          <w:color w:val="000000" w:themeColor="text1"/>
          <w:sz w:val="24"/>
          <w:szCs w:val="24"/>
        </w:rPr>
        <w:t xml:space="preserve"> = 40% при наличии в ходе предоставления муниципальной услуги одного взаимодействия заявителя с должностным лицом, предоставляющим муниципальную услугу;</w:t>
      </w:r>
    </w:p>
    <w:p w:rsidR="00D10851" w:rsidRPr="000C4B65" w:rsidRDefault="00D10851" w:rsidP="000C4B65">
      <w:pPr>
        <w:pStyle w:val="ConsPlusNormal"/>
        <w:ind w:firstLine="709"/>
        <w:contextualSpacing/>
        <w:jc w:val="both"/>
        <w:rPr>
          <w:rFonts w:ascii="Times New Roman" w:hAnsi="Times New Roman" w:cs="Times New Roman"/>
          <w:color w:val="000000" w:themeColor="text1"/>
          <w:sz w:val="24"/>
          <w:szCs w:val="24"/>
        </w:rPr>
      </w:pPr>
      <w:proofErr w:type="spellStart"/>
      <w:r w:rsidRPr="000C4B65">
        <w:rPr>
          <w:rFonts w:ascii="Times New Roman" w:hAnsi="Times New Roman" w:cs="Times New Roman"/>
          <w:color w:val="000000" w:themeColor="text1"/>
          <w:sz w:val="24"/>
          <w:szCs w:val="24"/>
        </w:rPr>
        <w:t>Квзаим</w:t>
      </w:r>
      <w:proofErr w:type="spellEnd"/>
      <w:r w:rsidRPr="000C4B65">
        <w:rPr>
          <w:rFonts w:ascii="Times New Roman" w:hAnsi="Times New Roman" w:cs="Times New Roman"/>
          <w:color w:val="000000" w:themeColor="text1"/>
          <w:sz w:val="24"/>
          <w:szCs w:val="24"/>
        </w:rPr>
        <w:t xml:space="preserve"> = 20% при наличии в ходе предоставления муниципальной услуги более одного взаимодействия заявителя с должностным лицом, предоставляющим муниципальную услугу;</w:t>
      </w:r>
    </w:p>
    <w:p w:rsidR="00D10851" w:rsidRPr="000C4B65" w:rsidRDefault="00D10851" w:rsidP="000C4B65">
      <w:pPr>
        <w:pStyle w:val="ConsPlusNormal"/>
        <w:ind w:firstLine="709"/>
        <w:contextualSpacing/>
        <w:jc w:val="both"/>
        <w:rPr>
          <w:rFonts w:ascii="Times New Roman" w:hAnsi="Times New Roman" w:cs="Times New Roman"/>
          <w:color w:val="000000" w:themeColor="text1"/>
          <w:sz w:val="24"/>
          <w:szCs w:val="24"/>
        </w:rPr>
      </w:pPr>
      <w:proofErr w:type="spellStart"/>
      <w:r w:rsidRPr="000C4B65">
        <w:rPr>
          <w:rFonts w:ascii="Times New Roman" w:hAnsi="Times New Roman" w:cs="Times New Roman"/>
          <w:color w:val="000000" w:themeColor="text1"/>
          <w:sz w:val="24"/>
          <w:szCs w:val="24"/>
        </w:rPr>
        <w:t>Кпрод</w:t>
      </w:r>
      <w:proofErr w:type="spellEnd"/>
      <w:r w:rsidRPr="000C4B65">
        <w:rPr>
          <w:rFonts w:ascii="Times New Roman" w:hAnsi="Times New Roman" w:cs="Times New Roman"/>
          <w:color w:val="000000" w:themeColor="text1"/>
          <w:sz w:val="24"/>
          <w:szCs w:val="24"/>
        </w:rPr>
        <w:t xml:space="preserve"> - продолжительность взаимодействия заявителя с должностным лицом, предоставляющим муниципальную услугу:</w:t>
      </w:r>
    </w:p>
    <w:p w:rsidR="00D10851" w:rsidRPr="000C4B65" w:rsidRDefault="00D10851" w:rsidP="000C4B65">
      <w:pPr>
        <w:pStyle w:val="ConsPlusNormal"/>
        <w:ind w:firstLine="709"/>
        <w:contextualSpacing/>
        <w:jc w:val="both"/>
        <w:rPr>
          <w:rFonts w:ascii="Times New Roman" w:hAnsi="Times New Roman" w:cs="Times New Roman"/>
          <w:color w:val="000000" w:themeColor="text1"/>
          <w:sz w:val="24"/>
          <w:szCs w:val="24"/>
        </w:rPr>
      </w:pPr>
      <w:proofErr w:type="spellStart"/>
      <w:r w:rsidRPr="000C4B65">
        <w:rPr>
          <w:rFonts w:ascii="Times New Roman" w:hAnsi="Times New Roman" w:cs="Times New Roman"/>
          <w:color w:val="000000" w:themeColor="text1"/>
          <w:sz w:val="24"/>
          <w:szCs w:val="24"/>
        </w:rPr>
        <w:t>Кпрод</w:t>
      </w:r>
      <w:proofErr w:type="spellEnd"/>
      <w:r w:rsidRPr="000C4B65">
        <w:rPr>
          <w:rFonts w:ascii="Times New Roman" w:hAnsi="Times New Roman" w:cs="Times New Roman"/>
          <w:color w:val="000000" w:themeColor="text1"/>
          <w:sz w:val="24"/>
          <w:szCs w:val="24"/>
        </w:rPr>
        <w:t xml:space="preserve"> = 30% при взаимодействии заявителя с должностным лицом, предоставляющим муниципальную услугу, в течение сроков, предусмотренных настоящим Административным регламентом;</w:t>
      </w:r>
    </w:p>
    <w:p w:rsidR="00D10851" w:rsidRPr="000C4B65" w:rsidRDefault="00D10851" w:rsidP="000C4B65">
      <w:pPr>
        <w:pStyle w:val="ConsPlusNormal"/>
        <w:ind w:firstLine="709"/>
        <w:contextualSpacing/>
        <w:jc w:val="both"/>
        <w:rPr>
          <w:rFonts w:ascii="Times New Roman" w:hAnsi="Times New Roman" w:cs="Times New Roman"/>
          <w:color w:val="000000" w:themeColor="text1"/>
          <w:sz w:val="24"/>
          <w:szCs w:val="24"/>
        </w:rPr>
      </w:pPr>
      <w:proofErr w:type="spellStart"/>
      <w:r w:rsidRPr="000C4B65">
        <w:rPr>
          <w:rFonts w:ascii="Times New Roman" w:hAnsi="Times New Roman" w:cs="Times New Roman"/>
          <w:color w:val="000000" w:themeColor="text1"/>
          <w:sz w:val="24"/>
          <w:szCs w:val="24"/>
        </w:rPr>
        <w:t>Кпрод</w:t>
      </w:r>
      <w:proofErr w:type="spellEnd"/>
      <w:r w:rsidRPr="000C4B65">
        <w:rPr>
          <w:rFonts w:ascii="Times New Roman" w:hAnsi="Times New Roman" w:cs="Times New Roman"/>
          <w:color w:val="000000" w:themeColor="text1"/>
          <w:sz w:val="24"/>
          <w:szCs w:val="24"/>
        </w:rPr>
        <w:t xml:space="preserve"> = минус 1% за каждые 5 минут взаимодействия заявителя с должностным лицом, предоставляющим муниципальную услугу, сверх сроков, предусмотренных настоящим Административным регламентом.</w:t>
      </w:r>
    </w:p>
    <w:p w:rsidR="00D10851" w:rsidRPr="000C4B65" w:rsidRDefault="00D10851" w:rsidP="000C4B65">
      <w:pPr>
        <w:pStyle w:val="ConsPlusNormal"/>
        <w:ind w:firstLine="709"/>
        <w:contextualSpacing/>
        <w:jc w:val="both"/>
        <w:rPr>
          <w:rFonts w:ascii="Times New Roman" w:hAnsi="Times New Roman" w:cs="Times New Roman"/>
          <w:color w:val="000000" w:themeColor="text1"/>
          <w:sz w:val="24"/>
          <w:szCs w:val="24"/>
        </w:rPr>
      </w:pPr>
      <w:r w:rsidRPr="000C4B65">
        <w:rPr>
          <w:rFonts w:ascii="Times New Roman" w:hAnsi="Times New Roman" w:cs="Times New Roman"/>
          <w:color w:val="000000" w:themeColor="text1"/>
          <w:sz w:val="24"/>
          <w:szCs w:val="24"/>
        </w:rPr>
        <w:t xml:space="preserve">Значение показателя 100% говорит о том, что предоставление муниципальной услуги осуществляется в строгом соответствии с Федеральным </w:t>
      </w:r>
      <w:hyperlink r:id="rId23" w:history="1">
        <w:r w:rsidRPr="000C4B65">
          <w:rPr>
            <w:rFonts w:ascii="Times New Roman" w:hAnsi="Times New Roman" w:cs="Times New Roman"/>
            <w:color w:val="000000" w:themeColor="text1"/>
            <w:sz w:val="24"/>
            <w:szCs w:val="24"/>
          </w:rPr>
          <w:t>законом</w:t>
        </w:r>
      </w:hyperlink>
      <w:r w:rsidRPr="000C4B65">
        <w:rPr>
          <w:rFonts w:ascii="Times New Roman" w:hAnsi="Times New Roman" w:cs="Times New Roman"/>
          <w:color w:val="000000" w:themeColor="text1"/>
          <w:sz w:val="24"/>
          <w:szCs w:val="24"/>
        </w:rPr>
        <w:t xml:space="preserve"> от 27 июля 2010 года № 210-ФЗ </w:t>
      </w:r>
      <w:r w:rsidR="000C4B65">
        <w:rPr>
          <w:rFonts w:ascii="Times New Roman" w:hAnsi="Times New Roman" w:cs="Times New Roman"/>
          <w:color w:val="000000" w:themeColor="text1"/>
          <w:sz w:val="24"/>
          <w:szCs w:val="24"/>
        </w:rPr>
        <w:t>«</w:t>
      </w:r>
      <w:r w:rsidRPr="000C4B65">
        <w:rPr>
          <w:rFonts w:ascii="Times New Roman" w:hAnsi="Times New Roman" w:cs="Times New Roman"/>
          <w:color w:val="000000" w:themeColor="text1"/>
          <w:sz w:val="24"/>
          <w:szCs w:val="24"/>
        </w:rPr>
        <w:t>Об организации предоставления государственных и муниципальных услуг</w:t>
      </w:r>
      <w:r w:rsidR="000C4B65">
        <w:rPr>
          <w:rFonts w:ascii="Times New Roman" w:hAnsi="Times New Roman" w:cs="Times New Roman"/>
          <w:color w:val="000000" w:themeColor="text1"/>
          <w:sz w:val="24"/>
          <w:szCs w:val="24"/>
        </w:rPr>
        <w:t>»</w:t>
      </w:r>
      <w:r w:rsidRPr="000C4B65">
        <w:rPr>
          <w:rFonts w:ascii="Times New Roman" w:hAnsi="Times New Roman" w:cs="Times New Roman"/>
          <w:color w:val="000000" w:themeColor="text1"/>
          <w:sz w:val="24"/>
          <w:szCs w:val="24"/>
        </w:rPr>
        <w:t>;</w:t>
      </w:r>
    </w:p>
    <w:p w:rsidR="00D10851" w:rsidRPr="000C4B65" w:rsidRDefault="00D10851" w:rsidP="000C4B65">
      <w:pPr>
        <w:pStyle w:val="ConsPlusNormal"/>
        <w:ind w:firstLine="709"/>
        <w:contextualSpacing/>
        <w:jc w:val="both"/>
        <w:rPr>
          <w:rFonts w:ascii="Times New Roman" w:hAnsi="Times New Roman" w:cs="Times New Roman"/>
          <w:color w:val="000000" w:themeColor="text1"/>
          <w:sz w:val="24"/>
          <w:szCs w:val="24"/>
        </w:rPr>
      </w:pPr>
      <w:r w:rsidRPr="000C4B65">
        <w:rPr>
          <w:rFonts w:ascii="Times New Roman" w:hAnsi="Times New Roman" w:cs="Times New Roman"/>
          <w:color w:val="000000" w:themeColor="text1"/>
          <w:sz w:val="24"/>
          <w:szCs w:val="24"/>
        </w:rPr>
        <w:t>4) удовлетворенность (Уд):</w:t>
      </w:r>
    </w:p>
    <w:p w:rsidR="00D10851" w:rsidRPr="000C4B65" w:rsidRDefault="00D10851" w:rsidP="00476C0F">
      <w:pPr>
        <w:pStyle w:val="ConsPlusNormal"/>
        <w:ind w:firstLine="0"/>
        <w:contextualSpacing/>
        <w:jc w:val="center"/>
        <w:rPr>
          <w:rFonts w:ascii="Times New Roman" w:hAnsi="Times New Roman" w:cs="Times New Roman"/>
          <w:color w:val="000000" w:themeColor="text1"/>
          <w:sz w:val="24"/>
          <w:szCs w:val="24"/>
        </w:rPr>
      </w:pPr>
      <w:r w:rsidRPr="000C4B65">
        <w:rPr>
          <w:rFonts w:ascii="Times New Roman" w:hAnsi="Times New Roman" w:cs="Times New Roman"/>
          <w:color w:val="000000" w:themeColor="text1"/>
          <w:sz w:val="24"/>
          <w:szCs w:val="24"/>
        </w:rPr>
        <w:lastRenderedPageBreak/>
        <w:t xml:space="preserve">Уд = 100% - </w:t>
      </w:r>
      <w:proofErr w:type="spellStart"/>
      <w:r w:rsidRPr="000C4B65">
        <w:rPr>
          <w:rFonts w:ascii="Times New Roman" w:hAnsi="Times New Roman" w:cs="Times New Roman"/>
          <w:color w:val="000000" w:themeColor="text1"/>
          <w:sz w:val="24"/>
          <w:szCs w:val="24"/>
        </w:rPr>
        <w:t>Кобж</w:t>
      </w:r>
      <w:proofErr w:type="spellEnd"/>
      <w:r w:rsidRPr="000C4B65">
        <w:rPr>
          <w:rFonts w:ascii="Times New Roman" w:hAnsi="Times New Roman" w:cs="Times New Roman"/>
          <w:color w:val="000000" w:themeColor="text1"/>
          <w:sz w:val="24"/>
          <w:szCs w:val="24"/>
        </w:rPr>
        <w:t xml:space="preserve"> / </w:t>
      </w:r>
      <w:proofErr w:type="spellStart"/>
      <w:r w:rsidRPr="000C4B65">
        <w:rPr>
          <w:rFonts w:ascii="Times New Roman" w:hAnsi="Times New Roman" w:cs="Times New Roman"/>
          <w:color w:val="000000" w:themeColor="text1"/>
          <w:sz w:val="24"/>
          <w:szCs w:val="24"/>
        </w:rPr>
        <w:t>Кзаяв</w:t>
      </w:r>
      <w:proofErr w:type="spellEnd"/>
      <w:r w:rsidRPr="000C4B65">
        <w:rPr>
          <w:rFonts w:ascii="Times New Roman" w:hAnsi="Times New Roman" w:cs="Times New Roman"/>
          <w:color w:val="000000" w:themeColor="text1"/>
          <w:sz w:val="24"/>
          <w:szCs w:val="24"/>
        </w:rPr>
        <w:t xml:space="preserve"> </w:t>
      </w:r>
      <w:proofErr w:type="spellStart"/>
      <w:r w:rsidRPr="000C4B65">
        <w:rPr>
          <w:rFonts w:ascii="Times New Roman" w:hAnsi="Times New Roman" w:cs="Times New Roman"/>
          <w:color w:val="000000" w:themeColor="text1"/>
          <w:sz w:val="24"/>
          <w:szCs w:val="24"/>
        </w:rPr>
        <w:t>x</w:t>
      </w:r>
      <w:proofErr w:type="spellEnd"/>
      <w:r w:rsidRPr="000C4B65">
        <w:rPr>
          <w:rFonts w:ascii="Times New Roman" w:hAnsi="Times New Roman" w:cs="Times New Roman"/>
          <w:color w:val="000000" w:themeColor="text1"/>
          <w:sz w:val="24"/>
          <w:szCs w:val="24"/>
        </w:rPr>
        <w:t xml:space="preserve"> 100%, где</w:t>
      </w:r>
    </w:p>
    <w:p w:rsidR="00D10851" w:rsidRPr="000C4B65" w:rsidRDefault="00D10851" w:rsidP="000C4B65">
      <w:pPr>
        <w:pStyle w:val="ConsPlusNormal"/>
        <w:ind w:firstLine="709"/>
        <w:contextualSpacing/>
        <w:jc w:val="both"/>
        <w:rPr>
          <w:rFonts w:ascii="Times New Roman" w:hAnsi="Times New Roman" w:cs="Times New Roman"/>
          <w:color w:val="000000" w:themeColor="text1"/>
          <w:sz w:val="24"/>
          <w:szCs w:val="24"/>
        </w:rPr>
      </w:pPr>
      <w:proofErr w:type="spellStart"/>
      <w:r w:rsidRPr="000C4B65">
        <w:rPr>
          <w:rFonts w:ascii="Times New Roman" w:hAnsi="Times New Roman" w:cs="Times New Roman"/>
          <w:color w:val="000000" w:themeColor="text1"/>
          <w:sz w:val="24"/>
          <w:szCs w:val="24"/>
        </w:rPr>
        <w:t>Кобж</w:t>
      </w:r>
      <w:proofErr w:type="spellEnd"/>
      <w:r w:rsidRPr="000C4B65">
        <w:rPr>
          <w:rFonts w:ascii="Times New Roman" w:hAnsi="Times New Roman" w:cs="Times New Roman"/>
          <w:color w:val="000000" w:themeColor="text1"/>
          <w:sz w:val="24"/>
          <w:szCs w:val="24"/>
        </w:rPr>
        <w:t xml:space="preserve"> - количество обжалований при предоставлении муниципальной услуги;</w:t>
      </w:r>
    </w:p>
    <w:p w:rsidR="00D10851" w:rsidRPr="000C4B65" w:rsidRDefault="00D10851" w:rsidP="000C4B65">
      <w:pPr>
        <w:pStyle w:val="ConsPlusNormal"/>
        <w:ind w:firstLine="709"/>
        <w:contextualSpacing/>
        <w:jc w:val="both"/>
        <w:rPr>
          <w:rFonts w:ascii="Times New Roman" w:hAnsi="Times New Roman" w:cs="Times New Roman"/>
          <w:color w:val="000000" w:themeColor="text1"/>
          <w:sz w:val="24"/>
          <w:szCs w:val="24"/>
        </w:rPr>
      </w:pPr>
      <w:proofErr w:type="spellStart"/>
      <w:r w:rsidRPr="000C4B65">
        <w:rPr>
          <w:rFonts w:ascii="Times New Roman" w:hAnsi="Times New Roman" w:cs="Times New Roman"/>
          <w:color w:val="000000" w:themeColor="text1"/>
          <w:sz w:val="24"/>
          <w:szCs w:val="24"/>
        </w:rPr>
        <w:t>Кзаяв</w:t>
      </w:r>
      <w:proofErr w:type="spellEnd"/>
      <w:r w:rsidRPr="000C4B65">
        <w:rPr>
          <w:rFonts w:ascii="Times New Roman" w:hAnsi="Times New Roman" w:cs="Times New Roman"/>
          <w:color w:val="000000" w:themeColor="text1"/>
          <w:sz w:val="24"/>
          <w:szCs w:val="24"/>
        </w:rPr>
        <w:t xml:space="preserve"> - количество заявителей.</w:t>
      </w:r>
    </w:p>
    <w:p w:rsidR="00D10851" w:rsidRPr="000C4B65" w:rsidRDefault="00D10851" w:rsidP="000C4B65">
      <w:pPr>
        <w:pStyle w:val="ConsPlusNormal"/>
        <w:ind w:firstLine="709"/>
        <w:contextualSpacing/>
        <w:jc w:val="both"/>
        <w:rPr>
          <w:rFonts w:ascii="Times New Roman" w:hAnsi="Times New Roman" w:cs="Times New Roman"/>
          <w:color w:val="000000" w:themeColor="text1"/>
          <w:sz w:val="24"/>
          <w:szCs w:val="24"/>
        </w:rPr>
      </w:pPr>
      <w:r w:rsidRPr="000C4B65">
        <w:rPr>
          <w:rFonts w:ascii="Times New Roman" w:hAnsi="Times New Roman" w:cs="Times New Roman"/>
          <w:color w:val="000000" w:themeColor="text1"/>
          <w:sz w:val="24"/>
          <w:szCs w:val="24"/>
        </w:rPr>
        <w:t>Для осуществления контроля качества и доступности предоставления муниципальной услуги, определения обобщенных показателей за определенный промежуток времени необходимо сумму показателей по каждому заявителю разделить на количество заявителей.</w:t>
      </w:r>
    </w:p>
    <w:p w:rsidR="00D10851" w:rsidRPr="000C4B65" w:rsidRDefault="00D10851" w:rsidP="000C4B65">
      <w:pPr>
        <w:autoSpaceDE w:val="0"/>
        <w:autoSpaceDN w:val="0"/>
        <w:adjustRightInd w:val="0"/>
        <w:ind w:firstLine="709"/>
        <w:contextualSpacing/>
        <w:jc w:val="both"/>
        <w:rPr>
          <w:bCs/>
          <w:color w:val="000000" w:themeColor="text1"/>
        </w:rPr>
      </w:pPr>
      <w:r w:rsidRPr="000C4B65">
        <w:rPr>
          <w:bCs/>
          <w:color w:val="000000" w:themeColor="text1"/>
        </w:rPr>
        <w:t>Иные требования, в том числе учитывающие особенности предоставления госуда</w:t>
      </w:r>
      <w:r w:rsidRPr="000C4B65">
        <w:rPr>
          <w:bCs/>
          <w:color w:val="000000" w:themeColor="text1"/>
        </w:rPr>
        <w:t>р</w:t>
      </w:r>
      <w:r w:rsidRPr="000C4B65">
        <w:rPr>
          <w:bCs/>
          <w:color w:val="000000" w:themeColor="text1"/>
        </w:rPr>
        <w:t>ственной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w:t>
      </w:r>
      <w:r w:rsidRPr="000C4B65">
        <w:rPr>
          <w:bCs/>
          <w:color w:val="000000" w:themeColor="text1"/>
        </w:rPr>
        <w:t>у</w:t>
      </w:r>
      <w:r w:rsidRPr="000C4B65">
        <w:rPr>
          <w:bCs/>
          <w:color w:val="000000" w:themeColor="text1"/>
        </w:rPr>
        <w:t>ниципальной услуги в электронной форме</w:t>
      </w:r>
    </w:p>
    <w:p w:rsidR="00D10851" w:rsidRPr="000C4B65" w:rsidRDefault="00D10851" w:rsidP="000C4B65">
      <w:pPr>
        <w:autoSpaceDE w:val="0"/>
        <w:autoSpaceDN w:val="0"/>
        <w:adjustRightInd w:val="0"/>
        <w:ind w:firstLine="709"/>
        <w:contextualSpacing/>
        <w:jc w:val="both"/>
        <w:rPr>
          <w:color w:val="000000" w:themeColor="text1"/>
        </w:rPr>
      </w:pPr>
      <w:r w:rsidRPr="000C4B65">
        <w:rPr>
          <w:color w:val="000000" w:themeColor="text1"/>
        </w:rPr>
        <w:t>37. Муниципальная услуга по экстерриториальному принципу не предоставляется.</w:t>
      </w:r>
    </w:p>
    <w:p w:rsidR="00D10851" w:rsidRPr="000C4B65" w:rsidRDefault="00D10851" w:rsidP="000C4B65">
      <w:pPr>
        <w:pStyle w:val="ConsPlusNonformat"/>
        <w:ind w:firstLine="709"/>
        <w:contextualSpacing/>
        <w:jc w:val="both"/>
        <w:rPr>
          <w:rFonts w:ascii="Times New Roman" w:hAnsi="Times New Roman" w:cs="Times New Roman"/>
          <w:color w:val="000000" w:themeColor="text1"/>
          <w:sz w:val="24"/>
          <w:szCs w:val="24"/>
          <w:lang w:eastAsia="ru-RU"/>
        </w:rPr>
      </w:pPr>
      <w:bookmarkStart w:id="6" w:name="Par666"/>
      <w:bookmarkEnd w:id="6"/>
      <w:r w:rsidRPr="000C4B65">
        <w:rPr>
          <w:rFonts w:ascii="Times New Roman" w:hAnsi="Times New Roman" w:cs="Times New Roman"/>
          <w:color w:val="000000" w:themeColor="text1"/>
          <w:sz w:val="24"/>
          <w:szCs w:val="24"/>
        </w:rPr>
        <w:t xml:space="preserve">38. </w:t>
      </w:r>
      <w:r w:rsidRPr="000C4B65">
        <w:rPr>
          <w:rFonts w:ascii="Times New Roman" w:hAnsi="Times New Roman" w:cs="Times New Roman"/>
          <w:color w:val="000000" w:themeColor="text1"/>
          <w:sz w:val="24"/>
          <w:szCs w:val="24"/>
          <w:lang w:eastAsia="ru-RU"/>
        </w:rPr>
        <w:t>Предоставление муниципальной услуги в электронной форме.</w:t>
      </w:r>
    </w:p>
    <w:p w:rsidR="00D10851" w:rsidRPr="000C4B65" w:rsidRDefault="00D10851" w:rsidP="000C4B65">
      <w:pPr>
        <w:autoSpaceDE w:val="0"/>
        <w:autoSpaceDN w:val="0"/>
        <w:adjustRightInd w:val="0"/>
        <w:ind w:firstLine="709"/>
        <w:contextualSpacing/>
        <w:jc w:val="both"/>
        <w:rPr>
          <w:color w:val="000000" w:themeColor="text1"/>
        </w:rPr>
      </w:pPr>
      <w:r w:rsidRPr="000C4B65">
        <w:rPr>
          <w:color w:val="000000" w:themeColor="text1"/>
        </w:rPr>
        <w:t>При предоставлении муниципальной услуги заявителю обеспечивается возмо</w:t>
      </w:r>
      <w:r w:rsidRPr="000C4B65">
        <w:rPr>
          <w:color w:val="000000" w:themeColor="text1"/>
        </w:rPr>
        <w:t>ж</w:t>
      </w:r>
      <w:r w:rsidRPr="000C4B65">
        <w:rPr>
          <w:color w:val="000000" w:themeColor="text1"/>
        </w:rPr>
        <w:t xml:space="preserve">ность с использованием сети </w:t>
      </w:r>
      <w:r w:rsidR="000C4B65">
        <w:rPr>
          <w:color w:val="000000" w:themeColor="text1"/>
        </w:rPr>
        <w:t>«</w:t>
      </w:r>
      <w:r w:rsidRPr="000C4B65">
        <w:rPr>
          <w:color w:val="000000" w:themeColor="text1"/>
        </w:rPr>
        <w:t>Интернет</w:t>
      </w:r>
      <w:r w:rsidR="000C4B65">
        <w:rPr>
          <w:color w:val="000000" w:themeColor="text1"/>
        </w:rPr>
        <w:t>»</w:t>
      </w:r>
      <w:r w:rsidRPr="000C4B65">
        <w:rPr>
          <w:color w:val="000000" w:themeColor="text1"/>
        </w:rPr>
        <w:t xml:space="preserve"> через официальный сайт администрации, через официальный сайт отдела образования, через официальные сайты образовательных учр</w:t>
      </w:r>
      <w:r w:rsidRPr="000C4B65">
        <w:rPr>
          <w:color w:val="000000" w:themeColor="text1"/>
        </w:rPr>
        <w:t>е</w:t>
      </w:r>
      <w:r w:rsidRPr="000C4B65">
        <w:rPr>
          <w:color w:val="000000" w:themeColor="text1"/>
        </w:rPr>
        <w:t>ждений, единый портал, региональный портал:</w:t>
      </w:r>
    </w:p>
    <w:p w:rsidR="00D10851" w:rsidRPr="000C4B65" w:rsidRDefault="00D10851" w:rsidP="000C4B65">
      <w:pPr>
        <w:autoSpaceDE w:val="0"/>
        <w:autoSpaceDN w:val="0"/>
        <w:adjustRightInd w:val="0"/>
        <w:ind w:firstLine="709"/>
        <w:contextualSpacing/>
        <w:jc w:val="both"/>
        <w:rPr>
          <w:color w:val="000000" w:themeColor="text1"/>
        </w:rPr>
      </w:pPr>
      <w:r w:rsidRPr="000C4B65">
        <w:rPr>
          <w:color w:val="000000" w:themeColor="text1"/>
        </w:rPr>
        <w:t>получать информацию о порядке предоставления муниципальной услуги и свед</w:t>
      </w:r>
      <w:r w:rsidRPr="000C4B65">
        <w:rPr>
          <w:color w:val="000000" w:themeColor="text1"/>
        </w:rPr>
        <w:t>е</w:t>
      </w:r>
      <w:r w:rsidRPr="000C4B65">
        <w:rPr>
          <w:color w:val="000000" w:themeColor="text1"/>
        </w:rPr>
        <w:t>ния о ходе предоставления муниципальной услуги;</w:t>
      </w:r>
    </w:p>
    <w:p w:rsidR="00D10851" w:rsidRPr="000C4B65" w:rsidRDefault="00D10851" w:rsidP="000C4B65">
      <w:pPr>
        <w:autoSpaceDE w:val="0"/>
        <w:autoSpaceDN w:val="0"/>
        <w:adjustRightInd w:val="0"/>
        <w:ind w:firstLine="709"/>
        <w:contextualSpacing/>
        <w:jc w:val="both"/>
        <w:rPr>
          <w:color w:val="000000" w:themeColor="text1"/>
        </w:rPr>
      </w:pPr>
      <w:r w:rsidRPr="000C4B65">
        <w:rPr>
          <w:color w:val="000000" w:themeColor="text1"/>
        </w:rPr>
        <w:t>представлять заявление и документы, необходимые для предоставления муниц</w:t>
      </w:r>
      <w:r w:rsidRPr="000C4B65">
        <w:rPr>
          <w:color w:val="000000" w:themeColor="text1"/>
        </w:rPr>
        <w:t>и</w:t>
      </w:r>
      <w:r w:rsidRPr="000C4B65">
        <w:rPr>
          <w:color w:val="000000" w:themeColor="text1"/>
        </w:rPr>
        <w:t xml:space="preserve">пальной услуги, в порядке, установленном </w:t>
      </w:r>
      <w:hyperlink r:id="rId24" w:history="1">
        <w:r w:rsidRPr="000C4B65">
          <w:rPr>
            <w:color w:val="000000" w:themeColor="text1"/>
          </w:rPr>
          <w:t>постановлением</w:t>
        </w:r>
      </w:hyperlink>
      <w:r w:rsidRPr="000C4B65">
        <w:rPr>
          <w:color w:val="000000" w:themeColor="text1"/>
        </w:rPr>
        <w:t xml:space="preserve"> Правительства Российской Федерации от 07 июля 2011 г. № 553 </w:t>
      </w:r>
      <w:r w:rsidR="000C4B65">
        <w:rPr>
          <w:color w:val="000000" w:themeColor="text1"/>
        </w:rPr>
        <w:t>«</w:t>
      </w:r>
      <w:r w:rsidRPr="000C4B65">
        <w:rPr>
          <w:color w:val="000000" w:themeColor="text1"/>
        </w:rPr>
        <w:t>О порядке оформления и представления заявлений и иных документов, необходимых для предоставления государственных и (или) муниц</w:t>
      </w:r>
      <w:r w:rsidRPr="000C4B65">
        <w:rPr>
          <w:color w:val="000000" w:themeColor="text1"/>
        </w:rPr>
        <w:t>и</w:t>
      </w:r>
      <w:r w:rsidRPr="000C4B65">
        <w:rPr>
          <w:color w:val="000000" w:themeColor="text1"/>
        </w:rPr>
        <w:t>пальных услуг, в форме электронных документов</w:t>
      </w:r>
      <w:r w:rsidR="000C4B65">
        <w:rPr>
          <w:color w:val="000000" w:themeColor="text1"/>
        </w:rPr>
        <w:t>»</w:t>
      </w:r>
      <w:r w:rsidRPr="000C4B65">
        <w:rPr>
          <w:color w:val="000000" w:themeColor="text1"/>
        </w:rPr>
        <w:t>.</w:t>
      </w:r>
    </w:p>
    <w:p w:rsidR="00D10851" w:rsidRPr="000C4B65" w:rsidRDefault="00D10851" w:rsidP="000C4B65">
      <w:pPr>
        <w:autoSpaceDE w:val="0"/>
        <w:autoSpaceDN w:val="0"/>
        <w:adjustRightInd w:val="0"/>
        <w:ind w:firstLine="709"/>
        <w:contextualSpacing/>
        <w:jc w:val="both"/>
        <w:rPr>
          <w:color w:val="000000" w:themeColor="text1"/>
        </w:rPr>
      </w:pPr>
      <w:r w:rsidRPr="000C4B65">
        <w:rPr>
          <w:color w:val="000000" w:themeColor="text1"/>
        </w:rPr>
        <w:t>39. При обращении заявителя посредством единого портала и регионального по</w:t>
      </w:r>
      <w:r w:rsidRPr="000C4B65">
        <w:rPr>
          <w:color w:val="000000" w:themeColor="text1"/>
        </w:rPr>
        <w:t>р</w:t>
      </w:r>
      <w:r w:rsidRPr="000C4B65">
        <w:rPr>
          <w:color w:val="000000" w:themeColor="text1"/>
        </w:rPr>
        <w:t>тала в целях получения информации о порядке предоставления муниципальной услуги, а также сведений о ходе предоставления муниципальной услуги используется простая эле</w:t>
      </w:r>
      <w:r w:rsidRPr="000C4B65">
        <w:rPr>
          <w:color w:val="000000" w:themeColor="text1"/>
        </w:rPr>
        <w:t>к</w:t>
      </w:r>
      <w:r w:rsidRPr="000C4B65">
        <w:rPr>
          <w:color w:val="000000" w:themeColor="text1"/>
        </w:rPr>
        <w:t>тронная подпись или усиленная квалифицированная электронная подпись.</w:t>
      </w:r>
    </w:p>
    <w:p w:rsidR="00D10851" w:rsidRPr="000C4B65" w:rsidRDefault="00D10851" w:rsidP="000C4B65">
      <w:pPr>
        <w:autoSpaceDE w:val="0"/>
        <w:autoSpaceDN w:val="0"/>
        <w:adjustRightInd w:val="0"/>
        <w:ind w:firstLine="709"/>
        <w:contextualSpacing/>
        <w:jc w:val="both"/>
        <w:rPr>
          <w:color w:val="000000" w:themeColor="text1"/>
        </w:rPr>
      </w:pPr>
      <w:r w:rsidRPr="000C4B65">
        <w:rPr>
          <w:color w:val="000000" w:themeColor="text1"/>
        </w:rPr>
        <w:t>При обращении заявителя в форме электронного документа посредством единого портала и регионального портала в целях получения муниципальной услуги используется простая электронная подпись или усиленная квалифицированная электронная подпись. Для использования усиленной квалифицированной электронной подписи заявителю нео</w:t>
      </w:r>
      <w:r w:rsidRPr="000C4B65">
        <w:rPr>
          <w:color w:val="000000" w:themeColor="text1"/>
        </w:rPr>
        <w:t>б</w:t>
      </w:r>
      <w:r w:rsidRPr="000C4B65">
        <w:rPr>
          <w:color w:val="000000" w:themeColor="text1"/>
        </w:rPr>
        <w:t xml:space="preserve">ходимо получить квалифицированный сертификат ключа проверки электронной подписи в удостоверяющем центре, аккредитованном в порядке, установленном Федеральным </w:t>
      </w:r>
      <w:hyperlink r:id="rId25" w:history="1">
        <w:r w:rsidRPr="000C4B65">
          <w:rPr>
            <w:color w:val="000000" w:themeColor="text1"/>
          </w:rPr>
          <w:t>з</w:t>
        </w:r>
        <w:r w:rsidRPr="000C4B65">
          <w:rPr>
            <w:color w:val="000000" w:themeColor="text1"/>
          </w:rPr>
          <w:t>а</w:t>
        </w:r>
        <w:r w:rsidRPr="000C4B65">
          <w:rPr>
            <w:color w:val="000000" w:themeColor="text1"/>
          </w:rPr>
          <w:t>коном</w:t>
        </w:r>
      </w:hyperlink>
      <w:r w:rsidRPr="000C4B65">
        <w:rPr>
          <w:color w:val="000000" w:themeColor="text1"/>
        </w:rPr>
        <w:t xml:space="preserve"> от 06 июля 2011 года №</w:t>
      </w:r>
      <w:r w:rsidR="00476C0F">
        <w:rPr>
          <w:color w:val="000000" w:themeColor="text1"/>
        </w:rPr>
        <w:t xml:space="preserve"> </w:t>
      </w:r>
      <w:r w:rsidRPr="000C4B65">
        <w:rPr>
          <w:color w:val="000000" w:themeColor="text1"/>
        </w:rPr>
        <w:t xml:space="preserve">63 </w:t>
      </w:r>
      <w:r w:rsidR="000C4B65">
        <w:rPr>
          <w:color w:val="000000" w:themeColor="text1"/>
        </w:rPr>
        <w:t>«</w:t>
      </w:r>
      <w:r w:rsidRPr="000C4B65">
        <w:rPr>
          <w:color w:val="000000" w:themeColor="text1"/>
        </w:rPr>
        <w:t>Об электронной подписи</w:t>
      </w:r>
      <w:r w:rsidR="000C4B65">
        <w:rPr>
          <w:color w:val="000000" w:themeColor="text1"/>
        </w:rPr>
        <w:t>»</w:t>
      </w:r>
      <w:r w:rsidRPr="000C4B65">
        <w:rPr>
          <w:color w:val="000000" w:themeColor="text1"/>
        </w:rPr>
        <w:t>.</w:t>
      </w:r>
    </w:p>
    <w:p w:rsidR="00D10851" w:rsidRPr="000C4B65" w:rsidRDefault="00D10851" w:rsidP="000C4B65">
      <w:pPr>
        <w:autoSpaceDE w:val="0"/>
        <w:autoSpaceDN w:val="0"/>
        <w:adjustRightInd w:val="0"/>
        <w:ind w:firstLine="709"/>
        <w:contextualSpacing/>
        <w:jc w:val="both"/>
        <w:rPr>
          <w:color w:val="000000" w:themeColor="text1"/>
        </w:rPr>
      </w:pPr>
      <w:proofErr w:type="gramStart"/>
      <w:r w:rsidRPr="000C4B65">
        <w:rPr>
          <w:color w:val="000000" w:themeColor="text1"/>
        </w:rPr>
        <w:t>В случае если при обращении в электронной форме за получением муниципальной услуги идентификация и аутентификация заявителя - физического лица осуществляются с использованием единой системы идентификации и аутентификации, то заявитель имеет право использовать простую электронную подпись при обращении в электронной форме за получением муниципальной услуги при условии, что при выдаче ключа простой эле</w:t>
      </w:r>
      <w:r w:rsidRPr="000C4B65">
        <w:rPr>
          <w:color w:val="000000" w:themeColor="text1"/>
        </w:rPr>
        <w:t>к</w:t>
      </w:r>
      <w:r w:rsidRPr="000C4B65">
        <w:rPr>
          <w:color w:val="000000" w:themeColor="text1"/>
        </w:rPr>
        <w:t>тронной подписи личность физического лица установлена при личном приеме.</w:t>
      </w:r>
      <w:proofErr w:type="gramEnd"/>
    </w:p>
    <w:p w:rsidR="00D10851" w:rsidRPr="000C4B65" w:rsidRDefault="00D10851" w:rsidP="000C4B65">
      <w:pPr>
        <w:autoSpaceDE w:val="0"/>
        <w:autoSpaceDN w:val="0"/>
        <w:adjustRightInd w:val="0"/>
        <w:ind w:firstLine="709"/>
        <w:contextualSpacing/>
        <w:jc w:val="both"/>
        <w:rPr>
          <w:color w:val="000000" w:themeColor="text1"/>
        </w:rPr>
      </w:pPr>
      <w:r w:rsidRPr="000C4B65">
        <w:rPr>
          <w:color w:val="000000" w:themeColor="text1"/>
        </w:rPr>
        <w:t>Уведомление о принятии заявления, поступившего в Отдел, предоставляющий м</w:t>
      </w:r>
      <w:r w:rsidRPr="000C4B65">
        <w:rPr>
          <w:color w:val="000000" w:themeColor="text1"/>
        </w:rPr>
        <w:t>у</w:t>
      </w:r>
      <w:r w:rsidRPr="000C4B65">
        <w:rPr>
          <w:color w:val="000000" w:themeColor="text1"/>
        </w:rPr>
        <w:t>ниципальную услугу, в электронной форме посредством единого портала и регионального портала, направляется заявителю не позднее рабочего дня, следующего за днем подачи указанного заявления, в форме электронного документа по адресу электронной почты, указанному в заявлении, или посредством единого портала и регионального портала.</w:t>
      </w:r>
    </w:p>
    <w:p w:rsidR="00D10851" w:rsidRPr="000C4B65" w:rsidRDefault="00D10851" w:rsidP="000C4B65">
      <w:pPr>
        <w:autoSpaceDE w:val="0"/>
        <w:autoSpaceDN w:val="0"/>
        <w:adjustRightInd w:val="0"/>
        <w:ind w:firstLine="709"/>
        <w:contextualSpacing/>
        <w:jc w:val="both"/>
        <w:rPr>
          <w:color w:val="000000" w:themeColor="text1"/>
        </w:rPr>
      </w:pPr>
      <w:r w:rsidRPr="000C4B65">
        <w:rPr>
          <w:color w:val="000000" w:themeColor="text1"/>
        </w:rPr>
        <w:t xml:space="preserve">Возможность получения результата муниципальной услуги в форме электронного документа или документа на бумажном носителе обеспечивается заявителю в течение </w:t>
      </w:r>
      <w:proofErr w:type="gramStart"/>
      <w:r w:rsidRPr="000C4B65">
        <w:rPr>
          <w:color w:val="000000" w:themeColor="text1"/>
        </w:rPr>
        <w:t>срока действия результата предоставления муниципальной услуги</w:t>
      </w:r>
      <w:proofErr w:type="gramEnd"/>
      <w:r w:rsidRPr="000C4B65">
        <w:rPr>
          <w:color w:val="000000" w:themeColor="text1"/>
        </w:rPr>
        <w:t>.</w:t>
      </w:r>
    </w:p>
    <w:p w:rsidR="00D10851" w:rsidRPr="000C4B65" w:rsidRDefault="00D10851" w:rsidP="000C4B65">
      <w:pPr>
        <w:pStyle w:val="ConsPlusNonformat"/>
        <w:ind w:firstLine="709"/>
        <w:contextualSpacing/>
        <w:jc w:val="both"/>
        <w:rPr>
          <w:rFonts w:ascii="Times New Roman" w:hAnsi="Times New Roman" w:cs="Times New Roman"/>
          <w:color w:val="000000" w:themeColor="text1"/>
          <w:sz w:val="24"/>
          <w:szCs w:val="24"/>
        </w:rPr>
      </w:pPr>
      <w:r w:rsidRPr="000C4B65">
        <w:rPr>
          <w:rFonts w:ascii="Times New Roman" w:hAnsi="Times New Roman" w:cs="Times New Roman"/>
          <w:color w:val="000000" w:themeColor="text1"/>
          <w:sz w:val="24"/>
          <w:szCs w:val="24"/>
        </w:rPr>
        <w:t>Муниципальная услуга не предоставляется многофункциональными центрами предоставления государственных и муниципальных услуг.</w:t>
      </w:r>
    </w:p>
    <w:p w:rsidR="00D10851" w:rsidRPr="000C4B65" w:rsidRDefault="00D10851" w:rsidP="00476C0F">
      <w:pPr>
        <w:pStyle w:val="ConsPlusNormal"/>
        <w:ind w:firstLine="0"/>
        <w:contextualSpacing/>
        <w:jc w:val="center"/>
        <w:rPr>
          <w:rFonts w:ascii="Times New Roman" w:hAnsi="Times New Roman" w:cs="Times New Roman"/>
          <w:color w:val="000000" w:themeColor="text1"/>
          <w:sz w:val="24"/>
          <w:szCs w:val="24"/>
        </w:rPr>
      </w:pPr>
      <w:r w:rsidRPr="000C4B65">
        <w:rPr>
          <w:rFonts w:ascii="Times New Roman" w:hAnsi="Times New Roman" w:cs="Times New Roman"/>
          <w:color w:val="000000" w:themeColor="text1"/>
          <w:sz w:val="24"/>
          <w:szCs w:val="24"/>
        </w:rPr>
        <w:lastRenderedPageBreak/>
        <w:t>III. Состав, последовательность и сроки выполнения</w:t>
      </w:r>
      <w:r w:rsidR="00476C0F">
        <w:rPr>
          <w:rFonts w:ascii="Times New Roman" w:hAnsi="Times New Roman" w:cs="Times New Roman"/>
          <w:color w:val="000000" w:themeColor="text1"/>
          <w:sz w:val="24"/>
          <w:szCs w:val="24"/>
        </w:rPr>
        <w:t xml:space="preserve"> </w:t>
      </w:r>
      <w:r w:rsidRPr="000C4B65">
        <w:rPr>
          <w:rFonts w:ascii="Times New Roman" w:hAnsi="Times New Roman" w:cs="Times New Roman"/>
          <w:color w:val="000000" w:themeColor="text1"/>
          <w:sz w:val="24"/>
          <w:szCs w:val="24"/>
        </w:rPr>
        <w:t>административных процедур (действий), требования к порядку</w:t>
      </w:r>
      <w:r w:rsidR="00476C0F">
        <w:rPr>
          <w:rFonts w:ascii="Times New Roman" w:hAnsi="Times New Roman" w:cs="Times New Roman"/>
          <w:color w:val="000000" w:themeColor="text1"/>
          <w:sz w:val="24"/>
          <w:szCs w:val="24"/>
        </w:rPr>
        <w:t xml:space="preserve"> </w:t>
      </w:r>
      <w:r w:rsidRPr="000C4B65">
        <w:rPr>
          <w:rFonts w:ascii="Times New Roman" w:hAnsi="Times New Roman" w:cs="Times New Roman"/>
          <w:color w:val="000000" w:themeColor="text1"/>
          <w:sz w:val="24"/>
          <w:szCs w:val="24"/>
        </w:rPr>
        <w:t>их выполнения, в том числе особенности выполнения</w:t>
      </w:r>
      <w:r w:rsidR="00476C0F">
        <w:rPr>
          <w:rFonts w:ascii="Times New Roman" w:hAnsi="Times New Roman" w:cs="Times New Roman"/>
          <w:color w:val="000000" w:themeColor="text1"/>
          <w:sz w:val="24"/>
          <w:szCs w:val="24"/>
        </w:rPr>
        <w:t xml:space="preserve"> </w:t>
      </w:r>
      <w:r w:rsidRPr="000C4B65">
        <w:rPr>
          <w:rFonts w:ascii="Times New Roman" w:hAnsi="Times New Roman" w:cs="Times New Roman"/>
          <w:color w:val="000000" w:themeColor="text1"/>
          <w:sz w:val="24"/>
          <w:szCs w:val="24"/>
        </w:rPr>
        <w:t>административных процедур (действий) в электронной форме,</w:t>
      </w:r>
      <w:r w:rsidR="00476C0F" w:rsidRPr="000C4B65">
        <w:rPr>
          <w:rFonts w:ascii="Times New Roman" w:hAnsi="Times New Roman" w:cs="Times New Roman"/>
          <w:color w:val="000000" w:themeColor="text1"/>
          <w:sz w:val="24"/>
          <w:szCs w:val="24"/>
        </w:rPr>
        <w:t xml:space="preserve"> </w:t>
      </w:r>
      <w:r w:rsidRPr="000C4B65">
        <w:rPr>
          <w:rFonts w:ascii="Times New Roman" w:hAnsi="Times New Roman" w:cs="Times New Roman"/>
          <w:color w:val="000000" w:themeColor="text1"/>
          <w:sz w:val="24"/>
          <w:szCs w:val="24"/>
        </w:rPr>
        <w:t>а также особенности выполнения административных процедур</w:t>
      </w:r>
      <w:r w:rsidR="00476C0F" w:rsidRPr="000C4B65">
        <w:rPr>
          <w:rFonts w:ascii="Times New Roman" w:hAnsi="Times New Roman" w:cs="Times New Roman"/>
          <w:color w:val="000000" w:themeColor="text1"/>
          <w:sz w:val="24"/>
          <w:szCs w:val="24"/>
        </w:rPr>
        <w:t xml:space="preserve"> </w:t>
      </w:r>
      <w:r w:rsidRPr="000C4B65">
        <w:rPr>
          <w:rFonts w:ascii="Times New Roman" w:hAnsi="Times New Roman" w:cs="Times New Roman"/>
          <w:color w:val="000000" w:themeColor="text1"/>
          <w:sz w:val="24"/>
          <w:szCs w:val="24"/>
        </w:rPr>
        <w:t>(действий) в многофункциональных центрах предоставления</w:t>
      </w:r>
      <w:r w:rsidR="00476C0F">
        <w:rPr>
          <w:rFonts w:ascii="Times New Roman" w:hAnsi="Times New Roman" w:cs="Times New Roman"/>
          <w:color w:val="000000" w:themeColor="text1"/>
          <w:sz w:val="24"/>
          <w:szCs w:val="24"/>
        </w:rPr>
        <w:t xml:space="preserve"> </w:t>
      </w:r>
      <w:r w:rsidRPr="000C4B65">
        <w:rPr>
          <w:rFonts w:ascii="Times New Roman" w:hAnsi="Times New Roman" w:cs="Times New Roman"/>
          <w:color w:val="000000" w:themeColor="text1"/>
          <w:sz w:val="24"/>
          <w:szCs w:val="24"/>
        </w:rPr>
        <w:t>государственных и муниципальных услуг</w:t>
      </w:r>
    </w:p>
    <w:p w:rsidR="00D10851" w:rsidRPr="000C4B65" w:rsidRDefault="00D10851" w:rsidP="00476C0F">
      <w:pPr>
        <w:pStyle w:val="ConsPlusNormal"/>
        <w:tabs>
          <w:tab w:val="left" w:pos="1104"/>
        </w:tabs>
        <w:ind w:firstLine="0"/>
        <w:contextualSpacing/>
        <w:jc w:val="center"/>
        <w:rPr>
          <w:rFonts w:ascii="Times New Roman" w:hAnsi="Times New Roman" w:cs="Times New Roman"/>
          <w:color w:val="000000" w:themeColor="text1"/>
          <w:sz w:val="24"/>
          <w:szCs w:val="24"/>
        </w:rPr>
      </w:pPr>
    </w:p>
    <w:p w:rsidR="00D10851" w:rsidRPr="000C4B65" w:rsidRDefault="00D10851" w:rsidP="000C4B65">
      <w:pPr>
        <w:pStyle w:val="ConsPlusNormal"/>
        <w:ind w:firstLine="709"/>
        <w:contextualSpacing/>
        <w:jc w:val="both"/>
        <w:rPr>
          <w:rFonts w:ascii="Times New Roman" w:hAnsi="Times New Roman" w:cs="Times New Roman"/>
          <w:color w:val="000000" w:themeColor="text1"/>
          <w:sz w:val="24"/>
          <w:szCs w:val="24"/>
        </w:rPr>
      </w:pPr>
      <w:r w:rsidRPr="000C4B65">
        <w:rPr>
          <w:rFonts w:ascii="Times New Roman" w:hAnsi="Times New Roman" w:cs="Times New Roman"/>
          <w:color w:val="000000" w:themeColor="text1"/>
          <w:sz w:val="24"/>
          <w:szCs w:val="24"/>
        </w:rPr>
        <w:t>40. Предоставление муниципальной услуги включает в себя следующие административные процедуры:</w:t>
      </w:r>
    </w:p>
    <w:p w:rsidR="00D10851" w:rsidRPr="000C4B65" w:rsidRDefault="00D10851" w:rsidP="000C4B65">
      <w:pPr>
        <w:widowControl w:val="0"/>
        <w:autoSpaceDE w:val="0"/>
        <w:autoSpaceDN w:val="0"/>
        <w:adjustRightInd w:val="0"/>
        <w:ind w:firstLine="709"/>
        <w:contextualSpacing/>
        <w:jc w:val="both"/>
        <w:rPr>
          <w:color w:val="000000" w:themeColor="text1"/>
        </w:rPr>
      </w:pPr>
      <w:r w:rsidRPr="000C4B65">
        <w:rPr>
          <w:color w:val="000000" w:themeColor="text1"/>
        </w:rPr>
        <w:t>1) выбор родителями (законными представителями) общеобразовательного учре</w:t>
      </w:r>
      <w:r w:rsidRPr="000C4B65">
        <w:rPr>
          <w:color w:val="000000" w:themeColor="text1"/>
        </w:rPr>
        <w:t>ж</w:t>
      </w:r>
      <w:r w:rsidRPr="000C4B65">
        <w:rPr>
          <w:color w:val="000000" w:themeColor="text1"/>
        </w:rPr>
        <w:t>дения или учреждения дополнительного образования;</w:t>
      </w:r>
    </w:p>
    <w:p w:rsidR="00D10851" w:rsidRPr="000C4B65" w:rsidRDefault="00D10851" w:rsidP="000C4B65">
      <w:pPr>
        <w:widowControl w:val="0"/>
        <w:autoSpaceDE w:val="0"/>
        <w:autoSpaceDN w:val="0"/>
        <w:adjustRightInd w:val="0"/>
        <w:ind w:firstLine="709"/>
        <w:contextualSpacing/>
        <w:jc w:val="both"/>
        <w:rPr>
          <w:color w:val="000000" w:themeColor="text1"/>
        </w:rPr>
      </w:pPr>
      <w:r w:rsidRPr="000C4B65">
        <w:rPr>
          <w:color w:val="000000" w:themeColor="text1"/>
        </w:rPr>
        <w:t>2) обращение заявителя: подача заявления лично или в электронном виде в образ</w:t>
      </w:r>
      <w:r w:rsidRPr="000C4B65">
        <w:rPr>
          <w:color w:val="000000" w:themeColor="text1"/>
        </w:rPr>
        <w:t>о</w:t>
      </w:r>
      <w:r w:rsidRPr="000C4B65">
        <w:rPr>
          <w:color w:val="000000" w:themeColor="text1"/>
        </w:rPr>
        <w:t>вательное учреждение через сайт или через единый портал государственных и муниц</w:t>
      </w:r>
      <w:r w:rsidRPr="000C4B65">
        <w:rPr>
          <w:color w:val="000000" w:themeColor="text1"/>
        </w:rPr>
        <w:t>и</w:t>
      </w:r>
      <w:r w:rsidRPr="000C4B65">
        <w:rPr>
          <w:color w:val="000000" w:themeColor="text1"/>
        </w:rPr>
        <w:t>пальных услуг (функций);</w:t>
      </w:r>
    </w:p>
    <w:p w:rsidR="00D10851" w:rsidRPr="000C4B65" w:rsidRDefault="00D10851" w:rsidP="000C4B65">
      <w:pPr>
        <w:widowControl w:val="0"/>
        <w:autoSpaceDE w:val="0"/>
        <w:autoSpaceDN w:val="0"/>
        <w:adjustRightInd w:val="0"/>
        <w:ind w:firstLine="709"/>
        <w:contextualSpacing/>
        <w:jc w:val="both"/>
        <w:rPr>
          <w:color w:val="000000" w:themeColor="text1"/>
        </w:rPr>
      </w:pPr>
      <w:r w:rsidRPr="000C4B65">
        <w:rPr>
          <w:color w:val="000000" w:themeColor="text1"/>
        </w:rPr>
        <w:t>3) прием и регистрация заявления о зачислении и представленных документов;</w:t>
      </w:r>
    </w:p>
    <w:p w:rsidR="00D10851" w:rsidRPr="000C4B65" w:rsidRDefault="00D10851" w:rsidP="000C4B65">
      <w:pPr>
        <w:widowControl w:val="0"/>
        <w:autoSpaceDE w:val="0"/>
        <w:autoSpaceDN w:val="0"/>
        <w:adjustRightInd w:val="0"/>
        <w:ind w:firstLine="709"/>
        <w:contextualSpacing/>
        <w:jc w:val="both"/>
        <w:rPr>
          <w:color w:val="000000" w:themeColor="text1"/>
        </w:rPr>
      </w:pPr>
      <w:r w:rsidRPr="000C4B65">
        <w:rPr>
          <w:color w:val="000000" w:themeColor="text1"/>
        </w:rPr>
        <w:t xml:space="preserve">4) рассмотрение принятого заявления и представленных документов, решение о приеме (отказе в приеме) в данное образовательное учреждение; </w:t>
      </w:r>
    </w:p>
    <w:p w:rsidR="00D10851" w:rsidRPr="000C4B65" w:rsidRDefault="00D10851" w:rsidP="000C4B65">
      <w:pPr>
        <w:ind w:firstLine="709"/>
        <w:contextualSpacing/>
        <w:jc w:val="both"/>
        <w:rPr>
          <w:bCs/>
          <w:color w:val="000000" w:themeColor="text1"/>
        </w:rPr>
      </w:pPr>
      <w:r w:rsidRPr="000C4B65">
        <w:rPr>
          <w:color w:val="000000" w:themeColor="text1"/>
        </w:rPr>
        <w:t xml:space="preserve">5) </w:t>
      </w:r>
      <w:r w:rsidRPr="000C4B65">
        <w:rPr>
          <w:bCs/>
          <w:color w:val="000000" w:themeColor="text1"/>
        </w:rPr>
        <w:t xml:space="preserve">издание приказа о зачислении в </w:t>
      </w:r>
      <w:r w:rsidRPr="000C4B65">
        <w:rPr>
          <w:color w:val="000000" w:themeColor="text1"/>
        </w:rPr>
        <w:t>образовательное учреждение</w:t>
      </w:r>
      <w:r w:rsidRPr="000C4B65">
        <w:rPr>
          <w:bCs/>
          <w:color w:val="000000" w:themeColor="text1"/>
        </w:rPr>
        <w:t xml:space="preserve"> и информирование заявителя о зачислении;</w:t>
      </w:r>
    </w:p>
    <w:p w:rsidR="00D10851" w:rsidRPr="000C4B65" w:rsidRDefault="00D10851" w:rsidP="000C4B65">
      <w:pPr>
        <w:ind w:firstLine="709"/>
        <w:contextualSpacing/>
        <w:jc w:val="both"/>
        <w:rPr>
          <w:color w:val="000000" w:themeColor="text1"/>
        </w:rPr>
      </w:pPr>
      <w:r w:rsidRPr="000C4B65">
        <w:rPr>
          <w:bCs/>
          <w:color w:val="000000" w:themeColor="text1"/>
        </w:rPr>
        <w:t>6) исправление допущенных опечаток и ошибок в выданных в результате предо</w:t>
      </w:r>
      <w:r w:rsidRPr="000C4B65">
        <w:rPr>
          <w:bCs/>
          <w:color w:val="000000" w:themeColor="text1"/>
        </w:rPr>
        <w:t>с</w:t>
      </w:r>
      <w:r w:rsidRPr="000C4B65">
        <w:rPr>
          <w:bCs/>
          <w:color w:val="000000" w:themeColor="text1"/>
        </w:rPr>
        <w:t>тавлении муниципальной услуги документах</w:t>
      </w:r>
      <w:r w:rsidRPr="000C4B65">
        <w:rPr>
          <w:color w:val="000000" w:themeColor="text1"/>
        </w:rPr>
        <w:t>.</w:t>
      </w:r>
    </w:p>
    <w:p w:rsidR="00D10851" w:rsidRPr="000C4B65" w:rsidRDefault="000B5C11" w:rsidP="000C4B65">
      <w:pPr>
        <w:pStyle w:val="ConsPlusNormal"/>
        <w:ind w:firstLine="709"/>
        <w:contextualSpacing/>
        <w:jc w:val="both"/>
        <w:rPr>
          <w:rFonts w:ascii="Times New Roman" w:hAnsi="Times New Roman" w:cs="Times New Roman"/>
          <w:color w:val="000000" w:themeColor="text1"/>
          <w:sz w:val="24"/>
          <w:szCs w:val="24"/>
        </w:rPr>
      </w:pPr>
      <w:hyperlink w:anchor="Par1508" w:tooltip="БЛОК-СХЕМА" w:history="1">
        <w:r w:rsidR="00D10851" w:rsidRPr="000C4B65">
          <w:rPr>
            <w:rFonts w:ascii="Times New Roman" w:hAnsi="Times New Roman" w:cs="Times New Roman"/>
            <w:color w:val="000000" w:themeColor="text1"/>
            <w:sz w:val="24"/>
            <w:szCs w:val="24"/>
          </w:rPr>
          <w:t>Блок-схема</w:t>
        </w:r>
      </w:hyperlink>
      <w:r w:rsidR="00D10851" w:rsidRPr="000C4B65">
        <w:rPr>
          <w:rFonts w:ascii="Times New Roman" w:hAnsi="Times New Roman" w:cs="Times New Roman"/>
          <w:color w:val="000000" w:themeColor="text1"/>
          <w:sz w:val="24"/>
          <w:szCs w:val="24"/>
        </w:rPr>
        <w:t>, наглядно отображающая алгоритм прохождения административных процедур, приводится в приложении 2 к настоящему Административному регламенту</w:t>
      </w:r>
    </w:p>
    <w:p w:rsidR="00D10851" w:rsidRPr="000C4B65" w:rsidRDefault="00D10851" w:rsidP="000C4B65">
      <w:pPr>
        <w:pStyle w:val="ConsPlusNormal"/>
        <w:tabs>
          <w:tab w:val="left" w:pos="709"/>
        </w:tabs>
        <w:ind w:firstLine="709"/>
        <w:contextualSpacing/>
        <w:jc w:val="both"/>
        <w:rPr>
          <w:rFonts w:ascii="Times New Roman" w:hAnsi="Times New Roman" w:cs="Times New Roman"/>
          <w:color w:val="000000" w:themeColor="text1"/>
          <w:sz w:val="24"/>
          <w:szCs w:val="24"/>
        </w:rPr>
      </w:pPr>
      <w:bookmarkStart w:id="7" w:name="P398"/>
      <w:bookmarkEnd w:id="7"/>
      <w:r w:rsidRPr="000C4B65">
        <w:rPr>
          <w:rFonts w:ascii="Times New Roman" w:hAnsi="Times New Roman" w:cs="Times New Roman"/>
          <w:color w:val="000000" w:themeColor="text1"/>
          <w:sz w:val="24"/>
          <w:szCs w:val="24"/>
        </w:rPr>
        <w:t>Информирование и консультирование заявителя по вопросу предоставления муниципальной услуги</w:t>
      </w:r>
    </w:p>
    <w:p w:rsidR="00D10851" w:rsidRPr="000C4B65" w:rsidRDefault="00D10851" w:rsidP="000C4B65">
      <w:pPr>
        <w:pStyle w:val="ConsPlusNormal"/>
        <w:ind w:firstLine="709"/>
        <w:contextualSpacing/>
        <w:jc w:val="both"/>
        <w:rPr>
          <w:rFonts w:ascii="Times New Roman" w:hAnsi="Times New Roman" w:cs="Times New Roman"/>
          <w:color w:val="000000" w:themeColor="text1"/>
          <w:sz w:val="24"/>
          <w:szCs w:val="24"/>
        </w:rPr>
      </w:pPr>
      <w:r w:rsidRPr="000C4B65">
        <w:rPr>
          <w:rFonts w:ascii="Times New Roman" w:hAnsi="Times New Roman" w:cs="Times New Roman"/>
          <w:color w:val="000000" w:themeColor="text1"/>
          <w:sz w:val="24"/>
          <w:szCs w:val="24"/>
        </w:rPr>
        <w:t>41. До подачи заявления о предоставлении муниципальной услуги заявители могут обращаться за консультацией по вопросам предоставления муниципальной услуги посредством личного обращения или по номерам телефонов образовательных учреждений.</w:t>
      </w:r>
    </w:p>
    <w:p w:rsidR="00D10851" w:rsidRPr="000C4B65" w:rsidRDefault="00D10851" w:rsidP="000C4B65">
      <w:pPr>
        <w:pStyle w:val="ConsPlusNormal"/>
        <w:ind w:firstLine="709"/>
        <w:contextualSpacing/>
        <w:jc w:val="both"/>
        <w:rPr>
          <w:rFonts w:ascii="Times New Roman" w:hAnsi="Times New Roman" w:cs="Times New Roman"/>
          <w:color w:val="000000" w:themeColor="text1"/>
          <w:sz w:val="24"/>
          <w:szCs w:val="24"/>
        </w:rPr>
      </w:pPr>
      <w:r w:rsidRPr="000C4B65">
        <w:rPr>
          <w:rFonts w:ascii="Times New Roman" w:hAnsi="Times New Roman" w:cs="Times New Roman"/>
          <w:color w:val="000000" w:themeColor="text1"/>
          <w:sz w:val="24"/>
          <w:szCs w:val="24"/>
        </w:rPr>
        <w:t>При обращении по вопросам предоставления муниципальной услуги, получения сведений о ходе предоставления муниципальной услуги заявителями указываются - фамилия, имя, отчество (последнее - при наличии).</w:t>
      </w:r>
    </w:p>
    <w:p w:rsidR="00D10851" w:rsidRPr="000C4B65" w:rsidRDefault="00D10851" w:rsidP="000C4B65">
      <w:pPr>
        <w:pStyle w:val="ConsPlusNormal"/>
        <w:ind w:firstLine="709"/>
        <w:contextualSpacing/>
        <w:jc w:val="both"/>
        <w:rPr>
          <w:rFonts w:ascii="Times New Roman" w:hAnsi="Times New Roman" w:cs="Times New Roman"/>
          <w:color w:val="000000" w:themeColor="text1"/>
          <w:sz w:val="24"/>
          <w:szCs w:val="24"/>
        </w:rPr>
      </w:pPr>
      <w:r w:rsidRPr="000C4B65">
        <w:rPr>
          <w:rFonts w:ascii="Times New Roman" w:hAnsi="Times New Roman" w:cs="Times New Roman"/>
          <w:color w:val="000000" w:themeColor="text1"/>
          <w:sz w:val="24"/>
          <w:szCs w:val="24"/>
        </w:rPr>
        <w:t xml:space="preserve">При ответах на телефонные звонки и устные </w:t>
      </w:r>
      <w:proofErr w:type="gramStart"/>
      <w:r w:rsidRPr="000C4B65">
        <w:rPr>
          <w:rFonts w:ascii="Times New Roman" w:hAnsi="Times New Roman" w:cs="Times New Roman"/>
          <w:color w:val="000000" w:themeColor="text1"/>
          <w:sz w:val="24"/>
          <w:szCs w:val="24"/>
        </w:rPr>
        <w:t>заявления</w:t>
      </w:r>
      <w:proofErr w:type="gramEnd"/>
      <w:r w:rsidRPr="000C4B65">
        <w:rPr>
          <w:rFonts w:ascii="Times New Roman" w:hAnsi="Times New Roman" w:cs="Times New Roman"/>
          <w:color w:val="000000" w:themeColor="text1"/>
          <w:sz w:val="24"/>
          <w:szCs w:val="24"/>
        </w:rPr>
        <w:t xml:space="preserve"> должностные лица образовательного учреждения, ответственные за предоставление муниципальной услуги, в вежливой форме информируют о порядке предоставления муниципальной услуги.</w:t>
      </w:r>
    </w:p>
    <w:p w:rsidR="00D10851" w:rsidRPr="000C4B65" w:rsidRDefault="00D10851" w:rsidP="000C4B65">
      <w:pPr>
        <w:autoSpaceDE w:val="0"/>
        <w:autoSpaceDN w:val="0"/>
        <w:adjustRightInd w:val="0"/>
        <w:ind w:firstLine="709"/>
        <w:contextualSpacing/>
        <w:jc w:val="both"/>
        <w:rPr>
          <w:color w:val="000000" w:themeColor="text1"/>
        </w:rPr>
      </w:pPr>
      <w:r w:rsidRPr="000C4B65">
        <w:rPr>
          <w:color w:val="000000" w:themeColor="text1"/>
        </w:rPr>
        <w:t xml:space="preserve">42. </w:t>
      </w:r>
      <w:proofErr w:type="gramStart"/>
      <w:r w:rsidRPr="000C4B65">
        <w:rPr>
          <w:color w:val="000000" w:themeColor="text1"/>
        </w:rPr>
        <w:t>Информация и обеспечение доступа к сведениям о муниципальной услуге до</w:t>
      </w:r>
      <w:r w:rsidRPr="000C4B65">
        <w:rPr>
          <w:color w:val="000000" w:themeColor="text1"/>
        </w:rPr>
        <w:t>с</w:t>
      </w:r>
      <w:r w:rsidRPr="000C4B65">
        <w:rPr>
          <w:color w:val="000000" w:themeColor="text1"/>
        </w:rPr>
        <w:t xml:space="preserve">тупны в федеральной государственной информационной системе </w:t>
      </w:r>
      <w:r w:rsidR="000C4B65">
        <w:rPr>
          <w:color w:val="000000" w:themeColor="text1"/>
        </w:rPr>
        <w:t>«</w:t>
      </w:r>
      <w:r w:rsidRPr="000C4B65">
        <w:rPr>
          <w:color w:val="000000" w:themeColor="text1"/>
        </w:rPr>
        <w:t>Единый портал гос</w:t>
      </w:r>
      <w:r w:rsidRPr="000C4B65">
        <w:rPr>
          <w:color w:val="000000" w:themeColor="text1"/>
        </w:rPr>
        <w:t>у</w:t>
      </w:r>
      <w:r w:rsidRPr="000C4B65">
        <w:rPr>
          <w:color w:val="000000" w:themeColor="text1"/>
        </w:rPr>
        <w:t>дарственных и муниципальных услуг (функций)</w:t>
      </w:r>
      <w:r w:rsidR="000C4B65">
        <w:rPr>
          <w:color w:val="000000" w:themeColor="text1"/>
        </w:rPr>
        <w:t>»</w:t>
      </w:r>
      <w:r w:rsidRPr="000C4B65">
        <w:rPr>
          <w:color w:val="000000" w:themeColor="text1"/>
        </w:rPr>
        <w:t xml:space="preserve"> (</w:t>
      </w:r>
      <w:proofErr w:type="spellStart"/>
      <w:r w:rsidRPr="000C4B65">
        <w:rPr>
          <w:color w:val="000000" w:themeColor="text1"/>
        </w:rPr>
        <w:t>www.gosuslugi.ru</w:t>
      </w:r>
      <w:proofErr w:type="spellEnd"/>
      <w:r w:rsidRPr="000C4B65">
        <w:rPr>
          <w:color w:val="000000" w:themeColor="text1"/>
        </w:rPr>
        <w:t xml:space="preserve">), государственной информационной системе Ставропольского края </w:t>
      </w:r>
      <w:r w:rsidR="000C4B65">
        <w:rPr>
          <w:color w:val="000000" w:themeColor="text1"/>
        </w:rPr>
        <w:t>«</w:t>
      </w:r>
      <w:r w:rsidRPr="000C4B65">
        <w:rPr>
          <w:color w:val="000000" w:themeColor="text1"/>
        </w:rPr>
        <w:t>Портал государственных и муниц</w:t>
      </w:r>
      <w:r w:rsidRPr="000C4B65">
        <w:rPr>
          <w:color w:val="000000" w:themeColor="text1"/>
        </w:rPr>
        <w:t>и</w:t>
      </w:r>
      <w:r w:rsidRPr="000C4B65">
        <w:rPr>
          <w:color w:val="000000" w:themeColor="text1"/>
        </w:rPr>
        <w:t>пальных услуг (функций), предоставляемых (исполняемых) органами исполнительной власти Ставропольского края и органами местного самоуправления муниципальных обр</w:t>
      </w:r>
      <w:r w:rsidRPr="000C4B65">
        <w:rPr>
          <w:color w:val="000000" w:themeColor="text1"/>
        </w:rPr>
        <w:t>а</w:t>
      </w:r>
      <w:r w:rsidRPr="000C4B65">
        <w:rPr>
          <w:color w:val="000000" w:themeColor="text1"/>
        </w:rPr>
        <w:t>зований Ставропольского края</w:t>
      </w:r>
      <w:r w:rsidR="000C4B65">
        <w:rPr>
          <w:color w:val="000000" w:themeColor="text1"/>
        </w:rPr>
        <w:t>»</w:t>
      </w:r>
      <w:r w:rsidRPr="000C4B65">
        <w:rPr>
          <w:color w:val="000000" w:themeColor="text1"/>
        </w:rPr>
        <w:t xml:space="preserve"> (www.26gosuslugi.ru), на официальных сайтах админис</w:t>
      </w:r>
      <w:r w:rsidRPr="000C4B65">
        <w:rPr>
          <w:color w:val="000000" w:themeColor="text1"/>
        </w:rPr>
        <w:t>т</w:t>
      </w:r>
      <w:r w:rsidRPr="000C4B65">
        <w:rPr>
          <w:color w:val="000000" w:themeColor="text1"/>
        </w:rPr>
        <w:t>рации, отдела образования</w:t>
      </w:r>
      <w:proofErr w:type="gramEnd"/>
      <w:r w:rsidRPr="000C4B65">
        <w:rPr>
          <w:color w:val="000000" w:themeColor="text1"/>
        </w:rPr>
        <w:t xml:space="preserve"> и образовательных учреждений.</w:t>
      </w:r>
    </w:p>
    <w:p w:rsidR="00D10851" w:rsidRPr="000C4B65" w:rsidRDefault="00D10851" w:rsidP="000C4B65">
      <w:pPr>
        <w:pStyle w:val="ConsPlusNormal"/>
        <w:ind w:firstLine="709"/>
        <w:contextualSpacing/>
        <w:jc w:val="both"/>
        <w:rPr>
          <w:rFonts w:ascii="Times New Roman" w:hAnsi="Times New Roman" w:cs="Times New Roman"/>
          <w:color w:val="000000" w:themeColor="text1"/>
          <w:sz w:val="24"/>
          <w:szCs w:val="24"/>
        </w:rPr>
      </w:pPr>
      <w:r w:rsidRPr="000C4B65">
        <w:rPr>
          <w:rFonts w:ascii="Times New Roman" w:hAnsi="Times New Roman" w:cs="Times New Roman"/>
          <w:color w:val="000000" w:themeColor="text1"/>
          <w:sz w:val="24"/>
          <w:szCs w:val="24"/>
        </w:rPr>
        <w:t>Прием и регистрация заявления о предоставлении муниципальной услуги</w:t>
      </w:r>
    </w:p>
    <w:p w:rsidR="00D10851" w:rsidRPr="000C4B65" w:rsidRDefault="00D10851" w:rsidP="000C4B65">
      <w:pPr>
        <w:ind w:firstLine="709"/>
        <w:contextualSpacing/>
        <w:jc w:val="both"/>
        <w:rPr>
          <w:color w:val="000000" w:themeColor="text1"/>
        </w:rPr>
      </w:pPr>
      <w:r w:rsidRPr="000C4B65">
        <w:rPr>
          <w:color w:val="000000" w:themeColor="text1"/>
        </w:rPr>
        <w:t>43. Основанием для начала административной процедуры является предоставление заявителем в образовательное учреждение заявления о зачислении и документов, указа</w:t>
      </w:r>
      <w:r w:rsidRPr="000C4B65">
        <w:rPr>
          <w:color w:val="000000" w:themeColor="text1"/>
        </w:rPr>
        <w:t>н</w:t>
      </w:r>
      <w:r w:rsidRPr="000C4B65">
        <w:rPr>
          <w:color w:val="000000" w:themeColor="text1"/>
        </w:rPr>
        <w:t>ных в пункте 17 настоящего Административного регламента.</w:t>
      </w:r>
    </w:p>
    <w:p w:rsidR="00D10851" w:rsidRPr="000C4B65" w:rsidRDefault="00D10851" w:rsidP="000C4B65">
      <w:pPr>
        <w:ind w:firstLine="709"/>
        <w:contextualSpacing/>
        <w:jc w:val="both"/>
        <w:rPr>
          <w:color w:val="000000" w:themeColor="text1"/>
        </w:rPr>
      </w:pPr>
      <w:r w:rsidRPr="000C4B65">
        <w:rPr>
          <w:color w:val="000000" w:themeColor="text1"/>
        </w:rPr>
        <w:t>44. При обращении заявителя в образовательное учреждение специалист, ответс</w:t>
      </w:r>
      <w:r w:rsidRPr="000C4B65">
        <w:rPr>
          <w:color w:val="000000" w:themeColor="text1"/>
        </w:rPr>
        <w:t>т</w:t>
      </w:r>
      <w:r w:rsidRPr="000C4B65">
        <w:rPr>
          <w:color w:val="000000" w:themeColor="text1"/>
        </w:rPr>
        <w:t>венный за прием и регистрацию документов:</w:t>
      </w:r>
    </w:p>
    <w:p w:rsidR="00D10851" w:rsidRPr="000C4B65" w:rsidRDefault="00D10851" w:rsidP="000C4B65">
      <w:pPr>
        <w:ind w:firstLine="709"/>
        <w:contextualSpacing/>
        <w:jc w:val="both"/>
        <w:rPr>
          <w:color w:val="000000" w:themeColor="text1"/>
        </w:rPr>
      </w:pPr>
      <w:r w:rsidRPr="000C4B65">
        <w:rPr>
          <w:color w:val="000000" w:themeColor="text1"/>
        </w:rPr>
        <w:t>1) знакомится с документами, удостоверяющими личность заявителя, для устано</w:t>
      </w:r>
      <w:r w:rsidRPr="000C4B65">
        <w:rPr>
          <w:color w:val="000000" w:themeColor="text1"/>
        </w:rPr>
        <w:t>в</w:t>
      </w:r>
      <w:r w:rsidRPr="000C4B65">
        <w:rPr>
          <w:color w:val="000000" w:themeColor="text1"/>
        </w:rPr>
        <w:t>ления факта родственных отношений и полномочий законного представителя, поступа</w:t>
      </w:r>
      <w:r w:rsidRPr="000C4B65">
        <w:rPr>
          <w:color w:val="000000" w:themeColor="text1"/>
        </w:rPr>
        <w:t>ю</w:t>
      </w:r>
      <w:r w:rsidRPr="000C4B65">
        <w:rPr>
          <w:color w:val="000000" w:themeColor="text1"/>
        </w:rPr>
        <w:t>щего;</w:t>
      </w:r>
    </w:p>
    <w:p w:rsidR="00D10851" w:rsidRPr="000C4B65" w:rsidRDefault="00D10851" w:rsidP="000C4B65">
      <w:pPr>
        <w:ind w:firstLine="709"/>
        <w:contextualSpacing/>
        <w:jc w:val="both"/>
        <w:rPr>
          <w:color w:val="000000" w:themeColor="text1"/>
        </w:rPr>
      </w:pPr>
      <w:r w:rsidRPr="000C4B65">
        <w:rPr>
          <w:color w:val="000000" w:themeColor="text1"/>
        </w:rPr>
        <w:lastRenderedPageBreak/>
        <w:t>2) знакомит заявителя с Уставом, лицензией на осуществление образовательной деятельности, с образовательными программами и другими документами, регламент</w:t>
      </w:r>
      <w:r w:rsidRPr="000C4B65">
        <w:rPr>
          <w:color w:val="000000" w:themeColor="text1"/>
        </w:rPr>
        <w:t>и</w:t>
      </w:r>
      <w:r w:rsidRPr="000C4B65">
        <w:rPr>
          <w:color w:val="000000" w:themeColor="text1"/>
        </w:rPr>
        <w:t>рующими организацию и осуществление образовательной деятельности образовательного учреждения;</w:t>
      </w:r>
    </w:p>
    <w:p w:rsidR="00D10851" w:rsidRPr="000C4B65" w:rsidRDefault="00D10851" w:rsidP="000C4B65">
      <w:pPr>
        <w:ind w:firstLine="709"/>
        <w:contextualSpacing/>
        <w:jc w:val="both"/>
        <w:rPr>
          <w:color w:val="000000" w:themeColor="text1"/>
        </w:rPr>
      </w:pPr>
      <w:r w:rsidRPr="000C4B65">
        <w:rPr>
          <w:color w:val="000000" w:themeColor="text1"/>
        </w:rPr>
        <w:t xml:space="preserve">3) помогает заявителю заполнить заявление о зачислении в случае отсутствия у заявителя при личном обращении заполненного заявления или </w:t>
      </w:r>
      <w:proofErr w:type="gramStart"/>
      <w:r w:rsidRPr="000C4B65">
        <w:rPr>
          <w:color w:val="000000" w:themeColor="text1"/>
        </w:rPr>
        <w:t>неправильным</w:t>
      </w:r>
      <w:proofErr w:type="gramEnd"/>
      <w:r w:rsidRPr="000C4B65">
        <w:rPr>
          <w:color w:val="000000" w:themeColor="text1"/>
        </w:rPr>
        <w:t xml:space="preserve"> его запо</w:t>
      </w:r>
      <w:r w:rsidRPr="000C4B65">
        <w:rPr>
          <w:color w:val="000000" w:themeColor="text1"/>
        </w:rPr>
        <w:t>л</w:t>
      </w:r>
      <w:r w:rsidRPr="000C4B65">
        <w:rPr>
          <w:color w:val="000000" w:themeColor="text1"/>
        </w:rPr>
        <w:t>нении;</w:t>
      </w:r>
    </w:p>
    <w:p w:rsidR="00D10851" w:rsidRPr="000C4B65" w:rsidRDefault="00476C0F" w:rsidP="000C4B65">
      <w:pPr>
        <w:ind w:firstLine="709"/>
        <w:contextualSpacing/>
        <w:jc w:val="both"/>
        <w:rPr>
          <w:color w:val="000000" w:themeColor="text1"/>
        </w:rPr>
      </w:pPr>
      <w:r>
        <w:rPr>
          <w:color w:val="000000" w:themeColor="text1"/>
        </w:rPr>
        <w:t>4</w:t>
      </w:r>
      <w:r w:rsidR="00D10851" w:rsidRPr="000C4B65">
        <w:rPr>
          <w:color w:val="000000" w:themeColor="text1"/>
        </w:rPr>
        <w:t>) делает копии документов с их оригиналов и заверяет копии документов, предо</w:t>
      </w:r>
      <w:r w:rsidR="00D10851" w:rsidRPr="000C4B65">
        <w:rPr>
          <w:color w:val="000000" w:themeColor="text1"/>
        </w:rPr>
        <w:t>с</w:t>
      </w:r>
      <w:r w:rsidR="00D10851" w:rsidRPr="000C4B65">
        <w:rPr>
          <w:color w:val="000000" w:themeColor="text1"/>
        </w:rPr>
        <w:t>тавленных заявителем, указанных в пункте 17 настоящего Административного регламе</w:t>
      </w:r>
      <w:r w:rsidR="00D10851" w:rsidRPr="000C4B65">
        <w:rPr>
          <w:color w:val="000000" w:themeColor="text1"/>
        </w:rPr>
        <w:t>н</w:t>
      </w:r>
      <w:r w:rsidR="00D10851" w:rsidRPr="000C4B65">
        <w:rPr>
          <w:color w:val="000000" w:themeColor="text1"/>
        </w:rPr>
        <w:t>та, указывает, какие документы необходимо представить, и срок, в течение которого они должны быть представлены (не более 3-х рабочих дней);</w:t>
      </w:r>
    </w:p>
    <w:p w:rsidR="00D10851" w:rsidRPr="000C4B65" w:rsidRDefault="00476C0F" w:rsidP="000C4B65">
      <w:pPr>
        <w:ind w:firstLine="709"/>
        <w:contextualSpacing/>
        <w:jc w:val="both"/>
        <w:rPr>
          <w:color w:val="000000" w:themeColor="text1"/>
        </w:rPr>
      </w:pPr>
      <w:r>
        <w:rPr>
          <w:color w:val="000000" w:themeColor="text1"/>
        </w:rPr>
        <w:t>5</w:t>
      </w:r>
      <w:r w:rsidR="00D10851" w:rsidRPr="000C4B65">
        <w:rPr>
          <w:color w:val="000000" w:themeColor="text1"/>
        </w:rPr>
        <w:t>) регистрирует заявление и представленные документы в журнале регистрации з</w:t>
      </w:r>
      <w:r w:rsidR="00D10851" w:rsidRPr="000C4B65">
        <w:rPr>
          <w:color w:val="000000" w:themeColor="text1"/>
        </w:rPr>
        <w:t>а</w:t>
      </w:r>
      <w:r w:rsidR="00D10851" w:rsidRPr="000C4B65">
        <w:rPr>
          <w:color w:val="000000" w:themeColor="text1"/>
        </w:rPr>
        <w:t>явлений;</w:t>
      </w:r>
    </w:p>
    <w:p w:rsidR="00D10851" w:rsidRPr="000C4B65" w:rsidRDefault="00476C0F" w:rsidP="000C4B65">
      <w:pPr>
        <w:ind w:firstLine="709"/>
        <w:contextualSpacing/>
        <w:jc w:val="both"/>
        <w:rPr>
          <w:color w:val="000000" w:themeColor="text1"/>
        </w:rPr>
      </w:pPr>
      <w:r>
        <w:rPr>
          <w:color w:val="000000" w:themeColor="text1"/>
        </w:rPr>
        <w:t>6</w:t>
      </w:r>
      <w:r w:rsidR="00D10851" w:rsidRPr="000C4B65">
        <w:rPr>
          <w:color w:val="000000" w:themeColor="text1"/>
        </w:rPr>
        <w:t>) сообщает заявителю номер и дату регистрации заявления;</w:t>
      </w:r>
    </w:p>
    <w:p w:rsidR="00D10851" w:rsidRPr="000C4B65" w:rsidRDefault="00476C0F" w:rsidP="000C4B65">
      <w:pPr>
        <w:ind w:firstLine="709"/>
        <w:contextualSpacing/>
        <w:jc w:val="both"/>
        <w:rPr>
          <w:color w:val="000000" w:themeColor="text1"/>
        </w:rPr>
      </w:pPr>
      <w:r>
        <w:rPr>
          <w:color w:val="000000" w:themeColor="text1"/>
        </w:rPr>
        <w:t>7</w:t>
      </w:r>
      <w:r w:rsidR="00D10851" w:rsidRPr="000C4B65">
        <w:rPr>
          <w:color w:val="000000" w:themeColor="text1"/>
        </w:rPr>
        <w:t>) выдает заявителю уведомление о получении документов, содержащем информ</w:t>
      </w:r>
      <w:r w:rsidR="00D10851" w:rsidRPr="000C4B65">
        <w:rPr>
          <w:color w:val="000000" w:themeColor="text1"/>
        </w:rPr>
        <w:t>а</w:t>
      </w:r>
      <w:r w:rsidR="00D10851" w:rsidRPr="000C4B65">
        <w:rPr>
          <w:color w:val="000000" w:themeColor="text1"/>
        </w:rPr>
        <w:t>цию о регистрационном номере заявления о приеме ребенка в образовательное учрежд</w:t>
      </w:r>
      <w:r w:rsidR="00D10851" w:rsidRPr="000C4B65">
        <w:rPr>
          <w:color w:val="000000" w:themeColor="text1"/>
        </w:rPr>
        <w:t>е</w:t>
      </w:r>
      <w:r w:rsidR="00D10851" w:rsidRPr="000C4B65">
        <w:rPr>
          <w:color w:val="000000" w:themeColor="text1"/>
        </w:rPr>
        <w:t>ние, о перечне предоставленных документов по форме, утверждаемой образовательным учреждением.</w:t>
      </w:r>
    </w:p>
    <w:p w:rsidR="00D10851" w:rsidRPr="000C4B65" w:rsidRDefault="00D10851" w:rsidP="000C4B65">
      <w:pPr>
        <w:ind w:firstLine="709"/>
        <w:contextualSpacing/>
        <w:jc w:val="both"/>
        <w:rPr>
          <w:color w:val="000000" w:themeColor="text1"/>
        </w:rPr>
      </w:pPr>
      <w:r w:rsidRPr="000C4B65">
        <w:rPr>
          <w:color w:val="000000" w:themeColor="text1"/>
        </w:rPr>
        <w:t>Административные действия, входящие в состав административной процедуры, осуществляются в день обращения заявителя в образовательное учреждение.</w:t>
      </w:r>
    </w:p>
    <w:p w:rsidR="00D10851" w:rsidRPr="000C4B65" w:rsidRDefault="00D10851" w:rsidP="000C4B65">
      <w:pPr>
        <w:ind w:firstLine="709"/>
        <w:contextualSpacing/>
        <w:jc w:val="both"/>
        <w:rPr>
          <w:color w:val="000000" w:themeColor="text1"/>
        </w:rPr>
      </w:pPr>
      <w:r w:rsidRPr="000C4B65">
        <w:rPr>
          <w:color w:val="000000" w:themeColor="text1"/>
        </w:rPr>
        <w:t xml:space="preserve">45. </w:t>
      </w:r>
      <w:proofErr w:type="gramStart"/>
      <w:r w:rsidRPr="000C4B65">
        <w:rPr>
          <w:color w:val="000000" w:themeColor="text1"/>
        </w:rPr>
        <w:t>При обращении в общеобразовательное учреждение родителей (законных пре</w:t>
      </w:r>
      <w:r w:rsidRPr="000C4B65">
        <w:rPr>
          <w:color w:val="000000" w:themeColor="text1"/>
        </w:rPr>
        <w:t>д</w:t>
      </w:r>
      <w:r w:rsidRPr="000C4B65">
        <w:rPr>
          <w:color w:val="000000" w:themeColor="text1"/>
        </w:rPr>
        <w:t>ставителей) о зачислении несовершеннолетнего поступающего, не достигшего на 01 се</w:t>
      </w:r>
      <w:r w:rsidRPr="000C4B65">
        <w:rPr>
          <w:color w:val="000000" w:themeColor="text1"/>
        </w:rPr>
        <w:t>н</w:t>
      </w:r>
      <w:r w:rsidRPr="000C4B65">
        <w:rPr>
          <w:color w:val="000000" w:themeColor="text1"/>
        </w:rPr>
        <w:t>тября текущего года возраста 6 лет 6 месяцев или после достижения возраста им 8 лет, должностное лицо общеобразовательного учреждения направляет ходатайство в отдел о</w:t>
      </w:r>
      <w:r w:rsidRPr="000C4B65">
        <w:rPr>
          <w:color w:val="000000" w:themeColor="text1"/>
        </w:rPr>
        <w:t>б</w:t>
      </w:r>
      <w:r w:rsidRPr="000C4B65">
        <w:rPr>
          <w:color w:val="000000" w:themeColor="text1"/>
        </w:rPr>
        <w:t>разования администрации Апанасенковского муниципального округа Ставропольского края с приложением копии заявления о зачислении и медицинского заключения об отсу</w:t>
      </w:r>
      <w:r w:rsidRPr="000C4B65">
        <w:rPr>
          <w:color w:val="000000" w:themeColor="text1"/>
        </w:rPr>
        <w:t>т</w:t>
      </w:r>
      <w:r w:rsidRPr="000C4B65">
        <w:rPr>
          <w:color w:val="000000" w:themeColor="text1"/>
        </w:rPr>
        <w:t>ствии противопоказаний по состоянию</w:t>
      </w:r>
      <w:proofErr w:type="gramEnd"/>
      <w:r w:rsidRPr="000C4B65">
        <w:rPr>
          <w:color w:val="000000" w:themeColor="text1"/>
        </w:rPr>
        <w:t xml:space="preserve"> здоровья, для зачисления в общеобразовательное учреждение. На основании данных документов отдел образования вправе дать разрешение о приеме несовершеннолетнего поступающего, не достигшего на 01 сентября текущего года возраста 6 лет 6 месяцев или после достижения возраста им 8 лет, в 1 класс общео</w:t>
      </w:r>
      <w:r w:rsidRPr="000C4B65">
        <w:rPr>
          <w:color w:val="000000" w:themeColor="text1"/>
        </w:rPr>
        <w:t>б</w:t>
      </w:r>
      <w:r w:rsidRPr="000C4B65">
        <w:rPr>
          <w:color w:val="000000" w:themeColor="text1"/>
        </w:rPr>
        <w:t>разовательного учреждения.</w:t>
      </w:r>
    </w:p>
    <w:p w:rsidR="00D10851" w:rsidRPr="000C4B65" w:rsidRDefault="00D10851" w:rsidP="000C4B65">
      <w:pPr>
        <w:ind w:firstLine="709"/>
        <w:contextualSpacing/>
        <w:jc w:val="both"/>
        <w:rPr>
          <w:color w:val="000000" w:themeColor="text1"/>
        </w:rPr>
      </w:pPr>
      <w:r w:rsidRPr="000C4B65">
        <w:rPr>
          <w:color w:val="000000" w:themeColor="text1"/>
        </w:rPr>
        <w:t>После регистрации заявления и принятии представленных документов специалист, ответственный за прием и регистрацию документов, в день регистрации заявления о з</w:t>
      </w:r>
      <w:r w:rsidRPr="000C4B65">
        <w:rPr>
          <w:color w:val="000000" w:themeColor="text1"/>
        </w:rPr>
        <w:t>а</w:t>
      </w:r>
      <w:r w:rsidRPr="000C4B65">
        <w:rPr>
          <w:color w:val="000000" w:themeColor="text1"/>
        </w:rPr>
        <w:t>числении и предоставленных документов направляет их директору образовательного у</w:t>
      </w:r>
      <w:r w:rsidRPr="000C4B65">
        <w:rPr>
          <w:color w:val="000000" w:themeColor="text1"/>
        </w:rPr>
        <w:t>ч</w:t>
      </w:r>
      <w:r w:rsidRPr="000C4B65">
        <w:rPr>
          <w:color w:val="000000" w:themeColor="text1"/>
        </w:rPr>
        <w:t>реждение для вынесения резолюции (поручения).</w:t>
      </w:r>
    </w:p>
    <w:p w:rsidR="00D10851" w:rsidRPr="000C4B65" w:rsidRDefault="00D10851" w:rsidP="000C4B65">
      <w:pPr>
        <w:ind w:firstLine="709"/>
        <w:contextualSpacing/>
        <w:jc w:val="both"/>
        <w:rPr>
          <w:color w:val="000000" w:themeColor="text1"/>
        </w:rPr>
      </w:pPr>
      <w:r w:rsidRPr="000C4B65">
        <w:rPr>
          <w:color w:val="000000" w:themeColor="text1"/>
        </w:rPr>
        <w:t>Максимальный срок выполнения административной процедуры по приему и рег</w:t>
      </w:r>
      <w:r w:rsidRPr="000C4B65">
        <w:rPr>
          <w:color w:val="000000" w:themeColor="text1"/>
        </w:rPr>
        <w:t>и</w:t>
      </w:r>
      <w:r w:rsidRPr="000C4B65">
        <w:rPr>
          <w:color w:val="000000" w:themeColor="text1"/>
        </w:rPr>
        <w:t>страции заявления и приеме и представленных документов составляет 15 минут.</w:t>
      </w:r>
    </w:p>
    <w:p w:rsidR="00D10851" w:rsidRPr="000C4B65" w:rsidRDefault="00D10851" w:rsidP="000C4B65">
      <w:pPr>
        <w:ind w:firstLine="709"/>
        <w:contextualSpacing/>
        <w:jc w:val="both"/>
        <w:rPr>
          <w:color w:val="000000" w:themeColor="text1"/>
        </w:rPr>
      </w:pPr>
      <w:r w:rsidRPr="000C4B65">
        <w:rPr>
          <w:color w:val="000000" w:themeColor="text1"/>
        </w:rPr>
        <w:t>46. Критерием принятия решения о приеме и регистрации заявления о зачислении и предоставленных документов является наличие заявления о зачислении.</w:t>
      </w:r>
    </w:p>
    <w:p w:rsidR="00D10851" w:rsidRPr="000C4B65" w:rsidRDefault="00D10851" w:rsidP="000C4B65">
      <w:pPr>
        <w:ind w:firstLine="709"/>
        <w:contextualSpacing/>
        <w:jc w:val="both"/>
        <w:rPr>
          <w:color w:val="000000" w:themeColor="text1"/>
        </w:rPr>
      </w:pPr>
      <w:r w:rsidRPr="000C4B65">
        <w:rPr>
          <w:color w:val="000000" w:themeColor="text1"/>
        </w:rPr>
        <w:t>Результатом административной процедуры является прием и регистрация специ</w:t>
      </w:r>
      <w:r w:rsidRPr="000C4B65">
        <w:rPr>
          <w:color w:val="000000" w:themeColor="text1"/>
        </w:rPr>
        <w:t>а</w:t>
      </w:r>
      <w:r w:rsidRPr="000C4B65">
        <w:rPr>
          <w:color w:val="000000" w:themeColor="text1"/>
        </w:rPr>
        <w:t>листом, ответственным за прием и регистрацию документов, заявления о зачислении и представленных документов.</w:t>
      </w:r>
    </w:p>
    <w:p w:rsidR="00D10851" w:rsidRPr="000C4B65" w:rsidRDefault="00D10851" w:rsidP="000C4B65">
      <w:pPr>
        <w:ind w:firstLine="709"/>
        <w:contextualSpacing/>
        <w:jc w:val="both"/>
        <w:rPr>
          <w:color w:val="000000" w:themeColor="text1"/>
        </w:rPr>
      </w:pPr>
      <w:proofErr w:type="gramStart"/>
      <w:r w:rsidRPr="000C4B65">
        <w:rPr>
          <w:color w:val="000000" w:themeColor="text1"/>
        </w:rPr>
        <w:t>Способ фиксации результата выполнения административной процедуры: регистр</w:t>
      </w:r>
      <w:r w:rsidRPr="000C4B65">
        <w:rPr>
          <w:color w:val="000000" w:themeColor="text1"/>
        </w:rPr>
        <w:t>а</w:t>
      </w:r>
      <w:r w:rsidRPr="000C4B65">
        <w:rPr>
          <w:color w:val="000000" w:themeColor="text1"/>
        </w:rPr>
        <w:t>ция заявления о зачислении и представленных документов специалистом, ответственным за прием и регистрацию документов в соответствии с инструкцией по делопроизводству в образовательном учреждение.</w:t>
      </w:r>
      <w:proofErr w:type="gramEnd"/>
    </w:p>
    <w:p w:rsidR="00D10851" w:rsidRPr="000C4B65" w:rsidRDefault="00D10851" w:rsidP="000C4B65">
      <w:pPr>
        <w:ind w:firstLine="709"/>
        <w:contextualSpacing/>
        <w:jc w:val="both"/>
        <w:rPr>
          <w:color w:val="000000" w:themeColor="text1"/>
        </w:rPr>
      </w:pPr>
      <w:r w:rsidRPr="000C4B65">
        <w:rPr>
          <w:color w:val="000000" w:themeColor="text1"/>
        </w:rPr>
        <w:t>Рассмотрение заявления о зачислении и представленных документов</w:t>
      </w:r>
    </w:p>
    <w:p w:rsidR="00D10851" w:rsidRPr="000C4B65" w:rsidRDefault="00D10851" w:rsidP="000C4B65">
      <w:pPr>
        <w:ind w:firstLine="709"/>
        <w:contextualSpacing/>
        <w:jc w:val="both"/>
        <w:rPr>
          <w:color w:val="000000" w:themeColor="text1"/>
        </w:rPr>
      </w:pPr>
      <w:r w:rsidRPr="000C4B65">
        <w:rPr>
          <w:color w:val="000000" w:themeColor="text1"/>
        </w:rPr>
        <w:t>47. Основанием для начала исполнения административной процедуры является п</w:t>
      </w:r>
      <w:r w:rsidRPr="000C4B65">
        <w:rPr>
          <w:color w:val="000000" w:themeColor="text1"/>
        </w:rPr>
        <w:t>о</w:t>
      </w:r>
      <w:r w:rsidRPr="000C4B65">
        <w:rPr>
          <w:color w:val="000000" w:themeColor="text1"/>
        </w:rPr>
        <w:t>лучение специалистом образовательного учреждения предоставленных заявителем док</w:t>
      </w:r>
      <w:r w:rsidRPr="000C4B65">
        <w:rPr>
          <w:color w:val="000000" w:themeColor="text1"/>
        </w:rPr>
        <w:t>у</w:t>
      </w:r>
      <w:r w:rsidRPr="000C4B65">
        <w:rPr>
          <w:color w:val="000000" w:themeColor="text1"/>
        </w:rPr>
        <w:t>ментов и зарегистрированного заявления с резолюцией директора образовательного учр</w:t>
      </w:r>
      <w:r w:rsidRPr="000C4B65">
        <w:rPr>
          <w:color w:val="000000" w:themeColor="text1"/>
        </w:rPr>
        <w:t>е</w:t>
      </w:r>
      <w:r w:rsidRPr="000C4B65">
        <w:rPr>
          <w:color w:val="000000" w:themeColor="text1"/>
        </w:rPr>
        <w:t>ждения по исполнению поручения.</w:t>
      </w:r>
    </w:p>
    <w:p w:rsidR="00D10851" w:rsidRPr="000C4B65" w:rsidRDefault="00D10851" w:rsidP="000C4B65">
      <w:pPr>
        <w:ind w:firstLine="709"/>
        <w:contextualSpacing/>
        <w:jc w:val="both"/>
        <w:rPr>
          <w:color w:val="000000" w:themeColor="text1"/>
        </w:rPr>
      </w:pPr>
      <w:r w:rsidRPr="000C4B65">
        <w:rPr>
          <w:color w:val="000000" w:themeColor="text1"/>
        </w:rPr>
        <w:lastRenderedPageBreak/>
        <w:t>48. В рамках исполнения административной процедуры специалист образовател</w:t>
      </w:r>
      <w:r w:rsidRPr="000C4B65">
        <w:rPr>
          <w:color w:val="000000" w:themeColor="text1"/>
        </w:rPr>
        <w:t>ь</w:t>
      </w:r>
      <w:r w:rsidRPr="000C4B65">
        <w:rPr>
          <w:color w:val="000000" w:themeColor="text1"/>
        </w:rPr>
        <w:t>ного учреждения в течение 1 рабочего дня со дня получения зарегистрированного заявл</w:t>
      </w:r>
      <w:r w:rsidRPr="000C4B65">
        <w:rPr>
          <w:color w:val="000000" w:themeColor="text1"/>
        </w:rPr>
        <w:t>е</w:t>
      </w:r>
      <w:r w:rsidRPr="000C4B65">
        <w:rPr>
          <w:color w:val="000000" w:themeColor="text1"/>
        </w:rPr>
        <w:t>ния о зачислении проверяет его и предоставленные документы на предмет наличия осн</w:t>
      </w:r>
      <w:r w:rsidRPr="000C4B65">
        <w:rPr>
          <w:color w:val="000000" w:themeColor="text1"/>
        </w:rPr>
        <w:t>о</w:t>
      </w:r>
      <w:r w:rsidRPr="000C4B65">
        <w:rPr>
          <w:color w:val="000000" w:themeColor="text1"/>
        </w:rPr>
        <w:t>ваний для отказа в предоставлении муниципальной услуги, предусмотренных настоящим административным регламентом.</w:t>
      </w:r>
    </w:p>
    <w:p w:rsidR="00D10851" w:rsidRPr="000C4B65" w:rsidRDefault="00D10851" w:rsidP="000C4B65">
      <w:pPr>
        <w:ind w:firstLine="709"/>
        <w:contextualSpacing/>
        <w:jc w:val="both"/>
        <w:rPr>
          <w:color w:val="000000" w:themeColor="text1"/>
        </w:rPr>
      </w:pPr>
      <w:r w:rsidRPr="000C4B65">
        <w:rPr>
          <w:color w:val="000000" w:themeColor="text1"/>
        </w:rPr>
        <w:t xml:space="preserve">49. </w:t>
      </w:r>
      <w:proofErr w:type="gramStart"/>
      <w:r w:rsidRPr="000C4B65">
        <w:rPr>
          <w:color w:val="000000" w:themeColor="text1"/>
        </w:rPr>
        <w:t>В случае наличия оснований для отказа в представлении муниципальной усл</w:t>
      </w:r>
      <w:r w:rsidRPr="000C4B65">
        <w:rPr>
          <w:color w:val="000000" w:themeColor="text1"/>
        </w:rPr>
        <w:t>у</w:t>
      </w:r>
      <w:r w:rsidRPr="000C4B65">
        <w:rPr>
          <w:color w:val="000000" w:themeColor="text1"/>
        </w:rPr>
        <w:t>ги, специалист образовательного учреждения в течение 3 рабочих дней со дня регистр</w:t>
      </w:r>
      <w:r w:rsidRPr="000C4B65">
        <w:rPr>
          <w:color w:val="000000" w:themeColor="text1"/>
        </w:rPr>
        <w:t>а</w:t>
      </w:r>
      <w:r w:rsidRPr="000C4B65">
        <w:rPr>
          <w:color w:val="000000" w:themeColor="text1"/>
        </w:rPr>
        <w:t>ции заявления о зачислении в журнал регистрации заявлений уведомляет заявителя в письменной форме об отказе в предоставлении муниципальной услуги с указанием пр</w:t>
      </w:r>
      <w:r w:rsidRPr="000C4B65">
        <w:rPr>
          <w:color w:val="000000" w:themeColor="text1"/>
        </w:rPr>
        <w:t>и</w:t>
      </w:r>
      <w:r w:rsidRPr="000C4B65">
        <w:rPr>
          <w:color w:val="000000" w:themeColor="text1"/>
        </w:rPr>
        <w:t>чины отказа и адреса отдела образования, в которое заявитель может обратиться для р</w:t>
      </w:r>
      <w:r w:rsidRPr="000C4B65">
        <w:rPr>
          <w:color w:val="000000" w:themeColor="text1"/>
        </w:rPr>
        <w:t>е</w:t>
      </w:r>
      <w:r w:rsidRPr="000C4B65">
        <w:rPr>
          <w:color w:val="000000" w:themeColor="text1"/>
        </w:rPr>
        <w:t>шения вопроса о получении образования.</w:t>
      </w:r>
      <w:proofErr w:type="gramEnd"/>
    </w:p>
    <w:p w:rsidR="00D10851" w:rsidRPr="000C4B65" w:rsidRDefault="00D10851" w:rsidP="000C4B65">
      <w:pPr>
        <w:ind w:firstLine="709"/>
        <w:contextualSpacing/>
        <w:jc w:val="both"/>
        <w:rPr>
          <w:color w:val="000000" w:themeColor="text1"/>
        </w:rPr>
      </w:pPr>
      <w:r w:rsidRPr="000C4B65">
        <w:rPr>
          <w:color w:val="000000" w:themeColor="text1"/>
        </w:rPr>
        <w:t>В случае отсутствия оснований для отказа в предоставлении муниципальной усл</w:t>
      </w:r>
      <w:r w:rsidRPr="000C4B65">
        <w:rPr>
          <w:color w:val="000000" w:themeColor="text1"/>
        </w:rPr>
        <w:t>у</w:t>
      </w:r>
      <w:r w:rsidRPr="000C4B65">
        <w:rPr>
          <w:color w:val="000000" w:themeColor="text1"/>
        </w:rPr>
        <w:t>ги, специалист образовательного учреждения переходит к исполнению следующей проц</w:t>
      </w:r>
      <w:r w:rsidRPr="000C4B65">
        <w:rPr>
          <w:color w:val="000000" w:themeColor="text1"/>
        </w:rPr>
        <w:t>е</w:t>
      </w:r>
      <w:r w:rsidRPr="000C4B65">
        <w:rPr>
          <w:color w:val="000000" w:themeColor="text1"/>
        </w:rPr>
        <w:t>дуры.</w:t>
      </w:r>
    </w:p>
    <w:p w:rsidR="00D10851" w:rsidRPr="000C4B65" w:rsidRDefault="00D10851" w:rsidP="000C4B65">
      <w:pPr>
        <w:ind w:firstLine="709"/>
        <w:contextualSpacing/>
        <w:jc w:val="both"/>
        <w:rPr>
          <w:color w:val="000000" w:themeColor="text1"/>
        </w:rPr>
      </w:pPr>
      <w:r w:rsidRPr="000C4B65">
        <w:rPr>
          <w:color w:val="000000" w:themeColor="text1"/>
        </w:rPr>
        <w:t>50. Административную процедуру выполняет специалист образовательного учре</w:t>
      </w:r>
      <w:r w:rsidRPr="000C4B65">
        <w:rPr>
          <w:color w:val="000000" w:themeColor="text1"/>
        </w:rPr>
        <w:t>ж</w:t>
      </w:r>
      <w:r w:rsidRPr="000C4B65">
        <w:rPr>
          <w:color w:val="000000" w:themeColor="text1"/>
        </w:rPr>
        <w:t>дения, назначаемый директором образовательного учреждения согласно резолюции по исполнению поручения.</w:t>
      </w:r>
    </w:p>
    <w:p w:rsidR="00D10851" w:rsidRPr="000C4B65" w:rsidRDefault="00D10851" w:rsidP="000C4B65">
      <w:pPr>
        <w:ind w:firstLine="709"/>
        <w:contextualSpacing/>
        <w:jc w:val="both"/>
        <w:rPr>
          <w:color w:val="000000" w:themeColor="text1"/>
        </w:rPr>
      </w:pPr>
      <w:r w:rsidRPr="000C4B65">
        <w:rPr>
          <w:color w:val="000000" w:themeColor="text1"/>
        </w:rPr>
        <w:t>Критерием принятия решения о дальнейшем предоставлении или об отказе в пр</w:t>
      </w:r>
      <w:r w:rsidRPr="000C4B65">
        <w:rPr>
          <w:color w:val="000000" w:themeColor="text1"/>
        </w:rPr>
        <w:t>е</w:t>
      </w:r>
      <w:r w:rsidRPr="000C4B65">
        <w:rPr>
          <w:color w:val="000000" w:themeColor="text1"/>
        </w:rPr>
        <w:t>доставлении муниципальной услуги является наличие или отсутствие оснований для отк</w:t>
      </w:r>
      <w:r w:rsidRPr="000C4B65">
        <w:rPr>
          <w:color w:val="000000" w:themeColor="text1"/>
        </w:rPr>
        <w:t>а</w:t>
      </w:r>
      <w:r w:rsidRPr="000C4B65">
        <w:rPr>
          <w:color w:val="000000" w:themeColor="text1"/>
        </w:rPr>
        <w:t>за в предоставлении муниципальной услуги, указанных в Административном регламенте.</w:t>
      </w:r>
    </w:p>
    <w:p w:rsidR="00D10851" w:rsidRPr="000C4B65" w:rsidRDefault="00D10851" w:rsidP="000C4B65">
      <w:pPr>
        <w:ind w:firstLine="709"/>
        <w:contextualSpacing/>
        <w:jc w:val="both"/>
        <w:rPr>
          <w:color w:val="000000" w:themeColor="text1"/>
        </w:rPr>
      </w:pPr>
      <w:r w:rsidRPr="000C4B65">
        <w:rPr>
          <w:color w:val="000000" w:themeColor="text1"/>
        </w:rPr>
        <w:t>Результатом исполнения данной административной процедуры является переход к исполнению следующей административной процедуры (издание приказа о зачислении в образовательные учреждения) или отказ в предоставлении муниципальной услуги (оформление и направление заявителю подписанного директором уведомления об отказе в предоставлении муниципальной услуги).</w:t>
      </w:r>
    </w:p>
    <w:p w:rsidR="00D10851" w:rsidRPr="000C4B65" w:rsidRDefault="00D10851" w:rsidP="000C4B65">
      <w:pPr>
        <w:ind w:firstLine="709"/>
        <w:contextualSpacing/>
        <w:jc w:val="both"/>
        <w:rPr>
          <w:color w:val="000000" w:themeColor="text1"/>
        </w:rPr>
      </w:pPr>
      <w:r w:rsidRPr="000C4B65">
        <w:rPr>
          <w:color w:val="000000" w:themeColor="text1"/>
        </w:rPr>
        <w:t>Способ фиксации результата выполнения административной процедуры: регистр</w:t>
      </w:r>
      <w:r w:rsidRPr="000C4B65">
        <w:rPr>
          <w:color w:val="000000" w:themeColor="text1"/>
        </w:rPr>
        <w:t>а</w:t>
      </w:r>
      <w:r w:rsidRPr="000C4B65">
        <w:rPr>
          <w:color w:val="000000" w:themeColor="text1"/>
        </w:rPr>
        <w:t>ция уведомление об отказе в предоставлении муниципальной услуги специалистом, отве</w:t>
      </w:r>
      <w:r w:rsidRPr="000C4B65">
        <w:rPr>
          <w:color w:val="000000" w:themeColor="text1"/>
        </w:rPr>
        <w:t>т</w:t>
      </w:r>
      <w:r w:rsidRPr="000C4B65">
        <w:rPr>
          <w:color w:val="000000" w:themeColor="text1"/>
        </w:rPr>
        <w:t>ственным за регистрацию документов, в соответствии с инструкцией по делопроизводству в образовательном учреждении.</w:t>
      </w:r>
    </w:p>
    <w:p w:rsidR="00D10851" w:rsidRPr="000C4B65" w:rsidRDefault="00D10851" w:rsidP="000C4B65">
      <w:pPr>
        <w:ind w:firstLine="709"/>
        <w:contextualSpacing/>
        <w:jc w:val="both"/>
        <w:rPr>
          <w:color w:val="000000" w:themeColor="text1"/>
        </w:rPr>
      </w:pPr>
      <w:r w:rsidRPr="000C4B65">
        <w:rPr>
          <w:color w:val="000000" w:themeColor="text1"/>
        </w:rPr>
        <w:t>Уведомление об отказе в предоставлении муниципальной услуги направляется за</w:t>
      </w:r>
      <w:r w:rsidRPr="000C4B65">
        <w:rPr>
          <w:color w:val="000000" w:themeColor="text1"/>
        </w:rPr>
        <w:t>я</w:t>
      </w:r>
      <w:r w:rsidRPr="000C4B65">
        <w:rPr>
          <w:color w:val="000000" w:themeColor="text1"/>
        </w:rPr>
        <w:t>вителю посредством почтовой связи, электронной почты или через личный кабинет ед</w:t>
      </w:r>
      <w:r w:rsidRPr="000C4B65">
        <w:rPr>
          <w:color w:val="000000" w:themeColor="text1"/>
        </w:rPr>
        <w:t>и</w:t>
      </w:r>
      <w:r w:rsidRPr="000C4B65">
        <w:rPr>
          <w:color w:val="000000" w:themeColor="text1"/>
        </w:rPr>
        <w:t>ного портала, регионального портала.</w:t>
      </w:r>
    </w:p>
    <w:p w:rsidR="00D10851" w:rsidRPr="000C4B65" w:rsidRDefault="00D10851" w:rsidP="000C4B65">
      <w:pPr>
        <w:ind w:firstLine="709"/>
        <w:contextualSpacing/>
        <w:jc w:val="both"/>
        <w:rPr>
          <w:color w:val="000000" w:themeColor="text1"/>
        </w:rPr>
      </w:pPr>
      <w:proofErr w:type="gramStart"/>
      <w:r w:rsidRPr="000C4B65">
        <w:rPr>
          <w:color w:val="000000" w:themeColor="text1"/>
        </w:rPr>
        <w:t>Издание приказа о зачислении в образовательное учреждение и информирование заявителя об указанной услуги</w:t>
      </w:r>
      <w:proofErr w:type="gramEnd"/>
    </w:p>
    <w:p w:rsidR="00D10851" w:rsidRPr="000C4B65" w:rsidRDefault="00D10851" w:rsidP="000C4B65">
      <w:pPr>
        <w:ind w:firstLine="709"/>
        <w:contextualSpacing/>
        <w:jc w:val="both"/>
        <w:rPr>
          <w:color w:val="000000" w:themeColor="text1"/>
        </w:rPr>
      </w:pPr>
      <w:r w:rsidRPr="000C4B65">
        <w:rPr>
          <w:color w:val="000000" w:themeColor="text1"/>
        </w:rPr>
        <w:t>51. Основанием для начала административной процедуры является завершение а</w:t>
      </w:r>
      <w:r w:rsidRPr="000C4B65">
        <w:rPr>
          <w:color w:val="000000" w:themeColor="text1"/>
        </w:rPr>
        <w:t>д</w:t>
      </w:r>
      <w:r w:rsidRPr="000C4B65">
        <w:rPr>
          <w:color w:val="000000" w:themeColor="text1"/>
        </w:rPr>
        <w:t>министративной процедуры по рассмотрению заявления о зачислении и представленных документов.</w:t>
      </w:r>
    </w:p>
    <w:p w:rsidR="00D10851" w:rsidRPr="000C4B65" w:rsidRDefault="00D10851" w:rsidP="000C4B65">
      <w:pPr>
        <w:ind w:firstLine="709"/>
        <w:contextualSpacing/>
        <w:jc w:val="both"/>
        <w:rPr>
          <w:color w:val="000000" w:themeColor="text1"/>
        </w:rPr>
      </w:pPr>
      <w:r w:rsidRPr="000C4B65">
        <w:rPr>
          <w:color w:val="000000" w:themeColor="text1"/>
        </w:rPr>
        <w:t>52. Подготовка проекта приказа о зачислении в образовательное учреждение и н</w:t>
      </w:r>
      <w:r w:rsidRPr="000C4B65">
        <w:rPr>
          <w:color w:val="000000" w:themeColor="text1"/>
        </w:rPr>
        <w:t>а</w:t>
      </w:r>
      <w:r w:rsidRPr="000C4B65">
        <w:rPr>
          <w:color w:val="000000" w:themeColor="text1"/>
        </w:rPr>
        <w:t>правление его на подписание директору либо лицу, его замещающему, осуществляется в течение 1 рабочего дня со дня рассмотрения заявления о зачислении и предоставленных документов.</w:t>
      </w:r>
    </w:p>
    <w:p w:rsidR="00D10851" w:rsidRPr="000C4B65" w:rsidRDefault="00D10851" w:rsidP="000C4B65">
      <w:pPr>
        <w:ind w:firstLine="709"/>
        <w:contextualSpacing/>
        <w:jc w:val="both"/>
        <w:rPr>
          <w:color w:val="000000" w:themeColor="text1"/>
        </w:rPr>
      </w:pPr>
      <w:r w:rsidRPr="000C4B65">
        <w:rPr>
          <w:color w:val="000000" w:themeColor="text1"/>
        </w:rPr>
        <w:t>Подписание приказа о зачислении в образовательное учреждение директором либо лицом, его замещающим, осуществляется - в течение 1 рабочего дня со дня направления проекта приказа на подписание директору образовательного учреждения либо лицу, его замещающему.</w:t>
      </w:r>
    </w:p>
    <w:p w:rsidR="00D10851" w:rsidRPr="000C4B65" w:rsidRDefault="00D10851" w:rsidP="000C4B65">
      <w:pPr>
        <w:ind w:firstLine="709"/>
        <w:contextualSpacing/>
        <w:jc w:val="both"/>
        <w:rPr>
          <w:color w:val="000000" w:themeColor="text1"/>
        </w:rPr>
      </w:pPr>
      <w:r w:rsidRPr="000C4B65">
        <w:rPr>
          <w:color w:val="000000" w:themeColor="text1"/>
        </w:rPr>
        <w:t>53. Информирование заявителя о зачислении в образовательное учреждение ос</w:t>
      </w:r>
      <w:r w:rsidRPr="000C4B65">
        <w:rPr>
          <w:color w:val="000000" w:themeColor="text1"/>
        </w:rPr>
        <w:t>у</w:t>
      </w:r>
      <w:r w:rsidRPr="000C4B65">
        <w:rPr>
          <w:color w:val="000000" w:themeColor="text1"/>
        </w:rPr>
        <w:t>ществляется способом:</w:t>
      </w:r>
    </w:p>
    <w:p w:rsidR="00D10851" w:rsidRPr="000C4B65" w:rsidRDefault="00D10851" w:rsidP="000C4B65">
      <w:pPr>
        <w:ind w:firstLine="709"/>
        <w:contextualSpacing/>
        <w:jc w:val="both"/>
        <w:rPr>
          <w:color w:val="000000" w:themeColor="text1"/>
        </w:rPr>
      </w:pPr>
      <w:r w:rsidRPr="000C4B65">
        <w:rPr>
          <w:color w:val="000000" w:themeColor="text1"/>
        </w:rPr>
        <w:t>размещения на информационном стенде и на официальном сайте образовательного учреждения приказа о зачислении в образовательное учреждение в день подписания и р</w:t>
      </w:r>
      <w:r w:rsidRPr="000C4B65">
        <w:rPr>
          <w:color w:val="000000" w:themeColor="text1"/>
        </w:rPr>
        <w:t>е</w:t>
      </w:r>
      <w:r w:rsidRPr="000C4B65">
        <w:rPr>
          <w:color w:val="000000" w:themeColor="text1"/>
        </w:rPr>
        <w:t>гистрации приказа директором образовательного учреждения либо лицом, его замеща</w:t>
      </w:r>
      <w:r w:rsidRPr="000C4B65">
        <w:rPr>
          <w:color w:val="000000" w:themeColor="text1"/>
        </w:rPr>
        <w:t>ю</w:t>
      </w:r>
      <w:r w:rsidRPr="000C4B65">
        <w:rPr>
          <w:color w:val="000000" w:themeColor="text1"/>
        </w:rPr>
        <w:t>щим;</w:t>
      </w:r>
    </w:p>
    <w:p w:rsidR="00D10851" w:rsidRPr="000C4B65" w:rsidRDefault="00D10851" w:rsidP="000C4B65">
      <w:pPr>
        <w:ind w:firstLine="709"/>
        <w:contextualSpacing/>
        <w:jc w:val="both"/>
        <w:rPr>
          <w:color w:val="000000" w:themeColor="text1"/>
        </w:rPr>
      </w:pPr>
      <w:r w:rsidRPr="000C4B65">
        <w:rPr>
          <w:color w:val="000000" w:themeColor="text1"/>
        </w:rPr>
        <w:lastRenderedPageBreak/>
        <w:t>способом, указанным заявителем (устно по телефону, электронной почтой, пис</w:t>
      </w:r>
      <w:r w:rsidRPr="000C4B65">
        <w:rPr>
          <w:color w:val="000000" w:themeColor="text1"/>
        </w:rPr>
        <w:t>ь</w:t>
      </w:r>
      <w:r w:rsidRPr="000C4B65">
        <w:rPr>
          <w:color w:val="000000" w:themeColor="text1"/>
        </w:rPr>
        <w:t>менно почтовым отправлением, либо посредством личного кабинета на едином портале, региональном портале) - в течение 1 рабочего дня после регистрации приказа о зачисл</w:t>
      </w:r>
      <w:r w:rsidRPr="000C4B65">
        <w:rPr>
          <w:color w:val="000000" w:themeColor="text1"/>
        </w:rPr>
        <w:t>е</w:t>
      </w:r>
      <w:r w:rsidRPr="000C4B65">
        <w:rPr>
          <w:color w:val="000000" w:themeColor="text1"/>
        </w:rPr>
        <w:t>нии в образовательное учреждение.</w:t>
      </w:r>
    </w:p>
    <w:p w:rsidR="00D10851" w:rsidRPr="000C4B65" w:rsidRDefault="00D10851" w:rsidP="000C4B65">
      <w:pPr>
        <w:ind w:firstLine="709"/>
        <w:contextualSpacing/>
        <w:jc w:val="both"/>
        <w:rPr>
          <w:color w:val="000000" w:themeColor="text1"/>
        </w:rPr>
      </w:pPr>
      <w:r w:rsidRPr="000C4B65">
        <w:rPr>
          <w:color w:val="000000" w:themeColor="text1"/>
        </w:rPr>
        <w:t>54. Критерием принятия решения об издании приказа и информировании заявителя является рассмотрение заявления о зачислении и отсутствие оснований для отказа в пр</w:t>
      </w:r>
      <w:r w:rsidRPr="000C4B65">
        <w:rPr>
          <w:color w:val="000000" w:themeColor="text1"/>
        </w:rPr>
        <w:t>е</w:t>
      </w:r>
      <w:r w:rsidRPr="000C4B65">
        <w:rPr>
          <w:color w:val="000000" w:themeColor="text1"/>
        </w:rPr>
        <w:t>доставлении муниципальной услуги.</w:t>
      </w:r>
    </w:p>
    <w:p w:rsidR="00D10851" w:rsidRPr="000C4B65" w:rsidRDefault="00D10851" w:rsidP="000C4B65">
      <w:pPr>
        <w:ind w:firstLine="709"/>
        <w:contextualSpacing/>
        <w:jc w:val="both"/>
        <w:rPr>
          <w:color w:val="000000" w:themeColor="text1"/>
        </w:rPr>
      </w:pPr>
      <w:r w:rsidRPr="000C4B65">
        <w:rPr>
          <w:color w:val="000000" w:themeColor="text1"/>
        </w:rPr>
        <w:t>55. Результатом исполнения административной процедуры является издание д</w:t>
      </w:r>
      <w:r w:rsidRPr="000C4B65">
        <w:rPr>
          <w:color w:val="000000" w:themeColor="text1"/>
        </w:rPr>
        <w:t>и</w:t>
      </w:r>
      <w:r w:rsidRPr="000C4B65">
        <w:rPr>
          <w:color w:val="000000" w:themeColor="text1"/>
        </w:rPr>
        <w:t>ректором образовательного учреждение либо лицом, его замещающим, приказа о зачисл</w:t>
      </w:r>
      <w:r w:rsidRPr="000C4B65">
        <w:rPr>
          <w:color w:val="000000" w:themeColor="text1"/>
        </w:rPr>
        <w:t>е</w:t>
      </w:r>
      <w:r w:rsidRPr="000C4B65">
        <w:rPr>
          <w:color w:val="000000" w:themeColor="text1"/>
        </w:rPr>
        <w:t>нии и последующее информирование заявителя о зачислении в образовательное учрежд</w:t>
      </w:r>
      <w:r w:rsidRPr="000C4B65">
        <w:rPr>
          <w:color w:val="000000" w:themeColor="text1"/>
        </w:rPr>
        <w:t>е</w:t>
      </w:r>
      <w:r w:rsidRPr="000C4B65">
        <w:rPr>
          <w:color w:val="000000" w:themeColor="text1"/>
        </w:rPr>
        <w:t>ние.</w:t>
      </w:r>
    </w:p>
    <w:p w:rsidR="00D10851" w:rsidRPr="000C4B65" w:rsidRDefault="00D10851" w:rsidP="000C4B65">
      <w:pPr>
        <w:ind w:firstLine="709"/>
        <w:contextualSpacing/>
        <w:jc w:val="both"/>
        <w:rPr>
          <w:color w:val="000000" w:themeColor="text1"/>
        </w:rPr>
      </w:pPr>
      <w:r w:rsidRPr="000C4B65">
        <w:rPr>
          <w:color w:val="000000" w:themeColor="text1"/>
        </w:rPr>
        <w:t>56. Способ фиксации результата административной процедуры:</w:t>
      </w:r>
    </w:p>
    <w:p w:rsidR="00D10851" w:rsidRPr="000C4B65" w:rsidRDefault="00D10851" w:rsidP="000C4B65">
      <w:pPr>
        <w:ind w:firstLine="709"/>
        <w:contextualSpacing/>
        <w:jc w:val="both"/>
        <w:rPr>
          <w:color w:val="000000" w:themeColor="text1"/>
        </w:rPr>
      </w:pPr>
      <w:proofErr w:type="gramStart"/>
      <w:r w:rsidRPr="000C4B65">
        <w:rPr>
          <w:color w:val="000000" w:themeColor="text1"/>
        </w:rPr>
        <w:t>регистрация приказа о зачислении осуществляется в день его подписания лицом, ответственным за регистрацию документов, в соответствии с инструкцией по делопрои</w:t>
      </w:r>
      <w:r w:rsidRPr="000C4B65">
        <w:rPr>
          <w:color w:val="000000" w:themeColor="text1"/>
        </w:rPr>
        <w:t>з</w:t>
      </w:r>
      <w:r w:rsidRPr="000C4B65">
        <w:rPr>
          <w:color w:val="000000" w:themeColor="text1"/>
        </w:rPr>
        <w:t>водству в образовательном учреждение;</w:t>
      </w:r>
      <w:proofErr w:type="gramEnd"/>
    </w:p>
    <w:p w:rsidR="00D10851" w:rsidRPr="000C4B65" w:rsidRDefault="00D10851" w:rsidP="000C4B65">
      <w:pPr>
        <w:ind w:firstLine="709"/>
        <w:contextualSpacing/>
        <w:jc w:val="both"/>
        <w:rPr>
          <w:color w:val="000000" w:themeColor="text1"/>
        </w:rPr>
      </w:pPr>
      <w:r w:rsidRPr="000C4B65">
        <w:rPr>
          <w:color w:val="000000" w:themeColor="text1"/>
        </w:rPr>
        <w:t>информирование заявителя о зачислении в образовательное учреждение путем ра</w:t>
      </w:r>
      <w:r w:rsidRPr="000C4B65">
        <w:rPr>
          <w:color w:val="000000" w:themeColor="text1"/>
        </w:rPr>
        <w:t>з</w:t>
      </w:r>
      <w:r w:rsidRPr="000C4B65">
        <w:rPr>
          <w:color w:val="000000" w:themeColor="text1"/>
        </w:rPr>
        <w:t>мещения приказов о зачислении на информационном стенде и на официальном сайте о</w:t>
      </w:r>
      <w:r w:rsidRPr="000C4B65">
        <w:rPr>
          <w:color w:val="000000" w:themeColor="text1"/>
        </w:rPr>
        <w:t>б</w:t>
      </w:r>
      <w:r w:rsidRPr="000C4B65">
        <w:rPr>
          <w:color w:val="000000" w:themeColor="text1"/>
        </w:rPr>
        <w:t>разовательного учреждения, а также устно по телефону, либо электронной почтой, либо письменно почтовым отправлением по адресу, указному в заявлении, либо посредством личного кабинета на едином портале, региональном портале.</w:t>
      </w:r>
    </w:p>
    <w:p w:rsidR="00D10851" w:rsidRPr="000C4B65" w:rsidRDefault="00D10851" w:rsidP="000C4B65">
      <w:pPr>
        <w:ind w:firstLine="709"/>
        <w:contextualSpacing/>
        <w:jc w:val="both"/>
        <w:rPr>
          <w:color w:val="000000" w:themeColor="text1"/>
        </w:rPr>
      </w:pPr>
      <w:proofErr w:type="gramStart"/>
      <w:r w:rsidRPr="000C4B65">
        <w:rPr>
          <w:color w:val="000000" w:themeColor="text1"/>
        </w:rPr>
        <w:t>В случае письменного информирования заявителей о зачислении в образовательное учреждение, соответствующее письмо регистрируется лицом, ответственным за регистр</w:t>
      </w:r>
      <w:r w:rsidRPr="000C4B65">
        <w:rPr>
          <w:color w:val="000000" w:themeColor="text1"/>
        </w:rPr>
        <w:t>а</w:t>
      </w:r>
      <w:r w:rsidRPr="000C4B65">
        <w:rPr>
          <w:color w:val="000000" w:themeColor="text1"/>
        </w:rPr>
        <w:t>цию документов, в соответствии с инструкцией по делопроизводству в образовательном учреждение.</w:t>
      </w:r>
      <w:proofErr w:type="gramEnd"/>
    </w:p>
    <w:p w:rsidR="00D10851" w:rsidRPr="000C4B65" w:rsidRDefault="00D10851" w:rsidP="000C4B65">
      <w:pPr>
        <w:ind w:firstLine="709"/>
        <w:contextualSpacing/>
        <w:jc w:val="both"/>
        <w:rPr>
          <w:color w:val="000000" w:themeColor="text1"/>
        </w:rPr>
      </w:pPr>
      <w:r w:rsidRPr="000C4B65">
        <w:rPr>
          <w:color w:val="000000" w:themeColor="text1"/>
        </w:rPr>
        <w:t xml:space="preserve">Общеобразовательное учреждение </w:t>
      </w:r>
      <w:proofErr w:type="gramStart"/>
      <w:r w:rsidRPr="000C4B65">
        <w:rPr>
          <w:color w:val="000000" w:themeColor="text1"/>
        </w:rPr>
        <w:t>при зачислении поступающего в порядке пер</w:t>
      </w:r>
      <w:r w:rsidRPr="000C4B65">
        <w:rPr>
          <w:color w:val="000000" w:themeColor="text1"/>
        </w:rPr>
        <w:t>е</w:t>
      </w:r>
      <w:r w:rsidRPr="000C4B65">
        <w:rPr>
          <w:color w:val="000000" w:themeColor="text1"/>
        </w:rPr>
        <w:t>вода в течение двух рабочих дней с даты издания приказа о зачислении</w:t>
      </w:r>
      <w:proofErr w:type="gramEnd"/>
      <w:r w:rsidRPr="000C4B65">
        <w:rPr>
          <w:color w:val="000000" w:themeColor="text1"/>
        </w:rPr>
        <w:t xml:space="preserve"> письменно ув</w:t>
      </w:r>
      <w:r w:rsidRPr="000C4B65">
        <w:rPr>
          <w:color w:val="000000" w:themeColor="text1"/>
        </w:rPr>
        <w:t>е</w:t>
      </w:r>
      <w:r w:rsidRPr="000C4B65">
        <w:rPr>
          <w:color w:val="000000" w:themeColor="text1"/>
        </w:rPr>
        <w:t>домляет общеобразовательное учреждение, из которого выбыл поступающий, о номере и дате приказа о зачислении поступающего.</w:t>
      </w:r>
    </w:p>
    <w:p w:rsidR="00D10851" w:rsidRPr="000C4B65" w:rsidRDefault="00D10851" w:rsidP="000C4B65">
      <w:pPr>
        <w:ind w:firstLine="709"/>
        <w:contextualSpacing/>
        <w:jc w:val="both"/>
        <w:rPr>
          <w:color w:val="000000" w:themeColor="text1"/>
        </w:rPr>
      </w:pPr>
      <w:proofErr w:type="gramStart"/>
      <w:r w:rsidRPr="000C4B65">
        <w:rPr>
          <w:color w:val="000000" w:themeColor="text1"/>
        </w:rPr>
        <w:t>Порядок исправления опечаток и ошибок в выданном в результате предоставления муниципальной услуги документах</w:t>
      </w:r>
      <w:proofErr w:type="gramEnd"/>
    </w:p>
    <w:p w:rsidR="00D10851" w:rsidRPr="000C4B65" w:rsidRDefault="00D10851" w:rsidP="000C4B65">
      <w:pPr>
        <w:ind w:firstLine="709"/>
        <w:contextualSpacing/>
        <w:jc w:val="both"/>
        <w:rPr>
          <w:color w:val="000000" w:themeColor="text1"/>
        </w:rPr>
      </w:pPr>
      <w:r w:rsidRPr="000C4B65">
        <w:rPr>
          <w:color w:val="000000" w:themeColor="text1"/>
        </w:rPr>
        <w:t>57. Исправление допущенных опечаток и ошибок в выданных в результате предо</w:t>
      </w:r>
      <w:r w:rsidRPr="000C4B65">
        <w:rPr>
          <w:color w:val="000000" w:themeColor="text1"/>
        </w:rPr>
        <w:t>с</w:t>
      </w:r>
      <w:r w:rsidRPr="000C4B65">
        <w:rPr>
          <w:color w:val="000000" w:themeColor="text1"/>
        </w:rPr>
        <w:t>тавления муниципальной услуги документах не осуществляется в связи с тем, что резул</w:t>
      </w:r>
      <w:r w:rsidRPr="000C4B65">
        <w:rPr>
          <w:color w:val="000000" w:themeColor="text1"/>
        </w:rPr>
        <w:t>ь</w:t>
      </w:r>
      <w:r w:rsidRPr="000C4B65">
        <w:rPr>
          <w:color w:val="000000" w:themeColor="text1"/>
        </w:rPr>
        <w:t>тат предоставления муниципальной услуги не предполагает выдачу заявителю докуме</w:t>
      </w:r>
      <w:r w:rsidRPr="000C4B65">
        <w:rPr>
          <w:color w:val="000000" w:themeColor="text1"/>
        </w:rPr>
        <w:t>н</w:t>
      </w:r>
      <w:r w:rsidRPr="000C4B65">
        <w:rPr>
          <w:color w:val="000000" w:themeColor="text1"/>
        </w:rPr>
        <w:t>тов.</w:t>
      </w:r>
    </w:p>
    <w:p w:rsidR="00D10851" w:rsidRPr="000C4B65" w:rsidRDefault="00D10851" w:rsidP="000C4B65">
      <w:pPr>
        <w:ind w:firstLine="709"/>
        <w:contextualSpacing/>
        <w:jc w:val="both"/>
        <w:rPr>
          <w:color w:val="000000" w:themeColor="text1"/>
        </w:rPr>
      </w:pPr>
      <w:r w:rsidRPr="000C4B65">
        <w:rPr>
          <w:color w:val="000000" w:themeColor="text1"/>
        </w:rPr>
        <w:t>Особенности выполнения административных процедур (действий) в электронной форме</w:t>
      </w:r>
    </w:p>
    <w:p w:rsidR="00D10851" w:rsidRPr="000C4B65" w:rsidRDefault="00D10851" w:rsidP="000C4B65">
      <w:pPr>
        <w:ind w:firstLine="709"/>
        <w:contextualSpacing/>
        <w:jc w:val="both"/>
        <w:rPr>
          <w:color w:val="000000" w:themeColor="text1"/>
        </w:rPr>
      </w:pPr>
      <w:r w:rsidRPr="000C4B65">
        <w:rPr>
          <w:color w:val="000000" w:themeColor="text1"/>
        </w:rPr>
        <w:t>58. Заявление о зачислении и документы, поступившее в образовательное учрежд</w:t>
      </w:r>
      <w:r w:rsidRPr="000C4B65">
        <w:rPr>
          <w:color w:val="000000" w:themeColor="text1"/>
        </w:rPr>
        <w:t>е</w:t>
      </w:r>
      <w:r w:rsidRPr="000C4B65">
        <w:rPr>
          <w:color w:val="000000" w:themeColor="text1"/>
        </w:rPr>
        <w:t xml:space="preserve">ние посредством электронной почты, факса, с использованием информационно-телекоммуникационной сети </w:t>
      </w:r>
      <w:r w:rsidR="000C4B65">
        <w:rPr>
          <w:color w:val="000000" w:themeColor="text1"/>
        </w:rPr>
        <w:t>«</w:t>
      </w:r>
      <w:r w:rsidRPr="000C4B65">
        <w:rPr>
          <w:color w:val="000000" w:themeColor="text1"/>
        </w:rPr>
        <w:t>Интернет</w:t>
      </w:r>
      <w:r w:rsidR="000C4B65">
        <w:rPr>
          <w:color w:val="000000" w:themeColor="text1"/>
        </w:rPr>
        <w:t>»</w:t>
      </w:r>
      <w:r w:rsidRPr="000C4B65">
        <w:rPr>
          <w:color w:val="000000" w:themeColor="text1"/>
        </w:rPr>
        <w:t xml:space="preserve"> через официальный сайт образовательного у</w:t>
      </w:r>
      <w:r w:rsidRPr="000C4B65">
        <w:rPr>
          <w:color w:val="000000" w:themeColor="text1"/>
        </w:rPr>
        <w:t>ч</w:t>
      </w:r>
      <w:r w:rsidRPr="000C4B65">
        <w:rPr>
          <w:color w:val="000000" w:themeColor="text1"/>
        </w:rPr>
        <w:t>реждения, единый портал, региональный портал, в день поступления распечатывается специалистом образовательного учреждения на бумажном носителе, и регистрируются в журнале регистрации заявлений.</w:t>
      </w:r>
    </w:p>
    <w:p w:rsidR="00D10851" w:rsidRPr="000C4B65" w:rsidRDefault="00D10851" w:rsidP="000C4B65">
      <w:pPr>
        <w:ind w:firstLine="709"/>
        <w:contextualSpacing/>
        <w:jc w:val="both"/>
        <w:rPr>
          <w:color w:val="000000" w:themeColor="text1"/>
        </w:rPr>
      </w:pPr>
      <w:proofErr w:type="gramStart"/>
      <w:r w:rsidRPr="000C4B65">
        <w:rPr>
          <w:color w:val="000000" w:themeColor="text1"/>
        </w:rPr>
        <w:t>После регистрации заявления о зачислении и документов специалист, ответстве</w:t>
      </w:r>
      <w:r w:rsidRPr="000C4B65">
        <w:rPr>
          <w:color w:val="000000" w:themeColor="text1"/>
        </w:rPr>
        <w:t>н</w:t>
      </w:r>
      <w:r w:rsidRPr="000C4B65">
        <w:rPr>
          <w:color w:val="000000" w:themeColor="text1"/>
        </w:rPr>
        <w:t>ный за прием и регистрацию документов, сообщает заявителю по адресу его электронной почты, по телефону или посредством личного кабинета на едином портале, региональном портале номер и дату регистрации заявления о зачислении, а также день и время личного посещения образовательного учреждения для предоставления оригиналов документов.</w:t>
      </w:r>
      <w:proofErr w:type="gramEnd"/>
    </w:p>
    <w:p w:rsidR="00D10851" w:rsidRPr="000C4B65" w:rsidRDefault="00D10851" w:rsidP="000C4B65">
      <w:pPr>
        <w:ind w:firstLine="709"/>
        <w:contextualSpacing/>
        <w:jc w:val="both"/>
        <w:rPr>
          <w:color w:val="000000" w:themeColor="text1"/>
        </w:rPr>
      </w:pPr>
      <w:r w:rsidRPr="000C4B65">
        <w:rPr>
          <w:color w:val="000000" w:themeColor="text1"/>
        </w:rPr>
        <w:t>Документы, необходимые для предоставления муниципальной услуги и поступи</w:t>
      </w:r>
      <w:r w:rsidRPr="000C4B65">
        <w:rPr>
          <w:color w:val="000000" w:themeColor="text1"/>
        </w:rPr>
        <w:t>в</w:t>
      </w:r>
      <w:r w:rsidRPr="000C4B65">
        <w:rPr>
          <w:color w:val="000000" w:themeColor="text1"/>
        </w:rPr>
        <w:t>шие в форме электронного документа, подлежат регистрации и рассмотрению специал</w:t>
      </w:r>
      <w:r w:rsidRPr="000C4B65">
        <w:rPr>
          <w:color w:val="000000" w:themeColor="text1"/>
        </w:rPr>
        <w:t>и</w:t>
      </w:r>
      <w:r w:rsidRPr="000C4B65">
        <w:rPr>
          <w:color w:val="000000" w:themeColor="text1"/>
        </w:rPr>
        <w:t>стом образовательного учреждения в порядке и сроки, установленные Административным регламентом.</w:t>
      </w:r>
    </w:p>
    <w:p w:rsidR="00D10851" w:rsidRPr="000C4B65" w:rsidRDefault="00D10851" w:rsidP="000C4B65">
      <w:pPr>
        <w:ind w:firstLine="709"/>
        <w:contextualSpacing/>
        <w:jc w:val="both"/>
        <w:rPr>
          <w:color w:val="000000" w:themeColor="text1"/>
        </w:rPr>
      </w:pPr>
      <w:r w:rsidRPr="000C4B65">
        <w:rPr>
          <w:color w:val="000000" w:themeColor="text1"/>
        </w:rPr>
        <w:lastRenderedPageBreak/>
        <w:t>Проверка действительности электронной подписи осуществляется специалистом образовательного учреждения, ответственным за электронный документооборот.</w:t>
      </w:r>
    </w:p>
    <w:p w:rsidR="00D10851" w:rsidRPr="000C4B65" w:rsidRDefault="00D10851" w:rsidP="000C4B65">
      <w:pPr>
        <w:ind w:firstLine="709"/>
        <w:contextualSpacing/>
        <w:jc w:val="both"/>
        <w:rPr>
          <w:color w:val="000000" w:themeColor="text1"/>
        </w:rPr>
      </w:pPr>
      <w:r w:rsidRPr="000C4B65">
        <w:rPr>
          <w:color w:val="000000" w:themeColor="text1"/>
        </w:rPr>
        <w:t>59. В случае если в заявлении указано о необходимости предоставления заявителю информации о ходе предоставления муниципальной услуги и результатах предоставления муниципальной услуги в электронной форме, специалист образовательного учреждения обеспечивает направление заявителю такой информации способом, указанным в заявл</w:t>
      </w:r>
      <w:r w:rsidRPr="000C4B65">
        <w:rPr>
          <w:color w:val="000000" w:themeColor="text1"/>
        </w:rPr>
        <w:t>е</w:t>
      </w:r>
      <w:r w:rsidRPr="000C4B65">
        <w:rPr>
          <w:color w:val="000000" w:themeColor="text1"/>
        </w:rPr>
        <w:t>нии.</w:t>
      </w:r>
    </w:p>
    <w:p w:rsidR="00D10851" w:rsidRPr="000C4B65" w:rsidRDefault="00D10851" w:rsidP="000C4B65">
      <w:pPr>
        <w:ind w:firstLine="709"/>
        <w:contextualSpacing/>
        <w:jc w:val="both"/>
        <w:rPr>
          <w:color w:val="000000" w:themeColor="text1"/>
        </w:rPr>
      </w:pPr>
      <w:r w:rsidRPr="000C4B65">
        <w:rPr>
          <w:color w:val="000000" w:themeColor="text1"/>
        </w:rPr>
        <w:t>60. Результат предоставления муниципальной услуги направляется заявителю сп</w:t>
      </w:r>
      <w:r w:rsidRPr="000C4B65">
        <w:rPr>
          <w:color w:val="000000" w:themeColor="text1"/>
        </w:rPr>
        <w:t>о</w:t>
      </w:r>
      <w:r w:rsidRPr="000C4B65">
        <w:rPr>
          <w:color w:val="000000" w:themeColor="text1"/>
        </w:rPr>
        <w:t>собом, указанным в заявлении.</w:t>
      </w:r>
    </w:p>
    <w:p w:rsidR="00D10851" w:rsidRPr="000C4B65" w:rsidRDefault="00D10851" w:rsidP="00476C0F">
      <w:pPr>
        <w:pStyle w:val="ConsPlusNormal"/>
        <w:ind w:firstLine="0"/>
        <w:contextualSpacing/>
        <w:jc w:val="center"/>
        <w:rPr>
          <w:rFonts w:ascii="Times New Roman" w:hAnsi="Times New Roman" w:cs="Times New Roman"/>
          <w:color w:val="000000" w:themeColor="text1"/>
          <w:sz w:val="24"/>
          <w:szCs w:val="24"/>
        </w:rPr>
      </w:pPr>
    </w:p>
    <w:p w:rsidR="00D10851" w:rsidRPr="000C4B65" w:rsidRDefault="00D10851" w:rsidP="00476C0F">
      <w:pPr>
        <w:pStyle w:val="ConsPlusNormal"/>
        <w:ind w:firstLine="0"/>
        <w:contextualSpacing/>
        <w:jc w:val="center"/>
        <w:rPr>
          <w:rFonts w:ascii="Times New Roman" w:hAnsi="Times New Roman" w:cs="Times New Roman"/>
          <w:color w:val="000000" w:themeColor="text1"/>
          <w:sz w:val="24"/>
          <w:szCs w:val="24"/>
        </w:rPr>
      </w:pPr>
      <w:r w:rsidRPr="000C4B65">
        <w:rPr>
          <w:rFonts w:ascii="Times New Roman" w:hAnsi="Times New Roman" w:cs="Times New Roman"/>
          <w:color w:val="000000" w:themeColor="text1"/>
          <w:sz w:val="24"/>
          <w:szCs w:val="24"/>
        </w:rPr>
        <w:t xml:space="preserve">IV. Формы </w:t>
      </w:r>
      <w:proofErr w:type="gramStart"/>
      <w:r w:rsidRPr="000C4B65">
        <w:rPr>
          <w:rFonts w:ascii="Times New Roman" w:hAnsi="Times New Roman" w:cs="Times New Roman"/>
          <w:color w:val="000000" w:themeColor="text1"/>
          <w:sz w:val="24"/>
          <w:szCs w:val="24"/>
        </w:rPr>
        <w:t>контроля за</w:t>
      </w:r>
      <w:proofErr w:type="gramEnd"/>
      <w:r w:rsidRPr="000C4B65">
        <w:rPr>
          <w:rFonts w:ascii="Times New Roman" w:hAnsi="Times New Roman" w:cs="Times New Roman"/>
          <w:color w:val="000000" w:themeColor="text1"/>
          <w:sz w:val="24"/>
          <w:szCs w:val="24"/>
        </w:rPr>
        <w:t xml:space="preserve"> исполнением административного регламента</w:t>
      </w:r>
    </w:p>
    <w:p w:rsidR="00D10851" w:rsidRPr="000C4B65" w:rsidRDefault="00D10851" w:rsidP="00476C0F">
      <w:pPr>
        <w:pStyle w:val="ConsPlusNormal"/>
        <w:ind w:firstLine="0"/>
        <w:contextualSpacing/>
        <w:jc w:val="center"/>
        <w:rPr>
          <w:rFonts w:ascii="Times New Roman" w:hAnsi="Times New Roman" w:cs="Times New Roman"/>
          <w:color w:val="000000" w:themeColor="text1"/>
          <w:sz w:val="24"/>
          <w:szCs w:val="24"/>
        </w:rPr>
      </w:pPr>
    </w:p>
    <w:p w:rsidR="00D10851" w:rsidRPr="000C4B65" w:rsidRDefault="00D10851" w:rsidP="000C4B65">
      <w:pPr>
        <w:pStyle w:val="ConsPlusNormal"/>
        <w:ind w:firstLine="709"/>
        <w:contextualSpacing/>
        <w:jc w:val="both"/>
        <w:rPr>
          <w:rFonts w:ascii="Times New Roman" w:hAnsi="Times New Roman" w:cs="Times New Roman"/>
          <w:bCs/>
          <w:color w:val="000000" w:themeColor="text1"/>
          <w:sz w:val="24"/>
          <w:szCs w:val="24"/>
          <w:lang w:eastAsia="ru-RU"/>
        </w:rPr>
      </w:pPr>
      <w:r w:rsidRPr="000C4B65">
        <w:rPr>
          <w:rFonts w:ascii="Times New Roman" w:hAnsi="Times New Roman" w:cs="Times New Roman"/>
          <w:bCs/>
          <w:color w:val="000000" w:themeColor="text1"/>
          <w:sz w:val="24"/>
          <w:szCs w:val="24"/>
          <w:lang w:eastAsia="ru-RU"/>
        </w:rPr>
        <w:t xml:space="preserve">Порядок осуществления текущего </w:t>
      </w:r>
      <w:proofErr w:type="gramStart"/>
      <w:r w:rsidRPr="000C4B65">
        <w:rPr>
          <w:rFonts w:ascii="Times New Roman" w:hAnsi="Times New Roman" w:cs="Times New Roman"/>
          <w:bCs/>
          <w:color w:val="000000" w:themeColor="text1"/>
          <w:sz w:val="24"/>
          <w:szCs w:val="24"/>
          <w:lang w:eastAsia="ru-RU"/>
        </w:rPr>
        <w:t>контроля за</w:t>
      </w:r>
      <w:proofErr w:type="gramEnd"/>
      <w:r w:rsidRPr="000C4B65">
        <w:rPr>
          <w:rFonts w:ascii="Times New Roman" w:hAnsi="Times New Roman" w:cs="Times New Roman"/>
          <w:bCs/>
          <w:color w:val="000000" w:themeColor="text1"/>
          <w:sz w:val="24"/>
          <w:szCs w:val="24"/>
          <w:lang w:eastAsia="ru-RU"/>
        </w:rPr>
        <w:t xml:space="preserve"> соблюдением и исполнением ответственными должностными лицами положений Административного регламента и иных нормативных правовых актов Российской Федерации, Ставропольского края, Апанасенковского муниципального округа, устанавливающих требования к предоставлению муниципальной услуги, а также за принятием ими решений</w:t>
      </w:r>
    </w:p>
    <w:p w:rsidR="00D10851" w:rsidRPr="000C4B65" w:rsidRDefault="00D10851" w:rsidP="000C4B65">
      <w:pPr>
        <w:pStyle w:val="ConsPlusNormal"/>
        <w:ind w:firstLine="709"/>
        <w:contextualSpacing/>
        <w:jc w:val="both"/>
        <w:rPr>
          <w:rFonts w:ascii="Times New Roman" w:hAnsi="Times New Roman" w:cs="Times New Roman"/>
          <w:color w:val="000000" w:themeColor="text1"/>
          <w:sz w:val="24"/>
          <w:szCs w:val="24"/>
        </w:rPr>
      </w:pPr>
      <w:r w:rsidRPr="000C4B65">
        <w:rPr>
          <w:rFonts w:ascii="Times New Roman" w:hAnsi="Times New Roman" w:cs="Times New Roman"/>
          <w:color w:val="000000" w:themeColor="text1"/>
          <w:sz w:val="24"/>
          <w:szCs w:val="24"/>
        </w:rPr>
        <w:t xml:space="preserve">61. </w:t>
      </w:r>
      <w:proofErr w:type="gramStart"/>
      <w:r w:rsidRPr="000C4B65">
        <w:rPr>
          <w:rFonts w:ascii="Times New Roman" w:hAnsi="Times New Roman" w:cs="Times New Roman"/>
          <w:color w:val="000000" w:themeColor="text1"/>
          <w:sz w:val="24"/>
          <w:szCs w:val="24"/>
        </w:rPr>
        <w:t xml:space="preserve">Текущий контроль за соблюдением последовательности действий </w:t>
      </w:r>
      <w:proofErr w:type="spellStart"/>
      <w:r w:rsidRPr="000C4B65">
        <w:rPr>
          <w:rFonts w:ascii="Times New Roman" w:hAnsi="Times New Roman" w:cs="Times New Roman"/>
          <w:color w:val="000000" w:themeColor="text1"/>
          <w:sz w:val="24"/>
          <w:szCs w:val="24"/>
        </w:rPr>
        <w:t>долж</w:t>
      </w:r>
      <w:r w:rsidR="0026017D">
        <w:rPr>
          <w:rFonts w:ascii="Times New Roman" w:hAnsi="Times New Roman" w:cs="Times New Roman"/>
          <w:color w:val="000000" w:themeColor="text1"/>
          <w:sz w:val="24"/>
          <w:szCs w:val="24"/>
        </w:rPr>
        <w:t>-</w:t>
      </w:r>
      <w:r w:rsidRPr="000C4B65">
        <w:rPr>
          <w:rFonts w:ascii="Times New Roman" w:hAnsi="Times New Roman" w:cs="Times New Roman"/>
          <w:color w:val="000000" w:themeColor="text1"/>
          <w:sz w:val="24"/>
          <w:szCs w:val="24"/>
        </w:rPr>
        <w:t>ностного</w:t>
      </w:r>
      <w:proofErr w:type="spellEnd"/>
      <w:r w:rsidRPr="000C4B65">
        <w:rPr>
          <w:rFonts w:ascii="Times New Roman" w:hAnsi="Times New Roman" w:cs="Times New Roman"/>
          <w:color w:val="000000" w:themeColor="text1"/>
          <w:sz w:val="24"/>
          <w:szCs w:val="24"/>
        </w:rPr>
        <w:t xml:space="preserve"> лица образовательного учреждения, ответственного за предоставление </w:t>
      </w:r>
      <w:proofErr w:type="spellStart"/>
      <w:r w:rsidRPr="000C4B65">
        <w:rPr>
          <w:rFonts w:ascii="Times New Roman" w:hAnsi="Times New Roman" w:cs="Times New Roman"/>
          <w:color w:val="000000" w:themeColor="text1"/>
          <w:sz w:val="24"/>
          <w:szCs w:val="24"/>
        </w:rPr>
        <w:t>муници</w:t>
      </w:r>
      <w:r w:rsidR="0026017D">
        <w:rPr>
          <w:rFonts w:ascii="Times New Roman" w:hAnsi="Times New Roman" w:cs="Times New Roman"/>
          <w:color w:val="000000" w:themeColor="text1"/>
          <w:sz w:val="24"/>
          <w:szCs w:val="24"/>
        </w:rPr>
        <w:t>-</w:t>
      </w:r>
      <w:r w:rsidRPr="000C4B65">
        <w:rPr>
          <w:rFonts w:ascii="Times New Roman" w:hAnsi="Times New Roman" w:cs="Times New Roman"/>
          <w:color w:val="000000" w:themeColor="text1"/>
          <w:sz w:val="24"/>
          <w:szCs w:val="24"/>
        </w:rPr>
        <w:t>пальной</w:t>
      </w:r>
      <w:proofErr w:type="spellEnd"/>
      <w:r w:rsidRPr="000C4B65">
        <w:rPr>
          <w:rFonts w:ascii="Times New Roman" w:hAnsi="Times New Roman" w:cs="Times New Roman"/>
          <w:color w:val="000000" w:themeColor="text1"/>
          <w:sz w:val="24"/>
          <w:szCs w:val="24"/>
        </w:rPr>
        <w:t xml:space="preserve"> услуги, осуществляется руководителем образовательного учреждения, либо лицом, его замещающим, путем проведения проверок соблюдения и исполнения должностным лицом, ответственным за предоставление муниципальной услуги, положений настоящего Административного регламента, нормативных правовых актов Российской Федерации и Ставропольского края, администрации округа, регулирующих предоставление муниципальной услуги.</w:t>
      </w:r>
      <w:proofErr w:type="gramEnd"/>
    </w:p>
    <w:p w:rsidR="00D10851" w:rsidRPr="000C4B65" w:rsidRDefault="00D10851" w:rsidP="000C4B65">
      <w:pPr>
        <w:pStyle w:val="ConsPlusNormal"/>
        <w:ind w:firstLine="709"/>
        <w:contextualSpacing/>
        <w:jc w:val="both"/>
        <w:rPr>
          <w:rFonts w:ascii="Times New Roman" w:hAnsi="Times New Roman" w:cs="Times New Roman"/>
          <w:color w:val="000000" w:themeColor="text1"/>
          <w:sz w:val="24"/>
          <w:szCs w:val="24"/>
        </w:rPr>
      </w:pPr>
      <w:r w:rsidRPr="000C4B65">
        <w:rPr>
          <w:rFonts w:ascii="Times New Roman" w:hAnsi="Times New Roman" w:cs="Times New Roman"/>
          <w:color w:val="000000" w:themeColor="text1"/>
          <w:sz w:val="24"/>
          <w:szCs w:val="24"/>
        </w:rPr>
        <w:t>Текущий контроль осуществляется постоянно, при каждом обращении заявителя за предоставлением муниципальной услуги.</w:t>
      </w:r>
    </w:p>
    <w:p w:rsidR="00D10851" w:rsidRPr="000C4B65" w:rsidRDefault="00D10851" w:rsidP="000C4B65">
      <w:pPr>
        <w:autoSpaceDE w:val="0"/>
        <w:autoSpaceDN w:val="0"/>
        <w:adjustRightInd w:val="0"/>
        <w:ind w:firstLine="709"/>
        <w:contextualSpacing/>
        <w:jc w:val="both"/>
        <w:rPr>
          <w:bCs/>
          <w:color w:val="000000" w:themeColor="text1"/>
        </w:rPr>
      </w:pPr>
      <w:r w:rsidRPr="000C4B65">
        <w:rPr>
          <w:bCs/>
          <w:color w:val="000000" w:themeColor="text1"/>
        </w:rPr>
        <w:t>Порядок и периодичность осуществления плановых</w:t>
      </w:r>
      <w:r w:rsidR="0026017D">
        <w:rPr>
          <w:bCs/>
          <w:color w:val="000000" w:themeColor="text1"/>
        </w:rPr>
        <w:t xml:space="preserve"> </w:t>
      </w:r>
      <w:r w:rsidRPr="000C4B65">
        <w:rPr>
          <w:bCs/>
          <w:color w:val="000000" w:themeColor="text1"/>
        </w:rPr>
        <w:t>и внеплановых проверок по</w:t>
      </w:r>
      <w:r w:rsidRPr="000C4B65">
        <w:rPr>
          <w:bCs/>
          <w:color w:val="000000" w:themeColor="text1"/>
        </w:rPr>
        <w:t>л</w:t>
      </w:r>
      <w:r w:rsidRPr="000C4B65">
        <w:rPr>
          <w:bCs/>
          <w:color w:val="000000" w:themeColor="text1"/>
        </w:rPr>
        <w:t>ноты и качества предоставления</w:t>
      </w:r>
      <w:r w:rsidR="0026017D">
        <w:rPr>
          <w:bCs/>
          <w:color w:val="000000" w:themeColor="text1"/>
        </w:rPr>
        <w:t xml:space="preserve"> </w:t>
      </w:r>
      <w:r w:rsidRPr="000C4B65">
        <w:rPr>
          <w:bCs/>
          <w:color w:val="000000" w:themeColor="text1"/>
        </w:rPr>
        <w:t>муниципальной услуги, в том числе порядок и формы</w:t>
      </w:r>
      <w:r w:rsidR="0026017D">
        <w:rPr>
          <w:bCs/>
          <w:color w:val="000000" w:themeColor="text1"/>
        </w:rPr>
        <w:t xml:space="preserve"> </w:t>
      </w:r>
      <w:proofErr w:type="gramStart"/>
      <w:r w:rsidRPr="000C4B65">
        <w:rPr>
          <w:bCs/>
          <w:color w:val="000000" w:themeColor="text1"/>
        </w:rPr>
        <w:t>контроля за</w:t>
      </w:r>
      <w:proofErr w:type="gramEnd"/>
      <w:r w:rsidRPr="000C4B65">
        <w:rPr>
          <w:bCs/>
          <w:color w:val="000000" w:themeColor="text1"/>
        </w:rPr>
        <w:t xml:space="preserve"> полнотой и качеством предоставления</w:t>
      </w:r>
      <w:r w:rsidR="0026017D">
        <w:rPr>
          <w:bCs/>
          <w:color w:val="000000" w:themeColor="text1"/>
        </w:rPr>
        <w:t xml:space="preserve"> </w:t>
      </w:r>
      <w:r w:rsidRPr="000C4B65">
        <w:rPr>
          <w:bCs/>
          <w:color w:val="000000" w:themeColor="text1"/>
        </w:rPr>
        <w:t>муниципальной услуги</w:t>
      </w:r>
    </w:p>
    <w:p w:rsidR="00D10851" w:rsidRPr="000C4B65" w:rsidRDefault="00D10851" w:rsidP="000C4B65">
      <w:pPr>
        <w:autoSpaceDE w:val="0"/>
        <w:autoSpaceDN w:val="0"/>
        <w:adjustRightInd w:val="0"/>
        <w:ind w:firstLine="709"/>
        <w:contextualSpacing/>
        <w:jc w:val="both"/>
        <w:rPr>
          <w:color w:val="000000" w:themeColor="text1"/>
        </w:rPr>
      </w:pPr>
      <w:r w:rsidRPr="000C4B65">
        <w:rPr>
          <w:color w:val="000000" w:themeColor="text1"/>
        </w:rPr>
        <w:t>62. Должностные лица образовательных учреждений, участвующие в предоставл</w:t>
      </w:r>
      <w:r w:rsidRPr="000C4B65">
        <w:rPr>
          <w:color w:val="000000" w:themeColor="text1"/>
        </w:rPr>
        <w:t>е</w:t>
      </w:r>
      <w:r w:rsidRPr="000C4B65">
        <w:rPr>
          <w:color w:val="000000" w:themeColor="text1"/>
        </w:rPr>
        <w:t>нии муниципальной услуги, несут персональную ответственность за полноту и качество предоставления муниципальной услуги, за соблюдение и исполнение положений насто</w:t>
      </w:r>
      <w:r w:rsidRPr="000C4B65">
        <w:rPr>
          <w:color w:val="000000" w:themeColor="text1"/>
        </w:rPr>
        <w:t>я</w:t>
      </w:r>
      <w:r w:rsidRPr="000C4B65">
        <w:rPr>
          <w:color w:val="000000" w:themeColor="text1"/>
        </w:rPr>
        <w:t>щего Административного регламента, нормативных правовых актов Российской Федер</w:t>
      </w:r>
      <w:r w:rsidRPr="000C4B65">
        <w:rPr>
          <w:color w:val="000000" w:themeColor="text1"/>
        </w:rPr>
        <w:t>а</w:t>
      </w:r>
      <w:r w:rsidRPr="000C4B65">
        <w:rPr>
          <w:color w:val="000000" w:themeColor="text1"/>
        </w:rPr>
        <w:t>ции, Ставропольского края, Апанасенковского муниципального округа, устанавливающих требования к предоставлению муниципальной услуги.</w:t>
      </w:r>
    </w:p>
    <w:p w:rsidR="00D10851" w:rsidRPr="000C4B65" w:rsidRDefault="00D10851" w:rsidP="000C4B65">
      <w:pPr>
        <w:autoSpaceDE w:val="0"/>
        <w:autoSpaceDN w:val="0"/>
        <w:adjustRightInd w:val="0"/>
        <w:ind w:firstLine="709"/>
        <w:contextualSpacing/>
        <w:jc w:val="both"/>
        <w:rPr>
          <w:color w:val="000000" w:themeColor="text1"/>
        </w:rPr>
      </w:pPr>
      <w:proofErr w:type="gramStart"/>
      <w:r w:rsidRPr="000C4B65">
        <w:rPr>
          <w:color w:val="000000" w:themeColor="text1"/>
        </w:rPr>
        <w:t>Последующий контроль за исполнением положений настоящего Административн</w:t>
      </w:r>
      <w:r w:rsidRPr="000C4B65">
        <w:rPr>
          <w:color w:val="000000" w:themeColor="text1"/>
        </w:rPr>
        <w:t>о</w:t>
      </w:r>
      <w:r w:rsidRPr="000C4B65">
        <w:rPr>
          <w:color w:val="000000" w:themeColor="text1"/>
        </w:rPr>
        <w:t>го регламента осуществляется посредством проведения проверок за соблюдением посл</w:t>
      </w:r>
      <w:r w:rsidRPr="000C4B65">
        <w:rPr>
          <w:color w:val="000000" w:themeColor="text1"/>
        </w:rPr>
        <w:t>е</w:t>
      </w:r>
      <w:r w:rsidRPr="000C4B65">
        <w:rPr>
          <w:color w:val="000000" w:themeColor="text1"/>
        </w:rPr>
        <w:t>довательности административных действий, определенных административными процед</w:t>
      </w:r>
      <w:r w:rsidRPr="000C4B65">
        <w:rPr>
          <w:color w:val="000000" w:themeColor="text1"/>
        </w:rPr>
        <w:t>у</w:t>
      </w:r>
      <w:r w:rsidRPr="000C4B65">
        <w:rPr>
          <w:color w:val="000000" w:themeColor="text1"/>
        </w:rPr>
        <w:t>рами, соблюдением сроков, проверки полноты, доступности и качества предоставления муниципальной услуги, выявлением и устранением нарушений прав заявителей, рассмо</w:t>
      </w:r>
      <w:r w:rsidRPr="000C4B65">
        <w:rPr>
          <w:color w:val="000000" w:themeColor="text1"/>
        </w:rPr>
        <w:t>т</w:t>
      </w:r>
      <w:r w:rsidRPr="000C4B65">
        <w:rPr>
          <w:color w:val="000000" w:themeColor="text1"/>
        </w:rPr>
        <w:t>рением принятия решений и подготовкой ответов на их обращения, содержащие жалобы на решения, действия (бездействие) должностных лиц отдела.</w:t>
      </w:r>
      <w:proofErr w:type="gramEnd"/>
    </w:p>
    <w:p w:rsidR="00D10851" w:rsidRPr="000C4B65" w:rsidRDefault="00D10851" w:rsidP="000C4B65">
      <w:pPr>
        <w:autoSpaceDE w:val="0"/>
        <w:autoSpaceDN w:val="0"/>
        <w:adjustRightInd w:val="0"/>
        <w:ind w:firstLine="709"/>
        <w:contextualSpacing/>
        <w:jc w:val="both"/>
        <w:rPr>
          <w:color w:val="000000" w:themeColor="text1"/>
        </w:rPr>
      </w:pPr>
      <w:r w:rsidRPr="000C4B65">
        <w:rPr>
          <w:color w:val="000000" w:themeColor="text1"/>
        </w:rPr>
        <w:t>Проверки могут быть плановыми (осуществляться на основании ежеквартальных или годовых планов работы отдела) и внеплановыми (в том числе проводиться по ко</w:t>
      </w:r>
      <w:r w:rsidRPr="000C4B65">
        <w:rPr>
          <w:color w:val="000000" w:themeColor="text1"/>
        </w:rPr>
        <w:t>н</w:t>
      </w:r>
      <w:r w:rsidRPr="000C4B65">
        <w:rPr>
          <w:color w:val="000000" w:themeColor="text1"/>
        </w:rPr>
        <w:t>кретному обращению заявителя). При проверке могут рассматриваться все вопросы, св</w:t>
      </w:r>
      <w:r w:rsidRPr="000C4B65">
        <w:rPr>
          <w:color w:val="000000" w:themeColor="text1"/>
        </w:rPr>
        <w:t>я</w:t>
      </w:r>
      <w:r w:rsidRPr="000C4B65">
        <w:rPr>
          <w:color w:val="000000" w:themeColor="text1"/>
        </w:rPr>
        <w:t>занные с предоставлением муниципальной услуги (комплексные проверки) или отдельные вопросы (тематические проверки).</w:t>
      </w:r>
    </w:p>
    <w:p w:rsidR="00D10851" w:rsidRPr="000C4B65" w:rsidRDefault="00D10851" w:rsidP="000C4B65">
      <w:pPr>
        <w:tabs>
          <w:tab w:val="left" w:pos="567"/>
        </w:tabs>
        <w:autoSpaceDE w:val="0"/>
        <w:autoSpaceDN w:val="0"/>
        <w:adjustRightInd w:val="0"/>
        <w:ind w:firstLine="709"/>
        <w:contextualSpacing/>
        <w:jc w:val="both"/>
        <w:rPr>
          <w:bCs/>
          <w:color w:val="000000" w:themeColor="text1"/>
        </w:rPr>
      </w:pPr>
      <w:r w:rsidRPr="000C4B65">
        <w:rPr>
          <w:bCs/>
          <w:color w:val="000000" w:themeColor="text1"/>
        </w:rPr>
        <w:t xml:space="preserve">Ответственность образовательных учреждений, его должностных лиц, </w:t>
      </w:r>
    </w:p>
    <w:p w:rsidR="00D10851" w:rsidRPr="000C4B65" w:rsidRDefault="00D10851" w:rsidP="000C4B65">
      <w:pPr>
        <w:tabs>
          <w:tab w:val="left" w:pos="567"/>
        </w:tabs>
        <w:autoSpaceDE w:val="0"/>
        <w:autoSpaceDN w:val="0"/>
        <w:adjustRightInd w:val="0"/>
        <w:ind w:firstLine="709"/>
        <w:contextualSpacing/>
        <w:jc w:val="both"/>
        <w:rPr>
          <w:bCs/>
          <w:color w:val="000000" w:themeColor="text1"/>
        </w:rPr>
      </w:pPr>
      <w:r w:rsidRPr="000C4B65">
        <w:rPr>
          <w:bCs/>
          <w:color w:val="000000" w:themeColor="text1"/>
        </w:rPr>
        <w:t xml:space="preserve">за решения и действия (бездействие), принимаемые (осуществляемые) ими в ходе предоставления муниципальной услуги </w:t>
      </w:r>
    </w:p>
    <w:p w:rsidR="00D10851" w:rsidRPr="000C4B65" w:rsidRDefault="00D10851" w:rsidP="000C4B65">
      <w:pPr>
        <w:pStyle w:val="1"/>
        <w:keepNext w:val="0"/>
        <w:tabs>
          <w:tab w:val="left" w:pos="709"/>
        </w:tabs>
        <w:suppressAutoHyphens w:val="0"/>
        <w:autoSpaceDE w:val="0"/>
        <w:autoSpaceDN w:val="0"/>
        <w:adjustRightInd w:val="0"/>
        <w:ind w:left="0" w:firstLine="709"/>
        <w:contextualSpacing/>
        <w:jc w:val="both"/>
        <w:rPr>
          <w:rFonts w:ascii="Times New Roman" w:hAnsi="Times New Roman" w:cs="Times New Roman"/>
          <w:b w:val="0"/>
          <w:bCs w:val="0"/>
          <w:color w:val="000000" w:themeColor="text1"/>
          <w:sz w:val="24"/>
          <w:lang w:eastAsia="ru-RU"/>
        </w:rPr>
      </w:pPr>
      <w:r w:rsidRPr="000C4B65">
        <w:rPr>
          <w:rFonts w:ascii="Times New Roman" w:hAnsi="Times New Roman" w:cs="Times New Roman"/>
          <w:b w:val="0"/>
          <w:color w:val="000000" w:themeColor="text1"/>
          <w:sz w:val="24"/>
          <w:lang w:eastAsia="ru-RU"/>
        </w:rPr>
        <w:lastRenderedPageBreak/>
        <w:t>63.</w:t>
      </w:r>
      <w:r w:rsidRPr="000C4B65">
        <w:rPr>
          <w:rFonts w:ascii="Times New Roman" w:hAnsi="Times New Roman" w:cs="Times New Roman"/>
          <w:b w:val="0"/>
          <w:bCs w:val="0"/>
          <w:color w:val="000000" w:themeColor="text1"/>
          <w:sz w:val="24"/>
          <w:lang w:eastAsia="ru-RU"/>
        </w:rPr>
        <w:t xml:space="preserve"> </w:t>
      </w:r>
      <w:proofErr w:type="gramStart"/>
      <w:r w:rsidRPr="000C4B65">
        <w:rPr>
          <w:rFonts w:ascii="Times New Roman" w:hAnsi="Times New Roman" w:cs="Times New Roman"/>
          <w:b w:val="0"/>
          <w:bCs w:val="0"/>
          <w:color w:val="000000" w:themeColor="text1"/>
          <w:sz w:val="24"/>
          <w:lang w:eastAsia="ru-RU"/>
        </w:rPr>
        <w:t>Образовательные учреждения, предоставляющие муниципальную услугу, его должностные лица несут ответственность за полноту и качество предоставления муниц</w:t>
      </w:r>
      <w:r w:rsidRPr="000C4B65">
        <w:rPr>
          <w:rFonts w:ascii="Times New Roman" w:hAnsi="Times New Roman" w:cs="Times New Roman"/>
          <w:b w:val="0"/>
          <w:bCs w:val="0"/>
          <w:color w:val="000000" w:themeColor="text1"/>
          <w:sz w:val="24"/>
          <w:lang w:eastAsia="ru-RU"/>
        </w:rPr>
        <w:t>и</w:t>
      </w:r>
      <w:r w:rsidRPr="000C4B65">
        <w:rPr>
          <w:rFonts w:ascii="Times New Roman" w:hAnsi="Times New Roman" w:cs="Times New Roman"/>
          <w:b w:val="0"/>
          <w:bCs w:val="0"/>
          <w:color w:val="000000" w:themeColor="text1"/>
          <w:sz w:val="24"/>
          <w:lang w:eastAsia="ru-RU"/>
        </w:rPr>
        <w:t>пальной услуги, за действия (бездействие) и решения, принимаемые (осуществляемые) в ходе предоставления муниципальной услуги, за</w:t>
      </w:r>
      <w:r w:rsidR="000C4B65">
        <w:rPr>
          <w:rFonts w:ascii="Times New Roman" w:hAnsi="Times New Roman" w:cs="Times New Roman"/>
          <w:b w:val="0"/>
          <w:bCs w:val="0"/>
          <w:color w:val="000000" w:themeColor="text1"/>
          <w:sz w:val="24"/>
          <w:lang w:eastAsia="ru-RU"/>
        </w:rPr>
        <w:t xml:space="preserve"> </w:t>
      </w:r>
      <w:r w:rsidRPr="000C4B65">
        <w:rPr>
          <w:rFonts w:ascii="Times New Roman" w:hAnsi="Times New Roman" w:cs="Times New Roman"/>
          <w:b w:val="0"/>
          <w:bCs w:val="0"/>
          <w:color w:val="000000" w:themeColor="text1"/>
          <w:sz w:val="24"/>
          <w:lang w:eastAsia="ru-RU"/>
        </w:rPr>
        <w:t>соблюдение и исполнение положений н</w:t>
      </w:r>
      <w:r w:rsidRPr="000C4B65">
        <w:rPr>
          <w:rFonts w:ascii="Times New Roman" w:hAnsi="Times New Roman" w:cs="Times New Roman"/>
          <w:b w:val="0"/>
          <w:bCs w:val="0"/>
          <w:color w:val="000000" w:themeColor="text1"/>
          <w:sz w:val="24"/>
          <w:lang w:eastAsia="ru-RU"/>
        </w:rPr>
        <w:t>а</w:t>
      </w:r>
      <w:r w:rsidRPr="000C4B65">
        <w:rPr>
          <w:rFonts w:ascii="Times New Roman" w:hAnsi="Times New Roman" w:cs="Times New Roman"/>
          <w:b w:val="0"/>
          <w:bCs w:val="0"/>
          <w:color w:val="000000" w:themeColor="text1"/>
          <w:sz w:val="24"/>
          <w:lang w:eastAsia="ru-RU"/>
        </w:rPr>
        <w:t>стоящего Административного регламента и правовых актов Российской Федерации и Ставропольского края, Апанасенковского муниципального округа Ставропольского края, устанавливающих требования к предоставлению муниципальной</w:t>
      </w:r>
      <w:r w:rsidR="000C4B65">
        <w:rPr>
          <w:rFonts w:ascii="Times New Roman" w:hAnsi="Times New Roman" w:cs="Times New Roman"/>
          <w:b w:val="0"/>
          <w:bCs w:val="0"/>
          <w:color w:val="000000" w:themeColor="text1"/>
          <w:sz w:val="24"/>
          <w:lang w:eastAsia="ru-RU"/>
        </w:rPr>
        <w:t xml:space="preserve"> </w:t>
      </w:r>
      <w:r w:rsidRPr="000C4B65">
        <w:rPr>
          <w:rFonts w:ascii="Times New Roman" w:hAnsi="Times New Roman" w:cs="Times New Roman"/>
          <w:b w:val="0"/>
          <w:bCs w:val="0"/>
          <w:color w:val="000000" w:themeColor="text1"/>
          <w:sz w:val="24"/>
          <w:lang w:eastAsia="ru-RU"/>
        </w:rPr>
        <w:t>услуги.</w:t>
      </w:r>
      <w:proofErr w:type="gramEnd"/>
    </w:p>
    <w:p w:rsidR="00D10851" w:rsidRPr="000C4B65" w:rsidRDefault="00D10851" w:rsidP="000C4B65">
      <w:pPr>
        <w:pStyle w:val="1"/>
        <w:keepNext w:val="0"/>
        <w:suppressAutoHyphens w:val="0"/>
        <w:autoSpaceDE w:val="0"/>
        <w:autoSpaceDN w:val="0"/>
        <w:adjustRightInd w:val="0"/>
        <w:ind w:left="0" w:firstLine="709"/>
        <w:contextualSpacing/>
        <w:jc w:val="both"/>
        <w:rPr>
          <w:rFonts w:ascii="Times New Roman" w:hAnsi="Times New Roman" w:cs="Times New Roman"/>
          <w:b w:val="0"/>
          <w:bCs w:val="0"/>
          <w:color w:val="000000" w:themeColor="text1"/>
          <w:sz w:val="24"/>
          <w:lang w:eastAsia="ru-RU"/>
        </w:rPr>
      </w:pPr>
      <w:r w:rsidRPr="000C4B65">
        <w:rPr>
          <w:rFonts w:ascii="Times New Roman" w:hAnsi="Times New Roman" w:cs="Times New Roman"/>
          <w:b w:val="0"/>
          <w:bCs w:val="0"/>
          <w:color w:val="000000" w:themeColor="text1"/>
          <w:sz w:val="24"/>
          <w:lang w:eastAsia="ru-RU"/>
        </w:rPr>
        <w:t>Ответственность органа, предоставляющего муниципальную услугу, его должнос</w:t>
      </w:r>
      <w:r w:rsidRPr="000C4B65">
        <w:rPr>
          <w:rFonts w:ascii="Times New Roman" w:hAnsi="Times New Roman" w:cs="Times New Roman"/>
          <w:b w:val="0"/>
          <w:bCs w:val="0"/>
          <w:color w:val="000000" w:themeColor="text1"/>
          <w:sz w:val="24"/>
          <w:lang w:eastAsia="ru-RU"/>
        </w:rPr>
        <w:t>т</w:t>
      </w:r>
      <w:r w:rsidRPr="000C4B65">
        <w:rPr>
          <w:rFonts w:ascii="Times New Roman" w:hAnsi="Times New Roman" w:cs="Times New Roman"/>
          <w:b w:val="0"/>
          <w:bCs w:val="0"/>
          <w:color w:val="000000" w:themeColor="text1"/>
          <w:sz w:val="24"/>
          <w:lang w:eastAsia="ru-RU"/>
        </w:rPr>
        <w:t>ных лиц, ответственных за исполнение административных процедур, закрепляется в их должностных регламентах в соответствии с требованиями законодательства Российской Федерации и законодательства Ставропольского края.</w:t>
      </w:r>
    </w:p>
    <w:p w:rsidR="00D10851" w:rsidRPr="000C4B65" w:rsidRDefault="00D10851" w:rsidP="000C4B65">
      <w:pPr>
        <w:autoSpaceDE w:val="0"/>
        <w:autoSpaceDN w:val="0"/>
        <w:adjustRightInd w:val="0"/>
        <w:ind w:firstLine="709"/>
        <w:contextualSpacing/>
        <w:jc w:val="both"/>
        <w:rPr>
          <w:color w:val="000000" w:themeColor="text1"/>
        </w:rPr>
      </w:pPr>
      <w:r w:rsidRPr="000C4B65">
        <w:rPr>
          <w:bCs/>
          <w:color w:val="000000" w:themeColor="text1"/>
        </w:rPr>
        <w:t>В случае выявления нарушения прав обратившихся заявителей, порядка и сроков рассмотрения запросов заявителей, утраты документов заявителей, виновные лица несут ответственность в соответствии с законодательством Российской Федерации.</w:t>
      </w:r>
    </w:p>
    <w:p w:rsidR="00D10851" w:rsidRPr="000C4B65" w:rsidRDefault="00D10851" w:rsidP="000C4B65">
      <w:pPr>
        <w:autoSpaceDE w:val="0"/>
        <w:autoSpaceDN w:val="0"/>
        <w:adjustRightInd w:val="0"/>
        <w:ind w:firstLine="709"/>
        <w:contextualSpacing/>
        <w:jc w:val="both"/>
        <w:rPr>
          <w:color w:val="000000" w:themeColor="text1"/>
        </w:rPr>
      </w:pPr>
      <w:r w:rsidRPr="000C4B65">
        <w:rPr>
          <w:color w:val="000000" w:themeColor="text1"/>
        </w:rPr>
        <w:t>Положения, характеризующие требования к порядку и формам</w:t>
      </w:r>
      <w:r w:rsidR="0026017D">
        <w:rPr>
          <w:color w:val="000000" w:themeColor="text1"/>
        </w:rPr>
        <w:t xml:space="preserve"> </w:t>
      </w:r>
      <w:proofErr w:type="gramStart"/>
      <w:r w:rsidRPr="000C4B65">
        <w:rPr>
          <w:color w:val="000000" w:themeColor="text1"/>
        </w:rPr>
        <w:t>контроля за</w:t>
      </w:r>
      <w:proofErr w:type="gramEnd"/>
      <w:r w:rsidRPr="000C4B65">
        <w:rPr>
          <w:color w:val="000000" w:themeColor="text1"/>
        </w:rPr>
        <w:t xml:space="preserve"> предо</w:t>
      </w:r>
      <w:r w:rsidRPr="000C4B65">
        <w:rPr>
          <w:color w:val="000000" w:themeColor="text1"/>
        </w:rPr>
        <w:t>с</w:t>
      </w:r>
      <w:r w:rsidRPr="000C4B65">
        <w:rPr>
          <w:color w:val="000000" w:themeColor="text1"/>
        </w:rPr>
        <w:t>тавлением муниципальной услуги, в том</w:t>
      </w:r>
      <w:r w:rsidR="0026017D">
        <w:rPr>
          <w:color w:val="000000" w:themeColor="text1"/>
        </w:rPr>
        <w:t xml:space="preserve"> </w:t>
      </w:r>
      <w:r w:rsidRPr="000C4B65">
        <w:rPr>
          <w:color w:val="000000" w:themeColor="text1"/>
        </w:rPr>
        <w:t>числе со стороны граждан, их объединений и о</w:t>
      </w:r>
      <w:r w:rsidRPr="000C4B65">
        <w:rPr>
          <w:color w:val="000000" w:themeColor="text1"/>
        </w:rPr>
        <w:t>р</w:t>
      </w:r>
      <w:r w:rsidRPr="000C4B65">
        <w:rPr>
          <w:color w:val="000000" w:themeColor="text1"/>
        </w:rPr>
        <w:t>ганизаций</w:t>
      </w:r>
    </w:p>
    <w:p w:rsidR="00D10851" w:rsidRPr="000C4B65" w:rsidRDefault="00D10851" w:rsidP="000C4B65">
      <w:pPr>
        <w:autoSpaceDE w:val="0"/>
        <w:autoSpaceDN w:val="0"/>
        <w:adjustRightInd w:val="0"/>
        <w:ind w:firstLine="709"/>
        <w:contextualSpacing/>
        <w:jc w:val="both"/>
        <w:rPr>
          <w:color w:val="000000" w:themeColor="text1"/>
        </w:rPr>
      </w:pPr>
      <w:r w:rsidRPr="000C4B65">
        <w:rPr>
          <w:bCs/>
          <w:color w:val="000000" w:themeColor="text1"/>
        </w:rPr>
        <w:t>64.</w:t>
      </w:r>
      <w:r w:rsidRPr="000C4B65">
        <w:rPr>
          <w:color w:val="000000" w:themeColor="text1"/>
        </w:rPr>
        <w:t xml:space="preserve"> </w:t>
      </w:r>
      <w:proofErr w:type="gramStart"/>
      <w:r w:rsidRPr="000C4B65">
        <w:rPr>
          <w:color w:val="000000" w:themeColor="text1"/>
        </w:rPr>
        <w:t>Контроль за</w:t>
      </w:r>
      <w:proofErr w:type="gramEnd"/>
      <w:r w:rsidRPr="000C4B65">
        <w:rPr>
          <w:color w:val="000000" w:themeColor="text1"/>
        </w:rPr>
        <w:t xml:space="preserve"> предоставлением муниципальной услуги со стороны должностных лиц образовательных учреждений должен быть постоянным, всесторонним и объекти</w:t>
      </w:r>
      <w:r w:rsidRPr="000C4B65">
        <w:rPr>
          <w:color w:val="000000" w:themeColor="text1"/>
        </w:rPr>
        <w:t>в</w:t>
      </w:r>
      <w:r w:rsidRPr="000C4B65">
        <w:rPr>
          <w:color w:val="000000" w:themeColor="text1"/>
        </w:rPr>
        <w:t>ным.</w:t>
      </w:r>
    </w:p>
    <w:p w:rsidR="00D10851" w:rsidRPr="000C4B65" w:rsidRDefault="00D10851" w:rsidP="000C4B65">
      <w:pPr>
        <w:autoSpaceDE w:val="0"/>
        <w:autoSpaceDN w:val="0"/>
        <w:adjustRightInd w:val="0"/>
        <w:ind w:firstLine="709"/>
        <w:contextualSpacing/>
        <w:jc w:val="both"/>
        <w:rPr>
          <w:color w:val="000000" w:themeColor="text1"/>
        </w:rPr>
      </w:pPr>
      <w:proofErr w:type="gramStart"/>
      <w:r w:rsidRPr="000C4B65">
        <w:rPr>
          <w:color w:val="000000" w:themeColor="text1"/>
        </w:rPr>
        <w:t>Контроль за</w:t>
      </w:r>
      <w:proofErr w:type="gramEnd"/>
      <w:r w:rsidRPr="000C4B65">
        <w:rPr>
          <w:color w:val="000000" w:themeColor="text1"/>
        </w:rPr>
        <w:t xml:space="preserve"> предоставлением муниципальной услуги со стороны граждан осущ</w:t>
      </w:r>
      <w:r w:rsidRPr="000C4B65">
        <w:rPr>
          <w:color w:val="000000" w:themeColor="text1"/>
        </w:rPr>
        <w:t>е</w:t>
      </w:r>
      <w:r w:rsidRPr="000C4B65">
        <w:rPr>
          <w:color w:val="000000" w:themeColor="text1"/>
        </w:rPr>
        <w:t>ствляется путем получения информации о наличии в действиях (бездействии) образов</w:t>
      </w:r>
      <w:r w:rsidRPr="000C4B65">
        <w:rPr>
          <w:color w:val="000000" w:themeColor="text1"/>
        </w:rPr>
        <w:t>а</w:t>
      </w:r>
      <w:r w:rsidRPr="000C4B65">
        <w:rPr>
          <w:color w:val="000000" w:themeColor="text1"/>
        </w:rPr>
        <w:t>тельных учреждений, его должностных лиц, а также в принимаемых ими решениях, н</w:t>
      </w:r>
      <w:r w:rsidRPr="000C4B65">
        <w:rPr>
          <w:color w:val="000000" w:themeColor="text1"/>
        </w:rPr>
        <w:t>а</w:t>
      </w:r>
      <w:r w:rsidRPr="000C4B65">
        <w:rPr>
          <w:color w:val="000000" w:themeColor="text1"/>
        </w:rPr>
        <w:t>рушений положений настоящего Административного регламента и иных нормативных правовых актов Российской Федерации, Ставропольского края устанавливающих треб</w:t>
      </w:r>
      <w:r w:rsidRPr="000C4B65">
        <w:rPr>
          <w:color w:val="000000" w:themeColor="text1"/>
        </w:rPr>
        <w:t>о</w:t>
      </w:r>
      <w:r w:rsidRPr="000C4B65">
        <w:rPr>
          <w:color w:val="000000" w:themeColor="text1"/>
        </w:rPr>
        <w:t>вания к предоставлению муниципальной услуги.</w:t>
      </w:r>
    </w:p>
    <w:p w:rsidR="00D10851" w:rsidRPr="000C4B65" w:rsidRDefault="00D10851" w:rsidP="00122673">
      <w:pPr>
        <w:autoSpaceDE w:val="0"/>
        <w:autoSpaceDN w:val="0"/>
        <w:adjustRightInd w:val="0"/>
        <w:contextualSpacing/>
        <w:jc w:val="center"/>
        <w:rPr>
          <w:color w:val="000000" w:themeColor="text1"/>
        </w:rPr>
      </w:pPr>
    </w:p>
    <w:p w:rsidR="00D10851" w:rsidRPr="000C4B65" w:rsidRDefault="00D10851" w:rsidP="00122673">
      <w:pPr>
        <w:pStyle w:val="ConsPlusNormal"/>
        <w:ind w:firstLine="0"/>
        <w:contextualSpacing/>
        <w:jc w:val="center"/>
        <w:rPr>
          <w:rFonts w:ascii="Times New Roman" w:hAnsi="Times New Roman" w:cs="Times New Roman"/>
          <w:color w:val="000000" w:themeColor="text1"/>
          <w:sz w:val="24"/>
          <w:szCs w:val="24"/>
        </w:rPr>
      </w:pPr>
      <w:r w:rsidRPr="000C4B65">
        <w:rPr>
          <w:rFonts w:ascii="Times New Roman" w:hAnsi="Times New Roman" w:cs="Times New Roman"/>
          <w:color w:val="000000" w:themeColor="text1"/>
          <w:sz w:val="24"/>
          <w:szCs w:val="24"/>
        </w:rPr>
        <w:t>V. Досудебный (внесудебный) порядок обжалования</w:t>
      </w:r>
      <w:r w:rsidR="0026017D">
        <w:rPr>
          <w:rFonts w:ascii="Times New Roman" w:hAnsi="Times New Roman" w:cs="Times New Roman"/>
          <w:color w:val="000000" w:themeColor="text1"/>
          <w:sz w:val="24"/>
          <w:szCs w:val="24"/>
        </w:rPr>
        <w:t xml:space="preserve"> </w:t>
      </w:r>
      <w:r w:rsidRPr="000C4B65">
        <w:rPr>
          <w:rFonts w:ascii="Times New Roman" w:hAnsi="Times New Roman" w:cs="Times New Roman"/>
          <w:color w:val="000000" w:themeColor="text1"/>
          <w:sz w:val="24"/>
          <w:szCs w:val="24"/>
        </w:rPr>
        <w:t>решений и действий (бездействия) органа, предоставляющего</w:t>
      </w:r>
      <w:r w:rsidR="0026017D">
        <w:rPr>
          <w:rFonts w:ascii="Times New Roman" w:hAnsi="Times New Roman" w:cs="Times New Roman"/>
          <w:color w:val="000000" w:themeColor="text1"/>
          <w:sz w:val="24"/>
          <w:szCs w:val="24"/>
        </w:rPr>
        <w:t xml:space="preserve"> </w:t>
      </w:r>
      <w:r w:rsidRPr="000C4B65">
        <w:rPr>
          <w:rFonts w:ascii="Times New Roman" w:hAnsi="Times New Roman" w:cs="Times New Roman"/>
          <w:color w:val="000000" w:themeColor="text1"/>
          <w:sz w:val="24"/>
          <w:szCs w:val="24"/>
        </w:rPr>
        <w:t>муниципальную услугу, должностного лица органа, предоставляющего муниципальную услугу</w:t>
      </w:r>
    </w:p>
    <w:p w:rsidR="00D10851" w:rsidRPr="000C4B65" w:rsidRDefault="00D10851" w:rsidP="00122673">
      <w:pPr>
        <w:autoSpaceDE w:val="0"/>
        <w:autoSpaceDN w:val="0"/>
        <w:adjustRightInd w:val="0"/>
        <w:contextualSpacing/>
        <w:jc w:val="center"/>
        <w:rPr>
          <w:color w:val="000000" w:themeColor="text1"/>
        </w:rPr>
      </w:pPr>
    </w:p>
    <w:p w:rsidR="00D10851" w:rsidRPr="000C4B65" w:rsidRDefault="00D10851" w:rsidP="000C4B65">
      <w:pPr>
        <w:autoSpaceDE w:val="0"/>
        <w:autoSpaceDN w:val="0"/>
        <w:adjustRightInd w:val="0"/>
        <w:ind w:firstLine="709"/>
        <w:contextualSpacing/>
        <w:jc w:val="both"/>
        <w:rPr>
          <w:color w:val="000000" w:themeColor="text1"/>
        </w:rPr>
      </w:pPr>
      <w:r w:rsidRPr="000C4B65">
        <w:rPr>
          <w:color w:val="000000" w:themeColor="text1"/>
        </w:rPr>
        <w:t>65. Заявитель имеет право подать жалобу на решения и действия (бездействие) о</w:t>
      </w:r>
      <w:r w:rsidRPr="000C4B65">
        <w:rPr>
          <w:color w:val="000000" w:themeColor="text1"/>
        </w:rPr>
        <w:t>р</w:t>
      </w:r>
      <w:r w:rsidRPr="000C4B65">
        <w:rPr>
          <w:color w:val="000000" w:themeColor="text1"/>
        </w:rPr>
        <w:t>гана, предоставляющего муниципальную услугу, его должностных лиц, участвующих в предоставлении муниципальной услуги, (далее соответственно - должностные лица, ж</w:t>
      </w:r>
      <w:r w:rsidRPr="000C4B65">
        <w:rPr>
          <w:color w:val="000000" w:themeColor="text1"/>
        </w:rPr>
        <w:t>а</w:t>
      </w:r>
      <w:r w:rsidRPr="000C4B65">
        <w:rPr>
          <w:color w:val="000000" w:themeColor="text1"/>
        </w:rPr>
        <w:t>лоба) принятых (осуществляемых) в ходе предоставления муниципальной услуги.</w:t>
      </w:r>
    </w:p>
    <w:p w:rsidR="00D10851" w:rsidRPr="000C4B65" w:rsidRDefault="00D10851" w:rsidP="000C4B65">
      <w:pPr>
        <w:autoSpaceDE w:val="0"/>
        <w:autoSpaceDN w:val="0"/>
        <w:adjustRightInd w:val="0"/>
        <w:ind w:firstLine="709"/>
        <w:contextualSpacing/>
        <w:jc w:val="both"/>
        <w:rPr>
          <w:bCs/>
          <w:color w:val="000000" w:themeColor="text1"/>
        </w:rPr>
      </w:pPr>
      <w:r w:rsidRPr="000C4B65">
        <w:rPr>
          <w:color w:val="000000" w:themeColor="text1"/>
        </w:rPr>
        <w:t>66. Жалоба может быть подана заявителем или его уполномоченным представит</w:t>
      </w:r>
      <w:r w:rsidRPr="000C4B65">
        <w:rPr>
          <w:color w:val="000000" w:themeColor="text1"/>
        </w:rPr>
        <w:t>е</w:t>
      </w:r>
      <w:r w:rsidRPr="000C4B65">
        <w:rPr>
          <w:color w:val="000000" w:themeColor="text1"/>
        </w:rPr>
        <w:t>лем в письменной форме, на русском языке на бумажном носителе почтовым отправлен</w:t>
      </w:r>
      <w:r w:rsidRPr="000C4B65">
        <w:rPr>
          <w:color w:val="000000" w:themeColor="text1"/>
        </w:rPr>
        <w:t>и</w:t>
      </w:r>
      <w:r w:rsidRPr="000C4B65">
        <w:rPr>
          <w:color w:val="000000" w:themeColor="text1"/>
        </w:rPr>
        <w:t>ем либо в электронном виде, а также при личном приеме заявителя или его уполномоче</w:t>
      </w:r>
      <w:r w:rsidRPr="000C4B65">
        <w:rPr>
          <w:color w:val="000000" w:themeColor="text1"/>
        </w:rPr>
        <w:t>н</w:t>
      </w:r>
      <w:r w:rsidRPr="000C4B65">
        <w:rPr>
          <w:color w:val="000000" w:themeColor="text1"/>
        </w:rPr>
        <w:t>ного представителя:</w:t>
      </w:r>
    </w:p>
    <w:p w:rsidR="00D10851" w:rsidRPr="000C4B65" w:rsidRDefault="00D10851" w:rsidP="000C4B65">
      <w:pPr>
        <w:autoSpaceDE w:val="0"/>
        <w:autoSpaceDN w:val="0"/>
        <w:adjustRightInd w:val="0"/>
        <w:ind w:firstLine="709"/>
        <w:contextualSpacing/>
        <w:jc w:val="both"/>
        <w:rPr>
          <w:bCs/>
          <w:color w:val="000000" w:themeColor="text1"/>
        </w:rPr>
      </w:pPr>
      <w:bookmarkStart w:id="8" w:name="Par2"/>
      <w:bookmarkEnd w:id="8"/>
      <w:r w:rsidRPr="000C4B65">
        <w:rPr>
          <w:color w:val="000000" w:themeColor="text1"/>
        </w:rPr>
        <w:t>на имя главы Апанасенковского муниципального округа Ставропольского края, в случае если обжалуется решение администрации округа или решения и действия (безде</w:t>
      </w:r>
      <w:r w:rsidRPr="000C4B65">
        <w:rPr>
          <w:color w:val="000000" w:themeColor="text1"/>
        </w:rPr>
        <w:t>й</w:t>
      </w:r>
      <w:r w:rsidRPr="000C4B65">
        <w:rPr>
          <w:color w:val="000000" w:themeColor="text1"/>
        </w:rPr>
        <w:t>ствие) начальника отдела образования;</w:t>
      </w:r>
    </w:p>
    <w:p w:rsidR="00D10851" w:rsidRPr="000C4B65" w:rsidRDefault="00D10851" w:rsidP="000C4B65">
      <w:pPr>
        <w:autoSpaceDE w:val="0"/>
        <w:autoSpaceDN w:val="0"/>
        <w:adjustRightInd w:val="0"/>
        <w:ind w:firstLine="709"/>
        <w:contextualSpacing/>
        <w:jc w:val="both"/>
        <w:rPr>
          <w:bCs/>
          <w:color w:val="000000" w:themeColor="text1"/>
        </w:rPr>
      </w:pPr>
      <w:bookmarkStart w:id="9" w:name="Par3"/>
      <w:bookmarkEnd w:id="9"/>
      <w:r w:rsidRPr="000C4B65">
        <w:rPr>
          <w:color w:val="000000" w:themeColor="text1"/>
        </w:rPr>
        <w:t>на имя начальника отдела образования, в случае если обжалуются решения и де</w:t>
      </w:r>
      <w:r w:rsidRPr="000C4B65">
        <w:rPr>
          <w:color w:val="000000" w:themeColor="text1"/>
        </w:rPr>
        <w:t>й</w:t>
      </w:r>
      <w:r w:rsidRPr="000C4B65">
        <w:rPr>
          <w:color w:val="000000" w:themeColor="text1"/>
        </w:rPr>
        <w:t>ствия (бездействие) должностных лиц, муниципальных служащих отдела образования;</w:t>
      </w:r>
    </w:p>
    <w:p w:rsidR="00D10851" w:rsidRPr="000C4B65" w:rsidRDefault="00D10851" w:rsidP="000C4B65">
      <w:pPr>
        <w:autoSpaceDE w:val="0"/>
        <w:autoSpaceDN w:val="0"/>
        <w:adjustRightInd w:val="0"/>
        <w:ind w:firstLine="709"/>
        <w:contextualSpacing/>
        <w:jc w:val="both"/>
        <w:rPr>
          <w:bCs/>
          <w:color w:val="000000" w:themeColor="text1"/>
        </w:rPr>
      </w:pPr>
      <w:r w:rsidRPr="000C4B65">
        <w:rPr>
          <w:color w:val="000000" w:themeColor="text1"/>
        </w:rPr>
        <w:t>на имя руководителя образовательного учреждения, в случае если обжалуются р</w:t>
      </w:r>
      <w:r w:rsidRPr="000C4B65">
        <w:rPr>
          <w:color w:val="000000" w:themeColor="text1"/>
        </w:rPr>
        <w:t>е</w:t>
      </w:r>
      <w:r w:rsidRPr="000C4B65">
        <w:rPr>
          <w:color w:val="000000" w:themeColor="text1"/>
        </w:rPr>
        <w:t>шения и действия (бездействие) должностных лиц образовательного учреждения, учас</w:t>
      </w:r>
      <w:r w:rsidRPr="000C4B65">
        <w:rPr>
          <w:color w:val="000000" w:themeColor="text1"/>
        </w:rPr>
        <w:t>т</w:t>
      </w:r>
      <w:r w:rsidRPr="000C4B65">
        <w:rPr>
          <w:color w:val="000000" w:themeColor="text1"/>
        </w:rPr>
        <w:t>вующих в предоставлении муниципальной услуги.</w:t>
      </w:r>
    </w:p>
    <w:p w:rsidR="00D10851" w:rsidRPr="000C4B65" w:rsidRDefault="00D10851" w:rsidP="000C4B65">
      <w:pPr>
        <w:pStyle w:val="ConsPlusNormal"/>
        <w:ind w:firstLine="709"/>
        <w:contextualSpacing/>
        <w:jc w:val="both"/>
        <w:rPr>
          <w:rFonts w:ascii="Times New Roman" w:hAnsi="Times New Roman" w:cs="Times New Roman"/>
          <w:bCs/>
          <w:color w:val="000000" w:themeColor="text1"/>
          <w:sz w:val="24"/>
          <w:szCs w:val="24"/>
        </w:rPr>
      </w:pPr>
      <w:r w:rsidRPr="000C4B65">
        <w:rPr>
          <w:rFonts w:ascii="Times New Roman" w:hAnsi="Times New Roman" w:cs="Times New Roman"/>
          <w:bCs/>
          <w:color w:val="000000" w:themeColor="text1"/>
          <w:sz w:val="24"/>
          <w:szCs w:val="24"/>
        </w:rPr>
        <w:t xml:space="preserve">67. Предметом досудебного (внесудебного) порядка обжалования являются решения и действия (бездействие), </w:t>
      </w:r>
      <w:r w:rsidRPr="000C4B65">
        <w:rPr>
          <w:rFonts w:ascii="Times New Roman" w:hAnsi="Times New Roman" w:cs="Times New Roman"/>
          <w:color w:val="000000" w:themeColor="text1"/>
          <w:sz w:val="24"/>
          <w:szCs w:val="24"/>
        </w:rPr>
        <w:t xml:space="preserve">органа, предоставляющего муниципальную услугу, должностного лица органа, предоставляющего муниципальную услугу, </w:t>
      </w:r>
      <w:r w:rsidRPr="000C4B65">
        <w:rPr>
          <w:rFonts w:ascii="Times New Roman" w:hAnsi="Times New Roman" w:cs="Times New Roman"/>
          <w:bCs/>
          <w:color w:val="000000" w:themeColor="text1"/>
          <w:sz w:val="24"/>
          <w:szCs w:val="24"/>
        </w:rPr>
        <w:t>на основании настоящего Административного регламента.</w:t>
      </w:r>
    </w:p>
    <w:p w:rsidR="00D10851" w:rsidRPr="000C4B65" w:rsidRDefault="00D10851" w:rsidP="000C4B65">
      <w:pPr>
        <w:autoSpaceDE w:val="0"/>
        <w:autoSpaceDN w:val="0"/>
        <w:adjustRightInd w:val="0"/>
        <w:ind w:firstLine="709"/>
        <w:contextualSpacing/>
        <w:jc w:val="both"/>
        <w:rPr>
          <w:bCs/>
          <w:color w:val="000000" w:themeColor="text1"/>
        </w:rPr>
      </w:pPr>
      <w:bookmarkStart w:id="10" w:name="Par6"/>
      <w:bookmarkEnd w:id="10"/>
      <w:r w:rsidRPr="000C4B65">
        <w:rPr>
          <w:color w:val="000000" w:themeColor="text1"/>
        </w:rPr>
        <w:lastRenderedPageBreak/>
        <w:t>68. Жалоба должна содержать:</w:t>
      </w:r>
    </w:p>
    <w:p w:rsidR="00D10851" w:rsidRPr="000C4B65" w:rsidRDefault="00D10851" w:rsidP="000C4B65">
      <w:pPr>
        <w:autoSpaceDE w:val="0"/>
        <w:autoSpaceDN w:val="0"/>
        <w:adjustRightInd w:val="0"/>
        <w:ind w:firstLine="709"/>
        <w:contextualSpacing/>
        <w:jc w:val="both"/>
        <w:rPr>
          <w:bCs/>
          <w:color w:val="000000" w:themeColor="text1"/>
        </w:rPr>
      </w:pPr>
      <w:proofErr w:type="gramStart"/>
      <w:r w:rsidRPr="000C4B65">
        <w:rPr>
          <w:color w:val="000000" w:themeColor="text1"/>
        </w:rPr>
        <w:t>наименование органа, предоставляющего муниципальную услугу, должностного лица органа, предоставляющего муниципальную услугу, его руководителя и (или) рабо</w:t>
      </w:r>
      <w:r w:rsidRPr="000C4B65">
        <w:rPr>
          <w:color w:val="000000" w:themeColor="text1"/>
        </w:rPr>
        <w:t>т</w:t>
      </w:r>
      <w:r w:rsidRPr="000C4B65">
        <w:rPr>
          <w:color w:val="000000" w:themeColor="text1"/>
        </w:rPr>
        <w:t>ника, решения и действия (бездействие) которого обжалуются;</w:t>
      </w:r>
      <w:proofErr w:type="gramEnd"/>
    </w:p>
    <w:p w:rsidR="00D10851" w:rsidRPr="000C4B65" w:rsidRDefault="00D10851" w:rsidP="000C4B65">
      <w:pPr>
        <w:autoSpaceDE w:val="0"/>
        <w:autoSpaceDN w:val="0"/>
        <w:adjustRightInd w:val="0"/>
        <w:ind w:firstLine="709"/>
        <w:contextualSpacing/>
        <w:jc w:val="both"/>
        <w:rPr>
          <w:bCs/>
          <w:color w:val="000000" w:themeColor="text1"/>
        </w:rPr>
      </w:pPr>
      <w:proofErr w:type="gramStart"/>
      <w:r w:rsidRPr="000C4B65">
        <w:rPr>
          <w:color w:val="000000" w:themeColor="text1"/>
        </w:rPr>
        <w:t>фамилию, имя, отчество (при наличии), сведения о месте жительства заявителя - физического лица либо наименование, сведения о месте нахождения заявителя - юридич</w:t>
      </w:r>
      <w:r w:rsidRPr="000C4B65">
        <w:rPr>
          <w:color w:val="000000" w:themeColor="text1"/>
        </w:rPr>
        <w:t>е</w:t>
      </w:r>
      <w:r w:rsidRPr="000C4B65">
        <w:rPr>
          <w:color w:val="000000" w:themeColor="text1"/>
        </w:rPr>
        <w:t>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w:t>
      </w:r>
      <w:r w:rsidRPr="000C4B65">
        <w:rPr>
          <w:color w:val="000000" w:themeColor="text1"/>
        </w:rPr>
        <w:t>и</w:t>
      </w:r>
      <w:r w:rsidRPr="000C4B65">
        <w:rPr>
          <w:color w:val="000000" w:themeColor="text1"/>
        </w:rPr>
        <w:t>телю (за исключением случая, когда жалоба подается способом, предусмотренным пун</w:t>
      </w:r>
      <w:r w:rsidRPr="000C4B65">
        <w:rPr>
          <w:color w:val="000000" w:themeColor="text1"/>
        </w:rPr>
        <w:t>к</w:t>
      </w:r>
      <w:r w:rsidRPr="000C4B65">
        <w:rPr>
          <w:color w:val="000000" w:themeColor="text1"/>
        </w:rPr>
        <w:t>том 71 настоящего Административного регламента);</w:t>
      </w:r>
      <w:proofErr w:type="gramEnd"/>
    </w:p>
    <w:p w:rsidR="00D10851" w:rsidRPr="000C4B65" w:rsidRDefault="00D10851" w:rsidP="000C4B65">
      <w:pPr>
        <w:autoSpaceDE w:val="0"/>
        <w:autoSpaceDN w:val="0"/>
        <w:adjustRightInd w:val="0"/>
        <w:ind w:firstLine="709"/>
        <w:contextualSpacing/>
        <w:jc w:val="both"/>
        <w:rPr>
          <w:bCs/>
          <w:color w:val="000000" w:themeColor="text1"/>
        </w:rPr>
      </w:pPr>
      <w:r w:rsidRPr="000C4B65">
        <w:rPr>
          <w:color w:val="000000" w:themeColor="text1"/>
        </w:rPr>
        <w:t>сведения об обжалуемых решениях и действиях (бездействии) образовательного учреждения, должностного лица образовательного учреждения;</w:t>
      </w:r>
    </w:p>
    <w:p w:rsidR="00D10851" w:rsidRPr="000C4B65" w:rsidRDefault="00D10851" w:rsidP="000C4B65">
      <w:pPr>
        <w:autoSpaceDE w:val="0"/>
        <w:autoSpaceDN w:val="0"/>
        <w:adjustRightInd w:val="0"/>
        <w:ind w:firstLine="709"/>
        <w:contextualSpacing/>
        <w:jc w:val="both"/>
        <w:rPr>
          <w:bCs/>
          <w:color w:val="000000" w:themeColor="text1"/>
        </w:rPr>
      </w:pPr>
      <w:r w:rsidRPr="000C4B65">
        <w:rPr>
          <w:color w:val="000000" w:themeColor="text1"/>
        </w:rPr>
        <w:t>доводы, на основании которых заявитель не согласен с решением, действием (бе</w:t>
      </w:r>
      <w:r w:rsidRPr="000C4B65">
        <w:rPr>
          <w:color w:val="000000" w:themeColor="text1"/>
        </w:rPr>
        <w:t>з</w:t>
      </w:r>
      <w:r w:rsidRPr="000C4B65">
        <w:rPr>
          <w:color w:val="000000" w:themeColor="text1"/>
        </w:rPr>
        <w:t>действием) образовательного учреждения, должностного лица образовательного учрежд</w:t>
      </w:r>
      <w:r w:rsidRPr="000C4B65">
        <w:rPr>
          <w:color w:val="000000" w:themeColor="text1"/>
        </w:rPr>
        <w:t>е</w:t>
      </w:r>
      <w:r w:rsidRPr="000C4B65">
        <w:rPr>
          <w:color w:val="000000" w:themeColor="text1"/>
        </w:rPr>
        <w:t>ния. Заявителем могут быть представлены документы (при наличии), подтверждающие доводы заявителя, либо их копии.</w:t>
      </w:r>
    </w:p>
    <w:p w:rsidR="00D10851" w:rsidRPr="000C4B65" w:rsidRDefault="00D10851" w:rsidP="000C4B65">
      <w:pPr>
        <w:autoSpaceDE w:val="0"/>
        <w:autoSpaceDN w:val="0"/>
        <w:adjustRightInd w:val="0"/>
        <w:ind w:firstLine="709"/>
        <w:contextualSpacing/>
        <w:jc w:val="both"/>
        <w:rPr>
          <w:bCs/>
          <w:color w:val="000000" w:themeColor="text1"/>
        </w:rPr>
      </w:pPr>
      <w:r w:rsidRPr="000C4B65">
        <w:rPr>
          <w:color w:val="000000" w:themeColor="text1"/>
        </w:rPr>
        <w:t>В случае если жалоба подается через представителя заявителя, представляются: д</w:t>
      </w:r>
      <w:r w:rsidRPr="000C4B65">
        <w:rPr>
          <w:color w:val="000000" w:themeColor="text1"/>
        </w:rPr>
        <w:t>о</w:t>
      </w:r>
      <w:r w:rsidRPr="000C4B65">
        <w:rPr>
          <w:color w:val="000000" w:themeColor="text1"/>
        </w:rPr>
        <w:t>кумент, удостоверяющий его личность, и документ, подтверждающий его полномочия на осуществление действий от имени заявителя, оформленный в соответствии с законод</w:t>
      </w:r>
      <w:r w:rsidRPr="000C4B65">
        <w:rPr>
          <w:color w:val="000000" w:themeColor="text1"/>
        </w:rPr>
        <w:t>а</w:t>
      </w:r>
      <w:r w:rsidRPr="000C4B65">
        <w:rPr>
          <w:color w:val="000000" w:themeColor="text1"/>
        </w:rPr>
        <w:t xml:space="preserve">тельством Российской Федерации. В качестве документа, подтверждающего полномочия на осуществление действий от имени заявителя, может быть </w:t>
      </w:r>
      <w:proofErr w:type="gramStart"/>
      <w:r w:rsidRPr="000C4B65">
        <w:rPr>
          <w:color w:val="000000" w:themeColor="text1"/>
        </w:rPr>
        <w:t>представлена</w:t>
      </w:r>
      <w:proofErr w:type="gramEnd"/>
      <w:r w:rsidRPr="000C4B65">
        <w:rPr>
          <w:color w:val="000000" w:themeColor="text1"/>
        </w:rPr>
        <w:t>:</w:t>
      </w:r>
    </w:p>
    <w:p w:rsidR="00D10851" w:rsidRPr="000C4B65" w:rsidRDefault="00D10851" w:rsidP="000C4B65">
      <w:pPr>
        <w:autoSpaceDE w:val="0"/>
        <w:autoSpaceDN w:val="0"/>
        <w:adjustRightInd w:val="0"/>
        <w:ind w:firstLine="709"/>
        <w:contextualSpacing/>
        <w:jc w:val="both"/>
        <w:rPr>
          <w:bCs/>
          <w:color w:val="000000" w:themeColor="text1"/>
        </w:rPr>
      </w:pPr>
      <w:r w:rsidRPr="000C4B65">
        <w:rPr>
          <w:color w:val="000000" w:themeColor="text1"/>
        </w:rPr>
        <w:t>оформленная в соответствии с законодательством Российской Федерации довере</w:t>
      </w:r>
      <w:r w:rsidRPr="000C4B65">
        <w:rPr>
          <w:color w:val="000000" w:themeColor="text1"/>
        </w:rPr>
        <w:t>н</w:t>
      </w:r>
      <w:r w:rsidRPr="000C4B65">
        <w:rPr>
          <w:color w:val="000000" w:themeColor="text1"/>
        </w:rPr>
        <w:t>ность (для физических лиц);</w:t>
      </w:r>
    </w:p>
    <w:p w:rsidR="00D10851" w:rsidRPr="000C4B65" w:rsidRDefault="00D10851" w:rsidP="000C4B65">
      <w:pPr>
        <w:autoSpaceDE w:val="0"/>
        <w:autoSpaceDN w:val="0"/>
        <w:adjustRightInd w:val="0"/>
        <w:ind w:firstLine="709"/>
        <w:contextualSpacing/>
        <w:jc w:val="both"/>
        <w:rPr>
          <w:bCs/>
          <w:color w:val="000000" w:themeColor="text1"/>
        </w:rPr>
      </w:pPr>
      <w:r w:rsidRPr="000C4B65">
        <w:rPr>
          <w:color w:val="000000" w:themeColor="text1"/>
        </w:rPr>
        <w:t>оформленная в соответствии с законодательством Российской Федерации довере</w:t>
      </w:r>
      <w:r w:rsidRPr="000C4B65">
        <w:rPr>
          <w:color w:val="000000" w:themeColor="text1"/>
        </w:rPr>
        <w:t>н</w:t>
      </w:r>
      <w:r w:rsidRPr="000C4B65">
        <w:rPr>
          <w:color w:val="000000" w:themeColor="text1"/>
        </w:rPr>
        <w:t>ность, заверенная печатью заявителя и подписанная руководителем заявителя или упо</w:t>
      </w:r>
      <w:r w:rsidRPr="000C4B65">
        <w:rPr>
          <w:color w:val="000000" w:themeColor="text1"/>
        </w:rPr>
        <w:t>л</w:t>
      </w:r>
      <w:r w:rsidRPr="000C4B65">
        <w:rPr>
          <w:color w:val="000000" w:themeColor="text1"/>
        </w:rPr>
        <w:t>номоченным этим руководителем лицом (для юридических лиц);</w:t>
      </w:r>
    </w:p>
    <w:p w:rsidR="00D10851" w:rsidRPr="000C4B65" w:rsidRDefault="00D10851" w:rsidP="000C4B65">
      <w:pPr>
        <w:autoSpaceDE w:val="0"/>
        <w:autoSpaceDN w:val="0"/>
        <w:adjustRightInd w:val="0"/>
        <w:ind w:firstLine="709"/>
        <w:contextualSpacing/>
        <w:jc w:val="both"/>
        <w:rPr>
          <w:bCs/>
          <w:color w:val="000000" w:themeColor="text1"/>
        </w:rPr>
      </w:pPr>
      <w:r w:rsidRPr="000C4B65">
        <w:rPr>
          <w:color w:val="000000" w:themeColor="text1"/>
        </w:rPr>
        <w:t>копия решения о назначении или об избрании либо приказа о назначении физич</w:t>
      </w:r>
      <w:r w:rsidRPr="000C4B65">
        <w:rPr>
          <w:color w:val="000000" w:themeColor="text1"/>
        </w:rPr>
        <w:t>е</w:t>
      </w:r>
      <w:r w:rsidRPr="000C4B65">
        <w:rPr>
          <w:color w:val="000000" w:themeColor="text1"/>
        </w:rPr>
        <w:t>ского лица на должность, в соответствии с которым такое физическое лицо обладает пр</w:t>
      </w:r>
      <w:r w:rsidRPr="000C4B65">
        <w:rPr>
          <w:color w:val="000000" w:themeColor="text1"/>
        </w:rPr>
        <w:t>а</w:t>
      </w:r>
      <w:r w:rsidRPr="000C4B65">
        <w:rPr>
          <w:color w:val="000000" w:themeColor="text1"/>
        </w:rPr>
        <w:t>вом действовать от имени заявителя без доверенности.</w:t>
      </w:r>
    </w:p>
    <w:p w:rsidR="00D10851" w:rsidRPr="000C4B65" w:rsidRDefault="00D10851" w:rsidP="000C4B65">
      <w:pPr>
        <w:autoSpaceDE w:val="0"/>
        <w:autoSpaceDN w:val="0"/>
        <w:adjustRightInd w:val="0"/>
        <w:ind w:firstLine="709"/>
        <w:contextualSpacing/>
        <w:jc w:val="both"/>
        <w:rPr>
          <w:bCs/>
          <w:color w:val="000000" w:themeColor="text1"/>
        </w:rPr>
      </w:pPr>
      <w:r w:rsidRPr="000C4B65">
        <w:rPr>
          <w:color w:val="000000" w:themeColor="text1"/>
        </w:rPr>
        <w:t>69.</w:t>
      </w:r>
      <w:r w:rsidR="000C4B65">
        <w:rPr>
          <w:color w:val="000000" w:themeColor="text1"/>
        </w:rPr>
        <w:t xml:space="preserve"> </w:t>
      </w:r>
      <w:r w:rsidRPr="000C4B65">
        <w:rPr>
          <w:color w:val="000000" w:themeColor="text1"/>
        </w:rPr>
        <w:t>Основанием для начала досудебного (внесудебного) обжалования является п</w:t>
      </w:r>
      <w:r w:rsidRPr="000C4B65">
        <w:rPr>
          <w:color w:val="000000" w:themeColor="text1"/>
        </w:rPr>
        <w:t>о</w:t>
      </w:r>
      <w:r w:rsidRPr="000C4B65">
        <w:rPr>
          <w:color w:val="000000" w:themeColor="text1"/>
        </w:rPr>
        <w:t>ступление жалобы в орган, должностному лицу, уполномоченному на рассмотрение ж</w:t>
      </w:r>
      <w:r w:rsidRPr="000C4B65">
        <w:rPr>
          <w:color w:val="000000" w:themeColor="text1"/>
        </w:rPr>
        <w:t>а</w:t>
      </w:r>
      <w:r w:rsidRPr="000C4B65">
        <w:rPr>
          <w:color w:val="000000" w:themeColor="text1"/>
        </w:rPr>
        <w:t>лоб.</w:t>
      </w:r>
    </w:p>
    <w:p w:rsidR="00D10851" w:rsidRPr="000C4B65" w:rsidRDefault="00D10851" w:rsidP="000C4B65">
      <w:pPr>
        <w:autoSpaceDE w:val="0"/>
        <w:autoSpaceDN w:val="0"/>
        <w:adjustRightInd w:val="0"/>
        <w:ind w:firstLine="709"/>
        <w:contextualSpacing/>
        <w:jc w:val="both"/>
        <w:rPr>
          <w:color w:val="000000" w:themeColor="text1"/>
        </w:rPr>
      </w:pPr>
      <w:r w:rsidRPr="000C4B65">
        <w:rPr>
          <w:color w:val="000000" w:themeColor="text1"/>
        </w:rPr>
        <w:t>70. Жалоба в электронном виде может быть подана заявителем в орган, предоста</w:t>
      </w:r>
      <w:r w:rsidRPr="000C4B65">
        <w:rPr>
          <w:color w:val="000000" w:themeColor="text1"/>
        </w:rPr>
        <w:t>в</w:t>
      </w:r>
      <w:r w:rsidRPr="000C4B65">
        <w:rPr>
          <w:color w:val="000000" w:themeColor="text1"/>
        </w:rPr>
        <w:t>ляющий муниципальную услугу, посредством использования:</w:t>
      </w:r>
    </w:p>
    <w:p w:rsidR="00D10851" w:rsidRPr="000C4B65" w:rsidRDefault="00D10851" w:rsidP="000C4B65">
      <w:pPr>
        <w:autoSpaceDE w:val="0"/>
        <w:autoSpaceDN w:val="0"/>
        <w:adjustRightInd w:val="0"/>
        <w:ind w:firstLine="709"/>
        <w:contextualSpacing/>
        <w:jc w:val="both"/>
        <w:rPr>
          <w:color w:val="000000" w:themeColor="text1"/>
        </w:rPr>
      </w:pPr>
      <w:r w:rsidRPr="000C4B65">
        <w:rPr>
          <w:color w:val="000000" w:themeColor="text1"/>
        </w:rPr>
        <w:t>официальных сайтов администрации, отдела образования, образовательных учре</w:t>
      </w:r>
      <w:r w:rsidRPr="000C4B65">
        <w:rPr>
          <w:color w:val="000000" w:themeColor="text1"/>
        </w:rPr>
        <w:t>ж</w:t>
      </w:r>
      <w:r w:rsidRPr="000C4B65">
        <w:rPr>
          <w:color w:val="000000" w:themeColor="text1"/>
        </w:rPr>
        <w:t xml:space="preserve">дений в информационно-телекоммуникационной сети </w:t>
      </w:r>
      <w:r w:rsidR="000C4B65">
        <w:rPr>
          <w:color w:val="000000" w:themeColor="text1"/>
        </w:rPr>
        <w:t>«</w:t>
      </w:r>
      <w:r w:rsidRPr="000C4B65">
        <w:rPr>
          <w:color w:val="000000" w:themeColor="text1"/>
        </w:rPr>
        <w:t>Интернет</w:t>
      </w:r>
      <w:r w:rsidR="000C4B65">
        <w:rPr>
          <w:color w:val="000000" w:themeColor="text1"/>
        </w:rPr>
        <w:t>»</w:t>
      </w:r>
      <w:r w:rsidRPr="000C4B65">
        <w:rPr>
          <w:color w:val="000000" w:themeColor="text1"/>
        </w:rPr>
        <w:t>;</w:t>
      </w:r>
    </w:p>
    <w:p w:rsidR="00D10851" w:rsidRPr="000C4B65" w:rsidRDefault="00D10851" w:rsidP="000C4B65">
      <w:pPr>
        <w:autoSpaceDE w:val="0"/>
        <w:autoSpaceDN w:val="0"/>
        <w:adjustRightInd w:val="0"/>
        <w:ind w:firstLine="709"/>
        <w:contextualSpacing/>
        <w:jc w:val="both"/>
        <w:rPr>
          <w:color w:val="000000" w:themeColor="text1"/>
        </w:rPr>
      </w:pPr>
      <w:r w:rsidRPr="000C4B65">
        <w:rPr>
          <w:color w:val="000000" w:themeColor="text1"/>
        </w:rPr>
        <w:t xml:space="preserve">федеральной государственной информационной системы </w:t>
      </w:r>
      <w:r w:rsidR="000C4B65">
        <w:rPr>
          <w:color w:val="000000" w:themeColor="text1"/>
        </w:rPr>
        <w:t>«</w:t>
      </w:r>
      <w:r w:rsidRPr="000C4B65">
        <w:rPr>
          <w:color w:val="000000" w:themeColor="text1"/>
        </w:rPr>
        <w:t>Единый портал госуда</w:t>
      </w:r>
      <w:r w:rsidRPr="000C4B65">
        <w:rPr>
          <w:color w:val="000000" w:themeColor="text1"/>
        </w:rPr>
        <w:t>р</w:t>
      </w:r>
      <w:r w:rsidRPr="000C4B65">
        <w:rPr>
          <w:color w:val="000000" w:themeColor="text1"/>
        </w:rPr>
        <w:t>ственных и муниципальных услуг (функций)</w:t>
      </w:r>
      <w:r w:rsidR="000C4B65">
        <w:rPr>
          <w:color w:val="000000" w:themeColor="text1"/>
        </w:rPr>
        <w:t>»</w:t>
      </w:r>
      <w:r w:rsidRPr="000C4B65">
        <w:rPr>
          <w:color w:val="000000" w:themeColor="text1"/>
        </w:rPr>
        <w:t xml:space="preserve"> (далее - Единый портал);</w:t>
      </w:r>
    </w:p>
    <w:p w:rsidR="00D10851" w:rsidRPr="000C4B65" w:rsidRDefault="00D10851" w:rsidP="000C4B65">
      <w:pPr>
        <w:autoSpaceDE w:val="0"/>
        <w:autoSpaceDN w:val="0"/>
        <w:adjustRightInd w:val="0"/>
        <w:ind w:firstLine="709"/>
        <w:contextualSpacing/>
        <w:jc w:val="both"/>
        <w:rPr>
          <w:color w:val="000000" w:themeColor="text1"/>
        </w:rPr>
      </w:pPr>
      <w:r w:rsidRPr="000C4B65">
        <w:rPr>
          <w:color w:val="000000" w:themeColor="text1"/>
        </w:rPr>
        <w:t xml:space="preserve">государственной информационной системы Ставропольского края </w:t>
      </w:r>
      <w:r w:rsidR="000C4B65">
        <w:rPr>
          <w:color w:val="000000" w:themeColor="text1"/>
        </w:rPr>
        <w:t>«</w:t>
      </w:r>
      <w:r w:rsidRPr="000C4B65">
        <w:rPr>
          <w:color w:val="000000" w:themeColor="text1"/>
        </w:rPr>
        <w:t>Портал гос</w:t>
      </w:r>
      <w:r w:rsidRPr="000C4B65">
        <w:rPr>
          <w:color w:val="000000" w:themeColor="text1"/>
        </w:rPr>
        <w:t>у</w:t>
      </w:r>
      <w:r w:rsidRPr="000C4B65">
        <w:rPr>
          <w:color w:val="000000" w:themeColor="text1"/>
        </w:rPr>
        <w:t>дарственных и муниципальных услуг (функций), предоставляемых (исполняемых) орг</w:t>
      </w:r>
      <w:r w:rsidRPr="000C4B65">
        <w:rPr>
          <w:color w:val="000000" w:themeColor="text1"/>
        </w:rPr>
        <w:t>а</w:t>
      </w:r>
      <w:r w:rsidRPr="000C4B65">
        <w:rPr>
          <w:color w:val="000000" w:themeColor="text1"/>
        </w:rPr>
        <w:t>нами исполнительной власти Ставропольского края и органами местного самоуправления муниципальных образований Ставропольского края</w:t>
      </w:r>
      <w:r w:rsidR="000C4B65">
        <w:rPr>
          <w:color w:val="000000" w:themeColor="text1"/>
        </w:rPr>
        <w:t>»</w:t>
      </w:r>
      <w:r w:rsidRPr="000C4B65">
        <w:rPr>
          <w:color w:val="000000" w:themeColor="text1"/>
        </w:rPr>
        <w:t xml:space="preserve"> (далее - региональный портал);</w:t>
      </w:r>
    </w:p>
    <w:p w:rsidR="00D10851" w:rsidRPr="000C4B65" w:rsidRDefault="00D10851" w:rsidP="000C4B65">
      <w:pPr>
        <w:autoSpaceDE w:val="0"/>
        <w:autoSpaceDN w:val="0"/>
        <w:adjustRightInd w:val="0"/>
        <w:ind w:firstLine="709"/>
        <w:contextualSpacing/>
        <w:jc w:val="both"/>
        <w:rPr>
          <w:color w:val="000000" w:themeColor="text1"/>
        </w:rPr>
      </w:pPr>
      <w:r w:rsidRPr="000C4B65">
        <w:rPr>
          <w:color w:val="000000" w:themeColor="text1"/>
        </w:rPr>
        <w:t>электронной почты образовательных учреждений, отдела образования, админис</w:t>
      </w:r>
      <w:r w:rsidRPr="000C4B65">
        <w:rPr>
          <w:color w:val="000000" w:themeColor="text1"/>
        </w:rPr>
        <w:t>т</w:t>
      </w:r>
      <w:r w:rsidRPr="000C4B65">
        <w:rPr>
          <w:color w:val="000000" w:themeColor="text1"/>
        </w:rPr>
        <w:t>рации.</w:t>
      </w:r>
    </w:p>
    <w:p w:rsidR="00D10851" w:rsidRPr="000C4B65" w:rsidRDefault="00D10851" w:rsidP="000C4B65">
      <w:pPr>
        <w:autoSpaceDE w:val="0"/>
        <w:autoSpaceDN w:val="0"/>
        <w:adjustRightInd w:val="0"/>
        <w:ind w:firstLine="709"/>
        <w:contextualSpacing/>
        <w:jc w:val="both"/>
        <w:rPr>
          <w:color w:val="000000" w:themeColor="text1"/>
        </w:rPr>
      </w:pPr>
      <w:proofErr w:type="gramStart"/>
      <w:r w:rsidRPr="000C4B65">
        <w:rPr>
          <w:bCs/>
          <w:color w:val="000000" w:themeColor="text1"/>
        </w:rPr>
        <w:t xml:space="preserve">При подаче жалобы в электронном виде документы, указанные </w:t>
      </w:r>
      <w:r w:rsidRPr="000C4B65">
        <w:rPr>
          <w:color w:val="000000" w:themeColor="text1"/>
        </w:rPr>
        <w:t xml:space="preserve">в пункте 71 </w:t>
      </w:r>
      <w:r w:rsidR="00C46DE2">
        <w:rPr>
          <w:color w:val="000000" w:themeColor="text1"/>
        </w:rPr>
        <w:t xml:space="preserve">         </w:t>
      </w:r>
      <w:r w:rsidRPr="000C4B65">
        <w:rPr>
          <w:color w:val="000000" w:themeColor="text1"/>
        </w:rPr>
        <w:t>настоящего Административного регламента, могут быть представлены в форме электро</w:t>
      </w:r>
      <w:r w:rsidRPr="000C4B65">
        <w:rPr>
          <w:color w:val="000000" w:themeColor="text1"/>
        </w:rPr>
        <w:t>н</w:t>
      </w:r>
      <w:r w:rsidRPr="000C4B65">
        <w:rPr>
          <w:color w:val="000000" w:themeColor="text1"/>
        </w:rPr>
        <w:t xml:space="preserve">ных документов в соответствии с </w:t>
      </w:r>
      <w:hyperlink r:id="rId26" w:history="1">
        <w:r w:rsidRPr="000C4B65">
          <w:rPr>
            <w:color w:val="000000" w:themeColor="text1"/>
          </w:rPr>
          <w:t>постановлением</w:t>
        </w:r>
      </w:hyperlink>
      <w:r w:rsidRPr="000C4B65">
        <w:rPr>
          <w:color w:val="000000" w:themeColor="text1"/>
        </w:rPr>
        <w:t xml:space="preserve"> Правительства Российской Федерации от 07 июля 2011 г. № 553 </w:t>
      </w:r>
      <w:r w:rsidR="000C4B65">
        <w:rPr>
          <w:color w:val="000000" w:themeColor="text1"/>
        </w:rPr>
        <w:t>«</w:t>
      </w:r>
      <w:r w:rsidRPr="000C4B65">
        <w:rPr>
          <w:color w:val="000000" w:themeColor="text1"/>
        </w:rPr>
        <w:t>О порядке оформления и представления заявлений и иных д</w:t>
      </w:r>
      <w:r w:rsidRPr="000C4B65">
        <w:rPr>
          <w:color w:val="000000" w:themeColor="text1"/>
        </w:rPr>
        <w:t>о</w:t>
      </w:r>
      <w:r w:rsidRPr="000C4B65">
        <w:rPr>
          <w:color w:val="000000" w:themeColor="text1"/>
        </w:rPr>
        <w:t>кументов, необходимых для предоставления государственных и (или) муниципальных у</w:t>
      </w:r>
      <w:r w:rsidRPr="000C4B65">
        <w:rPr>
          <w:color w:val="000000" w:themeColor="text1"/>
        </w:rPr>
        <w:t>с</w:t>
      </w:r>
      <w:r w:rsidRPr="000C4B65">
        <w:rPr>
          <w:color w:val="000000" w:themeColor="text1"/>
        </w:rPr>
        <w:t>луг, в форме электронных документов</w:t>
      </w:r>
      <w:r w:rsidR="000C4B65">
        <w:rPr>
          <w:color w:val="000000" w:themeColor="text1"/>
        </w:rPr>
        <w:t>»</w:t>
      </w:r>
      <w:r w:rsidRPr="000C4B65">
        <w:rPr>
          <w:color w:val="000000" w:themeColor="text1"/>
        </w:rPr>
        <w:t>.</w:t>
      </w:r>
      <w:proofErr w:type="gramEnd"/>
    </w:p>
    <w:p w:rsidR="00D10851" w:rsidRPr="000C4B65" w:rsidRDefault="00D10851" w:rsidP="000C4B65">
      <w:pPr>
        <w:autoSpaceDE w:val="0"/>
        <w:autoSpaceDN w:val="0"/>
        <w:adjustRightInd w:val="0"/>
        <w:ind w:firstLine="709"/>
        <w:contextualSpacing/>
        <w:jc w:val="both"/>
        <w:rPr>
          <w:color w:val="000000" w:themeColor="text1"/>
        </w:rPr>
      </w:pPr>
      <w:bookmarkStart w:id="11" w:name="Par27"/>
      <w:bookmarkEnd w:id="11"/>
      <w:r w:rsidRPr="000C4B65">
        <w:rPr>
          <w:color w:val="000000" w:themeColor="text1"/>
        </w:rPr>
        <w:lastRenderedPageBreak/>
        <w:t xml:space="preserve">71. </w:t>
      </w:r>
      <w:proofErr w:type="gramStart"/>
      <w:r w:rsidRPr="000C4B65">
        <w:rPr>
          <w:color w:val="000000" w:themeColor="text1"/>
        </w:rPr>
        <w:t>Жалоба в электронном виде также может быть подана заявителем посредством использования портала федеральной государственной информационной системы, обесп</w:t>
      </w:r>
      <w:r w:rsidRPr="000C4B65">
        <w:rPr>
          <w:color w:val="000000" w:themeColor="text1"/>
        </w:rPr>
        <w:t>е</w:t>
      </w:r>
      <w:r w:rsidRPr="000C4B65">
        <w:rPr>
          <w:color w:val="000000" w:themeColor="text1"/>
        </w:rPr>
        <w:t>чивающей процесс досудебного (внесудебного) обжалования решений и действий (бе</w:t>
      </w:r>
      <w:r w:rsidRPr="000C4B65">
        <w:rPr>
          <w:color w:val="000000" w:themeColor="text1"/>
        </w:rPr>
        <w:t>з</w:t>
      </w:r>
      <w:r w:rsidRPr="000C4B65">
        <w:rPr>
          <w:color w:val="000000" w:themeColor="text1"/>
        </w:rPr>
        <w:t>действия), совершенных при предоставлении государственных и муниципальных услуг органами, предоставляющими государственные и муниципальные услуги, их должнос</w:t>
      </w:r>
      <w:r w:rsidRPr="000C4B65">
        <w:rPr>
          <w:color w:val="000000" w:themeColor="text1"/>
        </w:rPr>
        <w:t>т</w:t>
      </w:r>
      <w:r w:rsidRPr="000C4B65">
        <w:rPr>
          <w:color w:val="000000" w:themeColor="text1"/>
        </w:rPr>
        <w:t>ными лицами.</w:t>
      </w:r>
      <w:proofErr w:type="gramEnd"/>
    </w:p>
    <w:p w:rsidR="00D10851" w:rsidRPr="000C4B65" w:rsidRDefault="00D10851" w:rsidP="000C4B65">
      <w:pPr>
        <w:autoSpaceDE w:val="0"/>
        <w:autoSpaceDN w:val="0"/>
        <w:adjustRightInd w:val="0"/>
        <w:ind w:firstLine="709"/>
        <w:contextualSpacing/>
        <w:jc w:val="both"/>
        <w:rPr>
          <w:bCs/>
          <w:color w:val="000000" w:themeColor="text1"/>
        </w:rPr>
      </w:pPr>
      <w:r w:rsidRPr="000C4B65">
        <w:rPr>
          <w:color w:val="000000" w:themeColor="text1"/>
        </w:rPr>
        <w:t xml:space="preserve">72. </w:t>
      </w:r>
      <w:proofErr w:type="gramStart"/>
      <w:r w:rsidRPr="000C4B65">
        <w:rPr>
          <w:color w:val="000000" w:themeColor="text1"/>
        </w:rPr>
        <w:t>Жалоба подлежит рассмотрению должностным лицом, наделенным полном</w:t>
      </w:r>
      <w:r w:rsidRPr="000C4B65">
        <w:rPr>
          <w:color w:val="000000" w:themeColor="text1"/>
        </w:rPr>
        <w:t>о</w:t>
      </w:r>
      <w:r w:rsidRPr="000C4B65">
        <w:rPr>
          <w:color w:val="000000" w:themeColor="text1"/>
        </w:rPr>
        <w:t>чиями по рассмотрению жалоб, в течение 15 рабочих дней со дня ее регистрации, а в сл</w:t>
      </w:r>
      <w:r w:rsidRPr="000C4B65">
        <w:rPr>
          <w:color w:val="000000" w:themeColor="text1"/>
        </w:rPr>
        <w:t>у</w:t>
      </w:r>
      <w:r w:rsidRPr="000C4B65">
        <w:rPr>
          <w:color w:val="000000" w:themeColor="text1"/>
        </w:rPr>
        <w:t>чае обжалования отказа в предоставлении муниципальной услуги,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w:t>
      </w:r>
      <w:proofErr w:type="gramEnd"/>
    </w:p>
    <w:p w:rsidR="00D10851" w:rsidRPr="000C4B65" w:rsidRDefault="00D10851" w:rsidP="000C4B65">
      <w:pPr>
        <w:autoSpaceDE w:val="0"/>
        <w:autoSpaceDN w:val="0"/>
        <w:adjustRightInd w:val="0"/>
        <w:ind w:firstLine="709"/>
        <w:contextualSpacing/>
        <w:jc w:val="both"/>
        <w:rPr>
          <w:bCs/>
          <w:color w:val="000000" w:themeColor="text1"/>
        </w:rPr>
      </w:pPr>
      <w:proofErr w:type="gramStart"/>
      <w:r w:rsidRPr="000C4B65">
        <w:rPr>
          <w:color w:val="000000" w:themeColor="text1"/>
        </w:rPr>
        <w:t>В случае если жалоба подана заявителем или его уполномоченным представителем в образовательное учреждение, отдел образования, администрацию, в компетенцию кот</w:t>
      </w:r>
      <w:r w:rsidRPr="000C4B65">
        <w:rPr>
          <w:color w:val="000000" w:themeColor="text1"/>
        </w:rPr>
        <w:t>о</w:t>
      </w:r>
      <w:r w:rsidRPr="000C4B65">
        <w:rPr>
          <w:color w:val="000000" w:themeColor="text1"/>
        </w:rPr>
        <w:t>рых не входит ее рассмотрение, они в течение 3 рабочих дней со дня ее регистрации н</w:t>
      </w:r>
      <w:r w:rsidRPr="000C4B65">
        <w:rPr>
          <w:color w:val="000000" w:themeColor="text1"/>
        </w:rPr>
        <w:t>а</w:t>
      </w:r>
      <w:r w:rsidRPr="000C4B65">
        <w:rPr>
          <w:color w:val="000000" w:themeColor="text1"/>
        </w:rPr>
        <w:t>правляют жалобу в орган, должностному лицу, уполномоченным на ее рассмотрение, и одновременно в письменной форме информируют заявителя или его уполномоченного представителя о перенаправлении его жалобы.</w:t>
      </w:r>
      <w:proofErr w:type="gramEnd"/>
    </w:p>
    <w:p w:rsidR="00D10851" w:rsidRPr="000C4B65" w:rsidRDefault="00D10851" w:rsidP="000C4B65">
      <w:pPr>
        <w:autoSpaceDE w:val="0"/>
        <w:autoSpaceDN w:val="0"/>
        <w:adjustRightInd w:val="0"/>
        <w:ind w:firstLine="709"/>
        <w:contextualSpacing/>
        <w:jc w:val="both"/>
        <w:rPr>
          <w:bCs/>
          <w:color w:val="000000" w:themeColor="text1"/>
        </w:rPr>
      </w:pPr>
      <w:r w:rsidRPr="000C4B65">
        <w:rPr>
          <w:color w:val="000000" w:themeColor="text1"/>
        </w:rPr>
        <w:t>При этом срок рассмотрения жалобы исчисляется со дня регистрации жалобы в о</w:t>
      </w:r>
      <w:r w:rsidRPr="000C4B65">
        <w:rPr>
          <w:color w:val="000000" w:themeColor="text1"/>
        </w:rPr>
        <w:t>р</w:t>
      </w:r>
      <w:r w:rsidRPr="000C4B65">
        <w:rPr>
          <w:color w:val="000000" w:themeColor="text1"/>
        </w:rPr>
        <w:t>гане, должностное лицо которого уполномочено на ее рассмотрение.</w:t>
      </w:r>
    </w:p>
    <w:p w:rsidR="00D10851" w:rsidRPr="000C4B65" w:rsidRDefault="00D10851" w:rsidP="000C4B65">
      <w:pPr>
        <w:pStyle w:val="1"/>
        <w:keepNext w:val="0"/>
        <w:suppressAutoHyphens w:val="0"/>
        <w:autoSpaceDE w:val="0"/>
        <w:autoSpaceDN w:val="0"/>
        <w:adjustRightInd w:val="0"/>
        <w:ind w:left="0" w:firstLine="709"/>
        <w:contextualSpacing/>
        <w:jc w:val="both"/>
        <w:rPr>
          <w:rFonts w:ascii="Times New Roman" w:hAnsi="Times New Roman" w:cs="Times New Roman"/>
          <w:b w:val="0"/>
          <w:bCs w:val="0"/>
          <w:color w:val="000000" w:themeColor="text1"/>
          <w:sz w:val="24"/>
          <w:lang w:eastAsia="ru-RU"/>
        </w:rPr>
      </w:pPr>
      <w:r w:rsidRPr="000C4B65">
        <w:rPr>
          <w:rFonts w:ascii="Times New Roman" w:hAnsi="Times New Roman" w:cs="Times New Roman"/>
          <w:b w:val="0"/>
          <w:color w:val="000000" w:themeColor="text1"/>
          <w:sz w:val="24"/>
        </w:rPr>
        <w:t>73.</w:t>
      </w:r>
      <w:r w:rsidRPr="000C4B65">
        <w:rPr>
          <w:rFonts w:ascii="Times New Roman" w:hAnsi="Times New Roman" w:cs="Times New Roman"/>
          <w:b w:val="0"/>
          <w:bCs w:val="0"/>
          <w:color w:val="000000" w:themeColor="text1"/>
          <w:sz w:val="24"/>
          <w:lang w:eastAsia="ru-RU"/>
        </w:rPr>
        <w:t xml:space="preserve"> Прием жалоб в письменной форме осуществляется органом, предоставляющим муниципальную услугу в месте предоставления муниципальной услуги (в месте, где за</w:t>
      </w:r>
      <w:r w:rsidRPr="000C4B65">
        <w:rPr>
          <w:rFonts w:ascii="Times New Roman" w:hAnsi="Times New Roman" w:cs="Times New Roman"/>
          <w:b w:val="0"/>
          <w:bCs w:val="0"/>
          <w:color w:val="000000" w:themeColor="text1"/>
          <w:sz w:val="24"/>
          <w:lang w:eastAsia="ru-RU"/>
        </w:rPr>
        <w:t>я</w:t>
      </w:r>
      <w:r w:rsidRPr="000C4B65">
        <w:rPr>
          <w:rFonts w:ascii="Times New Roman" w:hAnsi="Times New Roman" w:cs="Times New Roman"/>
          <w:b w:val="0"/>
          <w:bCs w:val="0"/>
          <w:color w:val="000000" w:themeColor="text1"/>
          <w:sz w:val="24"/>
          <w:lang w:eastAsia="ru-RU"/>
        </w:rPr>
        <w:t>витель подавал запрос на получение муниципальной услуги, нарушение порядка которой обжалуется, либо в месте, где заявителем получен результат указанной муниципальной услуги).</w:t>
      </w:r>
    </w:p>
    <w:p w:rsidR="00D10851" w:rsidRPr="000C4B65" w:rsidRDefault="00D10851" w:rsidP="000C4B65">
      <w:pPr>
        <w:autoSpaceDE w:val="0"/>
        <w:autoSpaceDN w:val="0"/>
        <w:adjustRightInd w:val="0"/>
        <w:ind w:firstLine="709"/>
        <w:contextualSpacing/>
        <w:jc w:val="both"/>
        <w:rPr>
          <w:bCs/>
          <w:color w:val="000000" w:themeColor="text1"/>
        </w:rPr>
      </w:pPr>
      <w:r w:rsidRPr="000C4B65">
        <w:rPr>
          <w:color w:val="000000" w:themeColor="text1"/>
        </w:rPr>
        <w:t>Жалоба, поступившая в письменной форме на бумажном носителе, подлежит рег</w:t>
      </w:r>
      <w:r w:rsidRPr="000C4B65">
        <w:rPr>
          <w:color w:val="000000" w:themeColor="text1"/>
        </w:rPr>
        <w:t>и</w:t>
      </w:r>
      <w:r w:rsidRPr="000C4B65">
        <w:rPr>
          <w:color w:val="000000" w:themeColor="text1"/>
        </w:rPr>
        <w:t>страции в течение одного рабочего дня со дня ее поступления, в журнале учета жалоб на решение и действия (бездействие) органа, предоставляющего муниципальную услугу, п</w:t>
      </w:r>
      <w:r w:rsidRPr="000C4B65">
        <w:rPr>
          <w:color w:val="000000" w:themeColor="text1"/>
        </w:rPr>
        <w:t>о</w:t>
      </w:r>
      <w:r w:rsidRPr="000C4B65">
        <w:rPr>
          <w:color w:val="000000" w:themeColor="text1"/>
        </w:rPr>
        <w:t>рядок ведения которого утверждается органом, должностное лицо которого уполномочено на ее рассмотрение (далее - журнал учета жалоб).</w:t>
      </w:r>
    </w:p>
    <w:p w:rsidR="00D10851" w:rsidRPr="000C4B65" w:rsidRDefault="00D10851" w:rsidP="000C4B65">
      <w:pPr>
        <w:autoSpaceDE w:val="0"/>
        <w:autoSpaceDN w:val="0"/>
        <w:adjustRightInd w:val="0"/>
        <w:ind w:firstLine="709"/>
        <w:contextualSpacing/>
        <w:jc w:val="both"/>
        <w:rPr>
          <w:bCs/>
          <w:color w:val="000000" w:themeColor="text1"/>
        </w:rPr>
      </w:pPr>
      <w:r w:rsidRPr="000C4B65">
        <w:rPr>
          <w:color w:val="000000" w:themeColor="text1"/>
        </w:rPr>
        <w:t>74. Порядок регистрации жалоб, направленных в электронном виде на официал</w:t>
      </w:r>
      <w:r w:rsidRPr="000C4B65">
        <w:rPr>
          <w:color w:val="000000" w:themeColor="text1"/>
        </w:rPr>
        <w:t>ь</w:t>
      </w:r>
      <w:r w:rsidRPr="000C4B65">
        <w:rPr>
          <w:color w:val="000000" w:themeColor="text1"/>
        </w:rPr>
        <w:t xml:space="preserve">ный сайт отдела образования, администрации округа в информационно-телекоммуникационной сети </w:t>
      </w:r>
      <w:r w:rsidR="000C4B65">
        <w:rPr>
          <w:color w:val="000000" w:themeColor="text1"/>
        </w:rPr>
        <w:t>«</w:t>
      </w:r>
      <w:r w:rsidRPr="000C4B65">
        <w:rPr>
          <w:color w:val="000000" w:themeColor="text1"/>
        </w:rPr>
        <w:t>Интернет</w:t>
      </w:r>
      <w:r w:rsidR="000C4B65">
        <w:rPr>
          <w:color w:val="000000" w:themeColor="text1"/>
        </w:rPr>
        <w:t>»</w:t>
      </w:r>
      <w:r w:rsidRPr="000C4B65">
        <w:rPr>
          <w:color w:val="000000" w:themeColor="text1"/>
        </w:rPr>
        <w:t>, определяется соответственно отделом образ</w:t>
      </w:r>
      <w:r w:rsidRPr="000C4B65">
        <w:rPr>
          <w:color w:val="000000" w:themeColor="text1"/>
        </w:rPr>
        <w:t>о</w:t>
      </w:r>
      <w:r w:rsidRPr="000C4B65">
        <w:rPr>
          <w:color w:val="000000" w:themeColor="text1"/>
        </w:rPr>
        <w:t>вания, администрацией округа.</w:t>
      </w:r>
    </w:p>
    <w:p w:rsidR="00D10851" w:rsidRPr="000C4B65" w:rsidRDefault="00D10851" w:rsidP="000C4B65">
      <w:pPr>
        <w:autoSpaceDE w:val="0"/>
        <w:autoSpaceDN w:val="0"/>
        <w:adjustRightInd w:val="0"/>
        <w:ind w:firstLine="709"/>
        <w:contextualSpacing/>
        <w:jc w:val="both"/>
        <w:rPr>
          <w:color w:val="000000" w:themeColor="text1"/>
        </w:rPr>
      </w:pPr>
      <w:r w:rsidRPr="000C4B65">
        <w:rPr>
          <w:color w:val="000000" w:themeColor="text1"/>
        </w:rPr>
        <w:t>Регистрация жалоб, направленных в электронном виде с использованием госуда</w:t>
      </w:r>
      <w:r w:rsidRPr="000C4B65">
        <w:rPr>
          <w:color w:val="000000" w:themeColor="text1"/>
        </w:rPr>
        <w:t>р</w:t>
      </w:r>
      <w:r w:rsidRPr="000C4B65">
        <w:rPr>
          <w:color w:val="000000" w:themeColor="text1"/>
        </w:rPr>
        <w:t xml:space="preserve">ственной информационной системы Ставропольского края </w:t>
      </w:r>
      <w:r w:rsidR="000C4B65">
        <w:rPr>
          <w:color w:val="000000" w:themeColor="text1"/>
        </w:rPr>
        <w:t>«</w:t>
      </w:r>
      <w:r w:rsidRPr="000C4B65">
        <w:rPr>
          <w:color w:val="000000" w:themeColor="text1"/>
        </w:rPr>
        <w:t>Портал государственных и муниципальных услуг (функций), предоставляемых (исполняемых) органами исполн</w:t>
      </w:r>
      <w:r w:rsidRPr="000C4B65">
        <w:rPr>
          <w:color w:val="000000" w:themeColor="text1"/>
        </w:rPr>
        <w:t>и</w:t>
      </w:r>
      <w:r w:rsidRPr="000C4B65">
        <w:rPr>
          <w:color w:val="000000" w:themeColor="text1"/>
        </w:rPr>
        <w:t>тельной власти Ставропольского края и органами местного самоуправления муниципал</w:t>
      </w:r>
      <w:r w:rsidRPr="000C4B65">
        <w:rPr>
          <w:color w:val="000000" w:themeColor="text1"/>
        </w:rPr>
        <w:t>ь</w:t>
      </w:r>
      <w:r w:rsidRPr="000C4B65">
        <w:rPr>
          <w:color w:val="000000" w:themeColor="text1"/>
        </w:rPr>
        <w:t>ных образований Ставропольского края</w:t>
      </w:r>
      <w:r w:rsidR="000C4B65">
        <w:rPr>
          <w:color w:val="000000" w:themeColor="text1"/>
        </w:rPr>
        <w:t>»</w:t>
      </w:r>
      <w:r w:rsidRPr="000C4B65">
        <w:rPr>
          <w:color w:val="000000" w:themeColor="text1"/>
        </w:rPr>
        <w:t xml:space="preserve"> (www.26gosuslugi.ru), осуществляется операт</w:t>
      </w:r>
      <w:r w:rsidRPr="000C4B65">
        <w:rPr>
          <w:color w:val="000000" w:themeColor="text1"/>
        </w:rPr>
        <w:t>о</w:t>
      </w:r>
      <w:r w:rsidRPr="000C4B65">
        <w:rPr>
          <w:color w:val="000000" w:themeColor="text1"/>
        </w:rPr>
        <w:t>ром регионального портала в порядке, установленном Правительством Ставропольского края.</w:t>
      </w:r>
    </w:p>
    <w:p w:rsidR="00D10851" w:rsidRPr="000C4B65" w:rsidRDefault="00D10851" w:rsidP="000C4B65">
      <w:pPr>
        <w:autoSpaceDE w:val="0"/>
        <w:autoSpaceDN w:val="0"/>
        <w:adjustRightInd w:val="0"/>
        <w:ind w:firstLine="709"/>
        <w:contextualSpacing/>
        <w:jc w:val="both"/>
        <w:rPr>
          <w:color w:val="000000" w:themeColor="text1"/>
        </w:rPr>
      </w:pPr>
      <w:r w:rsidRPr="000C4B65">
        <w:rPr>
          <w:color w:val="000000" w:themeColor="text1"/>
        </w:rPr>
        <w:t xml:space="preserve">75. </w:t>
      </w:r>
      <w:proofErr w:type="gramStart"/>
      <w:r w:rsidRPr="000C4B65">
        <w:rPr>
          <w:color w:val="000000" w:themeColor="text1"/>
        </w:rPr>
        <w:t>Орган, предоставляющий муниципальную услугу обеспечивают</w:t>
      </w:r>
      <w:proofErr w:type="gramEnd"/>
      <w:r w:rsidRPr="000C4B65">
        <w:rPr>
          <w:color w:val="000000" w:themeColor="text1"/>
        </w:rPr>
        <w:t>:</w:t>
      </w:r>
    </w:p>
    <w:p w:rsidR="00D10851" w:rsidRPr="000C4B65" w:rsidRDefault="00D10851" w:rsidP="000C4B65">
      <w:pPr>
        <w:autoSpaceDE w:val="0"/>
        <w:autoSpaceDN w:val="0"/>
        <w:adjustRightInd w:val="0"/>
        <w:ind w:firstLine="709"/>
        <w:contextualSpacing/>
        <w:jc w:val="both"/>
        <w:rPr>
          <w:color w:val="000000" w:themeColor="text1"/>
        </w:rPr>
      </w:pPr>
      <w:r w:rsidRPr="000C4B65">
        <w:rPr>
          <w:color w:val="000000" w:themeColor="text1"/>
        </w:rPr>
        <w:t>оснащение мест приема жалоб;</w:t>
      </w:r>
    </w:p>
    <w:p w:rsidR="00D10851" w:rsidRPr="000C4B65" w:rsidRDefault="00D10851" w:rsidP="000C4B65">
      <w:pPr>
        <w:autoSpaceDE w:val="0"/>
        <w:autoSpaceDN w:val="0"/>
        <w:adjustRightInd w:val="0"/>
        <w:ind w:firstLine="709"/>
        <w:contextualSpacing/>
        <w:jc w:val="both"/>
        <w:rPr>
          <w:color w:val="000000" w:themeColor="text1"/>
        </w:rPr>
      </w:pPr>
      <w:r w:rsidRPr="000C4B65">
        <w:rPr>
          <w:color w:val="000000" w:themeColor="text1"/>
        </w:rPr>
        <w:t>информирование заявителей о порядке обжалования решений и действий (безде</w:t>
      </w:r>
      <w:r w:rsidRPr="000C4B65">
        <w:rPr>
          <w:color w:val="000000" w:themeColor="text1"/>
        </w:rPr>
        <w:t>й</w:t>
      </w:r>
      <w:r w:rsidRPr="000C4B65">
        <w:rPr>
          <w:color w:val="000000" w:themeColor="text1"/>
        </w:rPr>
        <w:t>ствия) органа, предоставляющего муниципальную услугу, его должностных лиц посре</w:t>
      </w:r>
      <w:r w:rsidRPr="000C4B65">
        <w:rPr>
          <w:color w:val="000000" w:themeColor="text1"/>
        </w:rPr>
        <w:t>д</w:t>
      </w:r>
      <w:r w:rsidRPr="000C4B65">
        <w:rPr>
          <w:color w:val="000000" w:themeColor="text1"/>
        </w:rPr>
        <w:t>ством размещения информации на стендах в местах предоставления муниципальной усл</w:t>
      </w:r>
      <w:r w:rsidRPr="000C4B65">
        <w:rPr>
          <w:color w:val="000000" w:themeColor="text1"/>
        </w:rPr>
        <w:t>у</w:t>
      </w:r>
      <w:r w:rsidRPr="000C4B65">
        <w:rPr>
          <w:color w:val="000000" w:themeColor="text1"/>
        </w:rPr>
        <w:t>ги, на официальном сайте администрации, на Едином портале и региональном портале;</w:t>
      </w:r>
    </w:p>
    <w:p w:rsidR="00D10851" w:rsidRPr="000C4B65" w:rsidRDefault="00D10851" w:rsidP="000C4B65">
      <w:pPr>
        <w:autoSpaceDE w:val="0"/>
        <w:autoSpaceDN w:val="0"/>
        <w:adjustRightInd w:val="0"/>
        <w:ind w:firstLine="709"/>
        <w:contextualSpacing/>
        <w:jc w:val="both"/>
        <w:rPr>
          <w:color w:val="000000" w:themeColor="text1"/>
        </w:rPr>
      </w:pPr>
      <w:r w:rsidRPr="000C4B65">
        <w:rPr>
          <w:color w:val="000000" w:themeColor="text1"/>
        </w:rPr>
        <w:t>консультирование заявителей о порядке обжалования решений и действий (безде</w:t>
      </w:r>
      <w:r w:rsidRPr="000C4B65">
        <w:rPr>
          <w:color w:val="000000" w:themeColor="text1"/>
        </w:rPr>
        <w:t>й</w:t>
      </w:r>
      <w:r w:rsidRPr="000C4B65">
        <w:rPr>
          <w:color w:val="000000" w:themeColor="text1"/>
        </w:rPr>
        <w:t>ствия) органа, предоставляющего муниципальную услугу, его должностных лиц, в том числе по телефону, электронной почте, при личном приеме.</w:t>
      </w:r>
    </w:p>
    <w:p w:rsidR="00D10851" w:rsidRPr="000C4B65" w:rsidRDefault="00D10851" w:rsidP="000C4B65">
      <w:pPr>
        <w:autoSpaceDE w:val="0"/>
        <w:autoSpaceDN w:val="0"/>
        <w:adjustRightInd w:val="0"/>
        <w:ind w:firstLine="709"/>
        <w:contextualSpacing/>
        <w:jc w:val="both"/>
        <w:rPr>
          <w:bCs/>
          <w:color w:val="000000" w:themeColor="text1"/>
        </w:rPr>
      </w:pPr>
      <w:r w:rsidRPr="000C4B65">
        <w:rPr>
          <w:color w:val="000000" w:themeColor="text1"/>
        </w:rPr>
        <w:t>76. Заявитель может обратиться с жалобой, в том числе в следующих случаях:</w:t>
      </w:r>
    </w:p>
    <w:p w:rsidR="00D10851" w:rsidRPr="000C4B65" w:rsidRDefault="00D10851" w:rsidP="000C4B65">
      <w:pPr>
        <w:autoSpaceDE w:val="0"/>
        <w:autoSpaceDN w:val="0"/>
        <w:adjustRightInd w:val="0"/>
        <w:ind w:firstLine="709"/>
        <w:contextualSpacing/>
        <w:jc w:val="both"/>
        <w:rPr>
          <w:bCs/>
          <w:color w:val="000000" w:themeColor="text1"/>
        </w:rPr>
      </w:pPr>
      <w:r w:rsidRPr="000C4B65">
        <w:rPr>
          <w:color w:val="000000" w:themeColor="text1"/>
        </w:rPr>
        <w:lastRenderedPageBreak/>
        <w:t>1) нарушение срока регистрации запроса о предоставлении муниципальной услуги;</w:t>
      </w:r>
    </w:p>
    <w:p w:rsidR="00D10851" w:rsidRPr="000C4B65" w:rsidRDefault="00D10851" w:rsidP="000C4B65">
      <w:pPr>
        <w:autoSpaceDE w:val="0"/>
        <w:autoSpaceDN w:val="0"/>
        <w:adjustRightInd w:val="0"/>
        <w:ind w:firstLine="709"/>
        <w:contextualSpacing/>
        <w:jc w:val="both"/>
        <w:rPr>
          <w:bCs/>
          <w:color w:val="000000" w:themeColor="text1"/>
        </w:rPr>
      </w:pPr>
      <w:r w:rsidRPr="000C4B65">
        <w:rPr>
          <w:color w:val="000000" w:themeColor="text1"/>
        </w:rPr>
        <w:t>2) нарушение срока предоставления муниципальной услуги;</w:t>
      </w:r>
    </w:p>
    <w:p w:rsidR="00D10851" w:rsidRPr="000C4B65" w:rsidRDefault="00D10851" w:rsidP="000C4B65">
      <w:pPr>
        <w:autoSpaceDE w:val="0"/>
        <w:autoSpaceDN w:val="0"/>
        <w:adjustRightInd w:val="0"/>
        <w:ind w:firstLine="709"/>
        <w:contextualSpacing/>
        <w:jc w:val="both"/>
        <w:rPr>
          <w:color w:val="000000" w:themeColor="text1"/>
        </w:rPr>
      </w:pPr>
      <w:r w:rsidRPr="000C4B65">
        <w:rPr>
          <w:color w:val="000000" w:themeColor="text1"/>
        </w:rPr>
        <w:t>3) требование представления заявителем документов или информации либо осущ</w:t>
      </w:r>
      <w:r w:rsidRPr="000C4B65">
        <w:rPr>
          <w:color w:val="000000" w:themeColor="text1"/>
        </w:rPr>
        <w:t>е</w:t>
      </w:r>
      <w:r w:rsidRPr="000C4B65">
        <w:rPr>
          <w:color w:val="000000" w:themeColor="text1"/>
        </w:rPr>
        <w:t>ствления действий, представление или осуществление которых не предусмотрено норм</w:t>
      </w:r>
      <w:r w:rsidRPr="000C4B65">
        <w:rPr>
          <w:color w:val="000000" w:themeColor="text1"/>
        </w:rPr>
        <w:t>а</w:t>
      </w:r>
      <w:r w:rsidRPr="000C4B65">
        <w:rPr>
          <w:color w:val="000000" w:themeColor="text1"/>
        </w:rPr>
        <w:t>тивными правовыми актами Российской Федерации или нормативными правовыми акт</w:t>
      </w:r>
      <w:r w:rsidRPr="000C4B65">
        <w:rPr>
          <w:color w:val="000000" w:themeColor="text1"/>
        </w:rPr>
        <w:t>а</w:t>
      </w:r>
      <w:r w:rsidRPr="000C4B65">
        <w:rPr>
          <w:color w:val="000000" w:themeColor="text1"/>
        </w:rPr>
        <w:t>ми Ставропольского края, Апанасенковского муниципального округа для предоставления муниципальной услуги;</w:t>
      </w:r>
    </w:p>
    <w:p w:rsidR="00D10851" w:rsidRPr="000C4B65" w:rsidRDefault="00D10851" w:rsidP="000C4B65">
      <w:pPr>
        <w:autoSpaceDE w:val="0"/>
        <w:autoSpaceDN w:val="0"/>
        <w:adjustRightInd w:val="0"/>
        <w:ind w:firstLine="709"/>
        <w:contextualSpacing/>
        <w:jc w:val="both"/>
        <w:rPr>
          <w:bCs/>
          <w:color w:val="000000" w:themeColor="text1"/>
        </w:rPr>
      </w:pPr>
      <w:r w:rsidRPr="000C4B65">
        <w:rPr>
          <w:color w:val="000000" w:themeColor="text1"/>
        </w:rPr>
        <w:t>4) отказ в приеме документов, предоставление которых предусмотрено нормати</w:t>
      </w:r>
      <w:r w:rsidRPr="000C4B65">
        <w:rPr>
          <w:color w:val="000000" w:themeColor="text1"/>
        </w:rPr>
        <w:t>в</w:t>
      </w:r>
      <w:r w:rsidRPr="000C4B65">
        <w:rPr>
          <w:color w:val="000000" w:themeColor="text1"/>
        </w:rPr>
        <w:t>ными правовыми актами Российской Федерации, нормативными правовыми актами суб</w:t>
      </w:r>
      <w:r w:rsidRPr="000C4B65">
        <w:rPr>
          <w:color w:val="000000" w:themeColor="text1"/>
        </w:rPr>
        <w:t>ъ</w:t>
      </w:r>
      <w:r w:rsidRPr="000C4B65">
        <w:rPr>
          <w:color w:val="000000" w:themeColor="text1"/>
        </w:rPr>
        <w:t>ектов Российской Федерации, муниципальными правовыми актами для предоставления муниципальной услуги, у заявителя;</w:t>
      </w:r>
    </w:p>
    <w:p w:rsidR="00D10851" w:rsidRPr="000C4B65" w:rsidRDefault="00D10851" w:rsidP="000C4B65">
      <w:pPr>
        <w:autoSpaceDE w:val="0"/>
        <w:autoSpaceDN w:val="0"/>
        <w:adjustRightInd w:val="0"/>
        <w:ind w:firstLine="709"/>
        <w:contextualSpacing/>
        <w:jc w:val="both"/>
        <w:rPr>
          <w:bCs/>
          <w:color w:val="000000" w:themeColor="text1"/>
        </w:rPr>
      </w:pPr>
      <w:proofErr w:type="gramStart"/>
      <w:r w:rsidRPr="000C4B65">
        <w:rPr>
          <w:color w:val="000000" w:themeColor="text1"/>
        </w:rPr>
        <w:t>5) отказ в предоставлении государственной или муниципальной услуги, если осн</w:t>
      </w:r>
      <w:r w:rsidRPr="000C4B65">
        <w:rPr>
          <w:color w:val="000000" w:themeColor="text1"/>
        </w:rPr>
        <w:t>о</w:t>
      </w:r>
      <w:r w:rsidRPr="000C4B65">
        <w:rPr>
          <w:color w:val="000000" w:themeColor="text1"/>
        </w:rPr>
        <w:t>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p>
    <w:p w:rsidR="00D10851" w:rsidRPr="000C4B65" w:rsidRDefault="00D10851" w:rsidP="000C4B65">
      <w:pPr>
        <w:autoSpaceDE w:val="0"/>
        <w:autoSpaceDN w:val="0"/>
        <w:adjustRightInd w:val="0"/>
        <w:ind w:firstLine="709"/>
        <w:contextualSpacing/>
        <w:jc w:val="both"/>
        <w:rPr>
          <w:bCs/>
          <w:color w:val="000000" w:themeColor="text1"/>
        </w:rPr>
      </w:pPr>
      <w:r w:rsidRPr="000C4B65">
        <w:rPr>
          <w:color w:val="000000" w:themeColor="text1"/>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w:t>
      </w:r>
      <w:r w:rsidRPr="000C4B65">
        <w:rPr>
          <w:color w:val="000000" w:themeColor="text1"/>
        </w:rPr>
        <w:t>в</w:t>
      </w:r>
      <w:r w:rsidRPr="000C4B65">
        <w:rPr>
          <w:color w:val="000000" w:themeColor="text1"/>
        </w:rPr>
        <w:t>ными правовыми актами субъектов Российской Федерации, муниципальными правовыми актами;</w:t>
      </w:r>
    </w:p>
    <w:p w:rsidR="00D10851" w:rsidRPr="000C4B65" w:rsidRDefault="00D10851" w:rsidP="000C4B65">
      <w:pPr>
        <w:autoSpaceDE w:val="0"/>
        <w:autoSpaceDN w:val="0"/>
        <w:adjustRightInd w:val="0"/>
        <w:ind w:firstLine="709"/>
        <w:contextualSpacing/>
        <w:jc w:val="both"/>
        <w:rPr>
          <w:bCs/>
          <w:color w:val="000000" w:themeColor="text1"/>
        </w:rPr>
      </w:pPr>
      <w:proofErr w:type="gramStart"/>
      <w:r w:rsidRPr="000C4B65">
        <w:rPr>
          <w:color w:val="000000" w:themeColor="text1"/>
        </w:rPr>
        <w:t>7) отказ органа, предоставляющего муниципальную услугу, должностного лица о</w:t>
      </w:r>
      <w:r w:rsidRPr="000C4B65">
        <w:rPr>
          <w:color w:val="000000" w:themeColor="text1"/>
        </w:rPr>
        <w:t>р</w:t>
      </w:r>
      <w:r w:rsidRPr="000C4B65">
        <w:rPr>
          <w:color w:val="000000" w:themeColor="text1"/>
        </w:rPr>
        <w:t>гана, предоставляющего муниципальную услугу в исправлении допущенных ими опеч</w:t>
      </w:r>
      <w:r w:rsidRPr="000C4B65">
        <w:rPr>
          <w:color w:val="000000" w:themeColor="text1"/>
        </w:rPr>
        <w:t>а</w:t>
      </w:r>
      <w:r w:rsidRPr="000C4B65">
        <w:rPr>
          <w:color w:val="000000" w:themeColor="text1"/>
        </w:rPr>
        <w:t>ток и ошибок в выданных в результате предоставления муниципальной услуги докуме</w:t>
      </w:r>
      <w:r w:rsidRPr="000C4B65">
        <w:rPr>
          <w:color w:val="000000" w:themeColor="text1"/>
        </w:rPr>
        <w:t>н</w:t>
      </w:r>
      <w:r w:rsidRPr="000C4B65">
        <w:rPr>
          <w:color w:val="000000" w:themeColor="text1"/>
        </w:rPr>
        <w:t xml:space="preserve">тах либо нарушение установленного срока таких исправлений; </w:t>
      </w:r>
      <w:proofErr w:type="gramEnd"/>
    </w:p>
    <w:p w:rsidR="00D10851" w:rsidRPr="000C4B65" w:rsidRDefault="00D10851" w:rsidP="000C4B65">
      <w:pPr>
        <w:autoSpaceDE w:val="0"/>
        <w:autoSpaceDN w:val="0"/>
        <w:adjustRightInd w:val="0"/>
        <w:ind w:firstLine="709"/>
        <w:contextualSpacing/>
        <w:jc w:val="both"/>
        <w:rPr>
          <w:color w:val="000000" w:themeColor="text1"/>
        </w:rPr>
      </w:pPr>
      <w:r w:rsidRPr="000C4B65">
        <w:rPr>
          <w:color w:val="000000" w:themeColor="text1"/>
        </w:rPr>
        <w:t>8) нарушение срока или порядка выдачи документов по результатам предоставл</w:t>
      </w:r>
      <w:r w:rsidRPr="000C4B65">
        <w:rPr>
          <w:color w:val="000000" w:themeColor="text1"/>
        </w:rPr>
        <w:t>е</w:t>
      </w:r>
      <w:r w:rsidRPr="000C4B65">
        <w:rPr>
          <w:color w:val="000000" w:themeColor="text1"/>
        </w:rPr>
        <w:t>ния муниципальной услуги;</w:t>
      </w:r>
    </w:p>
    <w:p w:rsidR="00D10851" w:rsidRPr="000C4B65" w:rsidRDefault="00D10851" w:rsidP="000C4B65">
      <w:pPr>
        <w:autoSpaceDE w:val="0"/>
        <w:autoSpaceDN w:val="0"/>
        <w:adjustRightInd w:val="0"/>
        <w:ind w:firstLine="709"/>
        <w:contextualSpacing/>
        <w:jc w:val="both"/>
        <w:rPr>
          <w:color w:val="000000" w:themeColor="text1"/>
        </w:rPr>
      </w:pPr>
      <w:proofErr w:type="gramStart"/>
      <w:r w:rsidRPr="000C4B65">
        <w:rPr>
          <w:color w:val="000000" w:themeColor="text1"/>
        </w:rPr>
        <w:t>9) приостановление предоставления муниципальной услуги, если основания прио</w:t>
      </w:r>
      <w:r w:rsidRPr="000C4B65">
        <w:rPr>
          <w:color w:val="000000" w:themeColor="text1"/>
        </w:rPr>
        <w:t>с</w:t>
      </w:r>
      <w:r w:rsidRPr="000C4B65">
        <w:rPr>
          <w:color w:val="000000" w:themeColor="text1"/>
        </w:rPr>
        <w:t>тановления не предусмотрены федеральными законами и принятыми в соответствии с н</w:t>
      </w:r>
      <w:r w:rsidRPr="000C4B65">
        <w:rPr>
          <w:color w:val="000000" w:themeColor="text1"/>
        </w:rPr>
        <w:t>и</w:t>
      </w:r>
      <w:r w:rsidRPr="000C4B65">
        <w:rPr>
          <w:color w:val="000000" w:themeColor="text1"/>
        </w:rPr>
        <w:t>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p>
    <w:p w:rsidR="00D10851" w:rsidRPr="000C4B65" w:rsidRDefault="00D10851" w:rsidP="000C4B65">
      <w:pPr>
        <w:autoSpaceDE w:val="0"/>
        <w:autoSpaceDN w:val="0"/>
        <w:adjustRightInd w:val="0"/>
        <w:ind w:firstLine="709"/>
        <w:contextualSpacing/>
        <w:jc w:val="both"/>
        <w:rPr>
          <w:color w:val="000000" w:themeColor="text1"/>
        </w:rPr>
      </w:pPr>
      <w:proofErr w:type="gramStart"/>
      <w:r w:rsidRPr="000C4B65">
        <w:rPr>
          <w:color w:val="000000" w:themeColor="text1"/>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w:t>
      </w:r>
      <w:r w:rsidRPr="000C4B65">
        <w:rPr>
          <w:color w:val="000000" w:themeColor="text1"/>
        </w:rPr>
        <w:t>о</w:t>
      </w:r>
      <w:r w:rsidRPr="000C4B65">
        <w:rPr>
          <w:color w:val="000000" w:themeColor="text1"/>
        </w:rPr>
        <w:t>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w:t>
      </w:r>
      <w:r w:rsidRPr="000C4B65">
        <w:rPr>
          <w:color w:val="000000" w:themeColor="text1"/>
        </w:rPr>
        <w:t>у</w:t>
      </w:r>
      <w:r w:rsidRPr="000C4B65">
        <w:rPr>
          <w:color w:val="000000" w:themeColor="text1"/>
        </w:rPr>
        <w:t xml:space="preserve">смотренных </w:t>
      </w:r>
      <w:hyperlink r:id="rId27" w:history="1">
        <w:r w:rsidRPr="000C4B65">
          <w:rPr>
            <w:color w:val="000000" w:themeColor="text1"/>
          </w:rPr>
          <w:t>пунктом 4 части 1 статьи 7</w:t>
        </w:r>
      </w:hyperlink>
      <w:r w:rsidRPr="000C4B65">
        <w:rPr>
          <w:color w:val="000000" w:themeColor="text1"/>
        </w:rPr>
        <w:t xml:space="preserve"> Федерального закона 27 июля 2010 года №210-ФЗ</w:t>
      </w:r>
      <w:r w:rsidR="000C4B65">
        <w:rPr>
          <w:color w:val="000000" w:themeColor="text1"/>
        </w:rPr>
        <w:t xml:space="preserve"> «</w:t>
      </w:r>
      <w:r w:rsidRPr="000C4B65">
        <w:rPr>
          <w:color w:val="000000" w:themeColor="text1"/>
        </w:rPr>
        <w:t>Об организации предоставления государственных и муниципальных услуг</w:t>
      </w:r>
      <w:r w:rsidR="000C4B65">
        <w:rPr>
          <w:color w:val="000000" w:themeColor="text1"/>
        </w:rPr>
        <w:t>»</w:t>
      </w:r>
      <w:r w:rsidRPr="000C4B65">
        <w:rPr>
          <w:color w:val="000000" w:themeColor="text1"/>
        </w:rPr>
        <w:t>.</w:t>
      </w:r>
      <w:proofErr w:type="gramEnd"/>
    </w:p>
    <w:p w:rsidR="00D10851" w:rsidRPr="000C4B65" w:rsidRDefault="00D10851" w:rsidP="000C4B65">
      <w:pPr>
        <w:autoSpaceDE w:val="0"/>
        <w:autoSpaceDN w:val="0"/>
        <w:adjustRightInd w:val="0"/>
        <w:ind w:firstLine="709"/>
        <w:contextualSpacing/>
        <w:jc w:val="both"/>
        <w:rPr>
          <w:bCs/>
          <w:color w:val="000000" w:themeColor="text1"/>
        </w:rPr>
      </w:pPr>
      <w:r w:rsidRPr="000C4B65">
        <w:rPr>
          <w:color w:val="000000" w:themeColor="text1"/>
        </w:rPr>
        <w:t>77.</w:t>
      </w:r>
      <w:r w:rsidR="000C4B65">
        <w:rPr>
          <w:color w:val="000000" w:themeColor="text1"/>
        </w:rPr>
        <w:t xml:space="preserve"> </w:t>
      </w:r>
      <w:r w:rsidRPr="000C4B65">
        <w:rPr>
          <w:color w:val="000000" w:themeColor="text1"/>
        </w:rPr>
        <w:t>Заявитель имеет право на получение информации и документов, необходимых для обоснования и рассмотрения жалобы.</w:t>
      </w:r>
    </w:p>
    <w:p w:rsidR="00D10851" w:rsidRPr="000C4B65" w:rsidRDefault="00D10851" w:rsidP="000C4B65">
      <w:pPr>
        <w:autoSpaceDE w:val="0"/>
        <w:autoSpaceDN w:val="0"/>
        <w:adjustRightInd w:val="0"/>
        <w:ind w:firstLine="709"/>
        <w:contextualSpacing/>
        <w:jc w:val="both"/>
        <w:rPr>
          <w:bCs/>
          <w:color w:val="000000" w:themeColor="text1"/>
        </w:rPr>
      </w:pPr>
      <w:r w:rsidRPr="000C4B65">
        <w:rPr>
          <w:color w:val="000000" w:themeColor="text1"/>
        </w:rPr>
        <w:t>78. По результатам досудебного (внесудебного) обжалования принимается одно из следующих решений:</w:t>
      </w:r>
    </w:p>
    <w:p w:rsidR="00D10851" w:rsidRPr="000C4B65" w:rsidRDefault="00D10851" w:rsidP="000C4B65">
      <w:pPr>
        <w:autoSpaceDE w:val="0"/>
        <w:autoSpaceDN w:val="0"/>
        <w:adjustRightInd w:val="0"/>
        <w:ind w:firstLine="709"/>
        <w:contextualSpacing/>
        <w:jc w:val="both"/>
        <w:rPr>
          <w:bCs/>
          <w:color w:val="000000" w:themeColor="text1"/>
        </w:rPr>
      </w:pPr>
      <w:proofErr w:type="gramStart"/>
      <w:r w:rsidRPr="000C4B65">
        <w:rPr>
          <w:color w:val="000000" w:themeColor="text1"/>
        </w:rPr>
        <w:t>удовлетворяется жалоба, в том числе в форме отмены принятого решения, испра</w:t>
      </w:r>
      <w:r w:rsidRPr="000C4B65">
        <w:rPr>
          <w:color w:val="000000" w:themeColor="text1"/>
        </w:rPr>
        <w:t>в</w:t>
      </w:r>
      <w:r w:rsidRPr="000C4B65">
        <w:rPr>
          <w:color w:val="000000" w:themeColor="text1"/>
        </w:rPr>
        <w:t>ления допущенных опечаток и ошибок в выданных в результате предоставления муниц</w:t>
      </w:r>
      <w:r w:rsidRPr="000C4B65">
        <w:rPr>
          <w:color w:val="000000" w:themeColor="text1"/>
        </w:rPr>
        <w:t>и</w:t>
      </w:r>
      <w:r w:rsidRPr="000C4B65">
        <w:rPr>
          <w:color w:val="000000" w:themeColor="text1"/>
        </w:rPr>
        <w:t>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w:t>
      </w:r>
      <w:r w:rsidRPr="000C4B65">
        <w:rPr>
          <w:color w:val="000000" w:themeColor="text1"/>
        </w:rPr>
        <w:t>а</w:t>
      </w:r>
      <w:r w:rsidRPr="000C4B65">
        <w:rPr>
          <w:color w:val="000000" w:themeColor="text1"/>
        </w:rPr>
        <w:t>ми;</w:t>
      </w:r>
      <w:proofErr w:type="gramEnd"/>
    </w:p>
    <w:p w:rsidR="00D10851" w:rsidRPr="000C4B65" w:rsidRDefault="00D10851" w:rsidP="000C4B65">
      <w:pPr>
        <w:autoSpaceDE w:val="0"/>
        <w:autoSpaceDN w:val="0"/>
        <w:adjustRightInd w:val="0"/>
        <w:ind w:firstLine="709"/>
        <w:contextualSpacing/>
        <w:jc w:val="both"/>
        <w:rPr>
          <w:bCs/>
          <w:color w:val="000000" w:themeColor="text1"/>
        </w:rPr>
      </w:pPr>
      <w:r w:rsidRPr="000C4B65">
        <w:rPr>
          <w:color w:val="000000" w:themeColor="text1"/>
        </w:rPr>
        <w:t>отказывается в удовлетворении жалобы.</w:t>
      </w:r>
    </w:p>
    <w:p w:rsidR="00D10851" w:rsidRPr="000C4B65" w:rsidRDefault="00D10851" w:rsidP="000C4B65">
      <w:pPr>
        <w:pStyle w:val="1"/>
        <w:keepNext w:val="0"/>
        <w:suppressAutoHyphens w:val="0"/>
        <w:autoSpaceDE w:val="0"/>
        <w:autoSpaceDN w:val="0"/>
        <w:adjustRightInd w:val="0"/>
        <w:ind w:left="0" w:firstLine="709"/>
        <w:contextualSpacing/>
        <w:jc w:val="both"/>
        <w:rPr>
          <w:rFonts w:ascii="Times New Roman" w:hAnsi="Times New Roman" w:cs="Times New Roman"/>
          <w:b w:val="0"/>
          <w:bCs w:val="0"/>
          <w:color w:val="000000" w:themeColor="text1"/>
          <w:sz w:val="24"/>
          <w:lang w:eastAsia="ru-RU"/>
        </w:rPr>
      </w:pPr>
      <w:r w:rsidRPr="000C4B65">
        <w:rPr>
          <w:rFonts w:ascii="Times New Roman" w:hAnsi="Times New Roman" w:cs="Times New Roman"/>
          <w:b w:val="0"/>
          <w:color w:val="000000" w:themeColor="text1"/>
          <w:sz w:val="24"/>
        </w:rPr>
        <w:t xml:space="preserve">79. </w:t>
      </w:r>
      <w:r w:rsidRPr="000C4B65">
        <w:rPr>
          <w:rFonts w:ascii="Times New Roman" w:hAnsi="Times New Roman" w:cs="Times New Roman"/>
          <w:b w:val="0"/>
          <w:bCs w:val="0"/>
          <w:color w:val="000000" w:themeColor="text1"/>
          <w:sz w:val="24"/>
          <w:lang w:eastAsia="ru-RU"/>
        </w:rPr>
        <w:t xml:space="preserve">Ответ о результатах рассмотрения жалобы направляется по адресу (адресам) электронной почты (при наличии) и почтовому адресу, указанным в жалобе, не позднее </w:t>
      </w:r>
      <w:r w:rsidRPr="000C4B65">
        <w:rPr>
          <w:rFonts w:ascii="Times New Roman" w:hAnsi="Times New Roman" w:cs="Times New Roman"/>
          <w:b w:val="0"/>
          <w:bCs w:val="0"/>
          <w:color w:val="000000" w:themeColor="text1"/>
          <w:sz w:val="24"/>
          <w:lang w:eastAsia="ru-RU"/>
        </w:rPr>
        <w:lastRenderedPageBreak/>
        <w:t>дня, следующего за днем принятия решения, указанного в пункте 78 настоящего Админ</w:t>
      </w:r>
      <w:r w:rsidRPr="000C4B65">
        <w:rPr>
          <w:rFonts w:ascii="Times New Roman" w:hAnsi="Times New Roman" w:cs="Times New Roman"/>
          <w:b w:val="0"/>
          <w:bCs w:val="0"/>
          <w:color w:val="000000" w:themeColor="text1"/>
          <w:sz w:val="24"/>
          <w:lang w:eastAsia="ru-RU"/>
        </w:rPr>
        <w:t>и</w:t>
      </w:r>
      <w:r w:rsidRPr="000C4B65">
        <w:rPr>
          <w:rFonts w:ascii="Times New Roman" w:hAnsi="Times New Roman" w:cs="Times New Roman"/>
          <w:b w:val="0"/>
          <w:bCs w:val="0"/>
          <w:color w:val="000000" w:themeColor="text1"/>
          <w:sz w:val="24"/>
          <w:lang w:eastAsia="ru-RU"/>
        </w:rPr>
        <w:t>стративного регламента.</w:t>
      </w:r>
    </w:p>
    <w:p w:rsidR="00D10851" w:rsidRPr="000C4B65" w:rsidRDefault="00D10851" w:rsidP="000C4B65">
      <w:pPr>
        <w:pStyle w:val="1"/>
        <w:keepNext w:val="0"/>
        <w:suppressAutoHyphens w:val="0"/>
        <w:autoSpaceDE w:val="0"/>
        <w:autoSpaceDN w:val="0"/>
        <w:adjustRightInd w:val="0"/>
        <w:ind w:left="0" w:firstLine="709"/>
        <w:contextualSpacing/>
        <w:jc w:val="both"/>
        <w:rPr>
          <w:rFonts w:ascii="Times New Roman" w:hAnsi="Times New Roman" w:cs="Times New Roman"/>
          <w:b w:val="0"/>
          <w:bCs w:val="0"/>
          <w:color w:val="000000" w:themeColor="text1"/>
          <w:sz w:val="24"/>
        </w:rPr>
      </w:pPr>
      <w:r w:rsidRPr="000C4B65">
        <w:rPr>
          <w:rFonts w:ascii="Times New Roman" w:hAnsi="Times New Roman" w:cs="Times New Roman"/>
          <w:b w:val="0"/>
          <w:bCs w:val="0"/>
          <w:color w:val="000000" w:themeColor="text1"/>
          <w:sz w:val="24"/>
          <w:lang w:eastAsia="ru-RU"/>
        </w:rPr>
        <w:t>В сл</w:t>
      </w:r>
      <w:r w:rsidRPr="000C4B65">
        <w:rPr>
          <w:rFonts w:ascii="Times New Roman" w:hAnsi="Times New Roman" w:cs="Times New Roman"/>
          <w:b w:val="0"/>
          <w:color w:val="000000" w:themeColor="text1"/>
          <w:sz w:val="24"/>
        </w:rPr>
        <w:t>учае если жалоба подана способом, предусмотренным пунктом 66 настоящего Административного регламента, ответ о результатах рассмотрения жалобы направляется посредством использования системы досудебного обжалования.</w:t>
      </w:r>
    </w:p>
    <w:p w:rsidR="00D10851" w:rsidRPr="000C4B65" w:rsidRDefault="00D10851" w:rsidP="000C4B65">
      <w:pPr>
        <w:autoSpaceDE w:val="0"/>
        <w:autoSpaceDN w:val="0"/>
        <w:adjustRightInd w:val="0"/>
        <w:ind w:firstLine="709"/>
        <w:contextualSpacing/>
        <w:jc w:val="both"/>
        <w:rPr>
          <w:bCs/>
          <w:color w:val="000000" w:themeColor="text1"/>
        </w:rPr>
      </w:pPr>
      <w:r w:rsidRPr="000C4B65">
        <w:rPr>
          <w:color w:val="000000" w:themeColor="text1"/>
        </w:rPr>
        <w:t>80. При удовлетворении жалобы образовательное учреждение принимает исчерп</w:t>
      </w:r>
      <w:r w:rsidRPr="000C4B65">
        <w:rPr>
          <w:color w:val="000000" w:themeColor="text1"/>
        </w:rPr>
        <w:t>ы</w:t>
      </w:r>
      <w:r w:rsidRPr="000C4B65">
        <w:rPr>
          <w:color w:val="000000" w:themeColor="text1"/>
        </w:rPr>
        <w:t>вающие меры по устранению выявленных нарушений, в том числе по выдаче заявителю результата муниципальной услуги, в течение 5 рабочих дней со дня принятия такого р</w:t>
      </w:r>
      <w:r w:rsidRPr="000C4B65">
        <w:rPr>
          <w:color w:val="000000" w:themeColor="text1"/>
        </w:rPr>
        <w:t>е</w:t>
      </w:r>
      <w:r w:rsidRPr="000C4B65">
        <w:rPr>
          <w:color w:val="000000" w:themeColor="text1"/>
        </w:rPr>
        <w:t>шения, если иное не установлено законодательством Российской Федерации и законод</w:t>
      </w:r>
      <w:r w:rsidRPr="000C4B65">
        <w:rPr>
          <w:color w:val="000000" w:themeColor="text1"/>
        </w:rPr>
        <w:t>а</w:t>
      </w:r>
      <w:r w:rsidRPr="000C4B65">
        <w:rPr>
          <w:color w:val="000000" w:themeColor="text1"/>
        </w:rPr>
        <w:t>тельством Ставропольского края.</w:t>
      </w:r>
    </w:p>
    <w:p w:rsidR="00D10851" w:rsidRPr="000C4B65" w:rsidRDefault="00D10851" w:rsidP="000C4B65">
      <w:pPr>
        <w:autoSpaceDE w:val="0"/>
        <w:autoSpaceDN w:val="0"/>
        <w:adjustRightInd w:val="0"/>
        <w:ind w:firstLine="709"/>
        <w:contextualSpacing/>
        <w:jc w:val="both"/>
        <w:rPr>
          <w:bCs/>
          <w:color w:val="000000" w:themeColor="text1"/>
        </w:rPr>
      </w:pPr>
      <w:r w:rsidRPr="000C4B65">
        <w:rPr>
          <w:color w:val="000000" w:themeColor="text1"/>
        </w:rPr>
        <w:t>81. В ответе по результатам рассмотрения жалобы указывается:</w:t>
      </w:r>
    </w:p>
    <w:p w:rsidR="00D10851" w:rsidRPr="000C4B65" w:rsidRDefault="00D10851" w:rsidP="000C4B65">
      <w:pPr>
        <w:autoSpaceDE w:val="0"/>
        <w:autoSpaceDN w:val="0"/>
        <w:adjustRightInd w:val="0"/>
        <w:ind w:firstLine="709"/>
        <w:contextualSpacing/>
        <w:jc w:val="both"/>
        <w:rPr>
          <w:bCs/>
          <w:color w:val="000000" w:themeColor="text1"/>
        </w:rPr>
      </w:pPr>
      <w:proofErr w:type="gramStart"/>
      <w:r w:rsidRPr="000C4B65">
        <w:rPr>
          <w:color w:val="000000" w:themeColor="text1"/>
        </w:rPr>
        <w:t>наименование органа, рассмотревшего жалобу, должность, фамилия, имя, отчество (при наличии) его должностного лица, принявшего решение по жалобе;</w:t>
      </w:r>
      <w:proofErr w:type="gramEnd"/>
    </w:p>
    <w:p w:rsidR="00D10851" w:rsidRPr="000C4B65" w:rsidRDefault="00D10851" w:rsidP="000C4B65">
      <w:pPr>
        <w:autoSpaceDE w:val="0"/>
        <w:autoSpaceDN w:val="0"/>
        <w:adjustRightInd w:val="0"/>
        <w:ind w:firstLine="709"/>
        <w:contextualSpacing/>
        <w:jc w:val="both"/>
        <w:rPr>
          <w:bCs/>
          <w:color w:val="000000" w:themeColor="text1"/>
        </w:rPr>
      </w:pPr>
      <w:r w:rsidRPr="000C4B65">
        <w:rPr>
          <w:color w:val="000000" w:themeColor="text1"/>
        </w:rPr>
        <w:t>номер, дата, место принятия решения, включая сведения о должностном лице, р</w:t>
      </w:r>
      <w:r w:rsidRPr="000C4B65">
        <w:rPr>
          <w:color w:val="000000" w:themeColor="text1"/>
        </w:rPr>
        <w:t>е</w:t>
      </w:r>
      <w:r w:rsidRPr="000C4B65">
        <w:rPr>
          <w:color w:val="000000" w:themeColor="text1"/>
        </w:rPr>
        <w:t>шение или действие (бездействие) которого обжалуется;</w:t>
      </w:r>
    </w:p>
    <w:p w:rsidR="00D10851" w:rsidRPr="000C4B65" w:rsidRDefault="00D10851" w:rsidP="000C4B65">
      <w:pPr>
        <w:autoSpaceDE w:val="0"/>
        <w:autoSpaceDN w:val="0"/>
        <w:adjustRightInd w:val="0"/>
        <w:ind w:firstLine="709"/>
        <w:contextualSpacing/>
        <w:jc w:val="both"/>
        <w:rPr>
          <w:bCs/>
          <w:color w:val="000000" w:themeColor="text1"/>
        </w:rPr>
      </w:pPr>
      <w:r w:rsidRPr="000C4B65">
        <w:rPr>
          <w:color w:val="000000" w:themeColor="text1"/>
        </w:rPr>
        <w:t>фамилия, имя, отчество (при наличии) или наименование заявителя;</w:t>
      </w:r>
    </w:p>
    <w:p w:rsidR="00D10851" w:rsidRPr="000C4B65" w:rsidRDefault="00D10851" w:rsidP="000C4B65">
      <w:pPr>
        <w:autoSpaceDE w:val="0"/>
        <w:autoSpaceDN w:val="0"/>
        <w:adjustRightInd w:val="0"/>
        <w:ind w:firstLine="709"/>
        <w:contextualSpacing/>
        <w:jc w:val="both"/>
        <w:rPr>
          <w:bCs/>
          <w:color w:val="000000" w:themeColor="text1"/>
        </w:rPr>
      </w:pPr>
      <w:r w:rsidRPr="000C4B65">
        <w:rPr>
          <w:color w:val="000000" w:themeColor="text1"/>
        </w:rPr>
        <w:t>основания для принятия решения по жалобе;</w:t>
      </w:r>
    </w:p>
    <w:p w:rsidR="00D10851" w:rsidRPr="000C4B65" w:rsidRDefault="00D10851" w:rsidP="000C4B65">
      <w:pPr>
        <w:autoSpaceDE w:val="0"/>
        <w:autoSpaceDN w:val="0"/>
        <w:adjustRightInd w:val="0"/>
        <w:ind w:firstLine="709"/>
        <w:contextualSpacing/>
        <w:jc w:val="both"/>
        <w:rPr>
          <w:bCs/>
          <w:color w:val="000000" w:themeColor="text1"/>
        </w:rPr>
      </w:pPr>
      <w:r w:rsidRPr="000C4B65">
        <w:rPr>
          <w:color w:val="000000" w:themeColor="text1"/>
        </w:rPr>
        <w:t>принятое по жалобе решение;</w:t>
      </w:r>
    </w:p>
    <w:p w:rsidR="00D10851" w:rsidRPr="000C4B65" w:rsidRDefault="00D10851" w:rsidP="000C4B65">
      <w:pPr>
        <w:autoSpaceDE w:val="0"/>
        <w:autoSpaceDN w:val="0"/>
        <w:adjustRightInd w:val="0"/>
        <w:ind w:firstLine="709"/>
        <w:contextualSpacing/>
        <w:jc w:val="both"/>
        <w:rPr>
          <w:bCs/>
          <w:color w:val="000000" w:themeColor="text1"/>
        </w:rPr>
      </w:pPr>
      <w:r w:rsidRPr="000C4B65">
        <w:rPr>
          <w:color w:val="000000" w:themeColor="text1"/>
        </w:rPr>
        <w:t>в случае если жалоба признана обоснованной - сроки устранения выявленных н</w:t>
      </w:r>
      <w:r w:rsidRPr="000C4B65">
        <w:rPr>
          <w:color w:val="000000" w:themeColor="text1"/>
        </w:rPr>
        <w:t>а</w:t>
      </w:r>
      <w:r w:rsidRPr="000C4B65">
        <w:rPr>
          <w:color w:val="000000" w:themeColor="text1"/>
        </w:rPr>
        <w:t>рушений, в том числе срок предоставления результата муниципальной услуги;</w:t>
      </w:r>
    </w:p>
    <w:p w:rsidR="00D10851" w:rsidRPr="000C4B65" w:rsidRDefault="00D10851" w:rsidP="000C4B65">
      <w:pPr>
        <w:autoSpaceDE w:val="0"/>
        <w:autoSpaceDN w:val="0"/>
        <w:adjustRightInd w:val="0"/>
        <w:ind w:firstLine="709"/>
        <w:contextualSpacing/>
        <w:jc w:val="both"/>
        <w:rPr>
          <w:bCs/>
          <w:color w:val="000000" w:themeColor="text1"/>
        </w:rPr>
      </w:pPr>
      <w:r w:rsidRPr="000C4B65">
        <w:rPr>
          <w:color w:val="000000" w:themeColor="text1"/>
        </w:rPr>
        <w:t>сведения о сроке и порядке обжалования принятого по жалобе решения.</w:t>
      </w:r>
    </w:p>
    <w:p w:rsidR="00D10851" w:rsidRPr="000C4B65" w:rsidRDefault="00D10851" w:rsidP="000C4B65">
      <w:pPr>
        <w:autoSpaceDE w:val="0"/>
        <w:autoSpaceDN w:val="0"/>
        <w:adjustRightInd w:val="0"/>
        <w:ind w:firstLine="709"/>
        <w:contextualSpacing/>
        <w:jc w:val="both"/>
        <w:rPr>
          <w:bCs/>
          <w:color w:val="000000" w:themeColor="text1"/>
        </w:rPr>
      </w:pPr>
      <w:r w:rsidRPr="000C4B65">
        <w:rPr>
          <w:color w:val="000000" w:themeColor="text1"/>
        </w:rPr>
        <w:t>82. Ответ по результатам рассмотрения жалобы подписывается уполномоченным должностным лицом.</w:t>
      </w:r>
    </w:p>
    <w:p w:rsidR="00D10851" w:rsidRPr="000C4B65" w:rsidRDefault="00D10851" w:rsidP="000C4B65">
      <w:pPr>
        <w:autoSpaceDE w:val="0"/>
        <w:autoSpaceDN w:val="0"/>
        <w:adjustRightInd w:val="0"/>
        <w:ind w:firstLine="709"/>
        <w:contextualSpacing/>
        <w:jc w:val="both"/>
        <w:rPr>
          <w:color w:val="000000" w:themeColor="text1"/>
        </w:rPr>
      </w:pPr>
      <w:proofErr w:type="gramStart"/>
      <w:r w:rsidRPr="000C4B65">
        <w:rPr>
          <w:bCs/>
          <w:color w:val="000000" w:themeColor="text1"/>
        </w:rPr>
        <w:t>По желанию заявителя ответ о результатах рассмотрения жалобы может быть пре</w:t>
      </w:r>
      <w:r w:rsidRPr="000C4B65">
        <w:rPr>
          <w:bCs/>
          <w:color w:val="000000" w:themeColor="text1"/>
        </w:rPr>
        <w:t>д</w:t>
      </w:r>
      <w:r w:rsidRPr="000C4B65">
        <w:rPr>
          <w:bCs/>
          <w:color w:val="000000" w:themeColor="text1"/>
        </w:rPr>
        <w:t>ставлен не позднее дня, следующего за днем принятия решения об удовлетворении жал</w:t>
      </w:r>
      <w:r w:rsidRPr="000C4B65">
        <w:rPr>
          <w:bCs/>
          <w:color w:val="000000" w:themeColor="text1"/>
        </w:rPr>
        <w:t>о</w:t>
      </w:r>
      <w:r w:rsidRPr="000C4B65">
        <w:rPr>
          <w:bCs/>
          <w:color w:val="000000" w:themeColor="text1"/>
        </w:rPr>
        <w:t>бы либо об отказе в ее удовлетворении, в форме электронного документа, подписанного электронной подписью уполномоченного на рассмотрение жалобы должностного лица органа, предоставляющего муниципальную услугу, многофункционального центра, учр</w:t>
      </w:r>
      <w:r w:rsidRPr="000C4B65">
        <w:rPr>
          <w:bCs/>
          <w:color w:val="000000" w:themeColor="text1"/>
        </w:rPr>
        <w:t>е</w:t>
      </w:r>
      <w:r w:rsidRPr="000C4B65">
        <w:rPr>
          <w:bCs/>
          <w:color w:val="000000" w:themeColor="text1"/>
        </w:rPr>
        <w:t>дителя многофункционального центра, лица, уполномоченного нормативным правовым актом Ставропольского края на рассмотрение жалобы</w:t>
      </w:r>
      <w:proofErr w:type="gramEnd"/>
      <w:r w:rsidRPr="000C4B65">
        <w:rPr>
          <w:bCs/>
          <w:color w:val="000000" w:themeColor="text1"/>
        </w:rPr>
        <w:t xml:space="preserve">, </w:t>
      </w:r>
      <w:proofErr w:type="gramStart"/>
      <w:r w:rsidRPr="000C4B65">
        <w:rPr>
          <w:bCs/>
          <w:color w:val="000000" w:themeColor="text1"/>
        </w:rPr>
        <w:t>вид</w:t>
      </w:r>
      <w:proofErr w:type="gramEnd"/>
      <w:r w:rsidRPr="000C4B65">
        <w:rPr>
          <w:bCs/>
          <w:color w:val="000000" w:themeColor="text1"/>
        </w:rPr>
        <w:t xml:space="preserve"> которой установлен законод</w:t>
      </w:r>
      <w:r w:rsidRPr="000C4B65">
        <w:rPr>
          <w:bCs/>
          <w:color w:val="000000" w:themeColor="text1"/>
        </w:rPr>
        <w:t>а</w:t>
      </w:r>
      <w:r w:rsidRPr="000C4B65">
        <w:rPr>
          <w:bCs/>
          <w:color w:val="000000" w:themeColor="text1"/>
        </w:rPr>
        <w:t>тельством Российской Федерации.</w:t>
      </w:r>
    </w:p>
    <w:p w:rsidR="00D10851" w:rsidRPr="000C4B65" w:rsidRDefault="00D10851" w:rsidP="000C4B65">
      <w:pPr>
        <w:autoSpaceDE w:val="0"/>
        <w:autoSpaceDN w:val="0"/>
        <w:adjustRightInd w:val="0"/>
        <w:ind w:firstLine="709"/>
        <w:contextualSpacing/>
        <w:jc w:val="both"/>
        <w:rPr>
          <w:bCs/>
          <w:color w:val="000000" w:themeColor="text1"/>
        </w:rPr>
      </w:pPr>
      <w:r w:rsidRPr="000C4B65">
        <w:rPr>
          <w:color w:val="000000" w:themeColor="text1"/>
        </w:rPr>
        <w:t>83. Уполномоченное должностное лицо отказывает в удовлетворении жалобы в случае, если жалоба признана необоснованной.</w:t>
      </w:r>
    </w:p>
    <w:p w:rsidR="00D10851" w:rsidRPr="000C4B65" w:rsidRDefault="00D10851" w:rsidP="000C4B65">
      <w:pPr>
        <w:autoSpaceDE w:val="0"/>
        <w:autoSpaceDN w:val="0"/>
        <w:adjustRightInd w:val="0"/>
        <w:ind w:firstLine="709"/>
        <w:contextualSpacing/>
        <w:jc w:val="both"/>
        <w:rPr>
          <w:bCs/>
          <w:color w:val="000000" w:themeColor="text1"/>
        </w:rPr>
      </w:pPr>
      <w:r w:rsidRPr="000C4B65">
        <w:rPr>
          <w:color w:val="000000" w:themeColor="text1"/>
        </w:rPr>
        <w:t xml:space="preserve">84. В случае если в жалобе не </w:t>
      </w:r>
      <w:proofErr w:type="gramStart"/>
      <w:r w:rsidRPr="000C4B65">
        <w:rPr>
          <w:color w:val="000000" w:themeColor="text1"/>
        </w:rPr>
        <w:t>указаны</w:t>
      </w:r>
      <w:proofErr w:type="gramEnd"/>
      <w:r w:rsidRPr="000C4B65">
        <w:rPr>
          <w:color w:val="000000" w:themeColor="text1"/>
        </w:rPr>
        <w:t xml:space="preserve"> фамилия заявителя или почтовый адрес, по которому должен быть направлен ответ, ответ на жалобу не дается.</w:t>
      </w:r>
    </w:p>
    <w:p w:rsidR="00D10851" w:rsidRPr="000C4B65" w:rsidRDefault="00D10851" w:rsidP="000C4B65">
      <w:pPr>
        <w:autoSpaceDE w:val="0"/>
        <w:autoSpaceDN w:val="0"/>
        <w:adjustRightInd w:val="0"/>
        <w:ind w:firstLine="709"/>
        <w:contextualSpacing/>
        <w:jc w:val="both"/>
        <w:rPr>
          <w:bCs/>
          <w:color w:val="000000" w:themeColor="text1"/>
        </w:rPr>
      </w:pPr>
      <w:proofErr w:type="gramStart"/>
      <w:r w:rsidRPr="000C4B65">
        <w:rPr>
          <w:color w:val="000000" w:themeColor="text1"/>
        </w:rPr>
        <w:t>При получении жалобы, в которой содержатся нецензурные либо оскорбительные выражения, угрозы жизни, здоровью и имуществу должностного лица, а также членов его семьи, вправе оставить жалобу без ответа по существу поставленных в ней вопросов и в течение трех рабочих дней со дня регистрации жалобы сообщить заявителю по адресу электронной почты (при наличии) и почтовому адресу, указанным в жалобе, о недопуст</w:t>
      </w:r>
      <w:r w:rsidRPr="000C4B65">
        <w:rPr>
          <w:color w:val="000000" w:themeColor="text1"/>
        </w:rPr>
        <w:t>и</w:t>
      </w:r>
      <w:r w:rsidRPr="000C4B65">
        <w:rPr>
          <w:color w:val="000000" w:themeColor="text1"/>
        </w:rPr>
        <w:t>мости злоупотребления</w:t>
      </w:r>
      <w:proofErr w:type="gramEnd"/>
      <w:r w:rsidRPr="000C4B65">
        <w:rPr>
          <w:color w:val="000000" w:themeColor="text1"/>
        </w:rPr>
        <w:t xml:space="preserve"> правом на подачу жалобы.</w:t>
      </w:r>
    </w:p>
    <w:p w:rsidR="00D10851" w:rsidRPr="000C4B65" w:rsidRDefault="00D10851" w:rsidP="000C4B65">
      <w:pPr>
        <w:autoSpaceDE w:val="0"/>
        <w:autoSpaceDN w:val="0"/>
        <w:adjustRightInd w:val="0"/>
        <w:ind w:firstLine="709"/>
        <w:contextualSpacing/>
        <w:jc w:val="both"/>
        <w:rPr>
          <w:bCs/>
          <w:color w:val="000000" w:themeColor="text1"/>
        </w:rPr>
      </w:pPr>
      <w:proofErr w:type="gramStart"/>
      <w:r w:rsidRPr="000C4B65">
        <w:rPr>
          <w:color w:val="000000" w:themeColor="text1"/>
        </w:rPr>
        <w:t>В случае если текст жалобы не поддается прочтению, ответ о результатах рассмо</w:t>
      </w:r>
      <w:r w:rsidRPr="000C4B65">
        <w:rPr>
          <w:color w:val="000000" w:themeColor="text1"/>
        </w:rPr>
        <w:t>т</w:t>
      </w:r>
      <w:r w:rsidRPr="000C4B65">
        <w:rPr>
          <w:color w:val="000000" w:themeColor="text1"/>
        </w:rPr>
        <w:t>рения жалобы не дается, и она не подлежит направлению на рассмотрение в орган, пр</w:t>
      </w:r>
      <w:r w:rsidRPr="000C4B65">
        <w:rPr>
          <w:color w:val="000000" w:themeColor="text1"/>
        </w:rPr>
        <w:t>е</w:t>
      </w:r>
      <w:r w:rsidRPr="000C4B65">
        <w:rPr>
          <w:color w:val="000000" w:themeColor="text1"/>
        </w:rPr>
        <w:t>доставляющий муниципальную услугу, и его должностному лицу, о чем в течение семи дней со дня регистрации жалобы сообщается заявителю, если его фамилия и почтовый а</w:t>
      </w:r>
      <w:r w:rsidRPr="000C4B65">
        <w:rPr>
          <w:color w:val="000000" w:themeColor="text1"/>
        </w:rPr>
        <w:t>д</w:t>
      </w:r>
      <w:r w:rsidRPr="000C4B65">
        <w:rPr>
          <w:color w:val="000000" w:themeColor="text1"/>
        </w:rPr>
        <w:t>рес поддаются прочтению.</w:t>
      </w:r>
      <w:proofErr w:type="gramEnd"/>
    </w:p>
    <w:p w:rsidR="00D10851" w:rsidRPr="000C4B65" w:rsidRDefault="00D10851" w:rsidP="000C4B65">
      <w:pPr>
        <w:autoSpaceDE w:val="0"/>
        <w:autoSpaceDN w:val="0"/>
        <w:adjustRightInd w:val="0"/>
        <w:ind w:firstLine="709"/>
        <w:contextualSpacing/>
        <w:jc w:val="both"/>
        <w:rPr>
          <w:bCs/>
          <w:color w:val="000000" w:themeColor="text1"/>
        </w:rPr>
      </w:pPr>
      <w:r w:rsidRPr="000C4B65">
        <w:rPr>
          <w:color w:val="000000" w:themeColor="text1"/>
        </w:rPr>
        <w:t xml:space="preserve">85. </w:t>
      </w:r>
      <w:proofErr w:type="gramStart"/>
      <w:r w:rsidRPr="000C4B65">
        <w:rPr>
          <w:color w:val="000000" w:themeColor="text1"/>
        </w:rPr>
        <w:t>В случае если ответ по существу поставленного в жалобе вопроса не может быть дан без разглашения сведений, составляющих государственную или иную охраня</w:t>
      </w:r>
      <w:r w:rsidRPr="000C4B65">
        <w:rPr>
          <w:color w:val="000000" w:themeColor="text1"/>
        </w:rPr>
        <w:t>е</w:t>
      </w:r>
      <w:r w:rsidRPr="000C4B65">
        <w:rPr>
          <w:color w:val="000000" w:themeColor="text1"/>
        </w:rPr>
        <w:t>мую федеральным законом тайну, заявитель, направивший жалобу, в течение 3 рабочих дней со дня ее регистрации уведомляется в письменной форме о невозможности дать о</w:t>
      </w:r>
      <w:r w:rsidRPr="000C4B65">
        <w:rPr>
          <w:color w:val="000000" w:themeColor="text1"/>
        </w:rPr>
        <w:t>т</w:t>
      </w:r>
      <w:r w:rsidRPr="000C4B65">
        <w:rPr>
          <w:color w:val="000000" w:themeColor="text1"/>
        </w:rPr>
        <w:lastRenderedPageBreak/>
        <w:t>вет по существу поставленного вопроса в связи с недопустимостью разглашения указа</w:t>
      </w:r>
      <w:r w:rsidRPr="000C4B65">
        <w:rPr>
          <w:color w:val="000000" w:themeColor="text1"/>
        </w:rPr>
        <w:t>н</w:t>
      </w:r>
      <w:r w:rsidRPr="000C4B65">
        <w:rPr>
          <w:color w:val="000000" w:themeColor="text1"/>
        </w:rPr>
        <w:t>ных сведений.</w:t>
      </w:r>
      <w:proofErr w:type="gramEnd"/>
    </w:p>
    <w:p w:rsidR="00D10851" w:rsidRPr="000C4B65" w:rsidRDefault="00D10851" w:rsidP="000C4B65">
      <w:pPr>
        <w:autoSpaceDE w:val="0"/>
        <w:autoSpaceDN w:val="0"/>
        <w:adjustRightInd w:val="0"/>
        <w:ind w:firstLine="709"/>
        <w:contextualSpacing/>
        <w:jc w:val="both"/>
        <w:rPr>
          <w:bCs/>
          <w:color w:val="000000" w:themeColor="text1"/>
        </w:rPr>
      </w:pPr>
      <w:r w:rsidRPr="000C4B65">
        <w:rPr>
          <w:color w:val="000000" w:themeColor="text1"/>
        </w:rPr>
        <w:t>86. В случае если причины, по которым ответ по существу поставленных в жалобе вопросов не мог быть дан, в последующем были устранены, заявитель вправе вновь н</w:t>
      </w:r>
      <w:r w:rsidRPr="000C4B65">
        <w:rPr>
          <w:color w:val="000000" w:themeColor="text1"/>
        </w:rPr>
        <w:t>а</w:t>
      </w:r>
      <w:r w:rsidRPr="000C4B65">
        <w:rPr>
          <w:color w:val="000000" w:themeColor="text1"/>
        </w:rPr>
        <w:t>править жалобу.</w:t>
      </w:r>
    </w:p>
    <w:p w:rsidR="00D10851" w:rsidRPr="000C4B65" w:rsidRDefault="00D10851" w:rsidP="000C4B65">
      <w:pPr>
        <w:autoSpaceDE w:val="0"/>
        <w:autoSpaceDN w:val="0"/>
        <w:adjustRightInd w:val="0"/>
        <w:ind w:firstLine="709"/>
        <w:contextualSpacing/>
        <w:jc w:val="both"/>
        <w:rPr>
          <w:bCs/>
          <w:color w:val="000000" w:themeColor="text1"/>
        </w:rPr>
      </w:pPr>
      <w:r w:rsidRPr="000C4B65">
        <w:rPr>
          <w:color w:val="000000" w:themeColor="text1"/>
        </w:rPr>
        <w:t>87. В случае удовлетворения жалобы к должностным лицам, ответственным за р</w:t>
      </w:r>
      <w:r w:rsidRPr="000C4B65">
        <w:rPr>
          <w:color w:val="000000" w:themeColor="text1"/>
        </w:rPr>
        <w:t>е</w:t>
      </w:r>
      <w:r w:rsidRPr="000C4B65">
        <w:rPr>
          <w:color w:val="000000" w:themeColor="text1"/>
        </w:rPr>
        <w:t>шения и действия (бездействие), осуществляемые (принятые) в ходе предоставления м</w:t>
      </w:r>
      <w:r w:rsidRPr="000C4B65">
        <w:rPr>
          <w:color w:val="000000" w:themeColor="text1"/>
        </w:rPr>
        <w:t>у</w:t>
      </w:r>
      <w:r w:rsidRPr="000C4B65">
        <w:rPr>
          <w:color w:val="000000" w:themeColor="text1"/>
        </w:rPr>
        <w:t>ниципальной услуги, применяются установленные законодательством Российской Фед</w:t>
      </w:r>
      <w:r w:rsidRPr="000C4B65">
        <w:rPr>
          <w:color w:val="000000" w:themeColor="text1"/>
        </w:rPr>
        <w:t>е</w:t>
      </w:r>
      <w:r w:rsidRPr="000C4B65">
        <w:rPr>
          <w:color w:val="000000" w:themeColor="text1"/>
        </w:rPr>
        <w:t xml:space="preserve">рации и законодательством Ставропольского края меры ответственности. </w:t>
      </w:r>
    </w:p>
    <w:p w:rsidR="00D10851" w:rsidRPr="000C4B65" w:rsidRDefault="00D10851" w:rsidP="000C4B65">
      <w:pPr>
        <w:autoSpaceDE w:val="0"/>
        <w:autoSpaceDN w:val="0"/>
        <w:adjustRightInd w:val="0"/>
        <w:ind w:firstLine="709"/>
        <w:contextualSpacing/>
        <w:jc w:val="both"/>
        <w:rPr>
          <w:bCs/>
          <w:color w:val="000000" w:themeColor="text1"/>
        </w:rPr>
      </w:pPr>
      <w:r w:rsidRPr="000C4B65">
        <w:rPr>
          <w:color w:val="000000" w:themeColor="text1"/>
        </w:rPr>
        <w:t xml:space="preserve">В случае установления в ходе или по результатам </w:t>
      </w:r>
      <w:proofErr w:type="gramStart"/>
      <w:r w:rsidRPr="000C4B65">
        <w:rPr>
          <w:color w:val="000000" w:themeColor="text1"/>
        </w:rPr>
        <w:t>рассмотрения жалобы признаков состава административного правонарушения</w:t>
      </w:r>
      <w:proofErr w:type="gramEnd"/>
      <w:r w:rsidRPr="000C4B65">
        <w:rPr>
          <w:color w:val="000000" w:themeColor="text1"/>
        </w:rPr>
        <w:t xml:space="preserve"> или преступления, должностное лицо, над</w:t>
      </w:r>
      <w:r w:rsidRPr="000C4B65">
        <w:rPr>
          <w:color w:val="000000" w:themeColor="text1"/>
        </w:rPr>
        <w:t>е</w:t>
      </w:r>
      <w:r w:rsidRPr="000C4B65">
        <w:rPr>
          <w:color w:val="000000" w:themeColor="text1"/>
        </w:rPr>
        <w:t>ленное полномочиями по рассмотрению жалоб, незамедлительно направляет имеющиеся материалы в органы прокуратуры.</w:t>
      </w:r>
    </w:p>
    <w:p w:rsidR="00D10851" w:rsidRPr="000C4B65" w:rsidRDefault="00D10851" w:rsidP="000C4B65">
      <w:pPr>
        <w:autoSpaceDE w:val="0"/>
        <w:autoSpaceDN w:val="0"/>
        <w:adjustRightInd w:val="0"/>
        <w:ind w:firstLine="709"/>
        <w:contextualSpacing/>
        <w:jc w:val="both"/>
        <w:rPr>
          <w:bCs/>
          <w:color w:val="000000" w:themeColor="text1"/>
        </w:rPr>
      </w:pPr>
      <w:r w:rsidRPr="000C4B65">
        <w:rPr>
          <w:color w:val="000000" w:themeColor="text1"/>
        </w:rPr>
        <w:t>88. Споры, связанные с решениями и действиями (бездействием) должностных лиц, осуществляемыми (принимаемыми) в ходе предоставления муниципальной услуги, ра</w:t>
      </w:r>
      <w:r w:rsidRPr="000C4B65">
        <w:rPr>
          <w:color w:val="000000" w:themeColor="text1"/>
        </w:rPr>
        <w:t>з</w:t>
      </w:r>
      <w:r w:rsidRPr="000C4B65">
        <w:rPr>
          <w:color w:val="000000" w:themeColor="text1"/>
        </w:rPr>
        <w:t>решаются в судебном порядке в соответствии с законодательством Российской Федер</w:t>
      </w:r>
      <w:r w:rsidRPr="000C4B65">
        <w:rPr>
          <w:color w:val="000000" w:themeColor="text1"/>
        </w:rPr>
        <w:t>а</w:t>
      </w:r>
      <w:r w:rsidRPr="000C4B65">
        <w:rPr>
          <w:color w:val="000000" w:themeColor="text1"/>
        </w:rPr>
        <w:t>ции.</w:t>
      </w:r>
    </w:p>
    <w:p w:rsidR="00D10851" w:rsidRPr="000C4B65" w:rsidRDefault="00D10851" w:rsidP="000C4B65">
      <w:pPr>
        <w:autoSpaceDE w:val="0"/>
        <w:autoSpaceDN w:val="0"/>
        <w:adjustRightInd w:val="0"/>
        <w:ind w:firstLine="709"/>
        <w:contextualSpacing/>
        <w:jc w:val="both"/>
        <w:rPr>
          <w:color w:val="000000" w:themeColor="text1"/>
        </w:rPr>
      </w:pPr>
      <w:r w:rsidRPr="000C4B65">
        <w:rPr>
          <w:color w:val="000000" w:themeColor="text1"/>
        </w:rPr>
        <w:t>Обжалование производится в сроки и по правилам подведомственности и подсу</w:t>
      </w:r>
      <w:r w:rsidRPr="000C4B65">
        <w:rPr>
          <w:color w:val="000000" w:themeColor="text1"/>
        </w:rPr>
        <w:t>д</w:t>
      </w:r>
      <w:r w:rsidRPr="000C4B65">
        <w:rPr>
          <w:color w:val="000000" w:themeColor="text1"/>
        </w:rPr>
        <w:t>ности, установленным процессуальным законодательством Российской Федерации.</w:t>
      </w:r>
    </w:p>
    <w:p w:rsidR="00D10851" w:rsidRPr="000C4B65" w:rsidRDefault="00D10851" w:rsidP="000C4B65">
      <w:pPr>
        <w:autoSpaceDE w:val="0"/>
        <w:autoSpaceDN w:val="0"/>
        <w:adjustRightInd w:val="0"/>
        <w:ind w:firstLine="709"/>
        <w:contextualSpacing/>
        <w:jc w:val="both"/>
        <w:rPr>
          <w:color w:val="000000" w:themeColor="text1"/>
        </w:rPr>
      </w:pPr>
      <w:r w:rsidRPr="000C4B65">
        <w:rPr>
          <w:color w:val="000000" w:themeColor="text1"/>
        </w:rPr>
        <w:t>89. Информация, указанная в данном разделе, подлежит обязательному размещ</w:t>
      </w:r>
      <w:r w:rsidRPr="000C4B65">
        <w:rPr>
          <w:color w:val="000000" w:themeColor="text1"/>
        </w:rPr>
        <w:t>е</w:t>
      </w:r>
      <w:r w:rsidRPr="000C4B65">
        <w:rPr>
          <w:color w:val="000000" w:themeColor="text1"/>
        </w:rPr>
        <w:t>нию на Едином портале, региональном портале, официальном сайте образовательных у</w:t>
      </w:r>
      <w:r w:rsidRPr="000C4B65">
        <w:rPr>
          <w:color w:val="000000" w:themeColor="text1"/>
        </w:rPr>
        <w:t>ч</w:t>
      </w:r>
      <w:r w:rsidRPr="000C4B65">
        <w:rPr>
          <w:color w:val="000000" w:themeColor="text1"/>
        </w:rPr>
        <w:t>реждений и администрации.</w:t>
      </w:r>
    </w:p>
    <w:p w:rsidR="00D10851" w:rsidRPr="000C4B65" w:rsidRDefault="00D10851" w:rsidP="000C4B65">
      <w:pPr>
        <w:autoSpaceDE w:val="0"/>
        <w:autoSpaceDN w:val="0"/>
        <w:adjustRightInd w:val="0"/>
        <w:ind w:firstLine="709"/>
        <w:contextualSpacing/>
        <w:jc w:val="both"/>
        <w:rPr>
          <w:color w:val="000000" w:themeColor="text1"/>
        </w:rPr>
      </w:pPr>
      <w:r w:rsidRPr="000C4B65">
        <w:rPr>
          <w:color w:val="000000" w:themeColor="text1"/>
        </w:rPr>
        <w:t>Образовательные учреждения, предоставляющие муниципальную услугу, обесп</w:t>
      </w:r>
      <w:r w:rsidRPr="000C4B65">
        <w:rPr>
          <w:color w:val="000000" w:themeColor="text1"/>
        </w:rPr>
        <w:t>е</w:t>
      </w:r>
      <w:r w:rsidRPr="000C4B65">
        <w:rPr>
          <w:color w:val="000000" w:themeColor="text1"/>
        </w:rPr>
        <w:t>чивают в установленном порядке актуализацию сведений в соответствующем разделе Р</w:t>
      </w:r>
      <w:r w:rsidRPr="000C4B65">
        <w:rPr>
          <w:color w:val="000000" w:themeColor="text1"/>
        </w:rPr>
        <w:t>е</w:t>
      </w:r>
      <w:r w:rsidRPr="000C4B65">
        <w:rPr>
          <w:color w:val="000000" w:themeColor="text1"/>
        </w:rPr>
        <w:t>гионального реестра.</w:t>
      </w:r>
    </w:p>
    <w:p w:rsidR="00D10851" w:rsidRPr="000C4B65" w:rsidRDefault="00D10851" w:rsidP="000C4B65">
      <w:pPr>
        <w:autoSpaceDE w:val="0"/>
        <w:autoSpaceDN w:val="0"/>
        <w:adjustRightInd w:val="0"/>
        <w:ind w:firstLine="709"/>
        <w:contextualSpacing/>
        <w:jc w:val="both"/>
        <w:rPr>
          <w:color w:val="000000" w:themeColor="text1"/>
        </w:rPr>
      </w:pPr>
      <w:r w:rsidRPr="000C4B65">
        <w:rPr>
          <w:color w:val="000000" w:themeColor="text1"/>
        </w:rPr>
        <w:t>90. Перечень нормативных правовых актов, регулирующих порядок досудебного (внесудебного) обжалования решений и действий (бездействия) органа, предоставляющ</w:t>
      </w:r>
      <w:r w:rsidRPr="000C4B65">
        <w:rPr>
          <w:color w:val="000000" w:themeColor="text1"/>
        </w:rPr>
        <w:t>е</w:t>
      </w:r>
      <w:r w:rsidRPr="000C4B65">
        <w:rPr>
          <w:color w:val="000000" w:themeColor="text1"/>
        </w:rPr>
        <w:t>го муниципальную услугу, а также их должностных лиц, муниципальных служащих, р</w:t>
      </w:r>
      <w:r w:rsidRPr="000C4B65">
        <w:rPr>
          <w:color w:val="000000" w:themeColor="text1"/>
        </w:rPr>
        <w:t>а</w:t>
      </w:r>
      <w:r w:rsidRPr="000C4B65">
        <w:rPr>
          <w:color w:val="000000" w:themeColor="text1"/>
        </w:rPr>
        <w:t>ботников:</w:t>
      </w:r>
    </w:p>
    <w:p w:rsidR="00D10851" w:rsidRPr="000C4B65" w:rsidRDefault="00D10851" w:rsidP="000C4B65">
      <w:pPr>
        <w:autoSpaceDE w:val="0"/>
        <w:autoSpaceDN w:val="0"/>
        <w:adjustRightInd w:val="0"/>
        <w:ind w:firstLine="709"/>
        <w:contextualSpacing/>
        <w:jc w:val="both"/>
        <w:rPr>
          <w:color w:val="000000" w:themeColor="text1"/>
        </w:rPr>
      </w:pPr>
      <w:r w:rsidRPr="000C4B65">
        <w:rPr>
          <w:color w:val="000000" w:themeColor="text1"/>
        </w:rPr>
        <w:t xml:space="preserve">Федеральный </w:t>
      </w:r>
      <w:hyperlink r:id="rId28" w:history="1">
        <w:r w:rsidRPr="000C4B65">
          <w:rPr>
            <w:color w:val="000000" w:themeColor="text1"/>
          </w:rPr>
          <w:t>закон</w:t>
        </w:r>
      </w:hyperlink>
      <w:r w:rsidRPr="000C4B65">
        <w:rPr>
          <w:color w:val="000000" w:themeColor="text1"/>
        </w:rPr>
        <w:t xml:space="preserve"> от 27 июля 2010 года № 210-ФЗ </w:t>
      </w:r>
      <w:r w:rsidR="000C4B65">
        <w:rPr>
          <w:color w:val="000000" w:themeColor="text1"/>
        </w:rPr>
        <w:t>«</w:t>
      </w:r>
      <w:r w:rsidRPr="000C4B65">
        <w:rPr>
          <w:color w:val="000000" w:themeColor="text1"/>
        </w:rPr>
        <w:t>Об организации предоставл</w:t>
      </w:r>
      <w:r w:rsidRPr="000C4B65">
        <w:rPr>
          <w:color w:val="000000" w:themeColor="text1"/>
        </w:rPr>
        <w:t>е</w:t>
      </w:r>
      <w:r w:rsidRPr="000C4B65">
        <w:rPr>
          <w:color w:val="000000" w:themeColor="text1"/>
        </w:rPr>
        <w:t>ния государственных и муниципальных услуг</w:t>
      </w:r>
      <w:r w:rsidR="000C4B65">
        <w:rPr>
          <w:color w:val="000000" w:themeColor="text1"/>
        </w:rPr>
        <w:t>»</w:t>
      </w:r>
      <w:r w:rsidRPr="000C4B65">
        <w:rPr>
          <w:color w:val="000000" w:themeColor="text1"/>
        </w:rPr>
        <w:t>;</w:t>
      </w:r>
    </w:p>
    <w:p w:rsidR="00D10851" w:rsidRPr="000C4B65" w:rsidRDefault="000B5C11" w:rsidP="000C4B65">
      <w:pPr>
        <w:autoSpaceDE w:val="0"/>
        <w:autoSpaceDN w:val="0"/>
        <w:adjustRightInd w:val="0"/>
        <w:ind w:firstLine="709"/>
        <w:contextualSpacing/>
        <w:jc w:val="both"/>
        <w:rPr>
          <w:color w:val="000000" w:themeColor="text1"/>
        </w:rPr>
      </w:pPr>
      <w:hyperlink r:id="rId29" w:history="1">
        <w:r w:rsidR="00D10851" w:rsidRPr="000C4B65">
          <w:rPr>
            <w:color w:val="000000" w:themeColor="text1"/>
          </w:rPr>
          <w:t>постановление</w:t>
        </w:r>
      </w:hyperlink>
      <w:r w:rsidR="00D10851" w:rsidRPr="000C4B65">
        <w:rPr>
          <w:color w:val="000000" w:themeColor="text1"/>
        </w:rPr>
        <w:t xml:space="preserve"> Правительства Российской Федерации от 20 ноября 2012 г. № 1198 </w:t>
      </w:r>
      <w:r w:rsidR="000C4B65">
        <w:rPr>
          <w:color w:val="000000" w:themeColor="text1"/>
        </w:rPr>
        <w:t>«</w:t>
      </w:r>
      <w:r w:rsidR="00D10851" w:rsidRPr="000C4B65">
        <w:rPr>
          <w:color w:val="000000" w:themeColor="text1"/>
        </w:rPr>
        <w:t>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w:t>
      </w:r>
      <w:r w:rsidR="00D10851" w:rsidRPr="000C4B65">
        <w:rPr>
          <w:color w:val="000000" w:themeColor="text1"/>
        </w:rPr>
        <w:t>н</w:t>
      </w:r>
      <w:r w:rsidR="00D10851" w:rsidRPr="000C4B65">
        <w:rPr>
          <w:color w:val="000000" w:themeColor="text1"/>
        </w:rPr>
        <w:t>ных при предоставлении государственных и муниципальных услуг</w:t>
      </w:r>
      <w:r w:rsidR="000C4B65">
        <w:rPr>
          <w:color w:val="000000" w:themeColor="text1"/>
        </w:rPr>
        <w:t>»</w:t>
      </w:r>
      <w:r w:rsidR="00D10851" w:rsidRPr="000C4B65">
        <w:rPr>
          <w:color w:val="000000" w:themeColor="text1"/>
        </w:rPr>
        <w:t>;</w:t>
      </w:r>
    </w:p>
    <w:p w:rsidR="00D10851" w:rsidRPr="000C4B65" w:rsidRDefault="00D10851" w:rsidP="000C4B65">
      <w:pPr>
        <w:autoSpaceDE w:val="0"/>
        <w:autoSpaceDN w:val="0"/>
        <w:adjustRightInd w:val="0"/>
        <w:ind w:firstLine="709"/>
        <w:contextualSpacing/>
        <w:jc w:val="both"/>
        <w:rPr>
          <w:color w:val="000000" w:themeColor="text1"/>
        </w:rPr>
      </w:pPr>
      <w:proofErr w:type="gramStart"/>
      <w:r w:rsidRPr="000C4B65">
        <w:rPr>
          <w:color w:val="000000" w:themeColor="text1"/>
        </w:rPr>
        <w:t>постановление администрации Апанасенковского муниципального округа Ставр</w:t>
      </w:r>
      <w:r w:rsidRPr="000C4B65">
        <w:rPr>
          <w:color w:val="000000" w:themeColor="text1"/>
        </w:rPr>
        <w:t>о</w:t>
      </w:r>
      <w:r w:rsidRPr="000C4B65">
        <w:rPr>
          <w:color w:val="000000" w:themeColor="text1"/>
        </w:rPr>
        <w:t>польского края от 08 февраля 2021</w:t>
      </w:r>
      <w:r w:rsidR="006E6A33">
        <w:rPr>
          <w:color w:val="000000" w:themeColor="text1"/>
        </w:rPr>
        <w:t xml:space="preserve"> </w:t>
      </w:r>
      <w:r w:rsidRPr="000C4B65">
        <w:rPr>
          <w:color w:val="000000" w:themeColor="text1"/>
        </w:rPr>
        <w:t xml:space="preserve">г. № 41-п </w:t>
      </w:r>
      <w:r w:rsidR="000C4B65">
        <w:rPr>
          <w:color w:val="000000" w:themeColor="text1"/>
        </w:rPr>
        <w:t>«</w:t>
      </w:r>
      <w:r w:rsidRPr="000C4B65">
        <w:rPr>
          <w:color w:val="000000" w:themeColor="text1"/>
        </w:rPr>
        <w:t>Об утверждении Положения об особенн</w:t>
      </w:r>
      <w:r w:rsidRPr="000C4B65">
        <w:rPr>
          <w:color w:val="000000" w:themeColor="text1"/>
        </w:rPr>
        <w:t>о</w:t>
      </w:r>
      <w:r w:rsidRPr="000C4B65">
        <w:rPr>
          <w:color w:val="000000" w:themeColor="text1"/>
        </w:rPr>
        <w:t>стях подачи и рассмотрения жалоб на решение и действия (бездействие) администрации Апанасенковского муниципального округа Ставропольского края, ее структурных подра</w:t>
      </w:r>
      <w:r w:rsidRPr="000C4B65">
        <w:rPr>
          <w:color w:val="000000" w:themeColor="text1"/>
        </w:rPr>
        <w:t>з</w:t>
      </w:r>
      <w:r w:rsidRPr="000C4B65">
        <w:rPr>
          <w:color w:val="000000" w:themeColor="text1"/>
        </w:rPr>
        <w:t>делений, предоставляющих государственные и муниципальные услуги, и их должностных лиц, муниципальных, служащих многофункциональных центров предоставления госуда</w:t>
      </w:r>
      <w:r w:rsidRPr="000C4B65">
        <w:rPr>
          <w:color w:val="000000" w:themeColor="text1"/>
        </w:rPr>
        <w:t>р</w:t>
      </w:r>
      <w:r w:rsidRPr="000C4B65">
        <w:rPr>
          <w:color w:val="000000" w:themeColor="text1"/>
        </w:rPr>
        <w:t>ственных и муниципальных услуг в Ставропольском крае</w:t>
      </w:r>
      <w:r w:rsidR="000C4B65">
        <w:rPr>
          <w:color w:val="000000" w:themeColor="text1"/>
        </w:rPr>
        <w:t xml:space="preserve"> </w:t>
      </w:r>
      <w:r w:rsidRPr="000C4B65">
        <w:rPr>
          <w:color w:val="000000" w:themeColor="text1"/>
        </w:rPr>
        <w:t>и их работников</w:t>
      </w:r>
      <w:r w:rsidR="000C4B65">
        <w:rPr>
          <w:color w:val="000000" w:themeColor="text1"/>
        </w:rPr>
        <w:t>»</w:t>
      </w:r>
      <w:r w:rsidRPr="000C4B65">
        <w:rPr>
          <w:color w:val="000000" w:themeColor="text1"/>
        </w:rPr>
        <w:t>.</w:t>
      </w:r>
      <w:proofErr w:type="gramEnd"/>
    </w:p>
    <w:p w:rsidR="00D10851" w:rsidRDefault="00D10851" w:rsidP="00D10851">
      <w:pPr>
        <w:autoSpaceDE w:val="0"/>
        <w:autoSpaceDN w:val="0"/>
        <w:adjustRightInd w:val="0"/>
        <w:jc w:val="both"/>
      </w:pPr>
    </w:p>
    <w:p w:rsidR="000C4B65" w:rsidRDefault="000C4B65" w:rsidP="000C4B65">
      <w:pPr>
        <w:autoSpaceDE w:val="0"/>
        <w:autoSpaceDN w:val="0"/>
        <w:adjustRightInd w:val="0"/>
        <w:jc w:val="center"/>
        <w:sectPr w:rsidR="000C4B65" w:rsidSect="000C4B65">
          <w:headerReference w:type="first" r:id="rId30"/>
          <w:pgSz w:w="11907" w:h="16840" w:code="9"/>
          <w:pgMar w:top="1418" w:right="567" w:bottom="1135" w:left="1985" w:header="709" w:footer="709" w:gutter="0"/>
          <w:pgNumType w:start="1"/>
          <w:cols w:space="708"/>
          <w:titlePg/>
          <w:docGrid w:linePitch="326"/>
        </w:sectPr>
      </w:pPr>
      <w:r>
        <w:t>________________________________</w:t>
      </w:r>
    </w:p>
    <w:p w:rsidR="00D10851" w:rsidRPr="002E39F9" w:rsidRDefault="00D10851" w:rsidP="002E39F9">
      <w:pPr>
        <w:spacing w:line="240" w:lineRule="exact"/>
        <w:ind w:left="4395"/>
        <w:jc w:val="both"/>
      </w:pPr>
      <w:r w:rsidRPr="002E39F9">
        <w:lastRenderedPageBreak/>
        <w:t>Приложение 1</w:t>
      </w:r>
    </w:p>
    <w:p w:rsidR="00D10851" w:rsidRPr="002E39F9" w:rsidRDefault="002E39F9" w:rsidP="002E39F9">
      <w:pPr>
        <w:widowControl w:val="0"/>
        <w:autoSpaceDE w:val="0"/>
        <w:autoSpaceDN w:val="0"/>
        <w:adjustRightInd w:val="0"/>
        <w:spacing w:line="240" w:lineRule="exact"/>
        <w:ind w:left="4395"/>
        <w:jc w:val="both"/>
      </w:pPr>
      <w:r>
        <w:t>к А</w:t>
      </w:r>
      <w:r w:rsidR="00D10851" w:rsidRPr="002E39F9">
        <w:t>дминистративному регламенту предоста</w:t>
      </w:r>
      <w:r w:rsidR="00D10851" w:rsidRPr="002E39F9">
        <w:t>в</w:t>
      </w:r>
      <w:r w:rsidR="00D10851" w:rsidRPr="002E39F9">
        <w:t>ления муниципальными общеобразовательн</w:t>
      </w:r>
      <w:r w:rsidR="00D10851" w:rsidRPr="002E39F9">
        <w:t>ы</w:t>
      </w:r>
      <w:r w:rsidR="00D10851" w:rsidRPr="002E39F9">
        <w:t>ми учреждениями Апанасенковского муниц</w:t>
      </w:r>
      <w:r w:rsidR="00D10851" w:rsidRPr="002E39F9">
        <w:t>и</w:t>
      </w:r>
      <w:r w:rsidR="00D10851" w:rsidRPr="002E39F9">
        <w:t>пального округа Ставропольского края, мун</w:t>
      </w:r>
      <w:r w:rsidR="00D10851" w:rsidRPr="002E39F9">
        <w:t>и</w:t>
      </w:r>
      <w:r w:rsidR="00D10851" w:rsidRPr="002E39F9">
        <w:t>ципальными учреждениями дополнительного образования Апанасенковского муниципальн</w:t>
      </w:r>
      <w:r w:rsidR="00D10851" w:rsidRPr="002E39F9">
        <w:t>о</w:t>
      </w:r>
      <w:r w:rsidR="00D10851" w:rsidRPr="002E39F9">
        <w:t>го округа Ставропольского края муниципал</w:t>
      </w:r>
      <w:r w:rsidR="00D10851" w:rsidRPr="002E39F9">
        <w:t>ь</w:t>
      </w:r>
      <w:r w:rsidR="00D10851" w:rsidRPr="002E39F9">
        <w:t xml:space="preserve">ной услуги </w:t>
      </w:r>
      <w:r w:rsidR="000C4B65" w:rsidRPr="002E39F9">
        <w:t>«</w:t>
      </w:r>
      <w:r w:rsidR="00D10851" w:rsidRPr="002E39F9">
        <w:t>Зачисление в муниципальную о</w:t>
      </w:r>
      <w:r w:rsidR="00D10851" w:rsidRPr="002E39F9">
        <w:t>б</w:t>
      </w:r>
      <w:r w:rsidR="00D10851" w:rsidRPr="002E39F9">
        <w:t>щеобразовательную организацию, а также о</w:t>
      </w:r>
      <w:r w:rsidR="00D10851" w:rsidRPr="002E39F9">
        <w:t>р</w:t>
      </w:r>
      <w:r w:rsidR="00D10851" w:rsidRPr="002E39F9">
        <w:t>ганизацию дополнительного образования</w:t>
      </w:r>
      <w:r w:rsidR="000C4B65" w:rsidRPr="002E39F9">
        <w:t>»</w:t>
      </w:r>
    </w:p>
    <w:p w:rsidR="00D10851" w:rsidRPr="002E39F9" w:rsidRDefault="00D10851" w:rsidP="002E39F9">
      <w:pPr>
        <w:widowControl w:val="0"/>
        <w:autoSpaceDE w:val="0"/>
        <w:autoSpaceDN w:val="0"/>
        <w:adjustRightInd w:val="0"/>
        <w:spacing w:line="240" w:lineRule="exact"/>
        <w:jc w:val="center"/>
      </w:pPr>
      <w:bookmarkStart w:id="12" w:name="Par381"/>
      <w:bookmarkStart w:id="13" w:name="Par399"/>
      <w:bookmarkStart w:id="14" w:name="Par406"/>
      <w:bookmarkEnd w:id="12"/>
      <w:bookmarkEnd w:id="13"/>
      <w:bookmarkEnd w:id="14"/>
    </w:p>
    <w:p w:rsidR="002E39F9" w:rsidRPr="002E39F9" w:rsidRDefault="002E39F9" w:rsidP="002E39F9">
      <w:pPr>
        <w:widowControl w:val="0"/>
        <w:autoSpaceDE w:val="0"/>
        <w:autoSpaceDN w:val="0"/>
        <w:adjustRightInd w:val="0"/>
        <w:spacing w:line="240" w:lineRule="exact"/>
        <w:jc w:val="center"/>
      </w:pPr>
    </w:p>
    <w:p w:rsidR="002E39F9" w:rsidRPr="002E39F9" w:rsidRDefault="002E39F9" w:rsidP="002E39F9">
      <w:pPr>
        <w:widowControl w:val="0"/>
        <w:autoSpaceDE w:val="0"/>
        <w:autoSpaceDN w:val="0"/>
        <w:adjustRightInd w:val="0"/>
        <w:spacing w:line="240" w:lineRule="exact"/>
        <w:jc w:val="center"/>
      </w:pPr>
    </w:p>
    <w:p w:rsidR="002E39F9" w:rsidRPr="002E39F9" w:rsidRDefault="002E39F9" w:rsidP="002E39F9">
      <w:pPr>
        <w:widowControl w:val="0"/>
        <w:autoSpaceDE w:val="0"/>
        <w:autoSpaceDN w:val="0"/>
        <w:adjustRightInd w:val="0"/>
        <w:spacing w:line="240" w:lineRule="exact"/>
        <w:jc w:val="center"/>
      </w:pPr>
    </w:p>
    <w:p w:rsidR="00D10851" w:rsidRPr="002E39F9" w:rsidRDefault="00D10851" w:rsidP="002E39F9">
      <w:pPr>
        <w:widowControl w:val="0"/>
        <w:autoSpaceDE w:val="0"/>
        <w:autoSpaceDN w:val="0"/>
        <w:adjustRightInd w:val="0"/>
        <w:spacing w:line="240" w:lineRule="exact"/>
        <w:jc w:val="center"/>
      </w:pPr>
      <w:r w:rsidRPr="002E39F9">
        <w:t>ИНФОРМАЦИЯ</w:t>
      </w:r>
    </w:p>
    <w:p w:rsidR="002E39F9" w:rsidRPr="002E39F9" w:rsidRDefault="002E39F9" w:rsidP="002E39F9">
      <w:pPr>
        <w:widowControl w:val="0"/>
        <w:autoSpaceDE w:val="0"/>
        <w:autoSpaceDN w:val="0"/>
        <w:adjustRightInd w:val="0"/>
        <w:spacing w:line="240" w:lineRule="exact"/>
        <w:jc w:val="center"/>
      </w:pPr>
    </w:p>
    <w:p w:rsidR="002E39F9" w:rsidRDefault="002E39F9" w:rsidP="002E39F9">
      <w:pPr>
        <w:widowControl w:val="0"/>
        <w:autoSpaceDE w:val="0"/>
        <w:autoSpaceDN w:val="0"/>
        <w:adjustRightInd w:val="0"/>
        <w:spacing w:line="240" w:lineRule="exact"/>
        <w:jc w:val="center"/>
      </w:pPr>
      <w:r w:rsidRPr="002E39F9">
        <w:t xml:space="preserve">о местонахождении образовательных учреждений, справочные телефоны, </w:t>
      </w:r>
    </w:p>
    <w:p w:rsidR="00D10851" w:rsidRPr="002E39F9" w:rsidRDefault="002E39F9" w:rsidP="002E39F9">
      <w:pPr>
        <w:widowControl w:val="0"/>
        <w:autoSpaceDE w:val="0"/>
        <w:autoSpaceDN w:val="0"/>
        <w:adjustRightInd w:val="0"/>
        <w:spacing w:line="240" w:lineRule="exact"/>
        <w:jc w:val="center"/>
      </w:pPr>
      <w:r w:rsidRPr="002E39F9">
        <w:t>адрес электронной почты, официального сайта образовательных учреждений</w:t>
      </w:r>
    </w:p>
    <w:p w:rsidR="00D10851" w:rsidRPr="002E39F9" w:rsidRDefault="00D10851" w:rsidP="002E39F9">
      <w:pPr>
        <w:widowControl w:val="0"/>
        <w:autoSpaceDE w:val="0"/>
        <w:autoSpaceDN w:val="0"/>
        <w:adjustRightInd w:val="0"/>
        <w:spacing w:line="240" w:lineRule="exact"/>
        <w:jc w:val="center"/>
      </w:pPr>
    </w:p>
    <w:tbl>
      <w:tblPr>
        <w:tblW w:w="1020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67"/>
        <w:gridCol w:w="2977"/>
        <w:gridCol w:w="2126"/>
        <w:gridCol w:w="2127"/>
        <w:gridCol w:w="2409"/>
      </w:tblGrid>
      <w:tr w:rsidR="00D10851" w:rsidRPr="002E39F9" w:rsidTr="005F59BD">
        <w:trPr>
          <w:trHeight w:val="1018"/>
        </w:trPr>
        <w:tc>
          <w:tcPr>
            <w:tcW w:w="567" w:type="dxa"/>
          </w:tcPr>
          <w:p w:rsidR="00D10851" w:rsidRPr="002E39F9" w:rsidRDefault="005F59BD" w:rsidP="002E39F9">
            <w:pPr>
              <w:jc w:val="center"/>
            </w:pPr>
            <w:r>
              <w:t>№</w:t>
            </w:r>
            <w:proofErr w:type="spellStart"/>
            <w:proofErr w:type="gramStart"/>
            <w:r w:rsidR="00D10851" w:rsidRPr="002E39F9">
              <w:t>п</w:t>
            </w:r>
            <w:proofErr w:type="spellEnd"/>
            <w:proofErr w:type="gramEnd"/>
            <w:r w:rsidR="00D10851" w:rsidRPr="002E39F9">
              <w:t>/</w:t>
            </w:r>
            <w:proofErr w:type="spellStart"/>
            <w:r w:rsidR="00D10851" w:rsidRPr="002E39F9">
              <w:t>п</w:t>
            </w:r>
            <w:proofErr w:type="spellEnd"/>
          </w:p>
        </w:tc>
        <w:tc>
          <w:tcPr>
            <w:tcW w:w="2977" w:type="dxa"/>
          </w:tcPr>
          <w:p w:rsidR="002E39F9" w:rsidRDefault="00D10851" w:rsidP="002E39F9">
            <w:pPr>
              <w:jc w:val="center"/>
            </w:pPr>
            <w:r w:rsidRPr="002E39F9">
              <w:t>Наименование</w:t>
            </w:r>
          </w:p>
          <w:p w:rsidR="00D10851" w:rsidRPr="002E39F9" w:rsidRDefault="00D10851" w:rsidP="002E39F9">
            <w:pPr>
              <w:jc w:val="center"/>
            </w:pPr>
            <w:r w:rsidRPr="002E39F9">
              <w:t xml:space="preserve"> учреждения</w:t>
            </w:r>
          </w:p>
        </w:tc>
        <w:tc>
          <w:tcPr>
            <w:tcW w:w="2126" w:type="dxa"/>
          </w:tcPr>
          <w:p w:rsidR="005F59BD" w:rsidRDefault="00D10851" w:rsidP="002E39F9">
            <w:pPr>
              <w:jc w:val="center"/>
            </w:pPr>
            <w:r w:rsidRPr="002E39F9">
              <w:t xml:space="preserve">Юридический </w:t>
            </w:r>
          </w:p>
          <w:p w:rsidR="00D10851" w:rsidRPr="002E39F9" w:rsidRDefault="00D10851" w:rsidP="002E39F9">
            <w:pPr>
              <w:jc w:val="center"/>
            </w:pPr>
            <w:r w:rsidRPr="002E39F9">
              <w:t>адрес образов</w:t>
            </w:r>
            <w:r w:rsidRPr="002E39F9">
              <w:t>а</w:t>
            </w:r>
            <w:r w:rsidRPr="002E39F9">
              <w:t>тельного учре</w:t>
            </w:r>
            <w:r w:rsidRPr="002E39F9">
              <w:t>ж</w:t>
            </w:r>
            <w:r w:rsidRPr="002E39F9">
              <w:t>дения</w:t>
            </w:r>
          </w:p>
        </w:tc>
        <w:tc>
          <w:tcPr>
            <w:tcW w:w="2127" w:type="dxa"/>
          </w:tcPr>
          <w:p w:rsidR="005F59BD" w:rsidRDefault="00D10851" w:rsidP="002E39F9">
            <w:pPr>
              <w:jc w:val="center"/>
            </w:pPr>
            <w:r w:rsidRPr="002E39F9">
              <w:t xml:space="preserve">Фамилия, имя, отчество </w:t>
            </w:r>
          </w:p>
          <w:p w:rsidR="00D10851" w:rsidRPr="002E39F9" w:rsidRDefault="00D10851" w:rsidP="002E39F9">
            <w:pPr>
              <w:jc w:val="center"/>
            </w:pPr>
            <w:r w:rsidRPr="002E39F9">
              <w:t>директора</w:t>
            </w:r>
          </w:p>
        </w:tc>
        <w:tc>
          <w:tcPr>
            <w:tcW w:w="2409" w:type="dxa"/>
          </w:tcPr>
          <w:p w:rsidR="00D10851" w:rsidRPr="002E39F9" w:rsidRDefault="00D10851" w:rsidP="002E39F9">
            <w:pPr>
              <w:jc w:val="center"/>
            </w:pPr>
            <w:r w:rsidRPr="002E39F9">
              <w:t>Телефон</w:t>
            </w:r>
          </w:p>
          <w:p w:rsidR="00D10851" w:rsidRPr="002E39F9" w:rsidRDefault="00D10851" w:rsidP="002E39F9">
            <w:pPr>
              <w:jc w:val="center"/>
            </w:pPr>
            <w:r w:rsidRPr="002E39F9">
              <w:t>код 8-(865-55)-</w:t>
            </w:r>
          </w:p>
          <w:p w:rsidR="00D10851" w:rsidRPr="002E39F9" w:rsidRDefault="005F59BD" w:rsidP="002E39F9">
            <w:pPr>
              <w:jc w:val="center"/>
            </w:pPr>
            <w:r>
              <w:t>Адреса</w:t>
            </w:r>
            <w:r w:rsidR="00D10851" w:rsidRPr="002E39F9">
              <w:t xml:space="preserve"> электронной почты, сайта</w:t>
            </w:r>
          </w:p>
        </w:tc>
      </w:tr>
      <w:tr w:rsidR="00D10851" w:rsidRPr="002E39F9" w:rsidTr="005F59BD">
        <w:trPr>
          <w:trHeight w:val="338"/>
        </w:trPr>
        <w:tc>
          <w:tcPr>
            <w:tcW w:w="10206" w:type="dxa"/>
            <w:gridSpan w:val="5"/>
          </w:tcPr>
          <w:p w:rsidR="00D10851" w:rsidRPr="002E39F9" w:rsidRDefault="00D10851" w:rsidP="002E39F9">
            <w:pPr>
              <w:jc w:val="center"/>
            </w:pPr>
            <w:r w:rsidRPr="002E39F9">
              <w:t>ОУ</w:t>
            </w:r>
          </w:p>
        </w:tc>
      </w:tr>
      <w:tr w:rsidR="00D10851" w:rsidRPr="002E39F9" w:rsidTr="005F59BD">
        <w:tc>
          <w:tcPr>
            <w:tcW w:w="567" w:type="dxa"/>
          </w:tcPr>
          <w:p w:rsidR="00D10851" w:rsidRPr="002E39F9" w:rsidRDefault="00D10851" w:rsidP="002E39F9">
            <w:pPr>
              <w:jc w:val="center"/>
            </w:pPr>
            <w:r w:rsidRPr="002E39F9">
              <w:t>1</w:t>
            </w:r>
          </w:p>
        </w:tc>
        <w:tc>
          <w:tcPr>
            <w:tcW w:w="2977" w:type="dxa"/>
          </w:tcPr>
          <w:p w:rsidR="00D10851" w:rsidRPr="002E39F9" w:rsidRDefault="00D10851" w:rsidP="002E39F9">
            <w:pPr>
              <w:jc w:val="center"/>
            </w:pPr>
            <w:r w:rsidRPr="002E39F9">
              <w:t>Муниципальное казенное общеобразовательное у</w:t>
            </w:r>
            <w:r w:rsidRPr="002E39F9">
              <w:t>ч</w:t>
            </w:r>
            <w:r w:rsidRPr="002E39F9">
              <w:t xml:space="preserve">реждение </w:t>
            </w:r>
            <w:r w:rsidR="000C4B65" w:rsidRPr="002E39F9">
              <w:t>«</w:t>
            </w:r>
            <w:r w:rsidRPr="002E39F9">
              <w:t>Средняя общ</w:t>
            </w:r>
            <w:r w:rsidRPr="002E39F9">
              <w:t>е</w:t>
            </w:r>
            <w:r w:rsidRPr="002E39F9">
              <w:t>образовательная школа №1</w:t>
            </w:r>
            <w:r w:rsidR="000C4B65" w:rsidRPr="002E39F9">
              <w:t>»</w:t>
            </w:r>
            <w:r w:rsidRPr="002E39F9">
              <w:t xml:space="preserve"> с</w:t>
            </w:r>
            <w:proofErr w:type="gramStart"/>
            <w:r w:rsidRPr="002E39F9">
              <w:t>.Д</w:t>
            </w:r>
            <w:proofErr w:type="gramEnd"/>
            <w:r w:rsidRPr="002E39F9">
              <w:t>ивное</w:t>
            </w:r>
          </w:p>
        </w:tc>
        <w:tc>
          <w:tcPr>
            <w:tcW w:w="2126" w:type="dxa"/>
          </w:tcPr>
          <w:p w:rsidR="00D10851" w:rsidRPr="002E39F9" w:rsidRDefault="00D10851" w:rsidP="002E39F9">
            <w:pPr>
              <w:jc w:val="center"/>
            </w:pPr>
            <w:r w:rsidRPr="002E39F9">
              <w:t>Ставропольский край, Апанасе</w:t>
            </w:r>
            <w:r w:rsidRPr="002E39F9">
              <w:t>н</w:t>
            </w:r>
            <w:r w:rsidRPr="002E39F9">
              <w:t>ковский район, с</w:t>
            </w:r>
            <w:proofErr w:type="gramStart"/>
            <w:r w:rsidRPr="002E39F9">
              <w:t>.Д</w:t>
            </w:r>
            <w:proofErr w:type="gramEnd"/>
            <w:r w:rsidRPr="002E39F9">
              <w:t>ивное ул.Кашубы, 4</w:t>
            </w:r>
          </w:p>
        </w:tc>
        <w:tc>
          <w:tcPr>
            <w:tcW w:w="2127" w:type="dxa"/>
          </w:tcPr>
          <w:p w:rsidR="005F59BD" w:rsidRDefault="00D10851" w:rsidP="002E39F9">
            <w:pPr>
              <w:jc w:val="center"/>
            </w:pPr>
            <w:proofErr w:type="spellStart"/>
            <w:r w:rsidRPr="002E39F9">
              <w:t>Виноградняя</w:t>
            </w:r>
            <w:proofErr w:type="spellEnd"/>
            <w:r w:rsidRPr="002E39F9">
              <w:t xml:space="preserve"> </w:t>
            </w:r>
          </w:p>
          <w:p w:rsidR="002E39F9" w:rsidRDefault="00D10851" w:rsidP="002E39F9">
            <w:pPr>
              <w:jc w:val="center"/>
            </w:pPr>
            <w:r w:rsidRPr="002E39F9">
              <w:t xml:space="preserve">Елена </w:t>
            </w:r>
          </w:p>
          <w:p w:rsidR="00D10851" w:rsidRPr="002E39F9" w:rsidRDefault="00D10851" w:rsidP="002E39F9">
            <w:pPr>
              <w:jc w:val="center"/>
            </w:pPr>
            <w:r w:rsidRPr="002E39F9">
              <w:t>Степановна</w:t>
            </w:r>
          </w:p>
        </w:tc>
        <w:tc>
          <w:tcPr>
            <w:tcW w:w="2409" w:type="dxa"/>
          </w:tcPr>
          <w:p w:rsidR="00D10851" w:rsidRPr="002E39F9" w:rsidRDefault="00D10851" w:rsidP="002E39F9">
            <w:pPr>
              <w:jc w:val="center"/>
            </w:pPr>
            <w:r w:rsidRPr="002E39F9">
              <w:t>5-13-63,</w:t>
            </w:r>
          </w:p>
          <w:p w:rsidR="00D10851" w:rsidRPr="002E39F9" w:rsidRDefault="00D10851" w:rsidP="002E39F9">
            <w:pPr>
              <w:jc w:val="center"/>
            </w:pPr>
            <w:r w:rsidRPr="002E39F9">
              <w:t>5-16-43</w:t>
            </w:r>
          </w:p>
          <w:p w:rsidR="00D10851" w:rsidRPr="002E39F9" w:rsidRDefault="000B5C11" w:rsidP="002E39F9">
            <w:pPr>
              <w:jc w:val="center"/>
              <w:rPr>
                <w:bCs/>
              </w:rPr>
            </w:pPr>
            <w:hyperlink r:id="rId31" w:history="1">
              <w:r w:rsidR="00D10851" w:rsidRPr="002E39F9">
                <w:rPr>
                  <w:bCs/>
                </w:rPr>
                <w:t>school1ap@yandex.ru</w:t>
              </w:r>
            </w:hyperlink>
          </w:p>
          <w:p w:rsidR="00D10851" w:rsidRPr="002E39F9" w:rsidRDefault="000B5C11" w:rsidP="002E39F9">
            <w:pPr>
              <w:jc w:val="center"/>
              <w:rPr>
                <w:bCs/>
              </w:rPr>
            </w:pPr>
            <w:hyperlink r:id="rId32" w:history="1">
              <w:r w:rsidR="00D10851" w:rsidRPr="002E39F9">
                <w:t>www.divsch1.narod.ru</w:t>
              </w:r>
            </w:hyperlink>
          </w:p>
        </w:tc>
      </w:tr>
      <w:tr w:rsidR="00D10851" w:rsidRPr="002E39F9" w:rsidTr="005F59BD">
        <w:tc>
          <w:tcPr>
            <w:tcW w:w="567" w:type="dxa"/>
          </w:tcPr>
          <w:p w:rsidR="00D10851" w:rsidRPr="002E39F9" w:rsidRDefault="00D10851" w:rsidP="002E39F9">
            <w:pPr>
              <w:jc w:val="center"/>
            </w:pPr>
            <w:r w:rsidRPr="002E39F9">
              <w:t>2</w:t>
            </w:r>
          </w:p>
        </w:tc>
        <w:tc>
          <w:tcPr>
            <w:tcW w:w="2977" w:type="dxa"/>
          </w:tcPr>
          <w:p w:rsidR="00D10851" w:rsidRPr="002E39F9" w:rsidRDefault="00D10851" w:rsidP="002E39F9">
            <w:pPr>
              <w:jc w:val="center"/>
            </w:pPr>
            <w:r w:rsidRPr="002E39F9">
              <w:t>Муниципальное бюдже</w:t>
            </w:r>
            <w:r w:rsidRPr="002E39F9">
              <w:t>т</w:t>
            </w:r>
            <w:r w:rsidRPr="002E39F9">
              <w:t xml:space="preserve">ное общеобразовательное учреждение </w:t>
            </w:r>
            <w:r w:rsidR="000C4B65" w:rsidRPr="002E39F9">
              <w:t>«</w:t>
            </w:r>
            <w:r w:rsidRPr="002E39F9">
              <w:t>Средняя о</w:t>
            </w:r>
            <w:r w:rsidRPr="002E39F9">
              <w:t>б</w:t>
            </w:r>
            <w:r w:rsidRPr="002E39F9">
              <w:t>щеобразовательная школа № 2</w:t>
            </w:r>
            <w:r w:rsidR="000C4B65" w:rsidRPr="002E39F9">
              <w:t>»</w:t>
            </w:r>
            <w:r w:rsidRPr="002E39F9">
              <w:t xml:space="preserve"> с</w:t>
            </w:r>
            <w:proofErr w:type="gramStart"/>
            <w:r w:rsidRPr="002E39F9">
              <w:t>.Д</w:t>
            </w:r>
            <w:proofErr w:type="gramEnd"/>
            <w:r w:rsidRPr="002E39F9">
              <w:t>ивное</w:t>
            </w:r>
          </w:p>
        </w:tc>
        <w:tc>
          <w:tcPr>
            <w:tcW w:w="2126" w:type="dxa"/>
          </w:tcPr>
          <w:p w:rsidR="00D10851" w:rsidRPr="002E39F9" w:rsidRDefault="00D10851" w:rsidP="002E39F9">
            <w:pPr>
              <w:jc w:val="center"/>
            </w:pPr>
            <w:r w:rsidRPr="002E39F9">
              <w:t>Ставропольский край, Апанасе</w:t>
            </w:r>
            <w:r w:rsidRPr="002E39F9">
              <w:t>н</w:t>
            </w:r>
            <w:r w:rsidRPr="002E39F9">
              <w:t>ковский район, с</w:t>
            </w:r>
            <w:proofErr w:type="gramStart"/>
            <w:r w:rsidRPr="002E39F9">
              <w:t>.Д</w:t>
            </w:r>
            <w:proofErr w:type="gramEnd"/>
            <w:r w:rsidRPr="002E39F9">
              <w:t>ивное, ул.Советская,197</w:t>
            </w:r>
          </w:p>
        </w:tc>
        <w:tc>
          <w:tcPr>
            <w:tcW w:w="2127" w:type="dxa"/>
          </w:tcPr>
          <w:p w:rsidR="005F59BD" w:rsidRDefault="00D10851" w:rsidP="002E39F9">
            <w:pPr>
              <w:jc w:val="center"/>
            </w:pPr>
            <w:r w:rsidRPr="002E39F9">
              <w:t xml:space="preserve">Денисенко </w:t>
            </w:r>
          </w:p>
          <w:p w:rsidR="005F59BD" w:rsidRDefault="00D10851" w:rsidP="002E39F9">
            <w:pPr>
              <w:jc w:val="center"/>
            </w:pPr>
            <w:r w:rsidRPr="002E39F9">
              <w:t xml:space="preserve">Наталья </w:t>
            </w:r>
          </w:p>
          <w:p w:rsidR="00D10851" w:rsidRPr="002E39F9" w:rsidRDefault="00D10851" w:rsidP="002E39F9">
            <w:pPr>
              <w:jc w:val="center"/>
            </w:pPr>
            <w:r w:rsidRPr="002E39F9">
              <w:t>Ивановна</w:t>
            </w:r>
          </w:p>
        </w:tc>
        <w:tc>
          <w:tcPr>
            <w:tcW w:w="2409" w:type="dxa"/>
          </w:tcPr>
          <w:p w:rsidR="00D10851" w:rsidRPr="002E39F9" w:rsidRDefault="00D10851" w:rsidP="002E39F9">
            <w:pPr>
              <w:jc w:val="center"/>
            </w:pPr>
            <w:r w:rsidRPr="002E39F9">
              <w:t>5-15-93,</w:t>
            </w:r>
          </w:p>
          <w:p w:rsidR="00D10851" w:rsidRPr="002E39F9" w:rsidRDefault="00D10851" w:rsidP="002E39F9">
            <w:pPr>
              <w:jc w:val="center"/>
            </w:pPr>
            <w:r w:rsidRPr="002E39F9">
              <w:t>5-02-19</w:t>
            </w:r>
          </w:p>
          <w:p w:rsidR="00D10851" w:rsidRPr="002E39F9" w:rsidRDefault="000B5C11" w:rsidP="002E39F9">
            <w:pPr>
              <w:jc w:val="center"/>
              <w:rPr>
                <w:bCs/>
              </w:rPr>
            </w:pPr>
            <w:hyperlink r:id="rId33" w:history="1">
              <w:r w:rsidR="00D10851" w:rsidRPr="002E39F9">
                <w:rPr>
                  <w:bCs/>
                </w:rPr>
                <w:t>school2ap@yandex.ru</w:t>
              </w:r>
            </w:hyperlink>
          </w:p>
          <w:p w:rsidR="00D10851" w:rsidRPr="002E39F9" w:rsidRDefault="000B5C11" w:rsidP="002E39F9">
            <w:pPr>
              <w:jc w:val="center"/>
              <w:rPr>
                <w:bCs/>
              </w:rPr>
            </w:pPr>
            <w:hyperlink r:id="rId34" w:history="1">
              <w:r w:rsidR="00D10851" w:rsidRPr="002E39F9">
                <w:t>http://www.sh2divnoe.ru</w:t>
              </w:r>
            </w:hyperlink>
          </w:p>
        </w:tc>
      </w:tr>
      <w:tr w:rsidR="00D10851" w:rsidRPr="002E39F9" w:rsidTr="005F59BD">
        <w:tc>
          <w:tcPr>
            <w:tcW w:w="567" w:type="dxa"/>
          </w:tcPr>
          <w:p w:rsidR="00D10851" w:rsidRPr="002E39F9" w:rsidRDefault="00D10851" w:rsidP="002E39F9">
            <w:pPr>
              <w:jc w:val="center"/>
            </w:pPr>
            <w:r w:rsidRPr="002E39F9">
              <w:t>3</w:t>
            </w:r>
          </w:p>
        </w:tc>
        <w:tc>
          <w:tcPr>
            <w:tcW w:w="2977" w:type="dxa"/>
          </w:tcPr>
          <w:p w:rsidR="005F59BD" w:rsidRDefault="00D10851" w:rsidP="002E39F9">
            <w:pPr>
              <w:jc w:val="center"/>
            </w:pPr>
            <w:r w:rsidRPr="002E39F9">
              <w:t>Муниципальное казенное общеобразовательное у</w:t>
            </w:r>
            <w:r w:rsidRPr="002E39F9">
              <w:t>ч</w:t>
            </w:r>
            <w:r w:rsidRPr="002E39F9">
              <w:t xml:space="preserve">реждение </w:t>
            </w:r>
            <w:r w:rsidR="000C4B65" w:rsidRPr="002E39F9">
              <w:t>«</w:t>
            </w:r>
            <w:r w:rsidRPr="002E39F9">
              <w:t>Средняя общ</w:t>
            </w:r>
            <w:r w:rsidRPr="002E39F9">
              <w:t>е</w:t>
            </w:r>
            <w:r w:rsidRPr="002E39F9">
              <w:t xml:space="preserve">образовательная школа </w:t>
            </w:r>
          </w:p>
          <w:p w:rsidR="00D10851" w:rsidRPr="002E39F9" w:rsidRDefault="00D10851" w:rsidP="002E39F9">
            <w:pPr>
              <w:jc w:val="center"/>
            </w:pPr>
            <w:r w:rsidRPr="002E39F9">
              <w:t>№ 3</w:t>
            </w:r>
            <w:r w:rsidR="000C4B65" w:rsidRPr="002E39F9">
              <w:t>»</w:t>
            </w:r>
            <w:r w:rsidRPr="002E39F9">
              <w:t xml:space="preserve"> с</w:t>
            </w:r>
            <w:proofErr w:type="gramStart"/>
            <w:r w:rsidRPr="002E39F9">
              <w:t>.Д</w:t>
            </w:r>
            <w:proofErr w:type="gramEnd"/>
            <w:r w:rsidRPr="002E39F9">
              <w:t>ивное</w:t>
            </w:r>
          </w:p>
        </w:tc>
        <w:tc>
          <w:tcPr>
            <w:tcW w:w="2126" w:type="dxa"/>
          </w:tcPr>
          <w:p w:rsidR="00D10851" w:rsidRPr="002E39F9" w:rsidRDefault="00D10851" w:rsidP="002E39F9">
            <w:pPr>
              <w:jc w:val="center"/>
            </w:pPr>
            <w:r w:rsidRPr="002E39F9">
              <w:t>Ставропольский край, Апанасе</w:t>
            </w:r>
            <w:r w:rsidRPr="002E39F9">
              <w:t>н</w:t>
            </w:r>
            <w:r w:rsidRPr="002E39F9">
              <w:t>ковский район, с</w:t>
            </w:r>
            <w:proofErr w:type="gramStart"/>
            <w:r w:rsidRPr="002E39F9">
              <w:t>.Д</w:t>
            </w:r>
            <w:proofErr w:type="gramEnd"/>
            <w:r w:rsidRPr="002E39F9">
              <w:t>ивное ул.8-Марта, 54</w:t>
            </w:r>
          </w:p>
        </w:tc>
        <w:tc>
          <w:tcPr>
            <w:tcW w:w="2127" w:type="dxa"/>
          </w:tcPr>
          <w:p w:rsidR="00D10851" w:rsidRPr="002E39F9" w:rsidRDefault="00D10851" w:rsidP="002E39F9">
            <w:pPr>
              <w:jc w:val="center"/>
            </w:pPr>
            <w:r w:rsidRPr="002E39F9">
              <w:t>Никитин Василий Дмитриевич</w:t>
            </w:r>
          </w:p>
        </w:tc>
        <w:tc>
          <w:tcPr>
            <w:tcW w:w="2409" w:type="dxa"/>
          </w:tcPr>
          <w:p w:rsidR="00D10851" w:rsidRPr="002E39F9" w:rsidRDefault="00D10851" w:rsidP="002E39F9">
            <w:pPr>
              <w:jc w:val="center"/>
            </w:pPr>
            <w:r w:rsidRPr="002E39F9">
              <w:t>5-25-72,</w:t>
            </w:r>
          </w:p>
          <w:p w:rsidR="00D10851" w:rsidRPr="002E39F9" w:rsidRDefault="00D10851" w:rsidP="002E39F9">
            <w:pPr>
              <w:jc w:val="center"/>
            </w:pPr>
            <w:r w:rsidRPr="002E39F9">
              <w:t>5-26-25</w:t>
            </w:r>
          </w:p>
          <w:p w:rsidR="00D10851" w:rsidRPr="002E39F9" w:rsidRDefault="000B5C11" w:rsidP="002E39F9">
            <w:pPr>
              <w:jc w:val="center"/>
              <w:rPr>
                <w:bCs/>
              </w:rPr>
            </w:pPr>
            <w:hyperlink r:id="rId35" w:history="1">
              <w:r w:rsidR="00D10851" w:rsidRPr="002E39F9">
                <w:rPr>
                  <w:bCs/>
                </w:rPr>
                <w:t>school3ap@yandex.ru</w:t>
              </w:r>
            </w:hyperlink>
          </w:p>
          <w:p w:rsidR="00D10851" w:rsidRPr="002E39F9" w:rsidRDefault="000B5C11" w:rsidP="002E39F9">
            <w:pPr>
              <w:jc w:val="center"/>
              <w:rPr>
                <w:bCs/>
              </w:rPr>
            </w:pPr>
            <w:hyperlink r:id="rId36" w:history="1">
              <w:r w:rsidR="00D10851" w:rsidRPr="002E39F9">
                <w:t>http://div-school3.edusite.ru</w:t>
              </w:r>
            </w:hyperlink>
          </w:p>
        </w:tc>
      </w:tr>
      <w:tr w:rsidR="00D10851" w:rsidRPr="002E39F9" w:rsidTr="005F59BD">
        <w:tc>
          <w:tcPr>
            <w:tcW w:w="567" w:type="dxa"/>
          </w:tcPr>
          <w:p w:rsidR="00D10851" w:rsidRPr="002E39F9" w:rsidRDefault="00D10851" w:rsidP="002E39F9">
            <w:pPr>
              <w:jc w:val="center"/>
            </w:pPr>
            <w:r w:rsidRPr="002E39F9">
              <w:t>4</w:t>
            </w:r>
          </w:p>
        </w:tc>
        <w:tc>
          <w:tcPr>
            <w:tcW w:w="2977" w:type="dxa"/>
          </w:tcPr>
          <w:p w:rsidR="005F59BD" w:rsidRDefault="00D10851" w:rsidP="002E39F9">
            <w:pPr>
              <w:jc w:val="center"/>
            </w:pPr>
            <w:r w:rsidRPr="002E39F9">
              <w:t>Муниципальное казенное общеобразовательное у</w:t>
            </w:r>
            <w:r w:rsidRPr="002E39F9">
              <w:t>ч</w:t>
            </w:r>
            <w:r w:rsidRPr="002E39F9">
              <w:t xml:space="preserve">реждение </w:t>
            </w:r>
            <w:r w:rsidR="000C4B65" w:rsidRPr="002E39F9">
              <w:t>«</w:t>
            </w:r>
            <w:r w:rsidRPr="002E39F9">
              <w:t>Средняя общ</w:t>
            </w:r>
            <w:r w:rsidRPr="002E39F9">
              <w:t>е</w:t>
            </w:r>
            <w:r w:rsidRPr="002E39F9">
              <w:t>образовательная школа</w:t>
            </w:r>
          </w:p>
          <w:p w:rsidR="00D10851" w:rsidRPr="002E39F9" w:rsidRDefault="00D10851" w:rsidP="002E39F9">
            <w:pPr>
              <w:jc w:val="center"/>
            </w:pPr>
            <w:r w:rsidRPr="002E39F9">
              <w:t xml:space="preserve"> № 4</w:t>
            </w:r>
            <w:r w:rsidR="000C4B65" w:rsidRPr="002E39F9">
              <w:t>»</w:t>
            </w:r>
            <w:r w:rsidRPr="002E39F9">
              <w:t xml:space="preserve"> </w:t>
            </w:r>
            <w:proofErr w:type="spellStart"/>
            <w:r w:rsidRPr="002E39F9">
              <w:t>с</w:t>
            </w:r>
            <w:proofErr w:type="gramStart"/>
            <w:r w:rsidRPr="002E39F9">
              <w:t>.К</w:t>
            </w:r>
            <w:proofErr w:type="gramEnd"/>
            <w:r w:rsidRPr="002E39F9">
              <w:t>иевка</w:t>
            </w:r>
            <w:proofErr w:type="spellEnd"/>
          </w:p>
        </w:tc>
        <w:tc>
          <w:tcPr>
            <w:tcW w:w="2126" w:type="dxa"/>
          </w:tcPr>
          <w:p w:rsidR="00D10851" w:rsidRPr="002E39F9" w:rsidRDefault="00D10851" w:rsidP="002E39F9">
            <w:pPr>
              <w:jc w:val="center"/>
            </w:pPr>
            <w:r w:rsidRPr="002E39F9">
              <w:t>Ставропольский край, Апанасе</w:t>
            </w:r>
            <w:r w:rsidRPr="002E39F9">
              <w:t>н</w:t>
            </w:r>
            <w:r w:rsidRPr="002E39F9">
              <w:t xml:space="preserve">ковский район, </w:t>
            </w:r>
            <w:proofErr w:type="spellStart"/>
            <w:r w:rsidRPr="002E39F9">
              <w:t>с</w:t>
            </w:r>
            <w:proofErr w:type="gramStart"/>
            <w:r w:rsidRPr="002E39F9">
              <w:t>.К</w:t>
            </w:r>
            <w:proofErr w:type="gramEnd"/>
            <w:r w:rsidRPr="002E39F9">
              <w:t>иевка</w:t>
            </w:r>
            <w:proofErr w:type="spellEnd"/>
            <w:r w:rsidRPr="002E39F9">
              <w:t xml:space="preserve"> ул.Октябрьская, 75</w:t>
            </w:r>
          </w:p>
        </w:tc>
        <w:tc>
          <w:tcPr>
            <w:tcW w:w="2127" w:type="dxa"/>
          </w:tcPr>
          <w:p w:rsidR="00D10851" w:rsidRPr="002E39F9" w:rsidRDefault="00D10851" w:rsidP="002E39F9">
            <w:pPr>
              <w:jc w:val="center"/>
            </w:pPr>
            <w:r w:rsidRPr="002E39F9">
              <w:t>Коваленко Сергей Васильевич</w:t>
            </w:r>
          </w:p>
        </w:tc>
        <w:tc>
          <w:tcPr>
            <w:tcW w:w="2409" w:type="dxa"/>
          </w:tcPr>
          <w:p w:rsidR="00D10851" w:rsidRPr="002E39F9" w:rsidRDefault="00D10851" w:rsidP="002E39F9">
            <w:pPr>
              <w:jc w:val="center"/>
            </w:pPr>
            <w:r w:rsidRPr="002E39F9">
              <w:t>7-44-81,</w:t>
            </w:r>
          </w:p>
          <w:p w:rsidR="00D10851" w:rsidRPr="002E39F9" w:rsidRDefault="00D10851" w:rsidP="002E39F9">
            <w:pPr>
              <w:jc w:val="center"/>
            </w:pPr>
            <w:r w:rsidRPr="002E39F9">
              <w:t>7-45-23</w:t>
            </w:r>
          </w:p>
          <w:p w:rsidR="00D10851" w:rsidRPr="002E39F9" w:rsidRDefault="000B5C11" w:rsidP="002E39F9">
            <w:pPr>
              <w:jc w:val="center"/>
              <w:rPr>
                <w:bCs/>
              </w:rPr>
            </w:pPr>
            <w:hyperlink r:id="rId37" w:history="1">
              <w:r w:rsidR="00D10851" w:rsidRPr="002E39F9">
                <w:rPr>
                  <w:bCs/>
                </w:rPr>
                <w:t>school4ap@yandex.ru</w:t>
              </w:r>
            </w:hyperlink>
          </w:p>
          <w:p w:rsidR="00D10851" w:rsidRPr="002E39F9" w:rsidRDefault="000B5C11" w:rsidP="002E39F9">
            <w:pPr>
              <w:jc w:val="center"/>
              <w:rPr>
                <w:bCs/>
              </w:rPr>
            </w:pPr>
            <w:hyperlink r:id="rId38" w:history="1">
              <w:r w:rsidR="00D10851" w:rsidRPr="002E39F9">
                <w:t>http://26314-sosh4-kievka.edusite.ru/</w:t>
              </w:r>
            </w:hyperlink>
          </w:p>
        </w:tc>
      </w:tr>
      <w:tr w:rsidR="00D10851" w:rsidRPr="002E39F9" w:rsidTr="005F59BD">
        <w:tc>
          <w:tcPr>
            <w:tcW w:w="567" w:type="dxa"/>
          </w:tcPr>
          <w:p w:rsidR="00D10851" w:rsidRPr="002E39F9" w:rsidRDefault="00D10851" w:rsidP="002E39F9">
            <w:pPr>
              <w:jc w:val="center"/>
            </w:pPr>
            <w:r w:rsidRPr="002E39F9">
              <w:t>5</w:t>
            </w:r>
          </w:p>
        </w:tc>
        <w:tc>
          <w:tcPr>
            <w:tcW w:w="2977" w:type="dxa"/>
          </w:tcPr>
          <w:p w:rsidR="005F59BD" w:rsidRDefault="00D10851" w:rsidP="002E39F9">
            <w:pPr>
              <w:jc w:val="center"/>
            </w:pPr>
            <w:r w:rsidRPr="002E39F9">
              <w:t>Муниципальное казенное общеобразовательное у</w:t>
            </w:r>
            <w:r w:rsidRPr="002E39F9">
              <w:t>ч</w:t>
            </w:r>
            <w:r w:rsidRPr="002E39F9">
              <w:t xml:space="preserve">реждение </w:t>
            </w:r>
            <w:r w:rsidR="000C4B65" w:rsidRPr="002E39F9">
              <w:t>«</w:t>
            </w:r>
            <w:r w:rsidRPr="002E39F9">
              <w:t>Средняя общ</w:t>
            </w:r>
            <w:r w:rsidRPr="002E39F9">
              <w:t>е</w:t>
            </w:r>
            <w:r w:rsidRPr="002E39F9">
              <w:t xml:space="preserve">образовательная школа </w:t>
            </w:r>
          </w:p>
          <w:p w:rsidR="00D10851" w:rsidRPr="002E39F9" w:rsidRDefault="00D10851" w:rsidP="002E39F9">
            <w:pPr>
              <w:jc w:val="center"/>
            </w:pPr>
            <w:r w:rsidRPr="002E39F9">
              <w:t>№ 5</w:t>
            </w:r>
            <w:r w:rsidR="000C4B65" w:rsidRPr="002E39F9">
              <w:t>»</w:t>
            </w:r>
            <w:r w:rsidRPr="002E39F9">
              <w:t xml:space="preserve"> </w:t>
            </w:r>
            <w:proofErr w:type="spellStart"/>
            <w:r w:rsidRPr="002E39F9">
              <w:t>п</w:t>
            </w:r>
            <w:proofErr w:type="gramStart"/>
            <w:r w:rsidRPr="002E39F9">
              <w:t>.А</w:t>
            </w:r>
            <w:proofErr w:type="gramEnd"/>
            <w:r w:rsidRPr="002E39F9">
              <w:t>йгурский</w:t>
            </w:r>
            <w:proofErr w:type="spellEnd"/>
          </w:p>
        </w:tc>
        <w:tc>
          <w:tcPr>
            <w:tcW w:w="2126" w:type="dxa"/>
          </w:tcPr>
          <w:p w:rsidR="00D10851" w:rsidRPr="002E39F9" w:rsidRDefault="00D10851" w:rsidP="002E39F9">
            <w:pPr>
              <w:jc w:val="center"/>
            </w:pPr>
            <w:r w:rsidRPr="002E39F9">
              <w:t>Ставропольский край, Апанасе</w:t>
            </w:r>
            <w:r w:rsidRPr="002E39F9">
              <w:t>н</w:t>
            </w:r>
            <w:r w:rsidRPr="002E39F9">
              <w:t xml:space="preserve">ковский район, </w:t>
            </w:r>
            <w:proofErr w:type="spellStart"/>
            <w:r w:rsidRPr="002E39F9">
              <w:t>п</w:t>
            </w:r>
            <w:proofErr w:type="gramStart"/>
            <w:r w:rsidRPr="002E39F9">
              <w:t>.А</w:t>
            </w:r>
            <w:proofErr w:type="gramEnd"/>
            <w:r w:rsidRPr="002E39F9">
              <w:t>йгурский</w:t>
            </w:r>
            <w:proofErr w:type="spellEnd"/>
            <w:r w:rsidRPr="002E39F9">
              <w:t xml:space="preserve"> ул.Школьная, 26</w:t>
            </w:r>
          </w:p>
        </w:tc>
        <w:tc>
          <w:tcPr>
            <w:tcW w:w="2127" w:type="dxa"/>
          </w:tcPr>
          <w:p w:rsidR="005F59BD" w:rsidRDefault="00D10851" w:rsidP="002E39F9">
            <w:pPr>
              <w:jc w:val="center"/>
            </w:pPr>
            <w:proofErr w:type="spellStart"/>
            <w:r w:rsidRPr="002E39F9">
              <w:t>Костюченко</w:t>
            </w:r>
            <w:proofErr w:type="spellEnd"/>
            <w:r w:rsidRPr="002E39F9">
              <w:t xml:space="preserve"> </w:t>
            </w:r>
          </w:p>
          <w:p w:rsidR="005F59BD" w:rsidRDefault="00D10851" w:rsidP="002E39F9">
            <w:pPr>
              <w:jc w:val="center"/>
            </w:pPr>
            <w:r w:rsidRPr="002E39F9">
              <w:t xml:space="preserve">Ирина </w:t>
            </w:r>
          </w:p>
          <w:p w:rsidR="00D10851" w:rsidRPr="002E39F9" w:rsidRDefault="00D10851" w:rsidP="002E39F9">
            <w:pPr>
              <w:jc w:val="center"/>
            </w:pPr>
            <w:r w:rsidRPr="002E39F9">
              <w:t>Александровна</w:t>
            </w:r>
          </w:p>
        </w:tc>
        <w:tc>
          <w:tcPr>
            <w:tcW w:w="2409" w:type="dxa"/>
          </w:tcPr>
          <w:p w:rsidR="00D10851" w:rsidRPr="002E39F9" w:rsidRDefault="00D10851" w:rsidP="002E39F9">
            <w:pPr>
              <w:jc w:val="center"/>
            </w:pPr>
            <w:r w:rsidRPr="002E39F9">
              <w:t>6-35-31,</w:t>
            </w:r>
          </w:p>
          <w:p w:rsidR="00D10851" w:rsidRPr="002E39F9" w:rsidRDefault="00D10851" w:rsidP="002E39F9">
            <w:pPr>
              <w:jc w:val="center"/>
            </w:pPr>
            <w:r w:rsidRPr="002E39F9">
              <w:t>6-35-41</w:t>
            </w:r>
          </w:p>
          <w:p w:rsidR="00D10851" w:rsidRPr="002E39F9" w:rsidRDefault="000B5C11" w:rsidP="002E39F9">
            <w:pPr>
              <w:jc w:val="center"/>
              <w:rPr>
                <w:bCs/>
              </w:rPr>
            </w:pPr>
            <w:hyperlink r:id="rId39" w:history="1">
              <w:r w:rsidR="00D10851" w:rsidRPr="002E39F9">
                <w:rPr>
                  <w:bCs/>
                </w:rPr>
                <w:t>school5ap@yandex.ru</w:t>
              </w:r>
            </w:hyperlink>
          </w:p>
          <w:p w:rsidR="00D10851" w:rsidRPr="002E39F9" w:rsidRDefault="000B5C11" w:rsidP="002E39F9">
            <w:pPr>
              <w:jc w:val="center"/>
              <w:rPr>
                <w:bCs/>
              </w:rPr>
            </w:pPr>
            <w:hyperlink r:id="rId40" w:history="1">
              <w:r w:rsidR="00D10851" w:rsidRPr="002E39F9">
                <w:t>www.сош5айгурский.рф</w:t>
              </w:r>
            </w:hyperlink>
          </w:p>
        </w:tc>
      </w:tr>
      <w:tr w:rsidR="00D10851" w:rsidRPr="002E39F9" w:rsidTr="005F59BD">
        <w:tc>
          <w:tcPr>
            <w:tcW w:w="567" w:type="dxa"/>
          </w:tcPr>
          <w:p w:rsidR="00D10851" w:rsidRPr="002E39F9" w:rsidRDefault="00D10851" w:rsidP="002E39F9">
            <w:pPr>
              <w:jc w:val="center"/>
            </w:pPr>
            <w:r w:rsidRPr="002E39F9">
              <w:t>6</w:t>
            </w:r>
          </w:p>
        </w:tc>
        <w:tc>
          <w:tcPr>
            <w:tcW w:w="2977" w:type="dxa"/>
          </w:tcPr>
          <w:p w:rsidR="005F59BD" w:rsidRDefault="00D10851" w:rsidP="002E39F9">
            <w:pPr>
              <w:jc w:val="center"/>
            </w:pPr>
            <w:r w:rsidRPr="002E39F9">
              <w:t>Муниципальное казенное общеобразовательное</w:t>
            </w:r>
          </w:p>
          <w:p w:rsidR="00D10851" w:rsidRPr="002E39F9" w:rsidRDefault="00D10851" w:rsidP="002E39F9">
            <w:pPr>
              <w:jc w:val="center"/>
            </w:pPr>
            <w:r w:rsidRPr="002E39F9">
              <w:lastRenderedPageBreak/>
              <w:t xml:space="preserve"> учреждение </w:t>
            </w:r>
            <w:r w:rsidR="000C4B65" w:rsidRPr="002E39F9">
              <w:t>«</w:t>
            </w:r>
            <w:r w:rsidRPr="002E39F9">
              <w:t>Средняя общеобразовательная школа № 6</w:t>
            </w:r>
            <w:r w:rsidR="000C4B65" w:rsidRPr="002E39F9">
              <w:t>»</w:t>
            </w:r>
            <w:r w:rsidRPr="002E39F9">
              <w:t xml:space="preserve"> с</w:t>
            </w:r>
            <w:proofErr w:type="gramStart"/>
            <w:r w:rsidRPr="002E39F9">
              <w:t>.Д</w:t>
            </w:r>
            <w:proofErr w:type="gramEnd"/>
            <w:r w:rsidRPr="002E39F9">
              <w:t>ербетовка</w:t>
            </w:r>
          </w:p>
        </w:tc>
        <w:tc>
          <w:tcPr>
            <w:tcW w:w="2126" w:type="dxa"/>
          </w:tcPr>
          <w:p w:rsidR="00D10851" w:rsidRPr="002E39F9" w:rsidRDefault="00D10851" w:rsidP="002E39F9">
            <w:pPr>
              <w:jc w:val="center"/>
            </w:pPr>
            <w:r w:rsidRPr="002E39F9">
              <w:lastRenderedPageBreak/>
              <w:t>Ставропольский край, Апанасе</w:t>
            </w:r>
            <w:r w:rsidRPr="002E39F9">
              <w:t>н</w:t>
            </w:r>
            <w:r w:rsidRPr="002E39F9">
              <w:lastRenderedPageBreak/>
              <w:t>ковский район, с</w:t>
            </w:r>
            <w:proofErr w:type="gramStart"/>
            <w:r w:rsidRPr="002E39F9">
              <w:t>.Д</w:t>
            </w:r>
            <w:proofErr w:type="gramEnd"/>
            <w:r w:rsidRPr="002E39F9">
              <w:t>ербетовка, пер.Кооперативный, 2</w:t>
            </w:r>
          </w:p>
        </w:tc>
        <w:tc>
          <w:tcPr>
            <w:tcW w:w="2127" w:type="dxa"/>
          </w:tcPr>
          <w:p w:rsidR="005F59BD" w:rsidRDefault="00D10851" w:rsidP="002E39F9">
            <w:pPr>
              <w:jc w:val="center"/>
            </w:pPr>
            <w:proofErr w:type="spellStart"/>
            <w:r w:rsidRPr="002E39F9">
              <w:lastRenderedPageBreak/>
              <w:t>Касягина</w:t>
            </w:r>
            <w:proofErr w:type="spellEnd"/>
            <w:r w:rsidRPr="002E39F9">
              <w:t xml:space="preserve"> </w:t>
            </w:r>
          </w:p>
          <w:p w:rsidR="005F59BD" w:rsidRDefault="00D10851" w:rsidP="002E39F9">
            <w:pPr>
              <w:jc w:val="center"/>
            </w:pPr>
            <w:r w:rsidRPr="002E39F9">
              <w:t xml:space="preserve">Светлана </w:t>
            </w:r>
          </w:p>
          <w:p w:rsidR="00D10851" w:rsidRPr="002E39F9" w:rsidRDefault="00D10851" w:rsidP="002E39F9">
            <w:pPr>
              <w:jc w:val="center"/>
            </w:pPr>
            <w:r w:rsidRPr="002E39F9">
              <w:lastRenderedPageBreak/>
              <w:t>Анатольевна</w:t>
            </w:r>
          </w:p>
        </w:tc>
        <w:tc>
          <w:tcPr>
            <w:tcW w:w="2409" w:type="dxa"/>
          </w:tcPr>
          <w:p w:rsidR="00D10851" w:rsidRPr="002E39F9" w:rsidRDefault="00D10851" w:rsidP="002E39F9">
            <w:pPr>
              <w:jc w:val="center"/>
            </w:pPr>
            <w:r w:rsidRPr="002E39F9">
              <w:lastRenderedPageBreak/>
              <w:t>7-11-07,</w:t>
            </w:r>
          </w:p>
          <w:p w:rsidR="00D10851" w:rsidRPr="002E39F9" w:rsidRDefault="00D10851" w:rsidP="002E39F9">
            <w:pPr>
              <w:jc w:val="center"/>
            </w:pPr>
            <w:r w:rsidRPr="002E39F9">
              <w:t>7-11-77</w:t>
            </w:r>
          </w:p>
          <w:p w:rsidR="00D10851" w:rsidRPr="002E39F9" w:rsidRDefault="000B5C11" w:rsidP="002E39F9">
            <w:pPr>
              <w:jc w:val="center"/>
              <w:rPr>
                <w:bCs/>
              </w:rPr>
            </w:pPr>
            <w:hyperlink r:id="rId41" w:history="1">
              <w:r w:rsidR="00D10851" w:rsidRPr="002E39F9">
                <w:rPr>
                  <w:bCs/>
                </w:rPr>
                <w:t>school6ap@yandex.ru</w:t>
              </w:r>
            </w:hyperlink>
          </w:p>
          <w:p w:rsidR="00D10851" w:rsidRPr="002E39F9" w:rsidRDefault="000B5C11" w:rsidP="002E39F9">
            <w:pPr>
              <w:jc w:val="center"/>
              <w:rPr>
                <w:bCs/>
              </w:rPr>
            </w:pPr>
            <w:hyperlink r:id="rId42" w:history="1">
              <w:r w:rsidR="00D10851" w:rsidRPr="002E39F9">
                <w:rPr>
                  <w:lang w:val="en-US"/>
                </w:rPr>
                <w:t>www</w:t>
              </w:r>
              <w:r w:rsidR="00D10851" w:rsidRPr="002E39F9">
                <w:t>.школа6-дербетовка.рф</w:t>
              </w:r>
            </w:hyperlink>
          </w:p>
        </w:tc>
      </w:tr>
      <w:tr w:rsidR="00D10851" w:rsidRPr="002E39F9" w:rsidTr="005F59BD">
        <w:tc>
          <w:tcPr>
            <w:tcW w:w="567" w:type="dxa"/>
          </w:tcPr>
          <w:p w:rsidR="00D10851" w:rsidRPr="002E39F9" w:rsidRDefault="00D10851" w:rsidP="002E39F9">
            <w:pPr>
              <w:jc w:val="center"/>
            </w:pPr>
            <w:r w:rsidRPr="002E39F9">
              <w:lastRenderedPageBreak/>
              <w:t>7</w:t>
            </w:r>
          </w:p>
        </w:tc>
        <w:tc>
          <w:tcPr>
            <w:tcW w:w="2977" w:type="dxa"/>
          </w:tcPr>
          <w:p w:rsidR="005F59BD" w:rsidRDefault="00D10851" w:rsidP="002E39F9">
            <w:pPr>
              <w:jc w:val="center"/>
            </w:pPr>
            <w:r w:rsidRPr="002E39F9">
              <w:t>Муниципальное казенное общеобразовательное у</w:t>
            </w:r>
            <w:r w:rsidRPr="002E39F9">
              <w:t>ч</w:t>
            </w:r>
            <w:r w:rsidRPr="002E39F9">
              <w:t xml:space="preserve">реждение </w:t>
            </w:r>
            <w:r w:rsidR="000C4B65" w:rsidRPr="002E39F9">
              <w:t>«</w:t>
            </w:r>
            <w:r w:rsidRPr="002E39F9">
              <w:t>Средняя общ</w:t>
            </w:r>
            <w:r w:rsidRPr="002E39F9">
              <w:t>е</w:t>
            </w:r>
            <w:r w:rsidRPr="002E39F9">
              <w:t>образовательная школа</w:t>
            </w:r>
          </w:p>
          <w:p w:rsidR="00D10851" w:rsidRPr="002E39F9" w:rsidRDefault="00D10851" w:rsidP="002E39F9">
            <w:pPr>
              <w:jc w:val="center"/>
            </w:pPr>
            <w:r w:rsidRPr="002E39F9">
              <w:t xml:space="preserve"> № 7</w:t>
            </w:r>
            <w:r w:rsidR="000C4B65" w:rsidRPr="002E39F9">
              <w:t>»</w:t>
            </w:r>
            <w:r w:rsidRPr="002E39F9">
              <w:t xml:space="preserve"> </w:t>
            </w:r>
            <w:proofErr w:type="spellStart"/>
            <w:r w:rsidRPr="002E39F9">
              <w:t>с</w:t>
            </w:r>
            <w:proofErr w:type="gramStart"/>
            <w:r w:rsidRPr="002E39F9">
              <w:t>.Р</w:t>
            </w:r>
            <w:proofErr w:type="gramEnd"/>
            <w:r w:rsidRPr="002E39F9">
              <w:t>агули</w:t>
            </w:r>
            <w:proofErr w:type="spellEnd"/>
          </w:p>
        </w:tc>
        <w:tc>
          <w:tcPr>
            <w:tcW w:w="2126" w:type="dxa"/>
          </w:tcPr>
          <w:p w:rsidR="00D10851" w:rsidRPr="002E39F9" w:rsidRDefault="00D10851" w:rsidP="002E39F9">
            <w:pPr>
              <w:jc w:val="center"/>
            </w:pPr>
            <w:r w:rsidRPr="002E39F9">
              <w:t>Ставропольский край, Апанасе</w:t>
            </w:r>
            <w:r w:rsidRPr="002E39F9">
              <w:t>н</w:t>
            </w:r>
            <w:r w:rsidRPr="002E39F9">
              <w:t xml:space="preserve">ковский район, </w:t>
            </w:r>
            <w:proofErr w:type="spellStart"/>
            <w:r w:rsidRPr="002E39F9">
              <w:t>с</w:t>
            </w:r>
            <w:proofErr w:type="gramStart"/>
            <w:r w:rsidRPr="002E39F9">
              <w:t>.Р</w:t>
            </w:r>
            <w:proofErr w:type="gramEnd"/>
            <w:r w:rsidRPr="002E39F9">
              <w:t>агули</w:t>
            </w:r>
            <w:proofErr w:type="spellEnd"/>
            <w:r w:rsidRPr="002E39F9">
              <w:t>,</w:t>
            </w:r>
          </w:p>
          <w:p w:rsidR="00D10851" w:rsidRPr="002E39F9" w:rsidRDefault="00D10851" w:rsidP="002E39F9">
            <w:pPr>
              <w:jc w:val="center"/>
            </w:pPr>
            <w:r w:rsidRPr="002E39F9">
              <w:t>ул</w:t>
            </w:r>
            <w:proofErr w:type="gramStart"/>
            <w:r w:rsidRPr="002E39F9">
              <w:t>.С</w:t>
            </w:r>
            <w:proofErr w:type="gramEnd"/>
            <w:r w:rsidRPr="002E39F9">
              <w:t>оветская , 65</w:t>
            </w:r>
          </w:p>
        </w:tc>
        <w:tc>
          <w:tcPr>
            <w:tcW w:w="2127" w:type="dxa"/>
          </w:tcPr>
          <w:p w:rsidR="00D10851" w:rsidRPr="002E39F9" w:rsidRDefault="00D10851" w:rsidP="002E39F9">
            <w:pPr>
              <w:jc w:val="center"/>
            </w:pPr>
            <w:r w:rsidRPr="002E39F9">
              <w:t>Погребная Галина Александровна</w:t>
            </w:r>
          </w:p>
        </w:tc>
        <w:tc>
          <w:tcPr>
            <w:tcW w:w="2409" w:type="dxa"/>
          </w:tcPr>
          <w:p w:rsidR="00D10851" w:rsidRPr="002E39F9" w:rsidRDefault="00D10851" w:rsidP="002E39F9">
            <w:pPr>
              <w:jc w:val="center"/>
            </w:pPr>
            <w:r w:rsidRPr="002E39F9">
              <w:t>6-74-65,</w:t>
            </w:r>
          </w:p>
          <w:p w:rsidR="00D10851" w:rsidRPr="002E39F9" w:rsidRDefault="00D10851" w:rsidP="002E39F9">
            <w:pPr>
              <w:jc w:val="center"/>
            </w:pPr>
            <w:r w:rsidRPr="002E39F9">
              <w:t>6-74-05</w:t>
            </w:r>
          </w:p>
          <w:p w:rsidR="00D10851" w:rsidRPr="002E39F9" w:rsidRDefault="000B5C11" w:rsidP="002E39F9">
            <w:pPr>
              <w:jc w:val="center"/>
              <w:rPr>
                <w:bCs/>
              </w:rPr>
            </w:pPr>
            <w:hyperlink r:id="rId43" w:history="1">
              <w:r w:rsidR="00D10851" w:rsidRPr="002E39F9">
                <w:rPr>
                  <w:bCs/>
                </w:rPr>
                <w:t>school7@div.stv.ru</w:t>
              </w:r>
            </w:hyperlink>
          </w:p>
          <w:p w:rsidR="00D10851" w:rsidRPr="002E39F9" w:rsidRDefault="00D10851" w:rsidP="002E39F9">
            <w:pPr>
              <w:jc w:val="center"/>
              <w:rPr>
                <w:bCs/>
              </w:rPr>
            </w:pPr>
            <w:r w:rsidRPr="002E39F9">
              <w:t>http://www.ragschool7.edusite.ru/</w:t>
            </w:r>
          </w:p>
        </w:tc>
      </w:tr>
      <w:tr w:rsidR="00D10851" w:rsidRPr="002E39F9" w:rsidTr="005F59BD">
        <w:tc>
          <w:tcPr>
            <w:tcW w:w="567" w:type="dxa"/>
          </w:tcPr>
          <w:p w:rsidR="00D10851" w:rsidRPr="002E39F9" w:rsidRDefault="00D10851" w:rsidP="002E39F9">
            <w:pPr>
              <w:jc w:val="center"/>
            </w:pPr>
            <w:r w:rsidRPr="002E39F9">
              <w:t>8</w:t>
            </w:r>
          </w:p>
        </w:tc>
        <w:tc>
          <w:tcPr>
            <w:tcW w:w="2977" w:type="dxa"/>
          </w:tcPr>
          <w:p w:rsidR="005F59BD" w:rsidRDefault="00D10851" w:rsidP="002E39F9">
            <w:pPr>
              <w:jc w:val="center"/>
            </w:pPr>
            <w:r w:rsidRPr="002E39F9">
              <w:t>Муниципальное казенное общеобразовательное у</w:t>
            </w:r>
            <w:r w:rsidRPr="002E39F9">
              <w:t>ч</w:t>
            </w:r>
            <w:r w:rsidRPr="002E39F9">
              <w:t xml:space="preserve">реждение </w:t>
            </w:r>
            <w:r w:rsidR="000C4B65" w:rsidRPr="002E39F9">
              <w:t>«</w:t>
            </w:r>
            <w:r w:rsidRPr="002E39F9">
              <w:t>Средняя общ</w:t>
            </w:r>
            <w:r w:rsidRPr="002E39F9">
              <w:t>е</w:t>
            </w:r>
            <w:r w:rsidRPr="002E39F9">
              <w:t xml:space="preserve">образовательная школа </w:t>
            </w:r>
          </w:p>
          <w:p w:rsidR="00D10851" w:rsidRPr="002E39F9" w:rsidRDefault="00D10851" w:rsidP="002E39F9">
            <w:pPr>
              <w:jc w:val="center"/>
            </w:pPr>
            <w:r w:rsidRPr="002E39F9">
              <w:t>№ 8</w:t>
            </w:r>
            <w:r w:rsidR="000C4B65" w:rsidRPr="002E39F9">
              <w:t>»</w:t>
            </w:r>
            <w:r w:rsidRPr="002E39F9">
              <w:t xml:space="preserve"> </w:t>
            </w:r>
            <w:proofErr w:type="spellStart"/>
            <w:r w:rsidRPr="002E39F9">
              <w:t>с</w:t>
            </w:r>
            <w:proofErr w:type="gramStart"/>
            <w:r w:rsidRPr="002E39F9">
              <w:t>.М</w:t>
            </w:r>
            <w:proofErr w:type="gramEnd"/>
            <w:r w:rsidRPr="002E39F9">
              <w:t>анычское</w:t>
            </w:r>
            <w:proofErr w:type="spellEnd"/>
          </w:p>
        </w:tc>
        <w:tc>
          <w:tcPr>
            <w:tcW w:w="2126" w:type="dxa"/>
          </w:tcPr>
          <w:p w:rsidR="00D10851" w:rsidRPr="002E39F9" w:rsidRDefault="00D10851" w:rsidP="002E39F9">
            <w:pPr>
              <w:jc w:val="center"/>
            </w:pPr>
            <w:r w:rsidRPr="002E39F9">
              <w:t>Ставропольский край, Апанасе</w:t>
            </w:r>
            <w:r w:rsidRPr="002E39F9">
              <w:t>н</w:t>
            </w:r>
            <w:r w:rsidRPr="002E39F9">
              <w:t xml:space="preserve">ковский район, </w:t>
            </w:r>
            <w:proofErr w:type="spellStart"/>
            <w:r w:rsidRPr="002E39F9">
              <w:t>с</w:t>
            </w:r>
            <w:proofErr w:type="gramStart"/>
            <w:r w:rsidRPr="002E39F9">
              <w:t>.М</w:t>
            </w:r>
            <w:proofErr w:type="gramEnd"/>
            <w:r w:rsidRPr="002E39F9">
              <w:t>анычское</w:t>
            </w:r>
            <w:proofErr w:type="spellEnd"/>
            <w:r w:rsidRPr="002E39F9">
              <w:t xml:space="preserve"> ул.Ленина,12</w:t>
            </w:r>
          </w:p>
        </w:tc>
        <w:tc>
          <w:tcPr>
            <w:tcW w:w="2127" w:type="dxa"/>
          </w:tcPr>
          <w:p w:rsidR="00D10851" w:rsidRPr="002E39F9" w:rsidRDefault="00D10851" w:rsidP="002E39F9">
            <w:pPr>
              <w:jc w:val="center"/>
            </w:pPr>
            <w:proofErr w:type="spellStart"/>
            <w:r w:rsidRPr="002E39F9">
              <w:t>Лазырин</w:t>
            </w:r>
            <w:proofErr w:type="spellEnd"/>
            <w:r w:rsidRPr="002E39F9">
              <w:t xml:space="preserve"> Андрей Васильевич</w:t>
            </w:r>
          </w:p>
        </w:tc>
        <w:tc>
          <w:tcPr>
            <w:tcW w:w="2409" w:type="dxa"/>
          </w:tcPr>
          <w:p w:rsidR="00D10851" w:rsidRPr="002E39F9" w:rsidRDefault="00D10851" w:rsidP="002E39F9">
            <w:pPr>
              <w:jc w:val="center"/>
            </w:pPr>
            <w:r w:rsidRPr="002E39F9">
              <w:t>6-52-25,</w:t>
            </w:r>
          </w:p>
          <w:p w:rsidR="00D10851" w:rsidRPr="002E39F9" w:rsidRDefault="00D10851" w:rsidP="002E39F9">
            <w:pPr>
              <w:jc w:val="center"/>
            </w:pPr>
            <w:r w:rsidRPr="002E39F9">
              <w:t>6-52-40</w:t>
            </w:r>
          </w:p>
          <w:p w:rsidR="00D10851" w:rsidRPr="002E39F9" w:rsidRDefault="000B5C11" w:rsidP="002E39F9">
            <w:pPr>
              <w:jc w:val="center"/>
              <w:rPr>
                <w:bCs/>
              </w:rPr>
            </w:pPr>
            <w:hyperlink r:id="rId44" w:history="1">
              <w:r w:rsidR="00D10851" w:rsidRPr="002E39F9">
                <w:rPr>
                  <w:bCs/>
                </w:rPr>
                <w:t>school8@div.stv.ru</w:t>
              </w:r>
            </w:hyperlink>
          </w:p>
          <w:p w:rsidR="00D10851" w:rsidRPr="002E39F9" w:rsidRDefault="000B5C11" w:rsidP="002E39F9">
            <w:pPr>
              <w:jc w:val="center"/>
              <w:rPr>
                <w:bCs/>
              </w:rPr>
            </w:pPr>
            <w:hyperlink r:id="rId45" w:history="1">
              <w:r w:rsidR="00D10851" w:rsidRPr="002E39F9">
                <w:rPr>
                  <w:lang w:val="en-US"/>
                </w:rPr>
                <w:t>http</w:t>
              </w:r>
              <w:r w:rsidR="00D10851" w:rsidRPr="002E39F9">
                <w:t>://26314-sosh8-manicheskoe.edusite.ru</w:t>
              </w:r>
            </w:hyperlink>
            <w:r w:rsidR="00D10851" w:rsidRPr="002E39F9">
              <w:t>/</w:t>
            </w:r>
          </w:p>
        </w:tc>
      </w:tr>
      <w:tr w:rsidR="00D10851" w:rsidRPr="002E39F9" w:rsidTr="005F59BD">
        <w:tc>
          <w:tcPr>
            <w:tcW w:w="567" w:type="dxa"/>
          </w:tcPr>
          <w:p w:rsidR="00D10851" w:rsidRPr="002E39F9" w:rsidRDefault="00D10851" w:rsidP="002E39F9">
            <w:pPr>
              <w:jc w:val="center"/>
            </w:pPr>
            <w:r w:rsidRPr="002E39F9">
              <w:t>9</w:t>
            </w:r>
          </w:p>
          <w:p w:rsidR="00D10851" w:rsidRPr="002E39F9" w:rsidRDefault="00D10851" w:rsidP="002E39F9">
            <w:pPr>
              <w:jc w:val="center"/>
            </w:pPr>
          </w:p>
        </w:tc>
        <w:tc>
          <w:tcPr>
            <w:tcW w:w="2977" w:type="dxa"/>
          </w:tcPr>
          <w:p w:rsidR="005F59BD" w:rsidRDefault="00D10851" w:rsidP="002E39F9">
            <w:pPr>
              <w:jc w:val="center"/>
            </w:pPr>
            <w:r w:rsidRPr="002E39F9">
              <w:t>Муниципальное казенное общеобразовательное у</w:t>
            </w:r>
            <w:r w:rsidRPr="002E39F9">
              <w:t>ч</w:t>
            </w:r>
            <w:r w:rsidRPr="002E39F9">
              <w:t xml:space="preserve">реждение </w:t>
            </w:r>
            <w:r w:rsidR="000C4B65" w:rsidRPr="002E39F9">
              <w:t>«</w:t>
            </w:r>
            <w:r w:rsidRPr="002E39F9">
              <w:t>Средняя общ</w:t>
            </w:r>
            <w:r w:rsidRPr="002E39F9">
              <w:t>е</w:t>
            </w:r>
            <w:r w:rsidRPr="002E39F9">
              <w:t xml:space="preserve">образовательная школа </w:t>
            </w:r>
          </w:p>
          <w:p w:rsidR="00D10851" w:rsidRPr="002E39F9" w:rsidRDefault="00D10851" w:rsidP="002E39F9">
            <w:pPr>
              <w:jc w:val="center"/>
            </w:pPr>
            <w:r w:rsidRPr="002E39F9">
              <w:t>№ 9</w:t>
            </w:r>
            <w:r w:rsidR="000C4B65" w:rsidRPr="002E39F9">
              <w:t>»</w:t>
            </w:r>
            <w:r w:rsidRPr="002E39F9">
              <w:t xml:space="preserve"> с</w:t>
            </w:r>
            <w:proofErr w:type="gramStart"/>
            <w:r w:rsidRPr="002E39F9">
              <w:t>.В</w:t>
            </w:r>
            <w:proofErr w:type="gramEnd"/>
            <w:r w:rsidRPr="002E39F9">
              <w:t>оздвиженское</w:t>
            </w:r>
          </w:p>
        </w:tc>
        <w:tc>
          <w:tcPr>
            <w:tcW w:w="2126" w:type="dxa"/>
          </w:tcPr>
          <w:p w:rsidR="00D10851" w:rsidRPr="002E39F9" w:rsidRDefault="00D10851" w:rsidP="002E39F9">
            <w:pPr>
              <w:jc w:val="center"/>
            </w:pPr>
            <w:r w:rsidRPr="002E39F9">
              <w:t>Ставропольский край, Апанасе</w:t>
            </w:r>
            <w:r w:rsidRPr="002E39F9">
              <w:t>н</w:t>
            </w:r>
            <w:r w:rsidRPr="002E39F9">
              <w:t>ковский район, с</w:t>
            </w:r>
            <w:proofErr w:type="gramStart"/>
            <w:r w:rsidRPr="002E39F9">
              <w:t>.В</w:t>
            </w:r>
            <w:proofErr w:type="gramEnd"/>
            <w:r w:rsidRPr="002E39F9">
              <w:t>оздвиженское ул.Комсомольская,79</w:t>
            </w:r>
          </w:p>
        </w:tc>
        <w:tc>
          <w:tcPr>
            <w:tcW w:w="2127" w:type="dxa"/>
          </w:tcPr>
          <w:p w:rsidR="00D10851" w:rsidRPr="002E39F9" w:rsidRDefault="00D10851" w:rsidP="002E39F9">
            <w:pPr>
              <w:jc w:val="center"/>
            </w:pPr>
            <w:proofErr w:type="spellStart"/>
            <w:r w:rsidRPr="002E39F9">
              <w:t>Теслицкая</w:t>
            </w:r>
            <w:proofErr w:type="spellEnd"/>
            <w:r w:rsidRPr="002E39F9">
              <w:t xml:space="preserve"> Оксана Анатольевна</w:t>
            </w:r>
          </w:p>
        </w:tc>
        <w:tc>
          <w:tcPr>
            <w:tcW w:w="2409" w:type="dxa"/>
          </w:tcPr>
          <w:p w:rsidR="00D10851" w:rsidRPr="002E39F9" w:rsidRDefault="00D10851" w:rsidP="002E39F9">
            <w:pPr>
              <w:jc w:val="center"/>
            </w:pPr>
            <w:r w:rsidRPr="002E39F9">
              <w:t>6-82-99,</w:t>
            </w:r>
          </w:p>
          <w:p w:rsidR="00D10851" w:rsidRPr="002E39F9" w:rsidRDefault="00D10851" w:rsidP="002E39F9">
            <w:pPr>
              <w:jc w:val="center"/>
            </w:pPr>
            <w:r w:rsidRPr="002E39F9">
              <w:t>6-82-76</w:t>
            </w:r>
          </w:p>
          <w:p w:rsidR="00D10851" w:rsidRPr="002E39F9" w:rsidRDefault="000B5C11" w:rsidP="002E39F9">
            <w:pPr>
              <w:jc w:val="center"/>
              <w:rPr>
                <w:bCs/>
              </w:rPr>
            </w:pPr>
            <w:hyperlink r:id="rId46" w:history="1">
              <w:r w:rsidR="00D10851" w:rsidRPr="002E39F9">
                <w:rPr>
                  <w:bCs/>
                </w:rPr>
                <w:t>school9@div.stv.ru</w:t>
              </w:r>
            </w:hyperlink>
          </w:p>
          <w:p w:rsidR="00D10851" w:rsidRPr="002E39F9" w:rsidRDefault="000B5C11" w:rsidP="002E39F9">
            <w:pPr>
              <w:jc w:val="center"/>
              <w:rPr>
                <w:bCs/>
              </w:rPr>
            </w:pPr>
            <w:hyperlink r:id="rId47" w:history="1">
              <w:r w:rsidR="00D10851" w:rsidRPr="002E39F9">
                <w:t>http://www.vozdvschool9.edusite.ru/</w:t>
              </w:r>
            </w:hyperlink>
          </w:p>
        </w:tc>
      </w:tr>
      <w:tr w:rsidR="00D10851" w:rsidRPr="002E39F9" w:rsidTr="005F59BD">
        <w:tc>
          <w:tcPr>
            <w:tcW w:w="567" w:type="dxa"/>
          </w:tcPr>
          <w:p w:rsidR="00D10851" w:rsidRPr="002E39F9" w:rsidRDefault="00D10851" w:rsidP="002E39F9">
            <w:pPr>
              <w:jc w:val="center"/>
            </w:pPr>
            <w:r w:rsidRPr="002E39F9">
              <w:t>10</w:t>
            </w:r>
          </w:p>
          <w:p w:rsidR="00D10851" w:rsidRPr="002E39F9" w:rsidRDefault="00D10851" w:rsidP="002E39F9">
            <w:pPr>
              <w:jc w:val="center"/>
            </w:pPr>
          </w:p>
        </w:tc>
        <w:tc>
          <w:tcPr>
            <w:tcW w:w="2977" w:type="dxa"/>
          </w:tcPr>
          <w:p w:rsidR="005F59BD" w:rsidRDefault="00D10851" w:rsidP="002E39F9">
            <w:pPr>
              <w:jc w:val="center"/>
            </w:pPr>
            <w:r w:rsidRPr="002E39F9">
              <w:t>Муниципальное казенное общеобразовательное у</w:t>
            </w:r>
            <w:r w:rsidRPr="002E39F9">
              <w:t>ч</w:t>
            </w:r>
            <w:r w:rsidRPr="002E39F9">
              <w:t xml:space="preserve">реждение </w:t>
            </w:r>
            <w:r w:rsidR="000C4B65" w:rsidRPr="002E39F9">
              <w:t>«</w:t>
            </w:r>
            <w:r w:rsidRPr="002E39F9">
              <w:t>Средняя общ</w:t>
            </w:r>
            <w:r w:rsidRPr="002E39F9">
              <w:t>е</w:t>
            </w:r>
            <w:r w:rsidRPr="002E39F9">
              <w:t>образовательная школа</w:t>
            </w:r>
          </w:p>
          <w:p w:rsidR="00D10851" w:rsidRPr="002E39F9" w:rsidRDefault="00D10851" w:rsidP="002E39F9">
            <w:pPr>
              <w:jc w:val="center"/>
            </w:pPr>
            <w:r w:rsidRPr="002E39F9">
              <w:t xml:space="preserve"> № 10</w:t>
            </w:r>
            <w:r w:rsidR="000C4B65" w:rsidRPr="002E39F9">
              <w:t>»</w:t>
            </w:r>
            <w:r w:rsidRPr="002E39F9">
              <w:t xml:space="preserve">  </w:t>
            </w:r>
            <w:proofErr w:type="spellStart"/>
            <w:r w:rsidRPr="002E39F9">
              <w:t>с</w:t>
            </w:r>
            <w:proofErr w:type="gramStart"/>
            <w:r w:rsidRPr="002E39F9">
              <w:t>.В</w:t>
            </w:r>
            <w:proofErr w:type="gramEnd"/>
            <w:r w:rsidRPr="002E39F9">
              <w:t>ознесеновское</w:t>
            </w:r>
            <w:proofErr w:type="spellEnd"/>
          </w:p>
        </w:tc>
        <w:tc>
          <w:tcPr>
            <w:tcW w:w="2126" w:type="dxa"/>
          </w:tcPr>
          <w:p w:rsidR="00D10851" w:rsidRPr="002E39F9" w:rsidRDefault="00D10851" w:rsidP="002E39F9">
            <w:pPr>
              <w:jc w:val="center"/>
            </w:pPr>
            <w:r w:rsidRPr="002E39F9">
              <w:t>Ставропольский край, Апанасе</w:t>
            </w:r>
            <w:r w:rsidRPr="002E39F9">
              <w:t>н</w:t>
            </w:r>
            <w:r w:rsidRPr="002E39F9">
              <w:t xml:space="preserve">ковский район, </w:t>
            </w:r>
            <w:proofErr w:type="spellStart"/>
            <w:r w:rsidRPr="002E39F9">
              <w:t>с</w:t>
            </w:r>
            <w:proofErr w:type="gramStart"/>
            <w:r w:rsidRPr="002E39F9">
              <w:t>.В</w:t>
            </w:r>
            <w:proofErr w:type="gramEnd"/>
            <w:r w:rsidRPr="002E39F9">
              <w:t>ознесеновское</w:t>
            </w:r>
            <w:proofErr w:type="spellEnd"/>
            <w:r w:rsidRPr="002E39F9">
              <w:t xml:space="preserve"> ул.Шоссейная, 13</w:t>
            </w:r>
          </w:p>
        </w:tc>
        <w:tc>
          <w:tcPr>
            <w:tcW w:w="2127" w:type="dxa"/>
          </w:tcPr>
          <w:p w:rsidR="005F59BD" w:rsidRDefault="00D10851" w:rsidP="002E39F9">
            <w:pPr>
              <w:jc w:val="center"/>
            </w:pPr>
            <w:proofErr w:type="spellStart"/>
            <w:r w:rsidRPr="002E39F9">
              <w:t>Фиалкина</w:t>
            </w:r>
            <w:proofErr w:type="spellEnd"/>
            <w:r w:rsidRPr="002E39F9">
              <w:t xml:space="preserve"> </w:t>
            </w:r>
          </w:p>
          <w:p w:rsidR="005F59BD" w:rsidRDefault="00D10851" w:rsidP="002E39F9">
            <w:pPr>
              <w:jc w:val="center"/>
            </w:pPr>
            <w:r w:rsidRPr="002E39F9">
              <w:t xml:space="preserve">Людмила </w:t>
            </w:r>
          </w:p>
          <w:p w:rsidR="00D10851" w:rsidRPr="002E39F9" w:rsidRDefault="00D10851" w:rsidP="002E39F9">
            <w:pPr>
              <w:jc w:val="center"/>
            </w:pPr>
            <w:r w:rsidRPr="002E39F9">
              <w:t>Александровна</w:t>
            </w:r>
          </w:p>
        </w:tc>
        <w:tc>
          <w:tcPr>
            <w:tcW w:w="2409" w:type="dxa"/>
          </w:tcPr>
          <w:p w:rsidR="00D10851" w:rsidRPr="002E39F9" w:rsidRDefault="00D10851" w:rsidP="002E39F9">
            <w:pPr>
              <w:jc w:val="center"/>
            </w:pPr>
            <w:r w:rsidRPr="002E39F9">
              <w:t>7-26-48,</w:t>
            </w:r>
          </w:p>
          <w:p w:rsidR="00D10851" w:rsidRPr="002E39F9" w:rsidRDefault="00D10851" w:rsidP="002E39F9">
            <w:pPr>
              <w:jc w:val="center"/>
            </w:pPr>
            <w:r w:rsidRPr="002E39F9">
              <w:t>7-26-33</w:t>
            </w:r>
          </w:p>
          <w:p w:rsidR="00D10851" w:rsidRPr="002E39F9" w:rsidRDefault="000B5C11" w:rsidP="002E39F9">
            <w:pPr>
              <w:jc w:val="center"/>
              <w:rPr>
                <w:bCs/>
              </w:rPr>
            </w:pPr>
            <w:hyperlink r:id="rId48" w:history="1">
              <w:r w:rsidR="00D10851" w:rsidRPr="002E39F9">
                <w:rPr>
                  <w:bCs/>
                </w:rPr>
                <w:t>school10@div.stv.ru</w:t>
              </w:r>
            </w:hyperlink>
          </w:p>
          <w:p w:rsidR="00D10851" w:rsidRPr="002E39F9" w:rsidRDefault="000B5C11" w:rsidP="002E39F9">
            <w:pPr>
              <w:jc w:val="center"/>
              <w:rPr>
                <w:bCs/>
              </w:rPr>
            </w:pPr>
            <w:hyperlink r:id="rId49" w:history="1">
              <w:r w:rsidR="00D10851" w:rsidRPr="002E39F9">
                <w:t>http://</w:t>
              </w:r>
              <w:proofErr w:type="spellStart"/>
              <w:r w:rsidR="00D10851" w:rsidRPr="002E39F9">
                <w:rPr>
                  <w:lang w:val="en-US"/>
                </w:rPr>
                <w:t>sh</w:t>
              </w:r>
              <w:proofErr w:type="spellEnd"/>
              <w:r w:rsidR="00D10851" w:rsidRPr="002E39F9">
                <w:t>10</w:t>
              </w:r>
              <w:proofErr w:type="spellStart"/>
              <w:r w:rsidR="00D10851" w:rsidRPr="002E39F9">
                <w:rPr>
                  <w:lang w:val="en-US"/>
                </w:rPr>
                <w:t>apn</w:t>
              </w:r>
              <w:proofErr w:type="spellEnd"/>
              <w:r w:rsidR="00D10851" w:rsidRPr="002E39F9">
                <w:t>.</w:t>
              </w:r>
              <w:proofErr w:type="spellStart"/>
              <w:r w:rsidR="00D10851" w:rsidRPr="002E39F9">
                <w:t>ru</w:t>
              </w:r>
              <w:proofErr w:type="spellEnd"/>
            </w:hyperlink>
          </w:p>
        </w:tc>
      </w:tr>
      <w:tr w:rsidR="00D10851" w:rsidRPr="002E39F9" w:rsidTr="005F59BD">
        <w:tc>
          <w:tcPr>
            <w:tcW w:w="567" w:type="dxa"/>
          </w:tcPr>
          <w:p w:rsidR="00D10851" w:rsidRPr="002E39F9" w:rsidRDefault="00D10851" w:rsidP="002E39F9">
            <w:pPr>
              <w:jc w:val="center"/>
            </w:pPr>
            <w:r w:rsidRPr="002E39F9">
              <w:t>11</w:t>
            </w:r>
          </w:p>
          <w:p w:rsidR="00D10851" w:rsidRPr="002E39F9" w:rsidRDefault="00D10851" w:rsidP="002E39F9">
            <w:pPr>
              <w:jc w:val="center"/>
            </w:pPr>
          </w:p>
        </w:tc>
        <w:tc>
          <w:tcPr>
            <w:tcW w:w="2977" w:type="dxa"/>
          </w:tcPr>
          <w:p w:rsidR="005F59BD" w:rsidRDefault="00D10851" w:rsidP="002E39F9">
            <w:pPr>
              <w:jc w:val="center"/>
            </w:pPr>
            <w:r w:rsidRPr="002E39F9">
              <w:t>Муниципальное казенное общеобразовательное у</w:t>
            </w:r>
            <w:r w:rsidRPr="002E39F9">
              <w:t>ч</w:t>
            </w:r>
            <w:r w:rsidRPr="002E39F9">
              <w:t xml:space="preserve">реждение </w:t>
            </w:r>
            <w:r w:rsidR="000C4B65" w:rsidRPr="002E39F9">
              <w:t>«</w:t>
            </w:r>
            <w:r w:rsidRPr="002E39F9">
              <w:t>Средняя общ</w:t>
            </w:r>
            <w:r w:rsidRPr="002E39F9">
              <w:t>е</w:t>
            </w:r>
            <w:r w:rsidRPr="002E39F9">
              <w:t xml:space="preserve">образовательная школа </w:t>
            </w:r>
          </w:p>
          <w:p w:rsidR="00D10851" w:rsidRPr="002E39F9" w:rsidRDefault="00D10851" w:rsidP="002E39F9">
            <w:pPr>
              <w:jc w:val="center"/>
            </w:pPr>
            <w:r w:rsidRPr="002E39F9">
              <w:t>№ 11</w:t>
            </w:r>
            <w:r w:rsidR="000C4B65" w:rsidRPr="002E39F9">
              <w:t>»</w:t>
            </w:r>
            <w:r w:rsidRPr="002E39F9">
              <w:t xml:space="preserve">  с</w:t>
            </w:r>
            <w:proofErr w:type="gramStart"/>
            <w:r w:rsidRPr="002E39F9">
              <w:t>.Б</w:t>
            </w:r>
            <w:proofErr w:type="gramEnd"/>
            <w:r w:rsidRPr="002E39F9">
              <w:t>елые Копани</w:t>
            </w:r>
          </w:p>
        </w:tc>
        <w:tc>
          <w:tcPr>
            <w:tcW w:w="2126" w:type="dxa"/>
          </w:tcPr>
          <w:p w:rsidR="00D10851" w:rsidRPr="002E39F9" w:rsidRDefault="00D10851" w:rsidP="002E39F9">
            <w:pPr>
              <w:jc w:val="center"/>
            </w:pPr>
            <w:r w:rsidRPr="002E39F9">
              <w:t>Ставропольский край, Апанасе</w:t>
            </w:r>
            <w:r w:rsidRPr="002E39F9">
              <w:t>н</w:t>
            </w:r>
            <w:r w:rsidRPr="002E39F9">
              <w:t>ковский район, с</w:t>
            </w:r>
            <w:proofErr w:type="gramStart"/>
            <w:r w:rsidRPr="002E39F9">
              <w:t>.Б</w:t>
            </w:r>
            <w:proofErr w:type="gramEnd"/>
            <w:r w:rsidRPr="002E39F9">
              <w:t>елые Копани ул.Мира, 12</w:t>
            </w:r>
          </w:p>
        </w:tc>
        <w:tc>
          <w:tcPr>
            <w:tcW w:w="2127" w:type="dxa"/>
          </w:tcPr>
          <w:p w:rsidR="00D10851" w:rsidRPr="002E39F9" w:rsidRDefault="00D10851" w:rsidP="002E39F9">
            <w:pPr>
              <w:jc w:val="center"/>
            </w:pPr>
            <w:r w:rsidRPr="002E39F9">
              <w:t>Салов Николай Иванович</w:t>
            </w:r>
          </w:p>
        </w:tc>
        <w:tc>
          <w:tcPr>
            <w:tcW w:w="2409" w:type="dxa"/>
          </w:tcPr>
          <w:p w:rsidR="00D10851" w:rsidRPr="002E39F9" w:rsidRDefault="00D10851" w:rsidP="002E39F9">
            <w:pPr>
              <w:jc w:val="center"/>
            </w:pPr>
            <w:r w:rsidRPr="002E39F9">
              <w:t>6-17-34</w:t>
            </w:r>
          </w:p>
          <w:p w:rsidR="00D10851" w:rsidRPr="002E39F9" w:rsidRDefault="000B5C11" w:rsidP="002E39F9">
            <w:pPr>
              <w:jc w:val="center"/>
              <w:rPr>
                <w:bCs/>
              </w:rPr>
            </w:pPr>
            <w:hyperlink r:id="rId50" w:history="1">
              <w:r w:rsidR="00D10851" w:rsidRPr="002E39F9">
                <w:rPr>
                  <w:bCs/>
                </w:rPr>
                <w:t>school11@div.stv.ru</w:t>
              </w:r>
            </w:hyperlink>
          </w:p>
          <w:p w:rsidR="00D10851" w:rsidRPr="002E39F9" w:rsidRDefault="000B5C11" w:rsidP="002E39F9">
            <w:pPr>
              <w:jc w:val="center"/>
              <w:rPr>
                <w:bCs/>
              </w:rPr>
            </w:pPr>
            <w:hyperlink r:id="rId51" w:history="1">
              <w:r w:rsidR="00D10851" w:rsidRPr="002E39F9">
                <w:t>http://abc0123.ucoz.ru</w:t>
              </w:r>
            </w:hyperlink>
          </w:p>
        </w:tc>
      </w:tr>
      <w:tr w:rsidR="00D10851" w:rsidRPr="002E39F9" w:rsidTr="005F59BD">
        <w:tc>
          <w:tcPr>
            <w:tcW w:w="567" w:type="dxa"/>
          </w:tcPr>
          <w:p w:rsidR="00D10851" w:rsidRPr="002E39F9" w:rsidRDefault="00D10851" w:rsidP="002E39F9">
            <w:pPr>
              <w:jc w:val="center"/>
            </w:pPr>
            <w:r w:rsidRPr="002E39F9">
              <w:t>12</w:t>
            </w:r>
          </w:p>
          <w:p w:rsidR="00D10851" w:rsidRPr="002E39F9" w:rsidRDefault="00D10851" w:rsidP="002E39F9">
            <w:pPr>
              <w:jc w:val="center"/>
            </w:pPr>
          </w:p>
        </w:tc>
        <w:tc>
          <w:tcPr>
            <w:tcW w:w="2977" w:type="dxa"/>
          </w:tcPr>
          <w:p w:rsidR="005F59BD" w:rsidRDefault="00D10851" w:rsidP="002E39F9">
            <w:pPr>
              <w:jc w:val="center"/>
            </w:pPr>
            <w:r w:rsidRPr="002E39F9">
              <w:t>Муниципальное казенное общеобразовательное у</w:t>
            </w:r>
            <w:r w:rsidRPr="002E39F9">
              <w:t>ч</w:t>
            </w:r>
            <w:r w:rsidRPr="002E39F9">
              <w:t xml:space="preserve">реждение </w:t>
            </w:r>
            <w:r w:rsidR="000C4B65" w:rsidRPr="002E39F9">
              <w:t>«</w:t>
            </w:r>
            <w:r w:rsidRPr="002E39F9">
              <w:t>Средняя общ</w:t>
            </w:r>
            <w:r w:rsidRPr="002E39F9">
              <w:t>е</w:t>
            </w:r>
            <w:r w:rsidRPr="002E39F9">
              <w:t>образовательная школа</w:t>
            </w:r>
          </w:p>
          <w:p w:rsidR="00D10851" w:rsidRPr="002E39F9" w:rsidRDefault="00D10851" w:rsidP="002E39F9">
            <w:pPr>
              <w:jc w:val="center"/>
            </w:pPr>
            <w:r w:rsidRPr="002E39F9">
              <w:t xml:space="preserve"> № 12</w:t>
            </w:r>
            <w:r w:rsidR="000C4B65" w:rsidRPr="002E39F9">
              <w:t>»</w:t>
            </w:r>
            <w:r w:rsidRPr="002E39F9">
              <w:t xml:space="preserve"> с</w:t>
            </w:r>
            <w:proofErr w:type="gramStart"/>
            <w:r w:rsidRPr="002E39F9">
              <w:t>.М</w:t>
            </w:r>
            <w:proofErr w:type="gramEnd"/>
            <w:r w:rsidRPr="002E39F9">
              <w:t>алая  Джалга</w:t>
            </w:r>
          </w:p>
        </w:tc>
        <w:tc>
          <w:tcPr>
            <w:tcW w:w="2126" w:type="dxa"/>
          </w:tcPr>
          <w:p w:rsidR="00D10851" w:rsidRPr="002E39F9" w:rsidRDefault="00D10851" w:rsidP="002E39F9">
            <w:pPr>
              <w:jc w:val="center"/>
            </w:pPr>
            <w:r w:rsidRPr="002E39F9">
              <w:t>Ставропольский край, Апанасе</w:t>
            </w:r>
            <w:r w:rsidRPr="002E39F9">
              <w:t>н</w:t>
            </w:r>
            <w:r w:rsidRPr="002E39F9">
              <w:t>ковский район, с</w:t>
            </w:r>
            <w:proofErr w:type="gramStart"/>
            <w:r w:rsidRPr="002E39F9">
              <w:t>.М</w:t>
            </w:r>
            <w:proofErr w:type="gramEnd"/>
            <w:r w:rsidRPr="002E39F9">
              <w:t xml:space="preserve">алая Джалга, ул. </w:t>
            </w:r>
            <w:proofErr w:type="spellStart"/>
            <w:r w:rsidRPr="002E39F9">
              <w:t>Центральня</w:t>
            </w:r>
            <w:proofErr w:type="spellEnd"/>
            <w:r w:rsidRPr="002E39F9">
              <w:t xml:space="preserve"> , 25</w:t>
            </w:r>
          </w:p>
        </w:tc>
        <w:tc>
          <w:tcPr>
            <w:tcW w:w="2127" w:type="dxa"/>
          </w:tcPr>
          <w:p w:rsidR="005F59BD" w:rsidRDefault="00D10851" w:rsidP="002E39F9">
            <w:pPr>
              <w:jc w:val="center"/>
            </w:pPr>
            <w:proofErr w:type="spellStart"/>
            <w:r w:rsidRPr="002E39F9">
              <w:t>Тупольский</w:t>
            </w:r>
            <w:proofErr w:type="spellEnd"/>
            <w:r w:rsidRPr="002E39F9">
              <w:t xml:space="preserve"> </w:t>
            </w:r>
          </w:p>
          <w:p w:rsidR="005F59BD" w:rsidRDefault="00D10851" w:rsidP="002E39F9">
            <w:pPr>
              <w:jc w:val="center"/>
            </w:pPr>
            <w:r w:rsidRPr="002E39F9">
              <w:t xml:space="preserve">Виктор </w:t>
            </w:r>
          </w:p>
          <w:p w:rsidR="00D10851" w:rsidRPr="002E39F9" w:rsidRDefault="00D10851" w:rsidP="002E39F9">
            <w:pPr>
              <w:jc w:val="center"/>
            </w:pPr>
            <w:r w:rsidRPr="002E39F9">
              <w:t>Васильевич</w:t>
            </w:r>
          </w:p>
        </w:tc>
        <w:tc>
          <w:tcPr>
            <w:tcW w:w="2409" w:type="dxa"/>
          </w:tcPr>
          <w:p w:rsidR="00D10851" w:rsidRPr="002E39F9" w:rsidRDefault="00D10851" w:rsidP="002E39F9">
            <w:pPr>
              <w:jc w:val="center"/>
            </w:pPr>
            <w:r w:rsidRPr="002E39F9">
              <w:t>7-62-12,</w:t>
            </w:r>
          </w:p>
          <w:p w:rsidR="00D10851" w:rsidRPr="002E39F9" w:rsidRDefault="00D10851" w:rsidP="002E39F9">
            <w:pPr>
              <w:jc w:val="center"/>
            </w:pPr>
            <w:r w:rsidRPr="002E39F9">
              <w:t>7-62-52</w:t>
            </w:r>
          </w:p>
          <w:p w:rsidR="00D10851" w:rsidRPr="002E39F9" w:rsidRDefault="000B5C11" w:rsidP="002E39F9">
            <w:pPr>
              <w:jc w:val="center"/>
              <w:rPr>
                <w:bCs/>
              </w:rPr>
            </w:pPr>
            <w:hyperlink r:id="rId52" w:history="1">
              <w:r w:rsidR="00D10851" w:rsidRPr="002E39F9">
                <w:rPr>
                  <w:bCs/>
                </w:rPr>
                <w:t>school12@div.stv.ru</w:t>
              </w:r>
            </w:hyperlink>
          </w:p>
          <w:p w:rsidR="00D10851" w:rsidRPr="002E39F9" w:rsidRDefault="000B5C11" w:rsidP="002E39F9">
            <w:pPr>
              <w:jc w:val="center"/>
              <w:rPr>
                <w:bCs/>
              </w:rPr>
            </w:pPr>
            <w:hyperlink r:id="rId53" w:history="1">
              <w:r w:rsidR="00D10851" w:rsidRPr="002E39F9">
                <w:rPr>
                  <w:rFonts w:eastAsia="Calibri"/>
                  <w:lang w:val="en-US" w:eastAsia="en-US"/>
                </w:rPr>
                <w:t>http</w:t>
              </w:r>
              <w:r w:rsidR="00D10851" w:rsidRPr="002E39F9">
                <w:rPr>
                  <w:rFonts w:eastAsia="Calibri"/>
                  <w:lang w:eastAsia="en-US"/>
                </w:rPr>
                <w:t>://</w:t>
              </w:r>
              <w:proofErr w:type="spellStart"/>
              <w:r w:rsidR="00D10851" w:rsidRPr="002E39F9">
                <w:rPr>
                  <w:rFonts w:eastAsia="Calibri"/>
                  <w:lang w:val="en-US" w:eastAsia="en-US"/>
                </w:rPr>
                <w:t>mkousosh</w:t>
              </w:r>
              <w:proofErr w:type="spellEnd"/>
              <w:r w:rsidR="00D10851" w:rsidRPr="002E39F9">
                <w:rPr>
                  <w:rFonts w:eastAsia="Calibri"/>
                  <w:lang w:eastAsia="en-US"/>
                </w:rPr>
                <w:t>12</w:t>
              </w:r>
              <w:r w:rsidR="00D10851" w:rsidRPr="002E39F9">
                <w:rPr>
                  <w:rFonts w:eastAsia="Calibri"/>
                  <w:lang w:val="en-US" w:eastAsia="en-US"/>
                </w:rPr>
                <w:t>m</w:t>
              </w:r>
              <w:r w:rsidR="00D10851" w:rsidRPr="002E39F9">
                <w:rPr>
                  <w:rFonts w:eastAsia="Calibri"/>
                  <w:lang w:eastAsia="en-US"/>
                </w:rPr>
                <w:t>.</w:t>
              </w:r>
              <w:proofErr w:type="spellStart"/>
              <w:r w:rsidR="00D10851" w:rsidRPr="002E39F9">
                <w:rPr>
                  <w:rFonts w:eastAsia="Calibri"/>
                  <w:lang w:val="en-US" w:eastAsia="en-US"/>
                </w:rPr>
                <w:t>edusite</w:t>
              </w:r>
              <w:proofErr w:type="spellEnd"/>
              <w:r w:rsidR="00D10851" w:rsidRPr="002E39F9">
                <w:rPr>
                  <w:rFonts w:eastAsia="Calibri"/>
                  <w:lang w:eastAsia="en-US"/>
                </w:rPr>
                <w:t>.</w:t>
              </w:r>
              <w:proofErr w:type="spellStart"/>
              <w:r w:rsidR="00D10851" w:rsidRPr="002E39F9">
                <w:rPr>
                  <w:rFonts w:eastAsia="Calibri"/>
                  <w:lang w:val="en-US" w:eastAsia="en-US"/>
                </w:rPr>
                <w:t>ru</w:t>
              </w:r>
              <w:proofErr w:type="spellEnd"/>
            </w:hyperlink>
          </w:p>
        </w:tc>
      </w:tr>
      <w:tr w:rsidR="00D10851" w:rsidRPr="002E39F9" w:rsidTr="005F59BD">
        <w:tc>
          <w:tcPr>
            <w:tcW w:w="567" w:type="dxa"/>
          </w:tcPr>
          <w:p w:rsidR="00D10851" w:rsidRPr="002E39F9" w:rsidRDefault="00D10851" w:rsidP="002E39F9">
            <w:pPr>
              <w:jc w:val="center"/>
            </w:pPr>
            <w:r w:rsidRPr="002E39F9">
              <w:t>13</w:t>
            </w:r>
          </w:p>
          <w:p w:rsidR="00D10851" w:rsidRPr="002E39F9" w:rsidRDefault="00D10851" w:rsidP="002E39F9">
            <w:pPr>
              <w:jc w:val="center"/>
            </w:pPr>
          </w:p>
        </w:tc>
        <w:tc>
          <w:tcPr>
            <w:tcW w:w="2977" w:type="dxa"/>
          </w:tcPr>
          <w:p w:rsidR="005F59BD" w:rsidRDefault="00D10851" w:rsidP="002E39F9">
            <w:pPr>
              <w:jc w:val="center"/>
            </w:pPr>
            <w:r w:rsidRPr="002E39F9">
              <w:t>Муниципальное казенное общеобразовательное у</w:t>
            </w:r>
            <w:r w:rsidRPr="002E39F9">
              <w:t>ч</w:t>
            </w:r>
            <w:r w:rsidRPr="002E39F9">
              <w:t xml:space="preserve">реждение </w:t>
            </w:r>
            <w:r w:rsidR="000C4B65" w:rsidRPr="002E39F9">
              <w:t>«</w:t>
            </w:r>
            <w:r w:rsidRPr="002E39F9">
              <w:t>Средняя общ</w:t>
            </w:r>
            <w:r w:rsidRPr="002E39F9">
              <w:t>е</w:t>
            </w:r>
            <w:r w:rsidRPr="002E39F9">
              <w:t>образовательная школа</w:t>
            </w:r>
          </w:p>
          <w:p w:rsidR="00D10851" w:rsidRPr="002E39F9" w:rsidRDefault="00D10851" w:rsidP="002E39F9">
            <w:pPr>
              <w:jc w:val="center"/>
            </w:pPr>
            <w:r w:rsidRPr="002E39F9">
              <w:t xml:space="preserve"> № 13</w:t>
            </w:r>
            <w:r w:rsidR="000C4B65" w:rsidRPr="002E39F9">
              <w:t>»</w:t>
            </w:r>
            <w:r w:rsidR="005F59BD">
              <w:t xml:space="preserve"> </w:t>
            </w:r>
            <w:proofErr w:type="spellStart"/>
            <w:r w:rsidRPr="002E39F9">
              <w:t>с</w:t>
            </w:r>
            <w:proofErr w:type="gramStart"/>
            <w:r w:rsidRPr="002E39F9">
              <w:t>.А</w:t>
            </w:r>
            <w:proofErr w:type="gramEnd"/>
            <w:r w:rsidRPr="002E39F9">
              <w:t>панасенковское</w:t>
            </w:r>
            <w:proofErr w:type="spellEnd"/>
          </w:p>
        </w:tc>
        <w:tc>
          <w:tcPr>
            <w:tcW w:w="2126" w:type="dxa"/>
          </w:tcPr>
          <w:p w:rsidR="00D10851" w:rsidRPr="002E39F9" w:rsidRDefault="00D10851" w:rsidP="002E39F9">
            <w:pPr>
              <w:jc w:val="center"/>
            </w:pPr>
            <w:r w:rsidRPr="002E39F9">
              <w:t>Ставропольский край, Апанасе</w:t>
            </w:r>
            <w:r w:rsidRPr="002E39F9">
              <w:t>н</w:t>
            </w:r>
            <w:r w:rsidRPr="002E39F9">
              <w:t>ковский рай</w:t>
            </w:r>
            <w:r w:rsidR="005F59BD">
              <w:t xml:space="preserve">он, </w:t>
            </w:r>
            <w:proofErr w:type="spellStart"/>
            <w:r w:rsidR="005F59BD">
              <w:t>с</w:t>
            </w:r>
            <w:proofErr w:type="gramStart"/>
            <w:r w:rsidR="005F59BD">
              <w:t>.А</w:t>
            </w:r>
            <w:proofErr w:type="gramEnd"/>
            <w:r w:rsidR="005F59BD">
              <w:t>панасенковс-ко</w:t>
            </w:r>
            <w:r w:rsidRPr="002E39F9">
              <w:t>е</w:t>
            </w:r>
            <w:proofErr w:type="spellEnd"/>
            <w:r w:rsidR="005F59BD">
              <w:t>,</w:t>
            </w:r>
            <w:r w:rsidRPr="002E39F9">
              <w:t xml:space="preserve"> ул.Почтовая, 6</w:t>
            </w:r>
          </w:p>
        </w:tc>
        <w:tc>
          <w:tcPr>
            <w:tcW w:w="2127" w:type="dxa"/>
          </w:tcPr>
          <w:p w:rsidR="00D10851" w:rsidRPr="002E39F9" w:rsidRDefault="00D10851" w:rsidP="002E39F9">
            <w:pPr>
              <w:jc w:val="center"/>
            </w:pPr>
            <w:r w:rsidRPr="002E39F9">
              <w:t>Жуковская Тать</w:t>
            </w:r>
            <w:r w:rsidRPr="002E39F9">
              <w:t>я</w:t>
            </w:r>
            <w:r w:rsidRPr="002E39F9">
              <w:t>на Анатольевна</w:t>
            </w:r>
          </w:p>
        </w:tc>
        <w:tc>
          <w:tcPr>
            <w:tcW w:w="2409" w:type="dxa"/>
          </w:tcPr>
          <w:p w:rsidR="00D10851" w:rsidRPr="002E39F9" w:rsidRDefault="00D10851" w:rsidP="002E39F9">
            <w:pPr>
              <w:jc w:val="center"/>
            </w:pPr>
            <w:r w:rsidRPr="002E39F9">
              <w:t>7-33-17,</w:t>
            </w:r>
          </w:p>
          <w:p w:rsidR="00D10851" w:rsidRPr="002E39F9" w:rsidRDefault="00D10851" w:rsidP="002E39F9">
            <w:pPr>
              <w:jc w:val="center"/>
            </w:pPr>
            <w:r w:rsidRPr="002E39F9">
              <w:t>7-33-18</w:t>
            </w:r>
          </w:p>
          <w:p w:rsidR="00D10851" w:rsidRPr="002E39F9" w:rsidRDefault="000B5C11" w:rsidP="002E39F9">
            <w:pPr>
              <w:jc w:val="center"/>
              <w:rPr>
                <w:bCs/>
              </w:rPr>
            </w:pPr>
            <w:hyperlink r:id="rId54" w:history="1">
              <w:r w:rsidR="00D10851" w:rsidRPr="002E39F9">
                <w:rPr>
                  <w:bCs/>
                </w:rPr>
                <w:t>school13@div.stv.ru</w:t>
              </w:r>
            </w:hyperlink>
          </w:p>
          <w:p w:rsidR="00D10851" w:rsidRPr="002E39F9" w:rsidRDefault="000B5C11" w:rsidP="002E39F9">
            <w:pPr>
              <w:jc w:val="center"/>
              <w:rPr>
                <w:bCs/>
              </w:rPr>
            </w:pPr>
            <w:hyperlink r:id="rId55" w:history="1">
              <w:r w:rsidR="00D10851" w:rsidRPr="002E39F9">
                <w:rPr>
                  <w:lang w:val="en-US"/>
                </w:rPr>
                <w:t>http</w:t>
              </w:r>
              <w:r w:rsidR="00D10851" w:rsidRPr="002E39F9">
                <w:t>://26314-sosh13-apanasenkovskoe.edusite.ru/</w:t>
              </w:r>
            </w:hyperlink>
          </w:p>
        </w:tc>
      </w:tr>
      <w:tr w:rsidR="00D10851" w:rsidRPr="002E39F9" w:rsidTr="005F59BD">
        <w:tc>
          <w:tcPr>
            <w:tcW w:w="10206" w:type="dxa"/>
            <w:gridSpan w:val="5"/>
          </w:tcPr>
          <w:p w:rsidR="00D10851" w:rsidRPr="002E39F9" w:rsidRDefault="00D10851" w:rsidP="002E39F9">
            <w:pPr>
              <w:jc w:val="center"/>
            </w:pPr>
            <w:r w:rsidRPr="002E39F9">
              <w:t>УДО</w:t>
            </w:r>
          </w:p>
        </w:tc>
      </w:tr>
      <w:tr w:rsidR="00D10851" w:rsidRPr="002E39F9" w:rsidTr="005F59BD">
        <w:tc>
          <w:tcPr>
            <w:tcW w:w="567" w:type="dxa"/>
          </w:tcPr>
          <w:p w:rsidR="00D10851" w:rsidRPr="002E39F9" w:rsidRDefault="00D10851" w:rsidP="002E39F9">
            <w:pPr>
              <w:jc w:val="center"/>
            </w:pPr>
            <w:r w:rsidRPr="002E39F9">
              <w:t>14</w:t>
            </w:r>
          </w:p>
        </w:tc>
        <w:tc>
          <w:tcPr>
            <w:tcW w:w="2977" w:type="dxa"/>
          </w:tcPr>
          <w:p w:rsidR="00D10851" w:rsidRPr="002E39F9" w:rsidRDefault="00D10851" w:rsidP="002E39F9">
            <w:pPr>
              <w:jc w:val="center"/>
            </w:pPr>
            <w:r w:rsidRPr="002E39F9">
              <w:t>Муниципальное казённое учреждение дополнител</w:t>
            </w:r>
            <w:r w:rsidRPr="002E39F9">
              <w:t>ь</w:t>
            </w:r>
            <w:r w:rsidRPr="002E39F9">
              <w:t xml:space="preserve">ного образования </w:t>
            </w:r>
            <w:r w:rsidR="000C4B65" w:rsidRPr="002E39F9">
              <w:t>«</w:t>
            </w:r>
            <w:r w:rsidRPr="002E39F9">
              <w:t>Де</w:t>
            </w:r>
            <w:r w:rsidRPr="002E39F9">
              <w:t>т</w:t>
            </w:r>
            <w:r w:rsidRPr="002E39F9">
              <w:t>ско-юношеская спорти</w:t>
            </w:r>
            <w:r w:rsidRPr="002E39F9">
              <w:t>в</w:t>
            </w:r>
            <w:r w:rsidRPr="002E39F9">
              <w:t>ная школа</w:t>
            </w:r>
            <w:r w:rsidR="000C4B65" w:rsidRPr="002E39F9">
              <w:t>»</w:t>
            </w:r>
            <w:r w:rsidRPr="002E39F9">
              <w:t xml:space="preserve"> </w:t>
            </w:r>
            <w:proofErr w:type="gramStart"/>
            <w:r w:rsidRPr="002E39F9">
              <w:t>с</w:t>
            </w:r>
            <w:proofErr w:type="gramEnd"/>
            <w:r w:rsidRPr="002E39F9">
              <w:t>. Дивное</w:t>
            </w:r>
          </w:p>
        </w:tc>
        <w:tc>
          <w:tcPr>
            <w:tcW w:w="2126" w:type="dxa"/>
          </w:tcPr>
          <w:p w:rsidR="00D10851" w:rsidRPr="002E39F9" w:rsidRDefault="00D10851" w:rsidP="002E39F9">
            <w:pPr>
              <w:jc w:val="center"/>
            </w:pPr>
            <w:r w:rsidRPr="002E39F9">
              <w:t>356720, Ставр</w:t>
            </w:r>
            <w:r w:rsidRPr="002E39F9">
              <w:t>о</w:t>
            </w:r>
            <w:r w:rsidRPr="002E39F9">
              <w:t xml:space="preserve">польский край, Апанасенковский район, с. </w:t>
            </w:r>
            <w:proofErr w:type="gramStart"/>
            <w:r w:rsidRPr="002E39F9">
              <w:t>Дивное</w:t>
            </w:r>
            <w:proofErr w:type="gramEnd"/>
            <w:r w:rsidRPr="002E39F9">
              <w:t>,</w:t>
            </w:r>
          </w:p>
          <w:p w:rsidR="00D10851" w:rsidRDefault="00D10851" w:rsidP="002E39F9">
            <w:pPr>
              <w:jc w:val="center"/>
            </w:pPr>
            <w:r w:rsidRPr="002E39F9">
              <w:t xml:space="preserve">ул. В. </w:t>
            </w:r>
            <w:proofErr w:type="spellStart"/>
            <w:r w:rsidRPr="002E39F9">
              <w:t>Ускова</w:t>
            </w:r>
            <w:proofErr w:type="spellEnd"/>
            <w:r w:rsidRPr="002E39F9">
              <w:t>, д.28</w:t>
            </w:r>
          </w:p>
          <w:p w:rsidR="005F59BD" w:rsidRPr="002E39F9" w:rsidRDefault="005F59BD" w:rsidP="002E39F9">
            <w:pPr>
              <w:jc w:val="center"/>
            </w:pPr>
          </w:p>
        </w:tc>
        <w:tc>
          <w:tcPr>
            <w:tcW w:w="2127" w:type="dxa"/>
          </w:tcPr>
          <w:p w:rsidR="00D10851" w:rsidRPr="002E39F9" w:rsidRDefault="00D10851" w:rsidP="002E39F9">
            <w:pPr>
              <w:jc w:val="center"/>
            </w:pPr>
            <w:proofErr w:type="spellStart"/>
            <w:r w:rsidRPr="002E39F9">
              <w:t>Черебилов</w:t>
            </w:r>
            <w:proofErr w:type="spellEnd"/>
            <w:r w:rsidRPr="002E39F9">
              <w:t xml:space="preserve"> Сергей Васильевич</w:t>
            </w:r>
          </w:p>
        </w:tc>
        <w:tc>
          <w:tcPr>
            <w:tcW w:w="2409" w:type="dxa"/>
          </w:tcPr>
          <w:p w:rsidR="00D10851" w:rsidRPr="002E39F9" w:rsidRDefault="00D10851" w:rsidP="002E39F9">
            <w:pPr>
              <w:jc w:val="center"/>
            </w:pPr>
            <w:r w:rsidRPr="002E39F9">
              <w:t>5-35-37</w:t>
            </w:r>
          </w:p>
          <w:p w:rsidR="00D10851" w:rsidRPr="002E39F9" w:rsidRDefault="00D10851" w:rsidP="002E39F9">
            <w:pPr>
              <w:jc w:val="center"/>
            </w:pPr>
            <w:r w:rsidRPr="002E39F9">
              <w:t>89614500532</w:t>
            </w:r>
          </w:p>
          <w:p w:rsidR="00D10851" w:rsidRPr="002E39F9" w:rsidRDefault="000B5C11" w:rsidP="002E39F9">
            <w:pPr>
              <w:jc w:val="center"/>
            </w:pPr>
            <w:hyperlink r:id="rId56" w:history="1">
              <w:r w:rsidR="00D10851" w:rsidRPr="002E39F9">
                <w:t>sportivnayashkola@yandex.ru</w:t>
              </w:r>
            </w:hyperlink>
          </w:p>
          <w:p w:rsidR="00D10851" w:rsidRPr="002E39F9" w:rsidRDefault="000B5C11" w:rsidP="002E39F9">
            <w:pPr>
              <w:jc w:val="center"/>
            </w:pPr>
            <w:hyperlink r:id="rId57" w:history="1">
              <w:r w:rsidR="00D10851" w:rsidRPr="002E39F9">
                <w:t>http://divsportskull.ucoz.ru</w:t>
              </w:r>
            </w:hyperlink>
          </w:p>
        </w:tc>
      </w:tr>
      <w:tr w:rsidR="00D10851" w:rsidRPr="002E39F9" w:rsidTr="005F59BD">
        <w:tc>
          <w:tcPr>
            <w:tcW w:w="567" w:type="dxa"/>
          </w:tcPr>
          <w:p w:rsidR="00D10851" w:rsidRPr="002E39F9" w:rsidRDefault="00D10851" w:rsidP="002E39F9">
            <w:pPr>
              <w:jc w:val="center"/>
            </w:pPr>
            <w:r w:rsidRPr="002E39F9">
              <w:lastRenderedPageBreak/>
              <w:t>15</w:t>
            </w:r>
          </w:p>
        </w:tc>
        <w:tc>
          <w:tcPr>
            <w:tcW w:w="2977" w:type="dxa"/>
          </w:tcPr>
          <w:p w:rsidR="00D10851" w:rsidRPr="002E39F9" w:rsidRDefault="00D10851" w:rsidP="002E39F9">
            <w:pPr>
              <w:jc w:val="center"/>
            </w:pPr>
            <w:r w:rsidRPr="002E39F9">
              <w:t>Муниципальное казенное учреждение дополнител</w:t>
            </w:r>
            <w:r w:rsidRPr="002E39F9">
              <w:t>ь</w:t>
            </w:r>
            <w:r w:rsidRPr="002E39F9">
              <w:t xml:space="preserve">ного образования </w:t>
            </w:r>
            <w:r w:rsidR="000C4B65" w:rsidRPr="002E39F9">
              <w:t>«</w:t>
            </w:r>
            <w:r w:rsidRPr="002E39F9">
              <w:t>Ста</w:t>
            </w:r>
            <w:r w:rsidRPr="002E39F9">
              <w:t>н</w:t>
            </w:r>
            <w:r w:rsidRPr="002E39F9">
              <w:t>ция юных натуралистов</w:t>
            </w:r>
            <w:r w:rsidR="000C4B65" w:rsidRPr="002E39F9">
              <w:t>»</w:t>
            </w:r>
            <w:r w:rsidRPr="002E39F9">
              <w:t xml:space="preserve"> </w:t>
            </w:r>
            <w:proofErr w:type="gramStart"/>
            <w:r w:rsidRPr="002E39F9">
              <w:t>с</w:t>
            </w:r>
            <w:proofErr w:type="gramEnd"/>
            <w:r w:rsidRPr="002E39F9">
              <w:t>. Дивное</w:t>
            </w:r>
          </w:p>
        </w:tc>
        <w:tc>
          <w:tcPr>
            <w:tcW w:w="2126" w:type="dxa"/>
          </w:tcPr>
          <w:p w:rsidR="00D10851" w:rsidRPr="002E39F9" w:rsidRDefault="00D10851" w:rsidP="002E39F9">
            <w:pPr>
              <w:jc w:val="center"/>
            </w:pPr>
            <w:proofErr w:type="gramStart"/>
            <w:r w:rsidRPr="002E39F9">
              <w:t>356720, Ставр</w:t>
            </w:r>
            <w:r w:rsidRPr="002E39F9">
              <w:t>о</w:t>
            </w:r>
            <w:r w:rsidRPr="002E39F9">
              <w:t>польский край, Апанасенковский район, с. Дивное, ул. Шевченко, д.4</w:t>
            </w:r>
            <w:proofErr w:type="gramEnd"/>
          </w:p>
        </w:tc>
        <w:tc>
          <w:tcPr>
            <w:tcW w:w="2127" w:type="dxa"/>
          </w:tcPr>
          <w:p w:rsidR="005F59BD" w:rsidRDefault="00D10851" w:rsidP="002E39F9">
            <w:pPr>
              <w:jc w:val="center"/>
            </w:pPr>
            <w:proofErr w:type="spellStart"/>
            <w:r w:rsidRPr="002E39F9">
              <w:t>Порхунова</w:t>
            </w:r>
            <w:proofErr w:type="spellEnd"/>
            <w:r w:rsidRPr="002E39F9">
              <w:t xml:space="preserve"> </w:t>
            </w:r>
          </w:p>
          <w:p w:rsidR="005F59BD" w:rsidRDefault="00D10851" w:rsidP="002E39F9">
            <w:pPr>
              <w:jc w:val="center"/>
            </w:pPr>
            <w:r w:rsidRPr="002E39F9">
              <w:t xml:space="preserve">Светлана </w:t>
            </w:r>
          </w:p>
          <w:p w:rsidR="00D10851" w:rsidRPr="002E39F9" w:rsidRDefault="00D10851" w:rsidP="002E39F9">
            <w:pPr>
              <w:jc w:val="center"/>
            </w:pPr>
            <w:r w:rsidRPr="002E39F9">
              <w:t>Ивановна</w:t>
            </w:r>
          </w:p>
        </w:tc>
        <w:tc>
          <w:tcPr>
            <w:tcW w:w="2409" w:type="dxa"/>
          </w:tcPr>
          <w:p w:rsidR="00D10851" w:rsidRPr="002E39F9" w:rsidRDefault="00D10851" w:rsidP="002E39F9">
            <w:pPr>
              <w:jc w:val="center"/>
            </w:pPr>
            <w:r w:rsidRPr="002E39F9">
              <w:t>5-06-19</w:t>
            </w:r>
          </w:p>
          <w:p w:rsidR="00D10851" w:rsidRPr="002E39F9" w:rsidRDefault="00D10851" w:rsidP="002E39F9">
            <w:pPr>
              <w:jc w:val="center"/>
            </w:pPr>
            <w:r w:rsidRPr="002E39F9">
              <w:t>89187751271</w:t>
            </w:r>
          </w:p>
          <w:p w:rsidR="00D10851" w:rsidRPr="002E39F9" w:rsidRDefault="000B5C11" w:rsidP="002E39F9">
            <w:pPr>
              <w:jc w:val="center"/>
            </w:pPr>
            <w:hyperlink r:id="rId58" w:history="1">
              <w:r w:rsidR="00D10851" w:rsidRPr="002E39F9">
                <w:t>stancija@rambler.ru</w:t>
              </w:r>
            </w:hyperlink>
          </w:p>
        </w:tc>
      </w:tr>
      <w:tr w:rsidR="00D10851" w:rsidRPr="002E39F9" w:rsidTr="005F59BD">
        <w:tc>
          <w:tcPr>
            <w:tcW w:w="567" w:type="dxa"/>
          </w:tcPr>
          <w:p w:rsidR="00D10851" w:rsidRPr="002E39F9" w:rsidRDefault="00D10851" w:rsidP="002E39F9">
            <w:pPr>
              <w:jc w:val="center"/>
            </w:pPr>
            <w:r w:rsidRPr="002E39F9">
              <w:t>16</w:t>
            </w:r>
          </w:p>
        </w:tc>
        <w:tc>
          <w:tcPr>
            <w:tcW w:w="2977" w:type="dxa"/>
          </w:tcPr>
          <w:p w:rsidR="00D10851" w:rsidRPr="002E39F9" w:rsidRDefault="00D10851" w:rsidP="002E39F9">
            <w:pPr>
              <w:jc w:val="center"/>
            </w:pPr>
            <w:r w:rsidRPr="002E39F9">
              <w:t>Муниципальное казенное учреждение дополнител</w:t>
            </w:r>
            <w:r w:rsidRPr="002E39F9">
              <w:t>ь</w:t>
            </w:r>
            <w:r w:rsidRPr="002E39F9">
              <w:t xml:space="preserve">ного образования </w:t>
            </w:r>
            <w:r w:rsidR="000C4B65" w:rsidRPr="002E39F9">
              <w:t>«</w:t>
            </w:r>
            <w:r w:rsidRPr="002E39F9">
              <w:t>Ста</w:t>
            </w:r>
            <w:r w:rsidRPr="002E39F9">
              <w:t>н</w:t>
            </w:r>
            <w:r w:rsidRPr="002E39F9">
              <w:t>ция юных техников</w:t>
            </w:r>
            <w:r w:rsidR="000C4B65" w:rsidRPr="002E39F9">
              <w:t>»</w:t>
            </w:r>
            <w:r w:rsidRPr="002E39F9">
              <w:t xml:space="preserve"> </w:t>
            </w:r>
            <w:proofErr w:type="gramStart"/>
            <w:r w:rsidRPr="002E39F9">
              <w:t>с</w:t>
            </w:r>
            <w:proofErr w:type="gramEnd"/>
            <w:r w:rsidRPr="002E39F9">
              <w:t>. Дивное</w:t>
            </w:r>
          </w:p>
        </w:tc>
        <w:tc>
          <w:tcPr>
            <w:tcW w:w="2126" w:type="dxa"/>
          </w:tcPr>
          <w:p w:rsidR="00D10851" w:rsidRPr="002E39F9" w:rsidRDefault="00D10851" w:rsidP="002E39F9">
            <w:pPr>
              <w:jc w:val="center"/>
            </w:pPr>
            <w:r w:rsidRPr="002E39F9">
              <w:t>356720, Ставр</w:t>
            </w:r>
            <w:r w:rsidRPr="002E39F9">
              <w:t>о</w:t>
            </w:r>
            <w:r w:rsidRPr="002E39F9">
              <w:t xml:space="preserve">польский край, Апанасенковский район, с. </w:t>
            </w:r>
            <w:proofErr w:type="gramStart"/>
            <w:r w:rsidRPr="002E39F9">
              <w:t>Дивное</w:t>
            </w:r>
            <w:proofErr w:type="gramEnd"/>
            <w:r w:rsidRPr="002E39F9">
              <w:t>, пер. Толстого, 15</w:t>
            </w:r>
          </w:p>
        </w:tc>
        <w:tc>
          <w:tcPr>
            <w:tcW w:w="2127" w:type="dxa"/>
          </w:tcPr>
          <w:p w:rsidR="005F59BD" w:rsidRDefault="00D10851" w:rsidP="002E39F9">
            <w:pPr>
              <w:jc w:val="center"/>
            </w:pPr>
            <w:r w:rsidRPr="002E39F9">
              <w:t xml:space="preserve">Харченко </w:t>
            </w:r>
          </w:p>
          <w:p w:rsidR="005F59BD" w:rsidRDefault="00D10851" w:rsidP="002E39F9">
            <w:pPr>
              <w:jc w:val="center"/>
            </w:pPr>
            <w:r w:rsidRPr="002E39F9">
              <w:t xml:space="preserve">Андрей </w:t>
            </w:r>
          </w:p>
          <w:p w:rsidR="00D10851" w:rsidRPr="002E39F9" w:rsidRDefault="00D10851" w:rsidP="002E39F9">
            <w:pPr>
              <w:jc w:val="center"/>
            </w:pPr>
            <w:r w:rsidRPr="002E39F9">
              <w:t>Степанович</w:t>
            </w:r>
          </w:p>
        </w:tc>
        <w:tc>
          <w:tcPr>
            <w:tcW w:w="2409" w:type="dxa"/>
          </w:tcPr>
          <w:p w:rsidR="00D10851" w:rsidRPr="002E39F9" w:rsidRDefault="00D10851" w:rsidP="002E39F9">
            <w:pPr>
              <w:jc w:val="center"/>
            </w:pPr>
            <w:r w:rsidRPr="002E39F9">
              <w:t>5-39-87</w:t>
            </w:r>
          </w:p>
          <w:p w:rsidR="00D10851" w:rsidRPr="002E39F9" w:rsidRDefault="00D10851" w:rsidP="002E39F9">
            <w:pPr>
              <w:jc w:val="center"/>
            </w:pPr>
            <w:r w:rsidRPr="002E39F9">
              <w:t>89054435825</w:t>
            </w:r>
          </w:p>
          <w:p w:rsidR="00D10851" w:rsidRPr="002E39F9" w:rsidRDefault="000B5C11" w:rsidP="002E39F9">
            <w:pPr>
              <w:jc w:val="center"/>
            </w:pPr>
            <w:hyperlink r:id="rId59" w:history="1">
              <w:r w:rsidR="00D10851" w:rsidRPr="002E39F9">
                <w:t>stanteh@div.stv.ru</w:t>
              </w:r>
            </w:hyperlink>
          </w:p>
          <w:p w:rsidR="00D10851" w:rsidRPr="002E39F9" w:rsidRDefault="000B5C11" w:rsidP="002E39F9">
            <w:pPr>
              <w:jc w:val="center"/>
            </w:pPr>
            <w:hyperlink r:id="rId60" w:history="1">
              <w:r w:rsidR="00D10851" w:rsidRPr="002E39F9">
                <w:t>www.cut-div.ucoz.ru</w:t>
              </w:r>
            </w:hyperlink>
          </w:p>
        </w:tc>
      </w:tr>
      <w:tr w:rsidR="00D10851" w:rsidRPr="002E39F9" w:rsidTr="005F59BD">
        <w:tc>
          <w:tcPr>
            <w:tcW w:w="567" w:type="dxa"/>
          </w:tcPr>
          <w:p w:rsidR="00D10851" w:rsidRPr="002E39F9" w:rsidRDefault="00D10851" w:rsidP="002E39F9">
            <w:pPr>
              <w:jc w:val="center"/>
            </w:pPr>
            <w:r w:rsidRPr="002E39F9">
              <w:t>17</w:t>
            </w:r>
          </w:p>
        </w:tc>
        <w:tc>
          <w:tcPr>
            <w:tcW w:w="2977" w:type="dxa"/>
          </w:tcPr>
          <w:p w:rsidR="00D10851" w:rsidRPr="002E39F9" w:rsidRDefault="00D10851" w:rsidP="002E39F9">
            <w:pPr>
              <w:jc w:val="center"/>
            </w:pPr>
            <w:r w:rsidRPr="002E39F9">
              <w:t>Муниципальное казенное учреждение дополнител</w:t>
            </w:r>
            <w:r w:rsidRPr="002E39F9">
              <w:t>ь</w:t>
            </w:r>
            <w:r w:rsidRPr="002E39F9">
              <w:t xml:space="preserve">ного образования </w:t>
            </w:r>
            <w:r w:rsidR="000C4B65" w:rsidRPr="002E39F9">
              <w:t>«</w:t>
            </w:r>
            <w:r w:rsidRPr="002E39F9">
              <w:t>Центр детского творчества</w:t>
            </w:r>
            <w:r w:rsidR="000C4B65" w:rsidRPr="002E39F9">
              <w:t>»</w:t>
            </w:r>
            <w:r w:rsidRPr="002E39F9">
              <w:t xml:space="preserve"> </w:t>
            </w:r>
            <w:proofErr w:type="gramStart"/>
            <w:r w:rsidRPr="002E39F9">
              <w:t>с</w:t>
            </w:r>
            <w:proofErr w:type="gramEnd"/>
            <w:r w:rsidRPr="002E39F9">
              <w:t>. Дивное</w:t>
            </w:r>
          </w:p>
        </w:tc>
        <w:tc>
          <w:tcPr>
            <w:tcW w:w="2126" w:type="dxa"/>
          </w:tcPr>
          <w:p w:rsidR="00D10851" w:rsidRPr="002E39F9" w:rsidRDefault="00D10851" w:rsidP="002E39F9">
            <w:pPr>
              <w:jc w:val="center"/>
            </w:pPr>
            <w:r w:rsidRPr="002E39F9">
              <w:t>356720, Ставр</w:t>
            </w:r>
            <w:r w:rsidRPr="002E39F9">
              <w:t>о</w:t>
            </w:r>
            <w:r w:rsidRPr="002E39F9">
              <w:t xml:space="preserve">польский край, Апанасенковский район, с. </w:t>
            </w:r>
            <w:proofErr w:type="gramStart"/>
            <w:r w:rsidRPr="002E39F9">
              <w:t>Дивное</w:t>
            </w:r>
            <w:proofErr w:type="gramEnd"/>
            <w:r w:rsidRPr="002E39F9">
              <w:t>, ул. Кашубы, 6</w:t>
            </w:r>
          </w:p>
        </w:tc>
        <w:tc>
          <w:tcPr>
            <w:tcW w:w="2127" w:type="dxa"/>
          </w:tcPr>
          <w:p w:rsidR="00D10851" w:rsidRPr="002E39F9" w:rsidRDefault="00D10851" w:rsidP="002E39F9">
            <w:pPr>
              <w:jc w:val="center"/>
            </w:pPr>
            <w:proofErr w:type="spellStart"/>
            <w:r w:rsidRPr="002E39F9">
              <w:t>Бутурлака</w:t>
            </w:r>
            <w:proofErr w:type="spellEnd"/>
            <w:r w:rsidRPr="002E39F9">
              <w:t xml:space="preserve"> Ольга Витальевна</w:t>
            </w:r>
          </w:p>
        </w:tc>
        <w:tc>
          <w:tcPr>
            <w:tcW w:w="2409" w:type="dxa"/>
          </w:tcPr>
          <w:p w:rsidR="00D10851" w:rsidRPr="002E39F9" w:rsidRDefault="00D10851" w:rsidP="002E39F9">
            <w:pPr>
              <w:jc w:val="center"/>
            </w:pPr>
            <w:r w:rsidRPr="002E39F9">
              <w:t>5-15-56</w:t>
            </w:r>
          </w:p>
          <w:p w:rsidR="00D10851" w:rsidRPr="002E39F9" w:rsidRDefault="00D10851" w:rsidP="002E39F9">
            <w:pPr>
              <w:jc w:val="center"/>
            </w:pPr>
            <w:r w:rsidRPr="002E39F9">
              <w:t>89097521317</w:t>
            </w:r>
          </w:p>
          <w:p w:rsidR="00D10851" w:rsidRPr="002E39F9" w:rsidRDefault="000B5C11" w:rsidP="002E39F9">
            <w:pPr>
              <w:jc w:val="center"/>
            </w:pPr>
            <w:hyperlink r:id="rId61" w:history="1">
              <w:r w:rsidR="00D10851" w:rsidRPr="002E39F9">
                <w:t>cdt-deti@mail.ru</w:t>
              </w:r>
            </w:hyperlink>
          </w:p>
          <w:p w:rsidR="00D10851" w:rsidRPr="002E39F9" w:rsidRDefault="000B5C11" w:rsidP="002E39F9">
            <w:pPr>
              <w:jc w:val="center"/>
            </w:pPr>
            <w:hyperlink r:id="rId62" w:history="1">
              <w:r w:rsidR="00D10851" w:rsidRPr="002E39F9">
                <w:t>www.moucdt.ucoz.ru</w:t>
              </w:r>
            </w:hyperlink>
          </w:p>
        </w:tc>
      </w:tr>
    </w:tbl>
    <w:p w:rsidR="00D93A33" w:rsidRDefault="00D93A33" w:rsidP="00D10851">
      <w:pPr>
        <w:spacing w:line="240" w:lineRule="exact"/>
        <w:jc w:val="center"/>
      </w:pPr>
    </w:p>
    <w:p w:rsidR="00D93A33" w:rsidRDefault="00D93A33" w:rsidP="00D10851">
      <w:pPr>
        <w:spacing w:line="240" w:lineRule="exact"/>
        <w:jc w:val="center"/>
      </w:pPr>
    </w:p>
    <w:p w:rsidR="00D10851" w:rsidRPr="00391C1B" w:rsidRDefault="00D10851" w:rsidP="00D10851">
      <w:pPr>
        <w:spacing w:line="240" w:lineRule="exact"/>
        <w:jc w:val="center"/>
      </w:pPr>
      <w:r w:rsidRPr="00391C1B">
        <w:t>___________________________________</w:t>
      </w:r>
    </w:p>
    <w:p w:rsidR="00D10851" w:rsidRPr="00391C1B" w:rsidRDefault="00D10851" w:rsidP="00D10851">
      <w:pPr>
        <w:spacing w:line="240" w:lineRule="exact"/>
        <w:rPr>
          <w:sz w:val="28"/>
          <w:szCs w:val="28"/>
        </w:rPr>
      </w:pPr>
    </w:p>
    <w:p w:rsidR="007B03C4" w:rsidRPr="002E39F9" w:rsidRDefault="00D10851" w:rsidP="007B03C4">
      <w:pPr>
        <w:spacing w:line="240" w:lineRule="exact"/>
        <w:ind w:left="4395"/>
        <w:jc w:val="both"/>
      </w:pPr>
      <w:r w:rsidRPr="00391C1B">
        <w:br w:type="page"/>
      </w:r>
      <w:r w:rsidR="007B03C4">
        <w:lastRenderedPageBreak/>
        <w:t>Приложение 2</w:t>
      </w:r>
    </w:p>
    <w:p w:rsidR="007B03C4" w:rsidRPr="002E39F9" w:rsidRDefault="007B03C4" w:rsidP="007B03C4">
      <w:pPr>
        <w:widowControl w:val="0"/>
        <w:autoSpaceDE w:val="0"/>
        <w:autoSpaceDN w:val="0"/>
        <w:adjustRightInd w:val="0"/>
        <w:spacing w:line="240" w:lineRule="exact"/>
        <w:ind w:left="4395"/>
        <w:jc w:val="both"/>
      </w:pPr>
      <w:r>
        <w:t>к А</w:t>
      </w:r>
      <w:r w:rsidRPr="002E39F9">
        <w:t>дминистративному регламенту предоста</w:t>
      </w:r>
      <w:r w:rsidRPr="002E39F9">
        <w:t>в</w:t>
      </w:r>
      <w:r w:rsidRPr="002E39F9">
        <w:t>ления муниципальными общеобразовательн</w:t>
      </w:r>
      <w:r w:rsidRPr="002E39F9">
        <w:t>ы</w:t>
      </w:r>
      <w:r w:rsidRPr="002E39F9">
        <w:t>ми учреждениями Апанасенковского муниц</w:t>
      </w:r>
      <w:r w:rsidRPr="002E39F9">
        <w:t>и</w:t>
      </w:r>
      <w:r w:rsidRPr="002E39F9">
        <w:t>пального округа Ставропольского края, мун</w:t>
      </w:r>
      <w:r w:rsidRPr="002E39F9">
        <w:t>и</w:t>
      </w:r>
      <w:r w:rsidRPr="002E39F9">
        <w:t>ципальными учреждениями дополнительного образования Апанасенковского муниципальн</w:t>
      </w:r>
      <w:r w:rsidRPr="002E39F9">
        <w:t>о</w:t>
      </w:r>
      <w:r w:rsidRPr="002E39F9">
        <w:t>го округа Ставропольского края муниципал</w:t>
      </w:r>
      <w:r w:rsidRPr="002E39F9">
        <w:t>ь</w:t>
      </w:r>
      <w:r w:rsidRPr="002E39F9">
        <w:t>ной услуги «Зачисление в муниципальную о</w:t>
      </w:r>
      <w:r w:rsidRPr="002E39F9">
        <w:t>б</w:t>
      </w:r>
      <w:r w:rsidRPr="002E39F9">
        <w:t>щеобразовательную организацию, а также о</w:t>
      </w:r>
      <w:r w:rsidRPr="002E39F9">
        <w:t>р</w:t>
      </w:r>
      <w:r w:rsidRPr="002E39F9">
        <w:t>ганизацию дополнительного образования»</w:t>
      </w:r>
    </w:p>
    <w:p w:rsidR="007B03C4" w:rsidRPr="002E39F9" w:rsidRDefault="007B03C4" w:rsidP="007B03C4">
      <w:pPr>
        <w:widowControl w:val="0"/>
        <w:autoSpaceDE w:val="0"/>
        <w:autoSpaceDN w:val="0"/>
        <w:adjustRightInd w:val="0"/>
        <w:spacing w:line="240" w:lineRule="exact"/>
        <w:jc w:val="center"/>
      </w:pPr>
    </w:p>
    <w:p w:rsidR="007B03C4" w:rsidRPr="002E39F9" w:rsidRDefault="007B03C4" w:rsidP="007B03C4">
      <w:pPr>
        <w:widowControl w:val="0"/>
        <w:autoSpaceDE w:val="0"/>
        <w:autoSpaceDN w:val="0"/>
        <w:adjustRightInd w:val="0"/>
        <w:spacing w:line="240" w:lineRule="exact"/>
        <w:jc w:val="center"/>
      </w:pPr>
    </w:p>
    <w:p w:rsidR="007B03C4" w:rsidRPr="002E39F9" w:rsidRDefault="007B03C4" w:rsidP="007B03C4">
      <w:pPr>
        <w:widowControl w:val="0"/>
        <w:autoSpaceDE w:val="0"/>
        <w:autoSpaceDN w:val="0"/>
        <w:adjustRightInd w:val="0"/>
        <w:spacing w:line="240" w:lineRule="exact"/>
        <w:jc w:val="center"/>
      </w:pPr>
    </w:p>
    <w:p w:rsidR="007B03C4" w:rsidRPr="002E39F9" w:rsidRDefault="007B03C4" w:rsidP="007B03C4">
      <w:pPr>
        <w:widowControl w:val="0"/>
        <w:autoSpaceDE w:val="0"/>
        <w:autoSpaceDN w:val="0"/>
        <w:adjustRightInd w:val="0"/>
        <w:spacing w:line="240" w:lineRule="exact"/>
        <w:jc w:val="center"/>
      </w:pPr>
    </w:p>
    <w:p w:rsidR="00D10851" w:rsidRDefault="00D10851" w:rsidP="00E34674">
      <w:pPr>
        <w:widowControl w:val="0"/>
        <w:autoSpaceDE w:val="0"/>
        <w:autoSpaceDN w:val="0"/>
        <w:adjustRightInd w:val="0"/>
        <w:spacing w:line="240" w:lineRule="exact"/>
        <w:jc w:val="center"/>
      </w:pPr>
      <w:r w:rsidRPr="00391C1B">
        <w:t>БЛОК-СХЕМА</w:t>
      </w:r>
    </w:p>
    <w:p w:rsidR="00E34674" w:rsidRPr="00391C1B" w:rsidRDefault="00E34674" w:rsidP="00E34674">
      <w:pPr>
        <w:widowControl w:val="0"/>
        <w:autoSpaceDE w:val="0"/>
        <w:autoSpaceDN w:val="0"/>
        <w:adjustRightInd w:val="0"/>
        <w:spacing w:line="240" w:lineRule="exact"/>
        <w:jc w:val="center"/>
      </w:pPr>
    </w:p>
    <w:p w:rsidR="00D10851" w:rsidRPr="00391C1B" w:rsidRDefault="00D10851" w:rsidP="00E34674">
      <w:pPr>
        <w:widowControl w:val="0"/>
        <w:autoSpaceDE w:val="0"/>
        <w:autoSpaceDN w:val="0"/>
        <w:spacing w:line="240" w:lineRule="exact"/>
        <w:jc w:val="center"/>
      </w:pPr>
      <w:r w:rsidRPr="00391C1B">
        <w:t>предоставления муниципальной услуги</w:t>
      </w:r>
    </w:p>
    <w:p w:rsidR="00D10851" w:rsidRPr="00391C1B" w:rsidRDefault="00D10851" w:rsidP="00E34674">
      <w:pPr>
        <w:widowControl w:val="0"/>
        <w:autoSpaceDE w:val="0"/>
        <w:autoSpaceDN w:val="0"/>
        <w:spacing w:line="240" w:lineRule="exact"/>
        <w:jc w:val="center"/>
        <w:rPr>
          <w:sz w:val="28"/>
          <w:szCs w:val="28"/>
        </w:rPr>
      </w:pPr>
    </w:p>
    <w:tbl>
      <w:tblPr>
        <w:tblW w:w="9836" w:type="dxa"/>
        <w:tblInd w:w="-270" w:type="dxa"/>
        <w:tblLayout w:type="fixed"/>
        <w:tblCellMar>
          <w:left w:w="0" w:type="dxa"/>
          <w:right w:w="0" w:type="dxa"/>
        </w:tblCellMar>
        <w:tblLook w:val="04A0"/>
      </w:tblPr>
      <w:tblGrid>
        <w:gridCol w:w="865"/>
        <w:gridCol w:w="448"/>
        <w:gridCol w:w="420"/>
        <w:gridCol w:w="870"/>
        <w:gridCol w:w="871"/>
        <w:gridCol w:w="871"/>
        <w:gridCol w:w="420"/>
        <w:gridCol w:w="451"/>
        <w:gridCol w:w="871"/>
        <w:gridCol w:w="871"/>
        <w:gridCol w:w="871"/>
        <w:gridCol w:w="420"/>
        <w:gridCol w:w="451"/>
        <w:gridCol w:w="871"/>
        <w:gridCol w:w="55"/>
        <w:gridCol w:w="10"/>
        <w:gridCol w:w="60"/>
        <w:gridCol w:w="60"/>
        <w:gridCol w:w="60"/>
        <w:gridCol w:w="20"/>
      </w:tblGrid>
      <w:tr w:rsidR="00D10851" w:rsidRPr="00391C1B" w:rsidTr="0026017D">
        <w:tc>
          <w:tcPr>
            <w:tcW w:w="865" w:type="dxa"/>
            <w:vAlign w:val="center"/>
          </w:tcPr>
          <w:p w:rsidR="00D10851" w:rsidRPr="00391C1B" w:rsidRDefault="00D10851" w:rsidP="0026017D">
            <w:pPr>
              <w:snapToGrid w:val="0"/>
              <w:jc w:val="center"/>
            </w:pPr>
          </w:p>
        </w:tc>
        <w:tc>
          <w:tcPr>
            <w:tcW w:w="868" w:type="dxa"/>
            <w:gridSpan w:val="2"/>
            <w:vAlign w:val="center"/>
          </w:tcPr>
          <w:p w:rsidR="00D10851" w:rsidRPr="00391C1B" w:rsidRDefault="00D10851" w:rsidP="0026017D">
            <w:pPr>
              <w:snapToGrid w:val="0"/>
              <w:jc w:val="center"/>
            </w:pPr>
          </w:p>
        </w:tc>
        <w:tc>
          <w:tcPr>
            <w:tcW w:w="870" w:type="dxa"/>
            <w:vAlign w:val="center"/>
          </w:tcPr>
          <w:p w:rsidR="00D10851" w:rsidRPr="00391C1B" w:rsidRDefault="00D10851" w:rsidP="0026017D">
            <w:pPr>
              <w:snapToGrid w:val="0"/>
              <w:jc w:val="center"/>
            </w:pPr>
          </w:p>
          <w:p w:rsidR="00D10851" w:rsidRPr="00391C1B" w:rsidRDefault="00D10851" w:rsidP="0026017D">
            <w:pPr>
              <w:snapToGrid w:val="0"/>
              <w:jc w:val="center"/>
            </w:pPr>
          </w:p>
          <w:p w:rsidR="00D10851" w:rsidRPr="00391C1B" w:rsidRDefault="00D10851" w:rsidP="0026017D">
            <w:pPr>
              <w:snapToGrid w:val="0"/>
              <w:jc w:val="center"/>
            </w:pPr>
          </w:p>
          <w:p w:rsidR="00D10851" w:rsidRPr="00391C1B" w:rsidRDefault="00D10851" w:rsidP="0026017D">
            <w:pPr>
              <w:snapToGrid w:val="0"/>
              <w:jc w:val="center"/>
            </w:pPr>
          </w:p>
        </w:tc>
        <w:tc>
          <w:tcPr>
            <w:tcW w:w="4355" w:type="dxa"/>
            <w:gridSpan w:val="6"/>
            <w:tcBorders>
              <w:top w:val="single" w:sz="8" w:space="0" w:color="000000"/>
              <w:left w:val="single" w:sz="8" w:space="0" w:color="000000"/>
              <w:bottom w:val="single" w:sz="8" w:space="0" w:color="000000"/>
              <w:right w:val="nil"/>
            </w:tcBorders>
            <w:vAlign w:val="center"/>
          </w:tcPr>
          <w:p w:rsidR="00D10851" w:rsidRPr="00391C1B" w:rsidRDefault="00D10851" w:rsidP="0026017D">
            <w:pPr>
              <w:jc w:val="center"/>
            </w:pPr>
            <w:r w:rsidRPr="00391C1B">
              <w:t>выбор родителями (законными предст</w:t>
            </w:r>
            <w:r w:rsidRPr="00391C1B">
              <w:t>а</w:t>
            </w:r>
            <w:r w:rsidRPr="00391C1B">
              <w:t>вителями) общеобразовательного учре</w:t>
            </w:r>
            <w:r w:rsidRPr="00391C1B">
              <w:t>ж</w:t>
            </w:r>
            <w:r w:rsidRPr="00391C1B">
              <w:t>дения или учреждения дополнительного образования</w:t>
            </w:r>
          </w:p>
        </w:tc>
        <w:tc>
          <w:tcPr>
            <w:tcW w:w="871" w:type="dxa"/>
            <w:tcBorders>
              <w:top w:val="nil"/>
              <w:left w:val="single" w:sz="8" w:space="0" w:color="000000"/>
              <w:bottom w:val="nil"/>
              <w:right w:val="nil"/>
            </w:tcBorders>
            <w:vAlign w:val="center"/>
          </w:tcPr>
          <w:p w:rsidR="00D10851" w:rsidRPr="00391C1B" w:rsidRDefault="00D10851" w:rsidP="0026017D">
            <w:pPr>
              <w:snapToGrid w:val="0"/>
              <w:jc w:val="center"/>
            </w:pPr>
          </w:p>
        </w:tc>
        <w:tc>
          <w:tcPr>
            <w:tcW w:w="871" w:type="dxa"/>
            <w:gridSpan w:val="2"/>
            <w:vAlign w:val="center"/>
          </w:tcPr>
          <w:p w:rsidR="00D10851" w:rsidRPr="00391C1B" w:rsidRDefault="00D10851" w:rsidP="0026017D">
            <w:pPr>
              <w:snapToGrid w:val="0"/>
              <w:jc w:val="center"/>
            </w:pPr>
          </w:p>
        </w:tc>
        <w:tc>
          <w:tcPr>
            <w:tcW w:w="871" w:type="dxa"/>
            <w:vAlign w:val="center"/>
          </w:tcPr>
          <w:p w:rsidR="00D10851" w:rsidRPr="00391C1B" w:rsidRDefault="00D10851" w:rsidP="0026017D">
            <w:pPr>
              <w:snapToGrid w:val="0"/>
              <w:jc w:val="center"/>
            </w:pPr>
          </w:p>
        </w:tc>
        <w:tc>
          <w:tcPr>
            <w:tcW w:w="65" w:type="dxa"/>
            <w:gridSpan w:val="2"/>
          </w:tcPr>
          <w:p w:rsidR="00D10851" w:rsidRPr="00391C1B" w:rsidRDefault="00D10851" w:rsidP="0026017D">
            <w:pPr>
              <w:snapToGrid w:val="0"/>
            </w:pPr>
          </w:p>
        </w:tc>
        <w:tc>
          <w:tcPr>
            <w:tcW w:w="60" w:type="dxa"/>
          </w:tcPr>
          <w:p w:rsidR="00D10851" w:rsidRPr="00391C1B" w:rsidRDefault="00D10851" w:rsidP="0026017D">
            <w:pPr>
              <w:snapToGrid w:val="0"/>
            </w:pPr>
          </w:p>
        </w:tc>
        <w:tc>
          <w:tcPr>
            <w:tcW w:w="60" w:type="dxa"/>
          </w:tcPr>
          <w:p w:rsidR="00D10851" w:rsidRPr="00391C1B" w:rsidRDefault="00D10851" w:rsidP="0026017D">
            <w:pPr>
              <w:snapToGrid w:val="0"/>
            </w:pPr>
          </w:p>
        </w:tc>
        <w:tc>
          <w:tcPr>
            <w:tcW w:w="60" w:type="dxa"/>
          </w:tcPr>
          <w:p w:rsidR="00D10851" w:rsidRPr="00391C1B" w:rsidRDefault="00D10851" w:rsidP="0026017D">
            <w:pPr>
              <w:snapToGrid w:val="0"/>
            </w:pPr>
          </w:p>
        </w:tc>
        <w:tc>
          <w:tcPr>
            <w:tcW w:w="20" w:type="dxa"/>
          </w:tcPr>
          <w:p w:rsidR="00D10851" w:rsidRPr="00391C1B" w:rsidRDefault="00D10851" w:rsidP="0026017D">
            <w:pPr>
              <w:snapToGrid w:val="0"/>
            </w:pPr>
          </w:p>
        </w:tc>
      </w:tr>
      <w:tr w:rsidR="00D10851" w:rsidRPr="00391C1B" w:rsidTr="0026017D">
        <w:tc>
          <w:tcPr>
            <w:tcW w:w="865" w:type="dxa"/>
            <w:vAlign w:val="center"/>
          </w:tcPr>
          <w:p w:rsidR="00D10851" w:rsidRPr="00391C1B" w:rsidRDefault="00D10851" w:rsidP="0026017D">
            <w:pPr>
              <w:snapToGrid w:val="0"/>
              <w:jc w:val="center"/>
            </w:pPr>
          </w:p>
        </w:tc>
        <w:tc>
          <w:tcPr>
            <w:tcW w:w="868" w:type="dxa"/>
            <w:gridSpan w:val="2"/>
            <w:vAlign w:val="center"/>
          </w:tcPr>
          <w:p w:rsidR="00D10851" w:rsidRPr="00391C1B" w:rsidRDefault="00D10851" w:rsidP="0026017D">
            <w:pPr>
              <w:snapToGrid w:val="0"/>
              <w:jc w:val="center"/>
            </w:pPr>
          </w:p>
        </w:tc>
        <w:tc>
          <w:tcPr>
            <w:tcW w:w="870" w:type="dxa"/>
            <w:vAlign w:val="center"/>
          </w:tcPr>
          <w:p w:rsidR="00D10851" w:rsidRPr="00391C1B" w:rsidRDefault="00D10851" w:rsidP="0026017D">
            <w:pPr>
              <w:snapToGrid w:val="0"/>
              <w:jc w:val="center"/>
            </w:pPr>
          </w:p>
        </w:tc>
        <w:tc>
          <w:tcPr>
            <w:tcW w:w="871" w:type="dxa"/>
            <w:tcBorders>
              <w:top w:val="single" w:sz="8" w:space="0" w:color="000000"/>
              <w:left w:val="nil"/>
              <w:bottom w:val="single" w:sz="8" w:space="0" w:color="000000"/>
              <w:right w:val="nil"/>
            </w:tcBorders>
            <w:vAlign w:val="center"/>
          </w:tcPr>
          <w:p w:rsidR="00D10851" w:rsidRPr="00391C1B" w:rsidRDefault="00D10851" w:rsidP="0026017D">
            <w:pPr>
              <w:snapToGrid w:val="0"/>
              <w:jc w:val="center"/>
            </w:pPr>
          </w:p>
        </w:tc>
        <w:tc>
          <w:tcPr>
            <w:tcW w:w="871" w:type="dxa"/>
            <w:tcBorders>
              <w:top w:val="single" w:sz="8" w:space="0" w:color="000000"/>
              <w:left w:val="nil"/>
              <w:bottom w:val="single" w:sz="8" w:space="0" w:color="000000"/>
              <w:right w:val="nil"/>
            </w:tcBorders>
            <w:vAlign w:val="center"/>
          </w:tcPr>
          <w:p w:rsidR="00D10851" w:rsidRPr="00391C1B" w:rsidRDefault="00D10851" w:rsidP="0026017D">
            <w:pPr>
              <w:snapToGrid w:val="0"/>
              <w:jc w:val="center"/>
            </w:pPr>
          </w:p>
        </w:tc>
        <w:tc>
          <w:tcPr>
            <w:tcW w:w="420" w:type="dxa"/>
            <w:tcBorders>
              <w:top w:val="single" w:sz="8" w:space="0" w:color="000000"/>
              <w:left w:val="nil"/>
              <w:bottom w:val="single" w:sz="8" w:space="0" w:color="000000"/>
              <w:right w:val="nil"/>
            </w:tcBorders>
            <w:vAlign w:val="center"/>
          </w:tcPr>
          <w:p w:rsidR="00D10851" w:rsidRPr="00391C1B" w:rsidRDefault="00D10851" w:rsidP="0026017D">
            <w:pPr>
              <w:snapToGrid w:val="0"/>
              <w:jc w:val="center"/>
            </w:pPr>
          </w:p>
        </w:tc>
        <w:tc>
          <w:tcPr>
            <w:tcW w:w="451" w:type="dxa"/>
            <w:tcBorders>
              <w:top w:val="single" w:sz="8" w:space="0" w:color="000000"/>
              <w:left w:val="single" w:sz="8" w:space="0" w:color="000000"/>
              <w:bottom w:val="single" w:sz="8" w:space="0" w:color="000000"/>
              <w:right w:val="nil"/>
            </w:tcBorders>
            <w:vAlign w:val="center"/>
          </w:tcPr>
          <w:p w:rsidR="00D10851" w:rsidRPr="00391C1B" w:rsidRDefault="00D10851" w:rsidP="0026017D">
            <w:pPr>
              <w:snapToGrid w:val="0"/>
              <w:jc w:val="center"/>
            </w:pPr>
          </w:p>
        </w:tc>
        <w:tc>
          <w:tcPr>
            <w:tcW w:w="871" w:type="dxa"/>
            <w:tcBorders>
              <w:top w:val="single" w:sz="8" w:space="0" w:color="000000"/>
              <w:left w:val="nil"/>
              <w:bottom w:val="single" w:sz="8" w:space="0" w:color="000000"/>
              <w:right w:val="nil"/>
            </w:tcBorders>
            <w:vAlign w:val="center"/>
          </w:tcPr>
          <w:p w:rsidR="00D10851" w:rsidRPr="00391C1B" w:rsidRDefault="00D10851" w:rsidP="0026017D">
            <w:pPr>
              <w:snapToGrid w:val="0"/>
              <w:jc w:val="center"/>
            </w:pPr>
          </w:p>
        </w:tc>
        <w:tc>
          <w:tcPr>
            <w:tcW w:w="871" w:type="dxa"/>
            <w:tcBorders>
              <w:top w:val="single" w:sz="8" w:space="0" w:color="000000"/>
              <w:left w:val="nil"/>
              <w:bottom w:val="single" w:sz="8" w:space="0" w:color="000000"/>
              <w:right w:val="nil"/>
            </w:tcBorders>
            <w:vAlign w:val="center"/>
          </w:tcPr>
          <w:p w:rsidR="00D10851" w:rsidRPr="00391C1B" w:rsidRDefault="00D10851" w:rsidP="0026017D">
            <w:pPr>
              <w:snapToGrid w:val="0"/>
              <w:jc w:val="center"/>
            </w:pPr>
          </w:p>
        </w:tc>
        <w:tc>
          <w:tcPr>
            <w:tcW w:w="871" w:type="dxa"/>
            <w:vAlign w:val="center"/>
          </w:tcPr>
          <w:p w:rsidR="00D10851" w:rsidRPr="00391C1B" w:rsidRDefault="00D10851" w:rsidP="0026017D">
            <w:pPr>
              <w:snapToGrid w:val="0"/>
              <w:jc w:val="center"/>
            </w:pPr>
          </w:p>
        </w:tc>
        <w:tc>
          <w:tcPr>
            <w:tcW w:w="871" w:type="dxa"/>
            <w:gridSpan w:val="2"/>
            <w:vAlign w:val="center"/>
          </w:tcPr>
          <w:p w:rsidR="00D10851" w:rsidRPr="00391C1B" w:rsidRDefault="00D10851" w:rsidP="0026017D">
            <w:pPr>
              <w:snapToGrid w:val="0"/>
              <w:jc w:val="center"/>
            </w:pPr>
          </w:p>
        </w:tc>
        <w:tc>
          <w:tcPr>
            <w:tcW w:w="871" w:type="dxa"/>
            <w:vAlign w:val="center"/>
          </w:tcPr>
          <w:p w:rsidR="00D10851" w:rsidRPr="00391C1B" w:rsidRDefault="00D10851" w:rsidP="0026017D">
            <w:pPr>
              <w:snapToGrid w:val="0"/>
              <w:jc w:val="center"/>
            </w:pPr>
          </w:p>
        </w:tc>
        <w:tc>
          <w:tcPr>
            <w:tcW w:w="65" w:type="dxa"/>
            <w:gridSpan w:val="2"/>
          </w:tcPr>
          <w:p w:rsidR="00D10851" w:rsidRPr="00391C1B" w:rsidRDefault="00D10851" w:rsidP="0026017D">
            <w:pPr>
              <w:snapToGrid w:val="0"/>
            </w:pPr>
          </w:p>
        </w:tc>
        <w:tc>
          <w:tcPr>
            <w:tcW w:w="60" w:type="dxa"/>
          </w:tcPr>
          <w:p w:rsidR="00D10851" w:rsidRPr="00391C1B" w:rsidRDefault="00D10851" w:rsidP="0026017D">
            <w:pPr>
              <w:snapToGrid w:val="0"/>
            </w:pPr>
          </w:p>
        </w:tc>
        <w:tc>
          <w:tcPr>
            <w:tcW w:w="60" w:type="dxa"/>
          </w:tcPr>
          <w:p w:rsidR="00D10851" w:rsidRPr="00391C1B" w:rsidRDefault="00D10851" w:rsidP="0026017D">
            <w:pPr>
              <w:snapToGrid w:val="0"/>
            </w:pPr>
          </w:p>
        </w:tc>
        <w:tc>
          <w:tcPr>
            <w:tcW w:w="60" w:type="dxa"/>
          </w:tcPr>
          <w:p w:rsidR="00D10851" w:rsidRPr="00391C1B" w:rsidRDefault="00D10851" w:rsidP="0026017D">
            <w:pPr>
              <w:snapToGrid w:val="0"/>
            </w:pPr>
          </w:p>
        </w:tc>
        <w:tc>
          <w:tcPr>
            <w:tcW w:w="20" w:type="dxa"/>
          </w:tcPr>
          <w:p w:rsidR="00D10851" w:rsidRPr="00391C1B" w:rsidRDefault="00D10851" w:rsidP="0026017D">
            <w:pPr>
              <w:snapToGrid w:val="0"/>
            </w:pPr>
          </w:p>
        </w:tc>
      </w:tr>
      <w:tr w:rsidR="00D10851" w:rsidRPr="00391C1B" w:rsidTr="0026017D">
        <w:tc>
          <w:tcPr>
            <w:tcW w:w="865" w:type="dxa"/>
            <w:vAlign w:val="center"/>
          </w:tcPr>
          <w:p w:rsidR="00D10851" w:rsidRPr="00391C1B" w:rsidRDefault="00D10851" w:rsidP="0026017D">
            <w:pPr>
              <w:snapToGrid w:val="0"/>
              <w:jc w:val="center"/>
            </w:pPr>
          </w:p>
        </w:tc>
        <w:tc>
          <w:tcPr>
            <w:tcW w:w="868" w:type="dxa"/>
            <w:gridSpan w:val="2"/>
            <w:vAlign w:val="center"/>
          </w:tcPr>
          <w:p w:rsidR="00D10851" w:rsidRPr="00391C1B" w:rsidRDefault="00D10851" w:rsidP="0026017D">
            <w:pPr>
              <w:snapToGrid w:val="0"/>
              <w:jc w:val="center"/>
            </w:pPr>
          </w:p>
        </w:tc>
        <w:tc>
          <w:tcPr>
            <w:tcW w:w="870" w:type="dxa"/>
            <w:vAlign w:val="center"/>
          </w:tcPr>
          <w:p w:rsidR="00D10851" w:rsidRPr="00391C1B" w:rsidRDefault="00D10851" w:rsidP="0026017D">
            <w:pPr>
              <w:snapToGrid w:val="0"/>
              <w:jc w:val="center"/>
            </w:pPr>
          </w:p>
        </w:tc>
        <w:tc>
          <w:tcPr>
            <w:tcW w:w="4355" w:type="dxa"/>
            <w:gridSpan w:val="6"/>
            <w:tcBorders>
              <w:top w:val="single" w:sz="8" w:space="0" w:color="000000"/>
              <w:left w:val="single" w:sz="8" w:space="0" w:color="000000"/>
              <w:bottom w:val="single" w:sz="8" w:space="0" w:color="000000"/>
              <w:right w:val="nil"/>
            </w:tcBorders>
            <w:vAlign w:val="center"/>
          </w:tcPr>
          <w:p w:rsidR="00D10851" w:rsidRPr="00391C1B" w:rsidRDefault="00D10851" w:rsidP="0026017D">
            <w:pPr>
              <w:jc w:val="center"/>
            </w:pPr>
            <w:r w:rsidRPr="00391C1B">
              <w:t>подача заявления лично или в электро</w:t>
            </w:r>
            <w:r w:rsidRPr="00391C1B">
              <w:t>н</w:t>
            </w:r>
            <w:r w:rsidRPr="00391C1B">
              <w:t>ном виде в образовательное учреждение через сайт или через единый портал гос</w:t>
            </w:r>
            <w:r w:rsidRPr="00391C1B">
              <w:t>у</w:t>
            </w:r>
            <w:r w:rsidRPr="00391C1B">
              <w:t>дарственных и муниципальных услуг (функций)</w:t>
            </w:r>
          </w:p>
        </w:tc>
        <w:tc>
          <w:tcPr>
            <w:tcW w:w="871" w:type="dxa"/>
            <w:tcBorders>
              <w:top w:val="nil"/>
              <w:left w:val="single" w:sz="8" w:space="0" w:color="000000"/>
              <w:bottom w:val="nil"/>
              <w:right w:val="nil"/>
            </w:tcBorders>
            <w:vAlign w:val="center"/>
          </w:tcPr>
          <w:p w:rsidR="00D10851" w:rsidRPr="00391C1B" w:rsidRDefault="00D10851" w:rsidP="0026017D">
            <w:pPr>
              <w:snapToGrid w:val="0"/>
              <w:jc w:val="center"/>
            </w:pPr>
          </w:p>
        </w:tc>
        <w:tc>
          <w:tcPr>
            <w:tcW w:w="871" w:type="dxa"/>
            <w:gridSpan w:val="2"/>
            <w:vAlign w:val="center"/>
          </w:tcPr>
          <w:p w:rsidR="00D10851" w:rsidRPr="00391C1B" w:rsidRDefault="00D10851" w:rsidP="0026017D">
            <w:pPr>
              <w:snapToGrid w:val="0"/>
              <w:jc w:val="center"/>
            </w:pPr>
          </w:p>
        </w:tc>
        <w:tc>
          <w:tcPr>
            <w:tcW w:w="871" w:type="dxa"/>
            <w:vAlign w:val="center"/>
          </w:tcPr>
          <w:p w:rsidR="00D10851" w:rsidRPr="00391C1B" w:rsidRDefault="00D10851" w:rsidP="0026017D">
            <w:pPr>
              <w:snapToGrid w:val="0"/>
              <w:jc w:val="center"/>
            </w:pPr>
          </w:p>
        </w:tc>
        <w:tc>
          <w:tcPr>
            <w:tcW w:w="65" w:type="dxa"/>
            <w:gridSpan w:val="2"/>
          </w:tcPr>
          <w:p w:rsidR="00D10851" w:rsidRPr="00391C1B" w:rsidRDefault="00D10851" w:rsidP="0026017D">
            <w:pPr>
              <w:snapToGrid w:val="0"/>
            </w:pPr>
          </w:p>
        </w:tc>
        <w:tc>
          <w:tcPr>
            <w:tcW w:w="60" w:type="dxa"/>
          </w:tcPr>
          <w:p w:rsidR="00D10851" w:rsidRPr="00391C1B" w:rsidRDefault="00D10851" w:rsidP="0026017D">
            <w:pPr>
              <w:snapToGrid w:val="0"/>
            </w:pPr>
          </w:p>
        </w:tc>
        <w:tc>
          <w:tcPr>
            <w:tcW w:w="60" w:type="dxa"/>
          </w:tcPr>
          <w:p w:rsidR="00D10851" w:rsidRPr="00391C1B" w:rsidRDefault="00D10851" w:rsidP="0026017D">
            <w:pPr>
              <w:snapToGrid w:val="0"/>
            </w:pPr>
          </w:p>
        </w:tc>
        <w:tc>
          <w:tcPr>
            <w:tcW w:w="60" w:type="dxa"/>
          </w:tcPr>
          <w:p w:rsidR="00D10851" w:rsidRPr="00391C1B" w:rsidRDefault="00D10851" w:rsidP="0026017D">
            <w:pPr>
              <w:snapToGrid w:val="0"/>
            </w:pPr>
          </w:p>
        </w:tc>
        <w:tc>
          <w:tcPr>
            <w:tcW w:w="20" w:type="dxa"/>
          </w:tcPr>
          <w:p w:rsidR="00D10851" w:rsidRPr="00391C1B" w:rsidRDefault="00D10851" w:rsidP="0026017D">
            <w:pPr>
              <w:snapToGrid w:val="0"/>
            </w:pPr>
          </w:p>
        </w:tc>
      </w:tr>
      <w:tr w:rsidR="00D10851" w:rsidRPr="00391C1B" w:rsidTr="0026017D">
        <w:tc>
          <w:tcPr>
            <w:tcW w:w="865" w:type="dxa"/>
            <w:vAlign w:val="center"/>
          </w:tcPr>
          <w:p w:rsidR="00D10851" w:rsidRPr="00391C1B" w:rsidRDefault="00D10851" w:rsidP="0026017D">
            <w:pPr>
              <w:snapToGrid w:val="0"/>
              <w:jc w:val="center"/>
            </w:pPr>
          </w:p>
        </w:tc>
        <w:tc>
          <w:tcPr>
            <w:tcW w:w="868" w:type="dxa"/>
            <w:gridSpan w:val="2"/>
            <w:vAlign w:val="center"/>
          </w:tcPr>
          <w:p w:rsidR="00D10851" w:rsidRPr="00391C1B" w:rsidRDefault="00D10851" w:rsidP="0026017D">
            <w:pPr>
              <w:snapToGrid w:val="0"/>
              <w:jc w:val="center"/>
            </w:pPr>
          </w:p>
        </w:tc>
        <w:tc>
          <w:tcPr>
            <w:tcW w:w="870" w:type="dxa"/>
            <w:vAlign w:val="center"/>
          </w:tcPr>
          <w:p w:rsidR="00D10851" w:rsidRPr="00391C1B" w:rsidRDefault="00D10851" w:rsidP="0026017D">
            <w:pPr>
              <w:snapToGrid w:val="0"/>
              <w:jc w:val="center"/>
            </w:pPr>
          </w:p>
        </w:tc>
        <w:tc>
          <w:tcPr>
            <w:tcW w:w="871" w:type="dxa"/>
            <w:tcBorders>
              <w:top w:val="single" w:sz="8" w:space="0" w:color="000000"/>
              <w:left w:val="nil"/>
              <w:bottom w:val="single" w:sz="8" w:space="0" w:color="000000"/>
              <w:right w:val="nil"/>
            </w:tcBorders>
            <w:vAlign w:val="center"/>
          </w:tcPr>
          <w:p w:rsidR="00D10851" w:rsidRPr="00391C1B" w:rsidRDefault="00D10851" w:rsidP="0026017D">
            <w:pPr>
              <w:snapToGrid w:val="0"/>
              <w:jc w:val="center"/>
            </w:pPr>
          </w:p>
        </w:tc>
        <w:tc>
          <w:tcPr>
            <w:tcW w:w="871" w:type="dxa"/>
            <w:tcBorders>
              <w:top w:val="single" w:sz="8" w:space="0" w:color="000000"/>
              <w:left w:val="nil"/>
              <w:bottom w:val="single" w:sz="8" w:space="0" w:color="000000"/>
              <w:right w:val="nil"/>
            </w:tcBorders>
            <w:vAlign w:val="center"/>
          </w:tcPr>
          <w:p w:rsidR="00D10851" w:rsidRPr="00391C1B" w:rsidRDefault="00D10851" w:rsidP="0026017D">
            <w:pPr>
              <w:snapToGrid w:val="0"/>
              <w:jc w:val="center"/>
            </w:pPr>
          </w:p>
        </w:tc>
        <w:tc>
          <w:tcPr>
            <w:tcW w:w="420" w:type="dxa"/>
            <w:tcBorders>
              <w:top w:val="single" w:sz="8" w:space="0" w:color="000000"/>
              <w:left w:val="nil"/>
              <w:bottom w:val="single" w:sz="8" w:space="0" w:color="000000"/>
              <w:right w:val="nil"/>
            </w:tcBorders>
            <w:vAlign w:val="center"/>
          </w:tcPr>
          <w:p w:rsidR="00D10851" w:rsidRPr="00391C1B" w:rsidRDefault="00D10851" w:rsidP="0026017D">
            <w:pPr>
              <w:snapToGrid w:val="0"/>
              <w:jc w:val="center"/>
            </w:pPr>
          </w:p>
        </w:tc>
        <w:tc>
          <w:tcPr>
            <w:tcW w:w="451" w:type="dxa"/>
            <w:tcBorders>
              <w:top w:val="single" w:sz="8" w:space="0" w:color="000000"/>
              <w:left w:val="single" w:sz="8" w:space="0" w:color="000000"/>
              <w:bottom w:val="single" w:sz="8" w:space="0" w:color="000000"/>
              <w:right w:val="nil"/>
            </w:tcBorders>
            <w:vAlign w:val="center"/>
          </w:tcPr>
          <w:p w:rsidR="00D10851" w:rsidRPr="00391C1B" w:rsidRDefault="00D10851" w:rsidP="0026017D">
            <w:pPr>
              <w:snapToGrid w:val="0"/>
              <w:jc w:val="center"/>
            </w:pPr>
          </w:p>
        </w:tc>
        <w:tc>
          <w:tcPr>
            <w:tcW w:w="871" w:type="dxa"/>
            <w:tcBorders>
              <w:top w:val="single" w:sz="8" w:space="0" w:color="000000"/>
              <w:left w:val="nil"/>
              <w:bottom w:val="single" w:sz="8" w:space="0" w:color="000000"/>
              <w:right w:val="nil"/>
            </w:tcBorders>
            <w:vAlign w:val="center"/>
          </w:tcPr>
          <w:p w:rsidR="00D10851" w:rsidRPr="00391C1B" w:rsidRDefault="00D10851" w:rsidP="0026017D">
            <w:pPr>
              <w:snapToGrid w:val="0"/>
              <w:jc w:val="center"/>
            </w:pPr>
          </w:p>
        </w:tc>
        <w:tc>
          <w:tcPr>
            <w:tcW w:w="871" w:type="dxa"/>
            <w:tcBorders>
              <w:top w:val="single" w:sz="8" w:space="0" w:color="000000"/>
              <w:left w:val="nil"/>
              <w:bottom w:val="single" w:sz="8" w:space="0" w:color="000000"/>
              <w:right w:val="nil"/>
            </w:tcBorders>
            <w:vAlign w:val="center"/>
          </w:tcPr>
          <w:p w:rsidR="00D10851" w:rsidRPr="00391C1B" w:rsidRDefault="00D10851" w:rsidP="0026017D">
            <w:pPr>
              <w:snapToGrid w:val="0"/>
              <w:jc w:val="center"/>
            </w:pPr>
          </w:p>
        </w:tc>
        <w:tc>
          <w:tcPr>
            <w:tcW w:w="871" w:type="dxa"/>
            <w:vAlign w:val="center"/>
          </w:tcPr>
          <w:p w:rsidR="00D10851" w:rsidRPr="00391C1B" w:rsidRDefault="00D10851" w:rsidP="0026017D">
            <w:pPr>
              <w:snapToGrid w:val="0"/>
              <w:jc w:val="center"/>
            </w:pPr>
          </w:p>
        </w:tc>
        <w:tc>
          <w:tcPr>
            <w:tcW w:w="871" w:type="dxa"/>
            <w:gridSpan w:val="2"/>
            <w:vAlign w:val="center"/>
          </w:tcPr>
          <w:p w:rsidR="00D10851" w:rsidRPr="00391C1B" w:rsidRDefault="00D10851" w:rsidP="0026017D">
            <w:pPr>
              <w:snapToGrid w:val="0"/>
              <w:jc w:val="center"/>
            </w:pPr>
          </w:p>
        </w:tc>
        <w:tc>
          <w:tcPr>
            <w:tcW w:w="871" w:type="dxa"/>
            <w:vAlign w:val="center"/>
          </w:tcPr>
          <w:p w:rsidR="00D10851" w:rsidRPr="00391C1B" w:rsidRDefault="00D10851" w:rsidP="0026017D">
            <w:pPr>
              <w:snapToGrid w:val="0"/>
              <w:jc w:val="center"/>
            </w:pPr>
          </w:p>
        </w:tc>
        <w:tc>
          <w:tcPr>
            <w:tcW w:w="65" w:type="dxa"/>
            <w:gridSpan w:val="2"/>
          </w:tcPr>
          <w:p w:rsidR="00D10851" w:rsidRPr="00391C1B" w:rsidRDefault="00D10851" w:rsidP="0026017D">
            <w:pPr>
              <w:snapToGrid w:val="0"/>
            </w:pPr>
          </w:p>
        </w:tc>
        <w:tc>
          <w:tcPr>
            <w:tcW w:w="60" w:type="dxa"/>
          </w:tcPr>
          <w:p w:rsidR="00D10851" w:rsidRPr="00391C1B" w:rsidRDefault="00D10851" w:rsidP="0026017D">
            <w:pPr>
              <w:snapToGrid w:val="0"/>
            </w:pPr>
          </w:p>
        </w:tc>
        <w:tc>
          <w:tcPr>
            <w:tcW w:w="60" w:type="dxa"/>
          </w:tcPr>
          <w:p w:rsidR="00D10851" w:rsidRPr="00391C1B" w:rsidRDefault="00D10851" w:rsidP="0026017D">
            <w:pPr>
              <w:snapToGrid w:val="0"/>
            </w:pPr>
          </w:p>
        </w:tc>
        <w:tc>
          <w:tcPr>
            <w:tcW w:w="60" w:type="dxa"/>
          </w:tcPr>
          <w:p w:rsidR="00D10851" w:rsidRPr="00391C1B" w:rsidRDefault="00D10851" w:rsidP="0026017D">
            <w:pPr>
              <w:snapToGrid w:val="0"/>
            </w:pPr>
          </w:p>
        </w:tc>
        <w:tc>
          <w:tcPr>
            <w:tcW w:w="20" w:type="dxa"/>
          </w:tcPr>
          <w:p w:rsidR="00D10851" w:rsidRPr="00391C1B" w:rsidRDefault="00D10851" w:rsidP="0026017D">
            <w:pPr>
              <w:snapToGrid w:val="0"/>
            </w:pPr>
          </w:p>
        </w:tc>
      </w:tr>
      <w:tr w:rsidR="00D10851" w:rsidRPr="00391C1B" w:rsidTr="0026017D">
        <w:tc>
          <w:tcPr>
            <w:tcW w:w="865" w:type="dxa"/>
            <w:vAlign w:val="center"/>
          </w:tcPr>
          <w:p w:rsidR="00D10851" w:rsidRPr="00391C1B" w:rsidRDefault="00D10851" w:rsidP="0026017D">
            <w:pPr>
              <w:snapToGrid w:val="0"/>
              <w:jc w:val="center"/>
            </w:pPr>
          </w:p>
        </w:tc>
        <w:tc>
          <w:tcPr>
            <w:tcW w:w="868" w:type="dxa"/>
            <w:gridSpan w:val="2"/>
            <w:vAlign w:val="center"/>
          </w:tcPr>
          <w:p w:rsidR="00D10851" w:rsidRPr="00391C1B" w:rsidRDefault="00D10851" w:rsidP="0026017D">
            <w:pPr>
              <w:snapToGrid w:val="0"/>
              <w:jc w:val="center"/>
            </w:pPr>
          </w:p>
        </w:tc>
        <w:tc>
          <w:tcPr>
            <w:tcW w:w="870" w:type="dxa"/>
            <w:tcBorders>
              <w:right w:val="single" w:sz="4" w:space="0" w:color="auto"/>
            </w:tcBorders>
            <w:vAlign w:val="center"/>
          </w:tcPr>
          <w:p w:rsidR="00D10851" w:rsidRPr="00391C1B" w:rsidRDefault="00D10851" w:rsidP="0026017D">
            <w:pPr>
              <w:snapToGrid w:val="0"/>
              <w:jc w:val="center"/>
            </w:pPr>
          </w:p>
        </w:tc>
        <w:tc>
          <w:tcPr>
            <w:tcW w:w="4355" w:type="dxa"/>
            <w:gridSpan w:val="6"/>
            <w:tcBorders>
              <w:top w:val="single" w:sz="8" w:space="0" w:color="000000"/>
              <w:left w:val="single" w:sz="4" w:space="0" w:color="auto"/>
              <w:bottom w:val="single" w:sz="8" w:space="0" w:color="000000"/>
              <w:right w:val="single" w:sz="4" w:space="0" w:color="auto"/>
            </w:tcBorders>
            <w:vAlign w:val="center"/>
          </w:tcPr>
          <w:p w:rsidR="00D10851" w:rsidRPr="00391C1B" w:rsidRDefault="00D10851" w:rsidP="0026017D">
            <w:pPr>
              <w:snapToGrid w:val="0"/>
              <w:jc w:val="center"/>
            </w:pPr>
            <w:r w:rsidRPr="00391C1B">
              <w:t>прием и регистрация заявления о зачи</w:t>
            </w:r>
            <w:r w:rsidRPr="00391C1B">
              <w:t>с</w:t>
            </w:r>
            <w:r w:rsidRPr="00391C1B">
              <w:t>лении и представленных документов</w:t>
            </w:r>
          </w:p>
        </w:tc>
        <w:tc>
          <w:tcPr>
            <w:tcW w:w="871" w:type="dxa"/>
            <w:tcBorders>
              <w:left w:val="single" w:sz="4" w:space="0" w:color="auto"/>
            </w:tcBorders>
            <w:vAlign w:val="center"/>
          </w:tcPr>
          <w:p w:rsidR="00D10851" w:rsidRPr="00391C1B" w:rsidRDefault="00D10851" w:rsidP="0026017D">
            <w:pPr>
              <w:snapToGrid w:val="0"/>
              <w:jc w:val="center"/>
            </w:pPr>
          </w:p>
        </w:tc>
        <w:tc>
          <w:tcPr>
            <w:tcW w:w="871" w:type="dxa"/>
            <w:gridSpan w:val="2"/>
            <w:vAlign w:val="center"/>
          </w:tcPr>
          <w:p w:rsidR="00D10851" w:rsidRPr="00391C1B" w:rsidRDefault="00D10851" w:rsidP="0026017D">
            <w:pPr>
              <w:snapToGrid w:val="0"/>
              <w:jc w:val="center"/>
            </w:pPr>
          </w:p>
        </w:tc>
        <w:tc>
          <w:tcPr>
            <w:tcW w:w="871" w:type="dxa"/>
            <w:vAlign w:val="center"/>
          </w:tcPr>
          <w:p w:rsidR="00D10851" w:rsidRPr="00391C1B" w:rsidRDefault="00D10851" w:rsidP="0026017D">
            <w:pPr>
              <w:snapToGrid w:val="0"/>
              <w:jc w:val="center"/>
            </w:pPr>
          </w:p>
        </w:tc>
        <w:tc>
          <w:tcPr>
            <w:tcW w:w="65" w:type="dxa"/>
            <w:gridSpan w:val="2"/>
          </w:tcPr>
          <w:p w:rsidR="00D10851" w:rsidRPr="00391C1B" w:rsidRDefault="00D10851" w:rsidP="0026017D">
            <w:pPr>
              <w:snapToGrid w:val="0"/>
            </w:pPr>
          </w:p>
        </w:tc>
        <w:tc>
          <w:tcPr>
            <w:tcW w:w="60" w:type="dxa"/>
          </w:tcPr>
          <w:p w:rsidR="00D10851" w:rsidRPr="00391C1B" w:rsidRDefault="00D10851" w:rsidP="0026017D">
            <w:pPr>
              <w:snapToGrid w:val="0"/>
            </w:pPr>
          </w:p>
        </w:tc>
        <w:tc>
          <w:tcPr>
            <w:tcW w:w="60" w:type="dxa"/>
          </w:tcPr>
          <w:p w:rsidR="00D10851" w:rsidRPr="00391C1B" w:rsidRDefault="00D10851" w:rsidP="0026017D">
            <w:pPr>
              <w:snapToGrid w:val="0"/>
            </w:pPr>
          </w:p>
        </w:tc>
        <w:tc>
          <w:tcPr>
            <w:tcW w:w="60" w:type="dxa"/>
          </w:tcPr>
          <w:p w:rsidR="00D10851" w:rsidRPr="00391C1B" w:rsidRDefault="00D10851" w:rsidP="0026017D">
            <w:pPr>
              <w:snapToGrid w:val="0"/>
            </w:pPr>
          </w:p>
        </w:tc>
        <w:tc>
          <w:tcPr>
            <w:tcW w:w="20" w:type="dxa"/>
          </w:tcPr>
          <w:p w:rsidR="00D10851" w:rsidRPr="00391C1B" w:rsidRDefault="00D10851" w:rsidP="0026017D">
            <w:pPr>
              <w:snapToGrid w:val="0"/>
            </w:pPr>
          </w:p>
        </w:tc>
      </w:tr>
      <w:tr w:rsidR="00D10851" w:rsidRPr="00391C1B" w:rsidTr="0026017D">
        <w:tc>
          <w:tcPr>
            <w:tcW w:w="865" w:type="dxa"/>
            <w:vAlign w:val="center"/>
          </w:tcPr>
          <w:p w:rsidR="00D10851" w:rsidRPr="00391C1B" w:rsidRDefault="00D10851" w:rsidP="0026017D">
            <w:pPr>
              <w:snapToGrid w:val="0"/>
              <w:jc w:val="center"/>
            </w:pPr>
          </w:p>
        </w:tc>
        <w:tc>
          <w:tcPr>
            <w:tcW w:w="868" w:type="dxa"/>
            <w:gridSpan w:val="2"/>
            <w:vAlign w:val="center"/>
          </w:tcPr>
          <w:p w:rsidR="00D10851" w:rsidRPr="00391C1B" w:rsidRDefault="00D10851" w:rsidP="0026017D">
            <w:pPr>
              <w:snapToGrid w:val="0"/>
              <w:jc w:val="center"/>
            </w:pPr>
          </w:p>
        </w:tc>
        <w:tc>
          <w:tcPr>
            <w:tcW w:w="870" w:type="dxa"/>
            <w:vAlign w:val="center"/>
          </w:tcPr>
          <w:p w:rsidR="00D10851" w:rsidRPr="00391C1B" w:rsidRDefault="00D10851" w:rsidP="0026017D">
            <w:pPr>
              <w:snapToGrid w:val="0"/>
              <w:jc w:val="center"/>
            </w:pPr>
          </w:p>
        </w:tc>
        <w:tc>
          <w:tcPr>
            <w:tcW w:w="871" w:type="dxa"/>
            <w:tcBorders>
              <w:top w:val="single" w:sz="8" w:space="0" w:color="000000"/>
              <w:left w:val="nil"/>
              <w:bottom w:val="single" w:sz="8" w:space="0" w:color="000000"/>
              <w:right w:val="nil"/>
            </w:tcBorders>
            <w:vAlign w:val="center"/>
          </w:tcPr>
          <w:p w:rsidR="00D10851" w:rsidRPr="00391C1B" w:rsidRDefault="00D10851" w:rsidP="0026017D">
            <w:pPr>
              <w:snapToGrid w:val="0"/>
              <w:jc w:val="center"/>
            </w:pPr>
          </w:p>
        </w:tc>
        <w:tc>
          <w:tcPr>
            <w:tcW w:w="871" w:type="dxa"/>
            <w:tcBorders>
              <w:top w:val="single" w:sz="8" w:space="0" w:color="000000"/>
              <w:left w:val="nil"/>
              <w:bottom w:val="single" w:sz="8" w:space="0" w:color="000000"/>
              <w:right w:val="nil"/>
            </w:tcBorders>
            <w:vAlign w:val="center"/>
          </w:tcPr>
          <w:p w:rsidR="00D10851" w:rsidRPr="00391C1B" w:rsidRDefault="00D10851" w:rsidP="0026017D">
            <w:pPr>
              <w:snapToGrid w:val="0"/>
              <w:jc w:val="center"/>
            </w:pPr>
          </w:p>
        </w:tc>
        <w:tc>
          <w:tcPr>
            <w:tcW w:w="420" w:type="dxa"/>
            <w:tcBorders>
              <w:top w:val="single" w:sz="8" w:space="0" w:color="000000"/>
              <w:left w:val="nil"/>
              <w:bottom w:val="single" w:sz="8" w:space="0" w:color="000000"/>
              <w:right w:val="nil"/>
            </w:tcBorders>
            <w:vAlign w:val="center"/>
          </w:tcPr>
          <w:p w:rsidR="00D10851" w:rsidRPr="00391C1B" w:rsidRDefault="00D10851" w:rsidP="0026017D">
            <w:pPr>
              <w:snapToGrid w:val="0"/>
              <w:jc w:val="center"/>
            </w:pPr>
          </w:p>
        </w:tc>
        <w:tc>
          <w:tcPr>
            <w:tcW w:w="451" w:type="dxa"/>
            <w:tcBorders>
              <w:top w:val="single" w:sz="8" w:space="0" w:color="000000"/>
              <w:left w:val="single" w:sz="8" w:space="0" w:color="000000"/>
              <w:bottom w:val="single" w:sz="8" w:space="0" w:color="000000"/>
              <w:right w:val="nil"/>
            </w:tcBorders>
            <w:vAlign w:val="center"/>
          </w:tcPr>
          <w:p w:rsidR="00D10851" w:rsidRPr="00391C1B" w:rsidRDefault="00D10851" w:rsidP="0026017D">
            <w:pPr>
              <w:snapToGrid w:val="0"/>
              <w:jc w:val="center"/>
            </w:pPr>
          </w:p>
        </w:tc>
        <w:tc>
          <w:tcPr>
            <w:tcW w:w="871" w:type="dxa"/>
            <w:tcBorders>
              <w:top w:val="single" w:sz="8" w:space="0" w:color="000000"/>
              <w:left w:val="nil"/>
              <w:bottom w:val="single" w:sz="8" w:space="0" w:color="000000"/>
              <w:right w:val="nil"/>
            </w:tcBorders>
            <w:vAlign w:val="center"/>
          </w:tcPr>
          <w:p w:rsidR="00D10851" w:rsidRPr="00391C1B" w:rsidRDefault="00D10851" w:rsidP="0026017D">
            <w:pPr>
              <w:snapToGrid w:val="0"/>
              <w:jc w:val="center"/>
            </w:pPr>
          </w:p>
        </w:tc>
        <w:tc>
          <w:tcPr>
            <w:tcW w:w="871" w:type="dxa"/>
            <w:tcBorders>
              <w:top w:val="single" w:sz="8" w:space="0" w:color="000000"/>
              <w:left w:val="nil"/>
              <w:bottom w:val="single" w:sz="8" w:space="0" w:color="000000"/>
              <w:right w:val="nil"/>
            </w:tcBorders>
            <w:vAlign w:val="center"/>
          </w:tcPr>
          <w:p w:rsidR="00D10851" w:rsidRPr="00391C1B" w:rsidRDefault="00D10851" w:rsidP="0026017D">
            <w:pPr>
              <w:snapToGrid w:val="0"/>
              <w:jc w:val="center"/>
            </w:pPr>
          </w:p>
        </w:tc>
        <w:tc>
          <w:tcPr>
            <w:tcW w:w="871" w:type="dxa"/>
            <w:vAlign w:val="center"/>
          </w:tcPr>
          <w:p w:rsidR="00D10851" w:rsidRPr="00391C1B" w:rsidRDefault="00D10851" w:rsidP="0026017D">
            <w:pPr>
              <w:snapToGrid w:val="0"/>
              <w:jc w:val="center"/>
            </w:pPr>
          </w:p>
        </w:tc>
        <w:tc>
          <w:tcPr>
            <w:tcW w:w="871" w:type="dxa"/>
            <w:gridSpan w:val="2"/>
            <w:vAlign w:val="center"/>
          </w:tcPr>
          <w:p w:rsidR="00D10851" w:rsidRPr="00391C1B" w:rsidRDefault="00D10851" w:rsidP="0026017D">
            <w:pPr>
              <w:snapToGrid w:val="0"/>
              <w:jc w:val="center"/>
            </w:pPr>
          </w:p>
        </w:tc>
        <w:tc>
          <w:tcPr>
            <w:tcW w:w="871" w:type="dxa"/>
            <w:vAlign w:val="center"/>
          </w:tcPr>
          <w:p w:rsidR="00D10851" w:rsidRPr="00391C1B" w:rsidRDefault="00D10851" w:rsidP="0026017D">
            <w:pPr>
              <w:snapToGrid w:val="0"/>
              <w:jc w:val="center"/>
            </w:pPr>
          </w:p>
        </w:tc>
        <w:tc>
          <w:tcPr>
            <w:tcW w:w="65" w:type="dxa"/>
            <w:gridSpan w:val="2"/>
          </w:tcPr>
          <w:p w:rsidR="00D10851" w:rsidRPr="00391C1B" w:rsidRDefault="00D10851" w:rsidP="0026017D">
            <w:pPr>
              <w:snapToGrid w:val="0"/>
            </w:pPr>
          </w:p>
        </w:tc>
        <w:tc>
          <w:tcPr>
            <w:tcW w:w="60" w:type="dxa"/>
          </w:tcPr>
          <w:p w:rsidR="00D10851" w:rsidRPr="00391C1B" w:rsidRDefault="00D10851" w:rsidP="0026017D">
            <w:pPr>
              <w:snapToGrid w:val="0"/>
            </w:pPr>
          </w:p>
        </w:tc>
        <w:tc>
          <w:tcPr>
            <w:tcW w:w="60" w:type="dxa"/>
          </w:tcPr>
          <w:p w:rsidR="00D10851" w:rsidRPr="00391C1B" w:rsidRDefault="00D10851" w:rsidP="0026017D">
            <w:pPr>
              <w:snapToGrid w:val="0"/>
            </w:pPr>
          </w:p>
        </w:tc>
        <w:tc>
          <w:tcPr>
            <w:tcW w:w="60" w:type="dxa"/>
          </w:tcPr>
          <w:p w:rsidR="00D10851" w:rsidRPr="00391C1B" w:rsidRDefault="00D10851" w:rsidP="0026017D">
            <w:pPr>
              <w:snapToGrid w:val="0"/>
            </w:pPr>
          </w:p>
        </w:tc>
        <w:tc>
          <w:tcPr>
            <w:tcW w:w="20" w:type="dxa"/>
          </w:tcPr>
          <w:p w:rsidR="00D10851" w:rsidRPr="00391C1B" w:rsidRDefault="00D10851" w:rsidP="0026017D">
            <w:pPr>
              <w:snapToGrid w:val="0"/>
            </w:pPr>
          </w:p>
        </w:tc>
      </w:tr>
      <w:tr w:rsidR="00D10851" w:rsidRPr="00391C1B" w:rsidTr="0026017D">
        <w:trPr>
          <w:cantSplit/>
        </w:trPr>
        <w:tc>
          <w:tcPr>
            <w:tcW w:w="865" w:type="dxa"/>
            <w:vAlign w:val="center"/>
          </w:tcPr>
          <w:p w:rsidR="00D10851" w:rsidRPr="00391C1B" w:rsidRDefault="00D10851" w:rsidP="0026017D">
            <w:pPr>
              <w:snapToGrid w:val="0"/>
              <w:jc w:val="center"/>
            </w:pPr>
          </w:p>
        </w:tc>
        <w:tc>
          <w:tcPr>
            <w:tcW w:w="868" w:type="dxa"/>
            <w:gridSpan w:val="2"/>
            <w:tcBorders>
              <w:top w:val="nil"/>
              <w:left w:val="nil"/>
              <w:bottom w:val="single" w:sz="8" w:space="0" w:color="000000"/>
              <w:right w:val="nil"/>
            </w:tcBorders>
            <w:vAlign w:val="center"/>
          </w:tcPr>
          <w:p w:rsidR="00D10851" w:rsidRPr="00391C1B" w:rsidRDefault="00D10851" w:rsidP="0026017D">
            <w:pPr>
              <w:snapToGrid w:val="0"/>
              <w:jc w:val="center"/>
            </w:pPr>
          </w:p>
        </w:tc>
        <w:tc>
          <w:tcPr>
            <w:tcW w:w="870" w:type="dxa"/>
            <w:vAlign w:val="center"/>
          </w:tcPr>
          <w:p w:rsidR="00D10851" w:rsidRPr="00391C1B" w:rsidRDefault="00D10851" w:rsidP="0026017D">
            <w:pPr>
              <w:snapToGrid w:val="0"/>
              <w:jc w:val="center"/>
            </w:pPr>
          </w:p>
        </w:tc>
        <w:tc>
          <w:tcPr>
            <w:tcW w:w="4355" w:type="dxa"/>
            <w:gridSpan w:val="6"/>
            <w:vMerge w:val="restart"/>
            <w:tcBorders>
              <w:top w:val="single" w:sz="8" w:space="0" w:color="000000"/>
              <w:left w:val="single" w:sz="8" w:space="0" w:color="000000"/>
              <w:bottom w:val="single" w:sz="8" w:space="0" w:color="000000"/>
              <w:right w:val="nil"/>
            </w:tcBorders>
            <w:vAlign w:val="center"/>
          </w:tcPr>
          <w:p w:rsidR="00D10851" w:rsidRPr="00391C1B" w:rsidRDefault="00D10851" w:rsidP="0026017D">
            <w:pPr>
              <w:jc w:val="center"/>
            </w:pPr>
            <w:r w:rsidRPr="00391C1B">
              <w:t>рассмотрение принятого заявления и представленных документов, решение о приеме (отказе в приеме) в данное обр</w:t>
            </w:r>
            <w:r w:rsidRPr="00391C1B">
              <w:t>а</w:t>
            </w:r>
            <w:r w:rsidRPr="00391C1B">
              <w:t>зовательное учреждение</w:t>
            </w:r>
          </w:p>
        </w:tc>
        <w:tc>
          <w:tcPr>
            <w:tcW w:w="871" w:type="dxa"/>
            <w:tcBorders>
              <w:top w:val="nil"/>
              <w:left w:val="single" w:sz="8" w:space="0" w:color="000000"/>
              <w:bottom w:val="nil"/>
              <w:right w:val="nil"/>
            </w:tcBorders>
            <w:vAlign w:val="center"/>
          </w:tcPr>
          <w:p w:rsidR="00D10851" w:rsidRPr="00391C1B" w:rsidRDefault="00D10851" w:rsidP="0026017D">
            <w:pPr>
              <w:snapToGrid w:val="0"/>
              <w:jc w:val="center"/>
            </w:pPr>
          </w:p>
        </w:tc>
        <w:tc>
          <w:tcPr>
            <w:tcW w:w="871" w:type="dxa"/>
            <w:gridSpan w:val="2"/>
            <w:tcBorders>
              <w:top w:val="nil"/>
              <w:left w:val="nil"/>
              <w:bottom w:val="single" w:sz="8" w:space="0" w:color="000000"/>
              <w:right w:val="nil"/>
            </w:tcBorders>
            <w:vAlign w:val="center"/>
          </w:tcPr>
          <w:p w:rsidR="00D10851" w:rsidRPr="00391C1B" w:rsidRDefault="00D10851" w:rsidP="0026017D">
            <w:pPr>
              <w:snapToGrid w:val="0"/>
              <w:jc w:val="center"/>
            </w:pPr>
          </w:p>
        </w:tc>
        <w:tc>
          <w:tcPr>
            <w:tcW w:w="871" w:type="dxa"/>
            <w:vAlign w:val="center"/>
          </w:tcPr>
          <w:p w:rsidR="00D10851" w:rsidRPr="00391C1B" w:rsidRDefault="00D10851" w:rsidP="0026017D">
            <w:pPr>
              <w:snapToGrid w:val="0"/>
              <w:jc w:val="center"/>
            </w:pPr>
          </w:p>
        </w:tc>
        <w:tc>
          <w:tcPr>
            <w:tcW w:w="65" w:type="dxa"/>
            <w:gridSpan w:val="2"/>
          </w:tcPr>
          <w:p w:rsidR="00D10851" w:rsidRPr="00391C1B" w:rsidRDefault="00D10851" w:rsidP="0026017D">
            <w:pPr>
              <w:snapToGrid w:val="0"/>
            </w:pPr>
          </w:p>
        </w:tc>
        <w:tc>
          <w:tcPr>
            <w:tcW w:w="60" w:type="dxa"/>
          </w:tcPr>
          <w:p w:rsidR="00D10851" w:rsidRPr="00391C1B" w:rsidRDefault="00D10851" w:rsidP="0026017D">
            <w:pPr>
              <w:snapToGrid w:val="0"/>
            </w:pPr>
          </w:p>
        </w:tc>
        <w:tc>
          <w:tcPr>
            <w:tcW w:w="60" w:type="dxa"/>
          </w:tcPr>
          <w:p w:rsidR="00D10851" w:rsidRPr="00391C1B" w:rsidRDefault="00D10851" w:rsidP="0026017D">
            <w:pPr>
              <w:snapToGrid w:val="0"/>
            </w:pPr>
          </w:p>
        </w:tc>
        <w:tc>
          <w:tcPr>
            <w:tcW w:w="60" w:type="dxa"/>
          </w:tcPr>
          <w:p w:rsidR="00D10851" w:rsidRPr="00391C1B" w:rsidRDefault="00D10851" w:rsidP="0026017D">
            <w:pPr>
              <w:snapToGrid w:val="0"/>
            </w:pPr>
          </w:p>
        </w:tc>
        <w:tc>
          <w:tcPr>
            <w:tcW w:w="20" w:type="dxa"/>
          </w:tcPr>
          <w:p w:rsidR="00D10851" w:rsidRPr="00391C1B" w:rsidRDefault="00D10851" w:rsidP="0026017D">
            <w:pPr>
              <w:snapToGrid w:val="0"/>
            </w:pPr>
          </w:p>
        </w:tc>
      </w:tr>
      <w:tr w:rsidR="00D10851" w:rsidRPr="00391C1B" w:rsidTr="0026017D">
        <w:trPr>
          <w:cantSplit/>
        </w:trPr>
        <w:tc>
          <w:tcPr>
            <w:tcW w:w="865" w:type="dxa"/>
            <w:vAlign w:val="center"/>
          </w:tcPr>
          <w:p w:rsidR="00D10851" w:rsidRPr="00391C1B" w:rsidRDefault="00D10851" w:rsidP="0026017D">
            <w:pPr>
              <w:snapToGrid w:val="0"/>
              <w:jc w:val="center"/>
            </w:pPr>
          </w:p>
        </w:tc>
        <w:tc>
          <w:tcPr>
            <w:tcW w:w="868" w:type="dxa"/>
            <w:gridSpan w:val="2"/>
            <w:vMerge w:val="restart"/>
            <w:tcBorders>
              <w:top w:val="single" w:sz="8" w:space="0" w:color="000000"/>
              <w:left w:val="single" w:sz="8" w:space="0" w:color="000000"/>
              <w:bottom w:val="single" w:sz="8" w:space="0" w:color="000000"/>
              <w:right w:val="nil"/>
            </w:tcBorders>
            <w:vAlign w:val="center"/>
          </w:tcPr>
          <w:p w:rsidR="00D10851" w:rsidRPr="00391C1B" w:rsidRDefault="00D10851" w:rsidP="0026017D">
            <w:pPr>
              <w:jc w:val="center"/>
            </w:pPr>
            <w:r w:rsidRPr="00391C1B">
              <w:t>нет</w:t>
            </w:r>
          </w:p>
        </w:tc>
        <w:tc>
          <w:tcPr>
            <w:tcW w:w="870" w:type="dxa"/>
            <w:tcBorders>
              <w:top w:val="nil"/>
              <w:left w:val="single" w:sz="8" w:space="0" w:color="000000"/>
              <w:bottom w:val="single" w:sz="8" w:space="0" w:color="000000"/>
              <w:right w:val="nil"/>
            </w:tcBorders>
            <w:vAlign w:val="center"/>
          </w:tcPr>
          <w:p w:rsidR="00D10851" w:rsidRPr="00391C1B" w:rsidRDefault="00D10851" w:rsidP="0026017D">
            <w:pPr>
              <w:snapToGrid w:val="0"/>
              <w:jc w:val="center"/>
            </w:pPr>
          </w:p>
        </w:tc>
        <w:tc>
          <w:tcPr>
            <w:tcW w:w="4355" w:type="dxa"/>
            <w:gridSpan w:val="6"/>
            <w:vMerge/>
            <w:tcBorders>
              <w:top w:val="nil"/>
              <w:left w:val="single" w:sz="8" w:space="0" w:color="000000"/>
              <w:bottom w:val="single" w:sz="8" w:space="0" w:color="000000"/>
              <w:right w:val="nil"/>
            </w:tcBorders>
            <w:vAlign w:val="center"/>
          </w:tcPr>
          <w:p w:rsidR="00D10851" w:rsidRPr="00391C1B" w:rsidRDefault="00D10851" w:rsidP="0026017D"/>
        </w:tc>
        <w:tc>
          <w:tcPr>
            <w:tcW w:w="871" w:type="dxa"/>
            <w:tcBorders>
              <w:top w:val="nil"/>
              <w:left w:val="single" w:sz="8" w:space="0" w:color="000000"/>
              <w:bottom w:val="single" w:sz="8" w:space="0" w:color="000000"/>
              <w:right w:val="nil"/>
            </w:tcBorders>
            <w:vAlign w:val="center"/>
          </w:tcPr>
          <w:p w:rsidR="00D10851" w:rsidRPr="00391C1B" w:rsidRDefault="00D10851" w:rsidP="0026017D">
            <w:pPr>
              <w:snapToGrid w:val="0"/>
              <w:jc w:val="center"/>
            </w:pPr>
          </w:p>
        </w:tc>
        <w:tc>
          <w:tcPr>
            <w:tcW w:w="871" w:type="dxa"/>
            <w:gridSpan w:val="2"/>
            <w:vMerge w:val="restart"/>
            <w:tcBorders>
              <w:top w:val="single" w:sz="8" w:space="0" w:color="000000"/>
              <w:left w:val="single" w:sz="8" w:space="0" w:color="000000"/>
              <w:bottom w:val="single" w:sz="8" w:space="0" w:color="000000"/>
              <w:right w:val="nil"/>
            </w:tcBorders>
            <w:vAlign w:val="center"/>
          </w:tcPr>
          <w:p w:rsidR="00D10851" w:rsidRPr="00391C1B" w:rsidRDefault="00D10851" w:rsidP="0026017D">
            <w:pPr>
              <w:jc w:val="center"/>
            </w:pPr>
            <w:r w:rsidRPr="00391C1B">
              <w:t>да</w:t>
            </w:r>
          </w:p>
        </w:tc>
        <w:tc>
          <w:tcPr>
            <w:tcW w:w="871" w:type="dxa"/>
            <w:tcBorders>
              <w:top w:val="nil"/>
              <w:left w:val="single" w:sz="8" w:space="0" w:color="000000"/>
              <w:bottom w:val="nil"/>
              <w:right w:val="nil"/>
            </w:tcBorders>
            <w:vAlign w:val="center"/>
          </w:tcPr>
          <w:p w:rsidR="00D10851" w:rsidRPr="00391C1B" w:rsidRDefault="00D10851" w:rsidP="0026017D">
            <w:pPr>
              <w:snapToGrid w:val="0"/>
              <w:jc w:val="center"/>
            </w:pPr>
          </w:p>
        </w:tc>
        <w:tc>
          <w:tcPr>
            <w:tcW w:w="65" w:type="dxa"/>
            <w:gridSpan w:val="2"/>
          </w:tcPr>
          <w:p w:rsidR="00D10851" w:rsidRPr="00391C1B" w:rsidRDefault="00D10851" w:rsidP="0026017D">
            <w:pPr>
              <w:snapToGrid w:val="0"/>
            </w:pPr>
          </w:p>
        </w:tc>
        <w:tc>
          <w:tcPr>
            <w:tcW w:w="60" w:type="dxa"/>
          </w:tcPr>
          <w:p w:rsidR="00D10851" w:rsidRPr="00391C1B" w:rsidRDefault="00D10851" w:rsidP="0026017D">
            <w:pPr>
              <w:snapToGrid w:val="0"/>
            </w:pPr>
          </w:p>
        </w:tc>
        <w:tc>
          <w:tcPr>
            <w:tcW w:w="60" w:type="dxa"/>
          </w:tcPr>
          <w:p w:rsidR="00D10851" w:rsidRPr="00391C1B" w:rsidRDefault="00D10851" w:rsidP="0026017D">
            <w:pPr>
              <w:snapToGrid w:val="0"/>
            </w:pPr>
          </w:p>
        </w:tc>
        <w:tc>
          <w:tcPr>
            <w:tcW w:w="60" w:type="dxa"/>
          </w:tcPr>
          <w:p w:rsidR="00D10851" w:rsidRPr="00391C1B" w:rsidRDefault="00D10851" w:rsidP="0026017D">
            <w:pPr>
              <w:snapToGrid w:val="0"/>
            </w:pPr>
          </w:p>
        </w:tc>
        <w:tc>
          <w:tcPr>
            <w:tcW w:w="20" w:type="dxa"/>
          </w:tcPr>
          <w:p w:rsidR="00D10851" w:rsidRPr="00391C1B" w:rsidRDefault="00D10851" w:rsidP="0026017D">
            <w:pPr>
              <w:snapToGrid w:val="0"/>
            </w:pPr>
          </w:p>
        </w:tc>
      </w:tr>
      <w:tr w:rsidR="00D10851" w:rsidRPr="00391C1B" w:rsidTr="0026017D">
        <w:trPr>
          <w:cantSplit/>
        </w:trPr>
        <w:tc>
          <w:tcPr>
            <w:tcW w:w="865" w:type="dxa"/>
            <w:vAlign w:val="center"/>
          </w:tcPr>
          <w:p w:rsidR="00D10851" w:rsidRPr="00391C1B" w:rsidRDefault="00D10851" w:rsidP="0026017D">
            <w:pPr>
              <w:snapToGrid w:val="0"/>
              <w:jc w:val="center"/>
            </w:pPr>
          </w:p>
        </w:tc>
        <w:tc>
          <w:tcPr>
            <w:tcW w:w="868" w:type="dxa"/>
            <w:gridSpan w:val="2"/>
            <w:vMerge/>
            <w:tcBorders>
              <w:top w:val="single" w:sz="8" w:space="0" w:color="000000"/>
              <w:left w:val="single" w:sz="8" w:space="0" w:color="000000"/>
              <w:bottom w:val="single" w:sz="8" w:space="0" w:color="000000"/>
              <w:right w:val="nil"/>
            </w:tcBorders>
            <w:vAlign w:val="center"/>
          </w:tcPr>
          <w:p w:rsidR="00D10851" w:rsidRPr="00391C1B" w:rsidRDefault="00D10851" w:rsidP="0026017D"/>
        </w:tc>
        <w:tc>
          <w:tcPr>
            <w:tcW w:w="870" w:type="dxa"/>
            <w:tcBorders>
              <w:top w:val="single" w:sz="8" w:space="0" w:color="000000"/>
              <w:left w:val="single" w:sz="8" w:space="0" w:color="000000"/>
              <w:bottom w:val="nil"/>
              <w:right w:val="nil"/>
            </w:tcBorders>
            <w:vAlign w:val="center"/>
          </w:tcPr>
          <w:p w:rsidR="00D10851" w:rsidRPr="00391C1B" w:rsidRDefault="00D10851" w:rsidP="0026017D">
            <w:pPr>
              <w:snapToGrid w:val="0"/>
              <w:jc w:val="center"/>
            </w:pPr>
          </w:p>
        </w:tc>
        <w:tc>
          <w:tcPr>
            <w:tcW w:w="4355" w:type="dxa"/>
            <w:gridSpan w:val="6"/>
            <w:vMerge/>
            <w:tcBorders>
              <w:top w:val="single" w:sz="8" w:space="0" w:color="000000"/>
              <w:left w:val="single" w:sz="8" w:space="0" w:color="000000"/>
              <w:bottom w:val="nil"/>
              <w:right w:val="nil"/>
            </w:tcBorders>
            <w:vAlign w:val="center"/>
          </w:tcPr>
          <w:p w:rsidR="00D10851" w:rsidRPr="00391C1B" w:rsidRDefault="00D10851" w:rsidP="0026017D"/>
        </w:tc>
        <w:tc>
          <w:tcPr>
            <w:tcW w:w="871" w:type="dxa"/>
            <w:tcBorders>
              <w:top w:val="single" w:sz="8" w:space="0" w:color="000000"/>
              <w:left w:val="single" w:sz="8" w:space="0" w:color="000000"/>
              <w:bottom w:val="nil"/>
              <w:right w:val="nil"/>
            </w:tcBorders>
            <w:vAlign w:val="center"/>
          </w:tcPr>
          <w:p w:rsidR="00D10851" w:rsidRPr="00391C1B" w:rsidRDefault="00D10851" w:rsidP="0026017D">
            <w:pPr>
              <w:snapToGrid w:val="0"/>
              <w:jc w:val="center"/>
            </w:pPr>
          </w:p>
        </w:tc>
        <w:tc>
          <w:tcPr>
            <w:tcW w:w="871" w:type="dxa"/>
            <w:gridSpan w:val="2"/>
            <w:vMerge/>
            <w:tcBorders>
              <w:top w:val="single" w:sz="8" w:space="0" w:color="000000"/>
              <w:left w:val="single" w:sz="8" w:space="0" w:color="000000"/>
              <w:bottom w:val="nil"/>
              <w:right w:val="nil"/>
            </w:tcBorders>
            <w:vAlign w:val="center"/>
          </w:tcPr>
          <w:p w:rsidR="00D10851" w:rsidRPr="00391C1B" w:rsidRDefault="00D10851" w:rsidP="0026017D"/>
        </w:tc>
        <w:tc>
          <w:tcPr>
            <w:tcW w:w="871" w:type="dxa"/>
            <w:tcBorders>
              <w:top w:val="nil"/>
              <w:left w:val="single" w:sz="8" w:space="0" w:color="000000"/>
              <w:bottom w:val="nil"/>
              <w:right w:val="nil"/>
            </w:tcBorders>
            <w:vAlign w:val="center"/>
          </w:tcPr>
          <w:p w:rsidR="00D10851" w:rsidRPr="00391C1B" w:rsidRDefault="00D10851" w:rsidP="0026017D">
            <w:pPr>
              <w:snapToGrid w:val="0"/>
              <w:jc w:val="center"/>
            </w:pPr>
          </w:p>
        </w:tc>
        <w:tc>
          <w:tcPr>
            <w:tcW w:w="65" w:type="dxa"/>
            <w:gridSpan w:val="2"/>
          </w:tcPr>
          <w:p w:rsidR="00D10851" w:rsidRPr="00391C1B" w:rsidRDefault="00D10851" w:rsidP="0026017D">
            <w:pPr>
              <w:snapToGrid w:val="0"/>
            </w:pPr>
          </w:p>
        </w:tc>
        <w:tc>
          <w:tcPr>
            <w:tcW w:w="60" w:type="dxa"/>
          </w:tcPr>
          <w:p w:rsidR="00D10851" w:rsidRPr="00391C1B" w:rsidRDefault="00D10851" w:rsidP="0026017D">
            <w:pPr>
              <w:snapToGrid w:val="0"/>
            </w:pPr>
          </w:p>
        </w:tc>
        <w:tc>
          <w:tcPr>
            <w:tcW w:w="60" w:type="dxa"/>
          </w:tcPr>
          <w:p w:rsidR="00D10851" w:rsidRPr="00391C1B" w:rsidRDefault="00D10851" w:rsidP="0026017D">
            <w:pPr>
              <w:snapToGrid w:val="0"/>
            </w:pPr>
          </w:p>
        </w:tc>
        <w:tc>
          <w:tcPr>
            <w:tcW w:w="60" w:type="dxa"/>
          </w:tcPr>
          <w:p w:rsidR="00D10851" w:rsidRPr="00391C1B" w:rsidRDefault="00D10851" w:rsidP="0026017D">
            <w:pPr>
              <w:snapToGrid w:val="0"/>
            </w:pPr>
          </w:p>
        </w:tc>
        <w:tc>
          <w:tcPr>
            <w:tcW w:w="20" w:type="dxa"/>
          </w:tcPr>
          <w:p w:rsidR="00D10851" w:rsidRPr="00391C1B" w:rsidRDefault="00D10851" w:rsidP="0026017D">
            <w:pPr>
              <w:snapToGrid w:val="0"/>
            </w:pPr>
          </w:p>
        </w:tc>
      </w:tr>
      <w:tr w:rsidR="00D10851" w:rsidRPr="00391C1B" w:rsidTr="0026017D">
        <w:trPr>
          <w:cantSplit/>
        </w:trPr>
        <w:tc>
          <w:tcPr>
            <w:tcW w:w="865" w:type="dxa"/>
            <w:vAlign w:val="center"/>
          </w:tcPr>
          <w:p w:rsidR="00D10851" w:rsidRPr="00391C1B" w:rsidRDefault="00D10851" w:rsidP="0026017D">
            <w:pPr>
              <w:snapToGrid w:val="0"/>
              <w:jc w:val="center"/>
            </w:pPr>
          </w:p>
        </w:tc>
        <w:tc>
          <w:tcPr>
            <w:tcW w:w="448" w:type="dxa"/>
            <w:tcBorders>
              <w:top w:val="single" w:sz="8" w:space="0" w:color="000000"/>
              <w:left w:val="nil"/>
              <w:bottom w:val="nil"/>
              <w:right w:val="nil"/>
            </w:tcBorders>
            <w:vAlign w:val="center"/>
          </w:tcPr>
          <w:p w:rsidR="00D10851" w:rsidRPr="00391C1B" w:rsidRDefault="00D10851" w:rsidP="0026017D">
            <w:pPr>
              <w:snapToGrid w:val="0"/>
              <w:jc w:val="center"/>
            </w:pPr>
          </w:p>
        </w:tc>
        <w:tc>
          <w:tcPr>
            <w:tcW w:w="420" w:type="dxa"/>
            <w:tcBorders>
              <w:top w:val="single" w:sz="8" w:space="0" w:color="000000"/>
              <w:left w:val="single" w:sz="8" w:space="0" w:color="000000"/>
              <w:bottom w:val="nil"/>
              <w:right w:val="nil"/>
            </w:tcBorders>
            <w:vAlign w:val="center"/>
          </w:tcPr>
          <w:p w:rsidR="00D10851" w:rsidRPr="00391C1B" w:rsidRDefault="00D10851" w:rsidP="0026017D">
            <w:pPr>
              <w:snapToGrid w:val="0"/>
              <w:jc w:val="center"/>
            </w:pPr>
          </w:p>
        </w:tc>
        <w:tc>
          <w:tcPr>
            <w:tcW w:w="870" w:type="dxa"/>
            <w:vAlign w:val="center"/>
          </w:tcPr>
          <w:p w:rsidR="00D10851" w:rsidRPr="00391C1B" w:rsidRDefault="00D10851" w:rsidP="0026017D">
            <w:pPr>
              <w:snapToGrid w:val="0"/>
              <w:jc w:val="center"/>
            </w:pPr>
          </w:p>
        </w:tc>
        <w:tc>
          <w:tcPr>
            <w:tcW w:w="4355" w:type="dxa"/>
            <w:gridSpan w:val="6"/>
            <w:vMerge/>
            <w:tcBorders>
              <w:top w:val="single" w:sz="8" w:space="0" w:color="000000"/>
              <w:left w:val="single" w:sz="8" w:space="0" w:color="000000"/>
              <w:bottom w:val="nil"/>
              <w:right w:val="nil"/>
            </w:tcBorders>
            <w:vAlign w:val="center"/>
          </w:tcPr>
          <w:p w:rsidR="00D10851" w:rsidRPr="00391C1B" w:rsidRDefault="00D10851" w:rsidP="0026017D"/>
        </w:tc>
        <w:tc>
          <w:tcPr>
            <w:tcW w:w="871" w:type="dxa"/>
            <w:tcBorders>
              <w:top w:val="nil"/>
              <w:left w:val="single" w:sz="8" w:space="0" w:color="000000"/>
              <w:bottom w:val="nil"/>
              <w:right w:val="nil"/>
            </w:tcBorders>
            <w:vAlign w:val="center"/>
          </w:tcPr>
          <w:p w:rsidR="00D10851" w:rsidRPr="00391C1B" w:rsidRDefault="00D10851" w:rsidP="0026017D">
            <w:pPr>
              <w:snapToGrid w:val="0"/>
              <w:jc w:val="center"/>
            </w:pPr>
          </w:p>
        </w:tc>
        <w:tc>
          <w:tcPr>
            <w:tcW w:w="420" w:type="dxa"/>
            <w:tcBorders>
              <w:top w:val="single" w:sz="8" w:space="0" w:color="000000"/>
              <w:left w:val="nil"/>
              <w:bottom w:val="nil"/>
              <w:right w:val="nil"/>
            </w:tcBorders>
            <w:vAlign w:val="center"/>
          </w:tcPr>
          <w:p w:rsidR="00D10851" w:rsidRPr="00391C1B" w:rsidRDefault="00D10851" w:rsidP="0026017D">
            <w:pPr>
              <w:snapToGrid w:val="0"/>
              <w:jc w:val="center"/>
            </w:pPr>
          </w:p>
        </w:tc>
        <w:tc>
          <w:tcPr>
            <w:tcW w:w="451" w:type="dxa"/>
            <w:tcBorders>
              <w:top w:val="single" w:sz="8" w:space="0" w:color="000000"/>
              <w:left w:val="single" w:sz="8" w:space="0" w:color="000000"/>
              <w:bottom w:val="nil"/>
              <w:right w:val="nil"/>
            </w:tcBorders>
            <w:vAlign w:val="center"/>
          </w:tcPr>
          <w:p w:rsidR="00D10851" w:rsidRPr="00391C1B" w:rsidRDefault="00D10851" w:rsidP="0026017D">
            <w:pPr>
              <w:snapToGrid w:val="0"/>
              <w:jc w:val="center"/>
            </w:pPr>
          </w:p>
        </w:tc>
        <w:tc>
          <w:tcPr>
            <w:tcW w:w="871" w:type="dxa"/>
            <w:vAlign w:val="center"/>
          </w:tcPr>
          <w:p w:rsidR="00D10851" w:rsidRPr="00391C1B" w:rsidRDefault="00D10851" w:rsidP="0026017D">
            <w:pPr>
              <w:snapToGrid w:val="0"/>
              <w:jc w:val="center"/>
            </w:pPr>
          </w:p>
        </w:tc>
        <w:tc>
          <w:tcPr>
            <w:tcW w:w="65" w:type="dxa"/>
            <w:gridSpan w:val="2"/>
          </w:tcPr>
          <w:p w:rsidR="00D10851" w:rsidRPr="00391C1B" w:rsidRDefault="00D10851" w:rsidP="0026017D">
            <w:pPr>
              <w:snapToGrid w:val="0"/>
            </w:pPr>
          </w:p>
        </w:tc>
        <w:tc>
          <w:tcPr>
            <w:tcW w:w="60" w:type="dxa"/>
          </w:tcPr>
          <w:p w:rsidR="00D10851" w:rsidRPr="00391C1B" w:rsidRDefault="00D10851" w:rsidP="0026017D">
            <w:pPr>
              <w:snapToGrid w:val="0"/>
            </w:pPr>
          </w:p>
        </w:tc>
        <w:tc>
          <w:tcPr>
            <w:tcW w:w="60" w:type="dxa"/>
          </w:tcPr>
          <w:p w:rsidR="00D10851" w:rsidRPr="00391C1B" w:rsidRDefault="00D10851" w:rsidP="0026017D">
            <w:pPr>
              <w:snapToGrid w:val="0"/>
            </w:pPr>
          </w:p>
        </w:tc>
        <w:tc>
          <w:tcPr>
            <w:tcW w:w="60" w:type="dxa"/>
          </w:tcPr>
          <w:p w:rsidR="00D10851" w:rsidRPr="00391C1B" w:rsidRDefault="00D10851" w:rsidP="0026017D">
            <w:pPr>
              <w:snapToGrid w:val="0"/>
            </w:pPr>
          </w:p>
        </w:tc>
        <w:tc>
          <w:tcPr>
            <w:tcW w:w="20" w:type="dxa"/>
          </w:tcPr>
          <w:p w:rsidR="00D10851" w:rsidRPr="00391C1B" w:rsidRDefault="00D10851" w:rsidP="0026017D">
            <w:pPr>
              <w:snapToGrid w:val="0"/>
            </w:pPr>
          </w:p>
        </w:tc>
      </w:tr>
      <w:tr w:rsidR="00D10851" w:rsidRPr="00391C1B" w:rsidTr="0026017D">
        <w:tc>
          <w:tcPr>
            <w:tcW w:w="865" w:type="dxa"/>
            <w:tcBorders>
              <w:top w:val="nil"/>
              <w:left w:val="nil"/>
              <w:bottom w:val="single" w:sz="8" w:space="0" w:color="000000"/>
              <w:right w:val="nil"/>
            </w:tcBorders>
            <w:vAlign w:val="center"/>
          </w:tcPr>
          <w:p w:rsidR="00D10851" w:rsidRPr="00391C1B" w:rsidRDefault="00D10851" w:rsidP="0026017D">
            <w:pPr>
              <w:snapToGrid w:val="0"/>
              <w:jc w:val="center"/>
            </w:pPr>
          </w:p>
        </w:tc>
        <w:tc>
          <w:tcPr>
            <w:tcW w:w="448" w:type="dxa"/>
            <w:tcBorders>
              <w:top w:val="nil"/>
              <w:left w:val="nil"/>
              <w:bottom w:val="single" w:sz="8" w:space="0" w:color="000000"/>
              <w:right w:val="nil"/>
            </w:tcBorders>
            <w:vAlign w:val="center"/>
          </w:tcPr>
          <w:p w:rsidR="00D10851" w:rsidRPr="00391C1B" w:rsidRDefault="00D10851" w:rsidP="0026017D">
            <w:pPr>
              <w:snapToGrid w:val="0"/>
              <w:jc w:val="center"/>
            </w:pPr>
          </w:p>
        </w:tc>
        <w:tc>
          <w:tcPr>
            <w:tcW w:w="420" w:type="dxa"/>
            <w:tcBorders>
              <w:top w:val="nil"/>
              <w:left w:val="single" w:sz="8" w:space="0" w:color="000000"/>
              <w:bottom w:val="single" w:sz="8" w:space="0" w:color="000000"/>
              <w:right w:val="nil"/>
            </w:tcBorders>
            <w:vAlign w:val="center"/>
          </w:tcPr>
          <w:p w:rsidR="00D10851" w:rsidRPr="00391C1B" w:rsidRDefault="00D10851" w:rsidP="0026017D">
            <w:pPr>
              <w:snapToGrid w:val="0"/>
              <w:jc w:val="center"/>
            </w:pPr>
          </w:p>
        </w:tc>
        <w:tc>
          <w:tcPr>
            <w:tcW w:w="870" w:type="dxa"/>
            <w:tcBorders>
              <w:top w:val="nil"/>
              <w:left w:val="nil"/>
              <w:bottom w:val="single" w:sz="8" w:space="0" w:color="000000"/>
              <w:right w:val="nil"/>
            </w:tcBorders>
            <w:vAlign w:val="center"/>
          </w:tcPr>
          <w:p w:rsidR="00D10851" w:rsidRPr="00391C1B" w:rsidRDefault="00D10851" w:rsidP="0026017D">
            <w:pPr>
              <w:snapToGrid w:val="0"/>
              <w:jc w:val="center"/>
            </w:pPr>
          </w:p>
        </w:tc>
        <w:tc>
          <w:tcPr>
            <w:tcW w:w="871" w:type="dxa"/>
            <w:tcBorders>
              <w:top w:val="single" w:sz="8" w:space="0" w:color="000000"/>
              <w:left w:val="nil"/>
              <w:bottom w:val="single" w:sz="8" w:space="0" w:color="000000"/>
              <w:right w:val="nil"/>
            </w:tcBorders>
            <w:vAlign w:val="center"/>
          </w:tcPr>
          <w:p w:rsidR="00D10851" w:rsidRPr="00391C1B" w:rsidRDefault="00D10851" w:rsidP="0026017D">
            <w:pPr>
              <w:snapToGrid w:val="0"/>
              <w:jc w:val="center"/>
            </w:pPr>
          </w:p>
        </w:tc>
        <w:tc>
          <w:tcPr>
            <w:tcW w:w="871" w:type="dxa"/>
            <w:tcBorders>
              <w:top w:val="single" w:sz="8" w:space="0" w:color="000000"/>
              <w:left w:val="nil"/>
              <w:bottom w:val="nil"/>
              <w:right w:val="nil"/>
            </w:tcBorders>
            <w:vAlign w:val="center"/>
          </w:tcPr>
          <w:p w:rsidR="00D10851" w:rsidRPr="00391C1B" w:rsidRDefault="00D10851" w:rsidP="0026017D">
            <w:pPr>
              <w:snapToGrid w:val="0"/>
              <w:jc w:val="center"/>
            </w:pPr>
          </w:p>
        </w:tc>
        <w:tc>
          <w:tcPr>
            <w:tcW w:w="871" w:type="dxa"/>
            <w:gridSpan w:val="2"/>
            <w:tcBorders>
              <w:top w:val="single" w:sz="8" w:space="0" w:color="000000"/>
              <w:left w:val="nil"/>
              <w:bottom w:val="nil"/>
              <w:right w:val="nil"/>
            </w:tcBorders>
            <w:vAlign w:val="center"/>
          </w:tcPr>
          <w:p w:rsidR="00D10851" w:rsidRPr="00391C1B" w:rsidRDefault="00D10851" w:rsidP="0026017D">
            <w:pPr>
              <w:snapToGrid w:val="0"/>
              <w:jc w:val="center"/>
            </w:pPr>
          </w:p>
        </w:tc>
        <w:tc>
          <w:tcPr>
            <w:tcW w:w="871" w:type="dxa"/>
            <w:tcBorders>
              <w:top w:val="single" w:sz="8" w:space="0" w:color="000000"/>
              <w:left w:val="nil"/>
              <w:bottom w:val="nil"/>
              <w:right w:val="nil"/>
            </w:tcBorders>
            <w:vAlign w:val="center"/>
          </w:tcPr>
          <w:p w:rsidR="00D10851" w:rsidRPr="00391C1B" w:rsidRDefault="00D10851" w:rsidP="0026017D">
            <w:pPr>
              <w:snapToGrid w:val="0"/>
              <w:jc w:val="center"/>
            </w:pPr>
          </w:p>
        </w:tc>
        <w:tc>
          <w:tcPr>
            <w:tcW w:w="871" w:type="dxa"/>
            <w:tcBorders>
              <w:top w:val="single" w:sz="8" w:space="0" w:color="000000"/>
              <w:left w:val="nil"/>
              <w:bottom w:val="single" w:sz="8" w:space="0" w:color="000000"/>
              <w:right w:val="nil"/>
            </w:tcBorders>
            <w:vAlign w:val="center"/>
          </w:tcPr>
          <w:p w:rsidR="00D10851" w:rsidRPr="00391C1B" w:rsidRDefault="00D10851" w:rsidP="0026017D">
            <w:pPr>
              <w:snapToGrid w:val="0"/>
              <w:jc w:val="center"/>
            </w:pPr>
          </w:p>
        </w:tc>
        <w:tc>
          <w:tcPr>
            <w:tcW w:w="871" w:type="dxa"/>
            <w:tcBorders>
              <w:top w:val="nil"/>
              <w:left w:val="nil"/>
              <w:bottom w:val="single" w:sz="8" w:space="0" w:color="000000"/>
              <w:right w:val="nil"/>
            </w:tcBorders>
            <w:vAlign w:val="center"/>
          </w:tcPr>
          <w:p w:rsidR="00D10851" w:rsidRPr="00391C1B" w:rsidRDefault="00D10851" w:rsidP="0026017D">
            <w:pPr>
              <w:snapToGrid w:val="0"/>
              <w:jc w:val="center"/>
            </w:pPr>
          </w:p>
        </w:tc>
        <w:tc>
          <w:tcPr>
            <w:tcW w:w="420" w:type="dxa"/>
            <w:tcBorders>
              <w:top w:val="nil"/>
              <w:left w:val="nil"/>
              <w:bottom w:val="single" w:sz="8" w:space="0" w:color="000000"/>
              <w:right w:val="nil"/>
            </w:tcBorders>
            <w:vAlign w:val="center"/>
          </w:tcPr>
          <w:p w:rsidR="00D10851" w:rsidRPr="00391C1B" w:rsidRDefault="00D10851" w:rsidP="0026017D">
            <w:pPr>
              <w:snapToGrid w:val="0"/>
              <w:jc w:val="center"/>
            </w:pPr>
          </w:p>
        </w:tc>
        <w:tc>
          <w:tcPr>
            <w:tcW w:w="451" w:type="dxa"/>
            <w:tcBorders>
              <w:top w:val="nil"/>
              <w:left w:val="single" w:sz="8" w:space="0" w:color="000000"/>
              <w:bottom w:val="single" w:sz="8" w:space="0" w:color="000000"/>
              <w:right w:val="nil"/>
            </w:tcBorders>
            <w:vAlign w:val="center"/>
          </w:tcPr>
          <w:p w:rsidR="00D10851" w:rsidRPr="00391C1B" w:rsidRDefault="00D10851" w:rsidP="0026017D">
            <w:pPr>
              <w:snapToGrid w:val="0"/>
              <w:jc w:val="center"/>
            </w:pPr>
          </w:p>
        </w:tc>
        <w:tc>
          <w:tcPr>
            <w:tcW w:w="871" w:type="dxa"/>
            <w:tcBorders>
              <w:top w:val="nil"/>
              <w:left w:val="nil"/>
              <w:bottom w:val="single" w:sz="8" w:space="0" w:color="000000"/>
              <w:right w:val="nil"/>
            </w:tcBorders>
            <w:vAlign w:val="center"/>
          </w:tcPr>
          <w:p w:rsidR="00D10851" w:rsidRPr="00391C1B" w:rsidRDefault="00D10851" w:rsidP="0026017D">
            <w:pPr>
              <w:snapToGrid w:val="0"/>
              <w:jc w:val="center"/>
            </w:pPr>
          </w:p>
        </w:tc>
        <w:tc>
          <w:tcPr>
            <w:tcW w:w="65" w:type="dxa"/>
            <w:gridSpan w:val="2"/>
          </w:tcPr>
          <w:p w:rsidR="00D10851" w:rsidRPr="00391C1B" w:rsidRDefault="00D10851" w:rsidP="0026017D">
            <w:pPr>
              <w:snapToGrid w:val="0"/>
            </w:pPr>
          </w:p>
        </w:tc>
        <w:tc>
          <w:tcPr>
            <w:tcW w:w="60" w:type="dxa"/>
          </w:tcPr>
          <w:p w:rsidR="00D10851" w:rsidRPr="00391C1B" w:rsidRDefault="00D10851" w:rsidP="0026017D">
            <w:pPr>
              <w:snapToGrid w:val="0"/>
            </w:pPr>
          </w:p>
        </w:tc>
        <w:tc>
          <w:tcPr>
            <w:tcW w:w="60" w:type="dxa"/>
          </w:tcPr>
          <w:p w:rsidR="00D10851" w:rsidRPr="00391C1B" w:rsidRDefault="00D10851" w:rsidP="0026017D">
            <w:pPr>
              <w:snapToGrid w:val="0"/>
            </w:pPr>
          </w:p>
        </w:tc>
        <w:tc>
          <w:tcPr>
            <w:tcW w:w="60" w:type="dxa"/>
          </w:tcPr>
          <w:p w:rsidR="00D10851" w:rsidRPr="00391C1B" w:rsidRDefault="00D10851" w:rsidP="0026017D">
            <w:pPr>
              <w:snapToGrid w:val="0"/>
            </w:pPr>
          </w:p>
        </w:tc>
        <w:tc>
          <w:tcPr>
            <w:tcW w:w="20" w:type="dxa"/>
          </w:tcPr>
          <w:p w:rsidR="00D10851" w:rsidRPr="00391C1B" w:rsidRDefault="00D10851" w:rsidP="0026017D">
            <w:pPr>
              <w:snapToGrid w:val="0"/>
            </w:pPr>
          </w:p>
        </w:tc>
      </w:tr>
      <w:tr w:rsidR="00D10851" w:rsidRPr="00391C1B" w:rsidTr="0026017D">
        <w:trPr>
          <w:gridAfter w:val="5"/>
          <w:wAfter w:w="210" w:type="dxa"/>
        </w:trPr>
        <w:tc>
          <w:tcPr>
            <w:tcW w:w="3474" w:type="dxa"/>
            <w:gridSpan w:val="5"/>
            <w:tcBorders>
              <w:top w:val="single" w:sz="8" w:space="0" w:color="000000"/>
              <w:left w:val="single" w:sz="8" w:space="0" w:color="000000"/>
              <w:bottom w:val="single" w:sz="8" w:space="0" w:color="000000"/>
              <w:right w:val="nil"/>
            </w:tcBorders>
            <w:tcMar>
              <w:top w:w="0" w:type="dxa"/>
              <w:left w:w="108" w:type="dxa"/>
              <w:bottom w:w="0" w:type="dxa"/>
              <w:right w:w="108" w:type="dxa"/>
            </w:tcMar>
            <w:vAlign w:val="center"/>
          </w:tcPr>
          <w:p w:rsidR="00D10851" w:rsidRPr="00391C1B" w:rsidRDefault="00D10851" w:rsidP="0026017D">
            <w:pPr>
              <w:jc w:val="center"/>
            </w:pPr>
            <w:r w:rsidRPr="00391C1B">
              <w:t>подготовка письменного ув</w:t>
            </w:r>
            <w:r w:rsidRPr="00391C1B">
              <w:t>е</w:t>
            </w:r>
            <w:r w:rsidRPr="00391C1B">
              <w:t>домления об отказе в предо</w:t>
            </w:r>
            <w:r w:rsidRPr="00391C1B">
              <w:t>с</w:t>
            </w:r>
            <w:r w:rsidRPr="00391C1B">
              <w:t>тавлении муниципальной усл</w:t>
            </w:r>
            <w:r w:rsidRPr="00391C1B">
              <w:t>у</w:t>
            </w:r>
            <w:r w:rsidRPr="00391C1B">
              <w:t xml:space="preserve">ги, выдача (направление) его заявителю </w:t>
            </w:r>
          </w:p>
          <w:p w:rsidR="00D10851" w:rsidRPr="00391C1B" w:rsidRDefault="00D10851" w:rsidP="0026017D">
            <w:pPr>
              <w:jc w:val="center"/>
            </w:pPr>
          </w:p>
        </w:tc>
        <w:tc>
          <w:tcPr>
            <w:tcW w:w="871" w:type="dxa"/>
            <w:tcBorders>
              <w:top w:val="nil"/>
              <w:left w:val="single" w:sz="8" w:space="0" w:color="000000"/>
              <w:bottom w:val="nil"/>
              <w:right w:val="nil"/>
            </w:tcBorders>
            <w:tcMar>
              <w:top w:w="0" w:type="dxa"/>
              <w:left w:w="108" w:type="dxa"/>
              <w:bottom w:w="0" w:type="dxa"/>
              <w:right w:w="108" w:type="dxa"/>
            </w:tcMar>
            <w:vAlign w:val="center"/>
          </w:tcPr>
          <w:p w:rsidR="00D10851" w:rsidRPr="00391C1B" w:rsidRDefault="00D10851" w:rsidP="0026017D">
            <w:pPr>
              <w:snapToGrid w:val="0"/>
              <w:jc w:val="center"/>
            </w:pPr>
          </w:p>
        </w:tc>
        <w:tc>
          <w:tcPr>
            <w:tcW w:w="871" w:type="dxa"/>
            <w:gridSpan w:val="2"/>
            <w:tcMar>
              <w:top w:w="0" w:type="dxa"/>
              <w:left w:w="108" w:type="dxa"/>
              <w:bottom w:w="0" w:type="dxa"/>
              <w:right w:w="108" w:type="dxa"/>
            </w:tcMar>
            <w:vAlign w:val="center"/>
          </w:tcPr>
          <w:p w:rsidR="00D10851" w:rsidRPr="00391C1B" w:rsidRDefault="00D10851" w:rsidP="0026017D">
            <w:pPr>
              <w:snapToGrid w:val="0"/>
              <w:jc w:val="center"/>
            </w:pPr>
          </w:p>
          <w:p w:rsidR="00D10851" w:rsidRPr="00391C1B" w:rsidRDefault="00D10851" w:rsidP="0026017D">
            <w:pPr>
              <w:jc w:val="center"/>
            </w:pPr>
          </w:p>
          <w:p w:rsidR="00D10851" w:rsidRPr="00391C1B" w:rsidRDefault="00D10851" w:rsidP="0026017D">
            <w:pPr>
              <w:jc w:val="center"/>
            </w:pPr>
          </w:p>
          <w:p w:rsidR="00D10851" w:rsidRPr="00391C1B" w:rsidRDefault="00D10851" w:rsidP="0026017D">
            <w:pPr>
              <w:jc w:val="center"/>
            </w:pPr>
          </w:p>
          <w:p w:rsidR="00D10851" w:rsidRPr="00391C1B" w:rsidRDefault="00D10851" w:rsidP="0026017D">
            <w:pPr>
              <w:jc w:val="center"/>
            </w:pPr>
          </w:p>
          <w:p w:rsidR="00D10851" w:rsidRDefault="00D10851" w:rsidP="0026017D">
            <w:pPr>
              <w:jc w:val="center"/>
            </w:pPr>
          </w:p>
          <w:p w:rsidR="00E34674" w:rsidRPr="00391C1B" w:rsidRDefault="00E34674" w:rsidP="0026017D">
            <w:pPr>
              <w:jc w:val="center"/>
            </w:pPr>
          </w:p>
          <w:p w:rsidR="00D10851" w:rsidRPr="00391C1B" w:rsidRDefault="00D10851" w:rsidP="0026017D"/>
        </w:tc>
        <w:tc>
          <w:tcPr>
            <w:tcW w:w="871" w:type="dxa"/>
            <w:tcMar>
              <w:top w:w="0" w:type="dxa"/>
              <w:left w:w="108" w:type="dxa"/>
              <w:bottom w:w="0" w:type="dxa"/>
              <w:right w:w="108" w:type="dxa"/>
            </w:tcMar>
            <w:vAlign w:val="center"/>
          </w:tcPr>
          <w:p w:rsidR="00D10851" w:rsidRPr="00391C1B" w:rsidRDefault="00D10851" w:rsidP="0026017D">
            <w:pPr>
              <w:snapToGrid w:val="0"/>
              <w:jc w:val="center"/>
            </w:pPr>
          </w:p>
        </w:tc>
        <w:tc>
          <w:tcPr>
            <w:tcW w:w="3539" w:type="dxa"/>
            <w:gridSpan w:val="6"/>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D10851" w:rsidRPr="00391C1B" w:rsidRDefault="00D10851" w:rsidP="0026017D">
            <w:pPr>
              <w:jc w:val="center"/>
            </w:pPr>
            <w:r w:rsidRPr="00391C1B">
              <w:rPr>
                <w:bCs/>
              </w:rPr>
              <w:t xml:space="preserve">издание приказа о зачислении в </w:t>
            </w:r>
            <w:r w:rsidRPr="00391C1B">
              <w:t>образовательное учреждение</w:t>
            </w:r>
            <w:r w:rsidRPr="00391C1B">
              <w:rPr>
                <w:bCs/>
              </w:rPr>
              <w:t xml:space="preserve"> и информирование заявителя о зачислении</w:t>
            </w:r>
          </w:p>
        </w:tc>
      </w:tr>
    </w:tbl>
    <w:p w:rsidR="00D10851" w:rsidRPr="00391C1B" w:rsidRDefault="00D10851" w:rsidP="00D10851">
      <w:pPr>
        <w:rPr>
          <w:sz w:val="28"/>
          <w:szCs w:val="28"/>
        </w:rPr>
      </w:pPr>
    </w:p>
    <w:p w:rsidR="00D10851" w:rsidRPr="00391C1B" w:rsidRDefault="00D10851" w:rsidP="00D10851">
      <w:pPr>
        <w:jc w:val="center"/>
        <w:rPr>
          <w:sz w:val="18"/>
          <w:szCs w:val="18"/>
        </w:rPr>
      </w:pPr>
    </w:p>
    <w:p w:rsidR="00E34674" w:rsidRDefault="00D10851" w:rsidP="00D10851">
      <w:pPr>
        <w:jc w:val="center"/>
        <w:rPr>
          <w:sz w:val="18"/>
          <w:szCs w:val="18"/>
        </w:rPr>
        <w:sectPr w:rsidR="00E34674" w:rsidSect="000C4B65">
          <w:pgSz w:w="11907" w:h="16840" w:code="9"/>
          <w:pgMar w:top="1418" w:right="567" w:bottom="1135" w:left="1985" w:header="709" w:footer="709" w:gutter="0"/>
          <w:pgNumType w:start="1"/>
          <w:cols w:space="708"/>
          <w:titlePg/>
          <w:docGrid w:linePitch="326"/>
        </w:sectPr>
      </w:pPr>
      <w:r w:rsidRPr="00391C1B">
        <w:rPr>
          <w:sz w:val="18"/>
          <w:szCs w:val="18"/>
        </w:rPr>
        <w:t>_________________________________________</w:t>
      </w:r>
    </w:p>
    <w:p w:rsidR="00C078CA" w:rsidRPr="002E39F9" w:rsidRDefault="00C078CA" w:rsidP="00C078CA">
      <w:pPr>
        <w:spacing w:line="240" w:lineRule="exact"/>
        <w:ind w:left="4395"/>
        <w:jc w:val="both"/>
      </w:pPr>
      <w:r>
        <w:lastRenderedPageBreak/>
        <w:t>Приложение 3</w:t>
      </w:r>
    </w:p>
    <w:p w:rsidR="00C078CA" w:rsidRPr="002E39F9" w:rsidRDefault="00C078CA" w:rsidP="00C078CA">
      <w:pPr>
        <w:widowControl w:val="0"/>
        <w:autoSpaceDE w:val="0"/>
        <w:autoSpaceDN w:val="0"/>
        <w:adjustRightInd w:val="0"/>
        <w:spacing w:line="240" w:lineRule="exact"/>
        <w:ind w:left="4395"/>
        <w:jc w:val="both"/>
      </w:pPr>
      <w:r>
        <w:t>к А</w:t>
      </w:r>
      <w:r w:rsidRPr="002E39F9">
        <w:t>дминистративному регламенту предоста</w:t>
      </w:r>
      <w:r w:rsidRPr="002E39F9">
        <w:t>в</w:t>
      </w:r>
      <w:r w:rsidRPr="002E39F9">
        <w:t>ления муниципальными общеобразовательн</w:t>
      </w:r>
      <w:r w:rsidRPr="002E39F9">
        <w:t>ы</w:t>
      </w:r>
      <w:r w:rsidRPr="002E39F9">
        <w:t>ми учреждениями Апанасенковского муниц</w:t>
      </w:r>
      <w:r w:rsidRPr="002E39F9">
        <w:t>и</w:t>
      </w:r>
      <w:r w:rsidRPr="002E39F9">
        <w:t>пального округа Ставропольского края, мун</w:t>
      </w:r>
      <w:r w:rsidRPr="002E39F9">
        <w:t>и</w:t>
      </w:r>
      <w:r w:rsidRPr="002E39F9">
        <w:t>ципальными учреждениями дополнительного образования Апанасенковского муниципальн</w:t>
      </w:r>
      <w:r w:rsidRPr="002E39F9">
        <w:t>о</w:t>
      </w:r>
      <w:r w:rsidRPr="002E39F9">
        <w:t>го округа Ставропольского края муниципал</w:t>
      </w:r>
      <w:r w:rsidRPr="002E39F9">
        <w:t>ь</w:t>
      </w:r>
      <w:r w:rsidRPr="002E39F9">
        <w:t>ной услуги «Зачисление в муниципальную о</w:t>
      </w:r>
      <w:r w:rsidRPr="002E39F9">
        <w:t>б</w:t>
      </w:r>
      <w:r w:rsidRPr="002E39F9">
        <w:t>щеобразовательную организацию, а также о</w:t>
      </w:r>
      <w:r w:rsidRPr="002E39F9">
        <w:t>р</w:t>
      </w:r>
      <w:r w:rsidRPr="002E39F9">
        <w:t>ганизацию дополнительного образования»</w:t>
      </w:r>
    </w:p>
    <w:p w:rsidR="00C078CA" w:rsidRPr="002E39F9" w:rsidRDefault="00C078CA" w:rsidP="00C078CA">
      <w:pPr>
        <w:widowControl w:val="0"/>
        <w:autoSpaceDE w:val="0"/>
        <w:autoSpaceDN w:val="0"/>
        <w:adjustRightInd w:val="0"/>
        <w:spacing w:line="240" w:lineRule="exact"/>
        <w:jc w:val="center"/>
      </w:pPr>
    </w:p>
    <w:p w:rsidR="00C078CA" w:rsidRPr="002E39F9" w:rsidRDefault="00C078CA" w:rsidP="00C078CA">
      <w:pPr>
        <w:widowControl w:val="0"/>
        <w:autoSpaceDE w:val="0"/>
        <w:autoSpaceDN w:val="0"/>
        <w:adjustRightInd w:val="0"/>
        <w:spacing w:line="240" w:lineRule="exact"/>
        <w:jc w:val="center"/>
      </w:pPr>
    </w:p>
    <w:p w:rsidR="00C078CA" w:rsidRPr="002E39F9" w:rsidRDefault="00C078CA" w:rsidP="00C078CA">
      <w:pPr>
        <w:widowControl w:val="0"/>
        <w:autoSpaceDE w:val="0"/>
        <w:autoSpaceDN w:val="0"/>
        <w:adjustRightInd w:val="0"/>
        <w:spacing w:line="240" w:lineRule="exact"/>
        <w:jc w:val="center"/>
      </w:pPr>
    </w:p>
    <w:p w:rsidR="00D10851" w:rsidRPr="00C078CA" w:rsidRDefault="00D10851" w:rsidP="00D10851">
      <w:pPr>
        <w:jc w:val="center"/>
      </w:pPr>
      <w:r w:rsidRPr="00C078CA">
        <w:t>Форма заявления о приёме в общеобразовательное учреждение</w:t>
      </w:r>
    </w:p>
    <w:p w:rsidR="00D10851" w:rsidRPr="00C078CA" w:rsidRDefault="00D10851" w:rsidP="00D10851">
      <w:pPr>
        <w:autoSpaceDE w:val="0"/>
        <w:autoSpaceDN w:val="0"/>
        <w:adjustRightInd w:val="0"/>
        <w:jc w:val="center"/>
        <w:rPr>
          <w:sz w:val="22"/>
          <w:szCs w:val="22"/>
        </w:rPr>
      </w:pPr>
    </w:p>
    <w:tbl>
      <w:tblPr>
        <w:tblW w:w="9922" w:type="dxa"/>
        <w:tblLayout w:type="fixed"/>
        <w:tblLook w:val="04A0"/>
      </w:tblPr>
      <w:tblGrid>
        <w:gridCol w:w="2693"/>
        <w:gridCol w:w="7229"/>
      </w:tblGrid>
      <w:tr w:rsidR="00D10851" w:rsidRPr="00391C1B" w:rsidTr="0026017D">
        <w:tc>
          <w:tcPr>
            <w:tcW w:w="2693" w:type="dxa"/>
          </w:tcPr>
          <w:p w:rsidR="00D10851" w:rsidRPr="00391C1B" w:rsidRDefault="00D10851" w:rsidP="0026017D">
            <w:pPr>
              <w:pStyle w:val="1"/>
              <w:keepNext w:val="0"/>
              <w:autoSpaceDE w:val="0"/>
              <w:autoSpaceDN w:val="0"/>
              <w:adjustRightInd w:val="0"/>
              <w:ind w:right="-568"/>
              <w:jc w:val="right"/>
              <w:rPr>
                <w:rFonts w:ascii="Times New Roman" w:hAnsi="Times New Roman"/>
                <w:b w:val="0"/>
                <w:bCs w:val="0"/>
                <w:sz w:val="28"/>
              </w:rPr>
            </w:pPr>
          </w:p>
        </w:tc>
        <w:tc>
          <w:tcPr>
            <w:tcW w:w="7229" w:type="dxa"/>
          </w:tcPr>
          <w:p w:rsidR="00D10851" w:rsidRPr="00391C1B" w:rsidRDefault="00D10851" w:rsidP="0026017D">
            <w:pPr>
              <w:pStyle w:val="1"/>
              <w:keepNext w:val="0"/>
              <w:numPr>
                <w:ilvl w:val="0"/>
                <w:numId w:val="0"/>
              </w:numPr>
              <w:tabs>
                <w:tab w:val="left" w:pos="210"/>
              </w:tabs>
              <w:autoSpaceDE w:val="0"/>
              <w:autoSpaceDN w:val="0"/>
              <w:adjustRightInd w:val="0"/>
              <w:ind w:left="1128" w:right="-568"/>
              <w:jc w:val="left"/>
              <w:rPr>
                <w:rFonts w:ascii="Times New Roman" w:hAnsi="Times New Roman"/>
                <w:b w:val="0"/>
                <w:bCs w:val="0"/>
                <w:sz w:val="24"/>
              </w:rPr>
            </w:pPr>
            <w:r w:rsidRPr="00391C1B">
              <w:rPr>
                <w:rFonts w:ascii="Times New Roman" w:hAnsi="Times New Roman"/>
                <w:b w:val="0"/>
                <w:bCs w:val="0"/>
                <w:sz w:val="24"/>
              </w:rPr>
              <w:t>Директору  ________________________________________</w:t>
            </w:r>
          </w:p>
          <w:p w:rsidR="00D10851" w:rsidRPr="00391C1B" w:rsidRDefault="00D10851" w:rsidP="0026017D">
            <w:pPr>
              <w:pStyle w:val="1"/>
              <w:keepNext w:val="0"/>
              <w:tabs>
                <w:tab w:val="left" w:pos="210"/>
              </w:tabs>
              <w:autoSpaceDE w:val="0"/>
              <w:autoSpaceDN w:val="0"/>
              <w:adjustRightInd w:val="0"/>
              <w:spacing w:line="240" w:lineRule="exact"/>
              <w:ind w:left="1128" w:right="-567" w:firstLine="0"/>
              <w:jc w:val="left"/>
              <w:rPr>
                <w:rFonts w:ascii="Times New Roman" w:hAnsi="Times New Roman"/>
                <w:b w:val="0"/>
                <w:bCs w:val="0"/>
                <w:sz w:val="16"/>
                <w:szCs w:val="16"/>
              </w:rPr>
            </w:pPr>
            <w:r w:rsidRPr="00391C1B">
              <w:rPr>
                <w:rFonts w:ascii="Times New Roman" w:hAnsi="Times New Roman"/>
                <w:b w:val="0"/>
                <w:bCs w:val="0"/>
                <w:sz w:val="16"/>
                <w:szCs w:val="16"/>
              </w:rPr>
              <w:t xml:space="preserve">                              (наименование муниципального общеобразовательного учреждения)</w:t>
            </w:r>
          </w:p>
          <w:p w:rsidR="00D10851" w:rsidRPr="00391C1B" w:rsidRDefault="00D10851" w:rsidP="0026017D">
            <w:pPr>
              <w:ind w:left="1128"/>
            </w:pPr>
            <w:r w:rsidRPr="00391C1B">
              <w:t>от родителя (законного представителя)</w:t>
            </w:r>
          </w:p>
          <w:p w:rsidR="00D10851" w:rsidRPr="00391C1B" w:rsidRDefault="00D10851" w:rsidP="0026017D">
            <w:pPr>
              <w:pStyle w:val="1"/>
              <w:keepNext w:val="0"/>
              <w:numPr>
                <w:ilvl w:val="0"/>
                <w:numId w:val="0"/>
              </w:numPr>
              <w:tabs>
                <w:tab w:val="left" w:pos="210"/>
              </w:tabs>
              <w:autoSpaceDE w:val="0"/>
              <w:autoSpaceDN w:val="0"/>
              <w:adjustRightInd w:val="0"/>
              <w:ind w:left="1128" w:right="-568"/>
              <w:jc w:val="left"/>
              <w:rPr>
                <w:rFonts w:ascii="Times New Roman" w:hAnsi="Times New Roman"/>
                <w:b w:val="0"/>
                <w:bCs w:val="0"/>
                <w:sz w:val="24"/>
              </w:rPr>
            </w:pPr>
            <w:r w:rsidRPr="00391C1B">
              <w:rPr>
                <w:rFonts w:ascii="Times New Roman" w:hAnsi="Times New Roman"/>
                <w:b w:val="0"/>
                <w:bCs w:val="0"/>
                <w:sz w:val="24"/>
              </w:rPr>
              <w:t>Фамилия  _________________________________________</w:t>
            </w:r>
          </w:p>
          <w:p w:rsidR="00D10851" w:rsidRPr="00391C1B" w:rsidRDefault="00D10851" w:rsidP="0026017D">
            <w:pPr>
              <w:pStyle w:val="1"/>
              <w:keepNext w:val="0"/>
              <w:numPr>
                <w:ilvl w:val="0"/>
                <w:numId w:val="0"/>
              </w:numPr>
              <w:tabs>
                <w:tab w:val="left" w:pos="210"/>
              </w:tabs>
              <w:autoSpaceDE w:val="0"/>
              <w:autoSpaceDN w:val="0"/>
              <w:adjustRightInd w:val="0"/>
              <w:ind w:left="1128" w:right="-568"/>
              <w:jc w:val="left"/>
              <w:rPr>
                <w:rFonts w:ascii="Times New Roman" w:hAnsi="Times New Roman"/>
                <w:b w:val="0"/>
                <w:bCs w:val="0"/>
                <w:sz w:val="24"/>
              </w:rPr>
            </w:pPr>
            <w:r w:rsidRPr="00391C1B">
              <w:rPr>
                <w:rFonts w:ascii="Times New Roman" w:hAnsi="Times New Roman"/>
                <w:b w:val="0"/>
                <w:bCs w:val="0"/>
                <w:sz w:val="24"/>
              </w:rPr>
              <w:t>Имя  _____________________________________________</w:t>
            </w:r>
          </w:p>
          <w:p w:rsidR="00D10851" w:rsidRPr="00391C1B" w:rsidRDefault="00D10851" w:rsidP="0026017D">
            <w:pPr>
              <w:pStyle w:val="1"/>
              <w:keepNext w:val="0"/>
              <w:numPr>
                <w:ilvl w:val="0"/>
                <w:numId w:val="0"/>
              </w:numPr>
              <w:tabs>
                <w:tab w:val="left" w:pos="210"/>
              </w:tabs>
              <w:autoSpaceDE w:val="0"/>
              <w:autoSpaceDN w:val="0"/>
              <w:adjustRightInd w:val="0"/>
              <w:ind w:left="1128" w:right="-568"/>
              <w:jc w:val="left"/>
              <w:rPr>
                <w:rFonts w:ascii="Times New Roman" w:hAnsi="Times New Roman"/>
                <w:b w:val="0"/>
                <w:bCs w:val="0"/>
                <w:sz w:val="24"/>
              </w:rPr>
            </w:pPr>
            <w:r w:rsidRPr="00391C1B">
              <w:rPr>
                <w:rFonts w:ascii="Times New Roman" w:hAnsi="Times New Roman"/>
                <w:b w:val="0"/>
                <w:bCs w:val="0"/>
                <w:sz w:val="24"/>
              </w:rPr>
              <w:t>Отчество  _________________________________________</w:t>
            </w:r>
          </w:p>
          <w:p w:rsidR="00D10851" w:rsidRPr="00391C1B" w:rsidRDefault="00D10851" w:rsidP="0026017D">
            <w:pPr>
              <w:pStyle w:val="1"/>
              <w:keepNext w:val="0"/>
              <w:numPr>
                <w:ilvl w:val="0"/>
                <w:numId w:val="0"/>
              </w:numPr>
              <w:tabs>
                <w:tab w:val="left" w:pos="210"/>
              </w:tabs>
              <w:autoSpaceDE w:val="0"/>
              <w:autoSpaceDN w:val="0"/>
              <w:adjustRightInd w:val="0"/>
              <w:ind w:left="1128" w:right="-568"/>
              <w:jc w:val="left"/>
              <w:rPr>
                <w:rFonts w:ascii="Times New Roman" w:hAnsi="Times New Roman"/>
                <w:b w:val="0"/>
                <w:bCs w:val="0"/>
                <w:sz w:val="24"/>
              </w:rPr>
            </w:pPr>
            <w:r w:rsidRPr="00391C1B">
              <w:rPr>
                <w:rFonts w:ascii="Times New Roman" w:hAnsi="Times New Roman"/>
                <w:b w:val="0"/>
                <w:bCs w:val="0"/>
                <w:sz w:val="24"/>
              </w:rPr>
              <w:t>Место регистрации  ________________________________</w:t>
            </w:r>
          </w:p>
          <w:p w:rsidR="00D10851" w:rsidRPr="00391C1B" w:rsidRDefault="00D10851" w:rsidP="0026017D">
            <w:pPr>
              <w:ind w:left="1128"/>
            </w:pPr>
            <w:r w:rsidRPr="00391C1B">
              <w:t>_________________________________________________</w:t>
            </w:r>
          </w:p>
          <w:p w:rsidR="00D10851" w:rsidRPr="00391C1B" w:rsidRDefault="00D10851" w:rsidP="0026017D">
            <w:pPr>
              <w:ind w:left="1128"/>
            </w:pPr>
            <w:r w:rsidRPr="00391C1B">
              <w:t>_________________________________________________</w:t>
            </w:r>
          </w:p>
          <w:p w:rsidR="00D10851" w:rsidRPr="00391C1B" w:rsidRDefault="00D10851" w:rsidP="0026017D">
            <w:pPr>
              <w:ind w:left="1128"/>
            </w:pPr>
            <w:r w:rsidRPr="00391C1B">
              <w:t>Телефон _________________________________________</w:t>
            </w:r>
          </w:p>
          <w:p w:rsidR="00D10851" w:rsidRPr="00391C1B" w:rsidRDefault="00D10851" w:rsidP="0026017D">
            <w:pPr>
              <w:ind w:left="1128"/>
            </w:pPr>
            <w:r w:rsidRPr="00391C1B">
              <w:t>Паспорт серия ____________ № _____________________</w:t>
            </w:r>
          </w:p>
          <w:p w:rsidR="00D10851" w:rsidRPr="00391C1B" w:rsidRDefault="00D10851" w:rsidP="0026017D">
            <w:pPr>
              <w:ind w:left="1128"/>
            </w:pPr>
            <w:r w:rsidRPr="00391C1B">
              <w:t>Выдан</w:t>
            </w:r>
            <w:r w:rsidRPr="00391C1B">
              <w:rPr>
                <w:sz w:val="28"/>
                <w:szCs w:val="28"/>
              </w:rPr>
              <w:t xml:space="preserve">  ____________________________________</w:t>
            </w:r>
          </w:p>
          <w:p w:rsidR="00D10851" w:rsidRPr="00391C1B" w:rsidRDefault="00D10851" w:rsidP="0026017D">
            <w:pPr>
              <w:ind w:left="1128"/>
            </w:pPr>
            <w:r w:rsidRPr="00391C1B">
              <w:rPr>
                <w:sz w:val="28"/>
                <w:szCs w:val="28"/>
              </w:rPr>
              <w:t>__________________________________________</w:t>
            </w:r>
          </w:p>
        </w:tc>
      </w:tr>
    </w:tbl>
    <w:p w:rsidR="00D10851" w:rsidRPr="00391C1B" w:rsidRDefault="00D10851" w:rsidP="00D10851">
      <w:pPr>
        <w:pStyle w:val="1"/>
        <w:keepNext w:val="0"/>
        <w:autoSpaceDE w:val="0"/>
        <w:autoSpaceDN w:val="0"/>
        <w:adjustRightInd w:val="0"/>
        <w:ind w:right="-568" w:hanging="3544"/>
        <w:jc w:val="right"/>
        <w:rPr>
          <w:rFonts w:ascii="Times New Roman" w:hAnsi="Times New Roman"/>
          <w:b w:val="0"/>
          <w:bCs w:val="0"/>
          <w:sz w:val="28"/>
          <w:szCs w:val="28"/>
        </w:rPr>
      </w:pPr>
      <w:r w:rsidRPr="00391C1B">
        <w:rPr>
          <w:rFonts w:ascii="Courier New" w:hAnsi="Courier New" w:cs="Courier New"/>
          <w:b w:val="0"/>
          <w:bCs w:val="0"/>
          <w:sz w:val="20"/>
        </w:rPr>
        <w:t xml:space="preserve">                                                                                                            </w:t>
      </w:r>
    </w:p>
    <w:p w:rsidR="00D10851" w:rsidRPr="00391C1B" w:rsidRDefault="00D10851" w:rsidP="00D10851">
      <w:pPr>
        <w:pStyle w:val="1"/>
        <w:keepNext w:val="0"/>
        <w:autoSpaceDE w:val="0"/>
        <w:autoSpaceDN w:val="0"/>
        <w:adjustRightInd w:val="0"/>
        <w:ind w:left="0" w:right="-568" w:hanging="6"/>
        <w:rPr>
          <w:rFonts w:ascii="Times New Roman" w:hAnsi="Times New Roman"/>
          <w:b w:val="0"/>
          <w:bCs w:val="0"/>
          <w:caps/>
          <w:sz w:val="28"/>
          <w:szCs w:val="28"/>
        </w:rPr>
      </w:pPr>
      <w:r w:rsidRPr="00391C1B">
        <w:rPr>
          <w:rFonts w:ascii="Times New Roman" w:hAnsi="Times New Roman"/>
          <w:b w:val="0"/>
          <w:bCs w:val="0"/>
          <w:caps/>
          <w:sz w:val="28"/>
          <w:szCs w:val="28"/>
        </w:rPr>
        <w:t>Заявление</w:t>
      </w:r>
    </w:p>
    <w:p w:rsidR="00D10851" w:rsidRPr="00391C1B" w:rsidRDefault="00D10851" w:rsidP="00D10851">
      <w:pPr>
        <w:widowControl w:val="0"/>
        <w:autoSpaceDE w:val="0"/>
        <w:autoSpaceDN w:val="0"/>
        <w:adjustRightInd w:val="0"/>
        <w:ind w:right="-1" w:firstLine="1134"/>
        <w:jc w:val="both"/>
        <w:rPr>
          <w:rFonts w:eastAsia="Calibri"/>
          <w:lang w:eastAsia="en-US"/>
        </w:rPr>
      </w:pPr>
      <w:r w:rsidRPr="00391C1B">
        <w:rPr>
          <w:rFonts w:eastAsia="Calibri"/>
          <w:lang w:eastAsia="en-US"/>
        </w:rPr>
        <w:t>Прошу зачислить в _________ класс________</w:t>
      </w:r>
      <w:r w:rsidR="00DF3F25">
        <w:rPr>
          <w:rFonts w:eastAsia="Calibri"/>
          <w:lang w:eastAsia="en-US"/>
        </w:rPr>
        <w:t>_____________________________</w:t>
      </w:r>
    </w:p>
    <w:p w:rsidR="00D10851" w:rsidRPr="00391C1B" w:rsidRDefault="00D10851" w:rsidP="00D10851">
      <w:pPr>
        <w:widowControl w:val="0"/>
        <w:autoSpaceDE w:val="0"/>
        <w:autoSpaceDN w:val="0"/>
        <w:adjustRightInd w:val="0"/>
        <w:jc w:val="both"/>
        <w:rPr>
          <w:rFonts w:eastAsia="Calibri"/>
          <w:sz w:val="20"/>
          <w:szCs w:val="20"/>
          <w:lang w:eastAsia="en-US"/>
        </w:rPr>
      </w:pPr>
      <w:r w:rsidRPr="00391C1B">
        <w:rPr>
          <w:rFonts w:eastAsia="Calibri"/>
          <w:sz w:val="20"/>
          <w:szCs w:val="20"/>
          <w:lang w:eastAsia="en-US"/>
        </w:rPr>
        <w:t xml:space="preserve">                                                                                    </w:t>
      </w:r>
      <w:r w:rsidRPr="00391C1B">
        <w:rPr>
          <w:rFonts w:eastAsia="Calibri"/>
          <w:sz w:val="20"/>
          <w:szCs w:val="20"/>
          <w:lang w:val="en-US" w:eastAsia="en-US"/>
        </w:rPr>
        <w:t xml:space="preserve">                                      </w:t>
      </w:r>
      <w:r w:rsidRPr="00391C1B">
        <w:rPr>
          <w:rFonts w:eastAsia="Calibri"/>
          <w:sz w:val="20"/>
          <w:szCs w:val="20"/>
          <w:lang w:eastAsia="en-US"/>
        </w:rPr>
        <w:t xml:space="preserve">  (указать наименование ОУ)</w:t>
      </w:r>
    </w:p>
    <w:p w:rsidR="00D10851" w:rsidRPr="00391C1B" w:rsidRDefault="00D10851" w:rsidP="00D10851">
      <w:pPr>
        <w:widowControl w:val="0"/>
        <w:autoSpaceDE w:val="0"/>
        <w:autoSpaceDN w:val="0"/>
        <w:adjustRightInd w:val="0"/>
        <w:ind w:left="426"/>
        <w:jc w:val="both"/>
        <w:rPr>
          <w:rFonts w:eastAsia="Calibri"/>
          <w:lang w:eastAsia="en-US"/>
        </w:rPr>
      </w:pPr>
      <w:r w:rsidRPr="00391C1B">
        <w:rPr>
          <w:rFonts w:eastAsia="Calibri"/>
          <w:lang w:eastAsia="en-US"/>
        </w:rPr>
        <w:t>моего ребенка ________________________________</w:t>
      </w:r>
      <w:r w:rsidR="00DF3F25">
        <w:rPr>
          <w:rFonts w:eastAsia="Calibri"/>
          <w:lang w:eastAsia="en-US"/>
        </w:rPr>
        <w:t>____________________________</w:t>
      </w:r>
    </w:p>
    <w:p w:rsidR="00D10851" w:rsidRPr="00391C1B" w:rsidRDefault="00D10851" w:rsidP="00DF3F25">
      <w:pPr>
        <w:widowControl w:val="0"/>
        <w:autoSpaceDE w:val="0"/>
        <w:autoSpaceDN w:val="0"/>
        <w:adjustRightInd w:val="0"/>
        <w:jc w:val="center"/>
        <w:rPr>
          <w:rFonts w:eastAsia="Calibri"/>
          <w:sz w:val="20"/>
          <w:szCs w:val="20"/>
          <w:lang w:eastAsia="en-US"/>
        </w:rPr>
      </w:pPr>
      <w:r w:rsidRPr="00391C1B">
        <w:rPr>
          <w:rFonts w:eastAsia="Calibri"/>
          <w:sz w:val="20"/>
          <w:szCs w:val="20"/>
          <w:lang w:eastAsia="en-US"/>
        </w:rPr>
        <w:t>(указать полностью ФИО ребенка)</w:t>
      </w:r>
    </w:p>
    <w:p w:rsidR="00D10851" w:rsidRPr="00391C1B" w:rsidRDefault="00D10851" w:rsidP="00D10851">
      <w:pPr>
        <w:widowControl w:val="0"/>
        <w:autoSpaceDE w:val="0"/>
        <w:autoSpaceDN w:val="0"/>
        <w:adjustRightInd w:val="0"/>
        <w:ind w:left="426"/>
        <w:jc w:val="both"/>
        <w:rPr>
          <w:rFonts w:eastAsia="Calibri"/>
          <w:lang w:eastAsia="en-US"/>
        </w:rPr>
      </w:pPr>
      <w:r w:rsidRPr="00391C1B">
        <w:rPr>
          <w:rFonts w:eastAsia="Calibri"/>
          <w:lang w:eastAsia="en-US"/>
        </w:rPr>
        <w:t>__</w:t>
      </w:r>
      <w:r w:rsidR="00DF3F25">
        <w:rPr>
          <w:rFonts w:eastAsia="Calibri"/>
          <w:lang w:eastAsia="en-US"/>
        </w:rPr>
        <w:t>_____________________________</w:t>
      </w:r>
      <w:r w:rsidRPr="00391C1B">
        <w:rPr>
          <w:rFonts w:eastAsia="Calibri"/>
          <w:lang w:eastAsia="en-US"/>
        </w:rPr>
        <w:t xml:space="preserve"> года рождения с _____________________ 20___г.</w:t>
      </w:r>
    </w:p>
    <w:p w:rsidR="00D10851" w:rsidRPr="00391C1B" w:rsidRDefault="00D10851" w:rsidP="00D10851">
      <w:pPr>
        <w:widowControl w:val="0"/>
        <w:autoSpaceDE w:val="0"/>
        <w:autoSpaceDN w:val="0"/>
        <w:adjustRightInd w:val="0"/>
        <w:ind w:left="426" w:firstLine="708"/>
        <w:jc w:val="both"/>
        <w:rPr>
          <w:rFonts w:eastAsia="Calibri"/>
          <w:lang w:eastAsia="en-US"/>
        </w:rPr>
      </w:pPr>
      <w:r w:rsidRPr="00391C1B">
        <w:rPr>
          <w:rFonts w:eastAsia="Calibri"/>
          <w:lang w:eastAsia="en-US"/>
        </w:rPr>
        <w:t>С лицензией на право ведения образовательной деятельности, свидетельством о государственной аккредитации, Уставом общеобразовательного учреждения, прав</w:t>
      </w:r>
      <w:r w:rsidRPr="00391C1B">
        <w:rPr>
          <w:rFonts w:eastAsia="Calibri"/>
          <w:lang w:eastAsia="en-US"/>
        </w:rPr>
        <w:t>и</w:t>
      </w:r>
      <w:r w:rsidRPr="00391C1B">
        <w:rPr>
          <w:rFonts w:eastAsia="Calibri"/>
          <w:lang w:eastAsia="en-US"/>
        </w:rPr>
        <w:t>лами приема в учреждение, содержанием образовательных программ (адаптивных) ознако</w:t>
      </w:r>
      <w:r w:rsidRPr="00391C1B">
        <w:rPr>
          <w:rFonts w:eastAsia="Calibri"/>
          <w:lang w:eastAsia="en-US"/>
        </w:rPr>
        <w:t>м</w:t>
      </w:r>
      <w:r w:rsidRPr="00391C1B">
        <w:rPr>
          <w:rFonts w:eastAsia="Calibri"/>
          <w:lang w:eastAsia="en-US"/>
        </w:rPr>
        <w:t>ле</w:t>
      </w:r>
      <w:proofErr w:type="gramStart"/>
      <w:r w:rsidRPr="00391C1B">
        <w:rPr>
          <w:rFonts w:eastAsia="Calibri"/>
          <w:lang w:eastAsia="en-US"/>
        </w:rPr>
        <w:t>н(</w:t>
      </w:r>
      <w:proofErr w:type="gramEnd"/>
      <w:r w:rsidRPr="00391C1B">
        <w:rPr>
          <w:rFonts w:eastAsia="Calibri"/>
          <w:lang w:eastAsia="en-US"/>
        </w:rPr>
        <w:t>а)_________________________________________________________________</w:t>
      </w:r>
    </w:p>
    <w:p w:rsidR="00D10851" w:rsidRPr="00391C1B" w:rsidRDefault="00D10851" w:rsidP="00DF3F25">
      <w:pPr>
        <w:widowControl w:val="0"/>
        <w:autoSpaceDE w:val="0"/>
        <w:autoSpaceDN w:val="0"/>
        <w:adjustRightInd w:val="0"/>
        <w:ind w:left="426"/>
        <w:jc w:val="center"/>
        <w:rPr>
          <w:rFonts w:eastAsia="Calibri"/>
          <w:sz w:val="20"/>
          <w:szCs w:val="20"/>
          <w:lang w:eastAsia="en-US"/>
        </w:rPr>
      </w:pPr>
      <w:r w:rsidRPr="00391C1B">
        <w:rPr>
          <w:rFonts w:eastAsia="Calibri"/>
          <w:sz w:val="20"/>
          <w:szCs w:val="20"/>
          <w:lang w:eastAsia="en-US"/>
        </w:rPr>
        <w:t>(подпись)</w:t>
      </w:r>
    </w:p>
    <w:p w:rsidR="00D10851" w:rsidRPr="00391C1B" w:rsidRDefault="00D10851" w:rsidP="00DF3F25">
      <w:pPr>
        <w:widowControl w:val="0"/>
        <w:autoSpaceDE w:val="0"/>
        <w:autoSpaceDN w:val="0"/>
        <w:adjustRightInd w:val="0"/>
        <w:spacing w:line="180" w:lineRule="exact"/>
        <w:ind w:left="425"/>
        <w:jc w:val="both"/>
        <w:rPr>
          <w:rFonts w:eastAsia="Calibri"/>
          <w:lang w:eastAsia="en-US"/>
        </w:rPr>
      </w:pPr>
    </w:p>
    <w:p w:rsidR="00D10851" w:rsidRPr="00391C1B" w:rsidRDefault="00D10851" w:rsidP="00D10851">
      <w:pPr>
        <w:widowControl w:val="0"/>
        <w:autoSpaceDE w:val="0"/>
        <w:autoSpaceDN w:val="0"/>
        <w:adjustRightInd w:val="0"/>
        <w:ind w:left="426" w:firstLine="708"/>
        <w:jc w:val="both"/>
        <w:rPr>
          <w:rFonts w:eastAsia="Calibri"/>
          <w:lang w:eastAsia="en-US"/>
        </w:rPr>
      </w:pPr>
      <w:r w:rsidRPr="00391C1B">
        <w:rPr>
          <w:rFonts w:eastAsia="Calibri"/>
          <w:lang w:eastAsia="en-US"/>
        </w:rPr>
        <w:t>Согласие на обработку персональных данных, в том числе персональных да</w:t>
      </w:r>
      <w:r w:rsidRPr="00391C1B">
        <w:rPr>
          <w:rFonts w:eastAsia="Calibri"/>
          <w:lang w:eastAsia="en-US"/>
        </w:rPr>
        <w:t>н</w:t>
      </w:r>
      <w:r w:rsidRPr="00391C1B">
        <w:rPr>
          <w:rFonts w:eastAsia="Calibri"/>
          <w:lang w:eastAsia="en-US"/>
        </w:rPr>
        <w:t>ных ребенка, в порядке, установленном законодательством Российской Федерации _____________________________________________</w:t>
      </w:r>
      <w:r w:rsidR="00DF3F25">
        <w:rPr>
          <w:rFonts w:eastAsia="Calibri"/>
          <w:lang w:eastAsia="en-US"/>
        </w:rPr>
        <w:t>_____________________________</w:t>
      </w:r>
    </w:p>
    <w:p w:rsidR="00D10851" w:rsidRPr="00391C1B" w:rsidRDefault="00D10851" w:rsidP="00DF3F25">
      <w:pPr>
        <w:widowControl w:val="0"/>
        <w:autoSpaceDE w:val="0"/>
        <w:autoSpaceDN w:val="0"/>
        <w:adjustRightInd w:val="0"/>
        <w:ind w:left="426"/>
        <w:jc w:val="center"/>
        <w:rPr>
          <w:rFonts w:eastAsia="Calibri"/>
          <w:sz w:val="20"/>
          <w:szCs w:val="20"/>
          <w:lang w:eastAsia="en-US"/>
        </w:rPr>
      </w:pPr>
      <w:r w:rsidRPr="00391C1B">
        <w:rPr>
          <w:rFonts w:eastAsia="Calibri"/>
          <w:sz w:val="20"/>
          <w:szCs w:val="20"/>
          <w:lang w:eastAsia="en-US"/>
        </w:rPr>
        <w:t>(подпись)</w:t>
      </w:r>
    </w:p>
    <w:p w:rsidR="00D10851" w:rsidRPr="00391C1B" w:rsidRDefault="00D10851" w:rsidP="00D10851">
      <w:pPr>
        <w:widowControl w:val="0"/>
        <w:autoSpaceDE w:val="0"/>
        <w:autoSpaceDN w:val="0"/>
        <w:adjustRightInd w:val="0"/>
        <w:ind w:left="2835"/>
        <w:jc w:val="both"/>
        <w:rPr>
          <w:rFonts w:eastAsia="Calibri"/>
          <w:lang w:eastAsia="en-US"/>
        </w:rPr>
      </w:pPr>
      <w:r w:rsidRPr="00391C1B">
        <w:rPr>
          <w:rFonts w:eastAsia="Calibri"/>
          <w:lang w:eastAsia="en-US"/>
        </w:rPr>
        <w:t>Законный представитель ребенка:</w:t>
      </w:r>
    </w:p>
    <w:p w:rsidR="00D10851" w:rsidRPr="00391C1B" w:rsidRDefault="00D10851" w:rsidP="00D10851">
      <w:pPr>
        <w:widowControl w:val="0"/>
        <w:autoSpaceDE w:val="0"/>
        <w:autoSpaceDN w:val="0"/>
        <w:adjustRightInd w:val="0"/>
        <w:ind w:left="2835"/>
        <w:jc w:val="both"/>
        <w:rPr>
          <w:rFonts w:eastAsia="Calibri"/>
          <w:lang w:eastAsia="en-US"/>
        </w:rPr>
      </w:pPr>
      <w:r w:rsidRPr="00391C1B">
        <w:rPr>
          <w:rFonts w:eastAsia="Calibri"/>
          <w:lang w:eastAsia="en-US"/>
        </w:rPr>
        <w:t>ФИО ____________________</w:t>
      </w:r>
      <w:r w:rsidR="00DF3F25">
        <w:rPr>
          <w:rFonts w:eastAsia="Calibri"/>
          <w:lang w:eastAsia="en-US"/>
        </w:rPr>
        <w:t>_____________________________</w:t>
      </w:r>
    </w:p>
    <w:p w:rsidR="00D10851" w:rsidRPr="00391C1B" w:rsidRDefault="00D10851" w:rsidP="00D10851">
      <w:pPr>
        <w:widowControl w:val="0"/>
        <w:autoSpaceDE w:val="0"/>
        <w:autoSpaceDN w:val="0"/>
        <w:adjustRightInd w:val="0"/>
        <w:ind w:left="2835"/>
        <w:jc w:val="both"/>
        <w:rPr>
          <w:rFonts w:eastAsia="Calibri"/>
          <w:lang w:eastAsia="en-US"/>
        </w:rPr>
      </w:pPr>
      <w:r w:rsidRPr="00391C1B">
        <w:rPr>
          <w:rFonts w:eastAsia="Calibri"/>
          <w:lang w:eastAsia="en-US"/>
        </w:rPr>
        <w:t>Контактный телефон______</w:t>
      </w:r>
      <w:r w:rsidR="00DF3F25">
        <w:rPr>
          <w:rFonts w:eastAsia="Calibri"/>
          <w:lang w:eastAsia="en-US"/>
        </w:rPr>
        <w:t>_____________________________</w:t>
      </w:r>
    </w:p>
    <w:p w:rsidR="00D10851" w:rsidRPr="00391C1B" w:rsidRDefault="00D10851" w:rsidP="00D10851">
      <w:pPr>
        <w:widowControl w:val="0"/>
        <w:autoSpaceDE w:val="0"/>
        <w:autoSpaceDN w:val="0"/>
        <w:adjustRightInd w:val="0"/>
        <w:ind w:left="2835"/>
        <w:jc w:val="both"/>
        <w:rPr>
          <w:rFonts w:eastAsia="Calibri"/>
          <w:lang w:eastAsia="en-US"/>
        </w:rPr>
      </w:pPr>
      <w:proofErr w:type="spellStart"/>
      <w:proofErr w:type="gramStart"/>
      <w:r w:rsidRPr="00391C1B">
        <w:rPr>
          <w:rFonts w:eastAsia="Calibri"/>
          <w:lang w:eastAsia="en-US"/>
        </w:rPr>
        <w:t>Е</w:t>
      </w:r>
      <w:proofErr w:type="gramEnd"/>
      <w:r w:rsidRPr="00391C1B">
        <w:rPr>
          <w:rFonts w:eastAsia="Calibri"/>
          <w:lang w:eastAsia="en-US"/>
        </w:rPr>
        <w:t>-mail</w:t>
      </w:r>
      <w:proofErr w:type="spellEnd"/>
      <w:r w:rsidRPr="00391C1B">
        <w:rPr>
          <w:rFonts w:eastAsia="Calibri"/>
          <w:lang w:eastAsia="en-US"/>
        </w:rPr>
        <w:t>:___________________</w:t>
      </w:r>
      <w:r w:rsidR="00DF3F25">
        <w:rPr>
          <w:rFonts w:eastAsia="Calibri"/>
          <w:lang w:eastAsia="en-US"/>
        </w:rPr>
        <w:t>_____________________________</w:t>
      </w:r>
    </w:p>
    <w:p w:rsidR="00D10851" w:rsidRPr="00391C1B" w:rsidRDefault="00D10851" w:rsidP="007C3012">
      <w:pPr>
        <w:tabs>
          <w:tab w:val="left" w:pos="5200"/>
          <w:tab w:val="left" w:pos="5600"/>
        </w:tabs>
        <w:spacing w:line="180" w:lineRule="exact"/>
        <w:ind w:left="2835" w:right="1571"/>
        <w:rPr>
          <w:rFonts w:eastAsia="Calibri"/>
          <w:sz w:val="28"/>
          <w:szCs w:val="28"/>
          <w:lang w:eastAsia="en-US"/>
        </w:rPr>
      </w:pPr>
    </w:p>
    <w:p w:rsidR="00D10851" w:rsidRDefault="00D10851" w:rsidP="007C3012">
      <w:pPr>
        <w:autoSpaceDE w:val="0"/>
        <w:autoSpaceDN w:val="0"/>
        <w:adjustRightInd w:val="0"/>
        <w:jc w:val="right"/>
        <w:rPr>
          <w:rFonts w:eastAsia="Calibri"/>
          <w:lang w:eastAsia="en-US"/>
        </w:rPr>
      </w:pPr>
      <w:r w:rsidRPr="00391C1B">
        <w:rPr>
          <w:rFonts w:eastAsia="Calibri"/>
          <w:lang w:eastAsia="en-US"/>
        </w:rPr>
        <w:t xml:space="preserve">                                                         </w:t>
      </w:r>
      <w:r w:rsidR="000C4B65">
        <w:rPr>
          <w:rFonts w:eastAsia="Calibri"/>
          <w:lang w:eastAsia="en-US"/>
        </w:rPr>
        <w:t>«</w:t>
      </w:r>
      <w:r w:rsidRPr="00391C1B">
        <w:rPr>
          <w:rFonts w:eastAsia="Calibri"/>
          <w:lang w:eastAsia="en-US"/>
        </w:rPr>
        <w:t>____</w:t>
      </w:r>
      <w:r w:rsidR="000C4B65">
        <w:rPr>
          <w:rFonts w:eastAsia="Calibri"/>
          <w:lang w:eastAsia="en-US"/>
        </w:rPr>
        <w:t>»</w:t>
      </w:r>
      <w:r w:rsidRPr="00391C1B">
        <w:rPr>
          <w:rFonts w:eastAsia="Calibri"/>
          <w:lang w:eastAsia="en-US"/>
        </w:rPr>
        <w:t xml:space="preserve">         </w:t>
      </w:r>
      <w:r w:rsidR="007C3012">
        <w:rPr>
          <w:rFonts w:eastAsia="Calibri"/>
          <w:lang w:eastAsia="en-US"/>
        </w:rPr>
        <w:t xml:space="preserve">                 20__   года </w:t>
      </w:r>
    </w:p>
    <w:p w:rsidR="007C3012" w:rsidRDefault="00D10851" w:rsidP="00D10851">
      <w:pPr>
        <w:spacing w:line="240" w:lineRule="exact"/>
        <w:jc w:val="center"/>
        <w:sectPr w:rsidR="007C3012" w:rsidSect="000C4B65">
          <w:pgSz w:w="11907" w:h="16840" w:code="9"/>
          <w:pgMar w:top="1418" w:right="567" w:bottom="1135" w:left="1985" w:header="709" w:footer="709" w:gutter="0"/>
          <w:pgNumType w:start="1"/>
          <w:cols w:space="708"/>
          <w:titlePg/>
          <w:docGrid w:linePitch="326"/>
        </w:sectPr>
      </w:pPr>
      <w:r w:rsidRPr="00391C1B">
        <w:t>___________________________________</w:t>
      </w:r>
    </w:p>
    <w:p w:rsidR="007E6233" w:rsidRPr="002E39F9" w:rsidRDefault="007E6233" w:rsidP="007E6233">
      <w:pPr>
        <w:spacing w:line="240" w:lineRule="exact"/>
        <w:ind w:left="4395"/>
        <w:jc w:val="both"/>
      </w:pPr>
      <w:r>
        <w:lastRenderedPageBreak/>
        <w:t>Приложение 4</w:t>
      </w:r>
    </w:p>
    <w:p w:rsidR="007E6233" w:rsidRPr="002E39F9" w:rsidRDefault="007E6233" w:rsidP="007E6233">
      <w:pPr>
        <w:widowControl w:val="0"/>
        <w:autoSpaceDE w:val="0"/>
        <w:autoSpaceDN w:val="0"/>
        <w:adjustRightInd w:val="0"/>
        <w:spacing w:line="240" w:lineRule="exact"/>
        <w:ind w:left="4395"/>
        <w:jc w:val="both"/>
      </w:pPr>
      <w:r>
        <w:t>к А</w:t>
      </w:r>
      <w:r w:rsidRPr="002E39F9">
        <w:t>дминистративному регламенту предоста</w:t>
      </w:r>
      <w:r w:rsidRPr="002E39F9">
        <w:t>в</w:t>
      </w:r>
      <w:r w:rsidRPr="002E39F9">
        <w:t>ления муниципальными общеобразовательн</w:t>
      </w:r>
      <w:r w:rsidRPr="002E39F9">
        <w:t>ы</w:t>
      </w:r>
      <w:r w:rsidRPr="002E39F9">
        <w:t>ми учреждениями Апанасенковского муниц</w:t>
      </w:r>
      <w:r w:rsidRPr="002E39F9">
        <w:t>и</w:t>
      </w:r>
      <w:r w:rsidRPr="002E39F9">
        <w:t>пального округа Ставропольского края, мун</w:t>
      </w:r>
      <w:r w:rsidRPr="002E39F9">
        <w:t>и</w:t>
      </w:r>
      <w:r w:rsidRPr="002E39F9">
        <w:t>ципальными учреждениями дополнительного образования Апанасенковского муниципальн</w:t>
      </w:r>
      <w:r w:rsidRPr="002E39F9">
        <w:t>о</w:t>
      </w:r>
      <w:r w:rsidRPr="002E39F9">
        <w:t>го округа Ставропольского края муниципал</w:t>
      </w:r>
      <w:r w:rsidRPr="002E39F9">
        <w:t>ь</w:t>
      </w:r>
      <w:r w:rsidRPr="002E39F9">
        <w:t>ной услуги «Зачисление в муниципальную о</w:t>
      </w:r>
      <w:r w:rsidRPr="002E39F9">
        <w:t>б</w:t>
      </w:r>
      <w:r w:rsidRPr="002E39F9">
        <w:t>щеобразовательную организацию, а также о</w:t>
      </w:r>
      <w:r w:rsidRPr="002E39F9">
        <w:t>р</w:t>
      </w:r>
      <w:r w:rsidRPr="002E39F9">
        <w:t>ганизацию дополнительного образования»</w:t>
      </w:r>
    </w:p>
    <w:p w:rsidR="007E6233" w:rsidRPr="002E39F9" w:rsidRDefault="007E6233" w:rsidP="007E6233">
      <w:pPr>
        <w:widowControl w:val="0"/>
        <w:autoSpaceDE w:val="0"/>
        <w:autoSpaceDN w:val="0"/>
        <w:adjustRightInd w:val="0"/>
        <w:spacing w:line="240" w:lineRule="exact"/>
        <w:jc w:val="center"/>
      </w:pPr>
    </w:p>
    <w:p w:rsidR="007E6233" w:rsidRPr="002E39F9" w:rsidRDefault="007E6233" w:rsidP="007E6233">
      <w:pPr>
        <w:widowControl w:val="0"/>
        <w:autoSpaceDE w:val="0"/>
        <w:autoSpaceDN w:val="0"/>
        <w:adjustRightInd w:val="0"/>
        <w:spacing w:line="240" w:lineRule="exact"/>
        <w:jc w:val="center"/>
      </w:pPr>
    </w:p>
    <w:p w:rsidR="007E6233" w:rsidRPr="002E39F9" w:rsidRDefault="007E6233" w:rsidP="007E6233">
      <w:pPr>
        <w:widowControl w:val="0"/>
        <w:autoSpaceDE w:val="0"/>
        <w:autoSpaceDN w:val="0"/>
        <w:adjustRightInd w:val="0"/>
        <w:spacing w:line="240" w:lineRule="exact"/>
        <w:jc w:val="center"/>
      </w:pPr>
    </w:p>
    <w:p w:rsidR="007E6233" w:rsidRPr="002E39F9" w:rsidRDefault="007E6233" w:rsidP="007E6233">
      <w:pPr>
        <w:widowControl w:val="0"/>
        <w:autoSpaceDE w:val="0"/>
        <w:autoSpaceDN w:val="0"/>
        <w:adjustRightInd w:val="0"/>
        <w:spacing w:line="240" w:lineRule="exact"/>
        <w:jc w:val="center"/>
      </w:pPr>
    </w:p>
    <w:p w:rsidR="00D10851" w:rsidRPr="000D0E51" w:rsidRDefault="00D10851" w:rsidP="000D0E51">
      <w:pPr>
        <w:jc w:val="center"/>
      </w:pPr>
      <w:r w:rsidRPr="000D0E51">
        <w:t>Форма заявления о приёме в учреждение дополнительного образования</w:t>
      </w:r>
    </w:p>
    <w:p w:rsidR="00D10851" w:rsidRPr="00391C1B" w:rsidRDefault="00D10851" w:rsidP="00D10851">
      <w:pPr>
        <w:rPr>
          <w:sz w:val="22"/>
          <w:szCs w:val="22"/>
        </w:rPr>
      </w:pPr>
      <w:r w:rsidRPr="00391C1B">
        <w:rPr>
          <w:sz w:val="28"/>
          <w:szCs w:val="28"/>
        </w:rPr>
        <w:t xml:space="preserve"> </w:t>
      </w:r>
    </w:p>
    <w:tbl>
      <w:tblPr>
        <w:tblW w:w="9284" w:type="dxa"/>
        <w:tblInd w:w="250" w:type="dxa"/>
        <w:tblLayout w:type="fixed"/>
        <w:tblLook w:val="04A0"/>
      </w:tblPr>
      <w:tblGrid>
        <w:gridCol w:w="2998"/>
        <w:gridCol w:w="6286"/>
      </w:tblGrid>
      <w:tr w:rsidR="00D10851" w:rsidRPr="00DA489D" w:rsidTr="0026017D">
        <w:trPr>
          <w:trHeight w:val="3434"/>
        </w:trPr>
        <w:tc>
          <w:tcPr>
            <w:tcW w:w="2998" w:type="dxa"/>
          </w:tcPr>
          <w:p w:rsidR="00D10851" w:rsidRPr="00DA489D" w:rsidRDefault="00D10851" w:rsidP="0026017D">
            <w:pPr>
              <w:pStyle w:val="1"/>
              <w:keepNext w:val="0"/>
              <w:autoSpaceDE w:val="0"/>
              <w:autoSpaceDN w:val="0"/>
              <w:adjustRightInd w:val="0"/>
              <w:ind w:right="-568"/>
              <w:jc w:val="right"/>
              <w:rPr>
                <w:rFonts w:ascii="Times New Roman" w:hAnsi="Times New Roman"/>
                <w:b w:val="0"/>
                <w:bCs w:val="0"/>
                <w:sz w:val="24"/>
                <w:lang w:eastAsia="ar-SA"/>
              </w:rPr>
            </w:pPr>
          </w:p>
        </w:tc>
        <w:tc>
          <w:tcPr>
            <w:tcW w:w="6286" w:type="dxa"/>
          </w:tcPr>
          <w:p w:rsidR="00D10851" w:rsidRPr="00DA489D" w:rsidRDefault="00D10851" w:rsidP="0026017D">
            <w:pPr>
              <w:pStyle w:val="1"/>
              <w:keepNext w:val="0"/>
              <w:numPr>
                <w:ilvl w:val="0"/>
                <w:numId w:val="0"/>
              </w:numPr>
              <w:autoSpaceDE w:val="0"/>
              <w:autoSpaceDN w:val="0"/>
              <w:adjustRightInd w:val="0"/>
              <w:ind w:left="886" w:right="-108"/>
              <w:jc w:val="left"/>
              <w:rPr>
                <w:rFonts w:ascii="Times New Roman" w:hAnsi="Times New Roman"/>
                <w:b w:val="0"/>
                <w:bCs w:val="0"/>
                <w:sz w:val="24"/>
              </w:rPr>
            </w:pPr>
            <w:r w:rsidRPr="00DA489D">
              <w:rPr>
                <w:rFonts w:ascii="Times New Roman" w:hAnsi="Times New Roman"/>
                <w:b w:val="0"/>
                <w:bCs w:val="0"/>
                <w:sz w:val="24"/>
              </w:rPr>
              <w:t>Директору  _</w:t>
            </w:r>
            <w:r w:rsidR="00DA489D">
              <w:rPr>
                <w:rFonts w:ascii="Times New Roman" w:hAnsi="Times New Roman"/>
                <w:b w:val="0"/>
                <w:bCs w:val="0"/>
                <w:sz w:val="24"/>
              </w:rPr>
              <w:t>_______________________________</w:t>
            </w:r>
          </w:p>
          <w:p w:rsidR="00D10851" w:rsidRPr="00DA489D" w:rsidRDefault="00DA489D" w:rsidP="00DA489D">
            <w:pPr>
              <w:pStyle w:val="1"/>
              <w:keepNext w:val="0"/>
              <w:numPr>
                <w:ilvl w:val="0"/>
                <w:numId w:val="0"/>
              </w:numPr>
              <w:tabs>
                <w:tab w:val="left" w:pos="210"/>
              </w:tabs>
              <w:autoSpaceDE w:val="0"/>
              <w:autoSpaceDN w:val="0"/>
              <w:adjustRightInd w:val="0"/>
              <w:ind w:left="915" w:right="-108"/>
              <w:rPr>
                <w:rFonts w:ascii="Times New Roman" w:hAnsi="Times New Roman"/>
                <w:b w:val="0"/>
                <w:bCs w:val="0"/>
                <w:sz w:val="24"/>
              </w:rPr>
            </w:pPr>
            <w:r w:rsidRPr="00DA489D">
              <w:rPr>
                <w:rFonts w:ascii="Times New Roman" w:hAnsi="Times New Roman"/>
                <w:b w:val="0"/>
                <w:bCs w:val="0"/>
                <w:sz w:val="24"/>
              </w:rPr>
              <w:t>(наименование</w:t>
            </w:r>
            <w:r w:rsidR="00D10851" w:rsidRPr="00DA489D">
              <w:rPr>
                <w:rFonts w:ascii="Times New Roman" w:hAnsi="Times New Roman"/>
                <w:b w:val="0"/>
                <w:bCs w:val="0"/>
                <w:sz w:val="24"/>
              </w:rPr>
              <w:t xml:space="preserve"> муниципального учреждения образования)</w:t>
            </w:r>
          </w:p>
          <w:p w:rsidR="00D10851" w:rsidRPr="00DA489D" w:rsidRDefault="00D10851" w:rsidP="0026017D">
            <w:pPr>
              <w:ind w:left="886" w:firstLine="29"/>
            </w:pPr>
            <w:r w:rsidRPr="00DA489D">
              <w:t>от родителя (законного представителя)</w:t>
            </w:r>
          </w:p>
          <w:p w:rsidR="00D10851" w:rsidRPr="00DA489D" w:rsidRDefault="00D10851" w:rsidP="0026017D">
            <w:pPr>
              <w:pStyle w:val="1"/>
              <w:keepNext w:val="0"/>
              <w:tabs>
                <w:tab w:val="left" w:pos="210"/>
              </w:tabs>
              <w:autoSpaceDE w:val="0"/>
              <w:autoSpaceDN w:val="0"/>
              <w:adjustRightInd w:val="0"/>
              <w:ind w:left="886" w:right="-568" w:firstLine="29"/>
              <w:jc w:val="both"/>
              <w:rPr>
                <w:rFonts w:ascii="Times New Roman" w:hAnsi="Times New Roman"/>
                <w:b w:val="0"/>
                <w:bCs w:val="0"/>
                <w:sz w:val="24"/>
              </w:rPr>
            </w:pPr>
            <w:r w:rsidRPr="00DA489D">
              <w:rPr>
                <w:rFonts w:ascii="Times New Roman" w:hAnsi="Times New Roman"/>
                <w:b w:val="0"/>
                <w:bCs w:val="0"/>
                <w:sz w:val="24"/>
              </w:rPr>
              <w:t>Фамилия  _________________________________</w:t>
            </w:r>
          </w:p>
          <w:p w:rsidR="00D10851" w:rsidRPr="00DA489D" w:rsidRDefault="00D10851" w:rsidP="0026017D">
            <w:pPr>
              <w:pStyle w:val="1"/>
              <w:keepNext w:val="0"/>
              <w:tabs>
                <w:tab w:val="left" w:pos="210"/>
              </w:tabs>
              <w:autoSpaceDE w:val="0"/>
              <w:autoSpaceDN w:val="0"/>
              <w:adjustRightInd w:val="0"/>
              <w:ind w:left="886" w:right="-568" w:firstLine="29"/>
              <w:jc w:val="both"/>
              <w:rPr>
                <w:rFonts w:ascii="Times New Roman" w:hAnsi="Times New Roman"/>
                <w:b w:val="0"/>
                <w:bCs w:val="0"/>
                <w:sz w:val="24"/>
              </w:rPr>
            </w:pPr>
            <w:r w:rsidRPr="00DA489D">
              <w:rPr>
                <w:rFonts w:ascii="Times New Roman" w:hAnsi="Times New Roman"/>
                <w:b w:val="0"/>
                <w:bCs w:val="0"/>
                <w:sz w:val="24"/>
              </w:rPr>
              <w:t>Имя  _____________________________________</w:t>
            </w:r>
          </w:p>
          <w:p w:rsidR="00D10851" w:rsidRPr="00DA489D" w:rsidRDefault="00D10851" w:rsidP="0026017D">
            <w:pPr>
              <w:pStyle w:val="1"/>
              <w:keepNext w:val="0"/>
              <w:tabs>
                <w:tab w:val="left" w:pos="210"/>
              </w:tabs>
              <w:autoSpaceDE w:val="0"/>
              <w:autoSpaceDN w:val="0"/>
              <w:adjustRightInd w:val="0"/>
              <w:ind w:left="886" w:right="-568" w:firstLine="29"/>
              <w:jc w:val="both"/>
              <w:rPr>
                <w:rFonts w:ascii="Times New Roman" w:hAnsi="Times New Roman"/>
                <w:b w:val="0"/>
                <w:bCs w:val="0"/>
                <w:sz w:val="24"/>
              </w:rPr>
            </w:pPr>
            <w:r w:rsidRPr="00DA489D">
              <w:rPr>
                <w:rFonts w:ascii="Times New Roman" w:hAnsi="Times New Roman"/>
                <w:b w:val="0"/>
                <w:bCs w:val="0"/>
                <w:sz w:val="24"/>
              </w:rPr>
              <w:t>Отчество  ________________________________</w:t>
            </w:r>
            <w:r w:rsidRPr="00DA489D">
              <w:rPr>
                <w:rFonts w:ascii="Times New Roman" w:hAnsi="Times New Roman"/>
                <w:b w:val="0"/>
                <w:bCs w:val="0"/>
                <w:sz w:val="24"/>
                <w:lang w:val="en-US"/>
              </w:rPr>
              <w:t>_</w:t>
            </w:r>
          </w:p>
          <w:p w:rsidR="00D10851" w:rsidRPr="00DA489D" w:rsidRDefault="00D10851" w:rsidP="0026017D">
            <w:pPr>
              <w:pStyle w:val="1"/>
              <w:keepNext w:val="0"/>
              <w:tabs>
                <w:tab w:val="left" w:pos="210"/>
              </w:tabs>
              <w:autoSpaceDE w:val="0"/>
              <w:autoSpaceDN w:val="0"/>
              <w:adjustRightInd w:val="0"/>
              <w:ind w:left="886" w:right="-568" w:firstLine="29"/>
              <w:jc w:val="both"/>
              <w:rPr>
                <w:rFonts w:ascii="Times New Roman" w:hAnsi="Times New Roman"/>
                <w:b w:val="0"/>
                <w:bCs w:val="0"/>
                <w:sz w:val="24"/>
              </w:rPr>
            </w:pPr>
            <w:r w:rsidRPr="00DA489D">
              <w:rPr>
                <w:rFonts w:ascii="Times New Roman" w:hAnsi="Times New Roman"/>
                <w:b w:val="0"/>
                <w:bCs w:val="0"/>
                <w:sz w:val="24"/>
              </w:rPr>
              <w:t>Место регистрации  ________________________</w:t>
            </w:r>
          </w:p>
          <w:p w:rsidR="00D10851" w:rsidRPr="00DA489D" w:rsidRDefault="00D10851" w:rsidP="0026017D">
            <w:pPr>
              <w:ind w:left="886" w:firstLine="29"/>
              <w:jc w:val="both"/>
            </w:pPr>
            <w:r w:rsidRPr="00DA489D">
              <w:t>__________________________________________</w:t>
            </w:r>
          </w:p>
          <w:p w:rsidR="00D10851" w:rsidRPr="00DA489D" w:rsidRDefault="00D10851" w:rsidP="0026017D">
            <w:pPr>
              <w:ind w:left="886" w:firstLine="29"/>
              <w:jc w:val="both"/>
            </w:pPr>
            <w:r w:rsidRPr="00DA489D">
              <w:t>Телефон __________________________________</w:t>
            </w:r>
          </w:p>
          <w:p w:rsidR="00D10851" w:rsidRPr="00DA489D" w:rsidRDefault="00D10851" w:rsidP="0026017D">
            <w:pPr>
              <w:ind w:left="886" w:firstLine="29"/>
            </w:pPr>
            <w:r w:rsidRPr="00DA489D">
              <w:t>Паспорт серия ____________ № ______________</w:t>
            </w:r>
          </w:p>
          <w:p w:rsidR="00D10851" w:rsidRPr="00DA489D" w:rsidRDefault="00D10851" w:rsidP="0026017D">
            <w:pPr>
              <w:ind w:left="886" w:firstLine="29"/>
              <w:jc w:val="both"/>
            </w:pPr>
            <w:r w:rsidRPr="00DA489D">
              <w:t>Выдан  ___________________________________</w:t>
            </w:r>
          </w:p>
          <w:p w:rsidR="00D10851" w:rsidRPr="00DA489D" w:rsidRDefault="00D10851" w:rsidP="0026017D">
            <w:pPr>
              <w:ind w:left="886" w:firstLine="29"/>
            </w:pPr>
            <w:r w:rsidRPr="00DA489D">
              <w:t>__________________________________________</w:t>
            </w:r>
          </w:p>
          <w:p w:rsidR="00D10851" w:rsidRPr="00DA489D" w:rsidRDefault="00D10851" w:rsidP="0026017D"/>
        </w:tc>
      </w:tr>
    </w:tbl>
    <w:p w:rsidR="00D10851" w:rsidRPr="00DA489D" w:rsidRDefault="00D10851" w:rsidP="00D10851">
      <w:pPr>
        <w:pStyle w:val="1"/>
        <w:keepNext w:val="0"/>
        <w:autoSpaceDE w:val="0"/>
        <w:autoSpaceDN w:val="0"/>
        <w:adjustRightInd w:val="0"/>
        <w:ind w:right="-568" w:hanging="3544"/>
        <w:jc w:val="right"/>
        <w:rPr>
          <w:rFonts w:ascii="Times New Roman" w:hAnsi="Times New Roman"/>
          <w:b w:val="0"/>
          <w:bCs w:val="0"/>
          <w:sz w:val="24"/>
          <w:lang w:eastAsia="ar-SA"/>
        </w:rPr>
      </w:pPr>
      <w:r w:rsidRPr="00DA489D">
        <w:rPr>
          <w:rFonts w:ascii="Courier New" w:hAnsi="Courier New" w:cs="Courier New"/>
          <w:b w:val="0"/>
          <w:bCs w:val="0"/>
          <w:sz w:val="24"/>
        </w:rPr>
        <w:t xml:space="preserve">                                                                                                         </w:t>
      </w:r>
    </w:p>
    <w:p w:rsidR="00D10851" w:rsidRPr="00DA489D" w:rsidRDefault="00D10851" w:rsidP="00D10851">
      <w:pPr>
        <w:pStyle w:val="1"/>
        <w:keepNext w:val="0"/>
        <w:autoSpaceDE w:val="0"/>
        <w:autoSpaceDN w:val="0"/>
        <w:adjustRightInd w:val="0"/>
        <w:ind w:left="0" w:right="-568" w:hanging="6"/>
        <w:rPr>
          <w:rFonts w:ascii="Times New Roman" w:hAnsi="Times New Roman"/>
          <w:b w:val="0"/>
          <w:bCs w:val="0"/>
          <w:caps/>
          <w:sz w:val="24"/>
        </w:rPr>
      </w:pPr>
      <w:r w:rsidRPr="00DA489D">
        <w:rPr>
          <w:rFonts w:ascii="Times New Roman" w:hAnsi="Times New Roman"/>
          <w:b w:val="0"/>
          <w:bCs w:val="0"/>
          <w:caps/>
          <w:sz w:val="24"/>
        </w:rPr>
        <w:t>Заявление</w:t>
      </w:r>
    </w:p>
    <w:p w:rsidR="00D10851" w:rsidRPr="00DA489D" w:rsidRDefault="00D10851" w:rsidP="00D10851">
      <w:pPr>
        <w:ind w:firstLine="708"/>
        <w:jc w:val="both"/>
      </w:pPr>
      <w:r w:rsidRPr="00DA489D">
        <w:t xml:space="preserve">Прошу зачислить моего ребенка ___________________________________________ </w:t>
      </w:r>
    </w:p>
    <w:p w:rsidR="00D10851" w:rsidRPr="00DA489D" w:rsidRDefault="00D10851" w:rsidP="00DA489D">
      <w:pPr>
        <w:jc w:val="center"/>
      </w:pPr>
      <w:r w:rsidRPr="00DA489D">
        <w:rPr>
          <w:sz w:val="20"/>
        </w:rPr>
        <w:t>(фамилия, имя, отчество ребенка полностью)</w:t>
      </w:r>
    </w:p>
    <w:p w:rsidR="00D10851" w:rsidRPr="00DA489D" w:rsidRDefault="00D10851" w:rsidP="00D10851">
      <w:pPr>
        <w:jc w:val="both"/>
        <w:rPr>
          <w:i/>
        </w:rPr>
      </w:pPr>
      <w:r w:rsidRPr="00DA489D">
        <w:t xml:space="preserve"> в МУДО _____________________________________________________________________</w:t>
      </w:r>
    </w:p>
    <w:p w:rsidR="00D10851" w:rsidRPr="00DA489D" w:rsidRDefault="00D10851" w:rsidP="00D10851">
      <w:pPr>
        <w:jc w:val="center"/>
        <w:rPr>
          <w:sz w:val="20"/>
        </w:rPr>
      </w:pPr>
      <w:r w:rsidRPr="00DA489D">
        <w:t>(</w:t>
      </w:r>
      <w:r w:rsidRPr="00DA489D">
        <w:rPr>
          <w:sz w:val="20"/>
        </w:rPr>
        <w:t>наименование учреждения)</w:t>
      </w:r>
    </w:p>
    <w:p w:rsidR="00D10851" w:rsidRPr="00DA489D" w:rsidRDefault="00D10851" w:rsidP="00D10851">
      <w:pPr>
        <w:ind w:right="423"/>
        <w:jc w:val="both"/>
      </w:pPr>
      <w:r w:rsidRPr="00DA489D">
        <w:t>на 1-ый (2, 3 и т.д.) год обучения в __________ учебном году по дополнительной о</w:t>
      </w:r>
      <w:r w:rsidRPr="00DA489D">
        <w:t>б</w:t>
      </w:r>
      <w:r w:rsidRPr="00DA489D">
        <w:t>щеобразовательной программе ________________</w:t>
      </w:r>
      <w:r w:rsidR="00DA489D">
        <w:t>______________________________</w:t>
      </w:r>
    </w:p>
    <w:p w:rsidR="00D10851" w:rsidRPr="00DA489D" w:rsidRDefault="00D10851" w:rsidP="00D10851">
      <w:pPr>
        <w:jc w:val="both"/>
      </w:pPr>
      <w:r w:rsidRPr="00DA489D">
        <w:t>о ребенке сообщаю следующие данные:</w:t>
      </w:r>
    </w:p>
    <w:p w:rsidR="00D10851" w:rsidRPr="00DA489D" w:rsidRDefault="00D10851" w:rsidP="00D10851">
      <w:r w:rsidRPr="00DA489D">
        <w:t>число, месяц, год рождения__________________________________________________</w:t>
      </w:r>
      <w:r w:rsidR="00DA489D">
        <w:t>____</w:t>
      </w:r>
    </w:p>
    <w:p w:rsidR="00D10851" w:rsidRPr="00DA489D" w:rsidRDefault="00D10851" w:rsidP="00D10851">
      <w:r w:rsidRPr="00DA489D">
        <w:t>класс ____, школа _________________________________________________________________</w:t>
      </w:r>
    </w:p>
    <w:p w:rsidR="00D10851" w:rsidRPr="00DA489D" w:rsidRDefault="00D10851" w:rsidP="00D10851">
      <w:r w:rsidRPr="00DA489D">
        <w:t>Ф.И.О. отца ______________________________________________________________________</w:t>
      </w:r>
    </w:p>
    <w:p w:rsidR="00D10851" w:rsidRPr="00DA489D" w:rsidRDefault="00D10851" w:rsidP="00D10851">
      <w:r w:rsidRPr="00DA489D">
        <w:t>Ф.И.О. матери ____________________________________________________________________</w:t>
      </w:r>
    </w:p>
    <w:p w:rsidR="00D10851" w:rsidRPr="00DA489D" w:rsidRDefault="00D10851" w:rsidP="00D10851">
      <w:pPr>
        <w:jc w:val="both"/>
      </w:pPr>
      <w:r w:rsidRPr="00DA489D">
        <w:t>С Уставом Учреждения, лицензией на право ведения образовательной деятельности, со свидетельством о государственной аккредитации Учреждения, дополнительной общео</w:t>
      </w:r>
      <w:r w:rsidRPr="00DA489D">
        <w:t>б</w:t>
      </w:r>
      <w:r w:rsidRPr="00DA489D">
        <w:t>разовательной программой объединения, условиями ее реализации и другими локальными актами, регламентирующими деятельность муниципального учреждения дополнительного образования _________________________________________ ознакомле</w:t>
      </w:r>
      <w:proofErr w:type="gramStart"/>
      <w:r w:rsidRPr="00DA489D">
        <w:t>н(</w:t>
      </w:r>
      <w:proofErr w:type="gramEnd"/>
      <w:r w:rsidRPr="00DA489D">
        <w:t xml:space="preserve">а). </w:t>
      </w:r>
    </w:p>
    <w:p w:rsidR="00D10851" w:rsidRPr="00DA489D" w:rsidRDefault="00D10851" w:rsidP="00D10851">
      <w:pPr>
        <w:ind w:firstLine="708"/>
        <w:jc w:val="center"/>
      </w:pPr>
      <w:r w:rsidRPr="00DA489D">
        <w:t>(наименование учреждения)</w:t>
      </w:r>
    </w:p>
    <w:p w:rsidR="00D10851" w:rsidRPr="00DA489D" w:rsidRDefault="00D10851" w:rsidP="00D10851">
      <w:pPr>
        <w:ind w:firstLine="708"/>
        <w:jc w:val="both"/>
      </w:pPr>
      <w:r w:rsidRPr="00DA489D">
        <w:lastRenderedPageBreak/>
        <w:t>К заявлению прилагаю: копию свидетельства о рождении ребенка, медицинскую справку о состоянии здоровья ребенка (</w:t>
      </w:r>
      <w:r w:rsidRPr="00DA489D">
        <w:rPr>
          <w:u w:val="single"/>
        </w:rPr>
        <w:t>при необходимости</w:t>
      </w:r>
      <w:r w:rsidRPr="00DA489D">
        <w:t>).</w:t>
      </w:r>
    </w:p>
    <w:p w:rsidR="00D10851" w:rsidRPr="00DA489D" w:rsidRDefault="00D10851" w:rsidP="00D10851">
      <w:pPr>
        <w:ind w:firstLine="708"/>
        <w:jc w:val="both"/>
      </w:pPr>
      <w:r w:rsidRPr="00DA489D">
        <w:t>Даю согласие на использование моих персональных данных и персональных да</w:t>
      </w:r>
      <w:r w:rsidRPr="00DA489D">
        <w:t>н</w:t>
      </w:r>
      <w:r w:rsidRPr="00DA489D">
        <w:t>ных моего ребенка.</w:t>
      </w:r>
    </w:p>
    <w:p w:rsidR="00D10851" w:rsidRPr="00DA489D" w:rsidRDefault="00D10851" w:rsidP="00DA489D">
      <w:pPr>
        <w:ind w:firstLine="709"/>
        <w:jc w:val="both"/>
      </w:pPr>
      <w:r w:rsidRPr="00DA489D">
        <w:t xml:space="preserve">Дата____________ </w:t>
      </w:r>
      <w:r w:rsidRPr="00DA489D">
        <w:tab/>
      </w:r>
      <w:r w:rsidRPr="00DA489D">
        <w:tab/>
      </w:r>
      <w:r w:rsidRPr="00DA489D">
        <w:tab/>
      </w:r>
      <w:r w:rsidRPr="00DA489D">
        <w:tab/>
      </w:r>
      <w:r w:rsidRPr="00DA489D">
        <w:tab/>
        <w:t>Подпись______________</w:t>
      </w:r>
    </w:p>
    <w:p w:rsidR="00D10851" w:rsidRPr="00DA489D" w:rsidRDefault="00D10851" w:rsidP="00D10851">
      <w:pPr>
        <w:spacing w:line="240" w:lineRule="exact"/>
        <w:jc w:val="center"/>
      </w:pPr>
    </w:p>
    <w:p w:rsidR="00D10851" w:rsidRPr="00391C1B" w:rsidRDefault="00D10851" w:rsidP="00D10851">
      <w:pPr>
        <w:spacing w:line="240" w:lineRule="exact"/>
        <w:jc w:val="center"/>
      </w:pPr>
    </w:p>
    <w:p w:rsidR="00D10851" w:rsidRPr="00391C1B" w:rsidRDefault="00D10851" w:rsidP="00D10851">
      <w:pPr>
        <w:spacing w:line="240" w:lineRule="exact"/>
        <w:jc w:val="center"/>
      </w:pPr>
      <w:r w:rsidRPr="00391C1B">
        <w:t>___________________________________</w:t>
      </w:r>
    </w:p>
    <w:p w:rsidR="00D10851" w:rsidRDefault="00D10851" w:rsidP="00D10851">
      <w:pPr>
        <w:spacing w:line="240" w:lineRule="exact"/>
        <w:jc w:val="both"/>
        <w:rPr>
          <w:sz w:val="28"/>
          <w:szCs w:val="28"/>
        </w:rPr>
      </w:pPr>
    </w:p>
    <w:p w:rsidR="00EA0F2E" w:rsidRDefault="00EA0F2E" w:rsidP="00D10851">
      <w:pPr>
        <w:spacing w:line="240" w:lineRule="exact"/>
        <w:jc w:val="both"/>
      </w:pPr>
    </w:p>
    <w:sectPr w:rsidR="00EA0F2E" w:rsidSect="000C4B65">
      <w:pgSz w:w="11907" w:h="16840" w:code="9"/>
      <w:pgMar w:top="1418" w:right="567" w:bottom="1135" w:left="1985" w:header="709" w:footer="709" w:gutter="0"/>
      <w:pgNumType w:start="1"/>
      <w:cols w:space="708"/>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84681" w:rsidRDefault="00384681" w:rsidP="007A68A1">
      <w:r>
        <w:separator/>
      </w:r>
    </w:p>
  </w:endnote>
  <w:endnote w:type="continuationSeparator" w:id="0">
    <w:p w:rsidR="00384681" w:rsidRDefault="00384681" w:rsidP="007A68A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HeliosCond">
    <w:altName w:val="Times New Roman"/>
    <w:charset w:val="CC"/>
    <w:family w:val="auto"/>
    <w:pitch w:val="variable"/>
    <w:sig w:usb0="00000000" w:usb1="00000000" w:usb2="00000000" w:usb3="00000000" w:csb0="00000000" w:csb1="00000000"/>
  </w:font>
  <w:font w:name="OfficinaSansCTT">
    <w:altName w:val="Times New Roman"/>
    <w:charset w:val="CC"/>
    <w:family w:val="auto"/>
    <w:pitch w:val="variable"/>
    <w:sig w:usb0="00000000" w:usb1="00000000" w:usb2="00000000" w:usb3="00000000" w:csb0="00000000" w:csb1="00000000"/>
  </w:font>
  <w:font w:name="Verdana">
    <w:panose1 w:val="020B0604030504040204"/>
    <w:charset w:val="CC"/>
    <w:family w:val="swiss"/>
    <w:pitch w:val="variable"/>
    <w:sig w:usb0="A10006FF" w:usb1="4000205B" w:usb2="00000010" w:usb3="00000000" w:csb0="0000019F" w:csb1="00000000"/>
  </w:font>
  <w:font w:name="Andale Sans UI">
    <w:altName w:val="Arial Unicode MS"/>
    <w:charset w:val="CC"/>
    <w:family w:val="auto"/>
    <w:pitch w:val="variable"/>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84681" w:rsidRDefault="00384681" w:rsidP="007A68A1">
      <w:r>
        <w:separator/>
      </w:r>
    </w:p>
  </w:footnote>
  <w:footnote w:type="continuationSeparator" w:id="0">
    <w:p w:rsidR="00384681" w:rsidRDefault="00384681" w:rsidP="007A68A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7842404"/>
      <w:docPartObj>
        <w:docPartGallery w:val="Page Numbers (Top of Page)"/>
        <w:docPartUnique/>
      </w:docPartObj>
    </w:sdtPr>
    <w:sdtEndPr>
      <w:rPr>
        <w:sz w:val="28"/>
      </w:rPr>
    </w:sdtEndPr>
    <w:sdtContent>
      <w:p w:rsidR="0026017D" w:rsidRPr="007A68A1" w:rsidRDefault="000B5C11">
        <w:pPr>
          <w:pStyle w:val="af9"/>
          <w:jc w:val="right"/>
          <w:rPr>
            <w:sz w:val="28"/>
          </w:rPr>
        </w:pPr>
        <w:r w:rsidRPr="007A68A1">
          <w:rPr>
            <w:sz w:val="28"/>
          </w:rPr>
          <w:fldChar w:fldCharType="begin"/>
        </w:r>
        <w:r w:rsidR="0026017D" w:rsidRPr="007A68A1">
          <w:rPr>
            <w:sz w:val="28"/>
          </w:rPr>
          <w:instrText xml:space="preserve"> PAGE   \* MERGEFORMAT </w:instrText>
        </w:r>
        <w:r w:rsidRPr="007A68A1">
          <w:rPr>
            <w:sz w:val="28"/>
          </w:rPr>
          <w:fldChar w:fldCharType="separate"/>
        </w:r>
        <w:r w:rsidR="0014263F">
          <w:rPr>
            <w:noProof/>
            <w:sz w:val="28"/>
          </w:rPr>
          <w:t>2</w:t>
        </w:r>
        <w:r w:rsidRPr="007A68A1">
          <w:rPr>
            <w:sz w:val="28"/>
          </w:rPr>
          <w:fldChar w:fldCharType="end"/>
        </w:r>
      </w:p>
    </w:sdtContent>
  </w:sdt>
  <w:p w:rsidR="0026017D" w:rsidRPr="007A68A1" w:rsidRDefault="0026017D">
    <w:pPr>
      <w:pStyle w:val="af9"/>
      <w:rPr>
        <w:sz w:val="28"/>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017D" w:rsidRDefault="0026017D">
    <w:pPr>
      <w:pStyle w:val="af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1"/>
      <w:suff w:val="nothing"/>
      <w:lvlText w:val=""/>
      <w:lvlJc w:val="left"/>
      <w:pPr>
        <w:tabs>
          <w:tab w:val="num" w:pos="0"/>
        </w:tabs>
        <w:ind w:left="432" w:hanging="432"/>
      </w:pPr>
    </w:lvl>
    <w:lvl w:ilvl="1">
      <w:start w:val="1"/>
      <w:numFmt w:val="none"/>
      <w:pStyle w:val="2"/>
      <w:suff w:val="nothing"/>
      <w:lvlText w:val=""/>
      <w:lvlJc w:val="left"/>
      <w:pPr>
        <w:tabs>
          <w:tab w:val="num" w:pos="0"/>
        </w:tabs>
        <w:ind w:left="576" w:hanging="576"/>
      </w:pPr>
    </w:lvl>
    <w:lvl w:ilvl="2">
      <w:start w:val="1"/>
      <w:numFmt w:val="none"/>
      <w:pStyle w:val="3"/>
      <w:suff w:val="nothing"/>
      <w:lvlText w:val=""/>
      <w:lvlJc w:val="left"/>
      <w:pPr>
        <w:tabs>
          <w:tab w:val="num" w:pos="0"/>
        </w:tabs>
        <w:ind w:left="720" w:hanging="720"/>
      </w:pPr>
    </w:lvl>
    <w:lvl w:ilvl="3">
      <w:start w:val="1"/>
      <w:numFmt w:val="none"/>
      <w:pStyle w:val="4"/>
      <w:suff w:val="nothing"/>
      <w:lvlText w:val=""/>
      <w:lvlJc w:val="left"/>
      <w:pPr>
        <w:tabs>
          <w:tab w:val="num" w:pos="0"/>
        </w:tabs>
        <w:ind w:left="864" w:hanging="864"/>
      </w:pPr>
    </w:lvl>
    <w:lvl w:ilvl="4">
      <w:start w:val="1"/>
      <w:numFmt w:val="none"/>
      <w:pStyle w:val="5"/>
      <w:suff w:val="nothing"/>
      <w:lvlText w:val=""/>
      <w:lvlJc w:val="left"/>
      <w:pPr>
        <w:tabs>
          <w:tab w:val="num" w:pos="0"/>
        </w:tabs>
        <w:ind w:left="1008" w:hanging="1008"/>
      </w:pPr>
    </w:lvl>
    <w:lvl w:ilvl="5">
      <w:start w:val="1"/>
      <w:numFmt w:val="none"/>
      <w:pStyle w:val="6"/>
      <w:suff w:val="nothing"/>
      <w:lvlText w:val=""/>
      <w:lvlJc w:val="left"/>
      <w:pPr>
        <w:tabs>
          <w:tab w:val="num" w:pos="0"/>
        </w:tabs>
        <w:ind w:left="1152" w:hanging="1152"/>
      </w:pPr>
    </w:lvl>
    <w:lvl w:ilvl="6">
      <w:start w:val="1"/>
      <w:numFmt w:val="none"/>
      <w:pStyle w:val="7"/>
      <w:suff w:val="nothing"/>
      <w:lvlText w:val=""/>
      <w:lvlJc w:val="left"/>
      <w:pPr>
        <w:tabs>
          <w:tab w:val="num" w:pos="0"/>
        </w:tabs>
        <w:ind w:left="1296" w:hanging="1296"/>
      </w:pPr>
    </w:lvl>
    <w:lvl w:ilvl="7">
      <w:start w:val="1"/>
      <w:numFmt w:val="none"/>
      <w:pStyle w:val="8"/>
      <w:suff w:val="nothing"/>
      <w:lvlText w:val=""/>
      <w:lvlJc w:val="left"/>
      <w:pPr>
        <w:tabs>
          <w:tab w:val="num" w:pos="0"/>
        </w:tabs>
        <w:ind w:left="1440" w:hanging="1440"/>
      </w:pPr>
    </w:lvl>
    <w:lvl w:ilvl="8">
      <w:start w:val="1"/>
      <w:numFmt w:val="none"/>
      <w:pStyle w:val="9"/>
      <w:suff w:val="nothing"/>
      <w:lvlText w:val=""/>
      <w:lvlJc w:val="left"/>
      <w:pPr>
        <w:tabs>
          <w:tab w:val="num" w:pos="0"/>
        </w:tabs>
        <w:ind w:left="1584" w:hanging="1584"/>
      </w:pPr>
    </w:lvl>
  </w:abstractNum>
  <w:abstractNum w:abstractNumId="1">
    <w:nsid w:val="00000002"/>
    <w:multiLevelType w:val="multilevel"/>
    <w:tmpl w:val="00000002"/>
    <w:name w:val="WW8Num2"/>
    <w:lvl w:ilvl="0">
      <w:start w:val="1"/>
      <w:numFmt w:val="decimal"/>
      <w:lvlText w:val="%1."/>
      <w:lvlJc w:val="left"/>
      <w:pPr>
        <w:tabs>
          <w:tab w:val="num" w:pos="720"/>
        </w:tabs>
        <w:ind w:left="720" w:hanging="360"/>
      </w:pPr>
      <w:rPr>
        <w:rFonts w:ascii="Times New Roman" w:hAnsi="Times New Roman" w:cs="Times New Roman"/>
        <w:sz w:val="28"/>
        <w:szCs w:val="28"/>
        <w:lang w:val="ru-RU"/>
      </w:rPr>
    </w:lvl>
    <w:lvl w:ilvl="1">
      <w:start w:val="1"/>
      <w:numFmt w:val="decimal"/>
      <w:lvlText w:val="%2."/>
      <w:lvlJc w:val="left"/>
      <w:pPr>
        <w:tabs>
          <w:tab w:val="num" w:pos="1080"/>
        </w:tabs>
        <w:ind w:left="1080" w:hanging="360"/>
      </w:pPr>
      <w:rPr>
        <w:rFonts w:ascii="Times New Roman" w:eastAsia="Times New Roman" w:hAnsi="Times New Roman" w:cs="Times New Roman"/>
      </w:rPr>
    </w:lvl>
    <w:lvl w:ilvl="2">
      <w:start w:val="1"/>
      <w:numFmt w:val="decimal"/>
      <w:lvlText w:val="%3."/>
      <w:lvlJc w:val="left"/>
      <w:pPr>
        <w:tabs>
          <w:tab w:val="num" w:pos="1440"/>
        </w:tabs>
        <w:ind w:left="1440" w:hanging="360"/>
      </w:pPr>
      <w:rPr>
        <w:rFonts w:ascii="Wingdings" w:hAnsi="Wingdings" w:cs="Wingdings"/>
        <w:sz w:val="20"/>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1BDF630F"/>
    <w:multiLevelType w:val="hybridMultilevel"/>
    <w:tmpl w:val="A454D0EE"/>
    <w:lvl w:ilvl="0" w:tplc="0419000F">
      <w:start w:val="1"/>
      <w:numFmt w:val="decimal"/>
      <w:lvlText w:val="%1."/>
      <w:lvlJc w:val="left"/>
      <w:pPr>
        <w:ind w:left="1637" w:hanging="360"/>
      </w:pPr>
      <w:rPr>
        <w:rFonts w:hint="default"/>
        <w:b w:val="0"/>
      </w:rPr>
    </w:lvl>
    <w:lvl w:ilvl="1" w:tplc="04190019" w:tentative="1">
      <w:start w:val="1"/>
      <w:numFmt w:val="lowerLetter"/>
      <w:lvlText w:val="%2."/>
      <w:lvlJc w:val="left"/>
      <w:pPr>
        <w:ind w:left="2357" w:hanging="360"/>
      </w:pPr>
    </w:lvl>
    <w:lvl w:ilvl="2" w:tplc="0419001B" w:tentative="1">
      <w:start w:val="1"/>
      <w:numFmt w:val="lowerRoman"/>
      <w:lvlText w:val="%3."/>
      <w:lvlJc w:val="right"/>
      <w:pPr>
        <w:ind w:left="3077" w:hanging="180"/>
      </w:pPr>
    </w:lvl>
    <w:lvl w:ilvl="3" w:tplc="0419000F" w:tentative="1">
      <w:start w:val="1"/>
      <w:numFmt w:val="decimal"/>
      <w:lvlText w:val="%4."/>
      <w:lvlJc w:val="left"/>
      <w:pPr>
        <w:ind w:left="3797" w:hanging="360"/>
      </w:pPr>
    </w:lvl>
    <w:lvl w:ilvl="4" w:tplc="04190019" w:tentative="1">
      <w:start w:val="1"/>
      <w:numFmt w:val="lowerLetter"/>
      <w:lvlText w:val="%5."/>
      <w:lvlJc w:val="left"/>
      <w:pPr>
        <w:ind w:left="4517" w:hanging="360"/>
      </w:pPr>
    </w:lvl>
    <w:lvl w:ilvl="5" w:tplc="0419001B" w:tentative="1">
      <w:start w:val="1"/>
      <w:numFmt w:val="lowerRoman"/>
      <w:lvlText w:val="%6."/>
      <w:lvlJc w:val="right"/>
      <w:pPr>
        <w:ind w:left="5237" w:hanging="180"/>
      </w:pPr>
    </w:lvl>
    <w:lvl w:ilvl="6" w:tplc="0419000F" w:tentative="1">
      <w:start w:val="1"/>
      <w:numFmt w:val="decimal"/>
      <w:lvlText w:val="%7."/>
      <w:lvlJc w:val="left"/>
      <w:pPr>
        <w:ind w:left="5957" w:hanging="360"/>
      </w:pPr>
    </w:lvl>
    <w:lvl w:ilvl="7" w:tplc="04190019" w:tentative="1">
      <w:start w:val="1"/>
      <w:numFmt w:val="lowerLetter"/>
      <w:lvlText w:val="%8."/>
      <w:lvlJc w:val="left"/>
      <w:pPr>
        <w:ind w:left="6677" w:hanging="360"/>
      </w:pPr>
    </w:lvl>
    <w:lvl w:ilvl="8" w:tplc="0419001B" w:tentative="1">
      <w:start w:val="1"/>
      <w:numFmt w:val="lowerRoman"/>
      <w:lvlText w:val="%9."/>
      <w:lvlJc w:val="right"/>
      <w:pPr>
        <w:ind w:left="7397" w:hanging="180"/>
      </w:pPr>
    </w:lvl>
  </w:abstractNum>
  <w:abstractNum w:abstractNumId="3">
    <w:nsid w:val="63E46A48"/>
    <w:multiLevelType w:val="multilevel"/>
    <w:tmpl w:val="218A24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autoHyphenation/>
  <w:drawingGridHorizontalSpacing w:val="120"/>
  <w:drawingGridVerticalSpacing w:val="163"/>
  <w:displayHorizontalDrawingGridEvery w:val="0"/>
  <w:displayVerticalDrawingGridEvery w:val="2"/>
  <w:characterSpacingControl w:val="doNotCompress"/>
  <w:footnotePr>
    <w:footnote w:id="-1"/>
    <w:footnote w:id="0"/>
  </w:footnotePr>
  <w:endnotePr>
    <w:endnote w:id="-1"/>
    <w:endnote w:id="0"/>
  </w:endnotePr>
  <w:compat/>
  <w:rsids>
    <w:rsidRoot w:val="00D10851"/>
    <w:rsid w:val="00000072"/>
    <w:rsid w:val="000000EC"/>
    <w:rsid w:val="0000010A"/>
    <w:rsid w:val="00000387"/>
    <w:rsid w:val="0000066F"/>
    <w:rsid w:val="000007C9"/>
    <w:rsid w:val="0000088F"/>
    <w:rsid w:val="00000961"/>
    <w:rsid w:val="000009A5"/>
    <w:rsid w:val="00000AB2"/>
    <w:rsid w:val="00000C14"/>
    <w:rsid w:val="00000C27"/>
    <w:rsid w:val="00000D8B"/>
    <w:rsid w:val="00000E12"/>
    <w:rsid w:val="00000F44"/>
    <w:rsid w:val="000010F7"/>
    <w:rsid w:val="00001166"/>
    <w:rsid w:val="000011A0"/>
    <w:rsid w:val="00001330"/>
    <w:rsid w:val="000014D2"/>
    <w:rsid w:val="000014E3"/>
    <w:rsid w:val="0000169F"/>
    <w:rsid w:val="00001726"/>
    <w:rsid w:val="00001B79"/>
    <w:rsid w:val="00001BC8"/>
    <w:rsid w:val="00001E29"/>
    <w:rsid w:val="0000225A"/>
    <w:rsid w:val="00002438"/>
    <w:rsid w:val="000025A8"/>
    <w:rsid w:val="000028A9"/>
    <w:rsid w:val="000028D7"/>
    <w:rsid w:val="00002961"/>
    <w:rsid w:val="00002A5A"/>
    <w:rsid w:val="00002C24"/>
    <w:rsid w:val="00002D17"/>
    <w:rsid w:val="00002DD9"/>
    <w:rsid w:val="00002F03"/>
    <w:rsid w:val="00003020"/>
    <w:rsid w:val="00003046"/>
    <w:rsid w:val="000030A9"/>
    <w:rsid w:val="00003269"/>
    <w:rsid w:val="000032FB"/>
    <w:rsid w:val="0000341A"/>
    <w:rsid w:val="00003584"/>
    <w:rsid w:val="000035CA"/>
    <w:rsid w:val="00003605"/>
    <w:rsid w:val="00003619"/>
    <w:rsid w:val="0000366B"/>
    <w:rsid w:val="0000369A"/>
    <w:rsid w:val="000036D8"/>
    <w:rsid w:val="0000372E"/>
    <w:rsid w:val="00003736"/>
    <w:rsid w:val="000038EF"/>
    <w:rsid w:val="0000396F"/>
    <w:rsid w:val="00003BB3"/>
    <w:rsid w:val="00003C9E"/>
    <w:rsid w:val="00003DC1"/>
    <w:rsid w:val="00004124"/>
    <w:rsid w:val="00004136"/>
    <w:rsid w:val="0000417D"/>
    <w:rsid w:val="000044CD"/>
    <w:rsid w:val="0000462D"/>
    <w:rsid w:val="000046C0"/>
    <w:rsid w:val="00004737"/>
    <w:rsid w:val="00004871"/>
    <w:rsid w:val="000048C7"/>
    <w:rsid w:val="00004A2D"/>
    <w:rsid w:val="00004B73"/>
    <w:rsid w:val="00004EB5"/>
    <w:rsid w:val="00004FE0"/>
    <w:rsid w:val="000050D3"/>
    <w:rsid w:val="000050FE"/>
    <w:rsid w:val="000055C4"/>
    <w:rsid w:val="00005614"/>
    <w:rsid w:val="0000562A"/>
    <w:rsid w:val="0000575E"/>
    <w:rsid w:val="000058CF"/>
    <w:rsid w:val="00005BA0"/>
    <w:rsid w:val="00005C22"/>
    <w:rsid w:val="00005C5E"/>
    <w:rsid w:val="00005D48"/>
    <w:rsid w:val="00005EEB"/>
    <w:rsid w:val="00005F47"/>
    <w:rsid w:val="0000604A"/>
    <w:rsid w:val="00006086"/>
    <w:rsid w:val="00006175"/>
    <w:rsid w:val="000062F5"/>
    <w:rsid w:val="00006319"/>
    <w:rsid w:val="00006337"/>
    <w:rsid w:val="000063EC"/>
    <w:rsid w:val="000063FA"/>
    <w:rsid w:val="000064D8"/>
    <w:rsid w:val="00006617"/>
    <w:rsid w:val="00006626"/>
    <w:rsid w:val="00006639"/>
    <w:rsid w:val="000068E7"/>
    <w:rsid w:val="00006AE1"/>
    <w:rsid w:val="00006D53"/>
    <w:rsid w:val="00006E33"/>
    <w:rsid w:val="00006E53"/>
    <w:rsid w:val="00006ED7"/>
    <w:rsid w:val="00006EF6"/>
    <w:rsid w:val="00006F39"/>
    <w:rsid w:val="00006F40"/>
    <w:rsid w:val="00006FB1"/>
    <w:rsid w:val="00007039"/>
    <w:rsid w:val="000070DC"/>
    <w:rsid w:val="000071C6"/>
    <w:rsid w:val="00007240"/>
    <w:rsid w:val="000072B4"/>
    <w:rsid w:val="00007301"/>
    <w:rsid w:val="000074DD"/>
    <w:rsid w:val="0000763E"/>
    <w:rsid w:val="000076A5"/>
    <w:rsid w:val="0000772F"/>
    <w:rsid w:val="00007765"/>
    <w:rsid w:val="000077D1"/>
    <w:rsid w:val="00007C23"/>
    <w:rsid w:val="00007D39"/>
    <w:rsid w:val="00007EF3"/>
    <w:rsid w:val="00007FA7"/>
    <w:rsid w:val="00007FC3"/>
    <w:rsid w:val="00010154"/>
    <w:rsid w:val="00010843"/>
    <w:rsid w:val="000108E1"/>
    <w:rsid w:val="00010A1A"/>
    <w:rsid w:val="00010B11"/>
    <w:rsid w:val="00010C06"/>
    <w:rsid w:val="00010CDB"/>
    <w:rsid w:val="00010D75"/>
    <w:rsid w:val="00010EBA"/>
    <w:rsid w:val="00010EED"/>
    <w:rsid w:val="00010F75"/>
    <w:rsid w:val="0001110C"/>
    <w:rsid w:val="000111FB"/>
    <w:rsid w:val="0001122C"/>
    <w:rsid w:val="00011443"/>
    <w:rsid w:val="0001147E"/>
    <w:rsid w:val="0001152F"/>
    <w:rsid w:val="00011635"/>
    <w:rsid w:val="0001168E"/>
    <w:rsid w:val="000116C9"/>
    <w:rsid w:val="000116D1"/>
    <w:rsid w:val="000116DA"/>
    <w:rsid w:val="00011701"/>
    <w:rsid w:val="0001189F"/>
    <w:rsid w:val="00011A53"/>
    <w:rsid w:val="00011C4B"/>
    <w:rsid w:val="00011E32"/>
    <w:rsid w:val="00011FA4"/>
    <w:rsid w:val="0001204B"/>
    <w:rsid w:val="00012065"/>
    <w:rsid w:val="000121CE"/>
    <w:rsid w:val="000121EC"/>
    <w:rsid w:val="000122FA"/>
    <w:rsid w:val="0001234B"/>
    <w:rsid w:val="00012357"/>
    <w:rsid w:val="00012367"/>
    <w:rsid w:val="00012484"/>
    <w:rsid w:val="00012500"/>
    <w:rsid w:val="000126A0"/>
    <w:rsid w:val="00012709"/>
    <w:rsid w:val="0001279C"/>
    <w:rsid w:val="000129ED"/>
    <w:rsid w:val="00012D06"/>
    <w:rsid w:val="00012D54"/>
    <w:rsid w:val="00012DA7"/>
    <w:rsid w:val="00012F92"/>
    <w:rsid w:val="00013008"/>
    <w:rsid w:val="0001302D"/>
    <w:rsid w:val="000130B7"/>
    <w:rsid w:val="000132D3"/>
    <w:rsid w:val="0001333F"/>
    <w:rsid w:val="0001335F"/>
    <w:rsid w:val="0001388F"/>
    <w:rsid w:val="000138FA"/>
    <w:rsid w:val="00013DAE"/>
    <w:rsid w:val="00013E51"/>
    <w:rsid w:val="00013F61"/>
    <w:rsid w:val="00013F7F"/>
    <w:rsid w:val="0001405B"/>
    <w:rsid w:val="000141E1"/>
    <w:rsid w:val="000142F7"/>
    <w:rsid w:val="00014392"/>
    <w:rsid w:val="000143D1"/>
    <w:rsid w:val="0001447C"/>
    <w:rsid w:val="000145CD"/>
    <w:rsid w:val="000145D8"/>
    <w:rsid w:val="000146E6"/>
    <w:rsid w:val="00014838"/>
    <w:rsid w:val="00014905"/>
    <w:rsid w:val="00014BAF"/>
    <w:rsid w:val="00014C4A"/>
    <w:rsid w:val="00014F52"/>
    <w:rsid w:val="00014F6F"/>
    <w:rsid w:val="00015013"/>
    <w:rsid w:val="0001529A"/>
    <w:rsid w:val="00015620"/>
    <w:rsid w:val="000158A5"/>
    <w:rsid w:val="0001592A"/>
    <w:rsid w:val="00015AF2"/>
    <w:rsid w:val="00015AFD"/>
    <w:rsid w:val="00015CE6"/>
    <w:rsid w:val="00015EB3"/>
    <w:rsid w:val="00015F9E"/>
    <w:rsid w:val="00016118"/>
    <w:rsid w:val="000163DE"/>
    <w:rsid w:val="000165C8"/>
    <w:rsid w:val="000167AE"/>
    <w:rsid w:val="0001690C"/>
    <w:rsid w:val="000169EE"/>
    <w:rsid w:val="00016A78"/>
    <w:rsid w:val="00016A7F"/>
    <w:rsid w:val="00016ADD"/>
    <w:rsid w:val="00016D39"/>
    <w:rsid w:val="00016D60"/>
    <w:rsid w:val="00016E51"/>
    <w:rsid w:val="00016E68"/>
    <w:rsid w:val="00017143"/>
    <w:rsid w:val="000171BF"/>
    <w:rsid w:val="0001721E"/>
    <w:rsid w:val="00017501"/>
    <w:rsid w:val="00017612"/>
    <w:rsid w:val="00017926"/>
    <w:rsid w:val="00017950"/>
    <w:rsid w:val="00017ADF"/>
    <w:rsid w:val="00017B7F"/>
    <w:rsid w:val="00017C3A"/>
    <w:rsid w:val="00017CCC"/>
    <w:rsid w:val="00017DBC"/>
    <w:rsid w:val="00017E28"/>
    <w:rsid w:val="00017FFC"/>
    <w:rsid w:val="0002002D"/>
    <w:rsid w:val="00020050"/>
    <w:rsid w:val="00020375"/>
    <w:rsid w:val="0002039F"/>
    <w:rsid w:val="000204F5"/>
    <w:rsid w:val="00020546"/>
    <w:rsid w:val="0002067B"/>
    <w:rsid w:val="0002074D"/>
    <w:rsid w:val="00020A66"/>
    <w:rsid w:val="00020AEA"/>
    <w:rsid w:val="00020B0D"/>
    <w:rsid w:val="00020D92"/>
    <w:rsid w:val="00020DEF"/>
    <w:rsid w:val="00020F83"/>
    <w:rsid w:val="00020FB4"/>
    <w:rsid w:val="00021268"/>
    <w:rsid w:val="00021324"/>
    <w:rsid w:val="00021356"/>
    <w:rsid w:val="000215AE"/>
    <w:rsid w:val="0002176C"/>
    <w:rsid w:val="00021A0E"/>
    <w:rsid w:val="00021B2D"/>
    <w:rsid w:val="00021D1B"/>
    <w:rsid w:val="0002203A"/>
    <w:rsid w:val="000221D1"/>
    <w:rsid w:val="0002238F"/>
    <w:rsid w:val="00022625"/>
    <w:rsid w:val="0002270E"/>
    <w:rsid w:val="00022861"/>
    <w:rsid w:val="00022A46"/>
    <w:rsid w:val="00022B4E"/>
    <w:rsid w:val="00022C21"/>
    <w:rsid w:val="00022E40"/>
    <w:rsid w:val="00023090"/>
    <w:rsid w:val="00023184"/>
    <w:rsid w:val="00023204"/>
    <w:rsid w:val="000232BE"/>
    <w:rsid w:val="000232C0"/>
    <w:rsid w:val="00023369"/>
    <w:rsid w:val="000233D0"/>
    <w:rsid w:val="000233FD"/>
    <w:rsid w:val="00023516"/>
    <w:rsid w:val="00023609"/>
    <w:rsid w:val="000236F0"/>
    <w:rsid w:val="0002373D"/>
    <w:rsid w:val="00023A7D"/>
    <w:rsid w:val="00023D88"/>
    <w:rsid w:val="00023F84"/>
    <w:rsid w:val="0002403F"/>
    <w:rsid w:val="00024233"/>
    <w:rsid w:val="0002432F"/>
    <w:rsid w:val="00024330"/>
    <w:rsid w:val="00024342"/>
    <w:rsid w:val="000244B6"/>
    <w:rsid w:val="00024872"/>
    <w:rsid w:val="00024C08"/>
    <w:rsid w:val="00024C64"/>
    <w:rsid w:val="00025171"/>
    <w:rsid w:val="0002529F"/>
    <w:rsid w:val="00025319"/>
    <w:rsid w:val="000254A6"/>
    <w:rsid w:val="00025526"/>
    <w:rsid w:val="0002559F"/>
    <w:rsid w:val="000255C3"/>
    <w:rsid w:val="00025773"/>
    <w:rsid w:val="000259E4"/>
    <w:rsid w:val="00025A54"/>
    <w:rsid w:val="00025C32"/>
    <w:rsid w:val="00025C95"/>
    <w:rsid w:val="00025CF2"/>
    <w:rsid w:val="00025FDE"/>
    <w:rsid w:val="000260C5"/>
    <w:rsid w:val="00026116"/>
    <w:rsid w:val="0002611A"/>
    <w:rsid w:val="00026159"/>
    <w:rsid w:val="00026207"/>
    <w:rsid w:val="00026317"/>
    <w:rsid w:val="000263D0"/>
    <w:rsid w:val="000263F6"/>
    <w:rsid w:val="000264CF"/>
    <w:rsid w:val="000264E3"/>
    <w:rsid w:val="00026523"/>
    <w:rsid w:val="000265B3"/>
    <w:rsid w:val="000266F6"/>
    <w:rsid w:val="000267E5"/>
    <w:rsid w:val="00026884"/>
    <w:rsid w:val="000268F8"/>
    <w:rsid w:val="000269AF"/>
    <w:rsid w:val="00026B80"/>
    <w:rsid w:val="00026CCA"/>
    <w:rsid w:val="00026D6C"/>
    <w:rsid w:val="00026E2A"/>
    <w:rsid w:val="00026F4F"/>
    <w:rsid w:val="00026F50"/>
    <w:rsid w:val="00027008"/>
    <w:rsid w:val="000271B2"/>
    <w:rsid w:val="00027203"/>
    <w:rsid w:val="0002720A"/>
    <w:rsid w:val="000272BE"/>
    <w:rsid w:val="0002736A"/>
    <w:rsid w:val="000276E4"/>
    <w:rsid w:val="00027787"/>
    <w:rsid w:val="00027895"/>
    <w:rsid w:val="0002799B"/>
    <w:rsid w:val="000279BE"/>
    <w:rsid w:val="000279DF"/>
    <w:rsid w:val="00027AC9"/>
    <w:rsid w:val="00027AED"/>
    <w:rsid w:val="00027B65"/>
    <w:rsid w:val="00027D22"/>
    <w:rsid w:val="00027D5B"/>
    <w:rsid w:val="00030204"/>
    <w:rsid w:val="0003026D"/>
    <w:rsid w:val="000308C8"/>
    <w:rsid w:val="000308CF"/>
    <w:rsid w:val="000308D4"/>
    <w:rsid w:val="00030981"/>
    <w:rsid w:val="00030A88"/>
    <w:rsid w:val="00030AF8"/>
    <w:rsid w:val="00030B53"/>
    <w:rsid w:val="00030B8C"/>
    <w:rsid w:val="00030F20"/>
    <w:rsid w:val="000310A6"/>
    <w:rsid w:val="00031272"/>
    <w:rsid w:val="0003136B"/>
    <w:rsid w:val="000313A8"/>
    <w:rsid w:val="00031562"/>
    <w:rsid w:val="000317E6"/>
    <w:rsid w:val="00031885"/>
    <w:rsid w:val="0003188E"/>
    <w:rsid w:val="000319D1"/>
    <w:rsid w:val="00031A55"/>
    <w:rsid w:val="00031B32"/>
    <w:rsid w:val="00031E67"/>
    <w:rsid w:val="00031F5F"/>
    <w:rsid w:val="00032035"/>
    <w:rsid w:val="00032079"/>
    <w:rsid w:val="000321B5"/>
    <w:rsid w:val="0003224E"/>
    <w:rsid w:val="0003236D"/>
    <w:rsid w:val="00032427"/>
    <w:rsid w:val="0003248C"/>
    <w:rsid w:val="0003258B"/>
    <w:rsid w:val="000325DB"/>
    <w:rsid w:val="00032631"/>
    <w:rsid w:val="000327A1"/>
    <w:rsid w:val="00032996"/>
    <w:rsid w:val="000329C3"/>
    <w:rsid w:val="00032CE5"/>
    <w:rsid w:val="00032DD7"/>
    <w:rsid w:val="0003300F"/>
    <w:rsid w:val="00033128"/>
    <w:rsid w:val="00033461"/>
    <w:rsid w:val="000334CC"/>
    <w:rsid w:val="000335A5"/>
    <w:rsid w:val="000336C5"/>
    <w:rsid w:val="0003394E"/>
    <w:rsid w:val="00033954"/>
    <w:rsid w:val="000339BF"/>
    <w:rsid w:val="00033D61"/>
    <w:rsid w:val="00033D78"/>
    <w:rsid w:val="0003402D"/>
    <w:rsid w:val="00034436"/>
    <w:rsid w:val="000344F1"/>
    <w:rsid w:val="0003450D"/>
    <w:rsid w:val="0003473A"/>
    <w:rsid w:val="000347DA"/>
    <w:rsid w:val="00034821"/>
    <w:rsid w:val="0003491E"/>
    <w:rsid w:val="00034970"/>
    <w:rsid w:val="000349A3"/>
    <w:rsid w:val="00034B3D"/>
    <w:rsid w:val="00034DFB"/>
    <w:rsid w:val="00034EA8"/>
    <w:rsid w:val="00035050"/>
    <w:rsid w:val="000353BC"/>
    <w:rsid w:val="00035406"/>
    <w:rsid w:val="0003545D"/>
    <w:rsid w:val="00035612"/>
    <w:rsid w:val="000356D8"/>
    <w:rsid w:val="000356EB"/>
    <w:rsid w:val="00035786"/>
    <w:rsid w:val="0003585D"/>
    <w:rsid w:val="0003589E"/>
    <w:rsid w:val="000358C0"/>
    <w:rsid w:val="0003598D"/>
    <w:rsid w:val="00035ADB"/>
    <w:rsid w:val="00035B63"/>
    <w:rsid w:val="00035BEF"/>
    <w:rsid w:val="00035CAE"/>
    <w:rsid w:val="00035D82"/>
    <w:rsid w:val="00035E4E"/>
    <w:rsid w:val="00036146"/>
    <w:rsid w:val="00036359"/>
    <w:rsid w:val="00036470"/>
    <w:rsid w:val="000364B7"/>
    <w:rsid w:val="000364D2"/>
    <w:rsid w:val="00036596"/>
    <w:rsid w:val="000365B3"/>
    <w:rsid w:val="000366C3"/>
    <w:rsid w:val="000367B8"/>
    <w:rsid w:val="000369FD"/>
    <w:rsid w:val="00036E70"/>
    <w:rsid w:val="00036E79"/>
    <w:rsid w:val="00036F37"/>
    <w:rsid w:val="00037091"/>
    <w:rsid w:val="000370E8"/>
    <w:rsid w:val="00037127"/>
    <w:rsid w:val="000373CB"/>
    <w:rsid w:val="0003753C"/>
    <w:rsid w:val="00037666"/>
    <w:rsid w:val="000376DD"/>
    <w:rsid w:val="0003792C"/>
    <w:rsid w:val="0003797F"/>
    <w:rsid w:val="0004002B"/>
    <w:rsid w:val="00040450"/>
    <w:rsid w:val="00040465"/>
    <w:rsid w:val="0004055F"/>
    <w:rsid w:val="0004056A"/>
    <w:rsid w:val="00040596"/>
    <w:rsid w:val="0004061A"/>
    <w:rsid w:val="00040648"/>
    <w:rsid w:val="0004065F"/>
    <w:rsid w:val="000406B5"/>
    <w:rsid w:val="0004077F"/>
    <w:rsid w:val="0004089E"/>
    <w:rsid w:val="0004094D"/>
    <w:rsid w:val="000409BD"/>
    <w:rsid w:val="00040DB9"/>
    <w:rsid w:val="00040FF5"/>
    <w:rsid w:val="000410DB"/>
    <w:rsid w:val="0004123B"/>
    <w:rsid w:val="000412DE"/>
    <w:rsid w:val="000412EC"/>
    <w:rsid w:val="000412F8"/>
    <w:rsid w:val="00041367"/>
    <w:rsid w:val="000414B8"/>
    <w:rsid w:val="0004150B"/>
    <w:rsid w:val="00041640"/>
    <w:rsid w:val="000416D3"/>
    <w:rsid w:val="000417A9"/>
    <w:rsid w:val="00041850"/>
    <w:rsid w:val="00041B31"/>
    <w:rsid w:val="00041DA3"/>
    <w:rsid w:val="000420E1"/>
    <w:rsid w:val="00042295"/>
    <w:rsid w:val="000422A5"/>
    <w:rsid w:val="0004247D"/>
    <w:rsid w:val="00042582"/>
    <w:rsid w:val="0004258E"/>
    <w:rsid w:val="000425AE"/>
    <w:rsid w:val="000426E0"/>
    <w:rsid w:val="00042863"/>
    <w:rsid w:val="00042A14"/>
    <w:rsid w:val="00042B13"/>
    <w:rsid w:val="00042C69"/>
    <w:rsid w:val="00042CCF"/>
    <w:rsid w:val="000431DA"/>
    <w:rsid w:val="000432B3"/>
    <w:rsid w:val="000433F0"/>
    <w:rsid w:val="00043470"/>
    <w:rsid w:val="000434BF"/>
    <w:rsid w:val="000436CE"/>
    <w:rsid w:val="000436DF"/>
    <w:rsid w:val="00043ACD"/>
    <w:rsid w:val="00043B25"/>
    <w:rsid w:val="00043B3B"/>
    <w:rsid w:val="00043C76"/>
    <w:rsid w:val="00043DCF"/>
    <w:rsid w:val="00043EE6"/>
    <w:rsid w:val="00044257"/>
    <w:rsid w:val="000447A8"/>
    <w:rsid w:val="0004490D"/>
    <w:rsid w:val="00044A7E"/>
    <w:rsid w:val="00044A86"/>
    <w:rsid w:val="00044E15"/>
    <w:rsid w:val="00044F6E"/>
    <w:rsid w:val="00044F72"/>
    <w:rsid w:val="00045194"/>
    <w:rsid w:val="000452FF"/>
    <w:rsid w:val="000454CF"/>
    <w:rsid w:val="00045804"/>
    <w:rsid w:val="00045846"/>
    <w:rsid w:val="00045999"/>
    <w:rsid w:val="00045B22"/>
    <w:rsid w:val="00045B43"/>
    <w:rsid w:val="00045BFA"/>
    <w:rsid w:val="00045CBE"/>
    <w:rsid w:val="00045D42"/>
    <w:rsid w:val="00045DB5"/>
    <w:rsid w:val="00045DB6"/>
    <w:rsid w:val="00046146"/>
    <w:rsid w:val="0004630B"/>
    <w:rsid w:val="0004630E"/>
    <w:rsid w:val="000463C0"/>
    <w:rsid w:val="0004669D"/>
    <w:rsid w:val="0004687D"/>
    <w:rsid w:val="000468C9"/>
    <w:rsid w:val="00046A94"/>
    <w:rsid w:val="00046E3A"/>
    <w:rsid w:val="0004702E"/>
    <w:rsid w:val="00047119"/>
    <w:rsid w:val="0004736A"/>
    <w:rsid w:val="000474E0"/>
    <w:rsid w:val="00047506"/>
    <w:rsid w:val="0004755B"/>
    <w:rsid w:val="000475F5"/>
    <w:rsid w:val="00047613"/>
    <w:rsid w:val="00047658"/>
    <w:rsid w:val="000476B4"/>
    <w:rsid w:val="000478C4"/>
    <w:rsid w:val="00047A31"/>
    <w:rsid w:val="00047CBF"/>
    <w:rsid w:val="00047E1E"/>
    <w:rsid w:val="00050015"/>
    <w:rsid w:val="0005002F"/>
    <w:rsid w:val="000500CB"/>
    <w:rsid w:val="00050183"/>
    <w:rsid w:val="0005024C"/>
    <w:rsid w:val="000505CB"/>
    <w:rsid w:val="000508C5"/>
    <w:rsid w:val="00050C8B"/>
    <w:rsid w:val="00050EDF"/>
    <w:rsid w:val="00050EE3"/>
    <w:rsid w:val="00050FB3"/>
    <w:rsid w:val="00050FCE"/>
    <w:rsid w:val="000512A1"/>
    <w:rsid w:val="0005146A"/>
    <w:rsid w:val="000514EC"/>
    <w:rsid w:val="000515E1"/>
    <w:rsid w:val="000517AC"/>
    <w:rsid w:val="00051898"/>
    <w:rsid w:val="000519A9"/>
    <w:rsid w:val="00051A7E"/>
    <w:rsid w:val="00051CC6"/>
    <w:rsid w:val="00051E88"/>
    <w:rsid w:val="0005204D"/>
    <w:rsid w:val="00052077"/>
    <w:rsid w:val="000520BC"/>
    <w:rsid w:val="000522EF"/>
    <w:rsid w:val="0005245E"/>
    <w:rsid w:val="00052611"/>
    <w:rsid w:val="000528E4"/>
    <w:rsid w:val="00052B68"/>
    <w:rsid w:val="00052BD6"/>
    <w:rsid w:val="00052D3B"/>
    <w:rsid w:val="00052D48"/>
    <w:rsid w:val="00052D9F"/>
    <w:rsid w:val="00052E3C"/>
    <w:rsid w:val="00052EB8"/>
    <w:rsid w:val="00052FE9"/>
    <w:rsid w:val="0005311A"/>
    <w:rsid w:val="000532CE"/>
    <w:rsid w:val="000534D4"/>
    <w:rsid w:val="0005357B"/>
    <w:rsid w:val="000536D9"/>
    <w:rsid w:val="0005380F"/>
    <w:rsid w:val="0005389A"/>
    <w:rsid w:val="000538DD"/>
    <w:rsid w:val="00053C28"/>
    <w:rsid w:val="00053C75"/>
    <w:rsid w:val="00053DA1"/>
    <w:rsid w:val="00053E0E"/>
    <w:rsid w:val="00053E36"/>
    <w:rsid w:val="00053EDD"/>
    <w:rsid w:val="000540BA"/>
    <w:rsid w:val="00054123"/>
    <w:rsid w:val="00054148"/>
    <w:rsid w:val="000541AB"/>
    <w:rsid w:val="0005427A"/>
    <w:rsid w:val="000544EA"/>
    <w:rsid w:val="000544F8"/>
    <w:rsid w:val="000546AD"/>
    <w:rsid w:val="00054723"/>
    <w:rsid w:val="00054786"/>
    <w:rsid w:val="00054E6F"/>
    <w:rsid w:val="00054F0E"/>
    <w:rsid w:val="00055442"/>
    <w:rsid w:val="000554D0"/>
    <w:rsid w:val="00055603"/>
    <w:rsid w:val="00055AAE"/>
    <w:rsid w:val="00055BF2"/>
    <w:rsid w:val="00055E00"/>
    <w:rsid w:val="00055EE0"/>
    <w:rsid w:val="00055FE7"/>
    <w:rsid w:val="00056078"/>
    <w:rsid w:val="000560D8"/>
    <w:rsid w:val="0005612C"/>
    <w:rsid w:val="00056179"/>
    <w:rsid w:val="00056312"/>
    <w:rsid w:val="00056493"/>
    <w:rsid w:val="000566B3"/>
    <w:rsid w:val="000566CF"/>
    <w:rsid w:val="00056750"/>
    <w:rsid w:val="0005677A"/>
    <w:rsid w:val="00056B54"/>
    <w:rsid w:val="00056B62"/>
    <w:rsid w:val="00056CE2"/>
    <w:rsid w:val="00056D1B"/>
    <w:rsid w:val="00056D27"/>
    <w:rsid w:val="00056FC3"/>
    <w:rsid w:val="00057157"/>
    <w:rsid w:val="00057190"/>
    <w:rsid w:val="0005738D"/>
    <w:rsid w:val="000573B0"/>
    <w:rsid w:val="000574D2"/>
    <w:rsid w:val="0005755D"/>
    <w:rsid w:val="00057667"/>
    <w:rsid w:val="0005797D"/>
    <w:rsid w:val="000579F8"/>
    <w:rsid w:val="00057B64"/>
    <w:rsid w:val="00057B99"/>
    <w:rsid w:val="00057C6F"/>
    <w:rsid w:val="00057CD5"/>
    <w:rsid w:val="00057D0E"/>
    <w:rsid w:val="00057F0C"/>
    <w:rsid w:val="00057FDE"/>
    <w:rsid w:val="0006002A"/>
    <w:rsid w:val="000602B4"/>
    <w:rsid w:val="000603DE"/>
    <w:rsid w:val="0006047A"/>
    <w:rsid w:val="000604B5"/>
    <w:rsid w:val="00060685"/>
    <w:rsid w:val="0006075B"/>
    <w:rsid w:val="00060789"/>
    <w:rsid w:val="0006081E"/>
    <w:rsid w:val="00060AAA"/>
    <w:rsid w:val="00060B6F"/>
    <w:rsid w:val="00060C6E"/>
    <w:rsid w:val="00060C7D"/>
    <w:rsid w:val="00060CFF"/>
    <w:rsid w:val="00060D58"/>
    <w:rsid w:val="0006109F"/>
    <w:rsid w:val="00061521"/>
    <w:rsid w:val="00061775"/>
    <w:rsid w:val="0006177D"/>
    <w:rsid w:val="000618D8"/>
    <w:rsid w:val="00061A01"/>
    <w:rsid w:val="00061A61"/>
    <w:rsid w:val="00061CC9"/>
    <w:rsid w:val="00061DC5"/>
    <w:rsid w:val="00061E9D"/>
    <w:rsid w:val="00061FA4"/>
    <w:rsid w:val="00062026"/>
    <w:rsid w:val="00062065"/>
    <w:rsid w:val="000622AF"/>
    <w:rsid w:val="00062412"/>
    <w:rsid w:val="0006277E"/>
    <w:rsid w:val="00062787"/>
    <w:rsid w:val="00062D97"/>
    <w:rsid w:val="00062E15"/>
    <w:rsid w:val="0006308C"/>
    <w:rsid w:val="000632F6"/>
    <w:rsid w:val="00063347"/>
    <w:rsid w:val="000635DA"/>
    <w:rsid w:val="00063A7C"/>
    <w:rsid w:val="00063ABC"/>
    <w:rsid w:val="00063B1F"/>
    <w:rsid w:val="00063D8B"/>
    <w:rsid w:val="00063DC0"/>
    <w:rsid w:val="00063E1A"/>
    <w:rsid w:val="00063FF9"/>
    <w:rsid w:val="000640CC"/>
    <w:rsid w:val="00064206"/>
    <w:rsid w:val="0006440B"/>
    <w:rsid w:val="00064487"/>
    <w:rsid w:val="0006465E"/>
    <w:rsid w:val="0006471D"/>
    <w:rsid w:val="00064721"/>
    <w:rsid w:val="00064725"/>
    <w:rsid w:val="0006472E"/>
    <w:rsid w:val="0006480D"/>
    <w:rsid w:val="000648A9"/>
    <w:rsid w:val="000648F4"/>
    <w:rsid w:val="000649E1"/>
    <w:rsid w:val="00064A73"/>
    <w:rsid w:val="00064B80"/>
    <w:rsid w:val="00064BA8"/>
    <w:rsid w:val="00064ED2"/>
    <w:rsid w:val="00065055"/>
    <w:rsid w:val="000653CF"/>
    <w:rsid w:val="0006543F"/>
    <w:rsid w:val="000654AA"/>
    <w:rsid w:val="00065511"/>
    <w:rsid w:val="00065535"/>
    <w:rsid w:val="000655EB"/>
    <w:rsid w:val="000656C1"/>
    <w:rsid w:val="0006576D"/>
    <w:rsid w:val="000658FE"/>
    <w:rsid w:val="00065952"/>
    <w:rsid w:val="000659D3"/>
    <w:rsid w:val="00065B1C"/>
    <w:rsid w:val="00065CF5"/>
    <w:rsid w:val="00065EF4"/>
    <w:rsid w:val="0006645E"/>
    <w:rsid w:val="00066733"/>
    <w:rsid w:val="000669A5"/>
    <w:rsid w:val="00066BC0"/>
    <w:rsid w:val="00066BC2"/>
    <w:rsid w:val="00066CC0"/>
    <w:rsid w:val="00066D10"/>
    <w:rsid w:val="00066D51"/>
    <w:rsid w:val="00066DB1"/>
    <w:rsid w:val="00066DDA"/>
    <w:rsid w:val="00066E9A"/>
    <w:rsid w:val="00066F7F"/>
    <w:rsid w:val="00066FC1"/>
    <w:rsid w:val="00067082"/>
    <w:rsid w:val="00067180"/>
    <w:rsid w:val="00067340"/>
    <w:rsid w:val="00067368"/>
    <w:rsid w:val="000674B5"/>
    <w:rsid w:val="0006766D"/>
    <w:rsid w:val="00067711"/>
    <w:rsid w:val="00067A06"/>
    <w:rsid w:val="00067A11"/>
    <w:rsid w:val="00067A33"/>
    <w:rsid w:val="00067C90"/>
    <w:rsid w:val="00070134"/>
    <w:rsid w:val="000701BB"/>
    <w:rsid w:val="000705EC"/>
    <w:rsid w:val="00070AA7"/>
    <w:rsid w:val="00070CA0"/>
    <w:rsid w:val="00070DD6"/>
    <w:rsid w:val="00070E94"/>
    <w:rsid w:val="00070FBE"/>
    <w:rsid w:val="000710ED"/>
    <w:rsid w:val="000712C7"/>
    <w:rsid w:val="00071322"/>
    <w:rsid w:val="00071378"/>
    <w:rsid w:val="000713AD"/>
    <w:rsid w:val="00071434"/>
    <w:rsid w:val="00071513"/>
    <w:rsid w:val="00071748"/>
    <w:rsid w:val="0007177C"/>
    <w:rsid w:val="00071A20"/>
    <w:rsid w:val="00071A33"/>
    <w:rsid w:val="00071B51"/>
    <w:rsid w:val="00071BB2"/>
    <w:rsid w:val="00071BFB"/>
    <w:rsid w:val="00071F8F"/>
    <w:rsid w:val="00071FD1"/>
    <w:rsid w:val="0007203D"/>
    <w:rsid w:val="000720A8"/>
    <w:rsid w:val="000722CA"/>
    <w:rsid w:val="00072731"/>
    <w:rsid w:val="0007281F"/>
    <w:rsid w:val="000728A6"/>
    <w:rsid w:val="0007294C"/>
    <w:rsid w:val="0007298F"/>
    <w:rsid w:val="00072AA3"/>
    <w:rsid w:val="00072BA7"/>
    <w:rsid w:val="00072C4C"/>
    <w:rsid w:val="00072F39"/>
    <w:rsid w:val="00073036"/>
    <w:rsid w:val="00073045"/>
    <w:rsid w:val="00073135"/>
    <w:rsid w:val="00073145"/>
    <w:rsid w:val="00073232"/>
    <w:rsid w:val="0007330C"/>
    <w:rsid w:val="00073421"/>
    <w:rsid w:val="00073519"/>
    <w:rsid w:val="00073545"/>
    <w:rsid w:val="000736A2"/>
    <w:rsid w:val="000738F8"/>
    <w:rsid w:val="00073926"/>
    <w:rsid w:val="0007396D"/>
    <w:rsid w:val="00073B00"/>
    <w:rsid w:val="00073B8D"/>
    <w:rsid w:val="00073C41"/>
    <w:rsid w:val="00073C43"/>
    <w:rsid w:val="00073CD7"/>
    <w:rsid w:val="00073DE3"/>
    <w:rsid w:val="00073DF6"/>
    <w:rsid w:val="00074153"/>
    <w:rsid w:val="000741AB"/>
    <w:rsid w:val="000741DA"/>
    <w:rsid w:val="00074265"/>
    <w:rsid w:val="000742AD"/>
    <w:rsid w:val="00074325"/>
    <w:rsid w:val="00074427"/>
    <w:rsid w:val="000744EB"/>
    <w:rsid w:val="000745D1"/>
    <w:rsid w:val="0007493A"/>
    <w:rsid w:val="00074948"/>
    <w:rsid w:val="00074BAC"/>
    <w:rsid w:val="00074D20"/>
    <w:rsid w:val="00074EB7"/>
    <w:rsid w:val="00075122"/>
    <w:rsid w:val="0007512A"/>
    <w:rsid w:val="000751DE"/>
    <w:rsid w:val="00075881"/>
    <w:rsid w:val="00075948"/>
    <w:rsid w:val="0007597C"/>
    <w:rsid w:val="0007599C"/>
    <w:rsid w:val="00075BF2"/>
    <w:rsid w:val="00075C1A"/>
    <w:rsid w:val="00075C9B"/>
    <w:rsid w:val="00075DE9"/>
    <w:rsid w:val="00075E76"/>
    <w:rsid w:val="00075F9A"/>
    <w:rsid w:val="0007614E"/>
    <w:rsid w:val="00076164"/>
    <w:rsid w:val="00076400"/>
    <w:rsid w:val="0007647E"/>
    <w:rsid w:val="00076562"/>
    <w:rsid w:val="0007657C"/>
    <w:rsid w:val="000765E0"/>
    <w:rsid w:val="00076678"/>
    <w:rsid w:val="000769A9"/>
    <w:rsid w:val="00076DDA"/>
    <w:rsid w:val="00076E33"/>
    <w:rsid w:val="00076E96"/>
    <w:rsid w:val="00076F52"/>
    <w:rsid w:val="00076F7D"/>
    <w:rsid w:val="00077144"/>
    <w:rsid w:val="00077237"/>
    <w:rsid w:val="0007737B"/>
    <w:rsid w:val="000774DB"/>
    <w:rsid w:val="00077778"/>
    <w:rsid w:val="000777D8"/>
    <w:rsid w:val="0007784C"/>
    <w:rsid w:val="000779AB"/>
    <w:rsid w:val="00077ADB"/>
    <w:rsid w:val="00077C5E"/>
    <w:rsid w:val="00077CD5"/>
    <w:rsid w:val="00077CD8"/>
    <w:rsid w:val="00077CF2"/>
    <w:rsid w:val="00077CFE"/>
    <w:rsid w:val="00077D70"/>
    <w:rsid w:val="00077DFC"/>
    <w:rsid w:val="00077EA9"/>
    <w:rsid w:val="00080035"/>
    <w:rsid w:val="000801E2"/>
    <w:rsid w:val="0008032E"/>
    <w:rsid w:val="0008041D"/>
    <w:rsid w:val="000804DF"/>
    <w:rsid w:val="000805E3"/>
    <w:rsid w:val="0008093E"/>
    <w:rsid w:val="000809FC"/>
    <w:rsid w:val="00080A8A"/>
    <w:rsid w:val="00080B05"/>
    <w:rsid w:val="00080C0E"/>
    <w:rsid w:val="00080DB6"/>
    <w:rsid w:val="00080EA3"/>
    <w:rsid w:val="00081171"/>
    <w:rsid w:val="00081250"/>
    <w:rsid w:val="0008145C"/>
    <w:rsid w:val="000817B8"/>
    <w:rsid w:val="00081928"/>
    <w:rsid w:val="00081D49"/>
    <w:rsid w:val="00081D58"/>
    <w:rsid w:val="00081DA1"/>
    <w:rsid w:val="00081E20"/>
    <w:rsid w:val="00081E59"/>
    <w:rsid w:val="00081F02"/>
    <w:rsid w:val="00082122"/>
    <w:rsid w:val="000822B6"/>
    <w:rsid w:val="000822C8"/>
    <w:rsid w:val="0008241E"/>
    <w:rsid w:val="000824F1"/>
    <w:rsid w:val="0008250B"/>
    <w:rsid w:val="000825E3"/>
    <w:rsid w:val="00082817"/>
    <w:rsid w:val="000829EB"/>
    <w:rsid w:val="00082B65"/>
    <w:rsid w:val="00082BC2"/>
    <w:rsid w:val="00082D32"/>
    <w:rsid w:val="000830F4"/>
    <w:rsid w:val="0008323C"/>
    <w:rsid w:val="0008334E"/>
    <w:rsid w:val="0008337F"/>
    <w:rsid w:val="0008356F"/>
    <w:rsid w:val="00083586"/>
    <w:rsid w:val="00083638"/>
    <w:rsid w:val="000838F1"/>
    <w:rsid w:val="00083962"/>
    <w:rsid w:val="00083993"/>
    <w:rsid w:val="00083D05"/>
    <w:rsid w:val="00083F81"/>
    <w:rsid w:val="000840B5"/>
    <w:rsid w:val="00084407"/>
    <w:rsid w:val="00084501"/>
    <w:rsid w:val="00084585"/>
    <w:rsid w:val="00084694"/>
    <w:rsid w:val="00084784"/>
    <w:rsid w:val="000848F4"/>
    <w:rsid w:val="00084E14"/>
    <w:rsid w:val="00085061"/>
    <w:rsid w:val="0008506B"/>
    <w:rsid w:val="0008509D"/>
    <w:rsid w:val="000850D0"/>
    <w:rsid w:val="000850F9"/>
    <w:rsid w:val="000852B3"/>
    <w:rsid w:val="000852D8"/>
    <w:rsid w:val="00085507"/>
    <w:rsid w:val="000857F0"/>
    <w:rsid w:val="000858A7"/>
    <w:rsid w:val="00085938"/>
    <w:rsid w:val="00085973"/>
    <w:rsid w:val="000859DB"/>
    <w:rsid w:val="00085B5F"/>
    <w:rsid w:val="00085E91"/>
    <w:rsid w:val="000860E3"/>
    <w:rsid w:val="00086301"/>
    <w:rsid w:val="00086446"/>
    <w:rsid w:val="000864ED"/>
    <w:rsid w:val="00086788"/>
    <w:rsid w:val="000867ED"/>
    <w:rsid w:val="00086A4D"/>
    <w:rsid w:val="00086B5B"/>
    <w:rsid w:val="00086BA7"/>
    <w:rsid w:val="00086D3B"/>
    <w:rsid w:val="00086D42"/>
    <w:rsid w:val="00086E58"/>
    <w:rsid w:val="00086F5A"/>
    <w:rsid w:val="00087030"/>
    <w:rsid w:val="0008703F"/>
    <w:rsid w:val="00087346"/>
    <w:rsid w:val="0008738C"/>
    <w:rsid w:val="000874C8"/>
    <w:rsid w:val="0008751A"/>
    <w:rsid w:val="00087834"/>
    <w:rsid w:val="00087A9B"/>
    <w:rsid w:val="00087AC9"/>
    <w:rsid w:val="00087C82"/>
    <w:rsid w:val="00087CDC"/>
    <w:rsid w:val="00087E90"/>
    <w:rsid w:val="00087EE3"/>
    <w:rsid w:val="0009001D"/>
    <w:rsid w:val="00090252"/>
    <w:rsid w:val="0009025F"/>
    <w:rsid w:val="000904D9"/>
    <w:rsid w:val="000908BE"/>
    <w:rsid w:val="00090A5B"/>
    <w:rsid w:val="00090C86"/>
    <w:rsid w:val="00090DB4"/>
    <w:rsid w:val="0009138C"/>
    <w:rsid w:val="0009161B"/>
    <w:rsid w:val="00091851"/>
    <w:rsid w:val="00091A77"/>
    <w:rsid w:val="00091A8F"/>
    <w:rsid w:val="00091B38"/>
    <w:rsid w:val="00091C25"/>
    <w:rsid w:val="00091CE9"/>
    <w:rsid w:val="00091DD8"/>
    <w:rsid w:val="00091E16"/>
    <w:rsid w:val="0009204B"/>
    <w:rsid w:val="000923CA"/>
    <w:rsid w:val="000926EB"/>
    <w:rsid w:val="00092A98"/>
    <w:rsid w:val="00092AE5"/>
    <w:rsid w:val="00092BAD"/>
    <w:rsid w:val="00092C26"/>
    <w:rsid w:val="00092D4A"/>
    <w:rsid w:val="00092EA6"/>
    <w:rsid w:val="00092FEB"/>
    <w:rsid w:val="00093029"/>
    <w:rsid w:val="000931CC"/>
    <w:rsid w:val="00093381"/>
    <w:rsid w:val="00093385"/>
    <w:rsid w:val="000934A1"/>
    <w:rsid w:val="0009353A"/>
    <w:rsid w:val="000935D2"/>
    <w:rsid w:val="00093727"/>
    <w:rsid w:val="00093739"/>
    <w:rsid w:val="000937AE"/>
    <w:rsid w:val="0009389E"/>
    <w:rsid w:val="00093B1D"/>
    <w:rsid w:val="00093BC7"/>
    <w:rsid w:val="00093D40"/>
    <w:rsid w:val="00093D91"/>
    <w:rsid w:val="00093E05"/>
    <w:rsid w:val="00094063"/>
    <w:rsid w:val="0009413E"/>
    <w:rsid w:val="000942E3"/>
    <w:rsid w:val="0009430B"/>
    <w:rsid w:val="000943BA"/>
    <w:rsid w:val="00094418"/>
    <w:rsid w:val="00094614"/>
    <w:rsid w:val="000946D3"/>
    <w:rsid w:val="00094794"/>
    <w:rsid w:val="000947AE"/>
    <w:rsid w:val="00094816"/>
    <w:rsid w:val="0009486D"/>
    <w:rsid w:val="00094927"/>
    <w:rsid w:val="00094A18"/>
    <w:rsid w:val="00094E71"/>
    <w:rsid w:val="00094E88"/>
    <w:rsid w:val="00094FC3"/>
    <w:rsid w:val="0009500E"/>
    <w:rsid w:val="00095274"/>
    <w:rsid w:val="0009538A"/>
    <w:rsid w:val="00095391"/>
    <w:rsid w:val="00095396"/>
    <w:rsid w:val="000953E8"/>
    <w:rsid w:val="000953F8"/>
    <w:rsid w:val="00095451"/>
    <w:rsid w:val="00095C2E"/>
    <w:rsid w:val="00095D70"/>
    <w:rsid w:val="00095E0C"/>
    <w:rsid w:val="00095E38"/>
    <w:rsid w:val="00095F31"/>
    <w:rsid w:val="00095F9E"/>
    <w:rsid w:val="00096165"/>
    <w:rsid w:val="0009623A"/>
    <w:rsid w:val="000963F4"/>
    <w:rsid w:val="00096502"/>
    <w:rsid w:val="000968BD"/>
    <w:rsid w:val="00096959"/>
    <w:rsid w:val="00096A82"/>
    <w:rsid w:val="00096B07"/>
    <w:rsid w:val="00096B75"/>
    <w:rsid w:val="00096BAD"/>
    <w:rsid w:val="00096C1A"/>
    <w:rsid w:val="00097053"/>
    <w:rsid w:val="000970FB"/>
    <w:rsid w:val="00097206"/>
    <w:rsid w:val="000973D0"/>
    <w:rsid w:val="000974A6"/>
    <w:rsid w:val="00097604"/>
    <w:rsid w:val="000976F8"/>
    <w:rsid w:val="00097733"/>
    <w:rsid w:val="00097B38"/>
    <w:rsid w:val="00097C17"/>
    <w:rsid w:val="00097C60"/>
    <w:rsid w:val="00097C93"/>
    <w:rsid w:val="00097DD3"/>
    <w:rsid w:val="00097E18"/>
    <w:rsid w:val="000A00B5"/>
    <w:rsid w:val="000A02CE"/>
    <w:rsid w:val="000A0421"/>
    <w:rsid w:val="000A068C"/>
    <w:rsid w:val="000A07AF"/>
    <w:rsid w:val="000A0881"/>
    <w:rsid w:val="000A0B03"/>
    <w:rsid w:val="000A0B23"/>
    <w:rsid w:val="000A0C91"/>
    <w:rsid w:val="000A0DF0"/>
    <w:rsid w:val="000A1100"/>
    <w:rsid w:val="000A1117"/>
    <w:rsid w:val="000A1162"/>
    <w:rsid w:val="000A11DD"/>
    <w:rsid w:val="000A12D5"/>
    <w:rsid w:val="000A1332"/>
    <w:rsid w:val="000A13D2"/>
    <w:rsid w:val="000A14AD"/>
    <w:rsid w:val="000A1600"/>
    <w:rsid w:val="000A1719"/>
    <w:rsid w:val="000A1769"/>
    <w:rsid w:val="000A1937"/>
    <w:rsid w:val="000A1C2D"/>
    <w:rsid w:val="000A1D1B"/>
    <w:rsid w:val="000A1E3B"/>
    <w:rsid w:val="000A1EDC"/>
    <w:rsid w:val="000A23D7"/>
    <w:rsid w:val="000A23E4"/>
    <w:rsid w:val="000A2415"/>
    <w:rsid w:val="000A2471"/>
    <w:rsid w:val="000A24C9"/>
    <w:rsid w:val="000A27FA"/>
    <w:rsid w:val="000A297C"/>
    <w:rsid w:val="000A29A5"/>
    <w:rsid w:val="000A2A68"/>
    <w:rsid w:val="000A2CA5"/>
    <w:rsid w:val="000A2CE3"/>
    <w:rsid w:val="000A2D87"/>
    <w:rsid w:val="000A3072"/>
    <w:rsid w:val="000A3171"/>
    <w:rsid w:val="000A31E4"/>
    <w:rsid w:val="000A3241"/>
    <w:rsid w:val="000A330B"/>
    <w:rsid w:val="000A3330"/>
    <w:rsid w:val="000A3331"/>
    <w:rsid w:val="000A339D"/>
    <w:rsid w:val="000A3576"/>
    <w:rsid w:val="000A35AA"/>
    <w:rsid w:val="000A3A2E"/>
    <w:rsid w:val="000A3B02"/>
    <w:rsid w:val="000A3C72"/>
    <w:rsid w:val="000A3CC7"/>
    <w:rsid w:val="000A3E93"/>
    <w:rsid w:val="000A4037"/>
    <w:rsid w:val="000A4331"/>
    <w:rsid w:val="000A43DB"/>
    <w:rsid w:val="000A444B"/>
    <w:rsid w:val="000A4518"/>
    <w:rsid w:val="000A4721"/>
    <w:rsid w:val="000A4903"/>
    <w:rsid w:val="000A4918"/>
    <w:rsid w:val="000A4A34"/>
    <w:rsid w:val="000A4A9F"/>
    <w:rsid w:val="000A4C46"/>
    <w:rsid w:val="000A4D00"/>
    <w:rsid w:val="000A5040"/>
    <w:rsid w:val="000A5056"/>
    <w:rsid w:val="000A5082"/>
    <w:rsid w:val="000A51C6"/>
    <w:rsid w:val="000A5224"/>
    <w:rsid w:val="000A5250"/>
    <w:rsid w:val="000A5278"/>
    <w:rsid w:val="000A53CC"/>
    <w:rsid w:val="000A5400"/>
    <w:rsid w:val="000A5473"/>
    <w:rsid w:val="000A5520"/>
    <w:rsid w:val="000A56D7"/>
    <w:rsid w:val="000A56FA"/>
    <w:rsid w:val="000A5706"/>
    <w:rsid w:val="000A57D9"/>
    <w:rsid w:val="000A5858"/>
    <w:rsid w:val="000A5A6F"/>
    <w:rsid w:val="000A5B58"/>
    <w:rsid w:val="000A5BF8"/>
    <w:rsid w:val="000A5D60"/>
    <w:rsid w:val="000A5E04"/>
    <w:rsid w:val="000A5E47"/>
    <w:rsid w:val="000A5EC7"/>
    <w:rsid w:val="000A5FEE"/>
    <w:rsid w:val="000A61BD"/>
    <w:rsid w:val="000A623B"/>
    <w:rsid w:val="000A6563"/>
    <w:rsid w:val="000A66B2"/>
    <w:rsid w:val="000A673D"/>
    <w:rsid w:val="000A684E"/>
    <w:rsid w:val="000A68EE"/>
    <w:rsid w:val="000A6CD8"/>
    <w:rsid w:val="000A6D87"/>
    <w:rsid w:val="000A6E38"/>
    <w:rsid w:val="000A6F21"/>
    <w:rsid w:val="000A6F53"/>
    <w:rsid w:val="000A703E"/>
    <w:rsid w:val="000A7059"/>
    <w:rsid w:val="000A74F9"/>
    <w:rsid w:val="000A7575"/>
    <w:rsid w:val="000A760E"/>
    <w:rsid w:val="000A7698"/>
    <w:rsid w:val="000A77A1"/>
    <w:rsid w:val="000A7BBA"/>
    <w:rsid w:val="000A7BE5"/>
    <w:rsid w:val="000A7DBC"/>
    <w:rsid w:val="000B003D"/>
    <w:rsid w:val="000B00D6"/>
    <w:rsid w:val="000B015E"/>
    <w:rsid w:val="000B07C1"/>
    <w:rsid w:val="000B0832"/>
    <w:rsid w:val="000B099D"/>
    <w:rsid w:val="000B0EF6"/>
    <w:rsid w:val="000B10FD"/>
    <w:rsid w:val="000B11A5"/>
    <w:rsid w:val="000B11A9"/>
    <w:rsid w:val="000B123F"/>
    <w:rsid w:val="000B1529"/>
    <w:rsid w:val="000B15A1"/>
    <w:rsid w:val="000B1638"/>
    <w:rsid w:val="000B17B2"/>
    <w:rsid w:val="000B1A16"/>
    <w:rsid w:val="000B1BA6"/>
    <w:rsid w:val="000B1CC7"/>
    <w:rsid w:val="000B1D20"/>
    <w:rsid w:val="000B1E1E"/>
    <w:rsid w:val="000B1F82"/>
    <w:rsid w:val="000B217B"/>
    <w:rsid w:val="000B22AF"/>
    <w:rsid w:val="000B2370"/>
    <w:rsid w:val="000B2483"/>
    <w:rsid w:val="000B24CB"/>
    <w:rsid w:val="000B2859"/>
    <w:rsid w:val="000B286F"/>
    <w:rsid w:val="000B2A0A"/>
    <w:rsid w:val="000B2A3D"/>
    <w:rsid w:val="000B2C96"/>
    <w:rsid w:val="000B2EE0"/>
    <w:rsid w:val="000B2FB9"/>
    <w:rsid w:val="000B3012"/>
    <w:rsid w:val="000B3388"/>
    <w:rsid w:val="000B36F5"/>
    <w:rsid w:val="000B3736"/>
    <w:rsid w:val="000B37CF"/>
    <w:rsid w:val="000B383D"/>
    <w:rsid w:val="000B385E"/>
    <w:rsid w:val="000B3A98"/>
    <w:rsid w:val="000B3BA4"/>
    <w:rsid w:val="000B3C32"/>
    <w:rsid w:val="000B3E5E"/>
    <w:rsid w:val="000B3F0D"/>
    <w:rsid w:val="000B40E2"/>
    <w:rsid w:val="000B4334"/>
    <w:rsid w:val="000B486B"/>
    <w:rsid w:val="000B48AB"/>
    <w:rsid w:val="000B4967"/>
    <w:rsid w:val="000B49FF"/>
    <w:rsid w:val="000B4B52"/>
    <w:rsid w:val="000B4D68"/>
    <w:rsid w:val="000B4D80"/>
    <w:rsid w:val="000B514E"/>
    <w:rsid w:val="000B51BE"/>
    <w:rsid w:val="000B545F"/>
    <w:rsid w:val="000B54C8"/>
    <w:rsid w:val="000B54FD"/>
    <w:rsid w:val="000B55B6"/>
    <w:rsid w:val="000B57A5"/>
    <w:rsid w:val="000B58AF"/>
    <w:rsid w:val="000B59E3"/>
    <w:rsid w:val="000B5B70"/>
    <w:rsid w:val="000B5B81"/>
    <w:rsid w:val="000B5C0A"/>
    <w:rsid w:val="000B5C11"/>
    <w:rsid w:val="000B5C50"/>
    <w:rsid w:val="000B5CB1"/>
    <w:rsid w:val="000B5F7C"/>
    <w:rsid w:val="000B60AE"/>
    <w:rsid w:val="000B61CA"/>
    <w:rsid w:val="000B6276"/>
    <w:rsid w:val="000B62C6"/>
    <w:rsid w:val="000B62D5"/>
    <w:rsid w:val="000B6394"/>
    <w:rsid w:val="000B63F6"/>
    <w:rsid w:val="000B6572"/>
    <w:rsid w:val="000B6609"/>
    <w:rsid w:val="000B6769"/>
    <w:rsid w:val="000B6919"/>
    <w:rsid w:val="000B6A15"/>
    <w:rsid w:val="000B6BE8"/>
    <w:rsid w:val="000B6CAA"/>
    <w:rsid w:val="000B6D1C"/>
    <w:rsid w:val="000B6DD1"/>
    <w:rsid w:val="000B6FE9"/>
    <w:rsid w:val="000B70F8"/>
    <w:rsid w:val="000B719A"/>
    <w:rsid w:val="000B736B"/>
    <w:rsid w:val="000B73C2"/>
    <w:rsid w:val="000B73CD"/>
    <w:rsid w:val="000B7481"/>
    <w:rsid w:val="000B7491"/>
    <w:rsid w:val="000B77DE"/>
    <w:rsid w:val="000B7834"/>
    <w:rsid w:val="000B787D"/>
    <w:rsid w:val="000B794E"/>
    <w:rsid w:val="000B79AF"/>
    <w:rsid w:val="000B7A75"/>
    <w:rsid w:val="000B7BD2"/>
    <w:rsid w:val="000B7C76"/>
    <w:rsid w:val="000B7CC0"/>
    <w:rsid w:val="000B7D26"/>
    <w:rsid w:val="000B7DEB"/>
    <w:rsid w:val="000B7F52"/>
    <w:rsid w:val="000B7FA6"/>
    <w:rsid w:val="000B7FAC"/>
    <w:rsid w:val="000C0063"/>
    <w:rsid w:val="000C0555"/>
    <w:rsid w:val="000C05B5"/>
    <w:rsid w:val="000C0702"/>
    <w:rsid w:val="000C0986"/>
    <w:rsid w:val="000C0C81"/>
    <w:rsid w:val="000C0F25"/>
    <w:rsid w:val="000C1015"/>
    <w:rsid w:val="000C1051"/>
    <w:rsid w:val="000C111C"/>
    <w:rsid w:val="000C119E"/>
    <w:rsid w:val="000C1291"/>
    <w:rsid w:val="000C12A8"/>
    <w:rsid w:val="000C1387"/>
    <w:rsid w:val="000C1502"/>
    <w:rsid w:val="000C173E"/>
    <w:rsid w:val="000C197A"/>
    <w:rsid w:val="000C1D3C"/>
    <w:rsid w:val="000C1DD3"/>
    <w:rsid w:val="000C1ED9"/>
    <w:rsid w:val="000C1EE1"/>
    <w:rsid w:val="000C206E"/>
    <w:rsid w:val="000C2219"/>
    <w:rsid w:val="000C234B"/>
    <w:rsid w:val="000C2A34"/>
    <w:rsid w:val="000C2AA5"/>
    <w:rsid w:val="000C2B44"/>
    <w:rsid w:val="000C2BDF"/>
    <w:rsid w:val="000C2E4E"/>
    <w:rsid w:val="000C2E64"/>
    <w:rsid w:val="000C2E93"/>
    <w:rsid w:val="000C2EBD"/>
    <w:rsid w:val="000C2EEC"/>
    <w:rsid w:val="000C301E"/>
    <w:rsid w:val="000C302B"/>
    <w:rsid w:val="000C307B"/>
    <w:rsid w:val="000C3083"/>
    <w:rsid w:val="000C30AB"/>
    <w:rsid w:val="000C342C"/>
    <w:rsid w:val="000C3790"/>
    <w:rsid w:val="000C3803"/>
    <w:rsid w:val="000C3C9F"/>
    <w:rsid w:val="000C3D68"/>
    <w:rsid w:val="000C3D7D"/>
    <w:rsid w:val="000C3D9B"/>
    <w:rsid w:val="000C3DC7"/>
    <w:rsid w:val="000C3EE4"/>
    <w:rsid w:val="000C43E8"/>
    <w:rsid w:val="000C4418"/>
    <w:rsid w:val="000C4496"/>
    <w:rsid w:val="000C4549"/>
    <w:rsid w:val="000C454E"/>
    <w:rsid w:val="000C4613"/>
    <w:rsid w:val="000C4631"/>
    <w:rsid w:val="000C46FE"/>
    <w:rsid w:val="000C476F"/>
    <w:rsid w:val="000C4820"/>
    <w:rsid w:val="000C4A4A"/>
    <w:rsid w:val="000C4B65"/>
    <w:rsid w:val="000C4C09"/>
    <w:rsid w:val="000C4EBC"/>
    <w:rsid w:val="000C4F31"/>
    <w:rsid w:val="000C4F92"/>
    <w:rsid w:val="000C5006"/>
    <w:rsid w:val="000C50E0"/>
    <w:rsid w:val="000C51E1"/>
    <w:rsid w:val="000C5221"/>
    <w:rsid w:val="000C545A"/>
    <w:rsid w:val="000C55A8"/>
    <w:rsid w:val="000C5809"/>
    <w:rsid w:val="000C5834"/>
    <w:rsid w:val="000C5843"/>
    <w:rsid w:val="000C5B92"/>
    <w:rsid w:val="000C5BEF"/>
    <w:rsid w:val="000C5C26"/>
    <w:rsid w:val="000C5C33"/>
    <w:rsid w:val="000C5E93"/>
    <w:rsid w:val="000C60A7"/>
    <w:rsid w:val="000C62D3"/>
    <w:rsid w:val="000C64B8"/>
    <w:rsid w:val="000C65AC"/>
    <w:rsid w:val="000C66DE"/>
    <w:rsid w:val="000C66DF"/>
    <w:rsid w:val="000C6AB9"/>
    <w:rsid w:val="000C6D19"/>
    <w:rsid w:val="000C6D8B"/>
    <w:rsid w:val="000C6DCB"/>
    <w:rsid w:val="000C711F"/>
    <w:rsid w:val="000C7124"/>
    <w:rsid w:val="000C727F"/>
    <w:rsid w:val="000C73C7"/>
    <w:rsid w:val="000C7563"/>
    <w:rsid w:val="000C7585"/>
    <w:rsid w:val="000C75C0"/>
    <w:rsid w:val="000C76A9"/>
    <w:rsid w:val="000C781A"/>
    <w:rsid w:val="000C79C1"/>
    <w:rsid w:val="000C79DB"/>
    <w:rsid w:val="000C7B3B"/>
    <w:rsid w:val="000C7BB5"/>
    <w:rsid w:val="000C7C2C"/>
    <w:rsid w:val="000C7C78"/>
    <w:rsid w:val="000C7D00"/>
    <w:rsid w:val="000C7F71"/>
    <w:rsid w:val="000C7FA1"/>
    <w:rsid w:val="000D01DD"/>
    <w:rsid w:val="000D026F"/>
    <w:rsid w:val="000D030C"/>
    <w:rsid w:val="000D053B"/>
    <w:rsid w:val="000D05E5"/>
    <w:rsid w:val="000D065F"/>
    <w:rsid w:val="000D069C"/>
    <w:rsid w:val="000D06B4"/>
    <w:rsid w:val="000D0737"/>
    <w:rsid w:val="000D08A1"/>
    <w:rsid w:val="000D08D7"/>
    <w:rsid w:val="000D0B2F"/>
    <w:rsid w:val="000D0D1D"/>
    <w:rsid w:val="000D0D38"/>
    <w:rsid w:val="000D0E51"/>
    <w:rsid w:val="000D0E59"/>
    <w:rsid w:val="000D1016"/>
    <w:rsid w:val="000D1052"/>
    <w:rsid w:val="000D1060"/>
    <w:rsid w:val="000D1085"/>
    <w:rsid w:val="000D1260"/>
    <w:rsid w:val="000D15E4"/>
    <w:rsid w:val="000D16DF"/>
    <w:rsid w:val="000D1729"/>
    <w:rsid w:val="000D17CB"/>
    <w:rsid w:val="000D183B"/>
    <w:rsid w:val="000D18B7"/>
    <w:rsid w:val="000D18C3"/>
    <w:rsid w:val="000D1A28"/>
    <w:rsid w:val="000D1A4F"/>
    <w:rsid w:val="000D1B54"/>
    <w:rsid w:val="000D1BE0"/>
    <w:rsid w:val="000D1D7B"/>
    <w:rsid w:val="000D1DE2"/>
    <w:rsid w:val="000D1FDE"/>
    <w:rsid w:val="000D2122"/>
    <w:rsid w:val="000D221D"/>
    <w:rsid w:val="000D22EF"/>
    <w:rsid w:val="000D2535"/>
    <w:rsid w:val="000D254A"/>
    <w:rsid w:val="000D27AA"/>
    <w:rsid w:val="000D2949"/>
    <w:rsid w:val="000D2AEC"/>
    <w:rsid w:val="000D2E18"/>
    <w:rsid w:val="000D2E56"/>
    <w:rsid w:val="000D2E9D"/>
    <w:rsid w:val="000D31B7"/>
    <w:rsid w:val="000D3218"/>
    <w:rsid w:val="000D32DD"/>
    <w:rsid w:val="000D3428"/>
    <w:rsid w:val="000D3443"/>
    <w:rsid w:val="000D351B"/>
    <w:rsid w:val="000D3553"/>
    <w:rsid w:val="000D378E"/>
    <w:rsid w:val="000D3910"/>
    <w:rsid w:val="000D39BA"/>
    <w:rsid w:val="000D3A21"/>
    <w:rsid w:val="000D3A3E"/>
    <w:rsid w:val="000D3B4D"/>
    <w:rsid w:val="000D3BEF"/>
    <w:rsid w:val="000D3C0D"/>
    <w:rsid w:val="000D3CF9"/>
    <w:rsid w:val="000D3E95"/>
    <w:rsid w:val="000D425A"/>
    <w:rsid w:val="000D4262"/>
    <w:rsid w:val="000D43D2"/>
    <w:rsid w:val="000D456F"/>
    <w:rsid w:val="000D45D8"/>
    <w:rsid w:val="000D46C2"/>
    <w:rsid w:val="000D4738"/>
    <w:rsid w:val="000D4750"/>
    <w:rsid w:val="000D479E"/>
    <w:rsid w:val="000D48A7"/>
    <w:rsid w:val="000D494E"/>
    <w:rsid w:val="000D4987"/>
    <w:rsid w:val="000D4AFA"/>
    <w:rsid w:val="000D4D23"/>
    <w:rsid w:val="000D4D33"/>
    <w:rsid w:val="000D4DC6"/>
    <w:rsid w:val="000D4F5B"/>
    <w:rsid w:val="000D4FCB"/>
    <w:rsid w:val="000D5021"/>
    <w:rsid w:val="000D509E"/>
    <w:rsid w:val="000D5115"/>
    <w:rsid w:val="000D5406"/>
    <w:rsid w:val="000D54F3"/>
    <w:rsid w:val="000D5525"/>
    <w:rsid w:val="000D5750"/>
    <w:rsid w:val="000D586F"/>
    <w:rsid w:val="000D5912"/>
    <w:rsid w:val="000D59EE"/>
    <w:rsid w:val="000D5AE5"/>
    <w:rsid w:val="000D5D2B"/>
    <w:rsid w:val="000D5FE2"/>
    <w:rsid w:val="000D605F"/>
    <w:rsid w:val="000D61E6"/>
    <w:rsid w:val="000D6236"/>
    <w:rsid w:val="000D623B"/>
    <w:rsid w:val="000D64D7"/>
    <w:rsid w:val="000D65F4"/>
    <w:rsid w:val="000D6759"/>
    <w:rsid w:val="000D6970"/>
    <w:rsid w:val="000D69B5"/>
    <w:rsid w:val="000D6A2B"/>
    <w:rsid w:val="000D6B9E"/>
    <w:rsid w:val="000D6C83"/>
    <w:rsid w:val="000D6DBA"/>
    <w:rsid w:val="000D6EA5"/>
    <w:rsid w:val="000D6EF7"/>
    <w:rsid w:val="000D6F03"/>
    <w:rsid w:val="000D7254"/>
    <w:rsid w:val="000D727A"/>
    <w:rsid w:val="000D72F1"/>
    <w:rsid w:val="000D73BB"/>
    <w:rsid w:val="000D75EF"/>
    <w:rsid w:val="000D77EF"/>
    <w:rsid w:val="000D78A2"/>
    <w:rsid w:val="000D78B2"/>
    <w:rsid w:val="000D7A97"/>
    <w:rsid w:val="000D7AD8"/>
    <w:rsid w:val="000D7B19"/>
    <w:rsid w:val="000D7B7C"/>
    <w:rsid w:val="000D7CE0"/>
    <w:rsid w:val="000D7CEB"/>
    <w:rsid w:val="000D7D8E"/>
    <w:rsid w:val="000D7E84"/>
    <w:rsid w:val="000E023B"/>
    <w:rsid w:val="000E033C"/>
    <w:rsid w:val="000E04FF"/>
    <w:rsid w:val="000E0542"/>
    <w:rsid w:val="000E063B"/>
    <w:rsid w:val="000E076D"/>
    <w:rsid w:val="000E0808"/>
    <w:rsid w:val="000E0C38"/>
    <w:rsid w:val="000E0D61"/>
    <w:rsid w:val="000E0F67"/>
    <w:rsid w:val="000E10A5"/>
    <w:rsid w:val="000E10B8"/>
    <w:rsid w:val="000E118E"/>
    <w:rsid w:val="000E122D"/>
    <w:rsid w:val="000E12EC"/>
    <w:rsid w:val="000E1496"/>
    <w:rsid w:val="000E1717"/>
    <w:rsid w:val="000E1873"/>
    <w:rsid w:val="000E1B79"/>
    <w:rsid w:val="000E1CD7"/>
    <w:rsid w:val="000E1DBF"/>
    <w:rsid w:val="000E1DC5"/>
    <w:rsid w:val="000E1DF0"/>
    <w:rsid w:val="000E1F11"/>
    <w:rsid w:val="000E2021"/>
    <w:rsid w:val="000E21C4"/>
    <w:rsid w:val="000E227B"/>
    <w:rsid w:val="000E23AF"/>
    <w:rsid w:val="000E2518"/>
    <w:rsid w:val="000E26BB"/>
    <w:rsid w:val="000E27A8"/>
    <w:rsid w:val="000E2995"/>
    <w:rsid w:val="000E29F7"/>
    <w:rsid w:val="000E2A6F"/>
    <w:rsid w:val="000E2A71"/>
    <w:rsid w:val="000E2D1F"/>
    <w:rsid w:val="000E2E50"/>
    <w:rsid w:val="000E2E57"/>
    <w:rsid w:val="000E2F9A"/>
    <w:rsid w:val="000E2FAF"/>
    <w:rsid w:val="000E2FEF"/>
    <w:rsid w:val="000E3083"/>
    <w:rsid w:val="000E314C"/>
    <w:rsid w:val="000E332E"/>
    <w:rsid w:val="000E337E"/>
    <w:rsid w:val="000E33E0"/>
    <w:rsid w:val="000E3425"/>
    <w:rsid w:val="000E3519"/>
    <w:rsid w:val="000E35D3"/>
    <w:rsid w:val="000E36CF"/>
    <w:rsid w:val="000E3794"/>
    <w:rsid w:val="000E3803"/>
    <w:rsid w:val="000E38FA"/>
    <w:rsid w:val="000E38FF"/>
    <w:rsid w:val="000E393B"/>
    <w:rsid w:val="000E3989"/>
    <w:rsid w:val="000E39A4"/>
    <w:rsid w:val="000E39B3"/>
    <w:rsid w:val="000E3E7F"/>
    <w:rsid w:val="000E3E96"/>
    <w:rsid w:val="000E3FB0"/>
    <w:rsid w:val="000E406F"/>
    <w:rsid w:val="000E4113"/>
    <w:rsid w:val="000E41DD"/>
    <w:rsid w:val="000E46DD"/>
    <w:rsid w:val="000E46E7"/>
    <w:rsid w:val="000E482E"/>
    <w:rsid w:val="000E48F1"/>
    <w:rsid w:val="000E490D"/>
    <w:rsid w:val="000E4B64"/>
    <w:rsid w:val="000E4D48"/>
    <w:rsid w:val="000E4D61"/>
    <w:rsid w:val="000E4DC8"/>
    <w:rsid w:val="000E5011"/>
    <w:rsid w:val="000E51A8"/>
    <w:rsid w:val="000E538D"/>
    <w:rsid w:val="000E5391"/>
    <w:rsid w:val="000E53EE"/>
    <w:rsid w:val="000E53F6"/>
    <w:rsid w:val="000E54FD"/>
    <w:rsid w:val="000E553E"/>
    <w:rsid w:val="000E55F5"/>
    <w:rsid w:val="000E57F1"/>
    <w:rsid w:val="000E5846"/>
    <w:rsid w:val="000E5868"/>
    <w:rsid w:val="000E5A2D"/>
    <w:rsid w:val="000E610F"/>
    <w:rsid w:val="000E6270"/>
    <w:rsid w:val="000E68A0"/>
    <w:rsid w:val="000E691D"/>
    <w:rsid w:val="000E694D"/>
    <w:rsid w:val="000E697E"/>
    <w:rsid w:val="000E698F"/>
    <w:rsid w:val="000E6A74"/>
    <w:rsid w:val="000E6B64"/>
    <w:rsid w:val="000E6BCC"/>
    <w:rsid w:val="000E6E18"/>
    <w:rsid w:val="000E6FBC"/>
    <w:rsid w:val="000E7312"/>
    <w:rsid w:val="000E7414"/>
    <w:rsid w:val="000E7588"/>
    <w:rsid w:val="000E769D"/>
    <w:rsid w:val="000E7711"/>
    <w:rsid w:val="000E7725"/>
    <w:rsid w:val="000E7739"/>
    <w:rsid w:val="000E77D9"/>
    <w:rsid w:val="000E7CAF"/>
    <w:rsid w:val="000E7D77"/>
    <w:rsid w:val="000E7F5D"/>
    <w:rsid w:val="000F010D"/>
    <w:rsid w:val="000F0112"/>
    <w:rsid w:val="000F02B6"/>
    <w:rsid w:val="000F02C9"/>
    <w:rsid w:val="000F0653"/>
    <w:rsid w:val="000F0738"/>
    <w:rsid w:val="000F087F"/>
    <w:rsid w:val="000F0960"/>
    <w:rsid w:val="000F0A56"/>
    <w:rsid w:val="000F0AD3"/>
    <w:rsid w:val="000F0B24"/>
    <w:rsid w:val="000F0C05"/>
    <w:rsid w:val="000F0CF6"/>
    <w:rsid w:val="000F0D02"/>
    <w:rsid w:val="000F0F6A"/>
    <w:rsid w:val="000F0FB8"/>
    <w:rsid w:val="000F101A"/>
    <w:rsid w:val="000F107C"/>
    <w:rsid w:val="000F122C"/>
    <w:rsid w:val="000F1357"/>
    <w:rsid w:val="000F143D"/>
    <w:rsid w:val="000F148C"/>
    <w:rsid w:val="000F1522"/>
    <w:rsid w:val="000F1537"/>
    <w:rsid w:val="000F1635"/>
    <w:rsid w:val="000F168F"/>
    <w:rsid w:val="000F17B4"/>
    <w:rsid w:val="000F189C"/>
    <w:rsid w:val="000F1C45"/>
    <w:rsid w:val="000F1CA8"/>
    <w:rsid w:val="000F1F1C"/>
    <w:rsid w:val="000F1F59"/>
    <w:rsid w:val="000F1FA3"/>
    <w:rsid w:val="000F1FFF"/>
    <w:rsid w:val="000F218E"/>
    <w:rsid w:val="000F230C"/>
    <w:rsid w:val="000F2374"/>
    <w:rsid w:val="000F23F2"/>
    <w:rsid w:val="000F252E"/>
    <w:rsid w:val="000F25E5"/>
    <w:rsid w:val="000F2AF7"/>
    <w:rsid w:val="000F2C20"/>
    <w:rsid w:val="000F2D32"/>
    <w:rsid w:val="000F2DD6"/>
    <w:rsid w:val="000F2FDE"/>
    <w:rsid w:val="000F30BF"/>
    <w:rsid w:val="000F3211"/>
    <w:rsid w:val="000F345B"/>
    <w:rsid w:val="000F347E"/>
    <w:rsid w:val="000F367D"/>
    <w:rsid w:val="000F36A0"/>
    <w:rsid w:val="000F36D2"/>
    <w:rsid w:val="000F38BC"/>
    <w:rsid w:val="000F39DB"/>
    <w:rsid w:val="000F3C51"/>
    <w:rsid w:val="000F3D05"/>
    <w:rsid w:val="000F3F0C"/>
    <w:rsid w:val="000F3FDB"/>
    <w:rsid w:val="000F402A"/>
    <w:rsid w:val="000F4084"/>
    <w:rsid w:val="000F40E9"/>
    <w:rsid w:val="000F41C9"/>
    <w:rsid w:val="000F4560"/>
    <w:rsid w:val="000F45D4"/>
    <w:rsid w:val="000F479A"/>
    <w:rsid w:val="000F48E5"/>
    <w:rsid w:val="000F4A8D"/>
    <w:rsid w:val="000F4AE9"/>
    <w:rsid w:val="000F4B36"/>
    <w:rsid w:val="000F4C16"/>
    <w:rsid w:val="000F4C2E"/>
    <w:rsid w:val="000F4E25"/>
    <w:rsid w:val="000F4E2C"/>
    <w:rsid w:val="000F4F8E"/>
    <w:rsid w:val="000F5068"/>
    <w:rsid w:val="000F5085"/>
    <w:rsid w:val="000F51E8"/>
    <w:rsid w:val="000F5202"/>
    <w:rsid w:val="000F52FD"/>
    <w:rsid w:val="000F53A8"/>
    <w:rsid w:val="000F5455"/>
    <w:rsid w:val="000F54D6"/>
    <w:rsid w:val="000F55D4"/>
    <w:rsid w:val="000F5706"/>
    <w:rsid w:val="000F58F9"/>
    <w:rsid w:val="000F590F"/>
    <w:rsid w:val="000F5916"/>
    <w:rsid w:val="000F5954"/>
    <w:rsid w:val="000F5A17"/>
    <w:rsid w:val="000F5BA2"/>
    <w:rsid w:val="000F5DB8"/>
    <w:rsid w:val="000F5E78"/>
    <w:rsid w:val="000F6077"/>
    <w:rsid w:val="000F62E6"/>
    <w:rsid w:val="000F63C2"/>
    <w:rsid w:val="000F65F3"/>
    <w:rsid w:val="000F67FE"/>
    <w:rsid w:val="000F6C12"/>
    <w:rsid w:val="000F6F3D"/>
    <w:rsid w:val="000F6F9B"/>
    <w:rsid w:val="000F7183"/>
    <w:rsid w:val="000F71D1"/>
    <w:rsid w:val="000F763B"/>
    <w:rsid w:val="000F7688"/>
    <w:rsid w:val="000F78A2"/>
    <w:rsid w:val="000F79DB"/>
    <w:rsid w:val="000F7BF5"/>
    <w:rsid w:val="000F7C57"/>
    <w:rsid w:val="000F7D17"/>
    <w:rsid w:val="000F7DC6"/>
    <w:rsid w:val="000F7ED2"/>
    <w:rsid w:val="000F7F29"/>
    <w:rsid w:val="00100057"/>
    <w:rsid w:val="00100116"/>
    <w:rsid w:val="00100487"/>
    <w:rsid w:val="001006CA"/>
    <w:rsid w:val="00100831"/>
    <w:rsid w:val="001008BE"/>
    <w:rsid w:val="001008DA"/>
    <w:rsid w:val="00100952"/>
    <w:rsid w:val="00100BCD"/>
    <w:rsid w:val="00100D86"/>
    <w:rsid w:val="00100FF8"/>
    <w:rsid w:val="001011C4"/>
    <w:rsid w:val="00101263"/>
    <w:rsid w:val="001013B2"/>
    <w:rsid w:val="00101424"/>
    <w:rsid w:val="00101446"/>
    <w:rsid w:val="0010144B"/>
    <w:rsid w:val="001014A4"/>
    <w:rsid w:val="001014B0"/>
    <w:rsid w:val="00101570"/>
    <w:rsid w:val="001017F7"/>
    <w:rsid w:val="00101865"/>
    <w:rsid w:val="00101916"/>
    <w:rsid w:val="00101AC4"/>
    <w:rsid w:val="00101CE3"/>
    <w:rsid w:val="00101CFE"/>
    <w:rsid w:val="00101D11"/>
    <w:rsid w:val="00101F22"/>
    <w:rsid w:val="00101FA8"/>
    <w:rsid w:val="00101FBD"/>
    <w:rsid w:val="001020B4"/>
    <w:rsid w:val="00102110"/>
    <w:rsid w:val="00102133"/>
    <w:rsid w:val="00102139"/>
    <w:rsid w:val="00102151"/>
    <w:rsid w:val="00102277"/>
    <w:rsid w:val="001022D2"/>
    <w:rsid w:val="001022E3"/>
    <w:rsid w:val="00102374"/>
    <w:rsid w:val="00102430"/>
    <w:rsid w:val="0010256D"/>
    <w:rsid w:val="001025E6"/>
    <w:rsid w:val="0010267B"/>
    <w:rsid w:val="00102817"/>
    <w:rsid w:val="00102819"/>
    <w:rsid w:val="0010283D"/>
    <w:rsid w:val="00102902"/>
    <w:rsid w:val="00102A4E"/>
    <w:rsid w:val="00102AEC"/>
    <w:rsid w:val="00102B08"/>
    <w:rsid w:val="00102B83"/>
    <w:rsid w:val="00102CD8"/>
    <w:rsid w:val="00102DD6"/>
    <w:rsid w:val="00103001"/>
    <w:rsid w:val="00103067"/>
    <w:rsid w:val="001030DE"/>
    <w:rsid w:val="001035CA"/>
    <w:rsid w:val="001035F3"/>
    <w:rsid w:val="001037D9"/>
    <w:rsid w:val="00103800"/>
    <w:rsid w:val="00103833"/>
    <w:rsid w:val="00103A9D"/>
    <w:rsid w:val="00103B02"/>
    <w:rsid w:val="00103B5F"/>
    <w:rsid w:val="00103C8E"/>
    <w:rsid w:val="00103D17"/>
    <w:rsid w:val="00103E91"/>
    <w:rsid w:val="00103FC1"/>
    <w:rsid w:val="001040F2"/>
    <w:rsid w:val="0010410B"/>
    <w:rsid w:val="001042AD"/>
    <w:rsid w:val="001043E6"/>
    <w:rsid w:val="00104733"/>
    <w:rsid w:val="0010476E"/>
    <w:rsid w:val="00104A0C"/>
    <w:rsid w:val="00104A60"/>
    <w:rsid w:val="00104A76"/>
    <w:rsid w:val="00104AE5"/>
    <w:rsid w:val="00104B85"/>
    <w:rsid w:val="00104BA0"/>
    <w:rsid w:val="00104BAE"/>
    <w:rsid w:val="00104CE3"/>
    <w:rsid w:val="00104FDF"/>
    <w:rsid w:val="00105045"/>
    <w:rsid w:val="001051C0"/>
    <w:rsid w:val="0010545C"/>
    <w:rsid w:val="001054C4"/>
    <w:rsid w:val="00105550"/>
    <w:rsid w:val="00105648"/>
    <w:rsid w:val="00105747"/>
    <w:rsid w:val="00105761"/>
    <w:rsid w:val="001058DE"/>
    <w:rsid w:val="00105A1F"/>
    <w:rsid w:val="00105BEF"/>
    <w:rsid w:val="00105C78"/>
    <w:rsid w:val="00105FDD"/>
    <w:rsid w:val="001061C7"/>
    <w:rsid w:val="00106218"/>
    <w:rsid w:val="00106566"/>
    <w:rsid w:val="001065C4"/>
    <w:rsid w:val="00106AEF"/>
    <w:rsid w:val="00106C5D"/>
    <w:rsid w:val="00106EC5"/>
    <w:rsid w:val="00107061"/>
    <w:rsid w:val="00107070"/>
    <w:rsid w:val="001072E4"/>
    <w:rsid w:val="0010744F"/>
    <w:rsid w:val="0010750A"/>
    <w:rsid w:val="0010750C"/>
    <w:rsid w:val="0010750D"/>
    <w:rsid w:val="00107573"/>
    <w:rsid w:val="0010771D"/>
    <w:rsid w:val="0010791F"/>
    <w:rsid w:val="00107BDF"/>
    <w:rsid w:val="00107CBD"/>
    <w:rsid w:val="00107CE6"/>
    <w:rsid w:val="0011004C"/>
    <w:rsid w:val="001103E3"/>
    <w:rsid w:val="00110967"/>
    <w:rsid w:val="0011096A"/>
    <w:rsid w:val="00110A16"/>
    <w:rsid w:val="00110B07"/>
    <w:rsid w:val="00110C6D"/>
    <w:rsid w:val="00110D01"/>
    <w:rsid w:val="00110DD0"/>
    <w:rsid w:val="00110DFC"/>
    <w:rsid w:val="00110F28"/>
    <w:rsid w:val="001112A6"/>
    <w:rsid w:val="001113B1"/>
    <w:rsid w:val="0011154B"/>
    <w:rsid w:val="001115DE"/>
    <w:rsid w:val="00111630"/>
    <w:rsid w:val="00111807"/>
    <w:rsid w:val="0011180E"/>
    <w:rsid w:val="001118EC"/>
    <w:rsid w:val="0011192A"/>
    <w:rsid w:val="001119AD"/>
    <w:rsid w:val="00111C1E"/>
    <w:rsid w:val="00111C3B"/>
    <w:rsid w:val="00111CA8"/>
    <w:rsid w:val="00111DD3"/>
    <w:rsid w:val="0011221A"/>
    <w:rsid w:val="0011223B"/>
    <w:rsid w:val="001122DC"/>
    <w:rsid w:val="001125D7"/>
    <w:rsid w:val="0011284F"/>
    <w:rsid w:val="001128F0"/>
    <w:rsid w:val="001129AE"/>
    <w:rsid w:val="00112A1C"/>
    <w:rsid w:val="00112A24"/>
    <w:rsid w:val="00112AB8"/>
    <w:rsid w:val="00112B14"/>
    <w:rsid w:val="00112C0B"/>
    <w:rsid w:val="00112E77"/>
    <w:rsid w:val="00112ECB"/>
    <w:rsid w:val="0011308C"/>
    <w:rsid w:val="0011310C"/>
    <w:rsid w:val="00113141"/>
    <w:rsid w:val="001131A8"/>
    <w:rsid w:val="0011355D"/>
    <w:rsid w:val="001136B6"/>
    <w:rsid w:val="00113A3F"/>
    <w:rsid w:val="00113A7A"/>
    <w:rsid w:val="00113B0F"/>
    <w:rsid w:val="00113C9B"/>
    <w:rsid w:val="00113CF9"/>
    <w:rsid w:val="00113DD5"/>
    <w:rsid w:val="00113E3A"/>
    <w:rsid w:val="00113E56"/>
    <w:rsid w:val="00113EC9"/>
    <w:rsid w:val="00113FFB"/>
    <w:rsid w:val="0011402D"/>
    <w:rsid w:val="00114082"/>
    <w:rsid w:val="0011439B"/>
    <w:rsid w:val="001146DA"/>
    <w:rsid w:val="001147F9"/>
    <w:rsid w:val="00114A46"/>
    <w:rsid w:val="00114AD1"/>
    <w:rsid w:val="00114C4F"/>
    <w:rsid w:val="00114EB5"/>
    <w:rsid w:val="00114F3A"/>
    <w:rsid w:val="00114F82"/>
    <w:rsid w:val="00115017"/>
    <w:rsid w:val="001152B9"/>
    <w:rsid w:val="00115539"/>
    <w:rsid w:val="001156E2"/>
    <w:rsid w:val="0011578F"/>
    <w:rsid w:val="00115998"/>
    <w:rsid w:val="00115D75"/>
    <w:rsid w:val="00115DC6"/>
    <w:rsid w:val="001161BD"/>
    <w:rsid w:val="0011641B"/>
    <w:rsid w:val="0011650B"/>
    <w:rsid w:val="00116542"/>
    <w:rsid w:val="001165AE"/>
    <w:rsid w:val="0011667B"/>
    <w:rsid w:val="001166C7"/>
    <w:rsid w:val="00116907"/>
    <w:rsid w:val="00116999"/>
    <w:rsid w:val="0011699F"/>
    <w:rsid w:val="00116A8D"/>
    <w:rsid w:val="00116BA3"/>
    <w:rsid w:val="00116C28"/>
    <w:rsid w:val="00116CC0"/>
    <w:rsid w:val="00116E3E"/>
    <w:rsid w:val="00116F60"/>
    <w:rsid w:val="00116FA8"/>
    <w:rsid w:val="0011711E"/>
    <w:rsid w:val="001171AB"/>
    <w:rsid w:val="001171C3"/>
    <w:rsid w:val="001172C2"/>
    <w:rsid w:val="00117407"/>
    <w:rsid w:val="00117A6B"/>
    <w:rsid w:val="00117C89"/>
    <w:rsid w:val="00117DCB"/>
    <w:rsid w:val="00117E07"/>
    <w:rsid w:val="00117EC6"/>
    <w:rsid w:val="00117F2E"/>
    <w:rsid w:val="00120169"/>
    <w:rsid w:val="00120240"/>
    <w:rsid w:val="001202D0"/>
    <w:rsid w:val="0012042B"/>
    <w:rsid w:val="0012070B"/>
    <w:rsid w:val="0012072B"/>
    <w:rsid w:val="00120853"/>
    <w:rsid w:val="00120C36"/>
    <w:rsid w:val="00120D8B"/>
    <w:rsid w:val="00120E47"/>
    <w:rsid w:val="00121024"/>
    <w:rsid w:val="0012114E"/>
    <w:rsid w:val="00121186"/>
    <w:rsid w:val="00121284"/>
    <w:rsid w:val="001214A1"/>
    <w:rsid w:val="001214ED"/>
    <w:rsid w:val="00121518"/>
    <w:rsid w:val="0012159C"/>
    <w:rsid w:val="001215FE"/>
    <w:rsid w:val="00121633"/>
    <w:rsid w:val="001216B4"/>
    <w:rsid w:val="00121734"/>
    <w:rsid w:val="00121760"/>
    <w:rsid w:val="001218DB"/>
    <w:rsid w:val="00121949"/>
    <w:rsid w:val="00121981"/>
    <w:rsid w:val="001219EB"/>
    <w:rsid w:val="00121AE6"/>
    <w:rsid w:val="00121BEE"/>
    <w:rsid w:val="00121C9E"/>
    <w:rsid w:val="00121E0F"/>
    <w:rsid w:val="00121E7D"/>
    <w:rsid w:val="00121EA9"/>
    <w:rsid w:val="001221FD"/>
    <w:rsid w:val="001223B3"/>
    <w:rsid w:val="00122664"/>
    <w:rsid w:val="00122673"/>
    <w:rsid w:val="00122816"/>
    <w:rsid w:val="00122886"/>
    <w:rsid w:val="001228ED"/>
    <w:rsid w:val="00122944"/>
    <w:rsid w:val="00122965"/>
    <w:rsid w:val="001229B2"/>
    <w:rsid w:val="00122BD7"/>
    <w:rsid w:val="00122C36"/>
    <w:rsid w:val="00122CBF"/>
    <w:rsid w:val="00122CC2"/>
    <w:rsid w:val="00122D2E"/>
    <w:rsid w:val="00122EE3"/>
    <w:rsid w:val="00122F23"/>
    <w:rsid w:val="00122F49"/>
    <w:rsid w:val="0012306A"/>
    <w:rsid w:val="001231FB"/>
    <w:rsid w:val="00123387"/>
    <w:rsid w:val="001233C4"/>
    <w:rsid w:val="00123587"/>
    <w:rsid w:val="00123785"/>
    <w:rsid w:val="00123801"/>
    <w:rsid w:val="00123842"/>
    <w:rsid w:val="00123A47"/>
    <w:rsid w:val="00123CF3"/>
    <w:rsid w:val="00123F7D"/>
    <w:rsid w:val="00124035"/>
    <w:rsid w:val="0012406B"/>
    <w:rsid w:val="001242ED"/>
    <w:rsid w:val="001243E1"/>
    <w:rsid w:val="00124421"/>
    <w:rsid w:val="00124539"/>
    <w:rsid w:val="0012468E"/>
    <w:rsid w:val="00124745"/>
    <w:rsid w:val="00124788"/>
    <w:rsid w:val="001248AF"/>
    <w:rsid w:val="0012497D"/>
    <w:rsid w:val="00124A38"/>
    <w:rsid w:val="00124C1E"/>
    <w:rsid w:val="00124CAE"/>
    <w:rsid w:val="00124E24"/>
    <w:rsid w:val="00125050"/>
    <w:rsid w:val="001252C7"/>
    <w:rsid w:val="0012530D"/>
    <w:rsid w:val="001253E5"/>
    <w:rsid w:val="00125478"/>
    <w:rsid w:val="001254CD"/>
    <w:rsid w:val="00125645"/>
    <w:rsid w:val="00125664"/>
    <w:rsid w:val="001258AD"/>
    <w:rsid w:val="00125DDA"/>
    <w:rsid w:val="00125E95"/>
    <w:rsid w:val="00125FDB"/>
    <w:rsid w:val="00125FEB"/>
    <w:rsid w:val="001261B2"/>
    <w:rsid w:val="001262C5"/>
    <w:rsid w:val="00126326"/>
    <w:rsid w:val="00126347"/>
    <w:rsid w:val="001264BD"/>
    <w:rsid w:val="0012676B"/>
    <w:rsid w:val="00126772"/>
    <w:rsid w:val="001268ED"/>
    <w:rsid w:val="00126BD9"/>
    <w:rsid w:val="00126C7D"/>
    <w:rsid w:val="00126CD2"/>
    <w:rsid w:val="00126DB1"/>
    <w:rsid w:val="00126F07"/>
    <w:rsid w:val="001270AB"/>
    <w:rsid w:val="001270B8"/>
    <w:rsid w:val="001271E2"/>
    <w:rsid w:val="001272CA"/>
    <w:rsid w:val="001273AB"/>
    <w:rsid w:val="001273E2"/>
    <w:rsid w:val="00127791"/>
    <w:rsid w:val="001277B7"/>
    <w:rsid w:val="00127814"/>
    <w:rsid w:val="001279D7"/>
    <w:rsid w:val="00127A21"/>
    <w:rsid w:val="00127AB1"/>
    <w:rsid w:val="00127B88"/>
    <w:rsid w:val="00127C47"/>
    <w:rsid w:val="00127D13"/>
    <w:rsid w:val="00127D6F"/>
    <w:rsid w:val="00127D7E"/>
    <w:rsid w:val="00127E2C"/>
    <w:rsid w:val="00127EF9"/>
    <w:rsid w:val="00127EFA"/>
    <w:rsid w:val="00127FA1"/>
    <w:rsid w:val="00130162"/>
    <w:rsid w:val="001302EF"/>
    <w:rsid w:val="00130312"/>
    <w:rsid w:val="00130349"/>
    <w:rsid w:val="00130365"/>
    <w:rsid w:val="001303E8"/>
    <w:rsid w:val="001304F4"/>
    <w:rsid w:val="00130575"/>
    <w:rsid w:val="001305C3"/>
    <w:rsid w:val="0013083A"/>
    <w:rsid w:val="0013088E"/>
    <w:rsid w:val="00130A3E"/>
    <w:rsid w:val="00130BD2"/>
    <w:rsid w:val="00130C60"/>
    <w:rsid w:val="00130C98"/>
    <w:rsid w:val="00130F04"/>
    <w:rsid w:val="00130F48"/>
    <w:rsid w:val="001313ED"/>
    <w:rsid w:val="0013151B"/>
    <w:rsid w:val="00131653"/>
    <w:rsid w:val="001316DC"/>
    <w:rsid w:val="00131756"/>
    <w:rsid w:val="00131852"/>
    <w:rsid w:val="00131AC4"/>
    <w:rsid w:val="00131BAF"/>
    <w:rsid w:val="00131C9F"/>
    <w:rsid w:val="00131E1F"/>
    <w:rsid w:val="00131EB2"/>
    <w:rsid w:val="001320A7"/>
    <w:rsid w:val="00132131"/>
    <w:rsid w:val="00132168"/>
    <w:rsid w:val="001321A4"/>
    <w:rsid w:val="001321CD"/>
    <w:rsid w:val="00132234"/>
    <w:rsid w:val="001322C1"/>
    <w:rsid w:val="0013235C"/>
    <w:rsid w:val="001323DE"/>
    <w:rsid w:val="001326A7"/>
    <w:rsid w:val="001326C5"/>
    <w:rsid w:val="00132720"/>
    <w:rsid w:val="00132740"/>
    <w:rsid w:val="001327A1"/>
    <w:rsid w:val="00132AB4"/>
    <w:rsid w:val="00132B40"/>
    <w:rsid w:val="00132C86"/>
    <w:rsid w:val="00132CE1"/>
    <w:rsid w:val="00132DB2"/>
    <w:rsid w:val="00132FCE"/>
    <w:rsid w:val="00132FEF"/>
    <w:rsid w:val="00133043"/>
    <w:rsid w:val="0013320C"/>
    <w:rsid w:val="001334F4"/>
    <w:rsid w:val="0013393C"/>
    <w:rsid w:val="00133B38"/>
    <w:rsid w:val="00133C37"/>
    <w:rsid w:val="00133CB4"/>
    <w:rsid w:val="00133D23"/>
    <w:rsid w:val="00133D8A"/>
    <w:rsid w:val="00133E04"/>
    <w:rsid w:val="00133EE4"/>
    <w:rsid w:val="00133FC6"/>
    <w:rsid w:val="001344E0"/>
    <w:rsid w:val="001346D7"/>
    <w:rsid w:val="00134748"/>
    <w:rsid w:val="001347A0"/>
    <w:rsid w:val="001348C4"/>
    <w:rsid w:val="00134A1C"/>
    <w:rsid w:val="00134C42"/>
    <w:rsid w:val="0013501F"/>
    <w:rsid w:val="00135031"/>
    <w:rsid w:val="0013512B"/>
    <w:rsid w:val="00135139"/>
    <w:rsid w:val="001351BE"/>
    <w:rsid w:val="001353E1"/>
    <w:rsid w:val="0013546B"/>
    <w:rsid w:val="0013555B"/>
    <w:rsid w:val="00135694"/>
    <w:rsid w:val="00135894"/>
    <w:rsid w:val="00135A84"/>
    <w:rsid w:val="00135AA6"/>
    <w:rsid w:val="00135B0E"/>
    <w:rsid w:val="00135BB7"/>
    <w:rsid w:val="00135C7C"/>
    <w:rsid w:val="00135D1B"/>
    <w:rsid w:val="00135DB7"/>
    <w:rsid w:val="001360DF"/>
    <w:rsid w:val="00136112"/>
    <w:rsid w:val="001362D7"/>
    <w:rsid w:val="001362FC"/>
    <w:rsid w:val="001365C2"/>
    <w:rsid w:val="001367FD"/>
    <w:rsid w:val="00136934"/>
    <w:rsid w:val="00136968"/>
    <w:rsid w:val="00136979"/>
    <w:rsid w:val="00136B33"/>
    <w:rsid w:val="00136BB8"/>
    <w:rsid w:val="00136C8F"/>
    <w:rsid w:val="00136DE5"/>
    <w:rsid w:val="00136E2B"/>
    <w:rsid w:val="00136E58"/>
    <w:rsid w:val="00136E95"/>
    <w:rsid w:val="00137445"/>
    <w:rsid w:val="001374AD"/>
    <w:rsid w:val="0013760B"/>
    <w:rsid w:val="0013781F"/>
    <w:rsid w:val="00137A7F"/>
    <w:rsid w:val="00137BB2"/>
    <w:rsid w:val="00137C05"/>
    <w:rsid w:val="00140066"/>
    <w:rsid w:val="00140123"/>
    <w:rsid w:val="00140177"/>
    <w:rsid w:val="001403EB"/>
    <w:rsid w:val="00140580"/>
    <w:rsid w:val="00140604"/>
    <w:rsid w:val="00140628"/>
    <w:rsid w:val="001406DF"/>
    <w:rsid w:val="001407F0"/>
    <w:rsid w:val="00140899"/>
    <w:rsid w:val="001408DA"/>
    <w:rsid w:val="00140963"/>
    <w:rsid w:val="001409B8"/>
    <w:rsid w:val="001409BC"/>
    <w:rsid w:val="00140B44"/>
    <w:rsid w:val="00140C58"/>
    <w:rsid w:val="00140CB5"/>
    <w:rsid w:val="00140D67"/>
    <w:rsid w:val="00140EDD"/>
    <w:rsid w:val="0014105B"/>
    <w:rsid w:val="001410E3"/>
    <w:rsid w:val="001410E5"/>
    <w:rsid w:val="0014136F"/>
    <w:rsid w:val="0014164D"/>
    <w:rsid w:val="0014190B"/>
    <w:rsid w:val="001419AA"/>
    <w:rsid w:val="00141A1C"/>
    <w:rsid w:val="00141A51"/>
    <w:rsid w:val="00141B97"/>
    <w:rsid w:val="00141C13"/>
    <w:rsid w:val="00141C67"/>
    <w:rsid w:val="00141C90"/>
    <w:rsid w:val="00141F0A"/>
    <w:rsid w:val="001425F6"/>
    <w:rsid w:val="0014263F"/>
    <w:rsid w:val="0014294B"/>
    <w:rsid w:val="001429BA"/>
    <w:rsid w:val="00142B13"/>
    <w:rsid w:val="00142BBF"/>
    <w:rsid w:val="00142D57"/>
    <w:rsid w:val="00142D6C"/>
    <w:rsid w:val="00142E53"/>
    <w:rsid w:val="00142F2E"/>
    <w:rsid w:val="001430DE"/>
    <w:rsid w:val="001430F1"/>
    <w:rsid w:val="00143147"/>
    <w:rsid w:val="0014317D"/>
    <w:rsid w:val="001432ED"/>
    <w:rsid w:val="0014337D"/>
    <w:rsid w:val="001434B3"/>
    <w:rsid w:val="00143650"/>
    <w:rsid w:val="0014369C"/>
    <w:rsid w:val="00143B70"/>
    <w:rsid w:val="00143C61"/>
    <w:rsid w:val="00143CF8"/>
    <w:rsid w:val="00143D2B"/>
    <w:rsid w:val="00143E62"/>
    <w:rsid w:val="00143E85"/>
    <w:rsid w:val="00143EDD"/>
    <w:rsid w:val="00144066"/>
    <w:rsid w:val="0014408D"/>
    <w:rsid w:val="00144388"/>
    <w:rsid w:val="001444F6"/>
    <w:rsid w:val="00144543"/>
    <w:rsid w:val="0014476A"/>
    <w:rsid w:val="001447A4"/>
    <w:rsid w:val="00144BF3"/>
    <w:rsid w:val="00144D95"/>
    <w:rsid w:val="00144F40"/>
    <w:rsid w:val="00144F46"/>
    <w:rsid w:val="00145021"/>
    <w:rsid w:val="001451D0"/>
    <w:rsid w:val="001454D1"/>
    <w:rsid w:val="00145903"/>
    <w:rsid w:val="001459ED"/>
    <w:rsid w:val="00145B8F"/>
    <w:rsid w:val="00145BC8"/>
    <w:rsid w:val="00145DEB"/>
    <w:rsid w:val="00145E64"/>
    <w:rsid w:val="00145E9F"/>
    <w:rsid w:val="00145F2C"/>
    <w:rsid w:val="001460B3"/>
    <w:rsid w:val="001460E8"/>
    <w:rsid w:val="001460FF"/>
    <w:rsid w:val="001465BE"/>
    <w:rsid w:val="001465C6"/>
    <w:rsid w:val="00146971"/>
    <w:rsid w:val="00146B06"/>
    <w:rsid w:val="00146B5E"/>
    <w:rsid w:val="00146B62"/>
    <w:rsid w:val="00146BC6"/>
    <w:rsid w:val="00146CC4"/>
    <w:rsid w:val="00146E08"/>
    <w:rsid w:val="00146E4B"/>
    <w:rsid w:val="00146E4D"/>
    <w:rsid w:val="00146FB0"/>
    <w:rsid w:val="00146FF6"/>
    <w:rsid w:val="0014711C"/>
    <w:rsid w:val="0014730F"/>
    <w:rsid w:val="0014747F"/>
    <w:rsid w:val="001478F9"/>
    <w:rsid w:val="00147951"/>
    <w:rsid w:val="0014798A"/>
    <w:rsid w:val="00147B2D"/>
    <w:rsid w:val="00147DAE"/>
    <w:rsid w:val="00147E48"/>
    <w:rsid w:val="00147E75"/>
    <w:rsid w:val="001500DB"/>
    <w:rsid w:val="0015010B"/>
    <w:rsid w:val="00150137"/>
    <w:rsid w:val="001501DD"/>
    <w:rsid w:val="0015033D"/>
    <w:rsid w:val="0015080E"/>
    <w:rsid w:val="00150CB9"/>
    <w:rsid w:val="00150CC2"/>
    <w:rsid w:val="00150D50"/>
    <w:rsid w:val="0015102D"/>
    <w:rsid w:val="00151048"/>
    <w:rsid w:val="0015107D"/>
    <w:rsid w:val="0015123E"/>
    <w:rsid w:val="001513BF"/>
    <w:rsid w:val="00151467"/>
    <w:rsid w:val="00151486"/>
    <w:rsid w:val="001517B2"/>
    <w:rsid w:val="001517D5"/>
    <w:rsid w:val="0015185F"/>
    <w:rsid w:val="00151920"/>
    <w:rsid w:val="00151946"/>
    <w:rsid w:val="00151990"/>
    <w:rsid w:val="001519FE"/>
    <w:rsid w:val="00151BA7"/>
    <w:rsid w:val="00151DE3"/>
    <w:rsid w:val="001521F9"/>
    <w:rsid w:val="0015220A"/>
    <w:rsid w:val="00152273"/>
    <w:rsid w:val="00152369"/>
    <w:rsid w:val="001524EE"/>
    <w:rsid w:val="0015278E"/>
    <w:rsid w:val="00152830"/>
    <w:rsid w:val="001528C7"/>
    <w:rsid w:val="00152C2D"/>
    <w:rsid w:val="00152D2A"/>
    <w:rsid w:val="00152F14"/>
    <w:rsid w:val="00152F36"/>
    <w:rsid w:val="00153013"/>
    <w:rsid w:val="0015302B"/>
    <w:rsid w:val="00153171"/>
    <w:rsid w:val="00153314"/>
    <w:rsid w:val="0015342A"/>
    <w:rsid w:val="00153462"/>
    <w:rsid w:val="0015346A"/>
    <w:rsid w:val="00153581"/>
    <w:rsid w:val="0015359A"/>
    <w:rsid w:val="001535A7"/>
    <w:rsid w:val="0015385C"/>
    <w:rsid w:val="001538D4"/>
    <w:rsid w:val="00153991"/>
    <w:rsid w:val="00153A05"/>
    <w:rsid w:val="00153BF3"/>
    <w:rsid w:val="00153C21"/>
    <w:rsid w:val="00153F7B"/>
    <w:rsid w:val="00154054"/>
    <w:rsid w:val="0015407A"/>
    <w:rsid w:val="00154155"/>
    <w:rsid w:val="00154161"/>
    <w:rsid w:val="001541E8"/>
    <w:rsid w:val="0015427B"/>
    <w:rsid w:val="0015447B"/>
    <w:rsid w:val="001544BA"/>
    <w:rsid w:val="0015475D"/>
    <w:rsid w:val="00154770"/>
    <w:rsid w:val="001548D7"/>
    <w:rsid w:val="001549B6"/>
    <w:rsid w:val="00154A5F"/>
    <w:rsid w:val="00154BB8"/>
    <w:rsid w:val="0015517D"/>
    <w:rsid w:val="00155226"/>
    <w:rsid w:val="00155387"/>
    <w:rsid w:val="0015539E"/>
    <w:rsid w:val="0015542D"/>
    <w:rsid w:val="001555EB"/>
    <w:rsid w:val="001556BF"/>
    <w:rsid w:val="001556C5"/>
    <w:rsid w:val="001556FB"/>
    <w:rsid w:val="00155935"/>
    <w:rsid w:val="00155938"/>
    <w:rsid w:val="00155A2A"/>
    <w:rsid w:val="00155A68"/>
    <w:rsid w:val="00155ADD"/>
    <w:rsid w:val="00155BB1"/>
    <w:rsid w:val="00155BD8"/>
    <w:rsid w:val="00155BFD"/>
    <w:rsid w:val="00155D93"/>
    <w:rsid w:val="00155D98"/>
    <w:rsid w:val="00155E9A"/>
    <w:rsid w:val="0015663F"/>
    <w:rsid w:val="001566C2"/>
    <w:rsid w:val="0015670B"/>
    <w:rsid w:val="001567CD"/>
    <w:rsid w:val="00156829"/>
    <w:rsid w:val="00156875"/>
    <w:rsid w:val="00156C9E"/>
    <w:rsid w:val="00156D76"/>
    <w:rsid w:val="00156E99"/>
    <w:rsid w:val="00156F9F"/>
    <w:rsid w:val="0015703F"/>
    <w:rsid w:val="00157065"/>
    <w:rsid w:val="00157091"/>
    <w:rsid w:val="00157100"/>
    <w:rsid w:val="0015714A"/>
    <w:rsid w:val="001574EB"/>
    <w:rsid w:val="0015758C"/>
    <w:rsid w:val="0015780C"/>
    <w:rsid w:val="00157856"/>
    <w:rsid w:val="001578D6"/>
    <w:rsid w:val="0015795E"/>
    <w:rsid w:val="00157BD3"/>
    <w:rsid w:val="00157D75"/>
    <w:rsid w:val="00157E8E"/>
    <w:rsid w:val="00160024"/>
    <w:rsid w:val="0016017F"/>
    <w:rsid w:val="001601BD"/>
    <w:rsid w:val="0016020C"/>
    <w:rsid w:val="001603F1"/>
    <w:rsid w:val="00160420"/>
    <w:rsid w:val="001605E0"/>
    <w:rsid w:val="0016068F"/>
    <w:rsid w:val="0016087D"/>
    <w:rsid w:val="00160A09"/>
    <w:rsid w:val="00160AFB"/>
    <w:rsid w:val="00160BBE"/>
    <w:rsid w:val="00160CF1"/>
    <w:rsid w:val="00160D1C"/>
    <w:rsid w:val="00160DA8"/>
    <w:rsid w:val="00160F59"/>
    <w:rsid w:val="00160F87"/>
    <w:rsid w:val="0016101B"/>
    <w:rsid w:val="00161153"/>
    <w:rsid w:val="001613BA"/>
    <w:rsid w:val="00161593"/>
    <w:rsid w:val="00161632"/>
    <w:rsid w:val="001616DD"/>
    <w:rsid w:val="001617A0"/>
    <w:rsid w:val="001617D5"/>
    <w:rsid w:val="001618DB"/>
    <w:rsid w:val="001618EC"/>
    <w:rsid w:val="00161912"/>
    <w:rsid w:val="001619E9"/>
    <w:rsid w:val="00161AEE"/>
    <w:rsid w:val="00162141"/>
    <w:rsid w:val="0016222C"/>
    <w:rsid w:val="00162259"/>
    <w:rsid w:val="00162318"/>
    <w:rsid w:val="001623FB"/>
    <w:rsid w:val="00162692"/>
    <w:rsid w:val="0016283B"/>
    <w:rsid w:val="001628CB"/>
    <w:rsid w:val="001628F5"/>
    <w:rsid w:val="00162D19"/>
    <w:rsid w:val="00162EFA"/>
    <w:rsid w:val="00162F02"/>
    <w:rsid w:val="00162F48"/>
    <w:rsid w:val="00163006"/>
    <w:rsid w:val="0016306A"/>
    <w:rsid w:val="001631C7"/>
    <w:rsid w:val="00163777"/>
    <w:rsid w:val="00163890"/>
    <w:rsid w:val="00163939"/>
    <w:rsid w:val="00163970"/>
    <w:rsid w:val="00163EC2"/>
    <w:rsid w:val="00163F93"/>
    <w:rsid w:val="00163FB7"/>
    <w:rsid w:val="001640CF"/>
    <w:rsid w:val="00164116"/>
    <w:rsid w:val="001641D9"/>
    <w:rsid w:val="00164676"/>
    <w:rsid w:val="001648F2"/>
    <w:rsid w:val="00164A3F"/>
    <w:rsid w:val="00164A5D"/>
    <w:rsid w:val="00164A65"/>
    <w:rsid w:val="00164A89"/>
    <w:rsid w:val="00164ABE"/>
    <w:rsid w:val="00164C0D"/>
    <w:rsid w:val="00164CC7"/>
    <w:rsid w:val="00164EA4"/>
    <w:rsid w:val="00164EC3"/>
    <w:rsid w:val="00164FBB"/>
    <w:rsid w:val="0016525A"/>
    <w:rsid w:val="00165622"/>
    <w:rsid w:val="00165761"/>
    <w:rsid w:val="0016582D"/>
    <w:rsid w:val="0016584D"/>
    <w:rsid w:val="00165887"/>
    <w:rsid w:val="00165928"/>
    <w:rsid w:val="00165A2A"/>
    <w:rsid w:val="00165E47"/>
    <w:rsid w:val="00165F50"/>
    <w:rsid w:val="00165F72"/>
    <w:rsid w:val="00165FA1"/>
    <w:rsid w:val="001660F1"/>
    <w:rsid w:val="00166156"/>
    <w:rsid w:val="00166652"/>
    <w:rsid w:val="001666AE"/>
    <w:rsid w:val="0016684F"/>
    <w:rsid w:val="0016687A"/>
    <w:rsid w:val="001668F5"/>
    <w:rsid w:val="00166A1A"/>
    <w:rsid w:val="00166AA9"/>
    <w:rsid w:val="00166BA7"/>
    <w:rsid w:val="00166D6A"/>
    <w:rsid w:val="00166DE5"/>
    <w:rsid w:val="00166EA2"/>
    <w:rsid w:val="00166EF4"/>
    <w:rsid w:val="00166F1C"/>
    <w:rsid w:val="00166F88"/>
    <w:rsid w:val="00166FEF"/>
    <w:rsid w:val="00167033"/>
    <w:rsid w:val="001671C1"/>
    <w:rsid w:val="00167327"/>
    <w:rsid w:val="001673DF"/>
    <w:rsid w:val="00167404"/>
    <w:rsid w:val="00167678"/>
    <w:rsid w:val="00167749"/>
    <w:rsid w:val="00167E52"/>
    <w:rsid w:val="00167F08"/>
    <w:rsid w:val="00167FBA"/>
    <w:rsid w:val="00170019"/>
    <w:rsid w:val="001702A0"/>
    <w:rsid w:val="00170311"/>
    <w:rsid w:val="00170355"/>
    <w:rsid w:val="001704AD"/>
    <w:rsid w:val="00170550"/>
    <w:rsid w:val="001707A1"/>
    <w:rsid w:val="0017083E"/>
    <w:rsid w:val="00170966"/>
    <w:rsid w:val="00170A10"/>
    <w:rsid w:val="00170B57"/>
    <w:rsid w:val="00170DB4"/>
    <w:rsid w:val="00170E0F"/>
    <w:rsid w:val="00170E56"/>
    <w:rsid w:val="0017102B"/>
    <w:rsid w:val="001710CB"/>
    <w:rsid w:val="001711C2"/>
    <w:rsid w:val="001712BA"/>
    <w:rsid w:val="001713DF"/>
    <w:rsid w:val="001715BB"/>
    <w:rsid w:val="00171662"/>
    <w:rsid w:val="0017171D"/>
    <w:rsid w:val="0017178B"/>
    <w:rsid w:val="00171871"/>
    <w:rsid w:val="0017187D"/>
    <w:rsid w:val="00171A5A"/>
    <w:rsid w:val="00171A8E"/>
    <w:rsid w:val="00171F50"/>
    <w:rsid w:val="00171FED"/>
    <w:rsid w:val="0017225C"/>
    <w:rsid w:val="00172B1F"/>
    <w:rsid w:val="00172DAD"/>
    <w:rsid w:val="00172F54"/>
    <w:rsid w:val="00173144"/>
    <w:rsid w:val="001731EB"/>
    <w:rsid w:val="00173314"/>
    <w:rsid w:val="00173331"/>
    <w:rsid w:val="00173385"/>
    <w:rsid w:val="001736E1"/>
    <w:rsid w:val="00173823"/>
    <w:rsid w:val="00173B23"/>
    <w:rsid w:val="00173B80"/>
    <w:rsid w:val="00173CE6"/>
    <w:rsid w:val="00173DF8"/>
    <w:rsid w:val="00173EE9"/>
    <w:rsid w:val="00174094"/>
    <w:rsid w:val="001740D8"/>
    <w:rsid w:val="001742AD"/>
    <w:rsid w:val="00174506"/>
    <w:rsid w:val="0017467D"/>
    <w:rsid w:val="0017484C"/>
    <w:rsid w:val="001748FD"/>
    <w:rsid w:val="00174965"/>
    <w:rsid w:val="00174AA4"/>
    <w:rsid w:val="00174AE8"/>
    <w:rsid w:val="00174AF5"/>
    <w:rsid w:val="00174B36"/>
    <w:rsid w:val="00174DE4"/>
    <w:rsid w:val="001751AC"/>
    <w:rsid w:val="001753A5"/>
    <w:rsid w:val="00175720"/>
    <w:rsid w:val="0017580E"/>
    <w:rsid w:val="00175A0E"/>
    <w:rsid w:val="00175A85"/>
    <w:rsid w:val="00175B81"/>
    <w:rsid w:val="00175C44"/>
    <w:rsid w:val="00175D5A"/>
    <w:rsid w:val="00175F6C"/>
    <w:rsid w:val="001760FA"/>
    <w:rsid w:val="001763B6"/>
    <w:rsid w:val="0017640D"/>
    <w:rsid w:val="0017643E"/>
    <w:rsid w:val="0017644A"/>
    <w:rsid w:val="00176529"/>
    <w:rsid w:val="00176774"/>
    <w:rsid w:val="00176BB5"/>
    <w:rsid w:val="00176CC2"/>
    <w:rsid w:val="00176DDB"/>
    <w:rsid w:val="00176F45"/>
    <w:rsid w:val="00176FA2"/>
    <w:rsid w:val="001773A2"/>
    <w:rsid w:val="00177580"/>
    <w:rsid w:val="001775EE"/>
    <w:rsid w:val="001776AB"/>
    <w:rsid w:val="0017773C"/>
    <w:rsid w:val="001778B1"/>
    <w:rsid w:val="00177AA8"/>
    <w:rsid w:val="00177ADF"/>
    <w:rsid w:val="00177B2C"/>
    <w:rsid w:val="00177CB6"/>
    <w:rsid w:val="00177D07"/>
    <w:rsid w:val="00177D19"/>
    <w:rsid w:val="00177D70"/>
    <w:rsid w:val="00177E4C"/>
    <w:rsid w:val="00177FA0"/>
    <w:rsid w:val="00180277"/>
    <w:rsid w:val="00180374"/>
    <w:rsid w:val="001803E7"/>
    <w:rsid w:val="00180445"/>
    <w:rsid w:val="0018064C"/>
    <w:rsid w:val="0018065B"/>
    <w:rsid w:val="00180709"/>
    <w:rsid w:val="0018093C"/>
    <w:rsid w:val="00180AAD"/>
    <w:rsid w:val="00180B19"/>
    <w:rsid w:val="00180D9B"/>
    <w:rsid w:val="00180F84"/>
    <w:rsid w:val="00181071"/>
    <w:rsid w:val="00181221"/>
    <w:rsid w:val="00181510"/>
    <w:rsid w:val="00181569"/>
    <w:rsid w:val="0018161F"/>
    <w:rsid w:val="001817EC"/>
    <w:rsid w:val="0018180C"/>
    <w:rsid w:val="00181A14"/>
    <w:rsid w:val="00181A16"/>
    <w:rsid w:val="00181A18"/>
    <w:rsid w:val="00181A5C"/>
    <w:rsid w:val="00181C48"/>
    <w:rsid w:val="00181D81"/>
    <w:rsid w:val="00182422"/>
    <w:rsid w:val="00182452"/>
    <w:rsid w:val="001824D8"/>
    <w:rsid w:val="001827A2"/>
    <w:rsid w:val="00182860"/>
    <w:rsid w:val="0018292C"/>
    <w:rsid w:val="00182AF1"/>
    <w:rsid w:val="00182C31"/>
    <w:rsid w:val="00182CB8"/>
    <w:rsid w:val="00182D38"/>
    <w:rsid w:val="00182DD2"/>
    <w:rsid w:val="00183006"/>
    <w:rsid w:val="001831AF"/>
    <w:rsid w:val="00183252"/>
    <w:rsid w:val="001835DA"/>
    <w:rsid w:val="00183797"/>
    <w:rsid w:val="001837B8"/>
    <w:rsid w:val="0018398E"/>
    <w:rsid w:val="001839B5"/>
    <w:rsid w:val="00183A9D"/>
    <w:rsid w:val="00183B32"/>
    <w:rsid w:val="00183C1F"/>
    <w:rsid w:val="00183DDF"/>
    <w:rsid w:val="00183E84"/>
    <w:rsid w:val="00183EFE"/>
    <w:rsid w:val="00184074"/>
    <w:rsid w:val="00184109"/>
    <w:rsid w:val="00184343"/>
    <w:rsid w:val="001843DC"/>
    <w:rsid w:val="00184444"/>
    <w:rsid w:val="0018454D"/>
    <w:rsid w:val="001845C1"/>
    <w:rsid w:val="00184688"/>
    <w:rsid w:val="001847A1"/>
    <w:rsid w:val="001847F1"/>
    <w:rsid w:val="001848D0"/>
    <w:rsid w:val="0018494E"/>
    <w:rsid w:val="00184AC5"/>
    <w:rsid w:val="00184AE5"/>
    <w:rsid w:val="001850DA"/>
    <w:rsid w:val="00185273"/>
    <w:rsid w:val="00185316"/>
    <w:rsid w:val="0018543C"/>
    <w:rsid w:val="00185457"/>
    <w:rsid w:val="00185728"/>
    <w:rsid w:val="00185785"/>
    <w:rsid w:val="0018587C"/>
    <w:rsid w:val="001858A7"/>
    <w:rsid w:val="001858AC"/>
    <w:rsid w:val="001859C6"/>
    <w:rsid w:val="00185A28"/>
    <w:rsid w:val="00185AC2"/>
    <w:rsid w:val="00185B23"/>
    <w:rsid w:val="00185B2F"/>
    <w:rsid w:val="00185CED"/>
    <w:rsid w:val="00185EB2"/>
    <w:rsid w:val="00185FE7"/>
    <w:rsid w:val="001861B5"/>
    <w:rsid w:val="001861CB"/>
    <w:rsid w:val="0018630D"/>
    <w:rsid w:val="00186593"/>
    <w:rsid w:val="0018661C"/>
    <w:rsid w:val="00186791"/>
    <w:rsid w:val="00186886"/>
    <w:rsid w:val="00186A7F"/>
    <w:rsid w:val="00186B0E"/>
    <w:rsid w:val="00186BD6"/>
    <w:rsid w:val="00186D67"/>
    <w:rsid w:val="00186D68"/>
    <w:rsid w:val="00186ECC"/>
    <w:rsid w:val="00187019"/>
    <w:rsid w:val="00187298"/>
    <w:rsid w:val="001872BA"/>
    <w:rsid w:val="0018732A"/>
    <w:rsid w:val="001874A5"/>
    <w:rsid w:val="00187537"/>
    <w:rsid w:val="001876E1"/>
    <w:rsid w:val="00187984"/>
    <w:rsid w:val="00187B54"/>
    <w:rsid w:val="00187DB6"/>
    <w:rsid w:val="00187E81"/>
    <w:rsid w:val="00187F65"/>
    <w:rsid w:val="0019015E"/>
    <w:rsid w:val="0019018B"/>
    <w:rsid w:val="00190450"/>
    <w:rsid w:val="0019053B"/>
    <w:rsid w:val="00190551"/>
    <w:rsid w:val="001908F3"/>
    <w:rsid w:val="00190951"/>
    <w:rsid w:val="00190A8E"/>
    <w:rsid w:val="00190AC9"/>
    <w:rsid w:val="00190AF1"/>
    <w:rsid w:val="00190C43"/>
    <w:rsid w:val="00190C78"/>
    <w:rsid w:val="00190D72"/>
    <w:rsid w:val="00190E57"/>
    <w:rsid w:val="00190F15"/>
    <w:rsid w:val="00191032"/>
    <w:rsid w:val="00191098"/>
    <w:rsid w:val="00191175"/>
    <w:rsid w:val="0019123A"/>
    <w:rsid w:val="00191424"/>
    <w:rsid w:val="0019177F"/>
    <w:rsid w:val="001917D0"/>
    <w:rsid w:val="00191A9A"/>
    <w:rsid w:val="00191ABF"/>
    <w:rsid w:val="00191AE5"/>
    <w:rsid w:val="00191C49"/>
    <w:rsid w:val="00191DD6"/>
    <w:rsid w:val="00191E6A"/>
    <w:rsid w:val="00191FF0"/>
    <w:rsid w:val="0019207A"/>
    <w:rsid w:val="00192128"/>
    <w:rsid w:val="00192148"/>
    <w:rsid w:val="0019229D"/>
    <w:rsid w:val="001922DB"/>
    <w:rsid w:val="001923C5"/>
    <w:rsid w:val="001923EB"/>
    <w:rsid w:val="001925E1"/>
    <w:rsid w:val="0019267D"/>
    <w:rsid w:val="00192691"/>
    <w:rsid w:val="0019272E"/>
    <w:rsid w:val="0019291F"/>
    <w:rsid w:val="00192930"/>
    <w:rsid w:val="00192A62"/>
    <w:rsid w:val="00192B5B"/>
    <w:rsid w:val="00192BBF"/>
    <w:rsid w:val="00192BDD"/>
    <w:rsid w:val="00192C25"/>
    <w:rsid w:val="00192C73"/>
    <w:rsid w:val="00192D44"/>
    <w:rsid w:val="00192DF5"/>
    <w:rsid w:val="00192E56"/>
    <w:rsid w:val="00193003"/>
    <w:rsid w:val="0019301B"/>
    <w:rsid w:val="001930A8"/>
    <w:rsid w:val="0019335A"/>
    <w:rsid w:val="0019351D"/>
    <w:rsid w:val="0019353A"/>
    <w:rsid w:val="0019359F"/>
    <w:rsid w:val="0019365E"/>
    <w:rsid w:val="0019381D"/>
    <w:rsid w:val="00193AB7"/>
    <w:rsid w:val="00193C66"/>
    <w:rsid w:val="00193D0B"/>
    <w:rsid w:val="00193D5F"/>
    <w:rsid w:val="00193DFB"/>
    <w:rsid w:val="00193F20"/>
    <w:rsid w:val="00193F2E"/>
    <w:rsid w:val="00194063"/>
    <w:rsid w:val="0019410E"/>
    <w:rsid w:val="0019417C"/>
    <w:rsid w:val="001941FA"/>
    <w:rsid w:val="00194357"/>
    <w:rsid w:val="00194402"/>
    <w:rsid w:val="00194707"/>
    <w:rsid w:val="00194754"/>
    <w:rsid w:val="0019475E"/>
    <w:rsid w:val="0019492B"/>
    <w:rsid w:val="001949FA"/>
    <w:rsid w:val="00194A45"/>
    <w:rsid w:val="00194AE4"/>
    <w:rsid w:val="00194C04"/>
    <w:rsid w:val="00194D38"/>
    <w:rsid w:val="00194FBC"/>
    <w:rsid w:val="00194FC9"/>
    <w:rsid w:val="0019512D"/>
    <w:rsid w:val="001952BD"/>
    <w:rsid w:val="001952F7"/>
    <w:rsid w:val="001956F1"/>
    <w:rsid w:val="001958FF"/>
    <w:rsid w:val="00195951"/>
    <w:rsid w:val="00195A1E"/>
    <w:rsid w:val="00195A33"/>
    <w:rsid w:val="00195A40"/>
    <w:rsid w:val="00195A95"/>
    <w:rsid w:val="00195B16"/>
    <w:rsid w:val="00195D44"/>
    <w:rsid w:val="00195E5A"/>
    <w:rsid w:val="00195F9A"/>
    <w:rsid w:val="00195FF4"/>
    <w:rsid w:val="0019618E"/>
    <w:rsid w:val="00196346"/>
    <w:rsid w:val="00196518"/>
    <w:rsid w:val="001965EF"/>
    <w:rsid w:val="001967FA"/>
    <w:rsid w:val="001968F7"/>
    <w:rsid w:val="00196A4A"/>
    <w:rsid w:val="00196B5C"/>
    <w:rsid w:val="00196D01"/>
    <w:rsid w:val="00196D87"/>
    <w:rsid w:val="00196E20"/>
    <w:rsid w:val="00196EB9"/>
    <w:rsid w:val="0019705C"/>
    <w:rsid w:val="001970AA"/>
    <w:rsid w:val="00197254"/>
    <w:rsid w:val="0019729F"/>
    <w:rsid w:val="001975D2"/>
    <w:rsid w:val="001975EE"/>
    <w:rsid w:val="001977ED"/>
    <w:rsid w:val="0019785F"/>
    <w:rsid w:val="00197875"/>
    <w:rsid w:val="0019790B"/>
    <w:rsid w:val="001979E4"/>
    <w:rsid w:val="001979ED"/>
    <w:rsid w:val="00197A78"/>
    <w:rsid w:val="00197C61"/>
    <w:rsid w:val="00197E41"/>
    <w:rsid w:val="00197EC1"/>
    <w:rsid w:val="00197FD3"/>
    <w:rsid w:val="001A00F5"/>
    <w:rsid w:val="001A03E5"/>
    <w:rsid w:val="001A0467"/>
    <w:rsid w:val="001A04B5"/>
    <w:rsid w:val="001A0542"/>
    <w:rsid w:val="001A0655"/>
    <w:rsid w:val="001A06B9"/>
    <w:rsid w:val="001A0834"/>
    <w:rsid w:val="001A092E"/>
    <w:rsid w:val="001A0A23"/>
    <w:rsid w:val="001A0A84"/>
    <w:rsid w:val="001A0C01"/>
    <w:rsid w:val="001A0C15"/>
    <w:rsid w:val="001A0C2D"/>
    <w:rsid w:val="001A0C8D"/>
    <w:rsid w:val="001A0D29"/>
    <w:rsid w:val="001A0FE0"/>
    <w:rsid w:val="001A11B5"/>
    <w:rsid w:val="001A11BC"/>
    <w:rsid w:val="001A1219"/>
    <w:rsid w:val="001A123D"/>
    <w:rsid w:val="001A1291"/>
    <w:rsid w:val="001A1394"/>
    <w:rsid w:val="001A156C"/>
    <w:rsid w:val="001A18AF"/>
    <w:rsid w:val="001A18EA"/>
    <w:rsid w:val="001A1C31"/>
    <w:rsid w:val="001A1E14"/>
    <w:rsid w:val="001A1F1E"/>
    <w:rsid w:val="001A22CE"/>
    <w:rsid w:val="001A23C4"/>
    <w:rsid w:val="001A245F"/>
    <w:rsid w:val="001A24BB"/>
    <w:rsid w:val="001A2625"/>
    <w:rsid w:val="001A293D"/>
    <w:rsid w:val="001A2950"/>
    <w:rsid w:val="001A29CE"/>
    <w:rsid w:val="001A2A40"/>
    <w:rsid w:val="001A2A74"/>
    <w:rsid w:val="001A2B86"/>
    <w:rsid w:val="001A2C3F"/>
    <w:rsid w:val="001A2D6E"/>
    <w:rsid w:val="001A2DA3"/>
    <w:rsid w:val="001A2EB0"/>
    <w:rsid w:val="001A2EF9"/>
    <w:rsid w:val="001A2FB6"/>
    <w:rsid w:val="001A30D8"/>
    <w:rsid w:val="001A328E"/>
    <w:rsid w:val="001A340D"/>
    <w:rsid w:val="001A3493"/>
    <w:rsid w:val="001A373C"/>
    <w:rsid w:val="001A3772"/>
    <w:rsid w:val="001A37D3"/>
    <w:rsid w:val="001A3880"/>
    <w:rsid w:val="001A39F9"/>
    <w:rsid w:val="001A3C8A"/>
    <w:rsid w:val="001A3D85"/>
    <w:rsid w:val="001A3FAA"/>
    <w:rsid w:val="001A4000"/>
    <w:rsid w:val="001A409E"/>
    <w:rsid w:val="001A4350"/>
    <w:rsid w:val="001A45FF"/>
    <w:rsid w:val="001A461E"/>
    <w:rsid w:val="001A46D6"/>
    <w:rsid w:val="001A4B1F"/>
    <w:rsid w:val="001A4C83"/>
    <w:rsid w:val="001A4C9E"/>
    <w:rsid w:val="001A4CDA"/>
    <w:rsid w:val="001A4E53"/>
    <w:rsid w:val="001A4FB5"/>
    <w:rsid w:val="001A5011"/>
    <w:rsid w:val="001A521E"/>
    <w:rsid w:val="001A523A"/>
    <w:rsid w:val="001A5308"/>
    <w:rsid w:val="001A546C"/>
    <w:rsid w:val="001A54A4"/>
    <w:rsid w:val="001A55F4"/>
    <w:rsid w:val="001A56DE"/>
    <w:rsid w:val="001A58BA"/>
    <w:rsid w:val="001A5968"/>
    <w:rsid w:val="001A5C75"/>
    <w:rsid w:val="001A5FFE"/>
    <w:rsid w:val="001A614D"/>
    <w:rsid w:val="001A61C4"/>
    <w:rsid w:val="001A61E8"/>
    <w:rsid w:val="001A61EC"/>
    <w:rsid w:val="001A638C"/>
    <w:rsid w:val="001A658A"/>
    <w:rsid w:val="001A6603"/>
    <w:rsid w:val="001A6668"/>
    <w:rsid w:val="001A691A"/>
    <w:rsid w:val="001A6998"/>
    <w:rsid w:val="001A69BD"/>
    <w:rsid w:val="001A6B11"/>
    <w:rsid w:val="001A6C53"/>
    <w:rsid w:val="001A6CC7"/>
    <w:rsid w:val="001A7224"/>
    <w:rsid w:val="001A73C0"/>
    <w:rsid w:val="001A751B"/>
    <w:rsid w:val="001A77CB"/>
    <w:rsid w:val="001A77E7"/>
    <w:rsid w:val="001A780A"/>
    <w:rsid w:val="001A7B33"/>
    <w:rsid w:val="001A7D5D"/>
    <w:rsid w:val="001A7D96"/>
    <w:rsid w:val="001A7DC6"/>
    <w:rsid w:val="001A7FEC"/>
    <w:rsid w:val="001B003B"/>
    <w:rsid w:val="001B00EF"/>
    <w:rsid w:val="001B010D"/>
    <w:rsid w:val="001B024D"/>
    <w:rsid w:val="001B0523"/>
    <w:rsid w:val="001B070B"/>
    <w:rsid w:val="001B071C"/>
    <w:rsid w:val="001B076F"/>
    <w:rsid w:val="001B0B2C"/>
    <w:rsid w:val="001B0C45"/>
    <w:rsid w:val="001B0C68"/>
    <w:rsid w:val="001B0CA0"/>
    <w:rsid w:val="001B0D1D"/>
    <w:rsid w:val="001B0EB9"/>
    <w:rsid w:val="001B10C9"/>
    <w:rsid w:val="001B10F5"/>
    <w:rsid w:val="001B12A1"/>
    <w:rsid w:val="001B1543"/>
    <w:rsid w:val="001B155A"/>
    <w:rsid w:val="001B15BB"/>
    <w:rsid w:val="001B1685"/>
    <w:rsid w:val="001B18FD"/>
    <w:rsid w:val="001B19A6"/>
    <w:rsid w:val="001B1A42"/>
    <w:rsid w:val="001B1B0A"/>
    <w:rsid w:val="001B1B34"/>
    <w:rsid w:val="001B1C8B"/>
    <w:rsid w:val="001B1CB9"/>
    <w:rsid w:val="001B1EAA"/>
    <w:rsid w:val="001B203A"/>
    <w:rsid w:val="001B2067"/>
    <w:rsid w:val="001B2087"/>
    <w:rsid w:val="001B2201"/>
    <w:rsid w:val="001B2455"/>
    <w:rsid w:val="001B2464"/>
    <w:rsid w:val="001B24BF"/>
    <w:rsid w:val="001B2543"/>
    <w:rsid w:val="001B28B7"/>
    <w:rsid w:val="001B28C3"/>
    <w:rsid w:val="001B2964"/>
    <w:rsid w:val="001B29CC"/>
    <w:rsid w:val="001B29FA"/>
    <w:rsid w:val="001B2A7D"/>
    <w:rsid w:val="001B2B41"/>
    <w:rsid w:val="001B2BF9"/>
    <w:rsid w:val="001B3023"/>
    <w:rsid w:val="001B30D6"/>
    <w:rsid w:val="001B31B0"/>
    <w:rsid w:val="001B326C"/>
    <w:rsid w:val="001B32D1"/>
    <w:rsid w:val="001B3732"/>
    <w:rsid w:val="001B3771"/>
    <w:rsid w:val="001B38FE"/>
    <w:rsid w:val="001B3D3C"/>
    <w:rsid w:val="001B3E6A"/>
    <w:rsid w:val="001B3F53"/>
    <w:rsid w:val="001B4154"/>
    <w:rsid w:val="001B4195"/>
    <w:rsid w:val="001B4205"/>
    <w:rsid w:val="001B42D9"/>
    <w:rsid w:val="001B464B"/>
    <w:rsid w:val="001B46CB"/>
    <w:rsid w:val="001B46D5"/>
    <w:rsid w:val="001B4C14"/>
    <w:rsid w:val="001B4CAB"/>
    <w:rsid w:val="001B4D5E"/>
    <w:rsid w:val="001B4F1A"/>
    <w:rsid w:val="001B521A"/>
    <w:rsid w:val="001B522A"/>
    <w:rsid w:val="001B527C"/>
    <w:rsid w:val="001B5379"/>
    <w:rsid w:val="001B54AA"/>
    <w:rsid w:val="001B551D"/>
    <w:rsid w:val="001B55E4"/>
    <w:rsid w:val="001B5669"/>
    <w:rsid w:val="001B5742"/>
    <w:rsid w:val="001B5954"/>
    <w:rsid w:val="001B59F0"/>
    <w:rsid w:val="001B5A7A"/>
    <w:rsid w:val="001B5C48"/>
    <w:rsid w:val="001B5CB3"/>
    <w:rsid w:val="001B5CC5"/>
    <w:rsid w:val="001B5DA0"/>
    <w:rsid w:val="001B5DAB"/>
    <w:rsid w:val="001B5DDC"/>
    <w:rsid w:val="001B5DF3"/>
    <w:rsid w:val="001B5F81"/>
    <w:rsid w:val="001B6054"/>
    <w:rsid w:val="001B612F"/>
    <w:rsid w:val="001B61B3"/>
    <w:rsid w:val="001B6201"/>
    <w:rsid w:val="001B66B7"/>
    <w:rsid w:val="001B670F"/>
    <w:rsid w:val="001B679A"/>
    <w:rsid w:val="001B67C3"/>
    <w:rsid w:val="001B680F"/>
    <w:rsid w:val="001B6930"/>
    <w:rsid w:val="001B69D5"/>
    <w:rsid w:val="001B6A2B"/>
    <w:rsid w:val="001B6A65"/>
    <w:rsid w:val="001B6BA6"/>
    <w:rsid w:val="001B6C3F"/>
    <w:rsid w:val="001B6DE3"/>
    <w:rsid w:val="001B6E1E"/>
    <w:rsid w:val="001B6ECF"/>
    <w:rsid w:val="001B6F47"/>
    <w:rsid w:val="001B704A"/>
    <w:rsid w:val="001B7056"/>
    <w:rsid w:val="001B7063"/>
    <w:rsid w:val="001B70FA"/>
    <w:rsid w:val="001B7182"/>
    <w:rsid w:val="001B727B"/>
    <w:rsid w:val="001B74EC"/>
    <w:rsid w:val="001B76AA"/>
    <w:rsid w:val="001B774D"/>
    <w:rsid w:val="001B77D0"/>
    <w:rsid w:val="001B7906"/>
    <w:rsid w:val="001B7AC1"/>
    <w:rsid w:val="001B7B12"/>
    <w:rsid w:val="001B7BB2"/>
    <w:rsid w:val="001B7D05"/>
    <w:rsid w:val="001B7FC1"/>
    <w:rsid w:val="001C0164"/>
    <w:rsid w:val="001C01D2"/>
    <w:rsid w:val="001C0320"/>
    <w:rsid w:val="001C05B8"/>
    <w:rsid w:val="001C0BC5"/>
    <w:rsid w:val="001C0C54"/>
    <w:rsid w:val="001C0D68"/>
    <w:rsid w:val="001C0DD0"/>
    <w:rsid w:val="001C11CE"/>
    <w:rsid w:val="001C14A0"/>
    <w:rsid w:val="001C1579"/>
    <w:rsid w:val="001C1587"/>
    <w:rsid w:val="001C190C"/>
    <w:rsid w:val="001C190E"/>
    <w:rsid w:val="001C1963"/>
    <w:rsid w:val="001C1A32"/>
    <w:rsid w:val="001C1B3E"/>
    <w:rsid w:val="001C1B6F"/>
    <w:rsid w:val="001C1B78"/>
    <w:rsid w:val="001C1CBD"/>
    <w:rsid w:val="001C1D99"/>
    <w:rsid w:val="001C1E51"/>
    <w:rsid w:val="001C1E52"/>
    <w:rsid w:val="001C1F90"/>
    <w:rsid w:val="001C1FC3"/>
    <w:rsid w:val="001C226A"/>
    <w:rsid w:val="001C2523"/>
    <w:rsid w:val="001C265E"/>
    <w:rsid w:val="001C2751"/>
    <w:rsid w:val="001C27B8"/>
    <w:rsid w:val="001C2959"/>
    <w:rsid w:val="001C2A3F"/>
    <w:rsid w:val="001C2B14"/>
    <w:rsid w:val="001C2BBA"/>
    <w:rsid w:val="001C2BBB"/>
    <w:rsid w:val="001C2C08"/>
    <w:rsid w:val="001C2CAD"/>
    <w:rsid w:val="001C2D5F"/>
    <w:rsid w:val="001C2D68"/>
    <w:rsid w:val="001C32C3"/>
    <w:rsid w:val="001C33BE"/>
    <w:rsid w:val="001C35E9"/>
    <w:rsid w:val="001C36CA"/>
    <w:rsid w:val="001C36D5"/>
    <w:rsid w:val="001C3746"/>
    <w:rsid w:val="001C3836"/>
    <w:rsid w:val="001C38D5"/>
    <w:rsid w:val="001C3923"/>
    <w:rsid w:val="001C3B16"/>
    <w:rsid w:val="001C3BB4"/>
    <w:rsid w:val="001C3DA2"/>
    <w:rsid w:val="001C4078"/>
    <w:rsid w:val="001C4124"/>
    <w:rsid w:val="001C414E"/>
    <w:rsid w:val="001C41C2"/>
    <w:rsid w:val="001C42E8"/>
    <w:rsid w:val="001C4476"/>
    <w:rsid w:val="001C44A0"/>
    <w:rsid w:val="001C44DF"/>
    <w:rsid w:val="001C4601"/>
    <w:rsid w:val="001C477B"/>
    <w:rsid w:val="001C48FF"/>
    <w:rsid w:val="001C4965"/>
    <w:rsid w:val="001C4B4D"/>
    <w:rsid w:val="001C4C7D"/>
    <w:rsid w:val="001C5063"/>
    <w:rsid w:val="001C50A9"/>
    <w:rsid w:val="001C5159"/>
    <w:rsid w:val="001C5287"/>
    <w:rsid w:val="001C546D"/>
    <w:rsid w:val="001C548E"/>
    <w:rsid w:val="001C5517"/>
    <w:rsid w:val="001C561B"/>
    <w:rsid w:val="001C56F5"/>
    <w:rsid w:val="001C57F0"/>
    <w:rsid w:val="001C59F0"/>
    <w:rsid w:val="001C5A43"/>
    <w:rsid w:val="001C5C9D"/>
    <w:rsid w:val="001C5E2D"/>
    <w:rsid w:val="001C5E4B"/>
    <w:rsid w:val="001C5EA6"/>
    <w:rsid w:val="001C5F25"/>
    <w:rsid w:val="001C62DC"/>
    <w:rsid w:val="001C639D"/>
    <w:rsid w:val="001C658E"/>
    <w:rsid w:val="001C66C0"/>
    <w:rsid w:val="001C6703"/>
    <w:rsid w:val="001C6AF4"/>
    <w:rsid w:val="001C6DDD"/>
    <w:rsid w:val="001C6EED"/>
    <w:rsid w:val="001C6F7C"/>
    <w:rsid w:val="001C71E2"/>
    <w:rsid w:val="001C725A"/>
    <w:rsid w:val="001C72EF"/>
    <w:rsid w:val="001C740A"/>
    <w:rsid w:val="001C7431"/>
    <w:rsid w:val="001C7500"/>
    <w:rsid w:val="001C754B"/>
    <w:rsid w:val="001C756C"/>
    <w:rsid w:val="001C7596"/>
    <w:rsid w:val="001C76AB"/>
    <w:rsid w:val="001C77AA"/>
    <w:rsid w:val="001C786A"/>
    <w:rsid w:val="001C791F"/>
    <w:rsid w:val="001C796A"/>
    <w:rsid w:val="001C79A1"/>
    <w:rsid w:val="001C79AD"/>
    <w:rsid w:val="001C7A89"/>
    <w:rsid w:val="001C7AF2"/>
    <w:rsid w:val="001C7BEF"/>
    <w:rsid w:val="001C7CC5"/>
    <w:rsid w:val="001C7CD8"/>
    <w:rsid w:val="001C7D2F"/>
    <w:rsid w:val="001C7EF7"/>
    <w:rsid w:val="001D01FD"/>
    <w:rsid w:val="001D05DB"/>
    <w:rsid w:val="001D06CE"/>
    <w:rsid w:val="001D07D5"/>
    <w:rsid w:val="001D0855"/>
    <w:rsid w:val="001D08F6"/>
    <w:rsid w:val="001D09A2"/>
    <w:rsid w:val="001D0B26"/>
    <w:rsid w:val="001D0FA1"/>
    <w:rsid w:val="001D0FE9"/>
    <w:rsid w:val="001D1088"/>
    <w:rsid w:val="001D15CB"/>
    <w:rsid w:val="001D167F"/>
    <w:rsid w:val="001D1742"/>
    <w:rsid w:val="001D17FD"/>
    <w:rsid w:val="001D181A"/>
    <w:rsid w:val="001D18C1"/>
    <w:rsid w:val="001D1B1A"/>
    <w:rsid w:val="001D2097"/>
    <w:rsid w:val="001D22F2"/>
    <w:rsid w:val="001D2652"/>
    <w:rsid w:val="001D289A"/>
    <w:rsid w:val="001D2958"/>
    <w:rsid w:val="001D297A"/>
    <w:rsid w:val="001D2A80"/>
    <w:rsid w:val="001D2AF1"/>
    <w:rsid w:val="001D2BE9"/>
    <w:rsid w:val="001D2D2C"/>
    <w:rsid w:val="001D2EDD"/>
    <w:rsid w:val="001D31A1"/>
    <w:rsid w:val="001D31CC"/>
    <w:rsid w:val="001D31F6"/>
    <w:rsid w:val="001D323D"/>
    <w:rsid w:val="001D3336"/>
    <w:rsid w:val="001D3759"/>
    <w:rsid w:val="001D37FD"/>
    <w:rsid w:val="001D3987"/>
    <w:rsid w:val="001D3AB7"/>
    <w:rsid w:val="001D3BC8"/>
    <w:rsid w:val="001D3C09"/>
    <w:rsid w:val="001D3CCF"/>
    <w:rsid w:val="001D3CD1"/>
    <w:rsid w:val="001D3D58"/>
    <w:rsid w:val="001D3F32"/>
    <w:rsid w:val="001D3F3E"/>
    <w:rsid w:val="001D401E"/>
    <w:rsid w:val="001D412E"/>
    <w:rsid w:val="001D4151"/>
    <w:rsid w:val="001D423C"/>
    <w:rsid w:val="001D4326"/>
    <w:rsid w:val="001D43D7"/>
    <w:rsid w:val="001D4412"/>
    <w:rsid w:val="001D45AD"/>
    <w:rsid w:val="001D4826"/>
    <w:rsid w:val="001D48D9"/>
    <w:rsid w:val="001D491A"/>
    <w:rsid w:val="001D4B13"/>
    <w:rsid w:val="001D4B27"/>
    <w:rsid w:val="001D4C37"/>
    <w:rsid w:val="001D4CD0"/>
    <w:rsid w:val="001D4D8F"/>
    <w:rsid w:val="001D4DF4"/>
    <w:rsid w:val="001D4E93"/>
    <w:rsid w:val="001D4F98"/>
    <w:rsid w:val="001D5348"/>
    <w:rsid w:val="001D537C"/>
    <w:rsid w:val="001D5399"/>
    <w:rsid w:val="001D53B9"/>
    <w:rsid w:val="001D54BF"/>
    <w:rsid w:val="001D5668"/>
    <w:rsid w:val="001D5698"/>
    <w:rsid w:val="001D57A4"/>
    <w:rsid w:val="001D59F3"/>
    <w:rsid w:val="001D5A30"/>
    <w:rsid w:val="001D5C21"/>
    <w:rsid w:val="001D5D82"/>
    <w:rsid w:val="001D5E2D"/>
    <w:rsid w:val="001D5EA3"/>
    <w:rsid w:val="001D5F32"/>
    <w:rsid w:val="001D5F95"/>
    <w:rsid w:val="001D6028"/>
    <w:rsid w:val="001D6082"/>
    <w:rsid w:val="001D609E"/>
    <w:rsid w:val="001D6218"/>
    <w:rsid w:val="001D63E6"/>
    <w:rsid w:val="001D64A9"/>
    <w:rsid w:val="001D653B"/>
    <w:rsid w:val="001D677F"/>
    <w:rsid w:val="001D6893"/>
    <w:rsid w:val="001D6AD3"/>
    <w:rsid w:val="001D6B50"/>
    <w:rsid w:val="001D6B95"/>
    <w:rsid w:val="001D6BCF"/>
    <w:rsid w:val="001D6BE2"/>
    <w:rsid w:val="001D6D31"/>
    <w:rsid w:val="001D6DB7"/>
    <w:rsid w:val="001D6DF1"/>
    <w:rsid w:val="001D72DB"/>
    <w:rsid w:val="001D74FD"/>
    <w:rsid w:val="001D7525"/>
    <w:rsid w:val="001D7532"/>
    <w:rsid w:val="001D75BA"/>
    <w:rsid w:val="001D75EA"/>
    <w:rsid w:val="001D75F6"/>
    <w:rsid w:val="001D76E1"/>
    <w:rsid w:val="001D7704"/>
    <w:rsid w:val="001D7831"/>
    <w:rsid w:val="001D799F"/>
    <w:rsid w:val="001D7BA0"/>
    <w:rsid w:val="001D7BF3"/>
    <w:rsid w:val="001D7D66"/>
    <w:rsid w:val="001E022D"/>
    <w:rsid w:val="001E030D"/>
    <w:rsid w:val="001E0315"/>
    <w:rsid w:val="001E048F"/>
    <w:rsid w:val="001E04A3"/>
    <w:rsid w:val="001E05B6"/>
    <w:rsid w:val="001E05D1"/>
    <w:rsid w:val="001E05D3"/>
    <w:rsid w:val="001E068A"/>
    <w:rsid w:val="001E076C"/>
    <w:rsid w:val="001E07BF"/>
    <w:rsid w:val="001E08FB"/>
    <w:rsid w:val="001E0901"/>
    <w:rsid w:val="001E0AB6"/>
    <w:rsid w:val="001E0ACC"/>
    <w:rsid w:val="001E0C22"/>
    <w:rsid w:val="001E0CAC"/>
    <w:rsid w:val="001E0DCA"/>
    <w:rsid w:val="001E0DFF"/>
    <w:rsid w:val="001E0F24"/>
    <w:rsid w:val="001E0FC8"/>
    <w:rsid w:val="001E1078"/>
    <w:rsid w:val="001E10B2"/>
    <w:rsid w:val="001E12AC"/>
    <w:rsid w:val="001E12CA"/>
    <w:rsid w:val="001E15D1"/>
    <w:rsid w:val="001E1614"/>
    <w:rsid w:val="001E16A0"/>
    <w:rsid w:val="001E1782"/>
    <w:rsid w:val="001E17A8"/>
    <w:rsid w:val="001E19EB"/>
    <w:rsid w:val="001E1BB8"/>
    <w:rsid w:val="001E1D0B"/>
    <w:rsid w:val="001E1D19"/>
    <w:rsid w:val="001E1D84"/>
    <w:rsid w:val="001E22F9"/>
    <w:rsid w:val="001E236C"/>
    <w:rsid w:val="001E268E"/>
    <w:rsid w:val="001E2829"/>
    <w:rsid w:val="001E2847"/>
    <w:rsid w:val="001E2B2A"/>
    <w:rsid w:val="001E2E05"/>
    <w:rsid w:val="001E317A"/>
    <w:rsid w:val="001E34CB"/>
    <w:rsid w:val="001E3581"/>
    <w:rsid w:val="001E35A2"/>
    <w:rsid w:val="001E387A"/>
    <w:rsid w:val="001E3D49"/>
    <w:rsid w:val="001E3E79"/>
    <w:rsid w:val="001E3FA4"/>
    <w:rsid w:val="001E4181"/>
    <w:rsid w:val="001E41ED"/>
    <w:rsid w:val="001E442A"/>
    <w:rsid w:val="001E4548"/>
    <w:rsid w:val="001E4586"/>
    <w:rsid w:val="001E460B"/>
    <w:rsid w:val="001E4797"/>
    <w:rsid w:val="001E4809"/>
    <w:rsid w:val="001E4992"/>
    <w:rsid w:val="001E4AD1"/>
    <w:rsid w:val="001E4CDB"/>
    <w:rsid w:val="001E4FEF"/>
    <w:rsid w:val="001E5113"/>
    <w:rsid w:val="001E5375"/>
    <w:rsid w:val="001E54A3"/>
    <w:rsid w:val="001E5700"/>
    <w:rsid w:val="001E58AE"/>
    <w:rsid w:val="001E58E3"/>
    <w:rsid w:val="001E5ABD"/>
    <w:rsid w:val="001E5AC3"/>
    <w:rsid w:val="001E5ADA"/>
    <w:rsid w:val="001E5B58"/>
    <w:rsid w:val="001E5B7D"/>
    <w:rsid w:val="001E5BD4"/>
    <w:rsid w:val="001E5C46"/>
    <w:rsid w:val="001E5F15"/>
    <w:rsid w:val="001E6094"/>
    <w:rsid w:val="001E6154"/>
    <w:rsid w:val="001E61F2"/>
    <w:rsid w:val="001E6265"/>
    <w:rsid w:val="001E627C"/>
    <w:rsid w:val="001E62A9"/>
    <w:rsid w:val="001E64CE"/>
    <w:rsid w:val="001E6562"/>
    <w:rsid w:val="001E667D"/>
    <w:rsid w:val="001E6724"/>
    <w:rsid w:val="001E6798"/>
    <w:rsid w:val="001E67FB"/>
    <w:rsid w:val="001E6C63"/>
    <w:rsid w:val="001E6CFD"/>
    <w:rsid w:val="001E6E51"/>
    <w:rsid w:val="001E72B7"/>
    <w:rsid w:val="001E736D"/>
    <w:rsid w:val="001E75A1"/>
    <w:rsid w:val="001E7604"/>
    <w:rsid w:val="001E76BB"/>
    <w:rsid w:val="001E7D4A"/>
    <w:rsid w:val="001E7F97"/>
    <w:rsid w:val="001E7FA6"/>
    <w:rsid w:val="001F00F5"/>
    <w:rsid w:val="001F033B"/>
    <w:rsid w:val="001F07D6"/>
    <w:rsid w:val="001F08C4"/>
    <w:rsid w:val="001F0999"/>
    <w:rsid w:val="001F0A07"/>
    <w:rsid w:val="001F0B96"/>
    <w:rsid w:val="001F0C16"/>
    <w:rsid w:val="001F0CBF"/>
    <w:rsid w:val="001F0DBD"/>
    <w:rsid w:val="001F158A"/>
    <w:rsid w:val="001F15AE"/>
    <w:rsid w:val="001F1699"/>
    <w:rsid w:val="001F16CC"/>
    <w:rsid w:val="001F174F"/>
    <w:rsid w:val="001F17CD"/>
    <w:rsid w:val="001F1A43"/>
    <w:rsid w:val="001F1A79"/>
    <w:rsid w:val="001F1B6A"/>
    <w:rsid w:val="001F1E65"/>
    <w:rsid w:val="001F1F59"/>
    <w:rsid w:val="001F2097"/>
    <w:rsid w:val="001F2184"/>
    <w:rsid w:val="001F21B1"/>
    <w:rsid w:val="001F22F7"/>
    <w:rsid w:val="001F249C"/>
    <w:rsid w:val="001F2553"/>
    <w:rsid w:val="001F25B9"/>
    <w:rsid w:val="001F2654"/>
    <w:rsid w:val="001F27EE"/>
    <w:rsid w:val="001F287E"/>
    <w:rsid w:val="001F28B1"/>
    <w:rsid w:val="001F2A4D"/>
    <w:rsid w:val="001F2AE7"/>
    <w:rsid w:val="001F2BBA"/>
    <w:rsid w:val="001F2C03"/>
    <w:rsid w:val="001F2C69"/>
    <w:rsid w:val="001F2E64"/>
    <w:rsid w:val="001F2F69"/>
    <w:rsid w:val="001F3061"/>
    <w:rsid w:val="001F309C"/>
    <w:rsid w:val="001F30BA"/>
    <w:rsid w:val="001F30EA"/>
    <w:rsid w:val="001F311E"/>
    <w:rsid w:val="001F3162"/>
    <w:rsid w:val="001F320E"/>
    <w:rsid w:val="001F34BC"/>
    <w:rsid w:val="001F35A0"/>
    <w:rsid w:val="001F3676"/>
    <w:rsid w:val="001F3679"/>
    <w:rsid w:val="001F36B0"/>
    <w:rsid w:val="001F37E9"/>
    <w:rsid w:val="001F389A"/>
    <w:rsid w:val="001F39C4"/>
    <w:rsid w:val="001F3B3A"/>
    <w:rsid w:val="001F3BAB"/>
    <w:rsid w:val="001F3BC1"/>
    <w:rsid w:val="001F3BDF"/>
    <w:rsid w:val="001F3BEA"/>
    <w:rsid w:val="001F3C0B"/>
    <w:rsid w:val="001F3CE9"/>
    <w:rsid w:val="001F3D6C"/>
    <w:rsid w:val="001F3D6D"/>
    <w:rsid w:val="001F3D96"/>
    <w:rsid w:val="001F3E40"/>
    <w:rsid w:val="001F40E6"/>
    <w:rsid w:val="001F4255"/>
    <w:rsid w:val="001F42B1"/>
    <w:rsid w:val="001F42E9"/>
    <w:rsid w:val="001F435A"/>
    <w:rsid w:val="001F450A"/>
    <w:rsid w:val="001F45B1"/>
    <w:rsid w:val="001F45DD"/>
    <w:rsid w:val="001F48AD"/>
    <w:rsid w:val="001F48C8"/>
    <w:rsid w:val="001F4D1A"/>
    <w:rsid w:val="001F4D21"/>
    <w:rsid w:val="001F4DBC"/>
    <w:rsid w:val="001F4EB2"/>
    <w:rsid w:val="001F4EF3"/>
    <w:rsid w:val="001F513B"/>
    <w:rsid w:val="001F52D6"/>
    <w:rsid w:val="001F530F"/>
    <w:rsid w:val="001F561D"/>
    <w:rsid w:val="001F56D9"/>
    <w:rsid w:val="001F5B30"/>
    <w:rsid w:val="001F5C10"/>
    <w:rsid w:val="001F5D07"/>
    <w:rsid w:val="001F5D6F"/>
    <w:rsid w:val="001F61BA"/>
    <w:rsid w:val="001F6275"/>
    <w:rsid w:val="001F62C0"/>
    <w:rsid w:val="001F6387"/>
    <w:rsid w:val="001F640D"/>
    <w:rsid w:val="001F649B"/>
    <w:rsid w:val="001F6512"/>
    <w:rsid w:val="001F65F2"/>
    <w:rsid w:val="001F6624"/>
    <w:rsid w:val="001F679A"/>
    <w:rsid w:val="001F67EA"/>
    <w:rsid w:val="001F689B"/>
    <w:rsid w:val="001F68D6"/>
    <w:rsid w:val="001F6A95"/>
    <w:rsid w:val="001F6B5D"/>
    <w:rsid w:val="001F6BC6"/>
    <w:rsid w:val="001F6BD3"/>
    <w:rsid w:val="001F6F2D"/>
    <w:rsid w:val="001F6F3A"/>
    <w:rsid w:val="001F7074"/>
    <w:rsid w:val="001F7084"/>
    <w:rsid w:val="001F745E"/>
    <w:rsid w:val="001F749C"/>
    <w:rsid w:val="001F74C9"/>
    <w:rsid w:val="001F75FB"/>
    <w:rsid w:val="001F75FF"/>
    <w:rsid w:val="001F78AE"/>
    <w:rsid w:val="001F7946"/>
    <w:rsid w:val="001F79BA"/>
    <w:rsid w:val="001F7A63"/>
    <w:rsid w:val="001F7AA2"/>
    <w:rsid w:val="001F7AC3"/>
    <w:rsid w:val="001F7E13"/>
    <w:rsid w:val="001F7F0D"/>
    <w:rsid w:val="001F7FC0"/>
    <w:rsid w:val="002003BB"/>
    <w:rsid w:val="0020041B"/>
    <w:rsid w:val="00200537"/>
    <w:rsid w:val="002006F0"/>
    <w:rsid w:val="002009D3"/>
    <w:rsid w:val="00200A78"/>
    <w:rsid w:val="00200D8B"/>
    <w:rsid w:val="00200DC7"/>
    <w:rsid w:val="00200DD7"/>
    <w:rsid w:val="00200DDB"/>
    <w:rsid w:val="00200E3D"/>
    <w:rsid w:val="00201002"/>
    <w:rsid w:val="0020103B"/>
    <w:rsid w:val="002011D3"/>
    <w:rsid w:val="002014E2"/>
    <w:rsid w:val="00201537"/>
    <w:rsid w:val="0020162A"/>
    <w:rsid w:val="00201647"/>
    <w:rsid w:val="002017B6"/>
    <w:rsid w:val="0020188E"/>
    <w:rsid w:val="002019BC"/>
    <w:rsid w:val="00201A20"/>
    <w:rsid w:val="00201A81"/>
    <w:rsid w:val="00201B9E"/>
    <w:rsid w:val="00201C15"/>
    <w:rsid w:val="00201C16"/>
    <w:rsid w:val="00201D92"/>
    <w:rsid w:val="00201DB7"/>
    <w:rsid w:val="00201E33"/>
    <w:rsid w:val="00202244"/>
    <w:rsid w:val="0020225A"/>
    <w:rsid w:val="00202848"/>
    <w:rsid w:val="00202874"/>
    <w:rsid w:val="00202896"/>
    <w:rsid w:val="0020289A"/>
    <w:rsid w:val="002028EB"/>
    <w:rsid w:val="002029B0"/>
    <w:rsid w:val="00202AE5"/>
    <w:rsid w:val="00202B30"/>
    <w:rsid w:val="00202E2A"/>
    <w:rsid w:val="00203274"/>
    <w:rsid w:val="002032B4"/>
    <w:rsid w:val="00203306"/>
    <w:rsid w:val="002033F6"/>
    <w:rsid w:val="0020350D"/>
    <w:rsid w:val="002036D0"/>
    <w:rsid w:val="00203823"/>
    <w:rsid w:val="002039DB"/>
    <w:rsid w:val="00203A24"/>
    <w:rsid w:val="00203B66"/>
    <w:rsid w:val="00203BCF"/>
    <w:rsid w:val="00203C54"/>
    <w:rsid w:val="00203CB4"/>
    <w:rsid w:val="00203D7B"/>
    <w:rsid w:val="00203DC4"/>
    <w:rsid w:val="00203EBC"/>
    <w:rsid w:val="00204158"/>
    <w:rsid w:val="002044E8"/>
    <w:rsid w:val="00204636"/>
    <w:rsid w:val="002047D1"/>
    <w:rsid w:val="00204920"/>
    <w:rsid w:val="0020496A"/>
    <w:rsid w:val="002049AB"/>
    <w:rsid w:val="00204BAA"/>
    <w:rsid w:val="00204CB6"/>
    <w:rsid w:val="00204CEF"/>
    <w:rsid w:val="00204D25"/>
    <w:rsid w:val="00204D81"/>
    <w:rsid w:val="00204DA8"/>
    <w:rsid w:val="00204F6A"/>
    <w:rsid w:val="0020505E"/>
    <w:rsid w:val="00205258"/>
    <w:rsid w:val="0020535B"/>
    <w:rsid w:val="00205568"/>
    <w:rsid w:val="0020561A"/>
    <w:rsid w:val="00205660"/>
    <w:rsid w:val="00205761"/>
    <w:rsid w:val="002058C4"/>
    <w:rsid w:val="00205A6E"/>
    <w:rsid w:val="00205A70"/>
    <w:rsid w:val="00205B63"/>
    <w:rsid w:val="00205C0F"/>
    <w:rsid w:val="00205C4F"/>
    <w:rsid w:val="00205C89"/>
    <w:rsid w:val="00205CB7"/>
    <w:rsid w:val="00205F76"/>
    <w:rsid w:val="00205F8C"/>
    <w:rsid w:val="002060DB"/>
    <w:rsid w:val="00206361"/>
    <w:rsid w:val="002063D9"/>
    <w:rsid w:val="00206483"/>
    <w:rsid w:val="0020654E"/>
    <w:rsid w:val="00206654"/>
    <w:rsid w:val="002066C5"/>
    <w:rsid w:val="0020670E"/>
    <w:rsid w:val="0020676D"/>
    <w:rsid w:val="002068E7"/>
    <w:rsid w:val="002069FE"/>
    <w:rsid w:val="00206AAF"/>
    <w:rsid w:val="00206BA0"/>
    <w:rsid w:val="00206BC4"/>
    <w:rsid w:val="00206C47"/>
    <w:rsid w:val="00206D16"/>
    <w:rsid w:val="00206DD0"/>
    <w:rsid w:val="00206DD9"/>
    <w:rsid w:val="00206E98"/>
    <w:rsid w:val="00206FA5"/>
    <w:rsid w:val="002071E2"/>
    <w:rsid w:val="002073E7"/>
    <w:rsid w:val="0020761B"/>
    <w:rsid w:val="0020761F"/>
    <w:rsid w:val="00207916"/>
    <w:rsid w:val="00207927"/>
    <w:rsid w:val="00207B69"/>
    <w:rsid w:val="00207B81"/>
    <w:rsid w:val="00207BB8"/>
    <w:rsid w:val="00207BF0"/>
    <w:rsid w:val="00207D96"/>
    <w:rsid w:val="00207DC8"/>
    <w:rsid w:val="002101C5"/>
    <w:rsid w:val="00210206"/>
    <w:rsid w:val="002104BE"/>
    <w:rsid w:val="0021064D"/>
    <w:rsid w:val="002107DA"/>
    <w:rsid w:val="00210832"/>
    <w:rsid w:val="00210A1A"/>
    <w:rsid w:val="00210F90"/>
    <w:rsid w:val="00210FD6"/>
    <w:rsid w:val="0021114D"/>
    <w:rsid w:val="002111E7"/>
    <w:rsid w:val="002112C6"/>
    <w:rsid w:val="002113E9"/>
    <w:rsid w:val="0021165B"/>
    <w:rsid w:val="00211741"/>
    <w:rsid w:val="00211776"/>
    <w:rsid w:val="002117A8"/>
    <w:rsid w:val="00211864"/>
    <w:rsid w:val="002118A8"/>
    <w:rsid w:val="0021196F"/>
    <w:rsid w:val="00211AA8"/>
    <w:rsid w:val="00211D95"/>
    <w:rsid w:val="00211DBA"/>
    <w:rsid w:val="00211E48"/>
    <w:rsid w:val="00211F92"/>
    <w:rsid w:val="00212074"/>
    <w:rsid w:val="002120A5"/>
    <w:rsid w:val="002122A3"/>
    <w:rsid w:val="0021270F"/>
    <w:rsid w:val="002127B1"/>
    <w:rsid w:val="002127CF"/>
    <w:rsid w:val="002128A0"/>
    <w:rsid w:val="00212A63"/>
    <w:rsid w:val="00212B58"/>
    <w:rsid w:val="00212DDE"/>
    <w:rsid w:val="00212E7E"/>
    <w:rsid w:val="00212ECF"/>
    <w:rsid w:val="00212EED"/>
    <w:rsid w:val="00212F9D"/>
    <w:rsid w:val="0021312D"/>
    <w:rsid w:val="002131EA"/>
    <w:rsid w:val="0021321F"/>
    <w:rsid w:val="00213391"/>
    <w:rsid w:val="0021345A"/>
    <w:rsid w:val="002136A0"/>
    <w:rsid w:val="00213760"/>
    <w:rsid w:val="002137E0"/>
    <w:rsid w:val="00213851"/>
    <w:rsid w:val="002139BE"/>
    <w:rsid w:val="002139BF"/>
    <w:rsid w:val="00213D7B"/>
    <w:rsid w:val="00213E26"/>
    <w:rsid w:val="00213E92"/>
    <w:rsid w:val="00213E9A"/>
    <w:rsid w:val="00213F2B"/>
    <w:rsid w:val="002140BB"/>
    <w:rsid w:val="002143C2"/>
    <w:rsid w:val="00214411"/>
    <w:rsid w:val="00214594"/>
    <w:rsid w:val="00214765"/>
    <w:rsid w:val="002147DD"/>
    <w:rsid w:val="0021493C"/>
    <w:rsid w:val="0021496F"/>
    <w:rsid w:val="002149BB"/>
    <w:rsid w:val="00214A5E"/>
    <w:rsid w:val="00214A82"/>
    <w:rsid w:val="00214B96"/>
    <w:rsid w:val="00214C98"/>
    <w:rsid w:val="00214DD5"/>
    <w:rsid w:val="00214E7F"/>
    <w:rsid w:val="00214ED3"/>
    <w:rsid w:val="00214EF6"/>
    <w:rsid w:val="00214F61"/>
    <w:rsid w:val="00214FB9"/>
    <w:rsid w:val="0021501E"/>
    <w:rsid w:val="0021503C"/>
    <w:rsid w:val="0021519B"/>
    <w:rsid w:val="002151F8"/>
    <w:rsid w:val="002153DC"/>
    <w:rsid w:val="00215C82"/>
    <w:rsid w:val="00215D49"/>
    <w:rsid w:val="00215ED0"/>
    <w:rsid w:val="00215FB9"/>
    <w:rsid w:val="00216012"/>
    <w:rsid w:val="002162AC"/>
    <w:rsid w:val="00216381"/>
    <w:rsid w:val="00216485"/>
    <w:rsid w:val="00216964"/>
    <w:rsid w:val="00216988"/>
    <w:rsid w:val="00216A93"/>
    <w:rsid w:val="00216BC4"/>
    <w:rsid w:val="00216C81"/>
    <w:rsid w:val="00216D11"/>
    <w:rsid w:val="00217106"/>
    <w:rsid w:val="002171DB"/>
    <w:rsid w:val="002174EE"/>
    <w:rsid w:val="00217558"/>
    <w:rsid w:val="00217712"/>
    <w:rsid w:val="00217817"/>
    <w:rsid w:val="00217AFF"/>
    <w:rsid w:val="00217B4A"/>
    <w:rsid w:val="00217C35"/>
    <w:rsid w:val="00217D12"/>
    <w:rsid w:val="00217D37"/>
    <w:rsid w:val="00217E44"/>
    <w:rsid w:val="00217E99"/>
    <w:rsid w:val="00217FA3"/>
    <w:rsid w:val="00217FCF"/>
    <w:rsid w:val="00220029"/>
    <w:rsid w:val="00220098"/>
    <w:rsid w:val="0022013D"/>
    <w:rsid w:val="002202DD"/>
    <w:rsid w:val="00220429"/>
    <w:rsid w:val="002206DA"/>
    <w:rsid w:val="0022083C"/>
    <w:rsid w:val="00220855"/>
    <w:rsid w:val="002209EF"/>
    <w:rsid w:val="00220B2F"/>
    <w:rsid w:val="00220B6D"/>
    <w:rsid w:val="00220B96"/>
    <w:rsid w:val="00220BB0"/>
    <w:rsid w:val="00220BDD"/>
    <w:rsid w:val="00220C33"/>
    <w:rsid w:val="00220CA7"/>
    <w:rsid w:val="00221130"/>
    <w:rsid w:val="002211F7"/>
    <w:rsid w:val="002212EA"/>
    <w:rsid w:val="0022146B"/>
    <w:rsid w:val="002214EB"/>
    <w:rsid w:val="00221749"/>
    <w:rsid w:val="002217F8"/>
    <w:rsid w:val="00221B95"/>
    <w:rsid w:val="00221C44"/>
    <w:rsid w:val="00221CF3"/>
    <w:rsid w:val="00221D91"/>
    <w:rsid w:val="00221F24"/>
    <w:rsid w:val="00221FB1"/>
    <w:rsid w:val="002221EA"/>
    <w:rsid w:val="002224BA"/>
    <w:rsid w:val="00222596"/>
    <w:rsid w:val="002225BB"/>
    <w:rsid w:val="002226D0"/>
    <w:rsid w:val="00222713"/>
    <w:rsid w:val="0022274C"/>
    <w:rsid w:val="00222886"/>
    <w:rsid w:val="00222A45"/>
    <w:rsid w:val="00222A59"/>
    <w:rsid w:val="00222AB0"/>
    <w:rsid w:val="00222BDE"/>
    <w:rsid w:val="00222D5D"/>
    <w:rsid w:val="00222EC8"/>
    <w:rsid w:val="00223019"/>
    <w:rsid w:val="002230AB"/>
    <w:rsid w:val="002232F7"/>
    <w:rsid w:val="0022347B"/>
    <w:rsid w:val="002234AF"/>
    <w:rsid w:val="0022361B"/>
    <w:rsid w:val="00223644"/>
    <w:rsid w:val="0022366B"/>
    <w:rsid w:val="00223686"/>
    <w:rsid w:val="002236B1"/>
    <w:rsid w:val="0022373F"/>
    <w:rsid w:val="0022396E"/>
    <w:rsid w:val="00223998"/>
    <w:rsid w:val="00223A44"/>
    <w:rsid w:val="00223D91"/>
    <w:rsid w:val="00223EDA"/>
    <w:rsid w:val="0022424B"/>
    <w:rsid w:val="0022425B"/>
    <w:rsid w:val="00224290"/>
    <w:rsid w:val="0022434A"/>
    <w:rsid w:val="00224451"/>
    <w:rsid w:val="002245B3"/>
    <w:rsid w:val="00224681"/>
    <w:rsid w:val="00224693"/>
    <w:rsid w:val="002248B4"/>
    <w:rsid w:val="002249B7"/>
    <w:rsid w:val="00224DCB"/>
    <w:rsid w:val="00224F72"/>
    <w:rsid w:val="0022509A"/>
    <w:rsid w:val="0022519C"/>
    <w:rsid w:val="0022539C"/>
    <w:rsid w:val="00225461"/>
    <w:rsid w:val="0022548D"/>
    <w:rsid w:val="0022557B"/>
    <w:rsid w:val="00225685"/>
    <w:rsid w:val="00225708"/>
    <w:rsid w:val="00225849"/>
    <w:rsid w:val="002259ED"/>
    <w:rsid w:val="002259FB"/>
    <w:rsid w:val="00225A37"/>
    <w:rsid w:val="00225AE8"/>
    <w:rsid w:val="00225B63"/>
    <w:rsid w:val="00225BA6"/>
    <w:rsid w:val="00225C9D"/>
    <w:rsid w:val="00225DED"/>
    <w:rsid w:val="00225EA9"/>
    <w:rsid w:val="002261DB"/>
    <w:rsid w:val="002267F8"/>
    <w:rsid w:val="00226B0D"/>
    <w:rsid w:val="00226B2F"/>
    <w:rsid w:val="00226E76"/>
    <w:rsid w:val="00226FF3"/>
    <w:rsid w:val="00227156"/>
    <w:rsid w:val="00227188"/>
    <w:rsid w:val="002271A4"/>
    <w:rsid w:val="002271D3"/>
    <w:rsid w:val="002273B3"/>
    <w:rsid w:val="002273B8"/>
    <w:rsid w:val="0022783F"/>
    <w:rsid w:val="002279B6"/>
    <w:rsid w:val="00227A7C"/>
    <w:rsid w:val="00227BC2"/>
    <w:rsid w:val="00227D02"/>
    <w:rsid w:val="00227F11"/>
    <w:rsid w:val="00230016"/>
    <w:rsid w:val="002300C8"/>
    <w:rsid w:val="002300F3"/>
    <w:rsid w:val="002300FD"/>
    <w:rsid w:val="00230135"/>
    <w:rsid w:val="00230148"/>
    <w:rsid w:val="002301C7"/>
    <w:rsid w:val="00230247"/>
    <w:rsid w:val="00230270"/>
    <w:rsid w:val="002303BB"/>
    <w:rsid w:val="0023046F"/>
    <w:rsid w:val="002304A1"/>
    <w:rsid w:val="002304C7"/>
    <w:rsid w:val="00230540"/>
    <w:rsid w:val="002305CF"/>
    <w:rsid w:val="0023061F"/>
    <w:rsid w:val="0023065E"/>
    <w:rsid w:val="00230690"/>
    <w:rsid w:val="0023080E"/>
    <w:rsid w:val="00230841"/>
    <w:rsid w:val="002309EC"/>
    <w:rsid w:val="00230C66"/>
    <w:rsid w:val="002310A5"/>
    <w:rsid w:val="00231203"/>
    <w:rsid w:val="0023120E"/>
    <w:rsid w:val="002313B1"/>
    <w:rsid w:val="00231442"/>
    <w:rsid w:val="002315B7"/>
    <w:rsid w:val="00231627"/>
    <w:rsid w:val="00231861"/>
    <w:rsid w:val="002318E6"/>
    <w:rsid w:val="00231A52"/>
    <w:rsid w:val="00231B9D"/>
    <w:rsid w:val="00231BAB"/>
    <w:rsid w:val="00231CE1"/>
    <w:rsid w:val="00232221"/>
    <w:rsid w:val="00232469"/>
    <w:rsid w:val="0023257E"/>
    <w:rsid w:val="002325A3"/>
    <w:rsid w:val="00232710"/>
    <w:rsid w:val="00232741"/>
    <w:rsid w:val="00232779"/>
    <w:rsid w:val="00232847"/>
    <w:rsid w:val="002329B2"/>
    <w:rsid w:val="00232B0B"/>
    <w:rsid w:val="00232BB1"/>
    <w:rsid w:val="00232C21"/>
    <w:rsid w:val="00232DAC"/>
    <w:rsid w:val="00233076"/>
    <w:rsid w:val="002331AA"/>
    <w:rsid w:val="002333D4"/>
    <w:rsid w:val="00233837"/>
    <w:rsid w:val="002339C0"/>
    <w:rsid w:val="00233A22"/>
    <w:rsid w:val="00233C4D"/>
    <w:rsid w:val="00233C79"/>
    <w:rsid w:val="00233DD6"/>
    <w:rsid w:val="00233E39"/>
    <w:rsid w:val="00233EAD"/>
    <w:rsid w:val="00234214"/>
    <w:rsid w:val="002342EA"/>
    <w:rsid w:val="00234452"/>
    <w:rsid w:val="0023473D"/>
    <w:rsid w:val="00234787"/>
    <w:rsid w:val="00234861"/>
    <w:rsid w:val="0023487F"/>
    <w:rsid w:val="00234926"/>
    <w:rsid w:val="00234A32"/>
    <w:rsid w:val="00234AF7"/>
    <w:rsid w:val="00234CC9"/>
    <w:rsid w:val="00234CF2"/>
    <w:rsid w:val="0023503F"/>
    <w:rsid w:val="002350C6"/>
    <w:rsid w:val="0023510D"/>
    <w:rsid w:val="00235124"/>
    <w:rsid w:val="0023513F"/>
    <w:rsid w:val="002351A2"/>
    <w:rsid w:val="002351B3"/>
    <w:rsid w:val="002351C4"/>
    <w:rsid w:val="00235257"/>
    <w:rsid w:val="0023534E"/>
    <w:rsid w:val="002353A1"/>
    <w:rsid w:val="002354A8"/>
    <w:rsid w:val="002355A3"/>
    <w:rsid w:val="002355BA"/>
    <w:rsid w:val="0023569A"/>
    <w:rsid w:val="002356CB"/>
    <w:rsid w:val="0023581A"/>
    <w:rsid w:val="002358EA"/>
    <w:rsid w:val="00235BBD"/>
    <w:rsid w:val="00236040"/>
    <w:rsid w:val="0023617E"/>
    <w:rsid w:val="0023628F"/>
    <w:rsid w:val="002363E0"/>
    <w:rsid w:val="002364D2"/>
    <w:rsid w:val="00236860"/>
    <w:rsid w:val="00236C1B"/>
    <w:rsid w:val="00236C9D"/>
    <w:rsid w:val="00236CF8"/>
    <w:rsid w:val="00236D40"/>
    <w:rsid w:val="00236D78"/>
    <w:rsid w:val="00236F15"/>
    <w:rsid w:val="00236F7B"/>
    <w:rsid w:val="00236F93"/>
    <w:rsid w:val="00236FA8"/>
    <w:rsid w:val="0023703C"/>
    <w:rsid w:val="00237184"/>
    <w:rsid w:val="002371B7"/>
    <w:rsid w:val="002372B2"/>
    <w:rsid w:val="00237495"/>
    <w:rsid w:val="002375DF"/>
    <w:rsid w:val="00237720"/>
    <w:rsid w:val="002377D7"/>
    <w:rsid w:val="002378C2"/>
    <w:rsid w:val="00237946"/>
    <w:rsid w:val="00237A86"/>
    <w:rsid w:val="00237B3A"/>
    <w:rsid w:val="00237B43"/>
    <w:rsid w:val="00237C15"/>
    <w:rsid w:val="00237C38"/>
    <w:rsid w:val="00237C7F"/>
    <w:rsid w:val="00237C87"/>
    <w:rsid w:val="00240029"/>
    <w:rsid w:val="00240147"/>
    <w:rsid w:val="002401C6"/>
    <w:rsid w:val="002401E2"/>
    <w:rsid w:val="002403CB"/>
    <w:rsid w:val="002404B7"/>
    <w:rsid w:val="002406E3"/>
    <w:rsid w:val="002407A7"/>
    <w:rsid w:val="0024096B"/>
    <w:rsid w:val="002409F4"/>
    <w:rsid w:val="00240B27"/>
    <w:rsid w:val="00240B7B"/>
    <w:rsid w:val="00240C0C"/>
    <w:rsid w:val="00240C65"/>
    <w:rsid w:val="00240D50"/>
    <w:rsid w:val="00240DF8"/>
    <w:rsid w:val="00240E33"/>
    <w:rsid w:val="00240FDF"/>
    <w:rsid w:val="00241029"/>
    <w:rsid w:val="00241106"/>
    <w:rsid w:val="002411EF"/>
    <w:rsid w:val="00241311"/>
    <w:rsid w:val="00241339"/>
    <w:rsid w:val="002415B9"/>
    <w:rsid w:val="002415EF"/>
    <w:rsid w:val="00241670"/>
    <w:rsid w:val="00241774"/>
    <w:rsid w:val="0024197C"/>
    <w:rsid w:val="00241A71"/>
    <w:rsid w:val="00241DC6"/>
    <w:rsid w:val="00241EC5"/>
    <w:rsid w:val="00241F2B"/>
    <w:rsid w:val="00242025"/>
    <w:rsid w:val="00242113"/>
    <w:rsid w:val="002422D1"/>
    <w:rsid w:val="00242559"/>
    <w:rsid w:val="0024258C"/>
    <w:rsid w:val="00242762"/>
    <w:rsid w:val="00242845"/>
    <w:rsid w:val="00242864"/>
    <w:rsid w:val="00242ABF"/>
    <w:rsid w:val="00242BE3"/>
    <w:rsid w:val="00242CD3"/>
    <w:rsid w:val="00242D81"/>
    <w:rsid w:val="00242DAA"/>
    <w:rsid w:val="002434DD"/>
    <w:rsid w:val="00243566"/>
    <w:rsid w:val="002435CF"/>
    <w:rsid w:val="002435F9"/>
    <w:rsid w:val="0024367B"/>
    <w:rsid w:val="0024368F"/>
    <w:rsid w:val="002436B0"/>
    <w:rsid w:val="00243761"/>
    <w:rsid w:val="002437BF"/>
    <w:rsid w:val="00243941"/>
    <w:rsid w:val="002439EA"/>
    <w:rsid w:val="00243BF9"/>
    <w:rsid w:val="00243C13"/>
    <w:rsid w:val="00243CC0"/>
    <w:rsid w:val="00243D4B"/>
    <w:rsid w:val="00243DBF"/>
    <w:rsid w:val="00243E07"/>
    <w:rsid w:val="00243F25"/>
    <w:rsid w:val="00243FC3"/>
    <w:rsid w:val="00244157"/>
    <w:rsid w:val="002441D0"/>
    <w:rsid w:val="0024424A"/>
    <w:rsid w:val="00244284"/>
    <w:rsid w:val="00244437"/>
    <w:rsid w:val="002446DC"/>
    <w:rsid w:val="00244769"/>
    <w:rsid w:val="00244A0B"/>
    <w:rsid w:val="00244AD4"/>
    <w:rsid w:val="00244BD8"/>
    <w:rsid w:val="00244D29"/>
    <w:rsid w:val="00244E3C"/>
    <w:rsid w:val="00244FF7"/>
    <w:rsid w:val="0024540C"/>
    <w:rsid w:val="0024558D"/>
    <w:rsid w:val="00245931"/>
    <w:rsid w:val="002459F3"/>
    <w:rsid w:val="00245B65"/>
    <w:rsid w:val="00245BC1"/>
    <w:rsid w:val="00245BE9"/>
    <w:rsid w:val="00245CA4"/>
    <w:rsid w:val="00245EA8"/>
    <w:rsid w:val="00245F8E"/>
    <w:rsid w:val="00245FD3"/>
    <w:rsid w:val="00246024"/>
    <w:rsid w:val="00246200"/>
    <w:rsid w:val="002465AF"/>
    <w:rsid w:val="00246613"/>
    <w:rsid w:val="0024661F"/>
    <w:rsid w:val="00246674"/>
    <w:rsid w:val="0024668A"/>
    <w:rsid w:val="002466AB"/>
    <w:rsid w:val="0024674E"/>
    <w:rsid w:val="002467C6"/>
    <w:rsid w:val="00246979"/>
    <w:rsid w:val="002469C8"/>
    <w:rsid w:val="00246BEC"/>
    <w:rsid w:val="00246C64"/>
    <w:rsid w:val="00246C9A"/>
    <w:rsid w:val="00246E71"/>
    <w:rsid w:val="00247053"/>
    <w:rsid w:val="00247145"/>
    <w:rsid w:val="00247223"/>
    <w:rsid w:val="002472FC"/>
    <w:rsid w:val="00247375"/>
    <w:rsid w:val="002476E6"/>
    <w:rsid w:val="00247837"/>
    <w:rsid w:val="00247881"/>
    <w:rsid w:val="00247955"/>
    <w:rsid w:val="00247AA4"/>
    <w:rsid w:val="00247B3C"/>
    <w:rsid w:val="00247E6B"/>
    <w:rsid w:val="00247EEF"/>
    <w:rsid w:val="00250071"/>
    <w:rsid w:val="00250426"/>
    <w:rsid w:val="00250488"/>
    <w:rsid w:val="0025048A"/>
    <w:rsid w:val="002505F3"/>
    <w:rsid w:val="002506EA"/>
    <w:rsid w:val="00250856"/>
    <w:rsid w:val="0025099F"/>
    <w:rsid w:val="00250AF5"/>
    <w:rsid w:val="00250C2E"/>
    <w:rsid w:val="00251215"/>
    <w:rsid w:val="002513CC"/>
    <w:rsid w:val="00251413"/>
    <w:rsid w:val="0025141D"/>
    <w:rsid w:val="002515EE"/>
    <w:rsid w:val="0025164D"/>
    <w:rsid w:val="00251674"/>
    <w:rsid w:val="00251717"/>
    <w:rsid w:val="00251726"/>
    <w:rsid w:val="00251760"/>
    <w:rsid w:val="0025189A"/>
    <w:rsid w:val="00251927"/>
    <w:rsid w:val="00251993"/>
    <w:rsid w:val="00251A78"/>
    <w:rsid w:val="00251A9B"/>
    <w:rsid w:val="00251BFF"/>
    <w:rsid w:val="00251C28"/>
    <w:rsid w:val="00251CA6"/>
    <w:rsid w:val="00251D38"/>
    <w:rsid w:val="00251EA9"/>
    <w:rsid w:val="00251F59"/>
    <w:rsid w:val="0025204B"/>
    <w:rsid w:val="002520BA"/>
    <w:rsid w:val="00252248"/>
    <w:rsid w:val="00252439"/>
    <w:rsid w:val="002525ED"/>
    <w:rsid w:val="00252903"/>
    <w:rsid w:val="00252B04"/>
    <w:rsid w:val="00252BBB"/>
    <w:rsid w:val="00252BCB"/>
    <w:rsid w:val="00252C36"/>
    <w:rsid w:val="00252C8C"/>
    <w:rsid w:val="00252D49"/>
    <w:rsid w:val="00252DAD"/>
    <w:rsid w:val="00252E6D"/>
    <w:rsid w:val="002532A2"/>
    <w:rsid w:val="0025333A"/>
    <w:rsid w:val="002533BB"/>
    <w:rsid w:val="002533FB"/>
    <w:rsid w:val="002535C1"/>
    <w:rsid w:val="00253686"/>
    <w:rsid w:val="00253788"/>
    <w:rsid w:val="0025390F"/>
    <w:rsid w:val="00253993"/>
    <w:rsid w:val="00253A42"/>
    <w:rsid w:val="00253AD8"/>
    <w:rsid w:val="00253C66"/>
    <w:rsid w:val="00253C9F"/>
    <w:rsid w:val="00253CEE"/>
    <w:rsid w:val="00253D1C"/>
    <w:rsid w:val="00253D29"/>
    <w:rsid w:val="00253D9A"/>
    <w:rsid w:val="00253F84"/>
    <w:rsid w:val="0025423A"/>
    <w:rsid w:val="0025426F"/>
    <w:rsid w:val="002543C2"/>
    <w:rsid w:val="00254486"/>
    <w:rsid w:val="00254540"/>
    <w:rsid w:val="002545B0"/>
    <w:rsid w:val="0025462F"/>
    <w:rsid w:val="00254852"/>
    <w:rsid w:val="0025488E"/>
    <w:rsid w:val="0025493D"/>
    <w:rsid w:val="002549F1"/>
    <w:rsid w:val="00254B8A"/>
    <w:rsid w:val="00254D91"/>
    <w:rsid w:val="00255034"/>
    <w:rsid w:val="0025514E"/>
    <w:rsid w:val="0025535F"/>
    <w:rsid w:val="00255543"/>
    <w:rsid w:val="00255642"/>
    <w:rsid w:val="00255674"/>
    <w:rsid w:val="00255AD1"/>
    <w:rsid w:val="00255CB3"/>
    <w:rsid w:val="00255CEC"/>
    <w:rsid w:val="00255EEC"/>
    <w:rsid w:val="00255F2E"/>
    <w:rsid w:val="00256063"/>
    <w:rsid w:val="0025606C"/>
    <w:rsid w:val="002561C2"/>
    <w:rsid w:val="002562BF"/>
    <w:rsid w:val="002562C2"/>
    <w:rsid w:val="0025637C"/>
    <w:rsid w:val="00256384"/>
    <w:rsid w:val="00256571"/>
    <w:rsid w:val="00256614"/>
    <w:rsid w:val="002568DE"/>
    <w:rsid w:val="00256A1B"/>
    <w:rsid w:val="00256A63"/>
    <w:rsid w:val="00256AB4"/>
    <w:rsid w:val="00256AC5"/>
    <w:rsid w:val="00256B4A"/>
    <w:rsid w:val="00256B7F"/>
    <w:rsid w:val="00256B99"/>
    <w:rsid w:val="00256C59"/>
    <w:rsid w:val="00256C87"/>
    <w:rsid w:val="00256C96"/>
    <w:rsid w:val="00256EC7"/>
    <w:rsid w:val="00256FF3"/>
    <w:rsid w:val="0025701A"/>
    <w:rsid w:val="0025731D"/>
    <w:rsid w:val="0025737D"/>
    <w:rsid w:val="0025749C"/>
    <w:rsid w:val="002574D8"/>
    <w:rsid w:val="002574EB"/>
    <w:rsid w:val="0025764F"/>
    <w:rsid w:val="0025765D"/>
    <w:rsid w:val="00257787"/>
    <w:rsid w:val="00257847"/>
    <w:rsid w:val="002579D0"/>
    <w:rsid w:val="00257A41"/>
    <w:rsid w:val="00257AA6"/>
    <w:rsid w:val="00257B5F"/>
    <w:rsid w:val="00260047"/>
    <w:rsid w:val="0026005D"/>
    <w:rsid w:val="0026006E"/>
    <w:rsid w:val="002600D7"/>
    <w:rsid w:val="0026017D"/>
    <w:rsid w:val="0026035C"/>
    <w:rsid w:val="002605EA"/>
    <w:rsid w:val="002607A1"/>
    <w:rsid w:val="00260872"/>
    <w:rsid w:val="0026099B"/>
    <w:rsid w:val="00260ABE"/>
    <w:rsid w:val="00260C1E"/>
    <w:rsid w:val="00260E68"/>
    <w:rsid w:val="0026119E"/>
    <w:rsid w:val="00261281"/>
    <w:rsid w:val="002614DD"/>
    <w:rsid w:val="00261504"/>
    <w:rsid w:val="0026155E"/>
    <w:rsid w:val="0026158D"/>
    <w:rsid w:val="002615F7"/>
    <w:rsid w:val="002617E1"/>
    <w:rsid w:val="002618FC"/>
    <w:rsid w:val="00261D0D"/>
    <w:rsid w:val="00261DD0"/>
    <w:rsid w:val="00261E8E"/>
    <w:rsid w:val="00261F2B"/>
    <w:rsid w:val="00261F9D"/>
    <w:rsid w:val="002620EA"/>
    <w:rsid w:val="002621C2"/>
    <w:rsid w:val="002621D1"/>
    <w:rsid w:val="0026231A"/>
    <w:rsid w:val="00262492"/>
    <w:rsid w:val="0026276C"/>
    <w:rsid w:val="0026277F"/>
    <w:rsid w:val="002627B9"/>
    <w:rsid w:val="002628F6"/>
    <w:rsid w:val="00262AB3"/>
    <w:rsid w:val="00262B98"/>
    <w:rsid w:val="00262CFD"/>
    <w:rsid w:val="00262E59"/>
    <w:rsid w:val="00262E6E"/>
    <w:rsid w:val="002631D1"/>
    <w:rsid w:val="00263268"/>
    <w:rsid w:val="002633E9"/>
    <w:rsid w:val="002633F1"/>
    <w:rsid w:val="00263420"/>
    <w:rsid w:val="002635C4"/>
    <w:rsid w:val="00263635"/>
    <w:rsid w:val="00263880"/>
    <w:rsid w:val="0026391C"/>
    <w:rsid w:val="0026398D"/>
    <w:rsid w:val="00263A5F"/>
    <w:rsid w:val="00263A94"/>
    <w:rsid w:val="00263B3B"/>
    <w:rsid w:val="00263B40"/>
    <w:rsid w:val="00263BAA"/>
    <w:rsid w:val="00263E40"/>
    <w:rsid w:val="00263EFC"/>
    <w:rsid w:val="00263FD8"/>
    <w:rsid w:val="00264184"/>
    <w:rsid w:val="002641CA"/>
    <w:rsid w:val="00264200"/>
    <w:rsid w:val="002642D8"/>
    <w:rsid w:val="002644A7"/>
    <w:rsid w:val="002645AF"/>
    <w:rsid w:val="00264634"/>
    <w:rsid w:val="002646DE"/>
    <w:rsid w:val="0026481A"/>
    <w:rsid w:val="0026482C"/>
    <w:rsid w:val="0026483B"/>
    <w:rsid w:val="00264938"/>
    <w:rsid w:val="0026494E"/>
    <w:rsid w:val="002649B0"/>
    <w:rsid w:val="00264B3A"/>
    <w:rsid w:val="00264C4D"/>
    <w:rsid w:val="00264F1C"/>
    <w:rsid w:val="00265411"/>
    <w:rsid w:val="0026551A"/>
    <w:rsid w:val="00265677"/>
    <w:rsid w:val="00265A11"/>
    <w:rsid w:val="00265AB6"/>
    <w:rsid w:val="00265B4A"/>
    <w:rsid w:val="00265C6D"/>
    <w:rsid w:val="00265E30"/>
    <w:rsid w:val="00265F52"/>
    <w:rsid w:val="00265F6B"/>
    <w:rsid w:val="0026600E"/>
    <w:rsid w:val="0026619B"/>
    <w:rsid w:val="00266219"/>
    <w:rsid w:val="002662FC"/>
    <w:rsid w:val="0026633D"/>
    <w:rsid w:val="002664AD"/>
    <w:rsid w:val="00266512"/>
    <w:rsid w:val="002665A2"/>
    <w:rsid w:val="002666EB"/>
    <w:rsid w:val="00266839"/>
    <w:rsid w:val="00266876"/>
    <w:rsid w:val="002669A5"/>
    <w:rsid w:val="00266C46"/>
    <w:rsid w:val="00266D44"/>
    <w:rsid w:val="00266D53"/>
    <w:rsid w:val="00266FCE"/>
    <w:rsid w:val="00267125"/>
    <w:rsid w:val="00267184"/>
    <w:rsid w:val="00267217"/>
    <w:rsid w:val="00267322"/>
    <w:rsid w:val="002677E7"/>
    <w:rsid w:val="002678FA"/>
    <w:rsid w:val="00267B0C"/>
    <w:rsid w:val="00267C31"/>
    <w:rsid w:val="00267E83"/>
    <w:rsid w:val="00270004"/>
    <w:rsid w:val="00270039"/>
    <w:rsid w:val="002700A0"/>
    <w:rsid w:val="00270121"/>
    <w:rsid w:val="002701CA"/>
    <w:rsid w:val="0027029B"/>
    <w:rsid w:val="002703C4"/>
    <w:rsid w:val="00270402"/>
    <w:rsid w:val="0027046E"/>
    <w:rsid w:val="0027053D"/>
    <w:rsid w:val="002706AE"/>
    <w:rsid w:val="002706E3"/>
    <w:rsid w:val="00270766"/>
    <w:rsid w:val="002707C6"/>
    <w:rsid w:val="00270AEE"/>
    <w:rsid w:val="00270C19"/>
    <w:rsid w:val="00270CB2"/>
    <w:rsid w:val="00271068"/>
    <w:rsid w:val="00271143"/>
    <w:rsid w:val="00271299"/>
    <w:rsid w:val="002712BD"/>
    <w:rsid w:val="002713E0"/>
    <w:rsid w:val="00271407"/>
    <w:rsid w:val="0027145F"/>
    <w:rsid w:val="002714C8"/>
    <w:rsid w:val="00271542"/>
    <w:rsid w:val="00271556"/>
    <w:rsid w:val="002715EE"/>
    <w:rsid w:val="00271668"/>
    <w:rsid w:val="0027173B"/>
    <w:rsid w:val="00271778"/>
    <w:rsid w:val="0027178E"/>
    <w:rsid w:val="00271806"/>
    <w:rsid w:val="002719AC"/>
    <w:rsid w:val="00271C26"/>
    <w:rsid w:val="00271E59"/>
    <w:rsid w:val="0027204F"/>
    <w:rsid w:val="0027207F"/>
    <w:rsid w:val="002724BD"/>
    <w:rsid w:val="0027258A"/>
    <w:rsid w:val="002725BD"/>
    <w:rsid w:val="002725CC"/>
    <w:rsid w:val="002725F4"/>
    <w:rsid w:val="0027276C"/>
    <w:rsid w:val="0027284A"/>
    <w:rsid w:val="002728E6"/>
    <w:rsid w:val="0027297A"/>
    <w:rsid w:val="00272A73"/>
    <w:rsid w:val="00273165"/>
    <w:rsid w:val="00273312"/>
    <w:rsid w:val="00273409"/>
    <w:rsid w:val="002735A6"/>
    <w:rsid w:val="00273603"/>
    <w:rsid w:val="002736F4"/>
    <w:rsid w:val="00273784"/>
    <w:rsid w:val="002737A6"/>
    <w:rsid w:val="00273AB7"/>
    <w:rsid w:val="00273CAE"/>
    <w:rsid w:val="00273CB1"/>
    <w:rsid w:val="00273E15"/>
    <w:rsid w:val="00273FAC"/>
    <w:rsid w:val="002742EC"/>
    <w:rsid w:val="00274490"/>
    <w:rsid w:val="00274580"/>
    <w:rsid w:val="00274797"/>
    <w:rsid w:val="00274808"/>
    <w:rsid w:val="00274A05"/>
    <w:rsid w:val="00274A17"/>
    <w:rsid w:val="00274BAD"/>
    <w:rsid w:val="00274C09"/>
    <w:rsid w:val="00274D63"/>
    <w:rsid w:val="00274E2E"/>
    <w:rsid w:val="00274F1F"/>
    <w:rsid w:val="0027502E"/>
    <w:rsid w:val="002751D3"/>
    <w:rsid w:val="0027535D"/>
    <w:rsid w:val="00275446"/>
    <w:rsid w:val="002757CA"/>
    <w:rsid w:val="00275ACB"/>
    <w:rsid w:val="00275B12"/>
    <w:rsid w:val="00275E9A"/>
    <w:rsid w:val="00275F09"/>
    <w:rsid w:val="002760E7"/>
    <w:rsid w:val="0027626B"/>
    <w:rsid w:val="0027635F"/>
    <w:rsid w:val="00276560"/>
    <w:rsid w:val="002766AA"/>
    <w:rsid w:val="00276716"/>
    <w:rsid w:val="0027687B"/>
    <w:rsid w:val="00276B48"/>
    <w:rsid w:val="00276C42"/>
    <w:rsid w:val="00276D72"/>
    <w:rsid w:val="00276E4B"/>
    <w:rsid w:val="00276F65"/>
    <w:rsid w:val="00276FBD"/>
    <w:rsid w:val="00277171"/>
    <w:rsid w:val="002771A5"/>
    <w:rsid w:val="00277630"/>
    <w:rsid w:val="0027766E"/>
    <w:rsid w:val="00277810"/>
    <w:rsid w:val="00277822"/>
    <w:rsid w:val="002778F5"/>
    <w:rsid w:val="00277B90"/>
    <w:rsid w:val="00277BB9"/>
    <w:rsid w:val="00277D06"/>
    <w:rsid w:val="00277D28"/>
    <w:rsid w:val="00277D66"/>
    <w:rsid w:val="00277DF3"/>
    <w:rsid w:val="00277FB6"/>
    <w:rsid w:val="00280152"/>
    <w:rsid w:val="002802E5"/>
    <w:rsid w:val="00280391"/>
    <w:rsid w:val="002803BC"/>
    <w:rsid w:val="002804CC"/>
    <w:rsid w:val="00280545"/>
    <w:rsid w:val="0028055C"/>
    <w:rsid w:val="002805C4"/>
    <w:rsid w:val="00280693"/>
    <w:rsid w:val="002806E0"/>
    <w:rsid w:val="00280AE5"/>
    <w:rsid w:val="00280AF2"/>
    <w:rsid w:val="00280D93"/>
    <w:rsid w:val="00280E46"/>
    <w:rsid w:val="00280F44"/>
    <w:rsid w:val="00280F80"/>
    <w:rsid w:val="00281013"/>
    <w:rsid w:val="00281017"/>
    <w:rsid w:val="002813C4"/>
    <w:rsid w:val="002815AC"/>
    <w:rsid w:val="002817C2"/>
    <w:rsid w:val="00281843"/>
    <w:rsid w:val="002818D1"/>
    <w:rsid w:val="00281923"/>
    <w:rsid w:val="0028196D"/>
    <w:rsid w:val="00281A70"/>
    <w:rsid w:val="00281AE4"/>
    <w:rsid w:val="00281B2B"/>
    <w:rsid w:val="00281E04"/>
    <w:rsid w:val="00281E98"/>
    <w:rsid w:val="00281F76"/>
    <w:rsid w:val="002822D7"/>
    <w:rsid w:val="0028237B"/>
    <w:rsid w:val="0028287C"/>
    <w:rsid w:val="00282892"/>
    <w:rsid w:val="002828C1"/>
    <w:rsid w:val="00282960"/>
    <w:rsid w:val="00282AB7"/>
    <w:rsid w:val="00282ABD"/>
    <w:rsid w:val="00282B1F"/>
    <w:rsid w:val="00282C86"/>
    <w:rsid w:val="00282DCF"/>
    <w:rsid w:val="00282DD7"/>
    <w:rsid w:val="002831AD"/>
    <w:rsid w:val="002831B2"/>
    <w:rsid w:val="0028352E"/>
    <w:rsid w:val="0028364E"/>
    <w:rsid w:val="00283761"/>
    <w:rsid w:val="00283873"/>
    <w:rsid w:val="00283A47"/>
    <w:rsid w:val="002840AE"/>
    <w:rsid w:val="00284352"/>
    <w:rsid w:val="00284382"/>
    <w:rsid w:val="0028454F"/>
    <w:rsid w:val="002846BA"/>
    <w:rsid w:val="002846EE"/>
    <w:rsid w:val="0028480C"/>
    <w:rsid w:val="00284917"/>
    <w:rsid w:val="00284983"/>
    <w:rsid w:val="002849B7"/>
    <w:rsid w:val="00284A00"/>
    <w:rsid w:val="00284A11"/>
    <w:rsid w:val="00284C60"/>
    <w:rsid w:val="00284DEF"/>
    <w:rsid w:val="00284E50"/>
    <w:rsid w:val="00284E63"/>
    <w:rsid w:val="00284F6D"/>
    <w:rsid w:val="002852EA"/>
    <w:rsid w:val="00285329"/>
    <w:rsid w:val="00285503"/>
    <w:rsid w:val="00285656"/>
    <w:rsid w:val="0028589E"/>
    <w:rsid w:val="002858E7"/>
    <w:rsid w:val="0028595D"/>
    <w:rsid w:val="002859BA"/>
    <w:rsid w:val="00285AD3"/>
    <w:rsid w:val="00285B80"/>
    <w:rsid w:val="00285C01"/>
    <w:rsid w:val="00285F8E"/>
    <w:rsid w:val="00286033"/>
    <w:rsid w:val="002867C8"/>
    <w:rsid w:val="00286A1D"/>
    <w:rsid w:val="00286A57"/>
    <w:rsid w:val="00286A89"/>
    <w:rsid w:val="00286CBE"/>
    <w:rsid w:val="00286DCF"/>
    <w:rsid w:val="00286DDB"/>
    <w:rsid w:val="002872FD"/>
    <w:rsid w:val="00287316"/>
    <w:rsid w:val="0028733F"/>
    <w:rsid w:val="0028742A"/>
    <w:rsid w:val="002875F7"/>
    <w:rsid w:val="00287AC7"/>
    <w:rsid w:val="00287E58"/>
    <w:rsid w:val="00287EEE"/>
    <w:rsid w:val="00287F8F"/>
    <w:rsid w:val="00290075"/>
    <w:rsid w:val="0029007B"/>
    <w:rsid w:val="002900C7"/>
    <w:rsid w:val="00290306"/>
    <w:rsid w:val="00290325"/>
    <w:rsid w:val="00290391"/>
    <w:rsid w:val="002903A6"/>
    <w:rsid w:val="00290762"/>
    <w:rsid w:val="002907E7"/>
    <w:rsid w:val="00290C00"/>
    <w:rsid w:val="00290C37"/>
    <w:rsid w:val="00290C38"/>
    <w:rsid w:val="00290F49"/>
    <w:rsid w:val="00291072"/>
    <w:rsid w:val="0029107D"/>
    <w:rsid w:val="0029113C"/>
    <w:rsid w:val="002912DA"/>
    <w:rsid w:val="002913CA"/>
    <w:rsid w:val="00291536"/>
    <w:rsid w:val="002915C1"/>
    <w:rsid w:val="0029163A"/>
    <w:rsid w:val="0029175C"/>
    <w:rsid w:val="002919B3"/>
    <w:rsid w:val="00291B13"/>
    <w:rsid w:val="00291B3B"/>
    <w:rsid w:val="00291CEE"/>
    <w:rsid w:val="00291D5B"/>
    <w:rsid w:val="00291D69"/>
    <w:rsid w:val="00291DB5"/>
    <w:rsid w:val="00291F45"/>
    <w:rsid w:val="00291FDA"/>
    <w:rsid w:val="0029201E"/>
    <w:rsid w:val="00292081"/>
    <w:rsid w:val="002920AD"/>
    <w:rsid w:val="00292145"/>
    <w:rsid w:val="002921BE"/>
    <w:rsid w:val="00292306"/>
    <w:rsid w:val="00292480"/>
    <w:rsid w:val="002925D1"/>
    <w:rsid w:val="00292809"/>
    <w:rsid w:val="00292824"/>
    <w:rsid w:val="0029288F"/>
    <w:rsid w:val="00292961"/>
    <w:rsid w:val="002929B3"/>
    <w:rsid w:val="00292A9C"/>
    <w:rsid w:val="00292AD2"/>
    <w:rsid w:val="00292FB2"/>
    <w:rsid w:val="0029321B"/>
    <w:rsid w:val="002935DC"/>
    <w:rsid w:val="002937BC"/>
    <w:rsid w:val="002937D3"/>
    <w:rsid w:val="00293985"/>
    <w:rsid w:val="00293BAB"/>
    <w:rsid w:val="00293D8A"/>
    <w:rsid w:val="00293DAD"/>
    <w:rsid w:val="00293DC6"/>
    <w:rsid w:val="002940B9"/>
    <w:rsid w:val="00294167"/>
    <w:rsid w:val="0029448C"/>
    <w:rsid w:val="002946F7"/>
    <w:rsid w:val="0029477D"/>
    <w:rsid w:val="002947CD"/>
    <w:rsid w:val="002948C2"/>
    <w:rsid w:val="002949C1"/>
    <w:rsid w:val="00294A76"/>
    <w:rsid w:val="00294ABC"/>
    <w:rsid w:val="00294AD9"/>
    <w:rsid w:val="00294AF5"/>
    <w:rsid w:val="00294B6A"/>
    <w:rsid w:val="00294C9A"/>
    <w:rsid w:val="00294CC4"/>
    <w:rsid w:val="00294CC6"/>
    <w:rsid w:val="00294CEA"/>
    <w:rsid w:val="00294D61"/>
    <w:rsid w:val="00294D6E"/>
    <w:rsid w:val="00294F2B"/>
    <w:rsid w:val="00294F53"/>
    <w:rsid w:val="00295252"/>
    <w:rsid w:val="0029551F"/>
    <w:rsid w:val="002956A9"/>
    <w:rsid w:val="00295778"/>
    <w:rsid w:val="002959EF"/>
    <w:rsid w:val="00295AA3"/>
    <w:rsid w:val="00295B78"/>
    <w:rsid w:val="00295D59"/>
    <w:rsid w:val="00295D75"/>
    <w:rsid w:val="00295DD9"/>
    <w:rsid w:val="00295EB1"/>
    <w:rsid w:val="002961FB"/>
    <w:rsid w:val="002963E2"/>
    <w:rsid w:val="002965EA"/>
    <w:rsid w:val="002966DA"/>
    <w:rsid w:val="0029693E"/>
    <w:rsid w:val="002969F8"/>
    <w:rsid w:val="00296AB0"/>
    <w:rsid w:val="00296C33"/>
    <w:rsid w:val="00296DAD"/>
    <w:rsid w:val="00296DB1"/>
    <w:rsid w:val="00296DD0"/>
    <w:rsid w:val="00296E15"/>
    <w:rsid w:val="00296F0D"/>
    <w:rsid w:val="00296F62"/>
    <w:rsid w:val="002971E6"/>
    <w:rsid w:val="002972C5"/>
    <w:rsid w:val="00297305"/>
    <w:rsid w:val="00297413"/>
    <w:rsid w:val="0029744F"/>
    <w:rsid w:val="0029754E"/>
    <w:rsid w:val="002975F4"/>
    <w:rsid w:val="0029766D"/>
    <w:rsid w:val="00297835"/>
    <w:rsid w:val="0029784E"/>
    <w:rsid w:val="00297A8B"/>
    <w:rsid w:val="00297A91"/>
    <w:rsid w:val="00297AC7"/>
    <w:rsid w:val="00297BF0"/>
    <w:rsid w:val="00297E05"/>
    <w:rsid w:val="00297E38"/>
    <w:rsid w:val="00297E3D"/>
    <w:rsid w:val="00297F31"/>
    <w:rsid w:val="002A00EC"/>
    <w:rsid w:val="002A03F7"/>
    <w:rsid w:val="002A0505"/>
    <w:rsid w:val="002A0789"/>
    <w:rsid w:val="002A0CC3"/>
    <w:rsid w:val="002A0D11"/>
    <w:rsid w:val="002A107A"/>
    <w:rsid w:val="002A10A0"/>
    <w:rsid w:val="002A122C"/>
    <w:rsid w:val="002A131E"/>
    <w:rsid w:val="002A13C3"/>
    <w:rsid w:val="002A13F9"/>
    <w:rsid w:val="002A144F"/>
    <w:rsid w:val="002A14FC"/>
    <w:rsid w:val="002A1608"/>
    <w:rsid w:val="002A160C"/>
    <w:rsid w:val="002A1727"/>
    <w:rsid w:val="002A1765"/>
    <w:rsid w:val="002A17F5"/>
    <w:rsid w:val="002A19D3"/>
    <w:rsid w:val="002A1CDE"/>
    <w:rsid w:val="002A216D"/>
    <w:rsid w:val="002A225B"/>
    <w:rsid w:val="002A2269"/>
    <w:rsid w:val="002A24EB"/>
    <w:rsid w:val="002A25B9"/>
    <w:rsid w:val="002A2851"/>
    <w:rsid w:val="002A2890"/>
    <w:rsid w:val="002A2A3E"/>
    <w:rsid w:val="002A2AB8"/>
    <w:rsid w:val="002A2B41"/>
    <w:rsid w:val="002A2B45"/>
    <w:rsid w:val="002A2B6F"/>
    <w:rsid w:val="002A2C0E"/>
    <w:rsid w:val="002A2DA4"/>
    <w:rsid w:val="002A2E51"/>
    <w:rsid w:val="002A2F56"/>
    <w:rsid w:val="002A3135"/>
    <w:rsid w:val="002A3160"/>
    <w:rsid w:val="002A32AF"/>
    <w:rsid w:val="002A32CC"/>
    <w:rsid w:val="002A3447"/>
    <w:rsid w:val="002A347D"/>
    <w:rsid w:val="002A37D1"/>
    <w:rsid w:val="002A3848"/>
    <w:rsid w:val="002A3978"/>
    <w:rsid w:val="002A3A40"/>
    <w:rsid w:val="002A3A8A"/>
    <w:rsid w:val="002A3AEA"/>
    <w:rsid w:val="002A3BF1"/>
    <w:rsid w:val="002A3FA2"/>
    <w:rsid w:val="002A410E"/>
    <w:rsid w:val="002A414D"/>
    <w:rsid w:val="002A4424"/>
    <w:rsid w:val="002A4579"/>
    <w:rsid w:val="002A4631"/>
    <w:rsid w:val="002A465C"/>
    <w:rsid w:val="002A466C"/>
    <w:rsid w:val="002A4671"/>
    <w:rsid w:val="002A478D"/>
    <w:rsid w:val="002A492E"/>
    <w:rsid w:val="002A4B81"/>
    <w:rsid w:val="002A4F33"/>
    <w:rsid w:val="002A4FC4"/>
    <w:rsid w:val="002A509F"/>
    <w:rsid w:val="002A54E2"/>
    <w:rsid w:val="002A5589"/>
    <w:rsid w:val="002A57C0"/>
    <w:rsid w:val="002A582F"/>
    <w:rsid w:val="002A5962"/>
    <w:rsid w:val="002A5AF2"/>
    <w:rsid w:val="002A5C74"/>
    <w:rsid w:val="002A5CDE"/>
    <w:rsid w:val="002A5DB6"/>
    <w:rsid w:val="002A6012"/>
    <w:rsid w:val="002A61A6"/>
    <w:rsid w:val="002A61CA"/>
    <w:rsid w:val="002A6464"/>
    <w:rsid w:val="002A648E"/>
    <w:rsid w:val="002A6523"/>
    <w:rsid w:val="002A6825"/>
    <w:rsid w:val="002A6965"/>
    <w:rsid w:val="002A6A8F"/>
    <w:rsid w:val="002A6BA5"/>
    <w:rsid w:val="002A6F70"/>
    <w:rsid w:val="002A7036"/>
    <w:rsid w:val="002A7059"/>
    <w:rsid w:val="002A75FD"/>
    <w:rsid w:val="002A7607"/>
    <w:rsid w:val="002A77BD"/>
    <w:rsid w:val="002A7931"/>
    <w:rsid w:val="002A7A78"/>
    <w:rsid w:val="002A7A8B"/>
    <w:rsid w:val="002A7B2B"/>
    <w:rsid w:val="002A7B7F"/>
    <w:rsid w:val="002A7C5B"/>
    <w:rsid w:val="002A7CF9"/>
    <w:rsid w:val="002A7F99"/>
    <w:rsid w:val="002B002C"/>
    <w:rsid w:val="002B00D9"/>
    <w:rsid w:val="002B0110"/>
    <w:rsid w:val="002B013C"/>
    <w:rsid w:val="002B01B4"/>
    <w:rsid w:val="002B02F9"/>
    <w:rsid w:val="002B037B"/>
    <w:rsid w:val="002B0393"/>
    <w:rsid w:val="002B0437"/>
    <w:rsid w:val="002B04CE"/>
    <w:rsid w:val="002B05C5"/>
    <w:rsid w:val="002B08ED"/>
    <w:rsid w:val="002B0906"/>
    <w:rsid w:val="002B0A80"/>
    <w:rsid w:val="002B0ACB"/>
    <w:rsid w:val="002B0AEA"/>
    <w:rsid w:val="002B0E62"/>
    <w:rsid w:val="002B0EBC"/>
    <w:rsid w:val="002B0EC4"/>
    <w:rsid w:val="002B0FCB"/>
    <w:rsid w:val="002B1065"/>
    <w:rsid w:val="002B1066"/>
    <w:rsid w:val="002B118A"/>
    <w:rsid w:val="002B118C"/>
    <w:rsid w:val="002B12E3"/>
    <w:rsid w:val="002B13DE"/>
    <w:rsid w:val="002B1436"/>
    <w:rsid w:val="002B1524"/>
    <w:rsid w:val="002B1743"/>
    <w:rsid w:val="002B17D3"/>
    <w:rsid w:val="002B1838"/>
    <w:rsid w:val="002B1841"/>
    <w:rsid w:val="002B194B"/>
    <w:rsid w:val="002B1996"/>
    <w:rsid w:val="002B1A77"/>
    <w:rsid w:val="002B1BB1"/>
    <w:rsid w:val="002B1C56"/>
    <w:rsid w:val="002B1CF3"/>
    <w:rsid w:val="002B2115"/>
    <w:rsid w:val="002B212D"/>
    <w:rsid w:val="002B2314"/>
    <w:rsid w:val="002B24BF"/>
    <w:rsid w:val="002B24FA"/>
    <w:rsid w:val="002B28D5"/>
    <w:rsid w:val="002B2969"/>
    <w:rsid w:val="002B2A21"/>
    <w:rsid w:val="002B2A36"/>
    <w:rsid w:val="002B2DA4"/>
    <w:rsid w:val="002B2DC9"/>
    <w:rsid w:val="002B2F49"/>
    <w:rsid w:val="002B3090"/>
    <w:rsid w:val="002B30CA"/>
    <w:rsid w:val="002B316B"/>
    <w:rsid w:val="002B3251"/>
    <w:rsid w:val="002B3332"/>
    <w:rsid w:val="002B34D2"/>
    <w:rsid w:val="002B3500"/>
    <w:rsid w:val="002B3709"/>
    <w:rsid w:val="002B3849"/>
    <w:rsid w:val="002B3AA5"/>
    <w:rsid w:val="002B3AAB"/>
    <w:rsid w:val="002B3C8E"/>
    <w:rsid w:val="002B3D37"/>
    <w:rsid w:val="002B3D41"/>
    <w:rsid w:val="002B3DDC"/>
    <w:rsid w:val="002B3DDE"/>
    <w:rsid w:val="002B3E1E"/>
    <w:rsid w:val="002B3E5C"/>
    <w:rsid w:val="002B3E88"/>
    <w:rsid w:val="002B407D"/>
    <w:rsid w:val="002B418E"/>
    <w:rsid w:val="002B41D2"/>
    <w:rsid w:val="002B449C"/>
    <w:rsid w:val="002B464F"/>
    <w:rsid w:val="002B4663"/>
    <w:rsid w:val="002B4A0D"/>
    <w:rsid w:val="002B4BFF"/>
    <w:rsid w:val="002B4D6A"/>
    <w:rsid w:val="002B4DF1"/>
    <w:rsid w:val="002B4FA4"/>
    <w:rsid w:val="002B54D5"/>
    <w:rsid w:val="002B55E9"/>
    <w:rsid w:val="002B5924"/>
    <w:rsid w:val="002B5B48"/>
    <w:rsid w:val="002B5BBC"/>
    <w:rsid w:val="002B5D7F"/>
    <w:rsid w:val="002B5EC5"/>
    <w:rsid w:val="002B60F2"/>
    <w:rsid w:val="002B6184"/>
    <w:rsid w:val="002B624C"/>
    <w:rsid w:val="002B642B"/>
    <w:rsid w:val="002B6641"/>
    <w:rsid w:val="002B6678"/>
    <w:rsid w:val="002B66B9"/>
    <w:rsid w:val="002B6794"/>
    <w:rsid w:val="002B6855"/>
    <w:rsid w:val="002B68F5"/>
    <w:rsid w:val="002B6A9F"/>
    <w:rsid w:val="002B6C5D"/>
    <w:rsid w:val="002B6D3E"/>
    <w:rsid w:val="002B6FC1"/>
    <w:rsid w:val="002B6FE1"/>
    <w:rsid w:val="002B70AD"/>
    <w:rsid w:val="002B71B0"/>
    <w:rsid w:val="002B72AF"/>
    <w:rsid w:val="002B73AE"/>
    <w:rsid w:val="002B73E4"/>
    <w:rsid w:val="002B7509"/>
    <w:rsid w:val="002B775D"/>
    <w:rsid w:val="002B7776"/>
    <w:rsid w:val="002B7787"/>
    <w:rsid w:val="002B7794"/>
    <w:rsid w:val="002B796F"/>
    <w:rsid w:val="002B7987"/>
    <w:rsid w:val="002B7A56"/>
    <w:rsid w:val="002B7BA1"/>
    <w:rsid w:val="002B7D6C"/>
    <w:rsid w:val="002B7F66"/>
    <w:rsid w:val="002C0094"/>
    <w:rsid w:val="002C00DE"/>
    <w:rsid w:val="002C022D"/>
    <w:rsid w:val="002C032A"/>
    <w:rsid w:val="002C0389"/>
    <w:rsid w:val="002C0724"/>
    <w:rsid w:val="002C07B2"/>
    <w:rsid w:val="002C089B"/>
    <w:rsid w:val="002C08C6"/>
    <w:rsid w:val="002C08DD"/>
    <w:rsid w:val="002C09E6"/>
    <w:rsid w:val="002C0A56"/>
    <w:rsid w:val="002C0AB0"/>
    <w:rsid w:val="002C0AE1"/>
    <w:rsid w:val="002C0BE7"/>
    <w:rsid w:val="002C0C3B"/>
    <w:rsid w:val="002C0F5D"/>
    <w:rsid w:val="002C1179"/>
    <w:rsid w:val="002C1250"/>
    <w:rsid w:val="002C1257"/>
    <w:rsid w:val="002C13AD"/>
    <w:rsid w:val="002C1481"/>
    <w:rsid w:val="002C157E"/>
    <w:rsid w:val="002C1584"/>
    <w:rsid w:val="002C172F"/>
    <w:rsid w:val="002C17C8"/>
    <w:rsid w:val="002C1804"/>
    <w:rsid w:val="002C18BA"/>
    <w:rsid w:val="002C1A5D"/>
    <w:rsid w:val="002C1B59"/>
    <w:rsid w:val="002C1DF9"/>
    <w:rsid w:val="002C1EB8"/>
    <w:rsid w:val="002C1ED8"/>
    <w:rsid w:val="002C2193"/>
    <w:rsid w:val="002C21C3"/>
    <w:rsid w:val="002C239E"/>
    <w:rsid w:val="002C23CC"/>
    <w:rsid w:val="002C2440"/>
    <w:rsid w:val="002C24B6"/>
    <w:rsid w:val="002C2513"/>
    <w:rsid w:val="002C2831"/>
    <w:rsid w:val="002C284C"/>
    <w:rsid w:val="002C2928"/>
    <w:rsid w:val="002C2AAC"/>
    <w:rsid w:val="002C2AE2"/>
    <w:rsid w:val="002C2C77"/>
    <w:rsid w:val="002C2F1E"/>
    <w:rsid w:val="002C34DC"/>
    <w:rsid w:val="002C3526"/>
    <w:rsid w:val="002C3638"/>
    <w:rsid w:val="002C36C4"/>
    <w:rsid w:val="002C3B2D"/>
    <w:rsid w:val="002C3B8E"/>
    <w:rsid w:val="002C3C84"/>
    <w:rsid w:val="002C3C8C"/>
    <w:rsid w:val="002C3FCB"/>
    <w:rsid w:val="002C4186"/>
    <w:rsid w:val="002C443F"/>
    <w:rsid w:val="002C4482"/>
    <w:rsid w:val="002C44A8"/>
    <w:rsid w:val="002C4721"/>
    <w:rsid w:val="002C4735"/>
    <w:rsid w:val="002C4758"/>
    <w:rsid w:val="002C4861"/>
    <w:rsid w:val="002C488C"/>
    <w:rsid w:val="002C4945"/>
    <w:rsid w:val="002C4BC2"/>
    <w:rsid w:val="002C4D31"/>
    <w:rsid w:val="002C4E25"/>
    <w:rsid w:val="002C4FEB"/>
    <w:rsid w:val="002C5045"/>
    <w:rsid w:val="002C518A"/>
    <w:rsid w:val="002C52C3"/>
    <w:rsid w:val="002C5488"/>
    <w:rsid w:val="002C580E"/>
    <w:rsid w:val="002C5842"/>
    <w:rsid w:val="002C599D"/>
    <w:rsid w:val="002C5C66"/>
    <w:rsid w:val="002C5CB2"/>
    <w:rsid w:val="002C5CFC"/>
    <w:rsid w:val="002C5D15"/>
    <w:rsid w:val="002C5F1D"/>
    <w:rsid w:val="002C6081"/>
    <w:rsid w:val="002C61E9"/>
    <w:rsid w:val="002C6631"/>
    <w:rsid w:val="002C664F"/>
    <w:rsid w:val="002C6679"/>
    <w:rsid w:val="002C67A3"/>
    <w:rsid w:val="002C6A20"/>
    <w:rsid w:val="002C6B25"/>
    <w:rsid w:val="002C6B8A"/>
    <w:rsid w:val="002C6C57"/>
    <w:rsid w:val="002C6D79"/>
    <w:rsid w:val="002C6E1A"/>
    <w:rsid w:val="002C7159"/>
    <w:rsid w:val="002C720E"/>
    <w:rsid w:val="002C72B3"/>
    <w:rsid w:val="002C7327"/>
    <w:rsid w:val="002C7540"/>
    <w:rsid w:val="002C75C3"/>
    <w:rsid w:val="002C7603"/>
    <w:rsid w:val="002C765D"/>
    <w:rsid w:val="002C76F2"/>
    <w:rsid w:val="002C7A49"/>
    <w:rsid w:val="002C7B59"/>
    <w:rsid w:val="002D0059"/>
    <w:rsid w:val="002D0068"/>
    <w:rsid w:val="002D013D"/>
    <w:rsid w:val="002D0263"/>
    <w:rsid w:val="002D0268"/>
    <w:rsid w:val="002D03B5"/>
    <w:rsid w:val="002D04F3"/>
    <w:rsid w:val="002D08BA"/>
    <w:rsid w:val="002D0933"/>
    <w:rsid w:val="002D09BC"/>
    <w:rsid w:val="002D0A5C"/>
    <w:rsid w:val="002D0AFD"/>
    <w:rsid w:val="002D0D42"/>
    <w:rsid w:val="002D0ED7"/>
    <w:rsid w:val="002D0F52"/>
    <w:rsid w:val="002D0FA4"/>
    <w:rsid w:val="002D12FA"/>
    <w:rsid w:val="002D1973"/>
    <w:rsid w:val="002D1E6F"/>
    <w:rsid w:val="002D1EE6"/>
    <w:rsid w:val="002D2093"/>
    <w:rsid w:val="002D2098"/>
    <w:rsid w:val="002D216E"/>
    <w:rsid w:val="002D22F3"/>
    <w:rsid w:val="002D23C4"/>
    <w:rsid w:val="002D2555"/>
    <w:rsid w:val="002D26D4"/>
    <w:rsid w:val="002D27D3"/>
    <w:rsid w:val="002D27F1"/>
    <w:rsid w:val="002D27F5"/>
    <w:rsid w:val="002D2B21"/>
    <w:rsid w:val="002D2B9F"/>
    <w:rsid w:val="002D2FA8"/>
    <w:rsid w:val="002D317A"/>
    <w:rsid w:val="002D3381"/>
    <w:rsid w:val="002D34F3"/>
    <w:rsid w:val="002D3530"/>
    <w:rsid w:val="002D3711"/>
    <w:rsid w:val="002D394E"/>
    <w:rsid w:val="002D3975"/>
    <w:rsid w:val="002D39E4"/>
    <w:rsid w:val="002D3BAD"/>
    <w:rsid w:val="002D3C8F"/>
    <w:rsid w:val="002D3D13"/>
    <w:rsid w:val="002D3DD8"/>
    <w:rsid w:val="002D3E7A"/>
    <w:rsid w:val="002D3FF3"/>
    <w:rsid w:val="002D4049"/>
    <w:rsid w:val="002D40ED"/>
    <w:rsid w:val="002D412F"/>
    <w:rsid w:val="002D417B"/>
    <w:rsid w:val="002D41D1"/>
    <w:rsid w:val="002D4206"/>
    <w:rsid w:val="002D42EC"/>
    <w:rsid w:val="002D44E1"/>
    <w:rsid w:val="002D45BF"/>
    <w:rsid w:val="002D4630"/>
    <w:rsid w:val="002D47AF"/>
    <w:rsid w:val="002D4934"/>
    <w:rsid w:val="002D4AB4"/>
    <w:rsid w:val="002D4AED"/>
    <w:rsid w:val="002D4B20"/>
    <w:rsid w:val="002D4B8D"/>
    <w:rsid w:val="002D4CEE"/>
    <w:rsid w:val="002D4F22"/>
    <w:rsid w:val="002D51F5"/>
    <w:rsid w:val="002D52FF"/>
    <w:rsid w:val="002D5421"/>
    <w:rsid w:val="002D54D8"/>
    <w:rsid w:val="002D556F"/>
    <w:rsid w:val="002D57B1"/>
    <w:rsid w:val="002D57BE"/>
    <w:rsid w:val="002D5A38"/>
    <w:rsid w:val="002D5FCE"/>
    <w:rsid w:val="002D602B"/>
    <w:rsid w:val="002D6462"/>
    <w:rsid w:val="002D6630"/>
    <w:rsid w:val="002D6791"/>
    <w:rsid w:val="002D67AB"/>
    <w:rsid w:val="002D67C4"/>
    <w:rsid w:val="002D67EF"/>
    <w:rsid w:val="002D680C"/>
    <w:rsid w:val="002D68A3"/>
    <w:rsid w:val="002D68B8"/>
    <w:rsid w:val="002D690E"/>
    <w:rsid w:val="002D69A0"/>
    <w:rsid w:val="002D6A15"/>
    <w:rsid w:val="002D6A5F"/>
    <w:rsid w:val="002D6C80"/>
    <w:rsid w:val="002D6FDC"/>
    <w:rsid w:val="002D701C"/>
    <w:rsid w:val="002D718A"/>
    <w:rsid w:val="002D757D"/>
    <w:rsid w:val="002D757F"/>
    <w:rsid w:val="002D76D9"/>
    <w:rsid w:val="002D7988"/>
    <w:rsid w:val="002D79AC"/>
    <w:rsid w:val="002D79B3"/>
    <w:rsid w:val="002D7AC1"/>
    <w:rsid w:val="002D7DA7"/>
    <w:rsid w:val="002D7EF5"/>
    <w:rsid w:val="002D7F40"/>
    <w:rsid w:val="002E0056"/>
    <w:rsid w:val="002E013A"/>
    <w:rsid w:val="002E04E2"/>
    <w:rsid w:val="002E0526"/>
    <w:rsid w:val="002E0728"/>
    <w:rsid w:val="002E08A0"/>
    <w:rsid w:val="002E0CCD"/>
    <w:rsid w:val="002E0D39"/>
    <w:rsid w:val="002E0D4B"/>
    <w:rsid w:val="002E0E06"/>
    <w:rsid w:val="002E0F42"/>
    <w:rsid w:val="002E0FB6"/>
    <w:rsid w:val="002E124B"/>
    <w:rsid w:val="002E12F0"/>
    <w:rsid w:val="002E133A"/>
    <w:rsid w:val="002E1391"/>
    <w:rsid w:val="002E145F"/>
    <w:rsid w:val="002E1541"/>
    <w:rsid w:val="002E15FD"/>
    <w:rsid w:val="002E1624"/>
    <w:rsid w:val="002E1675"/>
    <w:rsid w:val="002E1680"/>
    <w:rsid w:val="002E1937"/>
    <w:rsid w:val="002E1B4A"/>
    <w:rsid w:val="002E1BE4"/>
    <w:rsid w:val="002E1C4E"/>
    <w:rsid w:val="002E1DBC"/>
    <w:rsid w:val="002E1DD6"/>
    <w:rsid w:val="002E1EF9"/>
    <w:rsid w:val="002E1F73"/>
    <w:rsid w:val="002E2210"/>
    <w:rsid w:val="002E2256"/>
    <w:rsid w:val="002E2361"/>
    <w:rsid w:val="002E2384"/>
    <w:rsid w:val="002E247C"/>
    <w:rsid w:val="002E250F"/>
    <w:rsid w:val="002E2524"/>
    <w:rsid w:val="002E2801"/>
    <w:rsid w:val="002E2833"/>
    <w:rsid w:val="002E2BDD"/>
    <w:rsid w:val="002E2CDF"/>
    <w:rsid w:val="002E2CFC"/>
    <w:rsid w:val="002E2F2B"/>
    <w:rsid w:val="002E30D6"/>
    <w:rsid w:val="002E30DD"/>
    <w:rsid w:val="002E30E1"/>
    <w:rsid w:val="002E318A"/>
    <w:rsid w:val="002E3392"/>
    <w:rsid w:val="002E340E"/>
    <w:rsid w:val="002E349F"/>
    <w:rsid w:val="002E374C"/>
    <w:rsid w:val="002E38B9"/>
    <w:rsid w:val="002E390C"/>
    <w:rsid w:val="002E39EF"/>
    <w:rsid w:val="002E39F9"/>
    <w:rsid w:val="002E3B29"/>
    <w:rsid w:val="002E3C57"/>
    <w:rsid w:val="002E3C86"/>
    <w:rsid w:val="002E3E4D"/>
    <w:rsid w:val="002E3F0F"/>
    <w:rsid w:val="002E402C"/>
    <w:rsid w:val="002E4080"/>
    <w:rsid w:val="002E4084"/>
    <w:rsid w:val="002E4110"/>
    <w:rsid w:val="002E413D"/>
    <w:rsid w:val="002E41B3"/>
    <w:rsid w:val="002E42B9"/>
    <w:rsid w:val="002E43F0"/>
    <w:rsid w:val="002E449A"/>
    <w:rsid w:val="002E455D"/>
    <w:rsid w:val="002E45F9"/>
    <w:rsid w:val="002E498D"/>
    <w:rsid w:val="002E4A62"/>
    <w:rsid w:val="002E4B6C"/>
    <w:rsid w:val="002E4BE3"/>
    <w:rsid w:val="002E4C2D"/>
    <w:rsid w:val="002E4DF0"/>
    <w:rsid w:val="002E4E07"/>
    <w:rsid w:val="002E4E10"/>
    <w:rsid w:val="002E4E51"/>
    <w:rsid w:val="002E50BA"/>
    <w:rsid w:val="002E517D"/>
    <w:rsid w:val="002E52B1"/>
    <w:rsid w:val="002E52BE"/>
    <w:rsid w:val="002E535A"/>
    <w:rsid w:val="002E539F"/>
    <w:rsid w:val="002E5635"/>
    <w:rsid w:val="002E5650"/>
    <w:rsid w:val="002E578C"/>
    <w:rsid w:val="002E5904"/>
    <w:rsid w:val="002E5989"/>
    <w:rsid w:val="002E5B19"/>
    <w:rsid w:val="002E5B6B"/>
    <w:rsid w:val="002E5C37"/>
    <w:rsid w:val="002E5D46"/>
    <w:rsid w:val="002E6100"/>
    <w:rsid w:val="002E611C"/>
    <w:rsid w:val="002E6182"/>
    <w:rsid w:val="002E636D"/>
    <w:rsid w:val="002E638A"/>
    <w:rsid w:val="002E6407"/>
    <w:rsid w:val="002E6526"/>
    <w:rsid w:val="002E6590"/>
    <w:rsid w:val="002E65B3"/>
    <w:rsid w:val="002E67BC"/>
    <w:rsid w:val="002E68A4"/>
    <w:rsid w:val="002E6C8A"/>
    <w:rsid w:val="002E70A9"/>
    <w:rsid w:val="002E70FE"/>
    <w:rsid w:val="002E7340"/>
    <w:rsid w:val="002E73F5"/>
    <w:rsid w:val="002E7533"/>
    <w:rsid w:val="002E75FC"/>
    <w:rsid w:val="002E76D1"/>
    <w:rsid w:val="002E776D"/>
    <w:rsid w:val="002E7795"/>
    <w:rsid w:val="002E7867"/>
    <w:rsid w:val="002E7935"/>
    <w:rsid w:val="002E797A"/>
    <w:rsid w:val="002E79C5"/>
    <w:rsid w:val="002E7A83"/>
    <w:rsid w:val="002E7F11"/>
    <w:rsid w:val="002E7FAB"/>
    <w:rsid w:val="002F00D2"/>
    <w:rsid w:val="002F018D"/>
    <w:rsid w:val="002F01C1"/>
    <w:rsid w:val="002F025A"/>
    <w:rsid w:val="002F026F"/>
    <w:rsid w:val="002F0283"/>
    <w:rsid w:val="002F02C7"/>
    <w:rsid w:val="002F033E"/>
    <w:rsid w:val="002F044C"/>
    <w:rsid w:val="002F0511"/>
    <w:rsid w:val="002F0786"/>
    <w:rsid w:val="002F0917"/>
    <w:rsid w:val="002F0966"/>
    <w:rsid w:val="002F0A41"/>
    <w:rsid w:val="002F0AD1"/>
    <w:rsid w:val="002F0E45"/>
    <w:rsid w:val="002F0ECA"/>
    <w:rsid w:val="002F101D"/>
    <w:rsid w:val="002F1279"/>
    <w:rsid w:val="002F1298"/>
    <w:rsid w:val="002F151E"/>
    <w:rsid w:val="002F15A5"/>
    <w:rsid w:val="002F1657"/>
    <w:rsid w:val="002F17B7"/>
    <w:rsid w:val="002F1988"/>
    <w:rsid w:val="002F199F"/>
    <w:rsid w:val="002F19A5"/>
    <w:rsid w:val="002F1B56"/>
    <w:rsid w:val="002F1CBE"/>
    <w:rsid w:val="002F1E44"/>
    <w:rsid w:val="002F1F0D"/>
    <w:rsid w:val="002F2042"/>
    <w:rsid w:val="002F2095"/>
    <w:rsid w:val="002F20E3"/>
    <w:rsid w:val="002F2130"/>
    <w:rsid w:val="002F2180"/>
    <w:rsid w:val="002F21CE"/>
    <w:rsid w:val="002F223A"/>
    <w:rsid w:val="002F27A1"/>
    <w:rsid w:val="002F29B9"/>
    <w:rsid w:val="002F2BA4"/>
    <w:rsid w:val="002F2DC9"/>
    <w:rsid w:val="002F2EE9"/>
    <w:rsid w:val="002F2F99"/>
    <w:rsid w:val="002F3131"/>
    <w:rsid w:val="002F3178"/>
    <w:rsid w:val="002F3194"/>
    <w:rsid w:val="002F33EF"/>
    <w:rsid w:val="002F33FA"/>
    <w:rsid w:val="002F368E"/>
    <w:rsid w:val="002F3798"/>
    <w:rsid w:val="002F38B1"/>
    <w:rsid w:val="002F3923"/>
    <w:rsid w:val="002F3931"/>
    <w:rsid w:val="002F3CD9"/>
    <w:rsid w:val="002F42C7"/>
    <w:rsid w:val="002F42D5"/>
    <w:rsid w:val="002F432F"/>
    <w:rsid w:val="002F43B1"/>
    <w:rsid w:val="002F441B"/>
    <w:rsid w:val="002F44D2"/>
    <w:rsid w:val="002F44F4"/>
    <w:rsid w:val="002F4530"/>
    <w:rsid w:val="002F4686"/>
    <w:rsid w:val="002F47E6"/>
    <w:rsid w:val="002F484F"/>
    <w:rsid w:val="002F48F2"/>
    <w:rsid w:val="002F496E"/>
    <w:rsid w:val="002F4A5E"/>
    <w:rsid w:val="002F4DD4"/>
    <w:rsid w:val="002F4DD5"/>
    <w:rsid w:val="002F4EC0"/>
    <w:rsid w:val="002F5492"/>
    <w:rsid w:val="002F563C"/>
    <w:rsid w:val="002F5886"/>
    <w:rsid w:val="002F59AA"/>
    <w:rsid w:val="002F5D42"/>
    <w:rsid w:val="002F5DAA"/>
    <w:rsid w:val="002F5E4D"/>
    <w:rsid w:val="002F5EB3"/>
    <w:rsid w:val="002F5EEC"/>
    <w:rsid w:val="002F5FDF"/>
    <w:rsid w:val="002F6175"/>
    <w:rsid w:val="002F61E0"/>
    <w:rsid w:val="002F6248"/>
    <w:rsid w:val="002F641B"/>
    <w:rsid w:val="002F6459"/>
    <w:rsid w:val="002F654B"/>
    <w:rsid w:val="002F676E"/>
    <w:rsid w:val="002F69E9"/>
    <w:rsid w:val="002F6D40"/>
    <w:rsid w:val="002F6D75"/>
    <w:rsid w:val="002F6FE2"/>
    <w:rsid w:val="002F6FEF"/>
    <w:rsid w:val="002F712B"/>
    <w:rsid w:val="002F737C"/>
    <w:rsid w:val="002F7428"/>
    <w:rsid w:val="002F7500"/>
    <w:rsid w:val="002F7663"/>
    <w:rsid w:val="002F7BE7"/>
    <w:rsid w:val="002F7BEA"/>
    <w:rsid w:val="002F7D30"/>
    <w:rsid w:val="002F7DA8"/>
    <w:rsid w:val="002F7DFA"/>
    <w:rsid w:val="002F7E78"/>
    <w:rsid w:val="002F7F8D"/>
    <w:rsid w:val="003001A8"/>
    <w:rsid w:val="00300208"/>
    <w:rsid w:val="0030027A"/>
    <w:rsid w:val="00300470"/>
    <w:rsid w:val="0030053A"/>
    <w:rsid w:val="00300600"/>
    <w:rsid w:val="00300932"/>
    <w:rsid w:val="003009C3"/>
    <w:rsid w:val="00300A64"/>
    <w:rsid w:val="00300A76"/>
    <w:rsid w:val="00300CAE"/>
    <w:rsid w:val="00300CD2"/>
    <w:rsid w:val="00300FC6"/>
    <w:rsid w:val="00301241"/>
    <w:rsid w:val="003012BD"/>
    <w:rsid w:val="00301382"/>
    <w:rsid w:val="0030147F"/>
    <w:rsid w:val="003014B4"/>
    <w:rsid w:val="00301607"/>
    <w:rsid w:val="00301611"/>
    <w:rsid w:val="0030175C"/>
    <w:rsid w:val="003017AF"/>
    <w:rsid w:val="0030180E"/>
    <w:rsid w:val="0030181A"/>
    <w:rsid w:val="00301B8F"/>
    <w:rsid w:val="00301CB0"/>
    <w:rsid w:val="00301CB7"/>
    <w:rsid w:val="00301D35"/>
    <w:rsid w:val="00301D47"/>
    <w:rsid w:val="00302307"/>
    <w:rsid w:val="0030248A"/>
    <w:rsid w:val="003024AF"/>
    <w:rsid w:val="003024BB"/>
    <w:rsid w:val="00302796"/>
    <w:rsid w:val="0030286F"/>
    <w:rsid w:val="00302887"/>
    <w:rsid w:val="003029ED"/>
    <w:rsid w:val="00302AB9"/>
    <w:rsid w:val="00302E7C"/>
    <w:rsid w:val="00302F62"/>
    <w:rsid w:val="00302FF2"/>
    <w:rsid w:val="0030301C"/>
    <w:rsid w:val="00303050"/>
    <w:rsid w:val="003030A9"/>
    <w:rsid w:val="0030313E"/>
    <w:rsid w:val="0030318D"/>
    <w:rsid w:val="003032DF"/>
    <w:rsid w:val="0030333A"/>
    <w:rsid w:val="00303440"/>
    <w:rsid w:val="00303459"/>
    <w:rsid w:val="00303468"/>
    <w:rsid w:val="003035CC"/>
    <w:rsid w:val="003035E5"/>
    <w:rsid w:val="0030360D"/>
    <w:rsid w:val="003036B5"/>
    <w:rsid w:val="00303772"/>
    <w:rsid w:val="003037F4"/>
    <w:rsid w:val="00303862"/>
    <w:rsid w:val="003038CD"/>
    <w:rsid w:val="00303983"/>
    <w:rsid w:val="003039BD"/>
    <w:rsid w:val="00303BDB"/>
    <w:rsid w:val="00303C18"/>
    <w:rsid w:val="00303CC6"/>
    <w:rsid w:val="00303DAE"/>
    <w:rsid w:val="00303F27"/>
    <w:rsid w:val="00304038"/>
    <w:rsid w:val="00304129"/>
    <w:rsid w:val="003041C5"/>
    <w:rsid w:val="003046E9"/>
    <w:rsid w:val="0030481C"/>
    <w:rsid w:val="00304BAA"/>
    <w:rsid w:val="00304BEA"/>
    <w:rsid w:val="00304C30"/>
    <w:rsid w:val="00304DBB"/>
    <w:rsid w:val="00304DF3"/>
    <w:rsid w:val="00304E29"/>
    <w:rsid w:val="00305181"/>
    <w:rsid w:val="003051EB"/>
    <w:rsid w:val="00305252"/>
    <w:rsid w:val="00305341"/>
    <w:rsid w:val="00305392"/>
    <w:rsid w:val="00305505"/>
    <w:rsid w:val="0030550C"/>
    <w:rsid w:val="0030596F"/>
    <w:rsid w:val="00305984"/>
    <w:rsid w:val="00305AA0"/>
    <w:rsid w:val="00305B63"/>
    <w:rsid w:val="00305BC8"/>
    <w:rsid w:val="00305C50"/>
    <w:rsid w:val="00305CCB"/>
    <w:rsid w:val="00305D28"/>
    <w:rsid w:val="00305FF0"/>
    <w:rsid w:val="003060A8"/>
    <w:rsid w:val="0030610C"/>
    <w:rsid w:val="003062D2"/>
    <w:rsid w:val="003063B0"/>
    <w:rsid w:val="00306499"/>
    <w:rsid w:val="00306934"/>
    <w:rsid w:val="003069A3"/>
    <w:rsid w:val="00306A70"/>
    <w:rsid w:val="00306BE3"/>
    <w:rsid w:val="00306CD1"/>
    <w:rsid w:val="00306D48"/>
    <w:rsid w:val="00306D6C"/>
    <w:rsid w:val="00306E79"/>
    <w:rsid w:val="00306F26"/>
    <w:rsid w:val="00306F45"/>
    <w:rsid w:val="00306FAE"/>
    <w:rsid w:val="003070CC"/>
    <w:rsid w:val="0030713D"/>
    <w:rsid w:val="00307143"/>
    <w:rsid w:val="003071C9"/>
    <w:rsid w:val="003072B3"/>
    <w:rsid w:val="0030730C"/>
    <w:rsid w:val="0030777D"/>
    <w:rsid w:val="003077F1"/>
    <w:rsid w:val="0030789D"/>
    <w:rsid w:val="0030789E"/>
    <w:rsid w:val="003078AF"/>
    <w:rsid w:val="003078E2"/>
    <w:rsid w:val="00307918"/>
    <w:rsid w:val="00307A97"/>
    <w:rsid w:val="00307C01"/>
    <w:rsid w:val="00307C43"/>
    <w:rsid w:val="00307D06"/>
    <w:rsid w:val="00307D68"/>
    <w:rsid w:val="00307D75"/>
    <w:rsid w:val="00307EF5"/>
    <w:rsid w:val="003100F1"/>
    <w:rsid w:val="003101C7"/>
    <w:rsid w:val="003101F3"/>
    <w:rsid w:val="003102B2"/>
    <w:rsid w:val="00310387"/>
    <w:rsid w:val="00310559"/>
    <w:rsid w:val="003108CA"/>
    <w:rsid w:val="00310BD2"/>
    <w:rsid w:val="00310C77"/>
    <w:rsid w:val="00310CA4"/>
    <w:rsid w:val="00310DB3"/>
    <w:rsid w:val="00310E10"/>
    <w:rsid w:val="00310ECA"/>
    <w:rsid w:val="00310F5C"/>
    <w:rsid w:val="00310FF1"/>
    <w:rsid w:val="0031109E"/>
    <w:rsid w:val="0031110B"/>
    <w:rsid w:val="003112B0"/>
    <w:rsid w:val="003113A5"/>
    <w:rsid w:val="0031147D"/>
    <w:rsid w:val="003114BD"/>
    <w:rsid w:val="00311573"/>
    <w:rsid w:val="00311616"/>
    <w:rsid w:val="0031173D"/>
    <w:rsid w:val="00311780"/>
    <w:rsid w:val="00311803"/>
    <w:rsid w:val="00311833"/>
    <w:rsid w:val="00311861"/>
    <w:rsid w:val="00311A1E"/>
    <w:rsid w:val="00311B65"/>
    <w:rsid w:val="00311BC3"/>
    <w:rsid w:val="00311CE5"/>
    <w:rsid w:val="00311D53"/>
    <w:rsid w:val="00311DD0"/>
    <w:rsid w:val="00311EAE"/>
    <w:rsid w:val="00311F5C"/>
    <w:rsid w:val="00311F93"/>
    <w:rsid w:val="0031200A"/>
    <w:rsid w:val="003120A2"/>
    <w:rsid w:val="003120D3"/>
    <w:rsid w:val="003120FE"/>
    <w:rsid w:val="003124AB"/>
    <w:rsid w:val="0031255A"/>
    <w:rsid w:val="00312691"/>
    <w:rsid w:val="003126C0"/>
    <w:rsid w:val="003129E9"/>
    <w:rsid w:val="00312B1C"/>
    <w:rsid w:val="00312B4B"/>
    <w:rsid w:val="00312BEA"/>
    <w:rsid w:val="00312EEA"/>
    <w:rsid w:val="00312F43"/>
    <w:rsid w:val="00312FBB"/>
    <w:rsid w:val="0031306B"/>
    <w:rsid w:val="00313142"/>
    <w:rsid w:val="003131E8"/>
    <w:rsid w:val="00313235"/>
    <w:rsid w:val="00313286"/>
    <w:rsid w:val="003134A9"/>
    <w:rsid w:val="0031371A"/>
    <w:rsid w:val="003138D8"/>
    <w:rsid w:val="00313A51"/>
    <w:rsid w:val="00313A8A"/>
    <w:rsid w:val="00313C51"/>
    <w:rsid w:val="00313E0C"/>
    <w:rsid w:val="0031404D"/>
    <w:rsid w:val="00314081"/>
    <w:rsid w:val="003140C4"/>
    <w:rsid w:val="0031447D"/>
    <w:rsid w:val="00314738"/>
    <w:rsid w:val="0031474E"/>
    <w:rsid w:val="003148A5"/>
    <w:rsid w:val="00314A75"/>
    <w:rsid w:val="00314A9D"/>
    <w:rsid w:val="00314E88"/>
    <w:rsid w:val="00315010"/>
    <w:rsid w:val="0031511C"/>
    <w:rsid w:val="00315149"/>
    <w:rsid w:val="003151ED"/>
    <w:rsid w:val="0031524A"/>
    <w:rsid w:val="003155A2"/>
    <w:rsid w:val="00315626"/>
    <w:rsid w:val="003156D5"/>
    <w:rsid w:val="00315799"/>
    <w:rsid w:val="0031598A"/>
    <w:rsid w:val="00315B57"/>
    <w:rsid w:val="00315B82"/>
    <w:rsid w:val="00315C1B"/>
    <w:rsid w:val="00315D4E"/>
    <w:rsid w:val="00316113"/>
    <w:rsid w:val="0031615A"/>
    <w:rsid w:val="0031622F"/>
    <w:rsid w:val="003165C4"/>
    <w:rsid w:val="00316650"/>
    <w:rsid w:val="003166E7"/>
    <w:rsid w:val="00316959"/>
    <w:rsid w:val="003169B0"/>
    <w:rsid w:val="00316ADE"/>
    <w:rsid w:val="00316D20"/>
    <w:rsid w:val="00316D8F"/>
    <w:rsid w:val="00316E8E"/>
    <w:rsid w:val="00316F1E"/>
    <w:rsid w:val="00316F4D"/>
    <w:rsid w:val="00317050"/>
    <w:rsid w:val="00317079"/>
    <w:rsid w:val="003170EB"/>
    <w:rsid w:val="00317362"/>
    <w:rsid w:val="0031757A"/>
    <w:rsid w:val="003176DC"/>
    <w:rsid w:val="00317B9D"/>
    <w:rsid w:val="00317D75"/>
    <w:rsid w:val="00317DE2"/>
    <w:rsid w:val="00317F74"/>
    <w:rsid w:val="00317F8C"/>
    <w:rsid w:val="00320088"/>
    <w:rsid w:val="003203BF"/>
    <w:rsid w:val="0032050C"/>
    <w:rsid w:val="003205B6"/>
    <w:rsid w:val="003206B8"/>
    <w:rsid w:val="003206D8"/>
    <w:rsid w:val="00320792"/>
    <w:rsid w:val="00320B9C"/>
    <w:rsid w:val="00320BE7"/>
    <w:rsid w:val="00320C2C"/>
    <w:rsid w:val="00320C41"/>
    <w:rsid w:val="00320C60"/>
    <w:rsid w:val="00320EA1"/>
    <w:rsid w:val="003210B2"/>
    <w:rsid w:val="00321263"/>
    <w:rsid w:val="00321545"/>
    <w:rsid w:val="0032169D"/>
    <w:rsid w:val="00321720"/>
    <w:rsid w:val="003217AB"/>
    <w:rsid w:val="00321807"/>
    <w:rsid w:val="0032189F"/>
    <w:rsid w:val="003219DC"/>
    <w:rsid w:val="00321BB9"/>
    <w:rsid w:val="00321D1C"/>
    <w:rsid w:val="00321F2B"/>
    <w:rsid w:val="00322027"/>
    <w:rsid w:val="003220DA"/>
    <w:rsid w:val="003220EA"/>
    <w:rsid w:val="003221AA"/>
    <w:rsid w:val="003224F6"/>
    <w:rsid w:val="0032274E"/>
    <w:rsid w:val="003229B7"/>
    <w:rsid w:val="00322D6B"/>
    <w:rsid w:val="0032309A"/>
    <w:rsid w:val="00323339"/>
    <w:rsid w:val="003234F5"/>
    <w:rsid w:val="003235AF"/>
    <w:rsid w:val="00323767"/>
    <w:rsid w:val="00323786"/>
    <w:rsid w:val="003237F8"/>
    <w:rsid w:val="003238F3"/>
    <w:rsid w:val="00323BDF"/>
    <w:rsid w:val="00323D06"/>
    <w:rsid w:val="0032411D"/>
    <w:rsid w:val="0032426D"/>
    <w:rsid w:val="003242D3"/>
    <w:rsid w:val="00324304"/>
    <w:rsid w:val="0032442B"/>
    <w:rsid w:val="003244EF"/>
    <w:rsid w:val="0032450D"/>
    <w:rsid w:val="003246EF"/>
    <w:rsid w:val="00324A44"/>
    <w:rsid w:val="00324B3D"/>
    <w:rsid w:val="00324C9B"/>
    <w:rsid w:val="00324F1B"/>
    <w:rsid w:val="00324FF1"/>
    <w:rsid w:val="00325004"/>
    <w:rsid w:val="00325368"/>
    <w:rsid w:val="0032538C"/>
    <w:rsid w:val="003253A1"/>
    <w:rsid w:val="00325414"/>
    <w:rsid w:val="003258F4"/>
    <w:rsid w:val="00325B8D"/>
    <w:rsid w:val="00325E17"/>
    <w:rsid w:val="00325E25"/>
    <w:rsid w:val="00325EEA"/>
    <w:rsid w:val="00326089"/>
    <w:rsid w:val="00326112"/>
    <w:rsid w:val="0032619C"/>
    <w:rsid w:val="003261B0"/>
    <w:rsid w:val="003261E9"/>
    <w:rsid w:val="00326461"/>
    <w:rsid w:val="00326489"/>
    <w:rsid w:val="003266DD"/>
    <w:rsid w:val="00326867"/>
    <w:rsid w:val="00326A3A"/>
    <w:rsid w:val="00326E1C"/>
    <w:rsid w:val="00326E58"/>
    <w:rsid w:val="00326EBF"/>
    <w:rsid w:val="00326F72"/>
    <w:rsid w:val="00326FF5"/>
    <w:rsid w:val="0032704B"/>
    <w:rsid w:val="00327153"/>
    <w:rsid w:val="00327383"/>
    <w:rsid w:val="00327496"/>
    <w:rsid w:val="003276E1"/>
    <w:rsid w:val="003276FE"/>
    <w:rsid w:val="003277FA"/>
    <w:rsid w:val="00327999"/>
    <w:rsid w:val="003279DE"/>
    <w:rsid w:val="00327A4B"/>
    <w:rsid w:val="00327A79"/>
    <w:rsid w:val="00327C58"/>
    <w:rsid w:val="00327DAD"/>
    <w:rsid w:val="00327E62"/>
    <w:rsid w:val="00327E63"/>
    <w:rsid w:val="00330030"/>
    <w:rsid w:val="0033004F"/>
    <w:rsid w:val="00330179"/>
    <w:rsid w:val="00330187"/>
    <w:rsid w:val="00330205"/>
    <w:rsid w:val="003302FB"/>
    <w:rsid w:val="0033032B"/>
    <w:rsid w:val="003304DF"/>
    <w:rsid w:val="00330531"/>
    <w:rsid w:val="00330913"/>
    <w:rsid w:val="00330A1E"/>
    <w:rsid w:val="00330A75"/>
    <w:rsid w:val="00330BBC"/>
    <w:rsid w:val="00330BD8"/>
    <w:rsid w:val="00330D22"/>
    <w:rsid w:val="003311A7"/>
    <w:rsid w:val="0033124F"/>
    <w:rsid w:val="00331459"/>
    <w:rsid w:val="003314DE"/>
    <w:rsid w:val="003315B3"/>
    <w:rsid w:val="003315E7"/>
    <w:rsid w:val="003316AC"/>
    <w:rsid w:val="00331762"/>
    <w:rsid w:val="0033188B"/>
    <w:rsid w:val="003318DD"/>
    <w:rsid w:val="00331B5E"/>
    <w:rsid w:val="00331CD2"/>
    <w:rsid w:val="00331D11"/>
    <w:rsid w:val="00332135"/>
    <w:rsid w:val="0033226F"/>
    <w:rsid w:val="003325F7"/>
    <w:rsid w:val="003326FE"/>
    <w:rsid w:val="003327A1"/>
    <w:rsid w:val="003327DA"/>
    <w:rsid w:val="003329AC"/>
    <w:rsid w:val="00332A98"/>
    <w:rsid w:val="00332CB2"/>
    <w:rsid w:val="00332F76"/>
    <w:rsid w:val="00333220"/>
    <w:rsid w:val="003332E9"/>
    <w:rsid w:val="0033331D"/>
    <w:rsid w:val="003333AD"/>
    <w:rsid w:val="003334AC"/>
    <w:rsid w:val="003334D5"/>
    <w:rsid w:val="003335C5"/>
    <w:rsid w:val="00333682"/>
    <w:rsid w:val="00333710"/>
    <w:rsid w:val="00333875"/>
    <w:rsid w:val="003338E5"/>
    <w:rsid w:val="00333BCD"/>
    <w:rsid w:val="00333D8E"/>
    <w:rsid w:val="00333E34"/>
    <w:rsid w:val="00333E96"/>
    <w:rsid w:val="00333F04"/>
    <w:rsid w:val="00333F34"/>
    <w:rsid w:val="00333FAD"/>
    <w:rsid w:val="0033406B"/>
    <w:rsid w:val="0033407A"/>
    <w:rsid w:val="0033408B"/>
    <w:rsid w:val="003341B7"/>
    <w:rsid w:val="003341FF"/>
    <w:rsid w:val="00334246"/>
    <w:rsid w:val="0033444C"/>
    <w:rsid w:val="0033447E"/>
    <w:rsid w:val="0033449C"/>
    <w:rsid w:val="003345DB"/>
    <w:rsid w:val="003345DD"/>
    <w:rsid w:val="0033465D"/>
    <w:rsid w:val="00334839"/>
    <w:rsid w:val="003348AF"/>
    <w:rsid w:val="003348B8"/>
    <w:rsid w:val="003348F8"/>
    <w:rsid w:val="00334BAE"/>
    <w:rsid w:val="00334C79"/>
    <w:rsid w:val="00334CFA"/>
    <w:rsid w:val="00334F4A"/>
    <w:rsid w:val="0033505E"/>
    <w:rsid w:val="0033516A"/>
    <w:rsid w:val="0033535D"/>
    <w:rsid w:val="00335391"/>
    <w:rsid w:val="0033541D"/>
    <w:rsid w:val="00335472"/>
    <w:rsid w:val="00335528"/>
    <w:rsid w:val="00335584"/>
    <w:rsid w:val="003356B7"/>
    <w:rsid w:val="003357CF"/>
    <w:rsid w:val="0033583C"/>
    <w:rsid w:val="00335844"/>
    <w:rsid w:val="00335B49"/>
    <w:rsid w:val="00335DF8"/>
    <w:rsid w:val="00335E44"/>
    <w:rsid w:val="00336226"/>
    <w:rsid w:val="003362C6"/>
    <w:rsid w:val="00336393"/>
    <w:rsid w:val="0033642F"/>
    <w:rsid w:val="0033668D"/>
    <w:rsid w:val="00336946"/>
    <w:rsid w:val="00336964"/>
    <w:rsid w:val="00336B0F"/>
    <w:rsid w:val="00336B25"/>
    <w:rsid w:val="00336C92"/>
    <w:rsid w:val="00337228"/>
    <w:rsid w:val="0033724A"/>
    <w:rsid w:val="003372C4"/>
    <w:rsid w:val="0033730E"/>
    <w:rsid w:val="00337325"/>
    <w:rsid w:val="003373B5"/>
    <w:rsid w:val="003375A3"/>
    <w:rsid w:val="003376A3"/>
    <w:rsid w:val="00337895"/>
    <w:rsid w:val="00337BA5"/>
    <w:rsid w:val="00337CF0"/>
    <w:rsid w:val="00337D22"/>
    <w:rsid w:val="00337DF3"/>
    <w:rsid w:val="00337DFC"/>
    <w:rsid w:val="00337EEC"/>
    <w:rsid w:val="00337F24"/>
    <w:rsid w:val="003400FE"/>
    <w:rsid w:val="00340105"/>
    <w:rsid w:val="00340122"/>
    <w:rsid w:val="00340153"/>
    <w:rsid w:val="003402BF"/>
    <w:rsid w:val="003403DC"/>
    <w:rsid w:val="003404DD"/>
    <w:rsid w:val="00340553"/>
    <w:rsid w:val="00340565"/>
    <w:rsid w:val="0034059F"/>
    <w:rsid w:val="003405D4"/>
    <w:rsid w:val="00340670"/>
    <w:rsid w:val="003408B1"/>
    <w:rsid w:val="0034092A"/>
    <w:rsid w:val="00340BC3"/>
    <w:rsid w:val="00340C65"/>
    <w:rsid w:val="00340DCD"/>
    <w:rsid w:val="00340F56"/>
    <w:rsid w:val="00340F8F"/>
    <w:rsid w:val="00341037"/>
    <w:rsid w:val="00341074"/>
    <w:rsid w:val="003410B0"/>
    <w:rsid w:val="003410D0"/>
    <w:rsid w:val="003411C7"/>
    <w:rsid w:val="003413FE"/>
    <w:rsid w:val="003416B8"/>
    <w:rsid w:val="0034170C"/>
    <w:rsid w:val="00341C2D"/>
    <w:rsid w:val="00341D33"/>
    <w:rsid w:val="00341DA2"/>
    <w:rsid w:val="00341E89"/>
    <w:rsid w:val="00341EC3"/>
    <w:rsid w:val="003424A8"/>
    <w:rsid w:val="003426B2"/>
    <w:rsid w:val="0034290C"/>
    <w:rsid w:val="003429F3"/>
    <w:rsid w:val="00342BC4"/>
    <w:rsid w:val="00342C8C"/>
    <w:rsid w:val="00342CDA"/>
    <w:rsid w:val="00342E50"/>
    <w:rsid w:val="00342EAA"/>
    <w:rsid w:val="00342F9C"/>
    <w:rsid w:val="00343209"/>
    <w:rsid w:val="0034321B"/>
    <w:rsid w:val="0034324D"/>
    <w:rsid w:val="00343303"/>
    <w:rsid w:val="00343434"/>
    <w:rsid w:val="0034354A"/>
    <w:rsid w:val="00343AA6"/>
    <w:rsid w:val="00343D07"/>
    <w:rsid w:val="00343D4A"/>
    <w:rsid w:val="00343F3E"/>
    <w:rsid w:val="00343F54"/>
    <w:rsid w:val="00343F6F"/>
    <w:rsid w:val="00343F85"/>
    <w:rsid w:val="0034402D"/>
    <w:rsid w:val="003440D8"/>
    <w:rsid w:val="00344191"/>
    <w:rsid w:val="003444C5"/>
    <w:rsid w:val="0034454C"/>
    <w:rsid w:val="00344743"/>
    <w:rsid w:val="00344893"/>
    <w:rsid w:val="003448C7"/>
    <w:rsid w:val="00344922"/>
    <w:rsid w:val="00344AB5"/>
    <w:rsid w:val="00344AF7"/>
    <w:rsid w:val="00344E00"/>
    <w:rsid w:val="00344FA6"/>
    <w:rsid w:val="00345089"/>
    <w:rsid w:val="003450B4"/>
    <w:rsid w:val="0034511B"/>
    <w:rsid w:val="00345142"/>
    <w:rsid w:val="00345385"/>
    <w:rsid w:val="003453AB"/>
    <w:rsid w:val="00345424"/>
    <w:rsid w:val="003454AC"/>
    <w:rsid w:val="003454B3"/>
    <w:rsid w:val="003454DD"/>
    <w:rsid w:val="00345667"/>
    <w:rsid w:val="003456A9"/>
    <w:rsid w:val="003457F3"/>
    <w:rsid w:val="003458FF"/>
    <w:rsid w:val="00345918"/>
    <w:rsid w:val="00345B82"/>
    <w:rsid w:val="00345C08"/>
    <w:rsid w:val="00345E01"/>
    <w:rsid w:val="00345F10"/>
    <w:rsid w:val="00345FF6"/>
    <w:rsid w:val="003460EC"/>
    <w:rsid w:val="00346597"/>
    <w:rsid w:val="0034660A"/>
    <w:rsid w:val="00346688"/>
    <w:rsid w:val="00346831"/>
    <w:rsid w:val="00346B25"/>
    <w:rsid w:val="00346CD1"/>
    <w:rsid w:val="00347026"/>
    <w:rsid w:val="003470C0"/>
    <w:rsid w:val="00347218"/>
    <w:rsid w:val="003473C1"/>
    <w:rsid w:val="00347610"/>
    <w:rsid w:val="0034765A"/>
    <w:rsid w:val="00347A7E"/>
    <w:rsid w:val="00347AE6"/>
    <w:rsid w:val="00347E1B"/>
    <w:rsid w:val="003500D9"/>
    <w:rsid w:val="003501A7"/>
    <w:rsid w:val="0035037C"/>
    <w:rsid w:val="0035049A"/>
    <w:rsid w:val="0035050C"/>
    <w:rsid w:val="00350518"/>
    <w:rsid w:val="003506BB"/>
    <w:rsid w:val="003508DC"/>
    <w:rsid w:val="003509CF"/>
    <w:rsid w:val="003509E1"/>
    <w:rsid w:val="00350A92"/>
    <w:rsid w:val="00350BEA"/>
    <w:rsid w:val="00350C7E"/>
    <w:rsid w:val="00350E92"/>
    <w:rsid w:val="00350FB1"/>
    <w:rsid w:val="00350FEA"/>
    <w:rsid w:val="00351160"/>
    <w:rsid w:val="003511E9"/>
    <w:rsid w:val="003513AF"/>
    <w:rsid w:val="003513F8"/>
    <w:rsid w:val="00351437"/>
    <w:rsid w:val="003514B8"/>
    <w:rsid w:val="003514CB"/>
    <w:rsid w:val="003516B5"/>
    <w:rsid w:val="003517C4"/>
    <w:rsid w:val="003519EA"/>
    <w:rsid w:val="00351E32"/>
    <w:rsid w:val="00351E7F"/>
    <w:rsid w:val="00351F7C"/>
    <w:rsid w:val="003522AF"/>
    <w:rsid w:val="0035238B"/>
    <w:rsid w:val="003524C7"/>
    <w:rsid w:val="00352696"/>
    <w:rsid w:val="00352704"/>
    <w:rsid w:val="0035292F"/>
    <w:rsid w:val="0035293F"/>
    <w:rsid w:val="003529B6"/>
    <w:rsid w:val="00352AAF"/>
    <w:rsid w:val="00352B57"/>
    <w:rsid w:val="00352F07"/>
    <w:rsid w:val="00352F5E"/>
    <w:rsid w:val="00352FF0"/>
    <w:rsid w:val="0035321A"/>
    <w:rsid w:val="0035364A"/>
    <w:rsid w:val="00353861"/>
    <w:rsid w:val="003539EE"/>
    <w:rsid w:val="00353A4B"/>
    <w:rsid w:val="00353AEA"/>
    <w:rsid w:val="00353B06"/>
    <w:rsid w:val="00353BBC"/>
    <w:rsid w:val="00353C25"/>
    <w:rsid w:val="00353C60"/>
    <w:rsid w:val="00353E19"/>
    <w:rsid w:val="00353E47"/>
    <w:rsid w:val="00353E88"/>
    <w:rsid w:val="00353FBD"/>
    <w:rsid w:val="00353FE7"/>
    <w:rsid w:val="0035417C"/>
    <w:rsid w:val="0035445C"/>
    <w:rsid w:val="0035452A"/>
    <w:rsid w:val="003545BB"/>
    <w:rsid w:val="003548B4"/>
    <w:rsid w:val="00354975"/>
    <w:rsid w:val="00354BD0"/>
    <w:rsid w:val="00354C9B"/>
    <w:rsid w:val="00354E36"/>
    <w:rsid w:val="00354EE6"/>
    <w:rsid w:val="00355162"/>
    <w:rsid w:val="003551E9"/>
    <w:rsid w:val="003556E0"/>
    <w:rsid w:val="00355759"/>
    <w:rsid w:val="0035580E"/>
    <w:rsid w:val="00355A98"/>
    <w:rsid w:val="00355AE9"/>
    <w:rsid w:val="00355BD1"/>
    <w:rsid w:val="00355F2E"/>
    <w:rsid w:val="00355F43"/>
    <w:rsid w:val="00355FE0"/>
    <w:rsid w:val="00356089"/>
    <w:rsid w:val="00356132"/>
    <w:rsid w:val="003561FF"/>
    <w:rsid w:val="003562D0"/>
    <w:rsid w:val="00356361"/>
    <w:rsid w:val="00356373"/>
    <w:rsid w:val="0035637E"/>
    <w:rsid w:val="00356491"/>
    <w:rsid w:val="0035688E"/>
    <w:rsid w:val="003568AC"/>
    <w:rsid w:val="00356A27"/>
    <w:rsid w:val="00356A59"/>
    <w:rsid w:val="00356B70"/>
    <w:rsid w:val="00356CA0"/>
    <w:rsid w:val="00356D5E"/>
    <w:rsid w:val="00356FFD"/>
    <w:rsid w:val="00357036"/>
    <w:rsid w:val="0035709E"/>
    <w:rsid w:val="00357138"/>
    <w:rsid w:val="00357194"/>
    <w:rsid w:val="00357586"/>
    <w:rsid w:val="00357587"/>
    <w:rsid w:val="003575F0"/>
    <w:rsid w:val="0035771C"/>
    <w:rsid w:val="00357729"/>
    <w:rsid w:val="0035772E"/>
    <w:rsid w:val="00357B92"/>
    <w:rsid w:val="00357BA8"/>
    <w:rsid w:val="00357CDD"/>
    <w:rsid w:val="00357DB1"/>
    <w:rsid w:val="00357EE1"/>
    <w:rsid w:val="00357EF6"/>
    <w:rsid w:val="00360073"/>
    <w:rsid w:val="003600D4"/>
    <w:rsid w:val="003600ED"/>
    <w:rsid w:val="003601ED"/>
    <w:rsid w:val="00360333"/>
    <w:rsid w:val="00360353"/>
    <w:rsid w:val="0036048B"/>
    <w:rsid w:val="00360557"/>
    <w:rsid w:val="003606DD"/>
    <w:rsid w:val="003607A7"/>
    <w:rsid w:val="0036097C"/>
    <w:rsid w:val="00360B78"/>
    <w:rsid w:val="00360E68"/>
    <w:rsid w:val="0036100E"/>
    <w:rsid w:val="00361155"/>
    <w:rsid w:val="003611D9"/>
    <w:rsid w:val="003612B7"/>
    <w:rsid w:val="003615F4"/>
    <w:rsid w:val="00361624"/>
    <w:rsid w:val="00361768"/>
    <w:rsid w:val="003618A5"/>
    <w:rsid w:val="003619EF"/>
    <w:rsid w:val="00361DB2"/>
    <w:rsid w:val="00361EDF"/>
    <w:rsid w:val="00362031"/>
    <w:rsid w:val="00362120"/>
    <w:rsid w:val="00362161"/>
    <w:rsid w:val="003621EC"/>
    <w:rsid w:val="0036221C"/>
    <w:rsid w:val="00362249"/>
    <w:rsid w:val="003623BB"/>
    <w:rsid w:val="0036249B"/>
    <w:rsid w:val="0036267F"/>
    <w:rsid w:val="0036273B"/>
    <w:rsid w:val="0036296B"/>
    <w:rsid w:val="00362995"/>
    <w:rsid w:val="003629CC"/>
    <w:rsid w:val="00362A88"/>
    <w:rsid w:val="00362C1C"/>
    <w:rsid w:val="00362C45"/>
    <w:rsid w:val="00362CB8"/>
    <w:rsid w:val="00362CF4"/>
    <w:rsid w:val="00362E74"/>
    <w:rsid w:val="00362EA8"/>
    <w:rsid w:val="00363073"/>
    <w:rsid w:val="0036314E"/>
    <w:rsid w:val="003631D7"/>
    <w:rsid w:val="003633EC"/>
    <w:rsid w:val="0036343E"/>
    <w:rsid w:val="00363440"/>
    <w:rsid w:val="00363564"/>
    <w:rsid w:val="00363632"/>
    <w:rsid w:val="003636C7"/>
    <w:rsid w:val="00363DD6"/>
    <w:rsid w:val="0036408D"/>
    <w:rsid w:val="00364136"/>
    <w:rsid w:val="00364307"/>
    <w:rsid w:val="00364861"/>
    <w:rsid w:val="003649AD"/>
    <w:rsid w:val="00364C79"/>
    <w:rsid w:val="00364D62"/>
    <w:rsid w:val="00364D9F"/>
    <w:rsid w:val="00364DD0"/>
    <w:rsid w:val="00364F59"/>
    <w:rsid w:val="00364F96"/>
    <w:rsid w:val="00364FBA"/>
    <w:rsid w:val="0036561F"/>
    <w:rsid w:val="00365654"/>
    <w:rsid w:val="003657E1"/>
    <w:rsid w:val="00365803"/>
    <w:rsid w:val="00365906"/>
    <w:rsid w:val="003659BE"/>
    <w:rsid w:val="00365BA3"/>
    <w:rsid w:val="00365BAB"/>
    <w:rsid w:val="00365D49"/>
    <w:rsid w:val="00366124"/>
    <w:rsid w:val="003661F3"/>
    <w:rsid w:val="003661F9"/>
    <w:rsid w:val="0036648A"/>
    <w:rsid w:val="003664CB"/>
    <w:rsid w:val="00366543"/>
    <w:rsid w:val="0036676C"/>
    <w:rsid w:val="00366793"/>
    <w:rsid w:val="003667F5"/>
    <w:rsid w:val="0036684C"/>
    <w:rsid w:val="00366C88"/>
    <w:rsid w:val="00366D32"/>
    <w:rsid w:val="00366F51"/>
    <w:rsid w:val="003670A8"/>
    <w:rsid w:val="003670AE"/>
    <w:rsid w:val="003670E2"/>
    <w:rsid w:val="00367138"/>
    <w:rsid w:val="00367398"/>
    <w:rsid w:val="003673BA"/>
    <w:rsid w:val="003673D5"/>
    <w:rsid w:val="0036763D"/>
    <w:rsid w:val="0036764F"/>
    <w:rsid w:val="0036775C"/>
    <w:rsid w:val="003677C2"/>
    <w:rsid w:val="00367B18"/>
    <w:rsid w:val="00367B2E"/>
    <w:rsid w:val="00367DC1"/>
    <w:rsid w:val="00367E98"/>
    <w:rsid w:val="00367FB1"/>
    <w:rsid w:val="003702D9"/>
    <w:rsid w:val="0037037D"/>
    <w:rsid w:val="003706F8"/>
    <w:rsid w:val="003707A6"/>
    <w:rsid w:val="00370B77"/>
    <w:rsid w:val="00370B8A"/>
    <w:rsid w:val="00371284"/>
    <w:rsid w:val="00371429"/>
    <w:rsid w:val="003714CD"/>
    <w:rsid w:val="00371530"/>
    <w:rsid w:val="003715FC"/>
    <w:rsid w:val="0037165F"/>
    <w:rsid w:val="00371795"/>
    <w:rsid w:val="0037199C"/>
    <w:rsid w:val="00371A68"/>
    <w:rsid w:val="00371ACE"/>
    <w:rsid w:val="00371B37"/>
    <w:rsid w:val="00371D07"/>
    <w:rsid w:val="00371D41"/>
    <w:rsid w:val="00371DB4"/>
    <w:rsid w:val="00371FC2"/>
    <w:rsid w:val="003721C2"/>
    <w:rsid w:val="00372256"/>
    <w:rsid w:val="00372479"/>
    <w:rsid w:val="00372706"/>
    <w:rsid w:val="00372712"/>
    <w:rsid w:val="00372778"/>
    <w:rsid w:val="003727B8"/>
    <w:rsid w:val="0037286C"/>
    <w:rsid w:val="00372935"/>
    <w:rsid w:val="003729D7"/>
    <w:rsid w:val="00372B40"/>
    <w:rsid w:val="00372BEC"/>
    <w:rsid w:val="00372CE6"/>
    <w:rsid w:val="00372D50"/>
    <w:rsid w:val="00373095"/>
    <w:rsid w:val="0037315A"/>
    <w:rsid w:val="003731C8"/>
    <w:rsid w:val="003731D1"/>
    <w:rsid w:val="003732B0"/>
    <w:rsid w:val="00373498"/>
    <w:rsid w:val="003735EF"/>
    <w:rsid w:val="00373711"/>
    <w:rsid w:val="00373751"/>
    <w:rsid w:val="003737F4"/>
    <w:rsid w:val="003738B4"/>
    <w:rsid w:val="00373919"/>
    <w:rsid w:val="00373A1D"/>
    <w:rsid w:val="00373DA2"/>
    <w:rsid w:val="00373F02"/>
    <w:rsid w:val="003740CF"/>
    <w:rsid w:val="0037412B"/>
    <w:rsid w:val="003741E9"/>
    <w:rsid w:val="00374360"/>
    <w:rsid w:val="003743F7"/>
    <w:rsid w:val="0037456F"/>
    <w:rsid w:val="0037468B"/>
    <w:rsid w:val="00374B4A"/>
    <w:rsid w:val="00374CBC"/>
    <w:rsid w:val="00374DAD"/>
    <w:rsid w:val="00374E52"/>
    <w:rsid w:val="00374F31"/>
    <w:rsid w:val="00374F87"/>
    <w:rsid w:val="00374FE4"/>
    <w:rsid w:val="0037501B"/>
    <w:rsid w:val="00375323"/>
    <w:rsid w:val="0037554F"/>
    <w:rsid w:val="003756EC"/>
    <w:rsid w:val="00375890"/>
    <w:rsid w:val="003758CB"/>
    <w:rsid w:val="003758D6"/>
    <w:rsid w:val="003759FA"/>
    <w:rsid w:val="00375B16"/>
    <w:rsid w:val="00375BA2"/>
    <w:rsid w:val="00375D02"/>
    <w:rsid w:val="00375E1E"/>
    <w:rsid w:val="00375E94"/>
    <w:rsid w:val="00376199"/>
    <w:rsid w:val="003761FF"/>
    <w:rsid w:val="003764F0"/>
    <w:rsid w:val="0037652C"/>
    <w:rsid w:val="003765DB"/>
    <w:rsid w:val="00376702"/>
    <w:rsid w:val="00376855"/>
    <w:rsid w:val="0037693C"/>
    <w:rsid w:val="00376B4D"/>
    <w:rsid w:val="00376BC7"/>
    <w:rsid w:val="00376CB8"/>
    <w:rsid w:val="00376D00"/>
    <w:rsid w:val="00376DF2"/>
    <w:rsid w:val="00376EA8"/>
    <w:rsid w:val="00376F70"/>
    <w:rsid w:val="00377194"/>
    <w:rsid w:val="0037736D"/>
    <w:rsid w:val="00377527"/>
    <w:rsid w:val="003775D7"/>
    <w:rsid w:val="003776F9"/>
    <w:rsid w:val="003777FB"/>
    <w:rsid w:val="00377C5F"/>
    <w:rsid w:val="00377E23"/>
    <w:rsid w:val="00377E3B"/>
    <w:rsid w:val="00377EB3"/>
    <w:rsid w:val="00377FF2"/>
    <w:rsid w:val="0038000D"/>
    <w:rsid w:val="00380293"/>
    <w:rsid w:val="003802B8"/>
    <w:rsid w:val="00380354"/>
    <w:rsid w:val="003807D8"/>
    <w:rsid w:val="00380819"/>
    <w:rsid w:val="0038082E"/>
    <w:rsid w:val="00380884"/>
    <w:rsid w:val="003808CC"/>
    <w:rsid w:val="00380916"/>
    <w:rsid w:val="00380B55"/>
    <w:rsid w:val="00380B73"/>
    <w:rsid w:val="00380B96"/>
    <w:rsid w:val="00380C57"/>
    <w:rsid w:val="00380DF3"/>
    <w:rsid w:val="00380F6F"/>
    <w:rsid w:val="0038100A"/>
    <w:rsid w:val="0038102A"/>
    <w:rsid w:val="0038108B"/>
    <w:rsid w:val="003811EA"/>
    <w:rsid w:val="003811EE"/>
    <w:rsid w:val="0038140D"/>
    <w:rsid w:val="00381786"/>
    <w:rsid w:val="0038179D"/>
    <w:rsid w:val="003818C3"/>
    <w:rsid w:val="00381902"/>
    <w:rsid w:val="0038197F"/>
    <w:rsid w:val="00381A5B"/>
    <w:rsid w:val="00381D37"/>
    <w:rsid w:val="00381F93"/>
    <w:rsid w:val="003821C0"/>
    <w:rsid w:val="00382338"/>
    <w:rsid w:val="00382436"/>
    <w:rsid w:val="00382448"/>
    <w:rsid w:val="00382569"/>
    <w:rsid w:val="003826DA"/>
    <w:rsid w:val="0038288F"/>
    <w:rsid w:val="003828FC"/>
    <w:rsid w:val="00382944"/>
    <w:rsid w:val="00382AF4"/>
    <w:rsid w:val="00382B04"/>
    <w:rsid w:val="00382B47"/>
    <w:rsid w:val="00382B92"/>
    <w:rsid w:val="00382C53"/>
    <w:rsid w:val="00382E0C"/>
    <w:rsid w:val="00382E8E"/>
    <w:rsid w:val="00382EE1"/>
    <w:rsid w:val="00383117"/>
    <w:rsid w:val="003832A4"/>
    <w:rsid w:val="003834C1"/>
    <w:rsid w:val="003834D4"/>
    <w:rsid w:val="0038372A"/>
    <w:rsid w:val="0038374A"/>
    <w:rsid w:val="003837FC"/>
    <w:rsid w:val="00383928"/>
    <w:rsid w:val="00383AA4"/>
    <w:rsid w:val="00383AF6"/>
    <w:rsid w:val="00383B21"/>
    <w:rsid w:val="00383DB0"/>
    <w:rsid w:val="00383F0E"/>
    <w:rsid w:val="00383FD8"/>
    <w:rsid w:val="003840C3"/>
    <w:rsid w:val="00384370"/>
    <w:rsid w:val="00384531"/>
    <w:rsid w:val="0038453E"/>
    <w:rsid w:val="00384574"/>
    <w:rsid w:val="00384642"/>
    <w:rsid w:val="00384681"/>
    <w:rsid w:val="003847C6"/>
    <w:rsid w:val="003849C2"/>
    <w:rsid w:val="00384BD0"/>
    <w:rsid w:val="00384ED6"/>
    <w:rsid w:val="00384F36"/>
    <w:rsid w:val="00384FE1"/>
    <w:rsid w:val="00385060"/>
    <w:rsid w:val="00385254"/>
    <w:rsid w:val="003856B0"/>
    <w:rsid w:val="003856BB"/>
    <w:rsid w:val="00385770"/>
    <w:rsid w:val="00385846"/>
    <w:rsid w:val="0038594C"/>
    <w:rsid w:val="00385AD3"/>
    <w:rsid w:val="00385B29"/>
    <w:rsid w:val="00385C3E"/>
    <w:rsid w:val="00385C59"/>
    <w:rsid w:val="00385D88"/>
    <w:rsid w:val="0038605C"/>
    <w:rsid w:val="003861BC"/>
    <w:rsid w:val="00386216"/>
    <w:rsid w:val="0038622B"/>
    <w:rsid w:val="003863E9"/>
    <w:rsid w:val="00386414"/>
    <w:rsid w:val="003866D8"/>
    <w:rsid w:val="00386710"/>
    <w:rsid w:val="0038680A"/>
    <w:rsid w:val="00386922"/>
    <w:rsid w:val="00386970"/>
    <w:rsid w:val="00386BD0"/>
    <w:rsid w:val="00386BE6"/>
    <w:rsid w:val="00386C8B"/>
    <w:rsid w:val="00386CE7"/>
    <w:rsid w:val="00386CFE"/>
    <w:rsid w:val="00386D17"/>
    <w:rsid w:val="00386DD6"/>
    <w:rsid w:val="00387114"/>
    <w:rsid w:val="00387332"/>
    <w:rsid w:val="00387363"/>
    <w:rsid w:val="00387421"/>
    <w:rsid w:val="00387698"/>
    <w:rsid w:val="00387A44"/>
    <w:rsid w:val="00387B46"/>
    <w:rsid w:val="00387B96"/>
    <w:rsid w:val="00387CFE"/>
    <w:rsid w:val="00387DB9"/>
    <w:rsid w:val="00387E6C"/>
    <w:rsid w:val="00387F98"/>
    <w:rsid w:val="00387F9D"/>
    <w:rsid w:val="003901B2"/>
    <w:rsid w:val="00390323"/>
    <w:rsid w:val="003905AA"/>
    <w:rsid w:val="00390600"/>
    <w:rsid w:val="003906E4"/>
    <w:rsid w:val="0039075B"/>
    <w:rsid w:val="003908DC"/>
    <w:rsid w:val="00390C52"/>
    <w:rsid w:val="00390D24"/>
    <w:rsid w:val="00390E7D"/>
    <w:rsid w:val="0039115E"/>
    <w:rsid w:val="00391433"/>
    <w:rsid w:val="003914B4"/>
    <w:rsid w:val="00391B5C"/>
    <w:rsid w:val="00391C6F"/>
    <w:rsid w:val="00391CB2"/>
    <w:rsid w:val="00391CF7"/>
    <w:rsid w:val="00391D81"/>
    <w:rsid w:val="00391E6D"/>
    <w:rsid w:val="00391F2D"/>
    <w:rsid w:val="00391FD5"/>
    <w:rsid w:val="0039208C"/>
    <w:rsid w:val="00392160"/>
    <w:rsid w:val="00392181"/>
    <w:rsid w:val="003921D9"/>
    <w:rsid w:val="003922A5"/>
    <w:rsid w:val="003923EE"/>
    <w:rsid w:val="00392532"/>
    <w:rsid w:val="00392682"/>
    <w:rsid w:val="003926EC"/>
    <w:rsid w:val="00392793"/>
    <w:rsid w:val="00392A81"/>
    <w:rsid w:val="00392D6D"/>
    <w:rsid w:val="00392E83"/>
    <w:rsid w:val="00392ECE"/>
    <w:rsid w:val="00392EE4"/>
    <w:rsid w:val="00392F80"/>
    <w:rsid w:val="00392F8A"/>
    <w:rsid w:val="00393118"/>
    <w:rsid w:val="00393334"/>
    <w:rsid w:val="00393674"/>
    <w:rsid w:val="003938A5"/>
    <w:rsid w:val="003938BD"/>
    <w:rsid w:val="003938BF"/>
    <w:rsid w:val="00393AE2"/>
    <w:rsid w:val="00393BF3"/>
    <w:rsid w:val="00393CE0"/>
    <w:rsid w:val="00393DC2"/>
    <w:rsid w:val="00393DCD"/>
    <w:rsid w:val="00393E5E"/>
    <w:rsid w:val="00393E89"/>
    <w:rsid w:val="00393F74"/>
    <w:rsid w:val="00394034"/>
    <w:rsid w:val="003942D1"/>
    <w:rsid w:val="003943D9"/>
    <w:rsid w:val="00394483"/>
    <w:rsid w:val="003944F2"/>
    <w:rsid w:val="00394695"/>
    <w:rsid w:val="0039479B"/>
    <w:rsid w:val="0039482D"/>
    <w:rsid w:val="003949A1"/>
    <w:rsid w:val="003949D9"/>
    <w:rsid w:val="00394C05"/>
    <w:rsid w:val="00394C2C"/>
    <w:rsid w:val="00394C7E"/>
    <w:rsid w:val="00394E4A"/>
    <w:rsid w:val="00394F08"/>
    <w:rsid w:val="00394F6D"/>
    <w:rsid w:val="00395250"/>
    <w:rsid w:val="00395273"/>
    <w:rsid w:val="0039532C"/>
    <w:rsid w:val="00395347"/>
    <w:rsid w:val="003956BF"/>
    <w:rsid w:val="003956DC"/>
    <w:rsid w:val="003957F6"/>
    <w:rsid w:val="003957F9"/>
    <w:rsid w:val="0039581E"/>
    <w:rsid w:val="00395A28"/>
    <w:rsid w:val="00395A4B"/>
    <w:rsid w:val="00395ACB"/>
    <w:rsid w:val="00395B21"/>
    <w:rsid w:val="00395BCE"/>
    <w:rsid w:val="00395D0D"/>
    <w:rsid w:val="00395D40"/>
    <w:rsid w:val="00395DEC"/>
    <w:rsid w:val="00395F3F"/>
    <w:rsid w:val="0039603E"/>
    <w:rsid w:val="003960B3"/>
    <w:rsid w:val="0039617B"/>
    <w:rsid w:val="003963C0"/>
    <w:rsid w:val="0039648D"/>
    <w:rsid w:val="003964AA"/>
    <w:rsid w:val="003964F2"/>
    <w:rsid w:val="003964FB"/>
    <w:rsid w:val="00396501"/>
    <w:rsid w:val="00396552"/>
    <w:rsid w:val="00396739"/>
    <w:rsid w:val="00396796"/>
    <w:rsid w:val="0039684A"/>
    <w:rsid w:val="0039697A"/>
    <w:rsid w:val="00396B24"/>
    <w:rsid w:val="00396B84"/>
    <w:rsid w:val="00396C29"/>
    <w:rsid w:val="00396ED9"/>
    <w:rsid w:val="00396EFF"/>
    <w:rsid w:val="00396FEA"/>
    <w:rsid w:val="00397006"/>
    <w:rsid w:val="003970FC"/>
    <w:rsid w:val="00397129"/>
    <w:rsid w:val="003971E2"/>
    <w:rsid w:val="003974BB"/>
    <w:rsid w:val="003975ED"/>
    <w:rsid w:val="003976E1"/>
    <w:rsid w:val="00397709"/>
    <w:rsid w:val="00397715"/>
    <w:rsid w:val="00397A40"/>
    <w:rsid w:val="00397C0A"/>
    <w:rsid w:val="003A0004"/>
    <w:rsid w:val="003A000E"/>
    <w:rsid w:val="003A029F"/>
    <w:rsid w:val="003A02AD"/>
    <w:rsid w:val="003A0391"/>
    <w:rsid w:val="003A0503"/>
    <w:rsid w:val="003A057C"/>
    <w:rsid w:val="003A061A"/>
    <w:rsid w:val="003A0AC5"/>
    <w:rsid w:val="003A0B73"/>
    <w:rsid w:val="003A0CFD"/>
    <w:rsid w:val="003A0E19"/>
    <w:rsid w:val="003A0F8D"/>
    <w:rsid w:val="003A1115"/>
    <w:rsid w:val="003A12F4"/>
    <w:rsid w:val="003A15F2"/>
    <w:rsid w:val="003A166F"/>
    <w:rsid w:val="003A16B7"/>
    <w:rsid w:val="003A17C5"/>
    <w:rsid w:val="003A1852"/>
    <w:rsid w:val="003A1B22"/>
    <w:rsid w:val="003A1C42"/>
    <w:rsid w:val="003A1EDC"/>
    <w:rsid w:val="003A1F0C"/>
    <w:rsid w:val="003A203B"/>
    <w:rsid w:val="003A2069"/>
    <w:rsid w:val="003A20DC"/>
    <w:rsid w:val="003A20F3"/>
    <w:rsid w:val="003A214B"/>
    <w:rsid w:val="003A21B9"/>
    <w:rsid w:val="003A2849"/>
    <w:rsid w:val="003A2C2D"/>
    <w:rsid w:val="003A2C3B"/>
    <w:rsid w:val="003A2C58"/>
    <w:rsid w:val="003A2D98"/>
    <w:rsid w:val="003A3257"/>
    <w:rsid w:val="003A33F4"/>
    <w:rsid w:val="003A3428"/>
    <w:rsid w:val="003A345C"/>
    <w:rsid w:val="003A3A31"/>
    <w:rsid w:val="003A3A3B"/>
    <w:rsid w:val="003A3BBD"/>
    <w:rsid w:val="003A3C2D"/>
    <w:rsid w:val="003A3D53"/>
    <w:rsid w:val="003A3E91"/>
    <w:rsid w:val="003A3EBB"/>
    <w:rsid w:val="003A3EC2"/>
    <w:rsid w:val="003A3EE6"/>
    <w:rsid w:val="003A40F1"/>
    <w:rsid w:val="003A415E"/>
    <w:rsid w:val="003A4160"/>
    <w:rsid w:val="003A44E0"/>
    <w:rsid w:val="003A44F7"/>
    <w:rsid w:val="003A475F"/>
    <w:rsid w:val="003A479D"/>
    <w:rsid w:val="003A481C"/>
    <w:rsid w:val="003A491C"/>
    <w:rsid w:val="003A49DB"/>
    <w:rsid w:val="003A4A38"/>
    <w:rsid w:val="003A4D9F"/>
    <w:rsid w:val="003A4DB2"/>
    <w:rsid w:val="003A4F88"/>
    <w:rsid w:val="003A5156"/>
    <w:rsid w:val="003A53F0"/>
    <w:rsid w:val="003A55CF"/>
    <w:rsid w:val="003A56D5"/>
    <w:rsid w:val="003A5790"/>
    <w:rsid w:val="003A5870"/>
    <w:rsid w:val="003A5CA2"/>
    <w:rsid w:val="003A5FFC"/>
    <w:rsid w:val="003A605C"/>
    <w:rsid w:val="003A611F"/>
    <w:rsid w:val="003A61BE"/>
    <w:rsid w:val="003A6480"/>
    <w:rsid w:val="003A66B0"/>
    <w:rsid w:val="003A67E2"/>
    <w:rsid w:val="003A6852"/>
    <w:rsid w:val="003A6876"/>
    <w:rsid w:val="003A68DB"/>
    <w:rsid w:val="003A6A82"/>
    <w:rsid w:val="003A6C0F"/>
    <w:rsid w:val="003A6C4F"/>
    <w:rsid w:val="003A6C7B"/>
    <w:rsid w:val="003A6CCE"/>
    <w:rsid w:val="003A6CF4"/>
    <w:rsid w:val="003A6D24"/>
    <w:rsid w:val="003A6D30"/>
    <w:rsid w:val="003A6F18"/>
    <w:rsid w:val="003A6F59"/>
    <w:rsid w:val="003A6FC8"/>
    <w:rsid w:val="003A7061"/>
    <w:rsid w:val="003A70B2"/>
    <w:rsid w:val="003A727B"/>
    <w:rsid w:val="003A7441"/>
    <w:rsid w:val="003A7671"/>
    <w:rsid w:val="003A77D8"/>
    <w:rsid w:val="003A7872"/>
    <w:rsid w:val="003A7894"/>
    <w:rsid w:val="003A78F9"/>
    <w:rsid w:val="003A790B"/>
    <w:rsid w:val="003A7ABC"/>
    <w:rsid w:val="003A7AE4"/>
    <w:rsid w:val="003A7B6D"/>
    <w:rsid w:val="003A7D1C"/>
    <w:rsid w:val="003A7E86"/>
    <w:rsid w:val="003A7F83"/>
    <w:rsid w:val="003B0124"/>
    <w:rsid w:val="003B0390"/>
    <w:rsid w:val="003B04F6"/>
    <w:rsid w:val="003B058D"/>
    <w:rsid w:val="003B0621"/>
    <w:rsid w:val="003B0808"/>
    <w:rsid w:val="003B0897"/>
    <w:rsid w:val="003B0970"/>
    <w:rsid w:val="003B09D3"/>
    <w:rsid w:val="003B0B3C"/>
    <w:rsid w:val="003B0D86"/>
    <w:rsid w:val="003B0F92"/>
    <w:rsid w:val="003B0FCB"/>
    <w:rsid w:val="003B0FE3"/>
    <w:rsid w:val="003B102A"/>
    <w:rsid w:val="003B10BB"/>
    <w:rsid w:val="003B10DF"/>
    <w:rsid w:val="003B113A"/>
    <w:rsid w:val="003B119F"/>
    <w:rsid w:val="003B12C3"/>
    <w:rsid w:val="003B1327"/>
    <w:rsid w:val="003B137E"/>
    <w:rsid w:val="003B1582"/>
    <w:rsid w:val="003B1649"/>
    <w:rsid w:val="003B1AE4"/>
    <w:rsid w:val="003B1B20"/>
    <w:rsid w:val="003B1C74"/>
    <w:rsid w:val="003B1E82"/>
    <w:rsid w:val="003B2133"/>
    <w:rsid w:val="003B2197"/>
    <w:rsid w:val="003B248F"/>
    <w:rsid w:val="003B26E2"/>
    <w:rsid w:val="003B2705"/>
    <w:rsid w:val="003B2722"/>
    <w:rsid w:val="003B272E"/>
    <w:rsid w:val="003B27F6"/>
    <w:rsid w:val="003B28F6"/>
    <w:rsid w:val="003B2BB6"/>
    <w:rsid w:val="003B2C3D"/>
    <w:rsid w:val="003B2CE2"/>
    <w:rsid w:val="003B2D67"/>
    <w:rsid w:val="003B2E0F"/>
    <w:rsid w:val="003B35EF"/>
    <w:rsid w:val="003B3941"/>
    <w:rsid w:val="003B3B6E"/>
    <w:rsid w:val="003B3B89"/>
    <w:rsid w:val="003B3BD2"/>
    <w:rsid w:val="003B3DC3"/>
    <w:rsid w:val="003B422C"/>
    <w:rsid w:val="003B4A61"/>
    <w:rsid w:val="003B4BCC"/>
    <w:rsid w:val="003B4D0F"/>
    <w:rsid w:val="003B4E1C"/>
    <w:rsid w:val="003B4E23"/>
    <w:rsid w:val="003B4E26"/>
    <w:rsid w:val="003B4E7A"/>
    <w:rsid w:val="003B50A3"/>
    <w:rsid w:val="003B525F"/>
    <w:rsid w:val="003B528E"/>
    <w:rsid w:val="003B54AF"/>
    <w:rsid w:val="003B54D1"/>
    <w:rsid w:val="003B551D"/>
    <w:rsid w:val="003B55EC"/>
    <w:rsid w:val="003B56C9"/>
    <w:rsid w:val="003B573C"/>
    <w:rsid w:val="003B5822"/>
    <w:rsid w:val="003B5973"/>
    <w:rsid w:val="003B59CB"/>
    <w:rsid w:val="003B5AF9"/>
    <w:rsid w:val="003B5BB2"/>
    <w:rsid w:val="003B5BC1"/>
    <w:rsid w:val="003B5E35"/>
    <w:rsid w:val="003B5E80"/>
    <w:rsid w:val="003B5E9F"/>
    <w:rsid w:val="003B606C"/>
    <w:rsid w:val="003B6074"/>
    <w:rsid w:val="003B607A"/>
    <w:rsid w:val="003B6082"/>
    <w:rsid w:val="003B611A"/>
    <w:rsid w:val="003B6220"/>
    <w:rsid w:val="003B6280"/>
    <w:rsid w:val="003B6299"/>
    <w:rsid w:val="003B630F"/>
    <w:rsid w:val="003B66B3"/>
    <w:rsid w:val="003B6865"/>
    <w:rsid w:val="003B6887"/>
    <w:rsid w:val="003B69C1"/>
    <w:rsid w:val="003B69D9"/>
    <w:rsid w:val="003B6CC1"/>
    <w:rsid w:val="003B6E19"/>
    <w:rsid w:val="003B6EF3"/>
    <w:rsid w:val="003B6FC2"/>
    <w:rsid w:val="003B716B"/>
    <w:rsid w:val="003B71C4"/>
    <w:rsid w:val="003B72C2"/>
    <w:rsid w:val="003B73E8"/>
    <w:rsid w:val="003B754D"/>
    <w:rsid w:val="003B75FB"/>
    <w:rsid w:val="003B76AA"/>
    <w:rsid w:val="003B79B0"/>
    <w:rsid w:val="003B7B0C"/>
    <w:rsid w:val="003B7B1B"/>
    <w:rsid w:val="003B7C1B"/>
    <w:rsid w:val="003B7C6B"/>
    <w:rsid w:val="003B7CB3"/>
    <w:rsid w:val="003B7D14"/>
    <w:rsid w:val="003B7E90"/>
    <w:rsid w:val="003B7F4F"/>
    <w:rsid w:val="003B7F84"/>
    <w:rsid w:val="003C025C"/>
    <w:rsid w:val="003C0268"/>
    <w:rsid w:val="003C026B"/>
    <w:rsid w:val="003C035C"/>
    <w:rsid w:val="003C0632"/>
    <w:rsid w:val="003C077D"/>
    <w:rsid w:val="003C085C"/>
    <w:rsid w:val="003C086C"/>
    <w:rsid w:val="003C091A"/>
    <w:rsid w:val="003C0B34"/>
    <w:rsid w:val="003C0BB1"/>
    <w:rsid w:val="003C0DB3"/>
    <w:rsid w:val="003C0FFF"/>
    <w:rsid w:val="003C1095"/>
    <w:rsid w:val="003C11F8"/>
    <w:rsid w:val="003C1322"/>
    <w:rsid w:val="003C1489"/>
    <w:rsid w:val="003C1573"/>
    <w:rsid w:val="003C15E5"/>
    <w:rsid w:val="003C19F6"/>
    <w:rsid w:val="003C1A20"/>
    <w:rsid w:val="003C1B35"/>
    <w:rsid w:val="003C1C72"/>
    <w:rsid w:val="003C1EDE"/>
    <w:rsid w:val="003C1EDF"/>
    <w:rsid w:val="003C1F15"/>
    <w:rsid w:val="003C1F5A"/>
    <w:rsid w:val="003C1F94"/>
    <w:rsid w:val="003C1FA5"/>
    <w:rsid w:val="003C1FD6"/>
    <w:rsid w:val="003C209C"/>
    <w:rsid w:val="003C221F"/>
    <w:rsid w:val="003C2253"/>
    <w:rsid w:val="003C24EE"/>
    <w:rsid w:val="003C25AA"/>
    <w:rsid w:val="003C2897"/>
    <w:rsid w:val="003C2C05"/>
    <w:rsid w:val="003C2C3A"/>
    <w:rsid w:val="003C2FE9"/>
    <w:rsid w:val="003C302E"/>
    <w:rsid w:val="003C305C"/>
    <w:rsid w:val="003C30CE"/>
    <w:rsid w:val="003C3187"/>
    <w:rsid w:val="003C31B6"/>
    <w:rsid w:val="003C3213"/>
    <w:rsid w:val="003C3343"/>
    <w:rsid w:val="003C34B0"/>
    <w:rsid w:val="003C3556"/>
    <w:rsid w:val="003C356D"/>
    <w:rsid w:val="003C35B0"/>
    <w:rsid w:val="003C380F"/>
    <w:rsid w:val="003C39B3"/>
    <w:rsid w:val="003C3AE9"/>
    <w:rsid w:val="003C3D20"/>
    <w:rsid w:val="003C3DA4"/>
    <w:rsid w:val="003C3EEB"/>
    <w:rsid w:val="003C4100"/>
    <w:rsid w:val="003C4130"/>
    <w:rsid w:val="003C41EA"/>
    <w:rsid w:val="003C42E8"/>
    <w:rsid w:val="003C42FB"/>
    <w:rsid w:val="003C4304"/>
    <w:rsid w:val="003C435B"/>
    <w:rsid w:val="003C44EE"/>
    <w:rsid w:val="003C45E1"/>
    <w:rsid w:val="003C45F4"/>
    <w:rsid w:val="003C468C"/>
    <w:rsid w:val="003C469B"/>
    <w:rsid w:val="003C47E5"/>
    <w:rsid w:val="003C48A0"/>
    <w:rsid w:val="003C4934"/>
    <w:rsid w:val="003C4A5E"/>
    <w:rsid w:val="003C4AFA"/>
    <w:rsid w:val="003C4C0C"/>
    <w:rsid w:val="003C4CDB"/>
    <w:rsid w:val="003C4E11"/>
    <w:rsid w:val="003C5019"/>
    <w:rsid w:val="003C50E3"/>
    <w:rsid w:val="003C5192"/>
    <w:rsid w:val="003C51DE"/>
    <w:rsid w:val="003C5441"/>
    <w:rsid w:val="003C5619"/>
    <w:rsid w:val="003C56AB"/>
    <w:rsid w:val="003C576C"/>
    <w:rsid w:val="003C5A7D"/>
    <w:rsid w:val="003C5C47"/>
    <w:rsid w:val="003C5C72"/>
    <w:rsid w:val="003C5CCF"/>
    <w:rsid w:val="003C5D90"/>
    <w:rsid w:val="003C5E28"/>
    <w:rsid w:val="003C5FD2"/>
    <w:rsid w:val="003C628F"/>
    <w:rsid w:val="003C6298"/>
    <w:rsid w:val="003C65F1"/>
    <w:rsid w:val="003C6612"/>
    <w:rsid w:val="003C686B"/>
    <w:rsid w:val="003C690A"/>
    <w:rsid w:val="003C6B47"/>
    <w:rsid w:val="003C6CEE"/>
    <w:rsid w:val="003C6D8A"/>
    <w:rsid w:val="003C6D94"/>
    <w:rsid w:val="003C6DFA"/>
    <w:rsid w:val="003C6F36"/>
    <w:rsid w:val="003C7306"/>
    <w:rsid w:val="003C7341"/>
    <w:rsid w:val="003C74A4"/>
    <w:rsid w:val="003C77CB"/>
    <w:rsid w:val="003C7A9A"/>
    <w:rsid w:val="003C7B4F"/>
    <w:rsid w:val="003C7BC1"/>
    <w:rsid w:val="003C7D61"/>
    <w:rsid w:val="003C7D78"/>
    <w:rsid w:val="003C7DF3"/>
    <w:rsid w:val="003D008C"/>
    <w:rsid w:val="003D0242"/>
    <w:rsid w:val="003D0302"/>
    <w:rsid w:val="003D0372"/>
    <w:rsid w:val="003D03AC"/>
    <w:rsid w:val="003D03AD"/>
    <w:rsid w:val="003D040C"/>
    <w:rsid w:val="003D046C"/>
    <w:rsid w:val="003D05B0"/>
    <w:rsid w:val="003D068D"/>
    <w:rsid w:val="003D07E5"/>
    <w:rsid w:val="003D0971"/>
    <w:rsid w:val="003D0B3F"/>
    <w:rsid w:val="003D0BD8"/>
    <w:rsid w:val="003D0C61"/>
    <w:rsid w:val="003D0CEE"/>
    <w:rsid w:val="003D0DC2"/>
    <w:rsid w:val="003D0F57"/>
    <w:rsid w:val="003D10A6"/>
    <w:rsid w:val="003D115D"/>
    <w:rsid w:val="003D1205"/>
    <w:rsid w:val="003D12B0"/>
    <w:rsid w:val="003D14A2"/>
    <w:rsid w:val="003D1536"/>
    <w:rsid w:val="003D1621"/>
    <w:rsid w:val="003D1740"/>
    <w:rsid w:val="003D18B1"/>
    <w:rsid w:val="003D1DC3"/>
    <w:rsid w:val="003D1F51"/>
    <w:rsid w:val="003D1F75"/>
    <w:rsid w:val="003D1FC8"/>
    <w:rsid w:val="003D200A"/>
    <w:rsid w:val="003D20C3"/>
    <w:rsid w:val="003D2281"/>
    <w:rsid w:val="003D23CF"/>
    <w:rsid w:val="003D243B"/>
    <w:rsid w:val="003D2589"/>
    <w:rsid w:val="003D26E3"/>
    <w:rsid w:val="003D274E"/>
    <w:rsid w:val="003D28C8"/>
    <w:rsid w:val="003D2A91"/>
    <w:rsid w:val="003D2AD8"/>
    <w:rsid w:val="003D2B41"/>
    <w:rsid w:val="003D2B86"/>
    <w:rsid w:val="003D2B9F"/>
    <w:rsid w:val="003D2C31"/>
    <w:rsid w:val="003D2CC3"/>
    <w:rsid w:val="003D2CD8"/>
    <w:rsid w:val="003D2E06"/>
    <w:rsid w:val="003D2F0A"/>
    <w:rsid w:val="003D3055"/>
    <w:rsid w:val="003D3077"/>
    <w:rsid w:val="003D3190"/>
    <w:rsid w:val="003D345A"/>
    <w:rsid w:val="003D349E"/>
    <w:rsid w:val="003D34BF"/>
    <w:rsid w:val="003D3643"/>
    <w:rsid w:val="003D3986"/>
    <w:rsid w:val="003D3AFC"/>
    <w:rsid w:val="003D3EF1"/>
    <w:rsid w:val="003D40BE"/>
    <w:rsid w:val="003D4142"/>
    <w:rsid w:val="003D42AD"/>
    <w:rsid w:val="003D4327"/>
    <w:rsid w:val="003D44AE"/>
    <w:rsid w:val="003D46AE"/>
    <w:rsid w:val="003D480D"/>
    <w:rsid w:val="003D4A4E"/>
    <w:rsid w:val="003D4C04"/>
    <w:rsid w:val="003D4E36"/>
    <w:rsid w:val="003D4FB7"/>
    <w:rsid w:val="003D502D"/>
    <w:rsid w:val="003D5103"/>
    <w:rsid w:val="003D5129"/>
    <w:rsid w:val="003D51C7"/>
    <w:rsid w:val="003D51E9"/>
    <w:rsid w:val="003D51F5"/>
    <w:rsid w:val="003D524F"/>
    <w:rsid w:val="003D5367"/>
    <w:rsid w:val="003D5582"/>
    <w:rsid w:val="003D5621"/>
    <w:rsid w:val="003D5728"/>
    <w:rsid w:val="003D5816"/>
    <w:rsid w:val="003D58F4"/>
    <w:rsid w:val="003D5952"/>
    <w:rsid w:val="003D5A6E"/>
    <w:rsid w:val="003D5E2C"/>
    <w:rsid w:val="003D5F12"/>
    <w:rsid w:val="003D5FA0"/>
    <w:rsid w:val="003D62EA"/>
    <w:rsid w:val="003D62F5"/>
    <w:rsid w:val="003D6553"/>
    <w:rsid w:val="003D658B"/>
    <w:rsid w:val="003D65DC"/>
    <w:rsid w:val="003D660D"/>
    <w:rsid w:val="003D66A5"/>
    <w:rsid w:val="003D69B7"/>
    <w:rsid w:val="003D6A15"/>
    <w:rsid w:val="003D6A74"/>
    <w:rsid w:val="003D6BBD"/>
    <w:rsid w:val="003D6CEA"/>
    <w:rsid w:val="003D6DDB"/>
    <w:rsid w:val="003D6E1B"/>
    <w:rsid w:val="003D6F69"/>
    <w:rsid w:val="003D707F"/>
    <w:rsid w:val="003D70AC"/>
    <w:rsid w:val="003D726A"/>
    <w:rsid w:val="003D728B"/>
    <w:rsid w:val="003D74C9"/>
    <w:rsid w:val="003D7523"/>
    <w:rsid w:val="003D75BA"/>
    <w:rsid w:val="003D75FB"/>
    <w:rsid w:val="003D7643"/>
    <w:rsid w:val="003D7698"/>
    <w:rsid w:val="003D7768"/>
    <w:rsid w:val="003D77DE"/>
    <w:rsid w:val="003D78CE"/>
    <w:rsid w:val="003D7968"/>
    <w:rsid w:val="003D7A35"/>
    <w:rsid w:val="003D7A64"/>
    <w:rsid w:val="003D7A66"/>
    <w:rsid w:val="003D7EAE"/>
    <w:rsid w:val="003D7EB2"/>
    <w:rsid w:val="003D7F83"/>
    <w:rsid w:val="003E01EC"/>
    <w:rsid w:val="003E033C"/>
    <w:rsid w:val="003E04BD"/>
    <w:rsid w:val="003E050C"/>
    <w:rsid w:val="003E05B9"/>
    <w:rsid w:val="003E05CB"/>
    <w:rsid w:val="003E06BA"/>
    <w:rsid w:val="003E06F8"/>
    <w:rsid w:val="003E0875"/>
    <w:rsid w:val="003E0AA0"/>
    <w:rsid w:val="003E0B25"/>
    <w:rsid w:val="003E0BB5"/>
    <w:rsid w:val="003E0CB9"/>
    <w:rsid w:val="003E0D0C"/>
    <w:rsid w:val="003E0D27"/>
    <w:rsid w:val="003E109F"/>
    <w:rsid w:val="003E11BB"/>
    <w:rsid w:val="003E11C7"/>
    <w:rsid w:val="003E11EA"/>
    <w:rsid w:val="003E1293"/>
    <w:rsid w:val="003E12E4"/>
    <w:rsid w:val="003E1328"/>
    <w:rsid w:val="003E132F"/>
    <w:rsid w:val="003E1377"/>
    <w:rsid w:val="003E140A"/>
    <w:rsid w:val="003E17B7"/>
    <w:rsid w:val="003E17F0"/>
    <w:rsid w:val="003E1BED"/>
    <w:rsid w:val="003E1BF0"/>
    <w:rsid w:val="003E1C87"/>
    <w:rsid w:val="003E1CB9"/>
    <w:rsid w:val="003E1D67"/>
    <w:rsid w:val="003E1ED4"/>
    <w:rsid w:val="003E1F4F"/>
    <w:rsid w:val="003E1FEC"/>
    <w:rsid w:val="003E2068"/>
    <w:rsid w:val="003E208F"/>
    <w:rsid w:val="003E2158"/>
    <w:rsid w:val="003E21D2"/>
    <w:rsid w:val="003E232C"/>
    <w:rsid w:val="003E23F0"/>
    <w:rsid w:val="003E242B"/>
    <w:rsid w:val="003E2484"/>
    <w:rsid w:val="003E2B59"/>
    <w:rsid w:val="003E2CB2"/>
    <w:rsid w:val="003E2EBF"/>
    <w:rsid w:val="003E2ED3"/>
    <w:rsid w:val="003E2F2A"/>
    <w:rsid w:val="003E3019"/>
    <w:rsid w:val="003E3051"/>
    <w:rsid w:val="003E3073"/>
    <w:rsid w:val="003E31B3"/>
    <w:rsid w:val="003E3490"/>
    <w:rsid w:val="003E3581"/>
    <w:rsid w:val="003E35B1"/>
    <w:rsid w:val="003E35D3"/>
    <w:rsid w:val="003E3607"/>
    <w:rsid w:val="003E3766"/>
    <w:rsid w:val="003E37E8"/>
    <w:rsid w:val="003E3A4C"/>
    <w:rsid w:val="003E3B45"/>
    <w:rsid w:val="003E3DE6"/>
    <w:rsid w:val="003E3F67"/>
    <w:rsid w:val="003E4051"/>
    <w:rsid w:val="003E407F"/>
    <w:rsid w:val="003E4182"/>
    <w:rsid w:val="003E44AF"/>
    <w:rsid w:val="003E4588"/>
    <w:rsid w:val="003E45D3"/>
    <w:rsid w:val="003E4712"/>
    <w:rsid w:val="003E4D14"/>
    <w:rsid w:val="003E4D7D"/>
    <w:rsid w:val="003E4E7D"/>
    <w:rsid w:val="003E4F37"/>
    <w:rsid w:val="003E519A"/>
    <w:rsid w:val="003E54DD"/>
    <w:rsid w:val="003E54E5"/>
    <w:rsid w:val="003E56FB"/>
    <w:rsid w:val="003E589C"/>
    <w:rsid w:val="003E5900"/>
    <w:rsid w:val="003E59AE"/>
    <w:rsid w:val="003E5D33"/>
    <w:rsid w:val="003E5DEF"/>
    <w:rsid w:val="003E5FA9"/>
    <w:rsid w:val="003E60C0"/>
    <w:rsid w:val="003E6407"/>
    <w:rsid w:val="003E6450"/>
    <w:rsid w:val="003E655E"/>
    <w:rsid w:val="003E6656"/>
    <w:rsid w:val="003E66CF"/>
    <w:rsid w:val="003E66DD"/>
    <w:rsid w:val="003E6769"/>
    <w:rsid w:val="003E679C"/>
    <w:rsid w:val="003E6927"/>
    <w:rsid w:val="003E694A"/>
    <w:rsid w:val="003E6962"/>
    <w:rsid w:val="003E6A7C"/>
    <w:rsid w:val="003E6AB2"/>
    <w:rsid w:val="003E6B81"/>
    <w:rsid w:val="003E6EB6"/>
    <w:rsid w:val="003E6F42"/>
    <w:rsid w:val="003E70DF"/>
    <w:rsid w:val="003E71AC"/>
    <w:rsid w:val="003E72AC"/>
    <w:rsid w:val="003E73C3"/>
    <w:rsid w:val="003E7408"/>
    <w:rsid w:val="003E7687"/>
    <w:rsid w:val="003E771E"/>
    <w:rsid w:val="003E7756"/>
    <w:rsid w:val="003E7785"/>
    <w:rsid w:val="003E78B4"/>
    <w:rsid w:val="003E78C4"/>
    <w:rsid w:val="003E797E"/>
    <w:rsid w:val="003E79A3"/>
    <w:rsid w:val="003E7A12"/>
    <w:rsid w:val="003E7A4D"/>
    <w:rsid w:val="003E7CA4"/>
    <w:rsid w:val="003E7EFB"/>
    <w:rsid w:val="003F005B"/>
    <w:rsid w:val="003F0073"/>
    <w:rsid w:val="003F00B9"/>
    <w:rsid w:val="003F00E9"/>
    <w:rsid w:val="003F010F"/>
    <w:rsid w:val="003F0217"/>
    <w:rsid w:val="003F022E"/>
    <w:rsid w:val="003F0787"/>
    <w:rsid w:val="003F085D"/>
    <w:rsid w:val="003F087F"/>
    <w:rsid w:val="003F08E1"/>
    <w:rsid w:val="003F092A"/>
    <w:rsid w:val="003F0974"/>
    <w:rsid w:val="003F09FD"/>
    <w:rsid w:val="003F0A40"/>
    <w:rsid w:val="003F0B2D"/>
    <w:rsid w:val="003F0B46"/>
    <w:rsid w:val="003F0C7E"/>
    <w:rsid w:val="003F0D41"/>
    <w:rsid w:val="003F0ED3"/>
    <w:rsid w:val="003F0FFC"/>
    <w:rsid w:val="003F1115"/>
    <w:rsid w:val="003F12B9"/>
    <w:rsid w:val="003F1306"/>
    <w:rsid w:val="003F13BA"/>
    <w:rsid w:val="003F157D"/>
    <w:rsid w:val="003F1949"/>
    <w:rsid w:val="003F1975"/>
    <w:rsid w:val="003F1BFE"/>
    <w:rsid w:val="003F1C7C"/>
    <w:rsid w:val="003F1D20"/>
    <w:rsid w:val="003F1F2B"/>
    <w:rsid w:val="003F2151"/>
    <w:rsid w:val="003F215D"/>
    <w:rsid w:val="003F21C8"/>
    <w:rsid w:val="003F23E1"/>
    <w:rsid w:val="003F2418"/>
    <w:rsid w:val="003F2518"/>
    <w:rsid w:val="003F274A"/>
    <w:rsid w:val="003F274E"/>
    <w:rsid w:val="003F2801"/>
    <w:rsid w:val="003F2961"/>
    <w:rsid w:val="003F2AAC"/>
    <w:rsid w:val="003F2B60"/>
    <w:rsid w:val="003F2D04"/>
    <w:rsid w:val="003F2D0A"/>
    <w:rsid w:val="003F2D11"/>
    <w:rsid w:val="003F2D88"/>
    <w:rsid w:val="003F2E34"/>
    <w:rsid w:val="003F2FD0"/>
    <w:rsid w:val="003F30F6"/>
    <w:rsid w:val="003F3253"/>
    <w:rsid w:val="003F33D8"/>
    <w:rsid w:val="003F3421"/>
    <w:rsid w:val="003F3428"/>
    <w:rsid w:val="003F345D"/>
    <w:rsid w:val="003F3469"/>
    <w:rsid w:val="003F34EC"/>
    <w:rsid w:val="003F3532"/>
    <w:rsid w:val="003F382A"/>
    <w:rsid w:val="003F3C3F"/>
    <w:rsid w:val="003F3D5B"/>
    <w:rsid w:val="003F3D65"/>
    <w:rsid w:val="003F40E1"/>
    <w:rsid w:val="003F4158"/>
    <w:rsid w:val="003F41DF"/>
    <w:rsid w:val="003F433B"/>
    <w:rsid w:val="003F43A3"/>
    <w:rsid w:val="003F4535"/>
    <w:rsid w:val="003F45B1"/>
    <w:rsid w:val="003F4646"/>
    <w:rsid w:val="003F469C"/>
    <w:rsid w:val="003F477E"/>
    <w:rsid w:val="003F4809"/>
    <w:rsid w:val="003F483A"/>
    <w:rsid w:val="003F4861"/>
    <w:rsid w:val="003F48D5"/>
    <w:rsid w:val="003F4E55"/>
    <w:rsid w:val="003F518A"/>
    <w:rsid w:val="003F524A"/>
    <w:rsid w:val="003F541B"/>
    <w:rsid w:val="003F55C0"/>
    <w:rsid w:val="003F58D1"/>
    <w:rsid w:val="003F5969"/>
    <w:rsid w:val="003F596D"/>
    <w:rsid w:val="003F5981"/>
    <w:rsid w:val="003F59D1"/>
    <w:rsid w:val="003F59D6"/>
    <w:rsid w:val="003F5BCB"/>
    <w:rsid w:val="003F5D2D"/>
    <w:rsid w:val="003F5D40"/>
    <w:rsid w:val="003F5D99"/>
    <w:rsid w:val="003F5ECD"/>
    <w:rsid w:val="003F5F06"/>
    <w:rsid w:val="003F60EE"/>
    <w:rsid w:val="003F61F7"/>
    <w:rsid w:val="003F6404"/>
    <w:rsid w:val="003F6431"/>
    <w:rsid w:val="003F67AC"/>
    <w:rsid w:val="003F67F6"/>
    <w:rsid w:val="003F6969"/>
    <w:rsid w:val="003F6981"/>
    <w:rsid w:val="003F6A5E"/>
    <w:rsid w:val="003F6AB9"/>
    <w:rsid w:val="003F6D5B"/>
    <w:rsid w:val="003F6F1F"/>
    <w:rsid w:val="003F6F4E"/>
    <w:rsid w:val="003F7089"/>
    <w:rsid w:val="003F70BD"/>
    <w:rsid w:val="003F76DF"/>
    <w:rsid w:val="003F775A"/>
    <w:rsid w:val="003F77E2"/>
    <w:rsid w:val="003F7943"/>
    <w:rsid w:val="003F799E"/>
    <w:rsid w:val="003F7AFB"/>
    <w:rsid w:val="003F7C7D"/>
    <w:rsid w:val="003F7CC8"/>
    <w:rsid w:val="00400098"/>
    <w:rsid w:val="004001EE"/>
    <w:rsid w:val="00400244"/>
    <w:rsid w:val="00400291"/>
    <w:rsid w:val="004002B5"/>
    <w:rsid w:val="00400657"/>
    <w:rsid w:val="00400748"/>
    <w:rsid w:val="004009F2"/>
    <w:rsid w:val="00400BD1"/>
    <w:rsid w:val="00400D5B"/>
    <w:rsid w:val="00400E3C"/>
    <w:rsid w:val="00400F66"/>
    <w:rsid w:val="004010E3"/>
    <w:rsid w:val="004011B2"/>
    <w:rsid w:val="004013FD"/>
    <w:rsid w:val="00401568"/>
    <w:rsid w:val="004019C5"/>
    <w:rsid w:val="00401AB5"/>
    <w:rsid w:val="00401BAA"/>
    <w:rsid w:val="00401BAB"/>
    <w:rsid w:val="00401C35"/>
    <w:rsid w:val="00401C52"/>
    <w:rsid w:val="00401EA4"/>
    <w:rsid w:val="00401F8A"/>
    <w:rsid w:val="00401F98"/>
    <w:rsid w:val="00401FB4"/>
    <w:rsid w:val="00402053"/>
    <w:rsid w:val="00402156"/>
    <w:rsid w:val="00402197"/>
    <w:rsid w:val="0040234E"/>
    <w:rsid w:val="00402422"/>
    <w:rsid w:val="004025A1"/>
    <w:rsid w:val="00402731"/>
    <w:rsid w:val="0040274B"/>
    <w:rsid w:val="00402753"/>
    <w:rsid w:val="00402793"/>
    <w:rsid w:val="00402803"/>
    <w:rsid w:val="004028AF"/>
    <w:rsid w:val="004028D1"/>
    <w:rsid w:val="0040299F"/>
    <w:rsid w:val="00402B89"/>
    <w:rsid w:val="00402C88"/>
    <w:rsid w:val="00402CCC"/>
    <w:rsid w:val="00402D8F"/>
    <w:rsid w:val="00402DDE"/>
    <w:rsid w:val="00402E9B"/>
    <w:rsid w:val="00403008"/>
    <w:rsid w:val="00403215"/>
    <w:rsid w:val="004033CA"/>
    <w:rsid w:val="00403401"/>
    <w:rsid w:val="0040342E"/>
    <w:rsid w:val="00403640"/>
    <w:rsid w:val="00403698"/>
    <w:rsid w:val="004037C0"/>
    <w:rsid w:val="00403AF7"/>
    <w:rsid w:val="00403CD3"/>
    <w:rsid w:val="00403CEB"/>
    <w:rsid w:val="00403E98"/>
    <w:rsid w:val="00403EB9"/>
    <w:rsid w:val="00403F39"/>
    <w:rsid w:val="00403F49"/>
    <w:rsid w:val="00404573"/>
    <w:rsid w:val="004047E7"/>
    <w:rsid w:val="00404AC8"/>
    <w:rsid w:val="00404C88"/>
    <w:rsid w:val="00404CBB"/>
    <w:rsid w:val="00404D52"/>
    <w:rsid w:val="00404EFC"/>
    <w:rsid w:val="00404F44"/>
    <w:rsid w:val="00404FB4"/>
    <w:rsid w:val="00404FBF"/>
    <w:rsid w:val="00404FEE"/>
    <w:rsid w:val="00405009"/>
    <w:rsid w:val="004053F8"/>
    <w:rsid w:val="00405630"/>
    <w:rsid w:val="004056E4"/>
    <w:rsid w:val="00405999"/>
    <w:rsid w:val="00405B68"/>
    <w:rsid w:val="00405C78"/>
    <w:rsid w:val="00405D8B"/>
    <w:rsid w:val="00405DD1"/>
    <w:rsid w:val="00405F04"/>
    <w:rsid w:val="004060E7"/>
    <w:rsid w:val="00406219"/>
    <w:rsid w:val="0040623B"/>
    <w:rsid w:val="004062B4"/>
    <w:rsid w:val="004064CA"/>
    <w:rsid w:val="004065A8"/>
    <w:rsid w:val="0040681D"/>
    <w:rsid w:val="00406909"/>
    <w:rsid w:val="0040690A"/>
    <w:rsid w:val="00406930"/>
    <w:rsid w:val="004069C9"/>
    <w:rsid w:val="00406A82"/>
    <w:rsid w:val="00406B06"/>
    <w:rsid w:val="00406B5A"/>
    <w:rsid w:val="00406D6C"/>
    <w:rsid w:val="004071DC"/>
    <w:rsid w:val="00407210"/>
    <w:rsid w:val="004072CC"/>
    <w:rsid w:val="004073AB"/>
    <w:rsid w:val="00407526"/>
    <w:rsid w:val="004075D6"/>
    <w:rsid w:val="00407614"/>
    <w:rsid w:val="00407644"/>
    <w:rsid w:val="00407719"/>
    <w:rsid w:val="00407741"/>
    <w:rsid w:val="00407776"/>
    <w:rsid w:val="004077DA"/>
    <w:rsid w:val="004078B5"/>
    <w:rsid w:val="00407C22"/>
    <w:rsid w:val="00407C55"/>
    <w:rsid w:val="00407C78"/>
    <w:rsid w:val="00407C9F"/>
    <w:rsid w:val="00407DDE"/>
    <w:rsid w:val="00407E97"/>
    <w:rsid w:val="00410181"/>
    <w:rsid w:val="0041025A"/>
    <w:rsid w:val="00410825"/>
    <w:rsid w:val="00410C30"/>
    <w:rsid w:val="00410EB8"/>
    <w:rsid w:val="0041118E"/>
    <w:rsid w:val="00411453"/>
    <w:rsid w:val="00411476"/>
    <w:rsid w:val="0041149F"/>
    <w:rsid w:val="00411513"/>
    <w:rsid w:val="00411867"/>
    <w:rsid w:val="0041187D"/>
    <w:rsid w:val="00411C21"/>
    <w:rsid w:val="00412054"/>
    <w:rsid w:val="004120AB"/>
    <w:rsid w:val="0041243E"/>
    <w:rsid w:val="0041285A"/>
    <w:rsid w:val="00412A5F"/>
    <w:rsid w:val="00412DFA"/>
    <w:rsid w:val="00412F1A"/>
    <w:rsid w:val="00412FE0"/>
    <w:rsid w:val="00413099"/>
    <w:rsid w:val="0041325E"/>
    <w:rsid w:val="004132A9"/>
    <w:rsid w:val="004133B7"/>
    <w:rsid w:val="004133F8"/>
    <w:rsid w:val="004134F6"/>
    <w:rsid w:val="00413563"/>
    <w:rsid w:val="004136C2"/>
    <w:rsid w:val="004136ED"/>
    <w:rsid w:val="004136F1"/>
    <w:rsid w:val="00413737"/>
    <w:rsid w:val="004137DC"/>
    <w:rsid w:val="00413A69"/>
    <w:rsid w:val="00413EE3"/>
    <w:rsid w:val="00413F7F"/>
    <w:rsid w:val="00414017"/>
    <w:rsid w:val="00414315"/>
    <w:rsid w:val="0041438F"/>
    <w:rsid w:val="0041443C"/>
    <w:rsid w:val="0041452B"/>
    <w:rsid w:val="00414629"/>
    <w:rsid w:val="00414787"/>
    <w:rsid w:val="00414802"/>
    <w:rsid w:val="0041484A"/>
    <w:rsid w:val="00414861"/>
    <w:rsid w:val="00414A76"/>
    <w:rsid w:val="00414BD7"/>
    <w:rsid w:val="00414C9C"/>
    <w:rsid w:val="00414CB0"/>
    <w:rsid w:val="00414D64"/>
    <w:rsid w:val="00414DDE"/>
    <w:rsid w:val="00414E01"/>
    <w:rsid w:val="0041507B"/>
    <w:rsid w:val="004150E0"/>
    <w:rsid w:val="00415136"/>
    <w:rsid w:val="004152DB"/>
    <w:rsid w:val="004153F8"/>
    <w:rsid w:val="0041545B"/>
    <w:rsid w:val="004155CF"/>
    <w:rsid w:val="004157D3"/>
    <w:rsid w:val="004157E1"/>
    <w:rsid w:val="004158E0"/>
    <w:rsid w:val="00415B0B"/>
    <w:rsid w:val="00415BD2"/>
    <w:rsid w:val="00415C2D"/>
    <w:rsid w:val="00415C62"/>
    <w:rsid w:val="00415CE8"/>
    <w:rsid w:val="00415D8E"/>
    <w:rsid w:val="00415F0C"/>
    <w:rsid w:val="00415F5D"/>
    <w:rsid w:val="00415F94"/>
    <w:rsid w:val="00415FBA"/>
    <w:rsid w:val="00416015"/>
    <w:rsid w:val="004160D4"/>
    <w:rsid w:val="004162B9"/>
    <w:rsid w:val="004163B5"/>
    <w:rsid w:val="0041655B"/>
    <w:rsid w:val="00416594"/>
    <w:rsid w:val="004165B4"/>
    <w:rsid w:val="0041678E"/>
    <w:rsid w:val="0041685C"/>
    <w:rsid w:val="00416964"/>
    <w:rsid w:val="004169E3"/>
    <w:rsid w:val="00416EA6"/>
    <w:rsid w:val="00416FB2"/>
    <w:rsid w:val="00416FC8"/>
    <w:rsid w:val="00416FE7"/>
    <w:rsid w:val="004170A6"/>
    <w:rsid w:val="00417309"/>
    <w:rsid w:val="00417355"/>
    <w:rsid w:val="00417593"/>
    <w:rsid w:val="004176BF"/>
    <w:rsid w:val="004176E2"/>
    <w:rsid w:val="0041778E"/>
    <w:rsid w:val="0041781E"/>
    <w:rsid w:val="00417870"/>
    <w:rsid w:val="00417B65"/>
    <w:rsid w:val="00417CFE"/>
    <w:rsid w:val="00417DA8"/>
    <w:rsid w:val="00417FF0"/>
    <w:rsid w:val="00420364"/>
    <w:rsid w:val="0042044A"/>
    <w:rsid w:val="00420537"/>
    <w:rsid w:val="00420740"/>
    <w:rsid w:val="004209C8"/>
    <w:rsid w:val="004209FD"/>
    <w:rsid w:val="00420B49"/>
    <w:rsid w:val="00420B52"/>
    <w:rsid w:val="00420C96"/>
    <w:rsid w:val="00420EF2"/>
    <w:rsid w:val="00421184"/>
    <w:rsid w:val="00421190"/>
    <w:rsid w:val="00421426"/>
    <w:rsid w:val="00421574"/>
    <w:rsid w:val="00421644"/>
    <w:rsid w:val="00421818"/>
    <w:rsid w:val="00421890"/>
    <w:rsid w:val="00421948"/>
    <w:rsid w:val="00421A6C"/>
    <w:rsid w:val="00421B5D"/>
    <w:rsid w:val="00421BC7"/>
    <w:rsid w:val="00422176"/>
    <w:rsid w:val="004221BA"/>
    <w:rsid w:val="004224CD"/>
    <w:rsid w:val="004225B7"/>
    <w:rsid w:val="00422748"/>
    <w:rsid w:val="0042283E"/>
    <w:rsid w:val="00422872"/>
    <w:rsid w:val="004228D2"/>
    <w:rsid w:val="00422A0E"/>
    <w:rsid w:val="00422AB5"/>
    <w:rsid w:val="00422ADF"/>
    <w:rsid w:val="00422BEA"/>
    <w:rsid w:val="00422D76"/>
    <w:rsid w:val="00422DDC"/>
    <w:rsid w:val="00422DFF"/>
    <w:rsid w:val="00422E25"/>
    <w:rsid w:val="00422ED0"/>
    <w:rsid w:val="00423089"/>
    <w:rsid w:val="00423293"/>
    <w:rsid w:val="0042344A"/>
    <w:rsid w:val="004234FD"/>
    <w:rsid w:val="00423636"/>
    <w:rsid w:val="0042366F"/>
    <w:rsid w:val="004236C4"/>
    <w:rsid w:val="00423805"/>
    <w:rsid w:val="00423845"/>
    <w:rsid w:val="004239A9"/>
    <w:rsid w:val="00423C00"/>
    <w:rsid w:val="00423C59"/>
    <w:rsid w:val="00423CD9"/>
    <w:rsid w:val="00423F16"/>
    <w:rsid w:val="00423F22"/>
    <w:rsid w:val="00423F4D"/>
    <w:rsid w:val="00423FA7"/>
    <w:rsid w:val="00423FF2"/>
    <w:rsid w:val="0042410A"/>
    <w:rsid w:val="00424165"/>
    <w:rsid w:val="004243FD"/>
    <w:rsid w:val="0042445D"/>
    <w:rsid w:val="00424A25"/>
    <w:rsid w:val="00424A6A"/>
    <w:rsid w:val="00424BAF"/>
    <w:rsid w:val="00424CCD"/>
    <w:rsid w:val="00424F42"/>
    <w:rsid w:val="004252DA"/>
    <w:rsid w:val="0042541C"/>
    <w:rsid w:val="004255B7"/>
    <w:rsid w:val="0042562D"/>
    <w:rsid w:val="004257AC"/>
    <w:rsid w:val="004259A1"/>
    <w:rsid w:val="00425DEE"/>
    <w:rsid w:val="00425E54"/>
    <w:rsid w:val="0042621E"/>
    <w:rsid w:val="00426BDB"/>
    <w:rsid w:val="00426EB5"/>
    <w:rsid w:val="0042701B"/>
    <w:rsid w:val="00427135"/>
    <w:rsid w:val="004273C9"/>
    <w:rsid w:val="00427687"/>
    <w:rsid w:val="0042769B"/>
    <w:rsid w:val="00427700"/>
    <w:rsid w:val="0042773C"/>
    <w:rsid w:val="0042793A"/>
    <w:rsid w:val="004279EF"/>
    <w:rsid w:val="004279F9"/>
    <w:rsid w:val="00427A46"/>
    <w:rsid w:val="00427A73"/>
    <w:rsid w:val="00427AEF"/>
    <w:rsid w:val="00427BE5"/>
    <w:rsid w:val="00427C59"/>
    <w:rsid w:val="00427C5B"/>
    <w:rsid w:val="00427D43"/>
    <w:rsid w:val="00427DBB"/>
    <w:rsid w:val="00427E86"/>
    <w:rsid w:val="00427F58"/>
    <w:rsid w:val="00427F8D"/>
    <w:rsid w:val="00427FAB"/>
    <w:rsid w:val="0043008C"/>
    <w:rsid w:val="004300C3"/>
    <w:rsid w:val="00430160"/>
    <w:rsid w:val="004302B1"/>
    <w:rsid w:val="004304C3"/>
    <w:rsid w:val="004304D8"/>
    <w:rsid w:val="004304E1"/>
    <w:rsid w:val="00430542"/>
    <w:rsid w:val="004306B5"/>
    <w:rsid w:val="00430740"/>
    <w:rsid w:val="004308B1"/>
    <w:rsid w:val="004309FB"/>
    <w:rsid w:val="00430A76"/>
    <w:rsid w:val="00430A8B"/>
    <w:rsid w:val="00430C93"/>
    <w:rsid w:val="00430C9B"/>
    <w:rsid w:val="00430F0E"/>
    <w:rsid w:val="00430F15"/>
    <w:rsid w:val="004310FD"/>
    <w:rsid w:val="004311BD"/>
    <w:rsid w:val="00431398"/>
    <w:rsid w:val="004313B0"/>
    <w:rsid w:val="00431434"/>
    <w:rsid w:val="004314A3"/>
    <w:rsid w:val="0043170F"/>
    <w:rsid w:val="00431A88"/>
    <w:rsid w:val="00431AA9"/>
    <w:rsid w:val="00431B7C"/>
    <w:rsid w:val="00431C5C"/>
    <w:rsid w:val="00431C77"/>
    <w:rsid w:val="00431D57"/>
    <w:rsid w:val="00431F17"/>
    <w:rsid w:val="00431F18"/>
    <w:rsid w:val="00432039"/>
    <w:rsid w:val="00432132"/>
    <w:rsid w:val="004323A1"/>
    <w:rsid w:val="00432796"/>
    <w:rsid w:val="004327E8"/>
    <w:rsid w:val="00432D4B"/>
    <w:rsid w:val="00432E6D"/>
    <w:rsid w:val="00432FB7"/>
    <w:rsid w:val="0043303E"/>
    <w:rsid w:val="0043306D"/>
    <w:rsid w:val="00433210"/>
    <w:rsid w:val="004334CE"/>
    <w:rsid w:val="0043350E"/>
    <w:rsid w:val="00433519"/>
    <w:rsid w:val="004335F9"/>
    <w:rsid w:val="0043374A"/>
    <w:rsid w:val="004337DC"/>
    <w:rsid w:val="0043387E"/>
    <w:rsid w:val="00433C6C"/>
    <w:rsid w:val="00433FC7"/>
    <w:rsid w:val="0043418D"/>
    <w:rsid w:val="004343E8"/>
    <w:rsid w:val="00434506"/>
    <w:rsid w:val="00434554"/>
    <w:rsid w:val="004345BA"/>
    <w:rsid w:val="0043460B"/>
    <w:rsid w:val="00434638"/>
    <w:rsid w:val="00434779"/>
    <w:rsid w:val="00434A1D"/>
    <w:rsid w:val="00434AB6"/>
    <w:rsid w:val="00434B3F"/>
    <w:rsid w:val="00434E82"/>
    <w:rsid w:val="00434E98"/>
    <w:rsid w:val="00434F30"/>
    <w:rsid w:val="00434F33"/>
    <w:rsid w:val="00434F50"/>
    <w:rsid w:val="0043518B"/>
    <w:rsid w:val="004351EF"/>
    <w:rsid w:val="00435231"/>
    <w:rsid w:val="0043529C"/>
    <w:rsid w:val="00435334"/>
    <w:rsid w:val="004353B8"/>
    <w:rsid w:val="00435446"/>
    <w:rsid w:val="0043555E"/>
    <w:rsid w:val="0043556F"/>
    <w:rsid w:val="0043567A"/>
    <w:rsid w:val="00435717"/>
    <w:rsid w:val="00435A0E"/>
    <w:rsid w:val="00435C35"/>
    <w:rsid w:val="00435C47"/>
    <w:rsid w:val="00435C78"/>
    <w:rsid w:val="00435CAF"/>
    <w:rsid w:val="00435CC7"/>
    <w:rsid w:val="00435D04"/>
    <w:rsid w:val="00435D81"/>
    <w:rsid w:val="00435E33"/>
    <w:rsid w:val="00435FB9"/>
    <w:rsid w:val="0043606C"/>
    <w:rsid w:val="00436214"/>
    <w:rsid w:val="004363B8"/>
    <w:rsid w:val="00436554"/>
    <w:rsid w:val="00436614"/>
    <w:rsid w:val="00436709"/>
    <w:rsid w:val="00436840"/>
    <w:rsid w:val="004369FE"/>
    <w:rsid w:val="00436A19"/>
    <w:rsid w:val="00436A61"/>
    <w:rsid w:val="00436A66"/>
    <w:rsid w:val="00436B11"/>
    <w:rsid w:val="00436BCF"/>
    <w:rsid w:val="00436C61"/>
    <w:rsid w:val="00436EC4"/>
    <w:rsid w:val="00437433"/>
    <w:rsid w:val="00437761"/>
    <w:rsid w:val="004377AB"/>
    <w:rsid w:val="0043781F"/>
    <w:rsid w:val="00437847"/>
    <w:rsid w:val="00437B43"/>
    <w:rsid w:val="00437C65"/>
    <w:rsid w:val="00437EC7"/>
    <w:rsid w:val="00437F91"/>
    <w:rsid w:val="004400DD"/>
    <w:rsid w:val="0044015B"/>
    <w:rsid w:val="0044036C"/>
    <w:rsid w:val="0044038E"/>
    <w:rsid w:val="00440394"/>
    <w:rsid w:val="004404BD"/>
    <w:rsid w:val="004405B9"/>
    <w:rsid w:val="00440706"/>
    <w:rsid w:val="00440724"/>
    <w:rsid w:val="0044090E"/>
    <w:rsid w:val="004409D1"/>
    <w:rsid w:val="00440B63"/>
    <w:rsid w:val="00440B6D"/>
    <w:rsid w:val="00440C51"/>
    <w:rsid w:val="00440C6A"/>
    <w:rsid w:val="00440CD9"/>
    <w:rsid w:val="00440D67"/>
    <w:rsid w:val="00440D7F"/>
    <w:rsid w:val="00440DC5"/>
    <w:rsid w:val="00441024"/>
    <w:rsid w:val="004416CE"/>
    <w:rsid w:val="00441734"/>
    <w:rsid w:val="0044178A"/>
    <w:rsid w:val="004419B3"/>
    <w:rsid w:val="00441A3B"/>
    <w:rsid w:val="00441BC4"/>
    <w:rsid w:val="00441D15"/>
    <w:rsid w:val="00441E1A"/>
    <w:rsid w:val="00442026"/>
    <w:rsid w:val="00442222"/>
    <w:rsid w:val="00442254"/>
    <w:rsid w:val="0044226E"/>
    <w:rsid w:val="0044233E"/>
    <w:rsid w:val="004425D5"/>
    <w:rsid w:val="004426A6"/>
    <w:rsid w:val="004426C4"/>
    <w:rsid w:val="00442700"/>
    <w:rsid w:val="00442761"/>
    <w:rsid w:val="00442834"/>
    <w:rsid w:val="00442861"/>
    <w:rsid w:val="0044291F"/>
    <w:rsid w:val="0044295E"/>
    <w:rsid w:val="004429F5"/>
    <w:rsid w:val="00442A91"/>
    <w:rsid w:val="00442B42"/>
    <w:rsid w:val="00442B73"/>
    <w:rsid w:val="00442C75"/>
    <w:rsid w:val="00442DFF"/>
    <w:rsid w:val="00442E38"/>
    <w:rsid w:val="00442F8B"/>
    <w:rsid w:val="00443094"/>
    <w:rsid w:val="00443179"/>
    <w:rsid w:val="004431F0"/>
    <w:rsid w:val="004431F8"/>
    <w:rsid w:val="004433F4"/>
    <w:rsid w:val="00443547"/>
    <w:rsid w:val="004437B7"/>
    <w:rsid w:val="0044384E"/>
    <w:rsid w:val="004438F1"/>
    <w:rsid w:val="004439CF"/>
    <w:rsid w:val="00443BF6"/>
    <w:rsid w:val="00443D36"/>
    <w:rsid w:val="00443F24"/>
    <w:rsid w:val="00443FC6"/>
    <w:rsid w:val="0044436C"/>
    <w:rsid w:val="0044474B"/>
    <w:rsid w:val="00444C71"/>
    <w:rsid w:val="004451A2"/>
    <w:rsid w:val="004451D2"/>
    <w:rsid w:val="0044528C"/>
    <w:rsid w:val="004452EF"/>
    <w:rsid w:val="004457BA"/>
    <w:rsid w:val="004458B1"/>
    <w:rsid w:val="00445A54"/>
    <w:rsid w:val="00445AAC"/>
    <w:rsid w:val="00445CEA"/>
    <w:rsid w:val="00445D3D"/>
    <w:rsid w:val="00445EEC"/>
    <w:rsid w:val="004461C9"/>
    <w:rsid w:val="00446357"/>
    <w:rsid w:val="00446586"/>
    <w:rsid w:val="004466B9"/>
    <w:rsid w:val="00446814"/>
    <w:rsid w:val="0044688A"/>
    <w:rsid w:val="004468CB"/>
    <w:rsid w:val="00446A31"/>
    <w:rsid w:val="00446A6C"/>
    <w:rsid w:val="00446DCE"/>
    <w:rsid w:val="00446FA7"/>
    <w:rsid w:val="0044714F"/>
    <w:rsid w:val="00447248"/>
    <w:rsid w:val="004472B6"/>
    <w:rsid w:val="0044752D"/>
    <w:rsid w:val="00447891"/>
    <w:rsid w:val="0044789B"/>
    <w:rsid w:val="00447A22"/>
    <w:rsid w:val="00447AA0"/>
    <w:rsid w:val="00447AA8"/>
    <w:rsid w:val="00447B4D"/>
    <w:rsid w:val="00447BA1"/>
    <w:rsid w:val="00447DD2"/>
    <w:rsid w:val="00447DF5"/>
    <w:rsid w:val="00447F6B"/>
    <w:rsid w:val="00447F6C"/>
    <w:rsid w:val="00447FF2"/>
    <w:rsid w:val="00450214"/>
    <w:rsid w:val="00450267"/>
    <w:rsid w:val="004502E6"/>
    <w:rsid w:val="00450300"/>
    <w:rsid w:val="00450569"/>
    <w:rsid w:val="0045056D"/>
    <w:rsid w:val="004506FA"/>
    <w:rsid w:val="0045070D"/>
    <w:rsid w:val="00450727"/>
    <w:rsid w:val="0045077F"/>
    <w:rsid w:val="004507C8"/>
    <w:rsid w:val="004507CE"/>
    <w:rsid w:val="004507DF"/>
    <w:rsid w:val="00450814"/>
    <w:rsid w:val="004508C4"/>
    <w:rsid w:val="004508F5"/>
    <w:rsid w:val="0045090A"/>
    <w:rsid w:val="00450B2F"/>
    <w:rsid w:val="00450BC9"/>
    <w:rsid w:val="00450C4C"/>
    <w:rsid w:val="00450DE9"/>
    <w:rsid w:val="00450E1C"/>
    <w:rsid w:val="00450E9A"/>
    <w:rsid w:val="00450F23"/>
    <w:rsid w:val="00451069"/>
    <w:rsid w:val="004511BD"/>
    <w:rsid w:val="004511C3"/>
    <w:rsid w:val="00451389"/>
    <w:rsid w:val="004513CA"/>
    <w:rsid w:val="00451401"/>
    <w:rsid w:val="00451420"/>
    <w:rsid w:val="004514DA"/>
    <w:rsid w:val="004514FF"/>
    <w:rsid w:val="0045198A"/>
    <w:rsid w:val="00451ACD"/>
    <w:rsid w:val="00451B56"/>
    <w:rsid w:val="00451E83"/>
    <w:rsid w:val="00452017"/>
    <w:rsid w:val="004520B9"/>
    <w:rsid w:val="00452170"/>
    <w:rsid w:val="004523CC"/>
    <w:rsid w:val="004525BE"/>
    <w:rsid w:val="00452743"/>
    <w:rsid w:val="004527AC"/>
    <w:rsid w:val="004528AF"/>
    <w:rsid w:val="00452A9C"/>
    <w:rsid w:val="00452B6E"/>
    <w:rsid w:val="00452BE1"/>
    <w:rsid w:val="00452DA9"/>
    <w:rsid w:val="0045303E"/>
    <w:rsid w:val="00453187"/>
    <w:rsid w:val="004531D0"/>
    <w:rsid w:val="004531F0"/>
    <w:rsid w:val="0045332F"/>
    <w:rsid w:val="004534E2"/>
    <w:rsid w:val="0045352A"/>
    <w:rsid w:val="004535AE"/>
    <w:rsid w:val="0045364E"/>
    <w:rsid w:val="0045378A"/>
    <w:rsid w:val="00453857"/>
    <w:rsid w:val="0045396D"/>
    <w:rsid w:val="004539D2"/>
    <w:rsid w:val="00453A0C"/>
    <w:rsid w:val="00453C5F"/>
    <w:rsid w:val="00453F1B"/>
    <w:rsid w:val="0045402A"/>
    <w:rsid w:val="004540A2"/>
    <w:rsid w:val="004543B5"/>
    <w:rsid w:val="00454653"/>
    <w:rsid w:val="00454759"/>
    <w:rsid w:val="00454A0B"/>
    <w:rsid w:val="00454B14"/>
    <w:rsid w:val="00454BA7"/>
    <w:rsid w:val="00454E63"/>
    <w:rsid w:val="00455009"/>
    <w:rsid w:val="004550AB"/>
    <w:rsid w:val="004552DB"/>
    <w:rsid w:val="004552F6"/>
    <w:rsid w:val="0045535B"/>
    <w:rsid w:val="004553EA"/>
    <w:rsid w:val="0045542E"/>
    <w:rsid w:val="004554C1"/>
    <w:rsid w:val="004555A9"/>
    <w:rsid w:val="0045561F"/>
    <w:rsid w:val="004556BA"/>
    <w:rsid w:val="004556E3"/>
    <w:rsid w:val="004557C4"/>
    <w:rsid w:val="004558BE"/>
    <w:rsid w:val="0045597E"/>
    <w:rsid w:val="00455B9B"/>
    <w:rsid w:val="00455BA4"/>
    <w:rsid w:val="00455C11"/>
    <w:rsid w:val="00455C74"/>
    <w:rsid w:val="00455D51"/>
    <w:rsid w:val="00455FFC"/>
    <w:rsid w:val="00456100"/>
    <w:rsid w:val="00456103"/>
    <w:rsid w:val="00456294"/>
    <w:rsid w:val="0045635D"/>
    <w:rsid w:val="00456366"/>
    <w:rsid w:val="00456611"/>
    <w:rsid w:val="00456629"/>
    <w:rsid w:val="00456864"/>
    <w:rsid w:val="00456C8D"/>
    <w:rsid w:val="00456D07"/>
    <w:rsid w:val="00456D21"/>
    <w:rsid w:val="00456E83"/>
    <w:rsid w:val="0045704C"/>
    <w:rsid w:val="0045734F"/>
    <w:rsid w:val="004574D5"/>
    <w:rsid w:val="00457517"/>
    <w:rsid w:val="004576DE"/>
    <w:rsid w:val="00457C54"/>
    <w:rsid w:val="00457C58"/>
    <w:rsid w:val="00457CEC"/>
    <w:rsid w:val="00457D6B"/>
    <w:rsid w:val="00457EDC"/>
    <w:rsid w:val="00460156"/>
    <w:rsid w:val="004601F9"/>
    <w:rsid w:val="00460422"/>
    <w:rsid w:val="00460423"/>
    <w:rsid w:val="0046056F"/>
    <w:rsid w:val="004605D5"/>
    <w:rsid w:val="0046065E"/>
    <w:rsid w:val="004606D7"/>
    <w:rsid w:val="004606D9"/>
    <w:rsid w:val="00460700"/>
    <w:rsid w:val="004609AD"/>
    <w:rsid w:val="00460A45"/>
    <w:rsid w:val="00460A54"/>
    <w:rsid w:val="0046104D"/>
    <w:rsid w:val="004611F5"/>
    <w:rsid w:val="00461255"/>
    <w:rsid w:val="00461284"/>
    <w:rsid w:val="00461301"/>
    <w:rsid w:val="0046130A"/>
    <w:rsid w:val="00461382"/>
    <w:rsid w:val="00461388"/>
    <w:rsid w:val="004613DB"/>
    <w:rsid w:val="004613FC"/>
    <w:rsid w:val="004615FF"/>
    <w:rsid w:val="004617F7"/>
    <w:rsid w:val="00461842"/>
    <w:rsid w:val="00461B6E"/>
    <w:rsid w:val="00461C30"/>
    <w:rsid w:val="00461DF5"/>
    <w:rsid w:val="00461E04"/>
    <w:rsid w:val="00461E09"/>
    <w:rsid w:val="00461EBD"/>
    <w:rsid w:val="00461FD0"/>
    <w:rsid w:val="00462037"/>
    <w:rsid w:val="00462204"/>
    <w:rsid w:val="00462282"/>
    <w:rsid w:val="004622E6"/>
    <w:rsid w:val="00462538"/>
    <w:rsid w:val="0046275C"/>
    <w:rsid w:val="0046276A"/>
    <w:rsid w:val="0046281E"/>
    <w:rsid w:val="00462A9A"/>
    <w:rsid w:val="00462B25"/>
    <w:rsid w:val="00462B37"/>
    <w:rsid w:val="00462BC8"/>
    <w:rsid w:val="00462D19"/>
    <w:rsid w:val="0046301D"/>
    <w:rsid w:val="00463026"/>
    <w:rsid w:val="004630CB"/>
    <w:rsid w:val="00463106"/>
    <w:rsid w:val="0046314A"/>
    <w:rsid w:val="004631EC"/>
    <w:rsid w:val="00463210"/>
    <w:rsid w:val="00463316"/>
    <w:rsid w:val="00463321"/>
    <w:rsid w:val="0046343A"/>
    <w:rsid w:val="00463576"/>
    <w:rsid w:val="0046363A"/>
    <w:rsid w:val="0046367F"/>
    <w:rsid w:val="0046386F"/>
    <w:rsid w:val="004638C8"/>
    <w:rsid w:val="0046398F"/>
    <w:rsid w:val="00463A2F"/>
    <w:rsid w:val="00463AAA"/>
    <w:rsid w:val="00463B5D"/>
    <w:rsid w:val="00463BBF"/>
    <w:rsid w:val="00463C7D"/>
    <w:rsid w:val="00464157"/>
    <w:rsid w:val="0046429F"/>
    <w:rsid w:val="00464376"/>
    <w:rsid w:val="004648B8"/>
    <w:rsid w:val="004649CF"/>
    <w:rsid w:val="00464AA9"/>
    <w:rsid w:val="00464AD1"/>
    <w:rsid w:val="00464CF2"/>
    <w:rsid w:val="00464CF5"/>
    <w:rsid w:val="00464D76"/>
    <w:rsid w:val="00464D9B"/>
    <w:rsid w:val="00464EE1"/>
    <w:rsid w:val="00464EFD"/>
    <w:rsid w:val="00465038"/>
    <w:rsid w:val="00465088"/>
    <w:rsid w:val="00465125"/>
    <w:rsid w:val="004652FC"/>
    <w:rsid w:val="004653BE"/>
    <w:rsid w:val="00465570"/>
    <w:rsid w:val="00465604"/>
    <w:rsid w:val="004656A3"/>
    <w:rsid w:val="0046599C"/>
    <w:rsid w:val="00465EEC"/>
    <w:rsid w:val="00465F4A"/>
    <w:rsid w:val="004660E3"/>
    <w:rsid w:val="004663F3"/>
    <w:rsid w:val="0046660A"/>
    <w:rsid w:val="00466630"/>
    <w:rsid w:val="0046694E"/>
    <w:rsid w:val="004669E4"/>
    <w:rsid w:val="00466BE7"/>
    <w:rsid w:val="00466FE5"/>
    <w:rsid w:val="00467474"/>
    <w:rsid w:val="004674D7"/>
    <w:rsid w:val="004675FE"/>
    <w:rsid w:val="0046775D"/>
    <w:rsid w:val="004677BF"/>
    <w:rsid w:val="00467C01"/>
    <w:rsid w:val="00467CF5"/>
    <w:rsid w:val="00467D98"/>
    <w:rsid w:val="00467ED1"/>
    <w:rsid w:val="00467F13"/>
    <w:rsid w:val="00470022"/>
    <w:rsid w:val="00470499"/>
    <w:rsid w:val="004705B0"/>
    <w:rsid w:val="0047071E"/>
    <w:rsid w:val="00470822"/>
    <w:rsid w:val="0047082F"/>
    <w:rsid w:val="004708D0"/>
    <w:rsid w:val="00470B64"/>
    <w:rsid w:val="00470BEC"/>
    <w:rsid w:val="00470D1B"/>
    <w:rsid w:val="00470D2D"/>
    <w:rsid w:val="00470F31"/>
    <w:rsid w:val="00471308"/>
    <w:rsid w:val="0047132B"/>
    <w:rsid w:val="00471368"/>
    <w:rsid w:val="0047144F"/>
    <w:rsid w:val="00471540"/>
    <w:rsid w:val="004716C3"/>
    <w:rsid w:val="0047184A"/>
    <w:rsid w:val="0047192B"/>
    <w:rsid w:val="004719BA"/>
    <w:rsid w:val="00471A4B"/>
    <w:rsid w:val="00471AAC"/>
    <w:rsid w:val="00471D31"/>
    <w:rsid w:val="00471DB3"/>
    <w:rsid w:val="00471E7E"/>
    <w:rsid w:val="00471FB0"/>
    <w:rsid w:val="00471FED"/>
    <w:rsid w:val="00472088"/>
    <w:rsid w:val="004721CC"/>
    <w:rsid w:val="0047224F"/>
    <w:rsid w:val="0047262F"/>
    <w:rsid w:val="00472662"/>
    <w:rsid w:val="004727D7"/>
    <w:rsid w:val="0047285D"/>
    <w:rsid w:val="00472A15"/>
    <w:rsid w:val="00472B91"/>
    <w:rsid w:val="00472BA8"/>
    <w:rsid w:val="00472BD8"/>
    <w:rsid w:val="00472C80"/>
    <w:rsid w:val="00472C8A"/>
    <w:rsid w:val="00472E09"/>
    <w:rsid w:val="00472F1C"/>
    <w:rsid w:val="00472F84"/>
    <w:rsid w:val="00472F9C"/>
    <w:rsid w:val="00472FED"/>
    <w:rsid w:val="004730A0"/>
    <w:rsid w:val="00473286"/>
    <w:rsid w:val="004732B0"/>
    <w:rsid w:val="00473320"/>
    <w:rsid w:val="004733C0"/>
    <w:rsid w:val="0047345C"/>
    <w:rsid w:val="00473588"/>
    <w:rsid w:val="004736AC"/>
    <w:rsid w:val="0047394B"/>
    <w:rsid w:val="004739A5"/>
    <w:rsid w:val="00473A0A"/>
    <w:rsid w:val="00473A65"/>
    <w:rsid w:val="00473A82"/>
    <w:rsid w:val="00473BCD"/>
    <w:rsid w:val="00473C94"/>
    <w:rsid w:val="00473D4F"/>
    <w:rsid w:val="00473EA7"/>
    <w:rsid w:val="00473EB6"/>
    <w:rsid w:val="00473F14"/>
    <w:rsid w:val="004740CA"/>
    <w:rsid w:val="0047428A"/>
    <w:rsid w:val="00474340"/>
    <w:rsid w:val="004743C9"/>
    <w:rsid w:val="00474523"/>
    <w:rsid w:val="00474825"/>
    <w:rsid w:val="00474978"/>
    <w:rsid w:val="00474AC6"/>
    <w:rsid w:val="00474BBA"/>
    <w:rsid w:val="00474D05"/>
    <w:rsid w:val="00474DC1"/>
    <w:rsid w:val="00474EEA"/>
    <w:rsid w:val="00474F3C"/>
    <w:rsid w:val="00474F3F"/>
    <w:rsid w:val="00475426"/>
    <w:rsid w:val="004754CA"/>
    <w:rsid w:val="004754D0"/>
    <w:rsid w:val="004755E3"/>
    <w:rsid w:val="0047587A"/>
    <w:rsid w:val="00475BEC"/>
    <w:rsid w:val="00475DB1"/>
    <w:rsid w:val="004760B4"/>
    <w:rsid w:val="004760E6"/>
    <w:rsid w:val="004761C2"/>
    <w:rsid w:val="00476411"/>
    <w:rsid w:val="004768A0"/>
    <w:rsid w:val="00476937"/>
    <w:rsid w:val="0047696F"/>
    <w:rsid w:val="00476AE8"/>
    <w:rsid w:val="00476C0F"/>
    <w:rsid w:val="00476D1E"/>
    <w:rsid w:val="00476D35"/>
    <w:rsid w:val="00476E98"/>
    <w:rsid w:val="00477119"/>
    <w:rsid w:val="00477206"/>
    <w:rsid w:val="00477270"/>
    <w:rsid w:val="004772B3"/>
    <w:rsid w:val="004773BF"/>
    <w:rsid w:val="00477510"/>
    <w:rsid w:val="0047755D"/>
    <w:rsid w:val="004775DC"/>
    <w:rsid w:val="004776DA"/>
    <w:rsid w:val="00477C80"/>
    <w:rsid w:val="00480274"/>
    <w:rsid w:val="004802EF"/>
    <w:rsid w:val="0048034E"/>
    <w:rsid w:val="004803B8"/>
    <w:rsid w:val="00480404"/>
    <w:rsid w:val="004804C7"/>
    <w:rsid w:val="0048073F"/>
    <w:rsid w:val="00480B4C"/>
    <w:rsid w:val="00480C73"/>
    <w:rsid w:val="00480CF8"/>
    <w:rsid w:val="00480E6A"/>
    <w:rsid w:val="0048103E"/>
    <w:rsid w:val="00481084"/>
    <w:rsid w:val="00481090"/>
    <w:rsid w:val="004810F0"/>
    <w:rsid w:val="00481113"/>
    <w:rsid w:val="0048114C"/>
    <w:rsid w:val="00481221"/>
    <w:rsid w:val="00481443"/>
    <w:rsid w:val="00481617"/>
    <w:rsid w:val="00481745"/>
    <w:rsid w:val="0048176F"/>
    <w:rsid w:val="00481BD1"/>
    <w:rsid w:val="00481C57"/>
    <w:rsid w:val="00481CB5"/>
    <w:rsid w:val="00481CDA"/>
    <w:rsid w:val="00481DAA"/>
    <w:rsid w:val="00481F07"/>
    <w:rsid w:val="00481F1B"/>
    <w:rsid w:val="0048208D"/>
    <w:rsid w:val="0048224D"/>
    <w:rsid w:val="00482367"/>
    <w:rsid w:val="00482373"/>
    <w:rsid w:val="004823D4"/>
    <w:rsid w:val="004824E1"/>
    <w:rsid w:val="004827C3"/>
    <w:rsid w:val="0048288D"/>
    <w:rsid w:val="004829AB"/>
    <w:rsid w:val="00482A1D"/>
    <w:rsid w:val="00482C64"/>
    <w:rsid w:val="00482CA2"/>
    <w:rsid w:val="00482DB4"/>
    <w:rsid w:val="00482DBE"/>
    <w:rsid w:val="00482DCD"/>
    <w:rsid w:val="00482F14"/>
    <w:rsid w:val="00483051"/>
    <w:rsid w:val="00483146"/>
    <w:rsid w:val="00483262"/>
    <w:rsid w:val="00483364"/>
    <w:rsid w:val="00483452"/>
    <w:rsid w:val="004834DB"/>
    <w:rsid w:val="004835A0"/>
    <w:rsid w:val="004836AB"/>
    <w:rsid w:val="00483946"/>
    <w:rsid w:val="00483956"/>
    <w:rsid w:val="0048397D"/>
    <w:rsid w:val="00483AFA"/>
    <w:rsid w:val="00483BE8"/>
    <w:rsid w:val="00483C28"/>
    <w:rsid w:val="00483CB4"/>
    <w:rsid w:val="00483CF8"/>
    <w:rsid w:val="00483D66"/>
    <w:rsid w:val="00483E68"/>
    <w:rsid w:val="00483F73"/>
    <w:rsid w:val="00484009"/>
    <w:rsid w:val="004841FB"/>
    <w:rsid w:val="0048428C"/>
    <w:rsid w:val="00484426"/>
    <w:rsid w:val="00484568"/>
    <w:rsid w:val="004846FB"/>
    <w:rsid w:val="004849B7"/>
    <w:rsid w:val="00484AAF"/>
    <w:rsid w:val="00484AC2"/>
    <w:rsid w:val="00484B75"/>
    <w:rsid w:val="00484D26"/>
    <w:rsid w:val="00484DDA"/>
    <w:rsid w:val="0048506D"/>
    <w:rsid w:val="004850B9"/>
    <w:rsid w:val="004850F8"/>
    <w:rsid w:val="00485395"/>
    <w:rsid w:val="004854E9"/>
    <w:rsid w:val="00485B68"/>
    <w:rsid w:val="00485BB0"/>
    <w:rsid w:val="00485BC5"/>
    <w:rsid w:val="00485CAA"/>
    <w:rsid w:val="00485E61"/>
    <w:rsid w:val="0048607D"/>
    <w:rsid w:val="0048611A"/>
    <w:rsid w:val="00486284"/>
    <w:rsid w:val="0048664D"/>
    <w:rsid w:val="004867FC"/>
    <w:rsid w:val="00486816"/>
    <w:rsid w:val="0048683A"/>
    <w:rsid w:val="00486917"/>
    <w:rsid w:val="0048692C"/>
    <w:rsid w:val="00486A43"/>
    <w:rsid w:val="00486ACD"/>
    <w:rsid w:val="00486B55"/>
    <w:rsid w:val="00486BA1"/>
    <w:rsid w:val="00487041"/>
    <w:rsid w:val="004870CD"/>
    <w:rsid w:val="004870E5"/>
    <w:rsid w:val="00487254"/>
    <w:rsid w:val="00487370"/>
    <w:rsid w:val="00487627"/>
    <w:rsid w:val="004876B7"/>
    <w:rsid w:val="0048791D"/>
    <w:rsid w:val="00487C39"/>
    <w:rsid w:val="00487C7A"/>
    <w:rsid w:val="00487DDA"/>
    <w:rsid w:val="00487ECB"/>
    <w:rsid w:val="004900AC"/>
    <w:rsid w:val="0049032A"/>
    <w:rsid w:val="004903F4"/>
    <w:rsid w:val="004904D9"/>
    <w:rsid w:val="0049064A"/>
    <w:rsid w:val="00490692"/>
    <w:rsid w:val="00490956"/>
    <w:rsid w:val="004909FF"/>
    <w:rsid w:val="00490CD9"/>
    <w:rsid w:val="00490D8C"/>
    <w:rsid w:val="00490F7E"/>
    <w:rsid w:val="0049127C"/>
    <w:rsid w:val="004913C8"/>
    <w:rsid w:val="004915C8"/>
    <w:rsid w:val="004915D9"/>
    <w:rsid w:val="00491639"/>
    <w:rsid w:val="004916D3"/>
    <w:rsid w:val="004916EE"/>
    <w:rsid w:val="00491739"/>
    <w:rsid w:val="00491808"/>
    <w:rsid w:val="004918F4"/>
    <w:rsid w:val="0049190E"/>
    <w:rsid w:val="00491C60"/>
    <w:rsid w:val="00491F56"/>
    <w:rsid w:val="00491F81"/>
    <w:rsid w:val="00491F8F"/>
    <w:rsid w:val="0049225F"/>
    <w:rsid w:val="004926CD"/>
    <w:rsid w:val="00492769"/>
    <w:rsid w:val="00492794"/>
    <w:rsid w:val="004927C1"/>
    <w:rsid w:val="004929CE"/>
    <w:rsid w:val="00492A44"/>
    <w:rsid w:val="00492A54"/>
    <w:rsid w:val="00492AC9"/>
    <w:rsid w:val="00492E1B"/>
    <w:rsid w:val="00492E94"/>
    <w:rsid w:val="00492EDF"/>
    <w:rsid w:val="00492EE0"/>
    <w:rsid w:val="00492F75"/>
    <w:rsid w:val="00492FB6"/>
    <w:rsid w:val="00492FF9"/>
    <w:rsid w:val="00493027"/>
    <w:rsid w:val="00493154"/>
    <w:rsid w:val="0049321E"/>
    <w:rsid w:val="004932F5"/>
    <w:rsid w:val="00493419"/>
    <w:rsid w:val="0049341F"/>
    <w:rsid w:val="004937A6"/>
    <w:rsid w:val="00493B9A"/>
    <w:rsid w:val="00493BC9"/>
    <w:rsid w:val="00493D1A"/>
    <w:rsid w:val="00493F00"/>
    <w:rsid w:val="00494091"/>
    <w:rsid w:val="0049439E"/>
    <w:rsid w:val="004943A7"/>
    <w:rsid w:val="0049443A"/>
    <w:rsid w:val="00494521"/>
    <w:rsid w:val="004948BE"/>
    <w:rsid w:val="00494979"/>
    <w:rsid w:val="00494A6F"/>
    <w:rsid w:val="00494B28"/>
    <w:rsid w:val="00494D4F"/>
    <w:rsid w:val="00494E37"/>
    <w:rsid w:val="00494F56"/>
    <w:rsid w:val="00495020"/>
    <w:rsid w:val="0049544F"/>
    <w:rsid w:val="0049568C"/>
    <w:rsid w:val="004957A6"/>
    <w:rsid w:val="004958F1"/>
    <w:rsid w:val="004958FF"/>
    <w:rsid w:val="0049598D"/>
    <w:rsid w:val="00495BAC"/>
    <w:rsid w:val="00495D48"/>
    <w:rsid w:val="00495EEF"/>
    <w:rsid w:val="00495FDD"/>
    <w:rsid w:val="00496008"/>
    <w:rsid w:val="0049601B"/>
    <w:rsid w:val="004961FB"/>
    <w:rsid w:val="0049627E"/>
    <w:rsid w:val="00496555"/>
    <w:rsid w:val="0049658F"/>
    <w:rsid w:val="0049667A"/>
    <w:rsid w:val="004966BD"/>
    <w:rsid w:val="004966BE"/>
    <w:rsid w:val="0049672A"/>
    <w:rsid w:val="0049673B"/>
    <w:rsid w:val="004967A6"/>
    <w:rsid w:val="004967F2"/>
    <w:rsid w:val="00496808"/>
    <w:rsid w:val="00496947"/>
    <w:rsid w:val="004969AA"/>
    <w:rsid w:val="00496BFB"/>
    <w:rsid w:val="00496E5B"/>
    <w:rsid w:val="00496F09"/>
    <w:rsid w:val="00496FA6"/>
    <w:rsid w:val="004971A5"/>
    <w:rsid w:val="0049731B"/>
    <w:rsid w:val="00497419"/>
    <w:rsid w:val="004974A1"/>
    <w:rsid w:val="00497826"/>
    <w:rsid w:val="00497BFE"/>
    <w:rsid w:val="00497C24"/>
    <w:rsid w:val="00497C3B"/>
    <w:rsid w:val="00497C42"/>
    <w:rsid w:val="00497C82"/>
    <w:rsid w:val="00497D7F"/>
    <w:rsid w:val="00497DE6"/>
    <w:rsid w:val="00497E03"/>
    <w:rsid w:val="00497E18"/>
    <w:rsid w:val="00497F90"/>
    <w:rsid w:val="004A02B8"/>
    <w:rsid w:val="004A0784"/>
    <w:rsid w:val="004A0B4B"/>
    <w:rsid w:val="004A0C2A"/>
    <w:rsid w:val="004A0D98"/>
    <w:rsid w:val="004A0DFA"/>
    <w:rsid w:val="004A0E1A"/>
    <w:rsid w:val="004A0EF6"/>
    <w:rsid w:val="004A0F15"/>
    <w:rsid w:val="004A11A1"/>
    <w:rsid w:val="004A1434"/>
    <w:rsid w:val="004A1474"/>
    <w:rsid w:val="004A15A8"/>
    <w:rsid w:val="004A15D6"/>
    <w:rsid w:val="004A18FC"/>
    <w:rsid w:val="004A198C"/>
    <w:rsid w:val="004A19F8"/>
    <w:rsid w:val="004A1C02"/>
    <w:rsid w:val="004A1DBA"/>
    <w:rsid w:val="004A1EDE"/>
    <w:rsid w:val="004A2091"/>
    <w:rsid w:val="004A2196"/>
    <w:rsid w:val="004A22C4"/>
    <w:rsid w:val="004A23AC"/>
    <w:rsid w:val="004A27CC"/>
    <w:rsid w:val="004A28B6"/>
    <w:rsid w:val="004A2A07"/>
    <w:rsid w:val="004A2AC8"/>
    <w:rsid w:val="004A2CE6"/>
    <w:rsid w:val="004A2D89"/>
    <w:rsid w:val="004A2DB9"/>
    <w:rsid w:val="004A2E13"/>
    <w:rsid w:val="004A2FCD"/>
    <w:rsid w:val="004A2FD1"/>
    <w:rsid w:val="004A2FEF"/>
    <w:rsid w:val="004A32B6"/>
    <w:rsid w:val="004A3325"/>
    <w:rsid w:val="004A3392"/>
    <w:rsid w:val="004A3501"/>
    <w:rsid w:val="004A352A"/>
    <w:rsid w:val="004A3567"/>
    <w:rsid w:val="004A366C"/>
    <w:rsid w:val="004A3823"/>
    <w:rsid w:val="004A389E"/>
    <w:rsid w:val="004A3984"/>
    <w:rsid w:val="004A39E9"/>
    <w:rsid w:val="004A3BC2"/>
    <w:rsid w:val="004A3FD0"/>
    <w:rsid w:val="004A402A"/>
    <w:rsid w:val="004A40DE"/>
    <w:rsid w:val="004A4112"/>
    <w:rsid w:val="004A4424"/>
    <w:rsid w:val="004A45A4"/>
    <w:rsid w:val="004A4799"/>
    <w:rsid w:val="004A4A91"/>
    <w:rsid w:val="004A4BFE"/>
    <w:rsid w:val="004A4D25"/>
    <w:rsid w:val="004A4D6F"/>
    <w:rsid w:val="004A4EE5"/>
    <w:rsid w:val="004A4FBA"/>
    <w:rsid w:val="004A5072"/>
    <w:rsid w:val="004A52DA"/>
    <w:rsid w:val="004A540F"/>
    <w:rsid w:val="004A5530"/>
    <w:rsid w:val="004A574C"/>
    <w:rsid w:val="004A575C"/>
    <w:rsid w:val="004A5839"/>
    <w:rsid w:val="004A5A7B"/>
    <w:rsid w:val="004A5E69"/>
    <w:rsid w:val="004A5F72"/>
    <w:rsid w:val="004A6136"/>
    <w:rsid w:val="004A61AF"/>
    <w:rsid w:val="004A620B"/>
    <w:rsid w:val="004A6361"/>
    <w:rsid w:val="004A63EE"/>
    <w:rsid w:val="004A63F7"/>
    <w:rsid w:val="004A659D"/>
    <w:rsid w:val="004A65E2"/>
    <w:rsid w:val="004A6692"/>
    <w:rsid w:val="004A66F3"/>
    <w:rsid w:val="004A6779"/>
    <w:rsid w:val="004A6A21"/>
    <w:rsid w:val="004A6A53"/>
    <w:rsid w:val="004A6ABB"/>
    <w:rsid w:val="004A6DFE"/>
    <w:rsid w:val="004A6EEA"/>
    <w:rsid w:val="004A6F5C"/>
    <w:rsid w:val="004A71C5"/>
    <w:rsid w:val="004A72D9"/>
    <w:rsid w:val="004A73D6"/>
    <w:rsid w:val="004A76B4"/>
    <w:rsid w:val="004A773E"/>
    <w:rsid w:val="004A775A"/>
    <w:rsid w:val="004A78E2"/>
    <w:rsid w:val="004A7AA7"/>
    <w:rsid w:val="004A7B87"/>
    <w:rsid w:val="004A7DE7"/>
    <w:rsid w:val="004A7FA3"/>
    <w:rsid w:val="004A7FCC"/>
    <w:rsid w:val="004B0108"/>
    <w:rsid w:val="004B0250"/>
    <w:rsid w:val="004B0272"/>
    <w:rsid w:val="004B02A0"/>
    <w:rsid w:val="004B0316"/>
    <w:rsid w:val="004B056D"/>
    <w:rsid w:val="004B07AE"/>
    <w:rsid w:val="004B094A"/>
    <w:rsid w:val="004B0A0B"/>
    <w:rsid w:val="004B0C8C"/>
    <w:rsid w:val="004B0D8A"/>
    <w:rsid w:val="004B0E23"/>
    <w:rsid w:val="004B10B6"/>
    <w:rsid w:val="004B122D"/>
    <w:rsid w:val="004B1299"/>
    <w:rsid w:val="004B13F8"/>
    <w:rsid w:val="004B1426"/>
    <w:rsid w:val="004B14F6"/>
    <w:rsid w:val="004B165C"/>
    <w:rsid w:val="004B16C2"/>
    <w:rsid w:val="004B16E9"/>
    <w:rsid w:val="004B17AF"/>
    <w:rsid w:val="004B1981"/>
    <w:rsid w:val="004B1AB0"/>
    <w:rsid w:val="004B1C3F"/>
    <w:rsid w:val="004B2176"/>
    <w:rsid w:val="004B241E"/>
    <w:rsid w:val="004B2666"/>
    <w:rsid w:val="004B282A"/>
    <w:rsid w:val="004B284A"/>
    <w:rsid w:val="004B2960"/>
    <w:rsid w:val="004B2A74"/>
    <w:rsid w:val="004B2CE8"/>
    <w:rsid w:val="004B2DE0"/>
    <w:rsid w:val="004B2DFD"/>
    <w:rsid w:val="004B2FE8"/>
    <w:rsid w:val="004B3010"/>
    <w:rsid w:val="004B3028"/>
    <w:rsid w:val="004B313D"/>
    <w:rsid w:val="004B3225"/>
    <w:rsid w:val="004B3430"/>
    <w:rsid w:val="004B3444"/>
    <w:rsid w:val="004B365F"/>
    <w:rsid w:val="004B36F7"/>
    <w:rsid w:val="004B391D"/>
    <w:rsid w:val="004B3A8A"/>
    <w:rsid w:val="004B3BED"/>
    <w:rsid w:val="004B3C50"/>
    <w:rsid w:val="004B3ED3"/>
    <w:rsid w:val="004B4039"/>
    <w:rsid w:val="004B4440"/>
    <w:rsid w:val="004B47C7"/>
    <w:rsid w:val="004B489A"/>
    <w:rsid w:val="004B4930"/>
    <w:rsid w:val="004B4978"/>
    <w:rsid w:val="004B4B32"/>
    <w:rsid w:val="004B4B6E"/>
    <w:rsid w:val="004B4B92"/>
    <w:rsid w:val="004B4C03"/>
    <w:rsid w:val="004B4C5C"/>
    <w:rsid w:val="004B4E8D"/>
    <w:rsid w:val="004B51E4"/>
    <w:rsid w:val="004B5200"/>
    <w:rsid w:val="004B5240"/>
    <w:rsid w:val="004B5365"/>
    <w:rsid w:val="004B54E2"/>
    <w:rsid w:val="004B55D0"/>
    <w:rsid w:val="004B572D"/>
    <w:rsid w:val="004B5A96"/>
    <w:rsid w:val="004B5AC5"/>
    <w:rsid w:val="004B5BCA"/>
    <w:rsid w:val="004B5EA7"/>
    <w:rsid w:val="004B6184"/>
    <w:rsid w:val="004B61B0"/>
    <w:rsid w:val="004B633C"/>
    <w:rsid w:val="004B6430"/>
    <w:rsid w:val="004B6500"/>
    <w:rsid w:val="004B66C2"/>
    <w:rsid w:val="004B67CC"/>
    <w:rsid w:val="004B67DD"/>
    <w:rsid w:val="004B693F"/>
    <w:rsid w:val="004B6994"/>
    <w:rsid w:val="004B69CE"/>
    <w:rsid w:val="004B6A4E"/>
    <w:rsid w:val="004B6B30"/>
    <w:rsid w:val="004B6C27"/>
    <w:rsid w:val="004B6C78"/>
    <w:rsid w:val="004B6D36"/>
    <w:rsid w:val="004B6ECE"/>
    <w:rsid w:val="004B6F41"/>
    <w:rsid w:val="004B6F52"/>
    <w:rsid w:val="004B6FB4"/>
    <w:rsid w:val="004B7166"/>
    <w:rsid w:val="004B7367"/>
    <w:rsid w:val="004B737D"/>
    <w:rsid w:val="004B74CD"/>
    <w:rsid w:val="004B7833"/>
    <w:rsid w:val="004B7853"/>
    <w:rsid w:val="004B7C6D"/>
    <w:rsid w:val="004B7C7F"/>
    <w:rsid w:val="004B7C88"/>
    <w:rsid w:val="004B7CBE"/>
    <w:rsid w:val="004B7D61"/>
    <w:rsid w:val="004B7E02"/>
    <w:rsid w:val="004C003D"/>
    <w:rsid w:val="004C028B"/>
    <w:rsid w:val="004C0333"/>
    <w:rsid w:val="004C0381"/>
    <w:rsid w:val="004C0411"/>
    <w:rsid w:val="004C08AD"/>
    <w:rsid w:val="004C0A38"/>
    <w:rsid w:val="004C0AB3"/>
    <w:rsid w:val="004C0EE4"/>
    <w:rsid w:val="004C0FD7"/>
    <w:rsid w:val="004C1076"/>
    <w:rsid w:val="004C1196"/>
    <w:rsid w:val="004C1350"/>
    <w:rsid w:val="004C13D7"/>
    <w:rsid w:val="004C1402"/>
    <w:rsid w:val="004C143F"/>
    <w:rsid w:val="004C159C"/>
    <w:rsid w:val="004C1861"/>
    <w:rsid w:val="004C1894"/>
    <w:rsid w:val="004C19F2"/>
    <w:rsid w:val="004C1B3D"/>
    <w:rsid w:val="004C1B77"/>
    <w:rsid w:val="004C1C79"/>
    <w:rsid w:val="004C1E05"/>
    <w:rsid w:val="004C1E27"/>
    <w:rsid w:val="004C2016"/>
    <w:rsid w:val="004C207A"/>
    <w:rsid w:val="004C2393"/>
    <w:rsid w:val="004C24CA"/>
    <w:rsid w:val="004C266D"/>
    <w:rsid w:val="004C29F3"/>
    <w:rsid w:val="004C2B04"/>
    <w:rsid w:val="004C2BE9"/>
    <w:rsid w:val="004C2C03"/>
    <w:rsid w:val="004C2D09"/>
    <w:rsid w:val="004C30A0"/>
    <w:rsid w:val="004C30EE"/>
    <w:rsid w:val="004C3150"/>
    <w:rsid w:val="004C3165"/>
    <w:rsid w:val="004C3174"/>
    <w:rsid w:val="004C3298"/>
    <w:rsid w:val="004C32D8"/>
    <w:rsid w:val="004C3300"/>
    <w:rsid w:val="004C348B"/>
    <w:rsid w:val="004C3646"/>
    <w:rsid w:val="004C366C"/>
    <w:rsid w:val="004C3912"/>
    <w:rsid w:val="004C3C91"/>
    <w:rsid w:val="004C3E62"/>
    <w:rsid w:val="004C3FEC"/>
    <w:rsid w:val="004C4002"/>
    <w:rsid w:val="004C403A"/>
    <w:rsid w:val="004C4056"/>
    <w:rsid w:val="004C40BD"/>
    <w:rsid w:val="004C4243"/>
    <w:rsid w:val="004C428D"/>
    <w:rsid w:val="004C432E"/>
    <w:rsid w:val="004C4356"/>
    <w:rsid w:val="004C442E"/>
    <w:rsid w:val="004C47EF"/>
    <w:rsid w:val="004C4920"/>
    <w:rsid w:val="004C4935"/>
    <w:rsid w:val="004C49F2"/>
    <w:rsid w:val="004C4C60"/>
    <w:rsid w:val="004C4D17"/>
    <w:rsid w:val="004C50D0"/>
    <w:rsid w:val="004C514C"/>
    <w:rsid w:val="004C51A0"/>
    <w:rsid w:val="004C51A8"/>
    <w:rsid w:val="004C51C6"/>
    <w:rsid w:val="004C542D"/>
    <w:rsid w:val="004C544B"/>
    <w:rsid w:val="004C545A"/>
    <w:rsid w:val="004C5466"/>
    <w:rsid w:val="004C54A2"/>
    <w:rsid w:val="004C54B7"/>
    <w:rsid w:val="004C552C"/>
    <w:rsid w:val="004C58E8"/>
    <w:rsid w:val="004C5962"/>
    <w:rsid w:val="004C5A16"/>
    <w:rsid w:val="004C5B99"/>
    <w:rsid w:val="004C5C67"/>
    <w:rsid w:val="004C5D4D"/>
    <w:rsid w:val="004C5D86"/>
    <w:rsid w:val="004C5DDF"/>
    <w:rsid w:val="004C5E74"/>
    <w:rsid w:val="004C60C5"/>
    <w:rsid w:val="004C65B2"/>
    <w:rsid w:val="004C660B"/>
    <w:rsid w:val="004C66DF"/>
    <w:rsid w:val="004C67C9"/>
    <w:rsid w:val="004C6858"/>
    <w:rsid w:val="004C6876"/>
    <w:rsid w:val="004C6B9A"/>
    <w:rsid w:val="004C6E96"/>
    <w:rsid w:val="004C6F7D"/>
    <w:rsid w:val="004C72B2"/>
    <w:rsid w:val="004C73B8"/>
    <w:rsid w:val="004C74CD"/>
    <w:rsid w:val="004C7551"/>
    <w:rsid w:val="004C763B"/>
    <w:rsid w:val="004C773C"/>
    <w:rsid w:val="004C782F"/>
    <w:rsid w:val="004C79CA"/>
    <w:rsid w:val="004C7A5B"/>
    <w:rsid w:val="004C7A70"/>
    <w:rsid w:val="004C7C38"/>
    <w:rsid w:val="004C7C9E"/>
    <w:rsid w:val="004C7EA6"/>
    <w:rsid w:val="004D0000"/>
    <w:rsid w:val="004D012E"/>
    <w:rsid w:val="004D0162"/>
    <w:rsid w:val="004D01A1"/>
    <w:rsid w:val="004D0226"/>
    <w:rsid w:val="004D02BD"/>
    <w:rsid w:val="004D03DD"/>
    <w:rsid w:val="004D052F"/>
    <w:rsid w:val="004D0541"/>
    <w:rsid w:val="004D0635"/>
    <w:rsid w:val="004D06EC"/>
    <w:rsid w:val="004D0805"/>
    <w:rsid w:val="004D0A0A"/>
    <w:rsid w:val="004D0AB2"/>
    <w:rsid w:val="004D0B0E"/>
    <w:rsid w:val="004D0C8D"/>
    <w:rsid w:val="004D0CEB"/>
    <w:rsid w:val="004D0D4E"/>
    <w:rsid w:val="004D0EE5"/>
    <w:rsid w:val="004D0F3A"/>
    <w:rsid w:val="004D0F3D"/>
    <w:rsid w:val="004D1265"/>
    <w:rsid w:val="004D13D7"/>
    <w:rsid w:val="004D1496"/>
    <w:rsid w:val="004D14C5"/>
    <w:rsid w:val="004D16E5"/>
    <w:rsid w:val="004D185A"/>
    <w:rsid w:val="004D185C"/>
    <w:rsid w:val="004D1A4B"/>
    <w:rsid w:val="004D1AEE"/>
    <w:rsid w:val="004D1B46"/>
    <w:rsid w:val="004D1B6F"/>
    <w:rsid w:val="004D1DAB"/>
    <w:rsid w:val="004D1DE5"/>
    <w:rsid w:val="004D2409"/>
    <w:rsid w:val="004D262C"/>
    <w:rsid w:val="004D2672"/>
    <w:rsid w:val="004D267A"/>
    <w:rsid w:val="004D2687"/>
    <w:rsid w:val="004D26BE"/>
    <w:rsid w:val="004D26F9"/>
    <w:rsid w:val="004D27C6"/>
    <w:rsid w:val="004D2811"/>
    <w:rsid w:val="004D284B"/>
    <w:rsid w:val="004D28AB"/>
    <w:rsid w:val="004D2AAA"/>
    <w:rsid w:val="004D2B77"/>
    <w:rsid w:val="004D2BA6"/>
    <w:rsid w:val="004D2F23"/>
    <w:rsid w:val="004D2F73"/>
    <w:rsid w:val="004D30F5"/>
    <w:rsid w:val="004D33D9"/>
    <w:rsid w:val="004D33ED"/>
    <w:rsid w:val="004D3476"/>
    <w:rsid w:val="004D34D2"/>
    <w:rsid w:val="004D358F"/>
    <w:rsid w:val="004D35AF"/>
    <w:rsid w:val="004D38B0"/>
    <w:rsid w:val="004D3C29"/>
    <w:rsid w:val="004D3E0F"/>
    <w:rsid w:val="004D3E1A"/>
    <w:rsid w:val="004D3EC8"/>
    <w:rsid w:val="004D3ECC"/>
    <w:rsid w:val="004D3FA1"/>
    <w:rsid w:val="004D3FBB"/>
    <w:rsid w:val="004D424D"/>
    <w:rsid w:val="004D44BF"/>
    <w:rsid w:val="004D4515"/>
    <w:rsid w:val="004D4598"/>
    <w:rsid w:val="004D45D9"/>
    <w:rsid w:val="004D4874"/>
    <w:rsid w:val="004D48D8"/>
    <w:rsid w:val="004D4AB2"/>
    <w:rsid w:val="004D4BBC"/>
    <w:rsid w:val="004D4C57"/>
    <w:rsid w:val="004D4C84"/>
    <w:rsid w:val="004D4D9F"/>
    <w:rsid w:val="004D4E0D"/>
    <w:rsid w:val="004D4E1D"/>
    <w:rsid w:val="004D4F1F"/>
    <w:rsid w:val="004D4F9D"/>
    <w:rsid w:val="004D4FB8"/>
    <w:rsid w:val="004D4FDE"/>
    <w:rsid w:val="004D5212"/>
    <w:rsid w:val="004D53A5"/>
    <w:rsid w:val="004D53C9"/>
    <w:rsid w:val="004D53F2"/>
    <w:rsid w:val="004D5515"/>
    <w:rsid w:val="004D5691"/>
    <w:rsid w:val="004D578D"/>
    <w:rsid w:val="004D579A"/>
    <w:rsid w:val="004D596B"/>
    <w:rsid w:val="004D5B00"/>
    <w:rsid w:val="004D5EE0"/>
    <w:rsid w:val="004D60B7"/>
    <w:rsid w:val="004D61AF"/>
    <w:rsid w:val="004D6337"/>
    <w:rsid w:val="004D64C8"/>
    <w:rsid w:val="004D658B"/>
    <w:rsid w:val="004D6638"/>
    <w:rsid w:val="004D666E"/>
    <w:rsid w:val="004D6718"/>
    <w:rsid w:val="004D67B2"/>
    <w:rsid w:val="004D681E"/>
    <w:rsid w:val="004D6954"/>
    <w:rsid w:val="004D6A59"/>
    <w:rsid w:val="004D6B7C"/>
    <w:rsid w:val="004D6EB2"/>
    <w:rsid w:val="004D6EF5"/>
    <w:rsid w:val="004D6F64"/>
    <w:rsid w:val="004D708B"/>
    <w:rsid w:val="004D725F"/>
    <w:rsid w:val="004D72AC"/>
    <w:rsid w:val="004D7485"/>
    <w:rsid w:val="004D75C9"/>
    <w:rsid w:val="004D786D"/>
    <w:rsid w:val="004D78FE"/>
    <w:rsid w:val="004D7C55"/>
    <w:rsid w:val="004D7D0F"/>
    <w:rsid w:val="004D7FA3"/>
    <w:rsid w:val="004E0029"/>
    <w:rsid w:val="004E0140"/>
    <w:rsid w:val="004E03C3"/>
    <w:rsid w:val="004E0523"/>
    <w:rsid w:val="004E0ABA"/>
    <w:rsid w:val="004E0B6B"/>
    <w:rsid w:val="004E0B77"/>
    <w:rsid w:val="004E0C25"/>
    <w:rsid w:val="004E0C93"/>
    <w:rsid w:val="004E0D57"/>
    <w:rsid w:val="004E0E99"/>
    <w:rsid w:val="004E0F6F"/>
    <w:rsid w:val="004E1278"/>
    <w:rsid w:val="004E1445"/>
    <w:rsid w:val="004E14E9"/>
    <w:rsid w:val="004E15B4"/>
    <w:rsid w:val="004E16FA"/>
    <w:rsid w:val="004E17A1"/>
    <w:rsid w:val="004E1995"/>
    <w:rsid w:val="004E1ADA"/>
    <w:rsid w:val="004E1B2A"/>
    <w:rsid w:val="004E1BB2"/>
    <w:rsid w:val="004E1BE6"/>
    <w:rsid w:val="004E1C54"/>
    <w:rsid w:val="004E1F07"/>
    <w:rsid w:val="004E1F0D"/>
    <w:rsid w:val="004E1FC5"/>
    <w:rsid w:val="004E207C"/>
    <w:rsid w:val="004E20B9"/>
    <w:rsid w:val="004E21D7"/>
    <w:rsid w:val="004E2266"/>
    <w:rsid w:val="004E22A8"/>
    <w:rsid w:val="004E2595"/>
    <w:rsid w:val="004E269D"/>
    <w:rsid w:val="004E2761"/>
    <w:rsid w:val="004E29B7"/>
    <w:rsid w:val="004E2A1E"/>
    <w:rsid w:val="004E2A96"/>
    <w:rsid w:val="004E2D34"/>
    <w:rsid w:val="004E2DE5"/>
    <w:rsid w:val="004E2E35"/>
    <w:rsid w:val="004E2E90"/>
    <w:rsid w:val="004E30DB"/>
    <w:rsid w:val="004E314E"/>
    <w:rsid w:val="004E3259"/>
    <w:rsid w:val="004E3483"/>
    <w:rsid w:val="004E34F7"/>
    <w:rsid w:val="004E3567"/>
    <w:rsid w:val="004E3625"/>
    <w:rsid w:val="004E36A7"/>
    <w:rsid w:val="004E3771"/>
    <w:rsid w:val="004E39A3"/>
    <w:rsid w:val="004E3B0A"/>
    <w:rsid w:val="004E3B8C"/>
    <w:rsid w:val="004E3EE2"/>
    <w:rsid w:val="004E4090"/>
    <w:rsid w:val="004E40ED"/>
    <w:rsid w:val="004E44ED"/>
    <w:rsid w:val="004E4583"/>
    <w:rsid w:val="004E46A5"/>
    <w:rsid w:val="004E46AE"/>
    <w:rsid w:val="004E475D"/>
    <w:rsid w:val="004E4771"/>
    <w:rsid w:val="004E48AA"/>
    <w:rsid w:val="004E4908"/>
    <w:rsid w:val="004E49F6"/>
    <w:rsid w:val="004E4A19"/>
    <w:rsid w:val="004E4B05"/>
    <w:rsid w:val="004E4BB5"/>
    <w:rsid w:val="004E4BF1"/>
    <w:rsid w:val="004E4D9F"/>
    <w:rsid w:val="004E502B"/>
    <w:rsid w:val="004E50FC"/>
    <w:rsid w:val="004E520A"/>
    <w:rsid w:val="004E528B"/>
    <w:rsid w:val="004E5378"/>
    <w:rsid w:val="004E5587"/>
    <w:rsid w:val="004E5592"/>
    <w:rsid w:val="004E56FB"/>
    <w:rsid w:val="004E5704"/>
    <w:rsid w:val="004E5918"/>
    <w:rsid w:val="004E5946"/>
    <w:rsid w:val="004E5B25"/>
    <w:rsid w:val="004E5C08"/>
    <w:rsid w:val="004E5D17"/>
    <w:rsid w:val="004E5E37"/>
    <w:rsid w:val="004E5F50"/>
    <w:rsid w:val="004E6071"/>
    <w:rsid w:val="004E619E"/>
    <w:rsid w:val="004E647A"/>
    <w:rsid w:val="004E6489"/>
    <w:rsid w:val="004E64C3"/>
    <w:rsid w:val="004E6773"/>
    <w:rsid w:val="004E6847"/>
    <w:rsid w:val="004E687F"/>
    <w:rsid w:val="004E69EC"/>
    <w:rsid w:val="004E6A3A"/>
    <w:rsid w:val="004E6AFD"/>
    <w:rsid w:val="004E6FAC"/>
    <w:rsid w:val="004E73D7"/>
    <w:rsid w:val="004E7581"/>
    <w:rsid w:val="004E779D"/>
    <w:rsid w:val="004E78BC"/>
    <w:rsid w:val="004E7A6A"/>
    <w:rsid w:val="004E7AF5"/>
    <w:rsid w:val="004E7BD9"/>
    <w:rsid w:val="004E7C31"/>
    <w:rsid w:val="004E7C6D"/>
    <w:rsid w:val="004E7CFB"/>
    <w:rsid w:val="004E7D7E"/>
    <w:rsid w:val="004E7E63"/>
    <w:rsid w:val="004E7E74"/>
    <w:rsid w:val="004E7F78"/>
    <w:rsid w:val="004F0091"/>
    <w:rsid w:val="004F00F4"/>
    <w:rsid w:val="004F01E8"/>
    <w:rsid w:val="004F03A6"/>
    <w:rsid w:val="004F0537"/>
    <w:rsid w:val="004F0554"/>
    <w:rsid w:val="004F0603"/>
    <w:rsid w:val="004F089F"/>
    <w:rsid w:val="004F08EB"/>
    <w:rsid w:val="004F0970"/>
    <w:rsid w:val="004F0A76"/>
    <w:rsid w:val="004F0C5C"/>
    <w:rsid w:val="004F0EC0"/>
    <w:rsid w:val="004F0F5A"/>
    <w:rsid w:val="004F1198"/>
    <w:rsid w:val="004F12C5"/>
    <w:rsid w:val="004F1368"/>
    <w:rsid w:val="004F161F"/>
    <w:rsid w:val="004F187A"/>
    <w:rsid w:val="004F19C3"/>
    <w:rsid w:val="004F1A62"/>
    <w:rsid w:val="004F1B37"/>
    <w:rsid w:val="004F1B6D"/>
    <w:rsid w:val="004F1BC8"/>
    <w:rsid w:val="004F1C95"/>
    <w:rsid w:val="004F1CFA"/>
    <w:rsid w:val="004F1E8C"/>
    <w:rsid w:val="004F208E"/>
    <w:rsid w:val="004F20DC"/>
    <w:rsid w:val="004F2117"/>
    <w:rsid w:val="004F215C"/>
    <w:rsid w:val="004F24F1"/>
    <w:rsid w:val="004F26D5"/>
    <w:rsid w:val="004F26F5"/>
    <w:rsid w:val="004F2822"/>
    <w:rsid w:val="004F2D01"/>
    <w:rsid w:val="004F2D7B"/>
    <w:rsid w:val="004F2EBE"/>
    <w:rsid w:val="004F2F31"/>
    <w:rsid w:val="004F3123"/>
    <w:rsid w:val="004F3370"/>
    <w:rsid w:val="004F363B"/>
    <w:rsid w:val="004F37B2"/>
    <w:rsid w:val="004F3999"/>
    <w:rsid w:val="004F3A9A"/>
    <w:rsid w:val="004F3ADC"/>
    <w:rsid w:val="004F3E71"/>
    <w:rsid w:val="004F4597"/>
    <w:rsid w:val="004F46A1"/>
    <w:rsid w:val="004F46A3"/>
    <w:rsid w:val="004F485B"/>
    <w:rsid w:val="004F48B6"/>
    <w:rsid w:val="004F495D"/>
    <w:rsid w:val="004F4BF5"/>
    <w:rsid w:val="004F4C2A"/>
    <w:rsid w:val="004F4EF9"/>
    <w:rsid w:val="004F4F64"/>
    <w:rsid w:val="004F5046"/>
    <w:rsid w:val="004F5079"/>
    <w:rsid w:val="004F5166"/>
    <w:rsid w:val="004F517A"/>
    <w:rsid w:val="004F5242"/>
    <w:rsid w:val="004F529E"/>
    <w:rsid w:val="004F52F5"/>
    <w:rsid w:val="004F54AB"/>
    <w:rsid w:val="004F553D"/>
    <w:rsid w:val="004F5541"/>
    <w:rsid w:val="004F55A8"/>
    <w:rsid w:val="004F5723"/>
    <w:rsid w:val="004F57E8"/>
    <w:rsid w:val="004F57F2"/>
    <w:rsid w:val="004F5818"/>
    <w:rsid w:val="004F58D9"/>
    <w:rsid w:val="004F59A7"/>
    <w:rsid w:val="004F59AE"/>
    <w:rsid w:val="004F5BE7"/>
    <w:rsid w:val="004F5C12"/>
    <w:rsid w:val="004F5D29"/>
    <w:rsid w:val="004F5F85"/>
    <w:rsid w:val="004F5FE9"/>
    <w:rsid w:val="004F60E4"/>
    <w:rsid w:val="004F65D2"/>
    <w:rsid w:val="004F66EA"/>
    <w:rsid w:val="004F67F3"/>
    <w:rsid w:val="004F684B"/>
    <w:rsid w:val="004F6885"/>
    <w:rsid w:val="004F68BD"/>
    <w:rsid w:val="004F6986"/>
    <w:rsid w:val="004F6C78"/>
    <w:rsid w:val="004F6D89"/>
    <w:rsid w:val="004F6E22"/>
    <w:rsid w:val="004F6E33"/>
    <w:rsid w:val="004F6FD9"/>
    <w:rsid w:val="004F754D"/>
    <w:rsid w:val="004F76CF"/>
    <w:rsid w:val="004F76E8"/>
    <w:rsid w:val="004F7807"/>
    <w:rsid w:val="004F7A75"/>
    <w:rsid w:val="004F7B53"/>
    <w:rsid w:val="004F7BE4"/>
    <w:rsid w:val="004F7F7D"/>
    <w:rsid w:val="005002FE"/>
    <w:rsid w:val="00500375"/>
    <w:rsid w:val="005004DA"/>
    <w:rsid w:val="0050091F"/>
    <w:rsid w:val="005009AF"/>
    <w:rsid w:val="00500DD9"/>
    <w:rsid w:val="00500EED"/>
    <w:rsid w:val="0050101D"/>
    <w:rsid w:val="00501064"/>
    <w:rsid w:val="005010A0"/>
    <w:rsid w:val="0050115B"/>
    <w:rsid w:val="00501279"/>
    <w:rsid w:val="00501343"/>
    <w:rsid w:val="0050139F"/>
    <w:rsid w:val="00501475"/>
    <w:rsid w:val="00501626"/>
    <w:rsid w:val="0050174B"/>
    <w:rsid w:val="0050194A"/>
    <w:rsid w:val="00501A24"/>
    <w:rsid w:val="00501A3F"/>
    <w:rsid w:val="00501B14"/>
    <w:rsid w:val="00501B17"/>
    <w:rsid w:val="00501B5C"/>
    <w:rsid w:val="00501BA4"/>
    <w:rsid w:val="00501E2F"/>
    <w:rsid w:val="00501ED7"/>
    <w:rsid w:val="00501FB1"/>
    <w:rsid w:val="0050215A"/>
    <w:rsid w:val="005021CB"/>
    <w:rsid w:val="0050247D"/>
    <w:rsid w:val="005024AB"/>
    <w:rsid w:val="00502596"/>
    <w:rsid w:val="00502676"/>
    <w:rsid w:val="005026ED"/>
    <w:rsid w:val="0050275D"/>
    <w:rsid w:val="00502A08"/>
    <w:rsid w:val="00502B34"/>
    <w:rsid w:val="00502E2C"/>
    <w:rsid w:val="00502E41"/>
    <w:rsid w:val="00502EC0"/>
    <w:rsid w:val="00502FA9"/>
    <w:rsid w:val="00502FFA"/>
    <w:rsid w:val="005031C9"/>
    <w:rsid w:val="005036FE"/>
    <w:rsid w:val="0050376B"/>
    <w:rsid w:val="00503806"/>
    <w:rsid w:val="00503811"/>
    <w:rsid w:val="00503846"/>
    <w:rsid w:val="005038F9"/>
    <w:rsid w:val="00503A07"/>
    <w:rsid w:val="00503A5F"/>
    <w:rsid w:val="00503AD8"/>
    <w:rsid w:val="00503BAC"/>
    <w:rsid w:val="00503D79"/>
    <w:rsid w:val="00503DCA"/>
    <w:rsid w:val="00503FC0"/>
    <w:rsid w:val="00504023"/>
    <w:rsid w:val="0050403D"/>
    <w:rsid w:val="005045A8"/>
    <w:rsid w:val="0050463D"/>
    <w:rsid w:val="00504842"/>
    <w:rsid w:val="00504A70"/>
    <w:rsid w:val="00504C33"/>
    <w:rsid w:val="00504D5D"/>
    <w:rsid w:val="00504F1A"/>
    <w:rsid w:val="0050500E"/>
    <w:rsid w:val="005051A1"/>
    <w:rsid w:val="005052A9"/>
    <w:rsid w:val="005052AC"/>
    <w:rsid w:val="005052E1"/>
    <w:rsid w:val="00505306"/>
    <w:rsid w:val="0050535F"/>
    <w:rsid w:val="005053DF"/>
    <w:rsid w:val="005054DF"/>
    <w:rsid w:val="00505557"/>
    <w:rsid w:val="005056D2"/>
    <w:rsid w:val="00505743"/>
    <w:rsid w:val="00505877"/>
    <w:rsid w:val="00505A46"/>
    <w:rsid w:val="00505AAF"/>
    <w:rsid w:val="00505AC6"/>
    <w:rsid w:val="00505CCD"/>
    <w:rsid w:val="00505DDB"/>
    <w:rsid w:val="00505EEB"/>
    <w:rsid w:val="00505F90"/>
    <w:rsid w:val="00505FE4"/>
    <w:rsid w:val="005060CC"/>
    <w:rsid w:val="005060D5"/>
    <w:rsid w:val="00506363"/>
    <w:rsid w:val="005063A7"/>
    <w:rsid w:val="0050649B"/>
    <w:rsid w:val="005066E6"/>
    <w:rsid w:val="00506942"/>
    <w:rsid w:val="00506A89"/>
    <w:rsid w:val="00506CDB"/>
    <w:rsid w:val="00506D02"/>
    <w:rsid w:val="00506E1E"/>
    <w:rsid w:val="00506EDD"/>
    <w:rsid w:val="00506F4E"/>
    <w:rsid w:val="005070F0"/>
    <w:rsid w:val="00507120"/>
    <w:rsid w:val="005072E5"/>
    <w:rsid w:val="005073E0"/>
    <w:rsid w:val="005075C5"/>
    <w:rsid w:val="00507738"/>
    <w:rsid w:val="005077FE"/>
    <w:rsid w:val="005078F1"/>
    <w:rsid w:val="00507A6A"/>
    <w:rsid w:val="00507BB1"/>
    <w:rsid w:val="00507BCF"/>
    <w:rsid w:val="00507CBE"/>
    <w:rsid w:val="00507D5F"/>
    <w:rsid w:val="00510363"/>
    <w:rsid w:val="005104D2"/>
    <w:rsid w:val="00510644"/>
    <w:rsid w:val="00510712"/>
    <w:rsid w:val="0051080A"/>
    <w:rsid w:val="005108E7"/>
    <w:rsid w:val="00510968"/>
    <w:rsid w:val="00510B0A"/>
    <w:rsid w:val="00510BF3"/>
    <w:rsid w:val="00510DB2"/>
    <w:rsid w:val="00510E64"/>
    <w:rsid w:val="00510F3D"/>
    <w:rsid w:val="00510FD1"/>
    <w:rsid w:val="00511055"/>
    <w:rsid w:val="00511166"/>
    <w:rsid w:val="00511489"/>
    <w:rsid w:val="005114AE"/>
    <w:rsid w:val="005116A0"/>
    <w:rsid w:val="005118A7"/>
    <w:rsid w:val="00511CB1"/>
    <w:rsid w:val="00511CF4"/>
    <w:rsid w:val="00511D4B"/>
    <w:rsid w:val="00511D59"/>
    <w:rsid w:val="00511F27"/>
    <w:rsid w:val="00511F35"/>
    <w:rsid w:val="005120A2"/>
    <w:rsid w:val="005120A6"/>
    <w:rsid w:val="00512188"/>
    <w:rsid w:val="005122C0"/>
    <w:rsid w:val="0051245E"/>
    <w:rsid w:val="0051254C"/>
    <w:rsid w:val="00512846"/>
    <w:rsid w:val="00512CDD"/>
    <w:rsid w:val="00512CFA"/>
    <w:rsid w:val="00512D85"/>
    <w:rsid w:val="00512DCC"/>
    <w:rsid w:val="00512E07"/>
    <w:rsid w:val="00512FB4"/>
    <w:rsid w:val="00513171"/>
    <w:rsid w:val="005131C7"/>
    <w:rsid w:val="00513228"/>
    <w:rsid w:val="005132D2"/>
    <w:rsid w:val="00513397"/>
    <w:rsid w:val="005133CD"/>
    <w:rsid w:val="00513473"/>
    <w:rsid w:val="00513653"/>
    <w:rsid w:val="00513803"/>
    <w:rsid w:val="005138C3"/>
    <w:rsid w:val="00513968"/>
    <w:rsid w:val="00513A0C"/>
    <w:rsid w:val="00513A3C"/>
    <w:rsid w:val="00513A59"/>
    <w:rsid w:val="00513B01"/>
    <w:rsid w:val="00513B59"/>
    <w:rsid w:val="00513D17"/>
    <w:rsid w:val="00513F94"/>
    <w:rsid w:val="00513FAA"/>
    <w:rsid w:val="00514281"/>
    <w:rsid w:val="0051433F"/>
    <w:rsid w:val="0051440F"/>
    <w:rsid w:val="0051444A"/>
    <w:rsid w:val="00514462"/>
    <w:rsid w:val="00514795"/>
    <w:rsid w:val="00514798"/>
    <w:rsid w:val="005147AF"/>
    <w:rsid w:val="0051486E"/>
    <w:rsid w:val="0051488C"/>
    <w:rsid w:val="00514929"/>
    <w:rsid w:val="00514AF3"/>
    <w:rsid w:val="00514DBB"/>
    <w:rsid w:val="00514EF6"/>
    <w:rsid w:val="0051509E"/>
    <w:rsid w:val="00515101"/>
    <w:rsid w:val="0051513D"/>
    <w:rsid w:val="00515363"/>
    <w:rsid w:val="00515396"/>
    <w:rsid w:val="00515512"/>
    <w:rsid w:val="005155A0"/>
    <w:rsid w:val="00515693"/>
    <w:rsid w:val="00515815"/>
    <w:rsid w:val="00515A6C"/>
    <w:rsid w:val="00515A9F"/>
    <w:rsid w:val="00515BA8"/>
    <w:rsid w:val="00515BAE"/>
    <w:rsid w:val="00515CE2"/>
    <w:rsid w:val="00515CFA"/>
    <w:rsid w:val="00515DA8"/>
    <w:rsid w:val="00515F34"/>
    <w:rsid w:val="0051636B"/>
    <w:rsid w:val="005163E5"/>
    <w:rsid w:val="00516568"/>
    <w:rsid w:val="005166F4"/>
    <w:rsid w:val="005167B8"/>
    <w:rsid w:val="005169E6"/>
    <w:rsid w:val="00516B16"/>
    <w:rsid w:val="00516C39"/>
    <w:rsid w:val="00516C58"/>
    <w:rsid w:val="00516FAB"/>
    <w:rsid w:val="00517038"/>
    <w:rsid w:val="00517462"/>
    <w:rsid w:val="005177AA"/>
    <w:rsid w:val="005179F6"/>
    <w:rsid w:val="00517BBF"/>
    <w:rsid w:val="00517C1B"/>
    <w:rsid w:val="00517E11"/>
    <w:rsid w:val="00517EF8"/>
    <w:rsid w:val="005201B5"/>
    <w:rsid w:val="005204DA"/>
    <w:rsid w:val="005206CD"/>
    <w:rsid w:val="005206D2"/>
    <w:rsid w:val="0052072D"/>
    <w:rsid w:val="00520887"/>
    <w:rsid w:val="00520B49"/>
    <w:rsid w:val="00520B64"/>
    <w:rsid w:val="00520C4A"/>
    <w:rsid w:val="00520E0E"/>
    <w:rsid w:val="00520E3D"/>
    <w:rsid w:val="0052115F"/>
    <w:rsid w:val="005212F8"/>
    <w:rsid w:val="0052137D"/>
    <w:rsid w:val="005214BC"/>
    <w:rsid w:val="00521668"/>
    <w:rsid w:val="00521736"/>
    <w:rsid w:val="005219CE"/>
    <w:rsid w:val="00521C40"/>
    <w:rsid w:val="00521DCB"/>
    <w:rsid w:val="00521E30"/>
    <w:rsid w:val="00521EDE"/>
    <w:rsid w:val="00521F07"/>
    <w:rsid w:val="00522161"/>
    <w:rsid w:val="00522168"/>
    <w:rsid w:val="005221CF"/>
    <w:rsid w:val="005221DA"/>
    <w:rsid w:val="00522313"/>
    <w:rsid w:val="0052268E"/>
    <w:rsid w:val="005226B0"/>
    <w:rsid w:val="00522722"/>
    <w:rsid w:val="0052276E"/>
    <w:rsid w:val="00522AFA"/>
    <w:rsid w:val="00522C1D"/>
    <w:rsid w:val="00522D2E"/>
    <w:rsid w:val="00522E78"/>
    <w:rsid w:val="00522EE8"/>
    <w:rsid w:val="005230C9"/>
    <w:rsid w:val="0052316D"/>
    <w:rsid w:val="0052337D"/>
    <w:rsid w:val="00523B1F"/>
    <w:rsid w:val="00523BCF"/>
    <w:rsid w:val="00523C55"/>
    <w:rsid w:val="00523D3D"/>
    <w:rsid w:val="00523EEB"/>
    <w:rsid w:val="00523F69"/>
    <w:rsid w:val="005241A2"/>
    <w:rsid w:val="005242D7"/>
    <w:rsid w:val="005243B7"/>
    <w:rsid w:val="005244C7"/>
    <w:rsid w:val="0052476F"/>
    <w:rsid w:val="005248ED"/>
    <w:rsid w:val="005248F6"/>
    <w:rsid w:val="005249A5"/>
    <w:rsid w:val="005249F6"/>
    <w:rsid w:val="00524A1A"/>
    <w:rsid w:val="00524AD0"/>
    <w:rsid w:val="00524BEE"/>
    <w:rsid w:val="00524BF0"/>
    <w:rsid w:val="00524DF7"/>
    <w:rsid w:val="00524DFE"/>
    <w:rsid w:val="00524E4F"/>
    <w:rsid w:val="00524FE3"/>
    <w:rsid w:val="005250D7"/>
    <w:rsid w:val="00525128"/>
    <w:rsid w:val="00525266"/>
    <w:rsid w:val="0052530B"/>
    <w:rsid w:val="005253D0"/>
    <w:rsid w:val="005255E7"/>
    <w:rsid w:val="005256DF"/>
    <w:rsid w:val="00525822"/>
    <w:rsid w:val="00525ADB"/>
    <w:rsid w:val="00525C42"/>
    <w:rsid w:val="00525CBF"/>
    <w:rsid w:val="00525D56"/>
    <w:rsid w:val="00525DF7"/>
    <w:rsid w:val="00525E71"/>
    <w:rsid w:val="005260A0"/>
    <w:rsid w:val="0052619B"/>
    <w:rsid w:val="005261E9"/>
    <w:rsid w:val="005262C4"/>
    <w:rsid w:val="0052639D"/>
    <w:rsid w:val="00526522"/>
    <w:rsid w:val="005266F0"/>
    <w:rsid w:val="00526799"/>
    <w:rsid w:val="00526A63"/>
    <w:rsid w:val="00526BE6"/>
    <w:rsid w:val="00526CA1"/>
    <w:rsid w:val="00526CBA"/>
    <w:rsid w:val="005271AE"/>
    <w:rsid w:val="00527348"/>
    <w:rsid w:val="0052745E"/>
    <w:rsid w:val="005276CD"/>
    <w:rsid w:val="00527929"/>
    <w:rsid w:val="00527C9D"/>
    <w:rsid w:val="00527CF0"/>
    <w:rsid w:val="00527DBD"/>
    <w:rsid w:val="00527FC2"/>
    <w:rsid w:val="00530121"/>
    <w:rsid w:val="00530261"/>
    <w:rsid w:val="005304EA"/>
    <w:rsid w:val="00530525"/>
    <w:rsid w:val="0053072A"/>
    <w:rsid w:val="005307D6"/>
    <w:rsid w:val="005309CE"/>
    <w:rsid w:val="00530BB4"/>
    <w:rsid w:val="005310FE"/>
    <w:rsid w:val="00531143"/>
    <w:rsid w:val="0053124B"/>
    <w:rsid w:val="005313BC"/>
    <w:rsid w:val="00531520"/>
    <w:rsid w:val="005317E2"/>
    <w:rsid w:val="00531E21"/>
    <w:rsid w:val="00531EB5"/>
    <w:rsid w:val="00531FC7"/>
    <w:rsid w:val="005320F6"/>
    <w:rsid w:val="005321A5"/>
    <w:rsid w:val="005325D5"/>
    <w:rsid w:val="005325DD"/>
    <w:rsid w:val="00532600"/>
    <w:rsid w:val="0053268F"/>
    <w:rsid w:val="00532801"/>
    <w:rsid w:val="005328A2"/>
    <w:rsid w:val="00532A1A"/>
    <w:rsid w:val="00532A28"/>
    <w:rsid w:val="00532A65"/>
    <w:rsid w:val="00532E29"/>
    <w:rsid w:val="00532ED6"/>
    <w:rsid w:val="005330C9"/>
    <w:rsid w:val="00533114"/>
    <w:rsid w:val="005331E6"/>
    <w:rsid w:val="0053326D"/>
    <w:rsid w:val="005332BF"/>
    <w:rsid w:val="00533656"/>
    <w:rsid w:val="00533A48"/>
    <w:rsid w:val="00533C2D"/>
    <w:rsid w:val="00533D08"/>
    <w:rsid w:val="00533FED"/>
    <w:rsid w:val="0053414B"/>
    <w:rsid w:val="00534673"/>
    <w:rsid w:val="005346A7"/>
    <w:rsid w:val="005346CF"/>
    <w:rsid w:val="00534711"/>
    <w:rsid w:val="005349AC"/>
    <w:rsid w:val="005349E2"/>
    <w:rsid w:val="00534C93"/>
    <w:rsid w:val="00534CAB"/>
    <w:rsid w:val="00534DDB"/>
    <w:rsid w:val="00534FE9"/>
    <w:rsid w:val="0053504D"/>
    <w:rsid w:val="00535290"/>
    <w:rsid w:val="00535386"/>
    <w:rsid w:val="005353CF"/>
    <w:rsid w:val="0053546C"/>
    <w:rsid w:val="0053563E"/>
    <w:rsid w:val="005358BC"/>
    <w:rsid w:val="00535A08"/>
    <w:rsid w:val="00535B33"/>
    <w:rsid w:val="00535B6E"/>
    <w:rsid w:val="00535BBE"/>
    <w:rsid w:val="00535C79"/>
    <w:rsid w:val="00535F46"/>
    <w:rsid w:val="005361BB"/>
    <w:rsid w:val="0053626C"/>
    <w:rsid w:val="00536336"/>
    <w:rsid w:val="0053646A"/>
    <w:rsid w:val="005365B6"/>
    <w:rsid w:val="0053679B"/>
    <w:rsid w:val="00536844"/>
    <w:rsid w:val="0053686E"/>
    <w:rsid w:val="005368C5"/>
    <w:rsid w:val="0053692D"/>
    <w:rsid w:val="00536953"/>
    <w:rsid w:val="00536D6C"/>
    <w:rsid w:val="00536DC3"/>
    <w:rsid w:val="00536E20"/>
    <w:rsid w:val="00536EF6"/>
    <w:rsid w:val="00536F1F"/>
    <w:rsid w:val="00536F40"/>
    <w:rsid w:val="005370CB"/>
    <w:rsid w:val="005374BB"/>
    <w:rsid w:val="00537584"/>
    <w:rsid w:val="00537680"/>
    <w:rsid w:val="00537693"/>
    <w:rsid w:val="005376F4"/>
    <w:rsid w:val="0053773D"/>
    <w:rsid w:val="0053774E"/>
    <w:rsid w:val="005377CA"/>
    <w:rsid w:val="00537AB2"/>
    <w:rsid w:val="00537B2D"/>
    <w:rsid w:val="00537C8B"/>
    <w:rsid w:val="00537E47"/>
    <w:rsid w:val="00537F3A"/>
    <w:rsid w:val="00540324"/>
    <w:rsid w:val="005404AF"/>
    <w:rsid w:val="005404E8"/>
    <w:rsid w:val="005404FA"/>
    <w:rsid w:val="005406C7"/>
    <w:rsid w:val="00540ACB"/>
    <w:rsid w:val="00540DA9"/>
    <w:rsid w:val="00540DB4"/>
    <w:rsid w:val="00540DC8"/>
    <w:rsid w:val="00540E35"/>
    <w:rsid w:val="00540E69"/>
    <w:rsid w:val="00540EF1"/>
    <w:rsid w:val="00540EF6"/>
    <w:rsid w:val="00541030"/>
    <w:rsid w:val="0054104D"/>
    <w:rsid w:val="00541107"/>
    <w:rsid w:val="005411E0"/>
    <w:rsid w:val="00541426"/>
    <w:rsid w:val="00541669"/>
    <w:rsid w:val="005416F7"/>
    <w:rsid w:val="00541724"/>
    <w:rsid w:val="0054176D"/>
    <w:rsid w:val="00541815"/>
    <w:rsid w:val="0054198E"/>
    <w:rsid w:val="00541991"/>
    <w:rsid w:val="00541B00"/>
    <w:rsid w:val="00541B6C"/>
    <w:rsid w:val="00541B7E"/>
    <w:rsid w:val="00541D8A"/>
    <w:rsid w:val="00541DE9"/>
    <w:rsid w:val="00541E55"/>
    <w:rsid w:val="00541F81"/>
    <w:rsid w:val="0054236E"/>
    <w:rsid w:val="00542423"/>
    <w:rsid w:val="005428E4"/>
    <w:rsid w:val="00542B4A"/>
    <w:rsid w:val="00542BC0"/>
    <w:rsid w:val="00542C30"/>
    <w:rsid w:val="00542CCA"/>
    <w:rsid w:val="00542DB8"/>
    <w:rsid w:val="00542DBB"/>
    <w:rsid w:val="00542DC8"/>
    <w:rsid w:val="00542F55"/>
    <w:rsid w:val="005432FA"/>
    <w:rsid w:val="00543384"/>
    <w:rsid w:val="00543713"/>
    <w:rsid w:val="00543763"/>
    <w:rsid w:val="00543A13"/>
    <w:rsid w:val="00543A9F"/>
    <w:rsid w:val="00543B97"/>
    <w:rsid w:val="00543C00"/>
    <w:rsid w:val="00543E94"/>
    <w:rsid w:val="00543F7D"/>
    <w:rsid w:val="0054405A"/>
    <w:rsid w:val="00544164"/>
    <w:rsid w:val="00544202"/>
    <w:rsid w:val="00544208"/>
    <w:rsid w:val="0054422D"/>
    <w:rsid w:val="005445A7"/>
    <w:rsid w:val="00544986"/>
    <w:rsid w:val="00544CDD"/>
    <w:rsid w:val="00544D55"/>
    <w:rsid w:val="00544F7B"/>
    <w:rsid w:val="005450E3"/>
    <w:rsid w:val="005450F9"/>
    <w:rsid w:val="00545283"/>
    <w:rsid w:val="0054539F"/>
    <w:rsid w:val="005453D3"/>
    <w:rsid w:val="005457AA"/>
    <w:rsid w:val="0054585D"/>
    <w:rsid w:val="00545A95"/>
    <w:rsid w:val="00545AF2"/>
    <w:rsid w:val="00545CA7"/>
    <w:rsid w:val="00545CFF"/>
    <w:rsid w:val="00545ECF"/>
    <w:rsid w:val="00545F11"/>
    <w:rsid w:val="0054601F"/>
    <w:rsid w:val="005462B1"/>
    <w:rsid w:val="00546306"/>
    <w:rsid w:val="0054631A"/>
    <w:rsid w:val="00546359"/>
    <w:rsid w:val="005463E3"/>
    <w:rsid w:val="00546479"/>
    <w:rsid w:val="0054657A"/>
    <w:rsid w:val="00546A58"/>
    <w:rsid w:val="00546B5F"/>
    <w:rsid w:val="00546C9A"/>
    <w:rsid w:val="00546DFB"/>
    <w:rsid w:val="00546F07"/>
    <w:rsid w:val="00546F1A"/>
    <w:rsid w:val="00546F39"/>
    <w:rsid w:val="005470FC"/>
    <w:rsid w:val="00547170"/>
    <w:rsid w:val="00547360"/>
    <w:rsid w:val="00547395"/>
    <w:rsid w:val="005476D2"/>
    <w:rsid w:val="0054778D"/>
    <w:rsid w:val="00547792"/>
    <w:rsid w:val="0054797A"/>
    <w:rsid w:val="00547995"/>
    <w:rsid w:val="005479C0"/>
    <w:rsid w:val="00547C37"/>
    <w:rsid w:val="00547C4C"/>
    <w:rsid w:val="00547C9E"/>
    <w:rsid w:val="00547CC5"/>
    <w:rsid w:val="00547D56"/>
    <w:rsid w:val="00547D8F"/>
    <w:rsid w:val="00547F4F"/>
    <w:rsid w:val="00550029"/>
    <w:rsid w:val="005501EC"/>
    <w:rsid w:val="00550232"/>
    <w:rsid w:val="005502D9"/>
    <w:rsid w:val="00550360"/>
    <w:rsid w:val="00550567"/>
    <w:rsid w:val="0055068F"/>
    <w:rsid w:val="005506C4"/>
    <w:rsid w:val="0055086C"/>
    <w:rsid w:val="005508EC"/>
    <w:rsid w:val="00550938"/>
    <w:rsid w:val="005509CA"/>
    <w:rsid w:val="00550B07"/>
    <w:rsid w:val="00550E63"/>
    <w:rsid w:val="00550F89"/>
    <w:rsid w:val="005511ED"/>
    <w:rsid w:val="00551489"/>
    <w:rsid w:val="005516E9"/>
    <w:rsid w:val="0055170F"/>
    <w:rsid w:val="005517BE"/>
    <w:rsid w:val="00551B75"/>
    <w:rsid w:val="00551CAC"/>
    <w:rsid w:val="00551D71"/>
    <w:rsid w:val="00551E8E"/>
    <w:rsid w:val="00551F73"/>
    <w:rsid w:val="00551FFC"/>
    <w:rsid w:val="00552103"/>
    <w:rsid w:val="00552158"/>
    <w:rsid w:val="00552266"/>
    <w:rsid w:val="005523B9"/>
    <w:rsid w:val="005523CB"/>
    <w:rsid w:val="005524F2"/>
    <w:rsid w:val="00552681"/>
    <w:rsid w:val="0055269E"/>
    <w:rsid w:val="00552750"/>
    <w:rsid w:val="0055276D"/>
    <w:rsid w:val="005527C4"/>
    <w:rsid w:val="005527E6"/>
    <w:rsid w:val="00552800"/>
    <w:rsid w:val="005529AA"/>
    <w:rsid w:val="005529D2"/>
    <w:rsid w:val="00552A0F"/>
    <w:rsid w:val="00552A1A"/>
    <w:rsid w:val="00552B38"/>
    <w:rsid w:val="00552DBB"/>
    <w:rsid w:val="0055304B"/>
    <w:rsid w:val="00553123"/>
    <w:rsid w:val="00553144"/>
    <w:rsid w:val="0055317B"/>
    <w:rsid w:val="00553242"/>
    <w:rsid w:val="00553250"/>
    <w:rsid w:val="0055335B"/>
    <w:rsid w:val="005535EA"/>
    <w:rsid w:val="005537C9"/>
    <w:rsid w:val="00553844"/>
    <w:rsid w:val="00553982"/>
    <w:rsid w:val="00553B6B"/>
    <w:rsid w:val="00553BCC"/>
    <w:rsid w:val="00553F31"/>
    <w:rsid w:val="005540B9"/>
    <w:rsid w:val="005541BB"/>
    <w:rsid w:val="005542A8"/>
    <w:rsid w:val="00554359"/>
    <w:rsid w:val="00554461"/>
    <w:rsid w:val="005544D1"/>
    <w:rsid w:val="005545C6"/>
    <w:rsid w:val="00554800"/>
    <w:rsid w:val="00554A1F"/>
    <w:rsid w:val="00554CB3"/>
    <w:rsid w:val="00554E06"/>
    <w:rsid w:val="00554FCB"/>
    <w:rsid w:val="00555022"/>
    <w:rsid w:val="005551F6"/>
    <w:rsid w:val="00555318"/>
    <w:rsid w:val="0055532E"/>
    <w:rsid w:val="0055540A"/>
    <w:rsid w:val="005554F8"/>
    <w:rsid w:val="0055555D"/>
    <w:rsid w:val="00555681"/>
    <w:rsid w:val="005557CD"/>
    <w:rsid w:val="00555878"/>
    <w:rsid w:val="00555912"/>
    <w:rsid w:val="00555937"/>
    <w:rsid w:val="0055593C"/>
    <w:rsid w:val="00555999"/>
    <w:rsid w:val="00555A3B"/>
    <w:rsid w:val="00555AEF"/>
    <w:rsid w:val="00555C86"/>
    <w:rsid w:val="00555EF1"/>
    <w:rsid w:val="005560D2"/>
    <w:rsid w:val="005561EC"/>
    <w:rsid w:val="00556355"/>
    <w:rsid w:val="005563DA"/>
    <w:rsid w:val="00556589"/>
    <w:rsid w:val="00556729"/>
    <w:rsid w:val="00556A1C"/>
    <w:rsid w:val="00556A85"/>
    <w:rsid w:val="00556B11"/>
    <w:rsid w:val="00556C6B"/>
    <w:rsid w:val="00556C97"/>
    <w:rsid w:val="00556D67"/>
    <w:rsid w:val="0055713A"/>
    <w:rsid w:val="0055719B"/>
    <w:rsid w:val="005572E4"/>
    <w:rsid w:val="00557367"/>
    <w:rsid w:val="0055742F"/>
    <w:rsid w:val="00557631"/>
    <w:rsid w:val="0055768D"/>
    <w:rsid w:val="005576C3"/>
    <w:rsid w:val="00557792"/>
    <w:rsid w:val="00557845"/>
    <w:rsid w:val="005578DF"/>
    <w:rsid w:val="0055795C"/>
    <w:rsid w:val="00557B1B"/>
    <w:rsid w:val="00557C04"/>
    <w:rsid w:val="00557CD6"/>
    <w:rsid w:val="005604BD"/>
    <w:rsid w:val="005604CC"/>
    <w:rsid w:val="005604DA"/>
    <w:rsid w:val="005606F6"/>
    <w:rsid w:val="00560798"/>
    <w:rsid w:val="005608E1"/>
    <w:rsid w:val="00560AA0"/>
    <w:rsid w:val="00560ACD"/>
    <w:rsid w:val="00560AF7"/>
    <w:rsid w:val="00560BCD"/>
    <w:rsid w:val="00560C91"/>
    <w:rsid w:val="00560CF4"/>
    <w:rsid w:val="00560D0E"/>
    <w:rsid w:val="00560D4C"/>
    <w:rsid w:val="005610AF"/>
    <w:rsid w:val="005610F8"/>
    <w:rsid w:val="00561187"/>
    <w:rsid w:val="005612C6"/>
    <w:rsid w:val="00561536"/>
    <w:rsid w:val="0056153D"/>
    <w:rsid w:val="0056167D"/>
    <w:rsid w:val="005616A5"/>
    <w:rsid w:val="005616A8"/>
    <w:rsid w:val="005616F2"/>
    <w:rsid w:val="005616FC"/>
    <w:rsid w:val="00561965"/>
    <w:rsid w:val="00561A30"/>
    <w:rsid w:val="00561A34"/>
    <w:rsid w:val="00561BFA"/>
    <w:rsid w:val="00561C47"/>
    <w:rsid w:val="00561E15"/>
    <w:rsid w:val="00561EE7"/>
    <w:rsid w:val="00561F44"/>
    <w:rsid w:val="00561F4D"/>
    <w:rsid w:val="005622AA"/>
    <w:rsid w:val="00562353"/>
    <w:rsid w:val="005623AE"/>
    <w:rsid w:val="00562583"/>
    <w:rsid w:val="00562613"/>
    <w:rsid w:val="00562AE3"/>
    <w:rsid w:val="00562AE9"/>
    <w:rsid w:val="00562C45"/>
    <w:rsid w:val="00562C7C"/>
    <w:rsid w:val="0056329D"/>
    <w:rsid w:val="0056338F"/>
    <w:rsid w:val="005634E2"/>
    <w:rsid w:val="0056369F"/>
    <w:rsid w:val="005636C8"/>
    <w:rsid w:val="0056372D"/>
    <w:rsid w:val="005637B8"/>
    <w:rsid w:val="005639EC"/>
    <w:rsid w:val="00563B5A"/>
    <w:rsid w:val="00563BFB"/>
    <w:rsid w:val="00563CDA"/>
    <w:rsid w:val="00563D52"/>
    <w:rsid w:val="00563DBA"/>
    <w:rsid w:val="00563E67"/>
    <w:rsid w:val="00563F5D"/>
    <w:rsid w:val="00563F6A"/>
    <w:rsid w:val="00564083"/>
    <w:rsid w:val="005640A5"/>
    <w:rsid w:val="005640DC"/>
    <w:rsid w:val="005640EA"/>
    <w:rsid w:val="00564175"/>
    <w:rsid w:val="005642FA"/>
    <w:rsid w:val="00564355"/>
    <w:rsid w:val="005643F8"/>
    <w:rsid w:val="005645B1"/>
    <w:rsid w:val="005646B6"/>
    <w:rsid w:val="005646F2"/>
    <w:rsid w:val="005647D8"/>
    <w:rsid w:val="00564803"/>
    <w:rsid w:val="0056489F"/>
    <w:rsid w:val="00564D71"/>
    <w:rsid w:val="00565083"/>
    <w:rsid w:val="005650C1"/>
    <w:rsid w:val="00565163"/>
    <w:rsid w:val="005651D4"/>
    <w:rsid w:val="005651E8"/>
    <w:rsid w:val="00565379"/>
    <w:rsid w:val="005654C4"/>
    <w:rsid w:val="00565589"/>
    <w:rsid w:val="005655F1"/>
    <w:rsid w:val="005655F2"/>
    <w:rsid w:val="00565667"/>
    <w:rsid w:val="0056581C"/>
    <w:rsid w:val="005659E9"/>
    <w:rsid w:val="0056603C"/>
    <w:rsid w:val="00566137"/>
    <w:rsid w:val="00566202"/>
    <w:rsid w:val="00566460"/>
    <w:rsid w:val="00566651"/>
    <w:rsid w:val="005666F9"/>
    <w:rsid w:val="00566A1B"/>
    <w:rsid w:val="00566A51"/>
    <w:rsid w:val="00566D96"/>
    <w:rsid w:val="00566E0B"/>
    <w:rsid w:val="00566E66"/>
    <w:rsid w:val="00566FDC"/>
    <w:rsid w:val="005670BA"/>
    <w:rsid w:val="005671CD"/>
    <w:rsid w:val="005671D2"/>
    <w:rsid w:val="00567482"/>
    <w:rsid w:val="005674B6"/>
    <w:rsid w:val="005674DE"/>
    <w:rsid w:val="005674E8"/>
    <w:rsid w:val="005674FF"/>
    <w:rsid w:val="00567651"/>
    <w:rsid w:val="00567BAE"/>
    <w:rsid w:val="00567EC8"/>
    <w:rsid w:val="00567F09"/>
    <w:rsid w:val="00567F3E"/>
    <w:rsid w:val="00570042"/>
    <w:rsid w:val="0057015E"/>
    <w:rsid w:val="005701F1"/>
    <w:rsid w:val="00570277"/>
    <w:rsid w:val="005703FA"/>
    <w:rsid w:val="0057069B"/>
    <w:rsid w:val="005706BE"/>
    <w:rsid w:val="0057079C"/>
    <w:rsid w:val="00570856"/>
    <w:rsid w:val="00570953"/>
    <w:rsid w:val="005709EC"/>
    <w:rsid w:val="00570A37"/>
    <w:rsid w:val="00570B46"/>
    <w:rsid w:val="00570BCE"/>
    <w:rsid w:val="00570E84"/>
    <w:rsid w:val="005710A5"/>
    <w:rsid w:val="00571124"/>
    <w:rsid w:val="00571181"/>
    <w:rsid w:val="005711AA"/>
    <w:rsid w:val="00571359"/>
    <w:rsid w:val="00571422"/>
    <w:rsid w:val="005715B1"/>
    <w:rsid w:val="00571693"/>
    <w:rsid w:val="005717B4"/>
    <w:rsid w:val="00571979"/>
    <w:rsid w:val="005719AB"/>
    <w:rsid w:val="00571A79"/>
    <w:rsid w:val="00571B5B"/>
    <w:rsid w:val="00571B7C"/>
    <w:rsid w:val="00571C6E"/>
    <w:rsid w:val="00571DEE"/>
    <w:rsid w:val="00571F86"/>
    <w:rsid w:val="00571FFC"/>
    <w:rsid w:val="0057213E"/>
    <w:rsid w:val="0057217A"/>
    <w:rsid w:val="005722F0"/>
    <w:rsid w:val="0057231C"/>
    <w:rsid w:val="005723A4"/>
    <w:rsid w:val="0057253D"/>
    <w:rsid w:val="00572568"/>
    <w:rsid w:val="0057261F"/>
    <w:rsid w:val="00572755"/>
    <w:rsid w:val="0057280F"/>
    <w:rsid w:val="00572916"/>
    <w:rsid w:val="00572970"/>
    <w:rsid w:val="0057299D"/>
    <w:rsid w:val="00572A2F"/>
    <w:rsid w:val="00572AF9"/>
    <w:rsid w:val="00572CB0"/>
    <w:rsid w:val="00572CCC"/>
    <w:rsid w:val="00572EB6"/>
    <w:rsid w:val="00572FE3"/>
    <w:rsid w:val="00573450"/>
    <w:rsid w:val="00573499"/>
    <w:rsid w:val="00573848"/>
    <w:rsid w:val="00573999"/>
    <w:rsid w:val="00573A98"/>
    <w:rsid w:val="00573A9C"/>
    <w:rsid w:val="00573B56"/>
    <w:rsid w:val="00573C4A"/>
    <w:rsid w:val="0057404F"/>
    <w:rsid w:val="0057405A"/>
    <w:rsid w:val="005740AD"/>
    <w:rsid w:val="005740B4"/>
    <w:rsid w:val="00574256"/>
    <w:rsid w:val="005742D3"/>
    <w:rsid w:val="0057438E"/>
    <w:rsid w:val="005743B5"/>
    <w:rsid w:val="00574437"/>
    <w:rsid w:val="0057444D"/>
    <w:rsid w:val="00574525"/>
    <w:rsid w:val="00574649"/>
    <w:rsid w:val="00574828"/>
    <w:rsid w:val="0057483A"/>
    <w:rsid w:val="0057488C"/>
    <w:rsid w:val="0057490D"/>
    <w:rsid w:val="00574E7D"/>
    <w:rsid w:val="005750DC"/>
    <w:rsid w:val="00575167"/>
    <w:rsid w:val="00575210"/>
    <w:rsid w:val="005752B2"/>
    <w:rsid w:val="005754BA"/>
    <w:rsid w:val="0057579F"/>
    <w:rsid w:val="005759BE"/>
    <w:rsid w:val="00575A17"/>
    <w:rsid w:val="00575D63"/>
    <w:rsid w:val="00575F23"/>
    <w:rsid w:val="00575FA9"/>
    <w:rsid w:val="00576080"/>
    <w:rsid w:val="0057612E"/>
    <w:rsid w:val="00576317"/>
    <w:rsid w:val="005763DD"/>
    <w:rsid w:val="005763FE"/>
    <w:rsid w:val="005765FB"/>
    <w:rsid w:val="005765FE"/>
    <w:rsid w:val="00576714"/>
    <w:rsid w:val="00576810"/>
    <w:rsid w:val="0057685B"/>
    <w:rsid w:val="0057689D"/>
    <w:rsid w:val="00576BA8"/>
    <w:rsid w:val="00576E14"/>
    <w:rsid w:val="00577038"/>
    <w:rsid w:val="0057710D"/>
    <w:rsid w:val="0057714F"/>
    <w:rsid w:val="00577167"/>
    <w:rsid w:val="005771E2"/>
    <w:rsid w:val="00577982"/>
    <w:rsid w:val="00577BB5"/>
    <w:rsid w:val="00577C26"/>
    <w:rsid w:val="00577D63"/>
    <w:rsid w:val="00577ECA"/>
    <w:rsid w:val="005800E1"/>
    <w:rsid w:val="005801EF"/>
    <w:rsid w:val="00580312"/>
    <w:rsid w:val="005803F1"/>
    <w:rsid w:val="005803FB"/>
    <w:rsid w:val="005805FE"/>
    <w:rsid w:val="0058077A"/>
    <w:rsid w:val="0058083F"/>
    <w:rsid w:val="005808C4"/>
    <w:rsid w:val="00580AB4"/>
    <w:rsid w:val="00580C12"/>
    <w:rsid w:val="00581085"/>
    <w:rsid w:val="005810C0"/>
    <w:rsid w:val="00581222"/>
    <w:rsid w:val="00581266"/>
    <w:rsid w:val="00581354"/>
    <w:rsid w:val="0058148B"/>
    <w:rsid w:val="0058156D"/>
    <w:rsid w:val="00581574"/>
    <w:rsid w:val="005817F5"/>
    <w:rsid w:val="00581A33"/>
    <w:rsid w:val="00581A99"/>
    <w:rsid w:val="00581AAC"/>
    <w:rsid w:val="00581C17"/>
    <w:rsid w:val="00581E21"/>
    <w:rsid w:val="00582100"/>
    <w:rsid w:val="00582138"/>
    <w:rsid w:val="005821BA"/>
    <w:rsid w:val="00582288"/>
    <w:rsid w:val="00582344"/>
    <w:rsid w:val="005823A2"/>
    <w:rsid w:val="00582423"/>
    <w:rsid w:val="0058253B"/>
    <w:rsid w:val="00582547"/>
    <w:rsid w:val="00582749"/>
    <w:rsid w:val="00582791"/>
    <w:rsid w:val="0058289A"/>
    <w:rsid w:val="005829AC"/>
    <w:rsid w:val="00582B28"/>
    <w:rsid w:val="00582B38"/>
    <w:rsid w:val="00582B68"/>
    <w:rsid w:val="00582C86"/>
    <w:rsid w:val="00582F87"/>
    <w:rsid w:val="00583064"/>
    <w:rsid w:val="005830FF"/>
    <w:rsid w:val="00583289"/>
    <w:rsid w:val="00583345"/>
    <w:rsid w:val="00583435"/>
    <w:rsid w:val="00583864"/>
    <w:rsid w:val="00583938"/>
    <w:rsid w:val="005839E1"/>
    <w:rsid w:val="00583D71"/>
    <w:rsid w:val="0058406A"/>
    <w:rsid w:val="005840F8"/>
    <w:rsid w:val="005843B1"/>
    <w:rsid w:val="005848DE"/>
    <w:rsid w:val="005848EA"/>
    <w:rsid w:val="00584912"/>
    <w:rsid w:val="0058499A"/>
    <w:rsid w:val="00584D61"/>
    <w:rsid w:val="00584EB0"/>
    <w:rsid w:val="005852AB"/>
    <w:rsid w:val="0058541F"/>
    <w:rsid w:val="00585537"/>
    <w:rsid w:val="00585555"/>
    <w:rsid w:val="005856B9"/>
    <w:rsid w:val="00585714"/>
    <w:rsid w:val="0058584A"/>
    <w:rsid w:val="00585952"/>
    <w:rsid w:val="005859FA"/>
    <w:rsid w:val="00585A96"/>
    <w:rsid w:val="00585BA1"/>
    <w:rsid w:val="00585D84"/>
    <w:rsid w:val="00585E07"/>
    <w:rsid w:val="00585E9F"/>
    <w:rsid w:val="00585EAF"/>
    <w:rsid w:val="00585EB2"/>
    <w:rsid w:val="00585F3A"/>
    <w:rsid w:val="00586039"/>
    <w:rsid w:val="0058607F"/>
    <w:rsid w:val="00586318"/>
    <w:rsid w:val="005863E1"/>
    <w:rsid w:val="00586478"/>
    <w:rsid w:val="005864F6"/>
    <w:rsid w:val="0058663B"/>
    <w:rsid w:val="005866F7"/>
    <w:rsid w:val="005867E5"/>
    <w:rsid w:val="00586896"/>
    <w:rsid w:val="00586976"/>
    <w:rsid w:val="00586BCA"/>
    <w:rsid w:val="00586CED"/>
    <w:rsid w:val="00586E8E"/>
    <w:rsid w:val="00587074"/>
    <w:rsid w:val="00587100"/>
    <w:rsid w:val="005871A3"/>
    <w:rsid w:val="00587274"/>
    <w:rsid w:val="005872B1"/>
    <w:rsid w:val="00587355"/>
    <w:rsid w:val="00587360"/>
    <w:rsid w:val="0058747A"/>
    <w:rsid w:val="0058755A"/>
    <w:rsid w:val="00587917"/>
    <w:rsid w:val="005879CF"/>
    <w:rsid w:val="00587AAE"/>
    <w:rsid w:val="00587B5E"/>
    <w:rsid w:val="00587BC7"/>
    <w:rsid w:val="00587CBE"/>
    <w:rsid w:val="00587D69"/>
    <w:rsid w:val="00587D96"/>
    <w:rsid w:val="00587F29"/>
    <w:rsid w:val="00587F5A"/>
    <w:rsid w:val="00590010"/>
    <w:rsid w:val="005901D5"/>
    <w:rsid w:val="00590212"/>
    <w:rsid w:val="00590231"/>
    <w:rsid w:val="005903E0"/>
    <w:rsid w:val="0059044E"/>
    <w:rsid w:val="00590587"/>
    <w:rsid w:val="005906CB"/>
    <w:rsid w:val="00590994"/>
    <w:rsid w:val="00590A01"/>
    <w:rsid w:val="00590A87"/>
    <w:rsid w:val="00590B0B"/>
    <w:rsid w:val="00590BA6"/>
    <w:rsid w:val="00590BC8"/>
    <w:rsid w:val="00590CA5"/>
    <w:rsid w:val="00590CE1"/>
    <w:rsid w:val="00590DF2"/>
    <w:rsid w:val="00591547"/>
    <w:rsid w:val="00591588"/>
    <w:rsid w:val="005915D0"/>
    <w:rsid w:val="0059175A"/>
    <w:rsid w:val="005917D2"/>
    <w:rsid w:val="00591877"/>
    <w:rsid w:val="005918DC"/>
    <w:rsid w:val="005918E7"/>
    <w:rsid w:val="00591A07"/>
    <w:rsid w:val="00591A1A"/>
    <w:rsid w:val="00591D4C"/>
    <w:rsid w:val="00592199"/>
    <w:rsid w:val="00592247"/>
    <w:rsid w:val="00592263"/>
    <w:rsid w:val="00592408"/>
    <w:rsid w:val="005924ED"/>
    <w:rsid w:val="00592522"/>
    <w:rsid w:val="005925CD"/>
    <w:rsid w:val="00592663"/>
    <w:rsid w:val="005927E7"/>
    <w:rsid w:val="005927EF"/>
    <w:rsid w:val="00592B16"/>
    <w:rsid w:val="00592B84"/>
    <w:rsid w:val="00592BE1"/>
    <w:rsid w:val="00592E7C"/>
    <w:rsid w:val="00592EF6"/>
    <w:rsid w:val="00592F4C"/>
    <w:rsid w:val="0059310A"/>
    <w:rsid w:val="0059340B"/>
    <w:rsid w:val="00593515"/>
    <w:rsid w:val="0059368A"/>
    <w:rsid w:val="005937C9"/>
    <w:rsid w:val="00593972"/>
    <w:rsid w:val="0059399E"/>
    <w:rsid w:val="00593A82"/>
    <w:rsid w:val="00593AC3"/>
    <w:rsid w:val="00593ADD"/>
    <w:rsid w:val="00593BE5"/>
    <w:rsid w:val="00593C31"/>
    <w:rsid w:val="00593D79"/>
    <w:rsid w:val="00593EE9"/>
    <w:rsid w:val="00594136"/>
    <w:rsid w:val="0059416C"/>
    <w:rsid w:val="00594464"/>
    <w:rsid w:val="005945FD"/>
    <w:rsid w:val="005946C2"/>
    <w:rsid w:val="005946E7"/>
    <w:rsid w:val="00594803"/>
    <w:rsid w:val="0059480C"/>
    <w:rsid w:val="005948A1"/>
    <w:rsid w:val="005948E5"/>
    <w:rsid w:val="00594A17"/>
    <w:rsid w:val="00594BCA"/>
    <w:rsid w:val="00594C23"/>
    <w:rsid w:val="00594C3D"/>
    <w:rsid w:val="00594CFF"/>
    <w:rsid w:val="00594D57"/>
    <w:rsid w:val="00594E61"/>
    <w:rsid w:val="00594FEF"/>
    <w:rsid w:val="00595594"/>
    <w:rsid w:val="005955EF"/>
    <w:rsid w:val="00595853"/>
    <w:rsid w:val="00595A2A"/>
    <w:rsid w:val="00595A48"/>
    <w:rsid w:val="00595B07"/>
    <w:rsid w:val="00595C3B"/>
    <w:rsid w:val="00595CB9"/>
    <w:rsid w:val="00595F0F"/>
    <w:rsid w:val="00595F79"/>
    <w:rsid w:val="0059615C"/>
    <w:rsid w:val="005963BF"/>
    <w:rsid w:val="0059647A"/>
    <w:rsid w:val="005965A6"/>
    <w:rsid w:val="0059665F"/>
    <w:rsid w:val="005966F6"/>
    <w:rsid w:val="00596CA7"/>
    <w:rsid w:val="00596CC7"/>
    <w:rsid w:val="00596DDD"/>
    <w:rsid w:val="00596ED1"/>
    <w:rsid w:val="00597045"/>
    <w:rsid w:val="00597085"/>
    <w:rsid w:val="005974AA"/>
    <w:rsid w:val="005974AB"/>
    <w:rsid w:val="005974E9"/>
    <w:rsid w:val="005976AC"/>
    <w:rsid w:val="005977CB"/>
    <w:rsid w:val="00597829"/>
    <w:rsid w:val="00597B24"/>
    <w:rsid w:val="00597BD8"/>
    <w:rsid w:val="00597D87"/>
    <w:rsid w:val="00597ED0"/>
    <w:rsid w:val="00597F8C"/>
    <w:rsid w:val="00597FC9"/>
    <w:rsid w:val="00597FE4"/>
    <w:rsid w:val="005A0249"/>
    <w:rsid w:val="005A024D"/>
    <w:rsid w:val="005A02AD"/>
    <w:rsid w:val="005A0377"/>
    <w:rsid w:val="005A053A"/>
    <w:rsid w:val="005A05D5"/>
    <w:rsid w:val="005A06D8"/>
    <w:rsid w:val="005A07B4"/>
    <w:rsid w:val="005A0A25"/>
    <w:rsid w:val="005A0BD8"/>
    <w:rsid w:val="005A0ED5"/>
    <w:rsid w:val="005A10DE"/>
    <w:rsid w:val="005A11D7"/>
    <w:rsid w:val="005A120A"/>
    <w:rsid w:val="005A1215"/>
    <w:rsid w:val="005A121D"/>
    <w:rsid w:val="005A13AA"/>
    <w:rsid w:val="005A1603"/>
    <w:rsid w:val="005A19BB"/>
    <w:rsid w:val="005A19CB"/>
    <w:rsid w:val="005A1A26"/>
    <w:rsid w:val="005A1B87"/>
    <w:rsid w:val="005A1CE4"/>
    <w:rsid w:val="005A1DAC"/>
    <w:rsid w:val="005A1EDB"/>
    <w:rsid w:val="005A1FCF"/>
    <w:rsid w:val="005A2129"/>
    <w:rsid w:val="005A2214"/>
    <w:rsid w:val="005A22E7"/>
    <w:rsid w:val="005A2375"/>
    <w:rsid w:val="005A239F"/>
    <w:rsid w:val="005A23F2"/>
    <w:rsid w:val="005A2664"/>
    <w:rsid w:val="005A2705"/>
    <w:rsid w:val="005A2727"/>
    <w:rsid w:val="005A27DF"/>
    <w:rsid w:val="005A28C5"/>
    <w:rsid w:val="005A2914"/>
    <w:rsid w:val="005A2A5C"/>
    <w:rsid w:val="005A2A90"/>
    <w:rsid w:val="005A2C02"/>
    <w:rsid w:val="005A3065"/>
    <w:rsid w:val="005A3073"/>
    <w:rsid w:val="005A327D"/>
    <w:rsid w:val="005A342B"/>
    <w:rsid w:val="005A3461"/>
    <w:rsid w:val="005A3512"/>
    <w:rsid w:val="005A3545"/>
    <w:rsid w:val="005A364B"/>
    <w:rsid w:val="005A372B"/>
    <w:rsid w:val="005A3821"/>
    <w:rsid w:val="005A3888"/>
    <w:rsid w:val="005A3963"/>
    <w:rsid w:val="005A3B5D"/>
    <w:rsid w:val="005A3B71"/>
    <w:rsid w:val="005A3BED"/>
    <w:rsid w:val="005A3C38"/>
    <w:rsid w:val="005A3E72"/>
    <w:rsid w:val="005A3EE4"/>
    <w:rsid w:val="005A3F03"/>
    <w:rsid w:val="005A42A1"/>
    <w:rsid w:val="005A446E"/>
    <w:rsid w:val="005A4512"/>
    <w:rsid w:val="005A465B"/>
    <w:rsid w:val="005A46AE"/>
    <w:rsid w:val="005A46E8"/>
    <w:rsid w:val="005A4715"/>
    <w:rsid w:val="005A472E"/>
    <w:rsid w:val="005A47A9"/>
    <w:rsid w:val="005A47E9"/>
    <w:rsid w:val="005A4AC6"/>
    <w:rsid w:val="005A4C52"/>
    <w:rsid w:val="005A4EFF"/>
    <w:rsid w:val="005A5038"/>
    <w:rsid w:val="005A5051"/>
    <w:rsid w:val="005A50FB"/>
    <w:rsid w:val="005A519A"/>
    <w:rsid w:val="005A51C1"/>
    <w:rsid w:val="005A5430"/>
    <w:rsid w:val="005A54F3"/>
    <w:rsid w:val="005A55ED"/>
    <w:rsid w:val="005A5666"/>
    <w:rsid w:val="005A56B5"/>
    <w:rsid w:val="005A5762"/>
    <w:rsid w:val="005A57A5"/>
    <w:rsid w:val="005A5C51"/>
    <w:rsid w:val="005A609E"/>
    <w:rsid w:val="005A6153"/>
    <w:rsid w:val="005A623E"/>
    <w:rsid w:val="005A627E"/>
    <w:rsid w:val="005A62DC"/>
    <w:rsid w:val="005A62E0"/>
    <w:rsid w:val="005A647B"/>
    <w:rsid w:val="005A65CB"/>
    <w:rsid w:val="005A6877"/>
    <w:rsid w:val="005A69D9"/>
    <w:rsid w:val="005A6A2A"/>
    <w:rsid w:val="005A6A2E"/>
    <w:rsid w:val="005A6A4F"/>
    <w:rsid w:val="005A6B9C"/>
    <w:rsid w:val="005A6D02"/>
    <w:rsid w:val="005A6DC7"/>
    <w:rsid w:val="005A6FE4"/>
    <w:rsid w:val="005A7179"/>
    <w:rsid w:val="005A718C"/>
    <w:rsid w:val="005A73C2"/>
    <w:rsid w:val="005A749B"/>
    <w:rsid w:val="005A7636"/>
    <w:rsid w:val="005A76A9"/>
    <w:rsid w:val="005A76AC"/>
    <w:rsid w:val="005A77A1"/>
    <w:rsid w:val="005A7929"/>
    <w:rsid w:val="005A7BDE"/>
    <w:rsid w:val="005A7CB8"/>
    <w:rsid w:val="005A7D1C"/>
    <w:rsid w:val="005A7F80"/>
    <w:rsid w:val="005B0165"/>
    <w:rsid w:val="005B016A"/>
    <w:rsid w:val="005B0179"/>
    <w:rsid w:val="005B0185"/>
    <w:rsid w:val="005B020F"/>
    <w:rsid w:val="005B02B1"/>
    <w:rsid w:val="005B02FC"/>
    <w:rsid w:val="005B0310"/>
    <w:rsid w:val="005B04BD"/>
    <w:rsid w:val="005B0688"/>
    <w:rsid w:val="005B0737"/>
    <w:rsid w:val="005B07DF"/>
    <w:rsid w:val="005B095A"/>
    <w:rsid w:val="005B0A4A"/>
    <w:rsid w:val="005B0B5A"/>
    <w:rsid w:val="005B0CEF"/>
    <w:rsid w:val="005B0D73"/>
    <w:rsid w:val="005B110F"/>
    <w:rsid w:val="005B113A"/>
    <w:rsid w:val="005B117B"/>
    <w:rsid w:val="005B131D"/>
    <w:rsid w:val="005B1461"/>
    <w:rsid w:val="005B156F"/>
    <w:rsid w:val="005B1659"/>
    <w:rsid w:val="005B1669"/>
    <w:rsid w:val="005B16C1"/>
    <w:rsid w:val="005B16C8"/>
    <w:rsid w:val="005B175D"/>
    <w:rsid w:val="005B1776"/>
    <w:rsid w:val="005B178C"/>
    <w:rsid w:val="005B17FC"/>
    <w:rsid w:val="005B1959"/>
    <w:rsid w:val="005B1987"/>
    <w:rsid w:val="005B1E7D"/>
    <w:rsid w:val="005B22FB"/>
    <w:rsid w:val="005B234A"/>
    <w:rsid w:val="005B24A4"/>
    <w:rsid w:val="005B2526"/>
    <w:rsid w:val="005B2586"/>
    <w:rsid w:val="005B2777"/>
    <w:rsid w:val="005B28C9"/>
    <w:rsid w:val="005B2900"/>
    <w:rsid w:val="005B2A13"/>
    <w:rsid w:val="005B2D54"/>
    <w:rsid w:val="005B2DAD"/>
    <w:rsid w:val="005B2EA7"/>
    <w:rsid w:val="005B3175"/>
    <w:rsid w:val="005B31D8"/>
    <w:rsid w:val="005B3760"/>
    <w:rsid w:val="005B37A2"/>
    <w:rsid w:val="005B384C"/>
    <w:rsid w:val="005B386C"/>
    <w:rsid w:val="005B38BF"/>
    <w:rsid w:val="005B3903"/>
    <w:rsid w:val="005B3A67"/>
    <w:rsid w:val="005B3BB4"/>
    <w:rsid w:val="005B3DFB"/>
    <w:rsid w:val="005B3E7C"/>
    <w:rsid w:val="005B3E86"/>
    <w:rsid w:val="005B3EEA"/>
    <w:rsid w:val="005B3F37"/>
    <w:rsid w:val="005B409E"/>
    <w:rsid w:val="005B40B9"/>
    <w:rsid w:val="005B429F"/>
    <w:rsid w:val="005B4314"/>
    <w:rsid w:val="005B43BD"/>
    <w:rsid w:val="005B43C6"/>
    <w:rsid w:val="005B44ED"/>
    <w:rsid w:val="005B46A8"/>
    <w:rsid w:val="005B46B6"/>
    <w:rsid w:val="005B48C7"/>
    <w:rsid w:val="005B4AC8"/>
    <w:rsid w:val="005B4B14"/>
    <w:rsid w:val="005B4B3E"/>
    <w:rsid w:val="005B4BC2"/>
    <w:rsid w:val="005B4D9C"/>
    <w:rsid w:val="005B4E04"/>
    <w:rsid w:val="005B5004"/>
    <w:rsid w:val="005B5192"/>
    <w:rsid w:val="005B51C1"/>
    <w:rsid w:val="005B5279"/>
    <w:rsid w:val="005B53C6"/>
    <w:rsid w:val="005B53FC"/>
    <w:rsid w:val="005B5421"/>
    <w:rsid w:val="005B549E"/>
    <w:rsid w:val="005B55E1"/>
    <w:rsid w:val="005B563C"/>
    <w:rsid w:val="005B576F"/>
    <w:rsid w:val="005B57AB"/>
    <w:rsid w:val="005B580C"/>
    <w:rsid w:val="005B59AF"/>
    <w:rsid w:val="005B5B2E"/>
    <w:rsid w:val="005B5BB4"/>
    <w:rsid w:val="005B5CF2"/>
    <w:rsid w:val="005B5CF5"/>
    <w:rsid w:val="005B5D70"/>
    <w:rsid w:val="005B5E21"/>
    <w:rsid w:val="005B5ECB"/>
    <w:rsid w:val="005B5F99"/>
    <w:rsid w:val="005B5FEB"/>
    <w:rsid w:val="005B605D"/>
    <w:rsid w:val="005B610A"/>
    <w:rsid w:val="005B6245"/>
    <w:rsid w:val="005B6339"/>
    <w:rsid w:val="005B63FB"/>
    <w:rsid w:val="005B6654"/>
    <w:rsid w:val="005B6716"/>
    <w:rsid w:val="005B678E"/>
    <w:rsid w:val="005B688E"/>
    <w:rsid w:val="005B68AF"/>
    <w:rsid w:val="005B69BD"/>
    <w:rsid w:val="005B6A8E"/>
    <w:rsid w:val="005B6B75"/>
    <w:rsid w:val="005B6BAF"/>
    <w:rsid w:val="005B6DD3"/>
    <w:rsid w:val="005B6DDE"/>
    <w:rsid w:val="005B6F21"/>
    <w:rsid w:val="005B730F"/>
    <w:rsid w:val="005B73A5"/>
    <w:rsid w:val="005B73C0"/>
    <w:rsid w:val="005B75DE"/>
    <w:rsid w:val="005B76B6"/>
    <w:rsid w:val="005B7753"/>
    <w:rsid w:val="005B77E6"/>
    <w:rsid w:val="005B7974"/>
    <w:rsid w:val="005B79F7"/>
    <w:rsid w:val="005B7CDC"/>
    <w:rsid w:val="005B7EFE"/>
    <w:rsid w:val="005B7FB9"/>
    <w:rsid w:val="005C00AC"/>
    <w:rsid w:val="005C02C2"/>
    <w:rsid w:val="005C0311"/>
    <w:rsid w:val="005C034A"/>
    <w:rsid w:val="005C04CA"/>
    <w:rsid w:val="005C04D9"/>
    <w:rsid w:val="005C05BA"/>
    <w:rsid w:val="005C06AB"/>
    <w:rsid w:val="005C07A2"/>
    <w:rsid w:val="005C07F4"/>
    <w:rsid w:val="005C0A5E"/>
    <w:rsid w:val="005C0BBB"/>
    <w:rsid w:val="005C0C5E"/>
    <w:rsid w:val="005C0CAC"/>
    <w:rsid w:val="005C0E1E"/>
    <w:rsid w:val="005C0F33"/>
    <w:rsid w:val="005C0F5A"/>
    <w:rsid w:val="005C12A8"/>
    <w:rsid w:val="005C12F7"/>
    <w:rsid w:val="005C1462"/>
    <w:rsid w:val="005C1676"/>
    <w:rsid w:val="005C1780"/>
    <w:rsid w:val="005C1817"/>
    <w:rsid w:val="005C192D"/>
    <w:rsid w:val="005C1A06"/>
    <w:rsid w:val="005C1BA8"/>
    <w:rsid w:val="005C1D64"/>
    <w:rsid w:val="005C1EC3"/>
    <w:rsid w:val="005C1F60"/>
    <w:rsid w:val="005C1FFC"/>
    <w:rsid w:val="005C20DA"/>
    <w:rsid w:val="005C23EF"/>
    <w:rsid w:val="005C24E9"/>
    <w:rsid w:val="005C25E0"/>
    <w:rsid w:val="005C262C"/>
    <w:rsid w:val="005C26C5"/>
    <w:rsid w:val="005C2947"/>
    <w:rsid w:val="005C2976"/>
    <w:rsid w:val="005C2B50"/>
    <w:rsid w:val="005C2C7E"/>
    <w:rsid w:val="005C2D1E"/>
    <w:rsid w:val="005C2DC1"/>
    <w:rsid w:val="005C2F4F"/>
    <w:rsid w:val="005C2F74"/>
    <w:rsid w:val="005C2F77"/>
    <w:rsid w:val="005C3058"/>
    <w:rsid w:val="005C30F2"/>
    <w:rsid w:val="005C3111"/>
    <w:rsid w:val="005C32BD"/>
    <w:rsid w:val="005C34EC"/>
    <w:rsid w:val="005C352D"/>
    <w:rsid w:val="005C35F9"/>
    <w:rsid w:val="005C39B4"/>
    <w:rsid w:val="005C39C2"/>
    <w:rsid w:val="005C3AE2"/>
    <w:rsid w:val="005C3B09"/>
    <w:rsid w:val="005C3C24"/>
    <w:rsid w:val="005C3CFD"/>
    <w:rsid w:val="005C3E13"/>
    <w:rsid w:val="005C3F52"/>
    <w:rsid w:val="005C40AD"/>
    <w:rsid w:val="005C40C7"/>
    <w:rsid w:val="005C4234"/>
    <w:rsid w:val="005C4447"/>
    <w:rsid w:val="005C4457"/>
    <w:rsid w:val="005C4487"/>
    <w:rsid w:val="005C4571"/>
    <w:rsid w:val="005C45DE"/>
    <w:rsid w:val="005C471D"/>
    <w:rsid w:val="005C4730"/>
    <w:rsid w:val="005C4892"/>
    <w:rsid w:val="005C493F"/>
    <w:rsid w:val="005C4B29"/>
    <w:rsid w:val="005C4BE9"/>
    <w:rsid w:val="005C4BF9"/>
    <w:rsid w:val="005C4EBE"/>
    <w:rsid w:val="005C50E6"/>
    <w:rsid w:val="005C514C"/>
    <w:rsid w:val="005C56E7"/>
    <w:rsid w:val="005C5732"/>
    <w:rsid w:val="005C5741"/>
    <w:rsid w:val="005C57B6"/>
    <w:rsid w:val="005C5C00"/>
    <w:rsid w:val="005C5F5A"/>
    <w:rsid w:val="005C61E1"/>
    <w:rsid w:val="005C61FE"/>
    <w:rsid w:val="005C6315"/>
    <w:rsid w:val="005C64A9"/>
    <w:rsid w:val="005C6510"/>
    <w:rsid w:val="005C6766"/>
    <w:rsid w:val="005C67D5"/>
    <w:rsid w:val="005C68AD"/>
    <w:rsid w:val="005C6B28"/>
    <w:rsid w:val="005C6B32"/>
    <w:rsid w:val="005C6B75"/>
    <w:rsid w:val="005C6D20"/>
    <w:rsid w:val="005C6DEC"/>
    <w:rsid w:val="005C6EA0"/>
    <w:rsid w:val="005C6EC7"/>
    <w:rsid w:val="005C7063"/>
    <w:rsid w:val="005C7139"/>
    <w:rsid w:val="005C72A9"/>
    <w:rsid w:val="005C72AD"/>
    <w:rsid w:val="005C7576"/>
    <w:rsid w:val="005C770F"/>
    <w:rsid w:val="005C773F"/>
    <w:rsid w:val="005C7744"/>
    <w:rsid w:val="005C7756"/>
    <w:rsid w:val="005C7775"/>
    <w:rsid w:val="005C7813"/>
    <w:rsid w:val="005C7870"/>
    <w:rsid w:val="005C792F"/>
    <w:rsid w:val="005C79DA"/>
    <w:rsid w:val="005C79E5"/>
    <w:rsid w:val="005C7ABB"/>
    <w:rsid w:val="005C7B95"/>
    <w:rsid w:val="005C7C4D"/>
    <w:rsid w:val="005C7CA0"/>
    <w:rsid w:val="005C7DCD"/>
    <w:rsid w:val="005C7E4E"/>
    <w:rsid w:val="005C7E8D"/>
    <w:rsid w:val="005C7EF0"/>
    <w:rsid w:val="005C7F50"/>
    <w:rsid w:val="005D005F"/>
    <w:rsid w:val="005D0136"/>
    <w:rsid w:val="005D019C"/>
    <w:rsid w:val="005D020E"/>
    <w:rsid w:val="005D0372"/>
    <w:rsid w:val="005D0652"/>
    <w:rsid w:val="005D07EC"/>
    <w:rsid w:val="005D0915"/>
    <w:rsid w:val="005D092E"/>
    <w:rsid w:val="005D0B56"/>
    <w:rsid w:val="005D0BA6"/>
    <w:rsid w:val="005D0CC8"/>
    <w:rsid w:val="005D0CDD"/>
    <w:rsid w:val="005D0D78"/>
    <w:rsid w:val="005D0EE0"/>
    <w:rsid w:val="005D0F5C"/>
    <w:rsid w:val="005D0F9F"/>
    <w:rsid w:val="005D13F4"/>
    <w:rsid w:val="005D15A3"/>
    <w:rsid w:val="005D15BB"/>
    <w:rsid w:val="005D1860"/>
    <w:rsid w:val="005D18B1"/>
    <w:rsid w:val="005D18D0"/>
    <w:rsid w:val="005D1A29"/>
    <w:rsid w:val="005D1DC2"/>
    <w:rsid w:val="005D1EB0"/>
    <w:rsid w:val="005D201D"/>
    <w:rsid w:val="005D221F"/>
    <w:rsid w:val="005D2233"/>
    <w:rsid w:val="005D2244"/>
    <w:rsid w:val="005D236B"/>
    <w:rsid w:val="005D2376"/>
    <w:rsid w:val="005D25AB"/>
    <w:rsid w:val="005D28EA"/>
    <w:rsid w:val="005D2992"/>
    <w:rsid w:val="005D29D6"/>
    <w:rsid w:val="005D2BB7"/>
    <w:rsid w:val="005D2DC5"/>
    <w:rsid w:val="005D2E1C"/>
    <w:rsid w:val="005D2E76"/>
    <w:rsid w:val="005D31D2"/>
    <w:rsid w:val="005D3261"/>
    <w:rsid w:val="005D3347"/>
    <w:rsid w:val="005D34CD"/>
    <w:rsid w:val="005D359F"/>
    <w:rsid w:val="005D36DD"/>
    <w:rsid w:val="005D3879"/>
    <w:rsid w:val="005D38CE"/>
    <w:rsid w:val="005D3983"/>
    <w:rsid w:val="005D3B72"/>
    <w:rsid w:val="005D3C9E"/>
    <w:rsid w:val="005D3D14"/>
    <w:rsid w:val="005D3D41"/>
    <w:rsid w:val="005D3ED6"/>
    <w:rsid w:val="005D3FA7"/>
    <w:rsid w:val="005D42BC"/>
    <w:rsid w:val="005D4417"/>
    <w:rsid w:val="005D48E3"/>
    <w:rsid w:val="005D4A39"/>
    <w:rsid w:val="005D4B05"/>
    <w:rsid w:val="005D4DA7"/>
    <w:rsid w:val="005D4DDE"/>
    <w:rsid w:val="005D4FDE"/>
    <w:rsid w:val="005D51FE"/>
    <w:rsid w:val="005D53DD"/>
    <w:rsid w:val="005D543B"/>
    <w:rsid w:val="005D549D"/>
    <w:rsid w:val="005D55D1"/>
    <w:rsid w:val="005D5688"/>
    <w:rsid w:val="005D57AA"/>
    <w:rsid w:val="005D57D5"/>
    <w:rsid w:val="005D582D"/>
    <w:rsid w:val="005D58D2"/>
    <w:rsid w:val="005D599E"/>
    <w:rsid w:val="005D5B6E"/>
    <w:rsid w:val="005D5D65"/>
    <w:rsid w:val="005D5E9D"/>
    <w:rsid w:val="005D5F61"/>
    <w:rsid w:val="005D5FD4"/>
    <w:rsid w:val="005D5FE4"/>
    <w:rsid w:val="005D626A"/>
    <w:rsid w:val="005D62AA"/>
    <w:rsid w:val="005D6393"/>
    <w:rsid w:val="005D6828"/>
    <w:rsid w:val="005D6A28"/>
    <w:rsid w:val="005D713B"/>
    <w:rsid w:val="005D75F6"/>
    <w:rsid w:val="005D763C"/>
    <w:rsid w:val="005D7783"/>
    <w:rsid w:val="005D7811"/>
    <w:rsid w:val="005D7AE6"/>
    <w:rsid w:val="005D7B13"/>
    <w:rsid w:val="005D7B2D"/>
    <w:rsid w:val="005D7B8D"/>
    <w:rsid w:val="005D7BC1"/>
    <w:rsid w:val="005D7EB6"/>
    <w:rsid w:val="005E0269"/>
    <w:rsid w:val="005E02FA"/>
    <w:rsid w:val="005E03F8"/>
    <w:rsid w:val="005E06CE"/>
    <w:rsid w:val="005E07A0"/>
    <w:rsid w:val="005E09F0"/>
    <w:rsid w:val="005E0A45"/>
    <w:rsid w:val="005E0BBC"/>
    <w:rsid w:val="005E0D0B"/>
    <w:rsid w:val="005E0E82"/>
    <w:rsid w:val="005E0EB7"/>
    <w:rsid w:val="005E0EE7"/>
    <w:rsid w:val="005E0FDE"/>
    <w:rsid w:val="005E0FE1"/>
    <w:rsid w:val="005E101A"/>
    <w:rsid w:val="005E15F4"/>
    <w:rsid w:val="005E16A6"/>
    <w:rsid w:val="005E16E3"/>
    <w:rsid w:val="005E1779"/>
    <w:rsid w:val="005E1852"/>
    <w:rsid w:val="005E1A9C"/>
    <w:rsid w:val="005E1AD5"/>
    <w:rsid w:val="005E1CE5"/>
    <w:rsid w:val="005E1D85"/>
    <w:rsid w:val="005E1DC8"/>
    <w:rsid w:val="005E1EE0"/>
    <w:rsid w:val="005E1F50"/>
    <w:rsid w:val="005E1FBF"/>
    <w:rsid w:val="005E211A"/>
    <w:rsid w:val="005E221A"/>
    <w:rsid w:val="005E2296"/>
    <w:rsid w:val="005E240E"/>
    <w:rsid w:val="005E2414"/>
    <w:rsid w:val="005E2485"/>
    <w:rsid w:val="005E2501"/>
    <w:rsid w:val="005E29B1"/>
    <w:rsid w:val="005E2A59"/>
    <w:rsid w:val="005E2A89"/>
    <w:rsid w:val="005E2B3D"/>
    <w:rsid w:val="005E2BA3"/>
    <w:rsid w:val="005E2CED"/>
    <w:rsid w:val="005E2E20"/>
    <w:rsid w:val="005E2F0D"/>
    <w:rsid w:val="005E2FFE"/>
    <w:rsid w:val="005E306E"/>
    <w:rsid w:val="005E30F8"/>
    <w:rsid w:val="005E31A1"/>
    <w:rsid w:val="005E31CB"/>
    <w:rsid w:val="005E32B1"/>
    <w:rsid w:val="005E32BE"/>
    <w:rsid w:val="005E32DF"/>
    <w:rsid w:val="005E3402"/>
    <w:rsid w:val="005E3435"/>
    <w:rsid w:val="005E37B4"/>
    <w:rsid w:val="005E3AE1"/>
    <w:rsid w:val="005E3B45"/>
    <w:rsid w:val="005E3CD2"/>
    <w:rsid w:val="005E3DC8"/>
    <w:rsid w:val="005E3FF8"/>
    <w:rsid w:val="005E40D5"/>
    <w:rsid w:val="005E438E"/>
    <w:rsid w:val="005E43EE"/>
    <w:rsid w:val="005E45C1"/>
    <w:rsid w:val="005E4691"/>
    <w:rsid w:val="005E47F3"/>
    <w:rsid w:val="005E4A58"/>
    <w:rsid w:val="005E4C83"/>
    <w:rsid w:val="005E4CE8"/>
    <w:rsid w:val="005E4E4A"/>
    <w:rsid w:val="005E4EE8"/>
    <w:rsid w:val="005E4F5B"/>
    <w:rsid w:val="005E5168"/>
    <w:rsid w:val="005E51C8"/>
    <w:rsid w:val="005E526C"/>
    <w:rsid w:val="005E543B"/>
    <w:rsid w:val="005E56A3"/>
    <w:rsid w:val="005E597D"/>
    <w:rsid w:val="005E59A3"/>
    <w:rsid w:val="005E59D7"/>
    <w:rsid w:val="005E5A56"/>
    <w:rsid w:val="005E5CFD"/>
    <w:rsid w:val="005E5D74"/>
    <w:rsid w:val="005E5E34"/>
    <w:rsid w:val="005E5E47"/>
    <w:rsid w:val="005E5EA1"/>
    <w:rsid w:val="005E623A"/>
    <w:rsid w:val="005E63A9"/>
    <w:rsid w:val="005E6478"/>
    <w:rsid w:val="005E68B0"/>
    <w:rsid w:val="005E69EE"/>
    <w:rsid w:val="005E6AEC"/>
    <w:rsid w:val="005E6D7D"/>
    <w:rsid w:val="005E6F1E"/>
    <w:rsid w:val="005E7029"/>
    <w:rsid w:val="005E7122"/>
    <w:rsid w:val="005E71F9"/>
    <w:rsid w:val="005E7681"/>
    <w:rsid w:val="005E7727"/>
    <w:rsid w:val="005E7747"/>
    <w:rsid w:val="005E7822"/>
    <w:rsid w:val="005E7921"/>
    <w:rsid w:val="005E7AE9"/>
    <w:rsid w:val="005E7B23"/>
    <w:rsid w:val="005E7CD1"/>
    <w:rsid w:val="005E7DC0"/>
    <w:rsid w:val="005E7F3B"/>
    <w:rsid w:val="005F0074"/>
    <w:rsid w:val="005F00CC"/>
    <w:rsid w:val="005F01E3"/>
    <w:rsid w:val="005F0527"/>
    <w:rsid w:val="005F05CE"/>
    <w:rsid w:val="005F05F5"/>
    <w:rsid w:val="005F070B"/>
    <w:rsid w:val="005F07EE"/>
    <w:rsid w:val="005F0A6A"/>
    <w:rsid w:val="005F0B41"/>
    <w:rsid w:val="005F0B66"/>
    <w:rsid w:val="005F0EE4"/>
    <w:rsid w:val="005F0F99"/>
    <w:rsid w:val="005F0FC7"/>
    <w:rsid w:val="005F10C6"/>
    <w:rsid w:val="005F1379"/>
    <w:rsid w:val="005F137E"/>
    <w:rsid w:val="005F1423"/>
    <w:rsid w:val="005F1544"/>
    <w:rsid w:val="005F156B"/>
    <w:rsid w:val="005F163C"/>
    <w:rsid w:val="005F171A"/>
    <w:rsid w:val="005F178F"/>
    <w:rsid w:val="005F17E6"/>
    <w:rsid w:val="005F1900"/>
    <w:rsid w:val="005F19AA"/>
    <w:rsid w:val="005F1E5B"/>
    <w:rsid w:val="005F2034"/>
    <w:rsid w:val="005F220D"/>
    <w:rsid w:val="005F23A9"/>
    <w:rsid w:val="005F2466"/>
    <w:rsid w:val="005F2540"/>
    <w:rsid w:val="005F25B8"/>
    <w:rsid w:val="005F26AE"/>
    <w:rsid w:val="005F26C8"/>
    <w:rsid w:val="005F278E"/>
    <w:rsid w:val="005F27E7"/>
    <w:rsid w:val="005F2885"/>
    <w:rsid w:val="005F2C3C"/>
    <w:rsid w:val="005F322F"/>
    <w:rsid w:val="005F3296"/>
    <w:rsid w:val="005F3331"/>
    <w:rsid w:val="005F33DE"/>
    <w:rsid w:val="005F3645"/>
    <w:rsid w:val="005F3782"/>
    <w:rsid w:val="005F379E"/>
    <w:rsid w:val="005F37B6"/>
    <w:rsid w:val="005F3904"/>
    <w:rsid w:val="005F39BE"/>
    <w:rsid w:val="005F3AF1"/>
    <w:rsid w:val="005F3B0F"/>
    <w:rsid w:val="005F3B75"/>
    <w:rsid w:val="005F3BC8"/>
    <w:rsid w:val="005F3BD4"/>
    <w:rsid w:val="005F3D50"/>
    <w:rsid w:val="005F3D7B"/>
    <w:rsid w:val="005F3E3F"/>
    <w:rsid w:val="005F3F1A"/>
    <w:rsid w:val="005F3F1B"/>
    <w:rsid w:val="005F3F89"/>
    <w:rsid w:val="005F3FD5"/>
    <w:rsid w:val="005F406E"/>
    <w:rsid w:val="005F4285"/>
    <w:rsid w:val="005F42E8"/>
    <w:rsid w:val="005F437A"/>
    <w:rsid w:val="005F4872"/>
    <w:rsid w:val="005F4943"/>
    <w:rsid w:val="005F4CC1"/>
    <w:rsid w:val="005F4D10"/>
    <w:rsid w:val="005F4DF2"/>
    <w:rsid w:val="005F4F00"/>
    <w:rsid w:val="005F4F72"/>
    <w:rsid w:val="005F5056"/>
    <w:rsid w:val="005F5106"/>
    <w:rsid w:val="005F51DE"/>
    <w:rsid w:val="005F5542"/>
    <w:rsid w:val="005F5739"/>
    <w:rsid w:val="005F5763"/>
    <w:rsid w:val="005F582D"/>
    <w:rsid w:val="005F59BD"/>
    <w:rsid w:val="005F59D4"/>
    <w:rsid w:val="005F5BD3"/>
    <w:rsid w:val="005F5C51"/>
    <w:rsid w:val="005F5D77"/>
    <w:rsid w:val="005F5E96"/>
    <w:rsid w:val="005F5F3F"/>
    <w:rsid w:val="005F5F98"/>
    <w:rsid w:val="005F5FD2"/>
    <w:rsid w:val="005F609E"/>
    <w:rsid w:val="005F60AC"/>
    <w:rsid w:val="005F6170"/>
    <w:rsid w:val="005F6176"/>
    <w:rsid w:val="005F61B2"/>
    <w:rsid w:val="005F634F"/>
    <w:rsid w:val="005F64E7"/>
    <w:rsid w:val="005F67D8"/>
    <w:rsid w:val="005F6810"/>
    <w:rsid w:val="005F69BF"/>
    <w:rsid w:val="005F6BEF"/>
    <w:rsid w:val="005F6EA5"/>
    <w:rsid w:val="005F6F73"/>
    <w:rsid w:val="005F6FC5"/>
    <w:rsid w:val="005F6FE9"/>
    <w:rsid w:val="005F70CA"/>
    <w:rsid w:val="005F70FE"/>
    <w:rsid w:val="005F7646"/>
    <w:rsid w:val="005F766D"/>
    <w:rsid w:val="005F76E8"/>
    <w:rsid w:val="005F7759"/>
    <w:rsid w:val="005F7911"/>
    <w:rsid w:val="005F79B4"/>
    <w:rsid w:val="005F7B02"/>
    <w:rsid w:val="005F7B23"/>
    <w:rsid w:val="005F7CA5"/>
    <w:rsid w:val="005F7F3F"/>
    <w:rsid w:val="005F7F5B"/>
    <w:rsid w:val="005F7F81"/>
    <w:rsid w:val="006003A8"/>
    <w:rsid w:val="0060061F"/>
    <w:rsid w:val="00600826"/>
    <w:rsid w:val="00600918"/>
    <w:rsid w:val="006009AF"/>
    <w:rsid w:val="00600A19"/>
    <w:rsid w:val="00600C83"/>
    <w:rsid w:val="00600CEE"/>
    <w:rsid w:val="00600F05"/>
    <w:rsid w:val="00600FC9"/>
    <w:rsid w:val="0060105E"/>
    <w:rsid w:val="006010CE"/>
    <w:rsid w:val="0060116F"/>
    <w:rsid w:val="00601199"/>
    <w:rsid w:val="006011A2"/>
    <w:rsid w:val="0060141C"/>
    <w:rsid w:val="006014A1"/>
    <w:rsid w:val="006014E5"/>
    <w:rsid w:val="0060151B"/>
    <w:rsid w:val="0060174F"/>
    <w:rsid w:val="00601939"/>
    <w:rsid w:val="006019A3"/>
    <w:rsid w:val="00601E08"/>
    <w:rsid w:val="00601ED9"/>
    <w:rsid w:val="0060205E"/>
    <w:rsid w:val="006020BF"/>
    <w:rsid w:val="00602201"/>
    <w:rsid w:val="00602582"/>
    <w:rsid w:val="00602805"/>
    <w:rsid w:val="006029C5"/>
    <w:rsid w:val="00602AEB"/>
    <w:rsid w:val="00602B0D"/>
    <w:rsid w:val="00602CAC"/>
    <w:rsid w:val="00602F45"/>
    <w:rsid w:val="00603034"/>
    <w:rsid w:val="006030E1"/>
    <w:rsid w:val="00603246"/>
    <w:rsid w:val="0060342B"/>
    <w:rsid w:val="00603511"/>
    <w:rsid w:val="00603539"/>
    <w:rsid w:val="00603570"/>
    <w:rsid w:val="006035BD"/>
    <w:rsid w:val="00603652"/>
    <w:rsid w:val="00603691"/>
    <w:rsid w:val="006037E7"/>
    <w:rsid w:val="00603957"/>
    <w:rsid w:val="006039D1"/>
    <w:rsid w:val="00603AEF"/>
    <w:rsid w:val="00603B4B"/>
    <w:rsid w:val="00603E9D"/>
    <w:rsid w:val="006040DB"/>
    <w:rsid w:val="0060438E"/>
    <w:rsid w:val="006043BB"/>
    <w:rsid w:val="006043BE"/>
    <w:rsid w:val="00604538"/>
    <w:rsid w:val="006045CA"/>
    <w:rsid w:val="0060461F"/>
    <w:rsid w:val="006047C8"/>
    <w:rsid w:val="006047F5"/>
    <w:rsid w:val="00604956"/>
    <w:rsid w:val="00604A42"/>
    <w:rsid w:val="00604C21"/>
    <w:rsid w:val="00604E30"/>
    <w:rsid w:val="00604EA5"/>
    <w:rsid w:val="00604EEB"/>
    <w:rsid w:val="00604F0D"/>
    <w:rsid w:val="00604F7F"/>
    <w:rsid w:val="0060513B"/>
    <w:rsid w:val="00605214"/>
    <w:rsid w:val="00605552"/>
    <w:rsid w:val="006055D6"/>
    <w:rsid w:val="00605620"/>
    <w:rsid w:val="00605719"/>
    <w:rsid w:val="006057A3"/>
    <w:rsid w:val="00605827"/>
    <w:rsid w:val="0060582F"/>
    <w:rsid w:val="00605891"/>
    <w:rsid w:val="00605A94"/>
    <w:rsid w:val="00605B21"/>
    <w:rsid w:val="00605BAA"/>
    <w:rsid w:val="00605BD8"/>
    <w:rsid w:val="00605C12"/>
    <w:rsid w:val="00605CCC"/>
    <w:rsid w:val="00605D51"/>
    <w:rsid w:val="00605E53"/>
    <w:rsid w:val="00605F33"/>
    <w:rsid w:val="00606070"/>
    <w:rsid w:val="006061DC"/>
    <w:rsid w:val="006062B6"/>
    <w:rsid w:val="006063A2"/>
    <w:rsid w:val="00606443"/>
    <w:rsid w:val="006067B5"/>
    <w:rsid w:val="0060684F"/>
    <w:rsid w:val="00606BD6"/>
    <w:rsid w:val="00606D78"/>
    <w:rsid w:val="00606DA7"/>
    <w:rsid w:val="006072A9"/>
    <w:rsid w:val="006072AA"/>
    <w:rsid w:val="006072EC"/>
    <w:rsid w:val="00607356"/>
    <w:rsid w:val="0060738F"/>
    <w:rsid w:val="006074CF"/>
    <w:rsid w:val="00607558"/>
    <w:rsid w:val="00607613"/>
    <w:rsid w:val="0060780D"/>
    <w:rsid w:val="00607A3B"/>
    <w:rsid w:val="00607A45"/>
    <w:rsid w:val="00607BD7"/>
    <w:rsid w:val="00607BDB"/>
    <w:rsid w:val="00607C9D"/>
    <w:rsid w:val="00607CDC"/>
    <w:rsid w:val="00607D1D"/>
    <w:rsid w:val="00607D79"/>
    <w:rsid w:val="006101DE"/>
    <w:rsid w:val="0061025B"/>
    <w:rsid w:val="0061031C"/>
    <w:rsid w:val="0061032F"/>
    <w:rsid w:val="0061054E"/>
    <w:rsid w:val="006106FB"/>
    <w:rsid w:val="006108BA"/>
    <w:rsid w:val="0061096F"/>
    <w:rsid w:val="00610B33"/>
    <w:rsid w:val="00610B9D"/>
    <w:rsid w:val="00610D58"/>
    <w:rsid w:val="00610EE2"/>
    <w:rsid w:val="00611084"/>
    <w:rsid w:val="0061116B"/>
    <w:rsid w:val="00611323"/>
    <w:rsid w:val="00611916"/>
    <w:rsid w:val="00611948"/>
    <w:rsid w:val="00611974"/>
    <w:rsid w:val="00611AE7"/>
    <w:rsid w:val="00611AFA"/>
    <w:rsid w:val="00611E6A"/>
    <w:rsid w:val="00612026"/>
    <w:rsid w:val="006120EB"/>
    <w:rsid w:val="00612156"/>
    <w:rsid w:val="0061220B"/>
    <w:rsid w:val="0061231C"/>
    <w:rsid w:val="00612381"/>
    <w:rsid w:val="0061263E"/>
    <w:rsid w:val="006126E5"/>
    <w:rsid w:val="00612892"/>
    <w:rsid w:val="00612AE4"/>
    <w:rsid w:val="00612B0E"/>
    <w:rsid w:val="00612BBB"/>
    <w:rsid w:val="00613076"/>
    <w:rsid w:val="006131D3"/>
    <w:rsid w:val="00613214"/>
    <w:rsid w:val="00613265"/>
    <w:rsid w:val="006133BB"/>
    <w:rsid w:val="0061348F"/>
    <w:rsid w:val="006135C0"/>
    <w:rsid w:val="0061372F"/>
    <w:rsid w:val="00613738"/>
    <w:rsid w:val="006138BF"/>
    <w:rsid w:val="00613BD3"/>
    <w:rsid w:val="00613C04"/>
    <w:rsid w:val="00613C83"/>
    <w:rsid w:val="00613ECF"/>
    <w:rsid w:val="0061420A"/>
    <w:rsid w:val="006142B1"/>
    <w:rsid w:val="006143D6"/>
    <w:rsid w:val="006143E5"/>
    <w:rsid w:val="0061459A"/>
    <w:rsid w:val="00614739"/>
    <w:rsid w:val="0061475E"/>
    <w:rsid w:val="00614803"/>
    <w:rsid w:val="00614892"/>
    <w:rsid w:val="006149AA"/>
    <w:rsid w:val="00614AB0"/>
    <w:rsid w:val="00614B4D"/>
    <w:rsid w:val="00614D37"/>
    <w:rsid w:val="00614EF7"/>
    <w:rsid w:val="006157B9"/>
    <w:rsid w:val="006158DD"/>
    <w:rsid w:val="00615903"/>
    <w:rsid w:val="00615988"/>
    <w:rsid w:val="00615A5F"/>
    <w:rsid w:val="00615AB1"/>
    <w:rsid w:val="00615BC0"/>
    <w:rsid w:val="00615E34"/>
    <w:rsid w:val="00615E58"/>
    <w:rsid w:val="00615F2A"/>
    <w:rsid w:val="00616081"/>
    <w:rsid w:val="00616239"/>
    <w:rsid w:val="00616244"/>
    <w:rsid w:val="0061624D"/>
    <w:rsid w:val="0061649B"/>
    <w:rsid w:val="006165DF"/>
    <w:rsid w:val="00616686"/>
    <w:rsid w:val="00616841"/>
    <w:rsid w:val="00616DFD"/>
    <w:rsid w:val="006170BF"/>
    <w:rsid w:val="0061712F"/>
    <w:rsid w:val="00617388"/>
    <w:rsid w:val="006173CE"/>
    <w:rsid w:val="006175CB"/>
    <w:rsid w:val="00617761"/>
    <w:rsid w:val="00617776"/>
    <w:rsid w:val="006177DA"/>
    <w:rsid w:val="00617866"/>
    <w:rsid w:val="00617887"/>
    <w:rsid w:val="00617966"/>
    <w:rsid w:val="00617AC1"/>
    <w:rsid w:val="00617B40"/>
    <w:rsid w:val="00617DBE"/>
    <w:rsid w:val="00617F2F"/>
    <w:rsid w:val="00617F74"/>
    <w:rsid w:val="00620137"/>
    <w:rsid w:val="006202AD"/>
    <w:rsid w:val="00620336"/>
    <w:rsid w:val="0062054D"/>
    <w:rsid w:val="006205BF"/>
    <w:rsid w:val="006205CE"/>
    <w:rsid w:val="00620739"/>
    <w:rsid w:val="0062076A"/>
    <w:rsid w:val="00620A75"/>
    <w:rsid w:val="00620AFB"/>
    <w:rsid w:val="00620BFD"/>
    <w:rsid w:val="00620C7F"/>
    <w:rsid w:val="00620CE5"/>
    <w:rsid w:val="006213F2"/>
    <w:rsid w:val="0062147E"/>
    <w:rsid w:val="00621713"/>
    <w:rsid w:val="0062198F"/>
    <w:rsid w:val="00621A69"/>
    <w:rsid w:val="00621BE1"/>
    <w:rsid w:val="00621C03"/>
    <w:rsid w:val="00621CFB"/>
    <w:rsid w:val="00621E01"/>
    <w:rsid w:val="00622002"/>
    <w:rsid w:val="00622142"/>
    <w:rsid w:val="006222A8"/>
    <w:rsid w:val="0062265E"/>
    <w:rsid w:val="00622734"/>
    <w:rsid w:val="0062292D"/>
    <w:rsid w:val="0062293A"/>
    <w:rsid w:val="00622AB2"/>
    <w:rsid w:val="00622B02"/>
    <w:rsid w:val="00622B11"/>
    <w:rsid w:val="00622C26"/>
    <w:rsid w:val="00622F2E"/>
    <w:rsid w:val="00622F40"/>
    <w:rsid w:val="00623012"/>
    <w:rsid w:val="00623032"/>
    <w:rsid w:val="0062318F"/>
    <w:rsid w:val="00623234"/>
    <w:rsid w:val="00623477"/>
    <w:rsid w:val="0062360E"/>
    <w:rsid w:val="00623742"/>
    <w:rsid w:val="0062374A"/>
    <w:rsid w:val="00623999"/>
    <w:rsid w:val="006239B9"/>
    <w:rsid w:val="00623A62"/>
    <w:rsid w:val="00623B5A"/>
    <w:rsid w:val="00623B6D"/>
    <w:rsid w:val="00623C49"/>
    <w:rsid w:val="00623D3A"/>
    <w:rsid w:val="00623E12"/>
    <w:rsid w:val="00623E8F"/>
    <w:rsid w:val="0062419E"/>
    <w:rsid w:val="00624425"/>
    <w:rsid w:val="00624436"/>
    <w:rsid w:val="00624554"/>
    <w:rsid w:val="006249EB"/>
    <w:rsid w:val="00624A51"/>
    <w:rsid w:val="00624AAC"/>
    <w:rsid w:val="00624B23"/>
    <w:rsid w:val="00625059"/>
    <w:rsid w:val="006252A2"/>
    <w:rsid w:val="0062539B"/>
    <w:rsid w:val="00625478"/>
    <w:rsid w:val="006254D5"/>
    <w:rsid w:val="006256DE"/>
    <w:rsid w:val="00625B65"/>
    <w:rsid w:val="00625BC4"/>
    <w:rsid w:val="00625C29"/>
    <w:rsid w:val="00625C8C"/>
    <w:rsid w:val="00625D83"/>
    <w:rsid w:val="00625DF4"/>
    <w:rsid w:val="00625E70"/>
    <w:rsid w:val="00625ED7"/>
    <w:rsid w:val="00625FC0"/>
    <w:rsid w:val="006260CD"/>
    <w:rsid w:val="0062613C"/>
    <w:rsid w:val="0062616B"/>
    <w:rsid w:val="006262B8"/>
    <w:rsid w:val="006265FF"/>
    <w:rsid w:val="00626623"/>
    <w:rsid w:val="00626744"/>
    <w:rsid w:val="00626865"/>
    <w:rsid w:val="00626893"/>
    <w:rsid w:val="006269D0"/>
    <w:rsid w:val="006269F9"/>
    <w:rsid w:val="00626A18"/>
    <w:rsid w:val="00626A7B"/>
    <w:rsid w:val="00626C05"/>
    <w:rsid w:val="00626D90"/>
    <w:rsid w:val="00627007"/>
    <w:rsid w:val="0062700D"/>
    <w:rsid w:val="0062708F"/>
    <w:rsid w:val="00627216"/>
    <w:rsid w:val="00627247"/>
    <w:rsid w:val="006272FA"/>
    <w:rsid w:val="00627446"/>
    <w:rsid w:val="00627523"/>
    <w:rsid w:val="0062755C"/>
    <w:rsid w:val="0062758E"/>
    <w:rsid w:val="006278A8"/>
    <w:rsid w:val="006279DA"/>
    <w:rsid w:val="00627A3A"/>
    <w:rsid w:val="00627ABB"/>
    <w:rsid w:val="00627C00"/>
    <w:rsid w:val="00627E95"/>
    <w:rsid w:val="0063002D"/>
    <w:rsid w:val="006300B4"/>
    <w:rsid w:val="006300E1"/>
    <w:rsid w:val="006301E5"/>
    <w:rsid w:val="006302B8"/>
    <w:rsid w:val="0063031E"/>
    <w:rsid w:val="00630341"/>
    <w:rsid w:val="006304A7"/>
    <w:rsid w:val="006304B9"/>
    <w:rsid w:val="006304C5"/>
    <w:rsid w:val="006306DF"/>
    <w:rsid w:val="00630948"/>
    <w:rsid w:val="00630965"/>
    <w:rsid w:val="00630B2C"/>
    <w:rsid w:val="00630E3B"/>
    <w:rsid w:val="00630FF8"/>
    <w:rsid w:val="006310B3"/>
    <w:rsid w:val="00631111"/>
    <w:rsid w:val="006311D7"/>
    <w:rsid w:val="0063155E"/>
    <w:rsid w:val="00631648"/>
    <w:rsid w:val="00631AD3"/>
    <w:rsid w:val="00631B74"/>
    <w:rsid w:val="00631C96"/>
    <w:rsid w:val="00631CF4"/>
    <w:rsid w:val="00631D8E"/>
    <w:rsid w:val="00631DAF"/>
    <w:rsid w:val="00631E97"/>
    <w:rsid w:val="00631FA9"/>
    <w:rsid w:val="00631FE3"/>
    <w:rsid w:val="006320C2"/>
    <w:rsid w:val="0063212C"/>
    <w:rsid w:val="00632265"/>
    <w:rsid w:val="006323ED"/>
    <w:rsid w:val="00632635"/>
    <w:rsid w:val="006328ED"/>
    <w:rsid w:val="0063293E"/>
    <w:rsid w:val="00632B2B"/>
    <w:rsid w:val="00632B41"/>
    <w:rsid w:val="00632C87"/>
    <w:rsid w:val="0063300A"/>
    <w:rsid w:val="0063325D"/>
    <w:rsid w:val="00633291"/>
    <w:rsid w:val="00633330"/>
    <w:rsid w:val="0063344E"/>
    <w:rsid w:val="00633555"/>
    <w:rsid w:val="0063364B"/>
    <w:rsid w:val="006336D4"/>
    <w:rsid w:val="006337B6"/>
    <w:rsid w:val="006338E0"/>
    <w:rsid w:val="00633969"/>
    <w:rsid w:val="006339B4"/>
    <w:rsid w:val="00633AB1"/>
    <w:rsid w:val="00633B07"/>
    <w:rsid w:val="00633B1E"/>
    <w:rsid w:val="00633B35"/>
    <w:rsid w:val="00633BAB"/>
    <w:rsid w:val="00633BD0"/>
    <w:rsid w:val="00633C17"/>
    <w:rsid w:val="00633D51"/>
    <w:rsid w:val="00633E9E"/>
    <w:rsid w:val="0063401A"/>
    <w:rsid w:val="00634274"/>
    <w:rsid w:val="006342FF"/>
    <w:rsid w:val="00634344"/>
    <w:rsid w:val="006344DA"/>
    <w:rsid w:val="006344FA"/>
    <w:rsid w:val="006346FC"/>
    <w:rsid w:val="0063478E"/>
    <w:rsid w:val="00634854"/>
    <w:rsid w:val="00634907"/>
    <w:rsid w:val="00634920"/>
    <w:rsid w:val="006349F7"/>
    <w:rsid w:val="00634C1B"/>
    <w:rsid w:val="00634F3A"/>
    <w:rsid w:val="00634F97"/>
    <w:rsid w:val="0063515B"/>
    <w:rsid w:val="00635645"/>
    <w:rsid w:val="0063569A"/>
    <w:rsid w:val="00635890"/>
    <w:rsid w:val="006358C4"/>
    <w:rsid w:val="00635AE7"/>
    <w:rsid w:val="00635CEF"/>
    <w:rsid w:val="00635E3D"/>
    <w:rsid w:val="00635FFE"/>
    <w:rsid w:val="00636260"/>
    <w:rsid w:val="00636348"/>
    <w:rsid w:val="00636453"/>
    <w:rsid w:val="006365B9"/>
    <w:rsid w:val="00636902"/>
    <w:rsid w:val="006369F5"/>
    <w:rsid w:val="00636AAF"/>
    <w:rsid w:val="00636B72"/>
    <w:rsid w:val="00636C92"/>
    <w:rsid w:val="00636CB3"/>
    <w:rsid w:val="00636D9B"/>
    <w:rsid w:val="00636DF3"/>
    <w:rsid w:val="0063703E"/>
    <w:rsid w:val="006372DC"/>
    <w:rsid w:val="006372F1"/>
    <w:rsid w:val="00637330"/>
    <w:rsid w:val="00637335"/>
    <w:rsid w:val="0063747E"/>
    <w:rsid w:val="00637681"/>
    <w:rsid w:val="00637725"/>
    <w:rsid w:val="006377EE"/>
    <w:rsid w:val="006378DA"/>
    <w:rsid w:val="006378EB"/>
    <w:rsid w:val="00637941"/>
    <w:rsid w:val="006379C1"/>
    <w:rsid w:val="00637A68"/>
    <w:rsid w:val="00637AC9"/>
    <w:rsid w:val="00637B3A"/>
    <w:rsid w:val="00637B95"/>
    <w:rsid w:val="00637C7C"/>
    <w:rsid w:val="00637D41"/>
    <w:rsid w:val="00637EC5"/>
    <w:rsid w:val="00640067"/>
    <w:rsid w:val="006403FD"/>
    <w:rsid w:val="00640572"/>
    <w:rsid w:val="006405B1"/>
    <w:rsid w:val="00640629"/>
    <w:rsid w:val="00640842"/>
    <w:rsid w:val="00640888"/>
    <w:rsid w:val="00640DED"/>
    <w:rsid w:val="00640E5A"/>
    <w:rsid w:val="00640F53"/>
    <w:rsid w:val="00640F56"/>
    <w:rsid w:val="006411E3"/>
    <w:rsid w:val="00641B17"/>
    <w:rsid w:val="00641D9E"/>
    <w:rsid w:val="0064229D"/>
    <w:rsid w:val="00642515"/>
    <w:rsid w:val="00642529"/>
    <w:rsid w:val="0064291F"/>
    <w:rsid w:val="00642A85"/>
    <w:rsid w:val="00642B86"/>
    <w:rsid w:val="00642BEA"/>
    <w:rsid w:val="00642C33"/>
    <w:rsid w:val="00642D56"/>
    <w:rsid w:val="00642DA6"/>
    <w:rsid w:val="00642DAE"/>
    <w:rsid w:val="00642F6D"/>
    <w:rsid w:val="00642F8F"/>
    <w:rsid w:val="006430D1"/>
    <w:rsid w:val="00643116"/>
    <w:rsid w:val="006431DE"/>
    <w:rsid w:val="00643355"/>
    <w:rsid w:val="00643456"/>
    <w:rsid w:val="006435B3"/>
    <w:rsid w:val="0064368B"/>
    <w:rsid w:val="006436A5"/>
    <w:rsid w:val="00643726"/>
    <w:rsid w:val="006437B4"/>
    <w:rsid w:val="00643AD1"/>
    <w:rsid w:val="00643D6E"/>
    <w:rsid w:val="00643DD5"/>
    <w:rsid w:val="00643E14"/>
    <w:rsid w:val="00643E98"/>
    <w:rsid w:val="00643EFD"/>
    <w:rsid w:val="00643F1E"/>
    <w:rsid w:val="006446BE"/>
    <w:rsid w:val="0064488C"/>
    <w:rsid w:val="0064497C"/>
    <w:rsid w:val="00644C34"/>
    <w:rsid w:val="00644D01"/>
    <w:rsid w:val="00644D26"/>
    <w:rsid w:val="00644FD9"/>
    <w:rsid w:val="006451C7"/>
    <w:rsid w:val="00645365"/>
    <w:rsid w:val="006453EC"/>
    <w:rsid w:val="00645506"/>
    <w:rsid w:val="0064563D"/>
    <w:rsid w:val="0064564D"/>
    <w:rsid w:val="006456B3"/>
    <w:rsid w:val="00645796"/>
    <w:rsid w:val="00645799"/>
    <w:rsid w:val="00645800"/>
    <w:rsid w:val="00645820"/>
    <w:rsid w:val="006458A1"/>
    <w:rsid w:val="0064597D"/>
    <w:rsid w:val="00645B90"/>
    <w:rsid w:val="00645C57"/>
    <w:rsid w:val="00645DE9"/>
    <w:rsid w:val="0064608D"/>
    <w:rsid w:val="006461AA"/>
    <w:rsid w:val="006463D3"/>
    <w:rsid w:val="00646478"/>
    <w:rsid w:val="006468FE"/>
    <w:rsid w:val="00646A67"/>
    <w:rsid w:val="00646AA5"/>
    <w:rsid w:val="00646AF2"/>
    <w:rsid w:val="00646CBE"/>
    <w:rsid w:val="00646CEC"/>
    <w:rsid w:val="00646CFD"/>
    <w:rsid w:val="00646D23"/>
    <w:rsid w:val="00646D3B"/>
    <w:rsid w:val="00646DD7"/>
    <w:rsid w:val="00646F0C"/>
    <w:rsid w:val="0064703E"/>
    <w:rsid w:val="00647049"/>
    <w:rsid w:val="00647075"/>
    <w:rsid w:val="006470DE"/>
    <w:rsid w:val="00647218"/>
    <w:rsid w:val="006472E8"/>
    <w:rsid w:val="006473DF"/>
    <w:rsid w:val="00647531"/>
    <w:rsid w:val="006476B3"/>
    <w:rsid w:val="006476B6"/>
    <w:rsid w:val="006476FD"/>
    <w:rsid w:val="006477FD"/>
    <w:rsid w:val="00647867"/>
    <w:rsid w:val="006478C0"/>
    <w:rsid w:val="006479D4"/>
    <w:rsid w:val="00647B22"/>
    <w:rsid w:val="00647E81"/>
    <w:rsid w:val="00647FF5"/>
    <w:rsid w:val="00650096"/>
    <w:rsid w:val="006500AB"/>
    <w:rsid w:val="00650239"/>
    <w:rsid w:val="006504BF"/>
    <w:rsid w:val="006505A9"/>
    <w:rsid w:val="0065060C"/>
    <w:rsid w:val="006506E9"/>
    <w:rsid w:val="0065071F"/>
    <w:rsid w:val="00650838"/>
    <w:rsid w:val="00650881"/>
    <w:rsid w:val="0065092C"/>
    <w:rsid w:val="0065093E"/>
    <w:rsid w:val="00650975"/>
    <w:rsid w:val="00650B29"/>
    <w:rsid w:val="00650C64"/>
    <w:rsid w:val="00650D6A"/>
    <w:rsid w:val="00650EBF"/>
    <w:rsid w:val="006510C0"/>
    <w:rsid w:val="006511B2"/>
    <w:rsid w:val="006511CA"/>
    <w:rsid w:val="006512FE"/>
    <w:rsid w:val="0065146F"/>
    <w:rsid w:val="006516D5"/>
    <w:rsid w:val="00651AD6"/>
    <w:rsid w:val="00651CE4"/>
    <w:rsid w:val="00651ECF"/>
    <w:rsid w:val="00652234"/>
    <w:rsid w:val="00652266"/>
    <w:rsid w:val="00652444"/>
    <w:rsid w:val="0065255A"/>
    <w:rsid w:val="006525A8"/>
    <w:rsid w:val="00652983"/>
    <w:rsid w:val="006529BF"/>
    <w:rsid w:val="00652A53"/>
    <w:rsid w:val="00652B90"/>
    <w:rsid w:val="00652CAB"/>
    <w:rsid w:val="00652D43"/>
    <w:rsid w:val="00652E63"/>
    <w:rsid w:val="0065330D"/>
    <w:rsid w:val="006533BE"/>
    <w:rsid w:val="00653423"/>
    <w:rsid w:val="00653424"/>
    <w:rsid w:val="006534D5"/>
    <w:rsid w:val="006537E8"/>
    <w:rsid w:val="0065397E"/>
    <w:rsid w:val="00653A11"/>
    <w:rsid w:val="00653C62"/>
    <w:rsid w:val="00653C7D"/>
    <w:rsid w:val="00653CC2"/>
    <w:rsid w:val="00653D42"/>
    <w:rsid w:val="00653EAB"/>
    <w:rsid w:val="00653FDB"/>
    <w:rsid w:val="00654072"/>
    <w:rsid w:val="006542D6"/>
    <w:rsid w:val="006543AF"/>
    <w:rsid w:val="00654574"/>
    <w:rsid w:val="0065457B"/>
    <w:rsid w:val="00654580"/>
    <w:rsid w:val="006546D3"/>
    <w:rsid w:val="00654787"/>
    <w:rsid w:val="00654AD5"/>
    <w:rsid w:val="00654B65"/>
    <w:rsid w:val="00654CEB"/>
    <w:rsid w:val="00654E6C"/>
    <w:rsid w:val="00655024"/>
    <w:rsid w:val="00655116"/>
    <w:rsid w:val="006551FC"/>
    <w:rsid w:val="0065526A"/>
    <w:rsid w:val="006553F3"/>
    <w:rsid w:val="00655530"/>
    <w:rsid w:val="006555A5"/>
    <w:rsid w:val="00655753"/>
    <w:rsid w:val="00655778"/>
    <w:rsid w:val="00655797"/>
    <w:rsid w:val="006557BE"/>
    <w:rsid w:val="00655B03"/>
    <w:rsid w:val="00655B25"/>
    <w:rsid w:val="00655B88"/>
    <w:rsid w:val="00655CCA"/>
    <w:rsid w:val="00655D44"/>
    <w:rsid w:val="00655E88"/>
    <w:rsid w:val="00655F3F"/>
    <w:rsid w:val="006560DF"/>
    <w:rsid w:val="006561E6"/>
    <w:rsid w:val="0065631F"/>
    <w:rsid w:val="0065640E"/>
    <w:rsid w:val="00656463"/>
    <w:rsid w:val="006564AA"/>
    <w:rsid w:val="006566EC"/>
    <w:rsid w:val="00656902"/>
    <w:rsid w:val="006569A1"/>
    <w:rsid w:val="00656AD3"/>
    <w:rsid w:val="00656BE1"/>
    <w:rsid w:val="00657030"/>
    <w:rsid w:val="0065709C"/>
    <w:rsid w:val="0065734F"/>
    <w:rsid w:val="0065752A"/>
    <w:rsid w:val="0065763D"/>
    <w:rsid w:val="00657643"/>
    <w:rsid w:val="006576D1"/>
    <w:rsid w:val="006577FD"/>
    <w:rsid w:val="00657967"/>
    <w:rsid w:val="00657ABB"/>
    <w:rsid w:val="00657E7F"/>
    <w:rsid w:val="00657EFB"/>
    <w:rsid w:val="006600B8"/>
    <w:rsid w:val="006601BE"/>
    <w:rsid w:val="0066023F"/>
    <w:rsid w:val="00660290"/>
    <w:rsid w:val="00660565"/>
    <w:rsid w:val="006605AB"/>
    <w:rsid w:val="0066077D"/>
    <w:rsid w:val="0066090A"/>
    <w:rsid w:val="006609CF"/>
    <w:rsid w:val="00660A9D"/>
    <w:rsid w:val="00660AF5"/>
    <w:rsid w:val="00660AFE"/>
    <w:rsid w:val="00660BB0"/>
    <w:rsid w:val="00660BE2"/>
    <w:rsid w:val="00660C16"/>
    <w:rsid w:val="00660CA0"/>
    <w:rsid w:val="00660DE0"/>
    <w:rsid w:val="00660FCC"/>
    <w:rsid w:val="00661135"/>
    <w:rsid w:val="006611E4"/>
    <w:rsid w:val="006612E4"/>
    <w:rsid w:val="006615EC"/>
    <w:rsid w:val="00661692"/>
    <w:rsid w:val="006616B2"/>
    <w:rsid w:val="00661765"/>
    <w:rsid w:val="006617F9"/>
    <w:rsid w:val="006617FA"/>
    <w:rsid w:val="00661871"/>
    <w:rsid w:val="00661897"/>
    <w:rsid w:val="00661AF3"/>
    <w:rsid w:val="00661B10"/>
    <w:rsid w:val="00661B4D"/>
    <w:rsid w:val="00661EC5"/>
    <w:rsid w:val="00661F33"/>
    <w:rsid w:val="00661F83"/>
    <w:rsid w:val="006620D1"/>
    <w:rsid w:val="00662138"/>
    <w:rsid w:val="006622AB"/>
    <w:rsid w:val="006622C0"/>
    <w:rsid w:val="006623C1"/>
    <w:rsid w:val="00662516"/>
    <w:rsid w:val="00662687"/>
    <w:rsid w:val="00662750"/>
    <w:rsid w:val="00662D33"/>
    <w:rsid w:val="00662E91"/>
    <w:rsid w:val="00662ED3"/>
    <w:rsid w:val="00662F03"/>
    <w:rsid w:val="006630EC"/>
    <w:rsid w:val="0066313A"/>
    <w:rsid w:val="00663234"/>
    <w:rsid w:val="00663274"/>
    <w:rsid w:val="0066343B"/>
    <w:rsid w:val="0066348D"/>
    <w:rsid w:val="0066365B"/>
    <w:rsid w:val="0066368A"/>
    <w:rsid w:val="00663CFF"/>
    <w:rsid w:val="00663D1D"/>
    <w:rsid w:val="00663D6F"/>
    <w:rsid w:val="00663EC9"/>
    <w:rsid w:val="00663EDE"/>
    <w:rsid w:val="00663F70"/>
    <w:rsid w:val="00664155"/>
    <w:rsid w:val="0066438C"/>
    <w:rsid w:val="00664423"/>
    <w:rsid w:val="0066442D"/>
    <w:rsid w:val="00664446"/>
    <w:rsid w:val="0066460D"/>
    <w:rsid w:val="00664886"/>
    <w:rsid w:val="0066490C"/>
    <w:rsid w:val="00664BCC"/>
    <w:rsid w:val="00664C49"/>
    <w:rsid w:val="00664CC2"/>
    <w:rsid w:val="00664E41"/>
    <w:rsid w:val="00664F96"/>
    <w:rsid w:val="0066517A"/>
    <w:rsid w:val="00665332"/>
    <w:rsid w:val="00665381"/>
    <w:rsid w:val="0066538C"/>
    <w:rsid w:val="006655EC"/>
    <w:rsid w:val="0066565F"/>
    <w:rsid w:val="0066571B"/>
    <w:rsid w:val="00665779"/>
    <w:rsid w:val="0066581D"/>
    <w:rsid w:val="00665A5A"/>
    <w:rsid w:val="00665AF7"/>
    <w:rsid w:val="00665C5B"/>
    <w:rsid w:val="00665D37"/>
    <w:rsid w:val="00665ED3"/>
    <w:rsid w:val="00665FD4"/>
    <w:rsid w:val="00666179"/>
    <w:rsid w:val="00666189"/>
    <w:rsid w:val="0066619E"/>
    <w:rsid w:val="00666206"/>
    <w:rsid w:val="006662A7"/>
    <w:rsid w:val="0066639D"/>
    <w:rsid w:val="006664A0"/>
    <w:rsid w:val="006664B6"/>
    <w:rsid w:val="0066651D"/>
    <w:rsid w:val="00666567"/>
    <w:rsid w:val="006665CF"/>
    <w:rsid w:val="00666895"/>
    <w:rsid w:val="006668E1"/>
    <w:rsid w:val="006668EF"/>
    <w:rsid w:val="00666993"/>
    <w:rsid w:val="00666BED"/>
    <w:rsid w:val="00666D58"/>
    <w:rsid w:val="00666EF8"/>
    <w:rsid w:val="00666F8E"/>
    <w:rsid w:val="006670C6"/>
    <w:rsid w:val="006671D1"/>
    <w:rsid w:val="00667210"/>
    <w:rsid w:val="006677E7"/>
    <w:rsid w:val="006679DC"/>
    <w:rsid w:val="00667B31"/>
    <w:rsid w:val="00667C77"/>
    <w:rsid w:val="00667DEE"/>
    <w:rsid w:val="00667E2A"/>
    <w:rsid w:val="00670048"/>
    <w:rsid w:val="00670052"/>
    <w:rsid w:val="0067007E"/>
    <w:rsid w:val="006701DE"/>
    <w:rsid w:val="006702B0"/>
    <w:rsid w:val="00670365"/>
    <w:rsid w:val="0067066A"/>
    <w:rsid w:val="006706FA"/>
    <w:rsid w:val="00670731"/>
    <w:rsid w:val="00670778"/>
    <w:rsid w:val="00670848"/>
    <w:rsid w:val="00670868"/>
    <w:rsid w:val="006708AC"/>
    <w:rsid w:val="006708D5"/>
    <w:rsid w:val="00670B1A"/>
    <w:rsid w:val="00670B9F"/>
    <w:rsid w:val="00670CFE"/>
    <w:rsid w:val="00670EBC"/>
    <w:rsid w:val="00670F1A"/>
    <w:rsid w:val="00670F5C"/>
    <w:rsid w:val="00670F9A"/>
    <w:rsid w:val="0067118D"/>
    <w:rsid w:val="0067158D"/>
    <w:rsid w:val="006715C5"/>
    <w:rsid w:val="0067171C"/>
    <w:rsid w:val="006719D7"/>
    <w:rsid w:val="00671D6A"/>
    <w:rsid w:val="00671E3A"/>
    <w:rsid w:val="00671F15"/>
    <w:rsid w:val="00671FA0"/>
    <w:rsid w:val="00672206"/>
    <w:rsid w:val="00672221"/>
    <w:rsid w:val="0067229C"/>
    <w:rsid w:val="006722CF"/>
    <w:rsid w:val="00672622"/>
    <w:rsid w:val="006728C1"/>
    <w:rsid w:val="00672972"/>
    <w:rsid w:val="00672AC3"/>
    <w:rsid w:val="00672AD6"/>
    <w:rsid w:val="00672C6F"/>
    <w:rsid w:val="00672D4A"/>
    <w:rsid w:val="00672E17"/>
    <w:rsid w:val="00672E98"/>
    <w:rsid w:val="00673049"/>
    <w:rsid w:val="00673149"/>
    <w:rsid w:val="006739C3"/>
    <w:rsid w:val="00673A71"/>
    <w:rsid w:val="00673B30"/>
    <w:rsid w:val="00673B74"/>
    <w:rsid w:val="00673C8D"/>
    <w:rsid w:val="00673CD8"/>
    <w:rsid w:val="00673D42"/>
    <w:rsid w:val="00673DEE"/>
    <w:rsid w:val="00673FDA"/>
    <w:rsid w:val="00674088"/>
    <w:rsid w:val="006740DD"/>
    <w:rsid w:val="006745F1"/>
    <w:rsid w:val="006749D1"/>
    <w:rsid w:val="00674D07"/>
    <w:rsid w:val="00674E8F"/>
    <w:rsid w:val="00674F14"/>
    <w:rsid w:val="00675017"/>
    <w:rsid w:val="006750AB"/>
    <w:rsid w:val="00675232"/>
    <w:rsid w:val="00675272"/>
    <w:rsid w:val="00675320"/>
    <w:rsid w:val="006758D7"/>
    <w:rsid w:val="00675BEA"/>
    <w:rsid w:val="00675C0F"/>
    <w:rsid w:val="00675E06"/>
    <w:rsid w:val="00675E81"/>
    <w:rsid w:val="00675EA8"/>
    <w:rsid w:val="00675F05"/>
    <w:rsid w:val="00676056"/>
    <w:rsid w:val="006763AF"/>
    <w:rsid w:val="006765B6"/>
    <w:rsid w:val="006768F6"/>
    <w:rsid w:val="006769B0"/>
    <w:rsid w:val="00676B2B"/>
    <w:rsid w:val="00676CE1"/>
    <w:rsid w:val="00676D15"/>
    <w:rsid w:val="00676DA2"/>
    <w:rsid w:val="00676DAA"/>
    <w:rsid w:val="00676DBF"/>
    <w:rsid w:val="00676DC7"/>
    <w:rsid w:val="00676E00"/>
    <w:rsid w:val="006770DC"/>
    <w:rsid w:val="00677135"/>
    <w:rsid w:val="0067744E"/>
    <w:rsid w:val="0067766C"/>
    <w:rsid w:val="006779E0"/>
    <w:rsid w:val="00677A09"/>
    <w:rsid w:val="00677A6D"/>
    <w:rsid w:val="00677C85"/>
    <w:rsid w:val="00677D09"/>
    <w:rsid w:val="00677DE9"/>
    <w:rsid w:val="00677E4F"/>
    <w:rsid w:val="00677EB5"/>
    <w:rsid w:val="006800FB"/>
    <w:rsid w:val="00680392"/>
    <w:rsid w:val="00680657"/>
    <w:rsid w:val="00680667"/>
    <w:rsid w:val="00680686"/>
    <w:rsid w:val="006806FA"/>
    <w:rsid w:val="006807C8"/>
    <w:rsid w:val="00680819"/>
    <w:rsid w:val="0068084A"/>
    <w:rsid w:val="006808DE"/>
    <w:rsid w:val="00680B69"/>
    <w:rsid w:val="00680BF1"/>
    <w:rsid w:val="00680DA9"/>
    <w:rsid w:val="00680EBC"/>
    <w:rsid w:val="00680F2B"/>
    <w:rsid w:val="00680F7B"/>
    <w:rsid w:val="00680FB4"/>
    <w:rsid w:val="006810CA"/>
    <w:rsid w:val="00681116"/>
    <w:rsid w:val="00681224"/>
    <w:rsid w:val="00681382"/>
    <w:rsid w:val="006813CD"/>
    <w:rsid w:val="00681423"/>
    <w:rsid w:val="006814EF"/>
    <w:rsid w:val="00681578"/>
    <w:rsid w:val="0068166D"/>
    <w:rsid w:val="006816E2"/>
    <w:rsid w:val="00681750"/>
    <w:rsid w:val="00681812"/>
    <w:rsid w:val="00681A01"/>
    <w:rsid w:val="00681A0B"/>
    <w:rsid w:val="00681A27"/>
    <w:rsid w:val="00681F9A"/>
    <w:rsid w:val="006821FF"/>
    <w:rsid w:val="00682275"/>
    <w:rsid w:val="00682324"/>
    <w:rsid w:val="00682526"/>
    <w:rsid w:val="00682622"/>
    <w:rsid w:val="0068266E"/>
    <w:rsid w:val="00682743"/>
    <w:rsid w:val="00682760"/>
    <w:rsid w:val="0068291F"/>
    <w:rsid w:val="00682965"/>
    <w:rsid w:val="00682A6B"/>
    <w:rsid w:val="00682B1D"/>
    <w:rsid w:val="00682C1B"/>
    <w:rsid w:val="00682D45"/>
    <w:rsid w:val="00682DC2"/>
    <w:rsid w:val="00682DDC"/>
    <w:rsid w:val="00682E78"/>
    <w:rsid w:val="006830F4"/>
    <w:rsid w:val="00683565"/>
    <w:rsid w:val="00683737"/>
    <w:rsid w:val="00683739"/>
    <w:rsid w:val="0068382D"/>
    <w:rsid w:val="00683893"/>
    <w:rsid w:val="006839CE"/>
    <w:rsid w:val="00683B20"/>
    <w:rsid w:val="00683B30"/>
    <w:rsid w:val="00683C1C"/>
    <w:rsid w:val="00683EDF"/>
    <w:rsid w:val="00684090"/>
    <w:rsid w:val="00684114"/>
    <w:rsid w:val="00684136"/>
    <w:rsid w:val="00684167"/>
    <w:rsid w:val="00684204"/>
    <w:rsid w:val="0068438B"/>
    <w:rsid w:val="006843F0"/>
    <w:rsid w:val="006844C4"/>
    <w:rsid w:val="006845A6"/>
    <w:rsid w:val="00684805"/>
    <w:rsid w:val="0068488E"/>
    <w:rsid w:val="006849B9"/>
    <w:rsid w:val="00684D70"/>
    <w:rsid w:val="00684FBF"/>
    <w:rsid w:val="006850A7"/>
    <w:rsid w:val="00685429"/>
    <w:rsid w:val="00685463"/>
    <w:rsid w:val="006855F5"/>
    <w:rsid w:val="00685616"/>
    <w:rsid w:val="006856FC"/>
    <w:rsid w:val="006857B4"/>
    <w:rsid w:val="006857FE"/>
    <w:rsid w:val="006859DD"/>
    <w:rsid w:val="00685A6B"/>
    <w:rsid w:val="00685B7E"/>
    <w:rsid w:val="00685C2A"/>
    <w:rsid w:val="00685F53"/>
    <w:rsid w:val="00686100"/>
    <w:rsid w:val="006861D0"/>
    <w:rsid w:val="00686274"/>
    <w:rsid w:val="006862A7"/>
    <w:rsid w:val="006864EF"/>
    <w:rsid w:val="0068668B"/>
    <w:rsid w:val="00686798"/>
    <w:rsid w:val="006867AD"/>
    <w:rsid w:val="00686850"/>
    <w:rsid w:val="006868B3"/>
    <w:rsid w:val="00686FB6"/>
    <w:rsid w:val="0068701F"/>
    <w:rsid w:val="00687452"/>
    <w:rsid w:val="006874C5"/>
    <w:rsid w:val="0068750C"/>
    <w:rsid w:val="0068761D"/>
    <w:rsid w:val="00687A85"/>
    <w:rsid w:val="00687BE7"/>
    <w:rsid w:val="00687C49"/>
    <w:rsid w:val="00687D50"/>
    <w:rsid w:val="00687F71"/>
    <w:rsid w:val="00690106"/>
    <w:rsid w:val="006902EB"/>
    <w:rsid w:val="006903CC"/>
    <w:rsid w:val="00690547"/>
    <w:rsid w:val="00690624"/>
    <w:rsid w:val="00690691"/>
    <w:rsid w:val="0069084D"/>
    <w:rsid w:val="006908CE"/>
    <w:rsid w:val="00690A08"/>
    <w:rsid w:val="00690A2E"/>
    <w:rsid w:val="00690AAD"/>
    <w:rsid w:val="00690F3B"/>
    <w:rsid w:val="00690F3D"/>
    <w:rsid w:val="00691112"/>
    <w:rsid w:val="00691163"/>
    <w:rsid w:val="0069147B"/>
    <w:rsid w:val="00691568"/>
    <w:rsid w:val="0069181F"/>
    <w:rsid w:val="0069195F"/>
    <w:rsid w:val="00691B92"/>
    <w:rsid w:val="00691E14"/>
    <w:rsid w:val="00691F43"/>
    <w:rsid w:val="0069212B"/>
    <w:rsid w:val="00692183"/>
    <w:rsid w:val="006923FC"/>
    <w:rsid w:val="00692490"/>
    <w:rsid w:val="006924A2"/>
    <w:rsid w:val="006924B3"/>
    <w:rsid w:val="00692631"/>
    <w:rsid w:val="00692731"/>
    <w:rsid w:val="0069273B"/>
    <w:rsid w:val="00692935"/>
    <w:rsid w:val="00692996"/>
    <w:rsid w:val="00692A23"/>
    <w:rsid w:val="00692A40"/>
    <w:rsid w:val="00692B16"/>
    <w:rsid w:val="00692D7E"/>
    <w:rsid w:val="00693054"/>
    <w:rsid w:val="00693164"/>
    <w:rsid w:val="0069316D"/>
    <w:rsid w:val="006932F0"/>
    <w:rsid w:val="0069348D"/>
    <w:rsid w:val="006934AE"/>
    <w:rsid w:val="006939B2"/>
    <w:rsid w:val="00693A74"/>
    <w:rsid w:val="00693AB4"/>
    <w:rsid w:val="00693B1E"/>
    <w:rsid w:val="00693CAB"/>
    <w:rsid w:val="00693D48"/>
    <w:rsid w:val="00693E07"/>
    <w:rsid w:val="00693EA0"/>
    <w:rsid w:val="0069403D"/>
    <w:rsid w:val="00694051"/>
    <w:rsid w:val="00694079"/>
    <w:rsid w:val="00694142"/>
    <w:rsid w:val="006941D9"/>
    <w:rsid w:val="006941FD"/>
    <w:rsid w:val="00694363"/>
    <w:rsid w:val="006944A7"/>
    <w:rsid w:val="006947E7"/>
    <w:rsid w:val="00694879"/>
    <w:rsid w:val="006949E5"/>
    <w:rsid w:val="00694B4E"/>
    <w:rsid w:val="00694C23"/>
    <w:rsid w:val="00694C7E"/>
    <w:rsid w:val="00694DDC"/>
    <w:rsid w:val="00694DEC"/>
    <w:rsid w:val="00694F38"/>
    <w:rsid w:val="00694FB6"/>
    <w:rsid w:val="006950B6"/>
    <w:rsid w:val="006952A6"/>
    <w:rsid w:val="00695677"/>
    <w:rsid w:val="00695699"/>
    <w:rsid w:val="00695769"/>
    <w:rsid w:val="0069580D"/>
    <w:rsid w:val="00695901"/>
    <w:rsid w:val="0069598E"/>
    <w:rsid w:val="006959E8"/>
    <w:rsid w:val="00695B3D"/>
    <w:rsid w:val="00695BEA"/>
    <w:rsid w:val="00695DE6"/>
    <w:rsid w:val="00695EAE"/>
    <w:rsid w:val="006963E2"/>
    <w:rsid w:val="00696470"/>
    <w:rsid w:val="0069653E"/>
    <w:rsid w:val="00696651"/>
    <w:rsid w:val="0069667C"/>
    <w:rsid w:val="00696754"/>
    <w:rsid w:val="00696903"/>
    <w:rsid w:val="00696922"/>
    <w:rsid w:val="00696A10"/>
    <w:rsid w:val="00696B69"/>
    <w:rsid w:val="00696BA8"/>
    <w:rsid w:val="00696CE7"/>
    <w:rsid w:val="00696FB3"/>
    <w:rsid w:val="00697026"/>
    <w:rsid w:val="00697069"/>
    <w:rsid w:val="006971CA"/>
    <w:rsid w:val="00697362"/>
    <w:rsid w:val="006973C6"/>
    <w:rsid w:val="00697448"/>
    <w:rsid w:val="00697643"/>
    <w:rsid w:val="006976E7"/>
    <w:rsid w:val="00697730"/>
    <w:rsid w:val="0069776E"/>
    <w:rsid w:val="0069788C"/>
    <w:rsid w:val="00697946"/>
    <w:rsid w:val="00697A8D"/>
    <w:rsid w:val="00697BA3"/>
    <w:rsid w:val="00697E3C"/>
    <w:rsid w:val="00697F99"/>
    <w:rsid w:val="00697FEC"/>
    <w:rsid w:val="006A01E3"/>
    <w:rsid w:val="006A0224"/>
    <w:rsid w:val="006A03D8"/>
    <w:rsid w:val="006A04B8"/>
    <w:rsid w:val="006A04F2"/>
    <w:rsid w:val="006A0A1F"/>
    <w:rsid w:val="006A0BC8"/>
    <w:rsid w:val="006A0C02"/>
    <w:rsid w:val="006A0E0F"/>
    <w:rsid w:val="006A0F14"/>
    <w:rsid w:val="006A0FAF"/>
    <w:rsid w:val="006A1401"/>
    <w:rsid w:val="006A1565"/>
    <w:rsid w:val="006A1829"/>
    <w:rsid w:val="006A193B"/>
    <w:rsid w:val="006A1D0A"/>
    <w:rsid w:val="006A1DAF"/>
    <w:rsid w:val="006A1E41"/>
    <w:rsid w:val="006A1E83"/>
    <w:rsid w:val="006A1F5E"/>
    <w:rsid w:val="006A1F78"/>
    <w:rsid w:val="006A1FB9"/>
    <w:rsid w:val="006A2344"/>
    <w:rsid w:val="006A239F"/>
    <w:rsid w:val="006A2544"/>
    <w:rsid w:val="006A25C0"/>
    <w:rsid w:val="006A2629"/>
    <w:rsid w:val="006A2678"/>
    <w:rsid w:val="006A28A1"/>
    <w:rsid w:val="006A2945"/>
    <w:rsid w:val="006A2AE3"/>
    <w:rsid w:val="006A2B01"/>
    <w:rsid w:val="006A2BF9"/>
    <w:rsid w:val="006A2BFA"/>
    <w:rsid w:val="006A2D49"/>
    <w:rsid w:val="006A2D95"/>
    <w:rsid w:val="006A300B"/>
    <w:rsid w:val="006A30BD"/>
    <w:rsid w:val="006A3109"/>
    <w:rsid w:val="006A33F5"/>
    <w:rsid w:val="006A3447"/>
    <w:rsid w:val="006A34B4"/>
    <w:rsid w:val="006A34F4"/>
    <w:rsid w:val="006A3606"/>
    <w:rsid w:val="006A37A3"/>
    <w:rsid w:val="006A39C9"/>
    <w:rsid w:val="006A39DC"/>
    <w:rsid w:val="006A3B48"/>
    <w:rsid w:val="006A3B96"/>
    <w:rsid w:val="006A3D15"/>
    <w:rsid w:val="006A3E26"/>
    <w:rsid w:val="006A42AC"/>
    <w:rsid w:val="006A44A7"/>
    <w:rsid w:val="006A477F"/>
    <w:rsid w:val="006A47EF"/>
    <w:rsid w:val="006A49D0"/>
    <w:rsid w:val="006A4BDD"/>
    <w:rsid w:val="006A4BE0"/>
    <w:rsid w:val="006A4C35"/>
    <w:rsid w:val="006A4CC4"/>
    <w:rsid w:val="006A4E0C"/>
    <w:rsid w:val="006A4E1E"/>
    <w:rsid w:val="006A504E"/>
    <w:rsid w:val="006A5148"/>
    <w:rsid w:val="006A5243"/>
    <w:rsid w:val="006A5268"/>
    <w:rsid w:val="006A54E9"/>
    <w:rsid w:val="006A595B"/>
    <w:rsid w:val="006A59E2"/>
    <w:rsid w:val="006A5D8F"/>
    <w:rsid w:val="006A5E34"/>
    <w:rsid w:val="006A5E87"/>
    <w:rsid w:val="006A5EF9"/>
    <w:rsid w:val="006A60CD"/>
    <w:rsid w:val="006A6274"/>
    <w:rsid w:val="006A62CE"/>
    <w:rsid w:val="006A646C"/>
    <w:rsid w:val="006A68B8"/>
    <w:rsid w:val="006A697C"/>
    <w:rsid w:val="006A6ADB"/>
    <w:rsid w:val="006A6BB2"/>
    <w:rsid w:val="006A6C43"/>
    <w:rsid w:val="006A6D8D"/>
    <w:rsid w:val="006A6F2E"/>
    <w:rsid w:val="006A6FDA"/>
    <w:rsid w:val="006A6FF9"/>
    <w:rsid w:val="006A700F"/>
    <w:rsid w:val="006A7018"/>
    <w:rsid w:val="006A7277"/>
    <w:rsid w:val="006A72A7"/>
    <w:rsid w:val="006A7360"/>
    <w:rsid w:val="006A7378"/>
    <w:rsid w:val="006A73FE"/>
    <w:rsid w:val="006A7624"/>
    <w:rsid w:val="006A772B"/>
    <w:rsid w:val="006A77A1"/>
    <w:rsid w:val="006A78C1"/>
    <w:rsid w:val="006A799E"/>
    <w:rsid w:val="006A79A6"/>
    <w:rsid w:val="006A7A45"/>
    <w:rsid w:val="006A7A4B"/>
    <w:rsid w:val="006A7EE1"/>
    <w:rsid w:val="006B0007"/>
    <w:rsid w:val="006B0269"/>
    <w:rsid w:val="006B02F8"/>
    <w:rsid w:val="006B0418"/>
    <w:rsid w:val="006B057F"/>
    <w:rsid w:val="006B05EC"/>
    <w:rsid w:val="006B066C"/>
    <w:rsid w:val="006B08B2"/>
    <w:rsid w:val="006B0A90"/>
    <w:rsid w:val="006B0B51"/>
    <w:rsid w:val="006B0E49"/>
    <w:rsid w:val="006B0E4B"/>
    <w:rsid w:val="006B0EA1"/>
    <w:rsid w:val="006B125F"/>
    <w:rsid w:val="006B142B"/>
    <w:rsid w:val="006B1519"/>
    <w:rsid w:val="006B15BA"/>
    <w:rsid w:val="006B164D"/>
    <w:rsid w:val="006B172C"/>
    <w:rsid w:val="006B176F"/>
    <w:rsid w:val="006B181B"/>
    <w:rsid w:val="006B18C4"/>
    <w:rsid w:val="006B1929"/>
    <w:rsid w:val="006B19BD"/>
    <w:rsid w:val="006B19CC"/>
    <w:rsid w:val="006B1ACC"/>
    <w:rsid w:val="006B1CE0"/>
    <w:rsid w:val="006B1D5D"/>
    <w:rsid w:val="006B1EAC"/>
    <w:rsid w:val="006B204A"/>
    <w:rsid w:val="006B20E4"/>
    <w:rsid w:val="006B20E7"/>
    <w:rsid w:val="006B216C"/>
    <w:rsid w:val="006B21AA"/>
    <w:rsid w:val="006B24CC"/>
    <w:rsid w:val="006B25CE"/>
    <w:rsid w:val="006B26E1"/>
    <w:rsid w:val="006B27FE"/>
    <w:rsid w:val="006B2879"/>
    <w:rsid w:val="006B28E4"/>
    <w:rsid w:val="006B2AFE"/>
    <w:rsid w:val="006B2EF9"/>
    <w:rsid w:val="006B2F94"/>
    <w:rsid w:val="006B3224"/>
    <w:rsid w:val="006B324B"/>
    <w:rsid w:val="006B32D1"/>
    <w:rsid w:val="006B340E"/>
    <w:rsid w:val="006B3489"/>
    <w:rsid w:val="006B372D"/>
    <w:rsid w:val="006B374E"/>
    <w:rsid w:val="006B3889"/>
    <w:rsid w:val="006B3A90"/>
    <w:rsid w:val="006B3AEF"/>
    <w:rsid w:val="006B3B3B"/>
    <w:rsid w:val="006B3C14"/>
    <w:rsid w:val="006B3E41"/>
    <w:rsid w:val="006B3E5B"/>
    <w:rsid w:val="006B3E6F"/>
    <w:rsid w:val="006B3F1E"/>
    <w:rsid w:val="006B3F5E"/>
    <w:rsid w:val="006B40A6"/>
    <w:rsid w:val="006B416D"/>
    <w:rsid w:val="006B41F7"/>
    <w:rsid w:val="006B439C"/>
    <w:rsid w:val="006B4463"/>
    <w:rsid w:val="006B44ED"/>
    <w:rsid w:val="006B4583"/>
    <w:rsid w:val="006B465F"/>
    <w:rsid w:val="006B486B"/>
    <w:rsid w:val="006B49D3"/>
    <w:rsid w:val="006B4A4F"/>
    <w:rsid w:val="006B4BB0"/>
    <w:rsid w:val="006B4F8B"/>
    <w:rsid w:val="006B51AB"/>
    <w:rsid w:val="006B5330"/>
    <w:rsid w:val="006B53C2"/>
    <w:rsid w:val="006B5686"/>
    <w:rsid w:val="006B573C"/>
    <w:rsid w:val="006B57F1"/>
    <w:rsid w:val="006B5839"/>
    <w:rsid w:val="006B592F"/>
    <w:rsid w:val="006B5945"/>
    <w:rsid w:val="006B5AA2"/>
    <w:rsid w:val="006B5AEB"/>
    <w:rsid w:val="006B5B07"/>
    <w:rsid w:val="006B5B9A"/>
    <w:rsid w:val="006B5C6F"/>
    <w:rsid w:val="006B5D25"/>
    <w:rsid w:val="006B5F3C"/>
    <w:rsid w:val="006B611D"/>
    <w:rsid w:val="006B6361"/>
    <w:rsid w:val="006B64CC"/>
    <w:rsid w:val="006B64CD"/>
    <w:rsid w:val="006B6749"/>
    <w:rsid w:val="006B67CA"/>
    <w:rsid w:val="006B67D6"/>
    <w:rsid w:val="006B68AB"/>
    <w:rsid w:val="006B69D9"/>
    <w:rsid w:val="006B6AFC"/>
    <w:rsid w:val="006B6D15"/>
    <w:rsid w:val="006B6FE3"/>
    <w:rsid w:val="006B7084"/>
    <w:rsid w:val="006B70EA"/>
    <w:rsid w:val="006B71BB"/>
    <w:rsid w:val="006B71E7"/>
    <w:rsid w:val="006B7272"/>
    <w:rsid w:val="006B739C"/>
    <w:rsid w:val="006B7438"/>
    <w:rsid w:val="006B7485"/>
    <w:rsid w:val="006B74A3"/>
    <w:rsid w:val="006B75D4"/>
    <w:rsid w:val="006B7732"/>
    <w:rsid w:val="006B7791"/>
    <w:rsid w:val="006B77B6"/>
    <w:rsid w:val="006B794F"/>
    <w:rsid w:val="006B79E9"/>
    <w:rsid w:val="006B7F3A"/>
    <w:rsid w:val="006B7F60"/>
    <w:rsid w:val="006C062A"/>
    <w:rsid w:val="006C070B"/>
    <w:rsid w:val="006C0924"/>
    <w:rsid w:val="006C0A87"/>
    <w:rsid w:val="006C0C4F"/>
    <w:rsid w:val="006C0F16"/>
    <w:rsid w:val="006C0F2B"/>
    <w:rsid w:val="006C10A2"/>
    <w:rsid w:val="006C10D1"/>
    <w:rsid w:val="006C14EA"/>
    <w:rsid w:val="006C1770"/>
    <w:rsid w:val="006C17CB"/>
    <w:rsid w:val="006C18E5"/>
    <w:rsid w:val="006C1962"/>
    <w:rsid w:val="006C1B70"/>
    <w:rsid w:val="006C1BAE"/>
    <w:rsid w:val="006C1C95"/>
    <w:rsid w:val="006C1CCC"/>
    <w:rsid w:val="006C1D85"/>
    <w:rsid w:val="006C1E82"/>
    <w:rsid w:val="006C1F8B"/>
    <w:rsid w:val="006C20AE"/>
    <w:rsid w:val="006C21DB"/>
    <w:rsid w:val="006C21DF"/>
    <w:rsid w:val="006C21F0"/>
    <w:rsid w:val="006C2332"/>
    <w:rsid w:val="006C234B"/>
    <w:rsid w:val="006C237D"/>
    <w:rsid w:val="006C258A"/>
    <w:rsid w:val="006C26DD"/>
    <w:rsid w:val="006C275B"/>
    <w:rsid w:val="006C2B00"/>
    <w:rsid w:val="006C2B56"/>
    <w:rsid w:val="006C2B8F"/>
    <w:rsid w:val="006C2C96"/>
    <w:rsid w:val="006C2F43"/>
    <w:rsid w:val="006C3036"/>
    <w:rsid w:val="006C31C8"/>
    <w:rsid w:val="006C31F3"/>
    <w:rsid w:val="006C3248"/>
    <w:rsid w:val="006C33D9"/>
    <w:rsid w:val="006C33EB"/>
    <w:rsid w:val="006C34C5"/>
    <w:rsid w:val="006C3522"/>
    <w:rsid w:val="006C358C"/>
    <w:rsid w:val="006C3688"/>
    <w:rsid w:val="006C3693"/>
    <w:rsid w:val="006C390D"/>
    <w:rsid w:val="006C39A4"/>
    <w:rsid w:val="006C39B3"/>
    <w:rsid w:val="006C3A05"/>
    <w:rsid w:val="006C3A20"/>
    <w:rsid w:val="006C3ABA"/>
    <w:rsid w:val="006C3BC9"/>
    <w:rsid w:val="006C3CC3"/>
    <w:rsid w:val="006C3CC5"/>
    <w:rsid w:val="006C3D2D"/>
    <w:rsid w:val="006C3D8F"/>
    <w:rsid w:val="006C3DBE"/>
    <w:rsid w:val="006C40E7"/>
    <w:rsid w:val="006C41A1"/>
    <w:rsid w:val="006C4409"/>
    <w:rsid w:val="006C454D"/>
    <w:rsid w:val="006C457D"/>
    <w:rsid w:val="006C4682"/>
    <w:rsid w:val="006C46FF"/>
    <w:rsid w:val="006C472B"/>
    <w:rsid w:val="006C476E"/>
    <w:rsid w:val="006C47F2"/>
    <w:rsid w:val="006C4810"/>
    <w:rsid w:val="006C4E1F"/>
    <w:rsid w:val="006C5065"/>
    <w:rsid w:val="006C50B5"/>
    <w:rsid w:val="006C5124"/>
    <w:rsid w:val="006C51BD"/>
    <w:rsid w:val="006C52F2"/>
    <w:rsid w:val="006C55CB"/>
    <w:rsid w:val="006C55EC"/>
    <w:rsid w:val="006C5697"/>
    <w:rsid w:val="006C59ED"/>
    <w:rsid w:val="006C5D8B"/>
    <w:rsid w:val="006C619F"/>
    <w:rsid w:val="006C6237"/>
    <w:rsid w:val="006C6267"/>
    <w:rsid w:val="006C663D"/>
    <w:rsid w:val="006C690A"/>
    <w:rsid w:val="006C69E1"/>
    <w:rsid w:val="006C6A75"/>
    <w:rsid w:val="006C6A7E"/>
    <w:rsid w:val="006C6D1F"/>
    <w:rsid w:val="006C6EEC"/>
    <w:rsid w:val="006C73B5"/>
    <w:rsid w:val="006C73DF"/>
    <w:rsid w:val="006C76D4"/>
    <w:rsid w:val="006C797B"/>
    <w:rsid w:val="006C79CA"/>
    <w:rsid w:val="006C7AA1"/>
    <w:rsid w:val="006C7B13"/>
    <w:rsid w:val="006C7B93"/>
    <w:rsid w:val="006C7FA5"/>
    <w:rsid w:val="006C7FAB"/>
    <w:rsid w:val="006D0053"/>
    <w:rsid w:val="006D01F4"/>
    <w:rsid w:val="006D0260"/>
    <w:rsid w:val="006D02E1"/>
    <w:rsid w:val="006D047B"/>
    <w:rsid w:val="006D05A5"/>
    <w:rsid w:val="006D05A9"/>
    <w:rsid w:val="006D0A12"/>
    <w:rsid w:val="006D0B13"/>
    <w:rsid w:val="006D0B38"/>
    <w:rsid w:val="006D0C1F"/>
    <w:rsid w:val="006D0F6C"/>
    <w:rsid w:val="006D0FBD"/>
    <w:rsid w:val="006D1154"/>
    <w:rsid w:val="006D120B"/>
    <w:rsid w:val="006D123F"/>
    <w:rsid w:val="006D149E"/>
    <w:rsid w:val="006D1517"/>
    <w:rsid w:val="006D157E"/>
    <w:rsid w:val="006D158D"/>
    <w:rsid w:val="006D1602"/>
    <w:rsid w:val="006D165D"/>
    <w:rsid w:val="006D16FA"/>
    <w:rsid w:val="006D17EF"/>
    <w:rsid w:val="006D1871"/>
    <w:rsid w:val="006D187E"/>
    <w:rsid w:val="006D1CE8"/>
    <w:rsid w:val="006D1EBF"/>
    <w:rsid w:val="006D22D8"/>
    <w:rsid w:val="006D2629"/>
    <w:rsid w:val="006D2818"/>
    <w:rsid w:val="006D287E"/>
    <w:rsid w:val="006D2A79"/>
    <w:rsid w:val="006D317D"/>
    <w:rsid w:val="006D3338"/>
    <w:rsid w:val="006D336F"/>
    <w:rsid w:val="006D3387"/>
    <w:rsid w:val="006D36D5"/>
    <w:rsid w:val="006D3ADF"/>
    <w:rsid w:val="006D3C19"/>
    <w:rsid w:val="006D3CBA"/>
    <w:rsid w:val="006D3DD2"/>
    <w:rsid w:val="006D3E38"/>
    <w:rsid w:val="006D3E82"/>
    <w:rsid w:val="006D4070"/>
    <w:rsid w:val="006D4082"/>
    <w:rsid w:val="006D4120"/>
    <w:rsid w:val="006D4447"/>
    <w:rsid w:val="006D4454"/>
    <w:rsid w:val="006D4636"/>
    <w:rsid w:val="006D47F2"/>
    <w:rsid w:val="006D4903"/>
    <w:rsid w:val="006D4BD7"/>
    <w:rsid w:val="006D4CE5"/>
    <w:rsid w:val="006D4EF2"/>
    <w:rsid w:val="006D4FBA"/>
    <w:rsid w:val="006D5060"/>
    <w:rsid w:val="006D5131"/>
    <w:rsid w:val="006D52EE"/>
    <w:rsid w:val="006D56AE"/>
    <w:rsid w:val="006D573E"/>
    <w:rsid w:val="006D577C"/>
    <w:rsid w:val="006D5A73"/>
    <w:rsid w:val="006D5ACA"/>
    <w:rsid w:val="006D5AD5"/>
    <w:rsid w:val="006D5BA6"/>
    <w:rsid w:val="006D5C1E"/>
    <w:rsid w:val="006D5C95"/>
    <w:rsid w:val="006D5F56"/>
    <w:rsid w:val="006D60A8"/>
    <w:rsid w:val="006D60C0"/>
    <w:rsid w:val="006D60F9"/>
    <w:rsid w:val="006D6145"/>
    <w:rsid w:val="006D6146"/>
    <w:rsid w:val="006D61A2"/>
    <w:rsid w:val="006D63B6"/>
    <w:rsid w:val="006D64B2"/>
    <w:rsid w:val="006D65FC"/>
    <w:rsid w:val="006D6A01"/>
    <w:rsid w:val="006D6AA4"/>
    <w:rsid w:val="006D6AED"/>
    <w:rsid w:val="006D6C69"/>
    <w:rsid w:val="006D6CB0"/>
    <w:rsid w:val="006D6D50"/>
    <w:rsid w:val="006D6E74"/>
    <w:rsid w:val="006D6ECD"/>
    <w:rsid w:val="006D708E"/>
    <w:rsid w:val="006D74CE"/>
    <w:rsid w:val="006D74FD"/>
    <w:rsid w:val="006D7ACB"/>
    <w:rsid w:val="006D7BA0"/>
    <w:rsid w:val="006D7C2D"/>
    <w:rsid w:val="006D7E59"/>
    <w:rsid w:val="006E00A4"/>
    <w:rsid w:val="006E0119"/>
    <w:rsid w:val="006E0168"/>
    <w:rsid w:val="006E022D"/>
    <w:rsid w:val="006E0276"/>
    <w:rsid w:val="006E03A7"/>
    <w:rsid w:val="006E07DA"/>
    <w:rsid w:val="006E0945"/>
    <w:rsid w:val="006E0974"/>
    <w:rsid w:val="006E0AEF"/>
    <w:rsid w:val="006E0AFF"/>
    <w:rsid w:val="006E0BAF"/>
    <w:rsid w:val="006E0BB3"/>
    <w:rsid w:val="006E0E24"/>
    <w:rsid w:val="006E0ED4"/>
    <w:rsid w:val="006E0ED9"/>
    <w:rsid w:val="006E1007"/>
    <w:rsid w:val="006E10F2"/>
    <w:rsid w:val="006E1115"/>
    <w:rsid w:val="006E11CF"/>
    <w:rsid w:val="006E14D2"/>
    <w:rsid w:val="006E1551"/>
    <w:rsid w:val="006E198C"/>
    <w:rsid w:val="006E19AD"/>
    <w:rsid w:val="006E1AB2"/>
    <w:rsid w:val="006E1C61"/>
    <w:rsid w:val="006E1D19"/>
    <w:rsid w:val="006E1D25"/>
    <w:rsid w:val="006E1E32"/>
    <w:rsid w:val="006E1E87"/>
    <w:rsid w:val="006E1EDA"/>
    <w:rsid w:val="006E2093"/>
    <w:rsid w:val="006E2125"/>
    <w:rsid w:val="006E21D3"/>
    <w:rsid w:val="006E22E7"/>
    <w:rsid w:val="006E232B"/>
    <w:rsid w:val="006E2376"/>
    <w:rsid w:val="006E24A4"/>
    <w:rsid w:val="006E261D"/>
    <w:rsid w:val="006E267C"/>
    <w:rsid w:val="006E26A6"/>
    <w:rsid w:val="006E29E2"/>
    <w:rsid w:val="006E2B27"/>
    <w:rsid w:val="006E2C5E"/>
    <w:rsid w:val="006E2C8B"/>
    <w:rsid w:val="006E2CFC"/>
    <w:rsid w:val="006E2E2F"/>
    <w:rsid w:val="006E2EB8"/>
    <w:rsid w:val="006E3272"/>
    <w:rsid w:val="006E3320"/>
    <w:rsid w:val="006E33C9"/>
    <w:rsid w:val="006E3419"/>
    <w:rsid w:val="006E3439"/>
    <w:rsid w:val="006E34B4"/>
    <w:rsid w:val="006E358A"/>
    <w:rsid w:val="006E35F4"/>
    <w:rsid w:val="006E3640"/>
    <w:rsid w:val="006E381B"/>
    <w:rsid w:val="006E3B12"/>
    <w:rsid w:val="006E3C39"/>
    <w:rsid w:val="006E3C59"/>
    <w:rsid w:val="006E3E62"/>
    <w:rsid w:val="006E3F5E"/>
    <w:rsid w:val="006E4006"/>
    <w:rsid w:val="006E4080"/>
    <w:rsid w:val="006E42FE"/>
    <w:rsid w:val="006E4519"/>
    <w:rsid w:val="006E473F"/>
    <w:rsid w:val="006E474B"/>
    <w:rsid w:val="006E47A9"/>
    <w:rsid w:val="006E47FF"/>
    <w:rsid w:val="006E4836"/>
    <w:rsid w:val="006E48C5"/>
    <w:rsid w:val="006E48F5"/>
    <w:rsid w:val="006E4B4B"/>
    <w:rsid w:val="006E4B6E"/>
    <w:rsid w:val="006E4D95"/>
    <w:rsid w:val="006E4DB5"/>
    <w:rsid w:val="006E4F58"/>
    <w:rsid w:val="006E4FBB"/>
    <w:rsid w:val="006E50DA"/>
    <w:rsid w:val="006E526C"/>
    <w:rsid w:val="006E53DB"/>
    <w:rsid w:val="006E54C3"/>
    <w:rsid w:val="006E5506"/>
    <w:rsid w:val="006E5972"/>
    <w:rsid w:val="006E59F6"/>
    <w:rsid w:val="006E5B9F"/>
    <w:rsid w:val="006E5DAA"/>
    <w:rsid w:val="006E5DBE"/>
    <w:rsid w:val="006E5EF6"/>
    <w:rsid w:val="006E5EF7"/>
    <w:rsid w:val="006E5F3E"/>
    <w:rsid w:val="006E62F6"/>
    <w:rsid w:val="006E6416"/>
    <w:rsid w:val="006E6747"/>
    <w:rsid w:val="006E6836"/>
    <w:rsid w:val="006E6A1C"/>
    <w:rsid w:val="006E6A33"/>
    <w:rsid w:val="006E6B78"/>
    <w:rsid w:val="006E6C5D"/>
    <w:rsid w:val="006E6CB3"/>
    <w:rsid w:val="006E6E50"/>
    <w:rsid w:val="006E6F3A"/>
    <w:rsid w:val="006E6FE9"/>
    <w:rsid w:val="006E714C"/>
    <w:rsid w:val="006E7301"/>
    <w:rsid w:val="006E730D"/>
    <w:rsid w:val="006E73DB"/>
    <w:rsid w:val="006E74F0"/>
    <w:rsid w:val="006E7545"/>
    <w:rsid w:val="006E7618"/>
    <w:rsid w:val="006E766D"/>
    <w:rsid w:val="006E771B"/>
    <w:rsid w:val="006E7903"/>
    <w:rsid w:val="006E7B1F"/>
    <w:rsid w:val="006E7B95"/>
    <w:rsid w:val="006E7E07"/>
    <w:rsid w:val="006E7EEF"/>
    <w:rsid w:val="006E7FC3"/>
    <w:rsid w:val="006F0186"/>
    <w:rsid w:val="006F03BA"/>
    <w:rsid w:val="006F04C7"/>
    <w:rsid w:val="006F05B3"/>
    <w:rsid w:val="006F0694"/>
    <w:rsid w:val="006F070A"/>
    <w:rsid w:val="006F07CB"/>
    <w:rsid w:val="006F07D2"/>
    <w:rsid w:val="006F092B"/>
    <w:rsid w:val="006F0980"/>
    <w:rsid w:val="006F0A31"/>
    <w:rsid w:val="006F0B38"/>
    <w:rsid w:val="006F0E5B"/>
    <w:rsid w:val="006F0EBD"/>
    <w:rsid w:val="006F0F23"/>
    <w:rsid w:val="006F0F3F"/>
    <w:rsid w:val="006F11F2"/>
    <w:rsid w:val="006F121F"/>
    <w:rsid w:val="006F1434"/>
    <w:rsid w:val="006F1541"/>
    <w:rsid w:val="006F1A90"/>
    <w:rsid w:val="006F1B33"/>
    <w:rsid w:val="006F1B99"/>
    <w:rsid w:val="006F1C1C"/>
    <w:rsid w:val="006F1DCC"/>
    <w:rsid w:val="006F1E59"/>
    <w:rsid w:val="006F1F0E"/>
    <w:rsid w:val="006F1F7A"/>
    <w:rsid w:val="006F1FFF"/>
    <w:rsid w:val="006F22B3"/>
    <w:rsid w:val="006F22B8"/>
    <w:rsid w:val="006F24EB"/>
    <w:rsid w:val="006F2773"/>
    <w:rsid w:val="006F29A2"/>
    <w:rsid w:val="006F2C2F"/>
    <w:rsid w:val="006F2E38"/>
    <w:rsid w:val="006F2FC8"/>
    <w:rsid w:val="006F2FDF"/>
    <w:rsid w:val="006F311E"/>
    <w:rsid w:val="006F3213"/>
    <w:rsid w:val="006F3238"/>
    <w:rsid w:val="006F3284"/>
    <w:rsid w:val="006F3368"/>
    <w:rsid w:val="006F33BC"/>
    <w:rsid w:val="006F3570"/>
    <w:rsid w:val="006F359E"/>
    <w:rsid w:val="006F363C"/>
    <w:rsid w:val="006F36B8"/>
    <w:rsid w:val="006F3C25"/>
    <w:rsid w:val="006F3C4B"/>
    <w:rsid w:val="006F3D35"/>
    <w:rsid w:val="006F3F64"/>
    <w:rsid w:val="006F3FAA"/>
    <w:rsid w:val="006F417D"/>
    <w:rsid w:val="006F44B9"/>
    <w:rsid w:val="006F476C"/>
    <w:rsid w:val="006F49CA"/>
    <w:rsid w:val="006F4B95"/>
    <w:rsid w:val="006F4D22"/>
    <w:rsid w:val="006F4E5D"/>
    <w:rsid w:val="006F4E9C"/>
    <w:rsid w:val="006F4FCA"/>
    <w:rsid w:val="006F50EE"/>
    <w:rsid w:val="006F52CE"/>
    <w:rsid w:val="006F5304"/>
    <w:rsid w:val="006F53D2"/>
    <w:rsid w:val="006F548F"/>
    <w:rsid w:val="006F5572"/>
    <w:rsid w:val="006F5663"/>
    <w:rsid w:val="006F56C4"/>
    <w:rsid w:val="006F5734"/>
    <w:rsid w:val="006F5833"/>
    <w:rsid w:val="006F58F5"/>
    <w:rsid w:val="006F5B1B"/>
    <w:rsid w:val="006F5B49"/>
    <w:rsid w:val="006F5C41"/>
    <w:rsid w:val="006F5D12"/>
    <w:rsid w:val="006F5D8D"/>
    <w:rsid w:val="006F5FC5"/>
    <w:rsid w:val="006F6133"/>
    <w:rsid w:val="006F6210"/>
    <w:rsid w:val="006F6224"/>
    <w:rsid w:val="006F6294"/>
    <w:rsid w:val="006F6440"/>
    <w:rsid w:val="006F668B"/>
    <w:rsid w:val="006F670A"/>
    <w:rsid w:val="006F685B"/>
    <w:rsid w:val="006F6B74"/>
    <w:rsid w:val="006F6BD3"/>
    <w:rsid w:val="006F6C3D"/>
    <w:rsid w:val="006F6C42"/>
    <w:rsid w:val="006F6D14"/>
    <w:rsid w:val="006F6F06"/>
    <w:rsid w:val="006F72FD"/>
    <w:rsid w:val="006F7456"/>
    <w:rsid w:val="006F7736"/>
    <w:rsid w:val="006F7955"/>
    <w:rsid w:val="006F7AE3"/>
    <w:rsid w:val="006F7D91"/>
    <w:rsid w:val="006F7FCD"/>
    <w:rsid w:val="00700063"/>
    <w:rsid w:val="0070020E"/>
    <w:rsid w:val="007002CB"/>
    <w:rsid w:val="00700512"/>
    <w:rsid w:val="00700593"/>
    <w:rsid w:val="0070060D"/>
    <w:rsid w:val="00700668"/>
    <w:rsid w:val="007006EF"/>
    <w:rsid w:val="007006F7"/>
    <w:rsid w:val="00700720"/>
    <w:rsid w:val="007007B0"/>
    <w:rsid w:val="00700838"/>
    <w:rsid w:val="00700921"/>
    <w:rsid w:val="00700C0A"/>
    <w:rsid w:val="00700C66"/>
    <w:rsid w:val="00700DE5"/>
    <w:rsid w:val="00701131"/>
    <w:rsid w:val="00701273"/>
    <w:rsid w:val="007013A1"/>
    <w:rsid w:val="007015E2"/>
    <w:rsid w:val="007015F7"/>
    <w:rsid w:val="007015F8"/>
    <w:rsid w:val="00701638"/>
    <w:rsid w:val="00701CA5"/>
    <w:rsid w:val="00701D6D"/>
    <w:rsid w:val="00701E56"/>
    <w:rsid w:val="00701EBE"/>
    <w:rsid w:val="007021A9"/>
    <w:rsid w:val="00702374"/>
    <w:rsid w:val="00702414"/>
    <w:rsid w:val="0070244B"/>
    <w:rsid w:val="00702AB2"/>
    <w:rsid w:val="00702B18"/>
    <w:rsid w:val="00702DBF"/>
    <w:rsid w:val="007031EB"/>
    <w:rsid w:val="007032A8"/>
    <w:rsid w:val="007032B4"/>
    <w:rsid w:val="0070351F"/>
    <w:rsid w:val="00703773"/>
    <w:rsid w:val="00703789"/>
    <w:rsid w:val="0070380D"/>
    <w:rsid w:val="0070389E"/>
    <w:rsid w:val="007038FB"/>
    <w:rsid w:val="0070399E"/>
    <w:rsid w:val="00703A13"/>
    <w:rsid w:val="00703AAF"/>
    <w:rsid w:val="00703AE7"/>
    <w:rsid w:val="00703AF4"/>
    <w:rsid w:val="00703B48"/>
    <w:rsid w:val="00703BDB"/>
    <w:rsid w:val="00703C2D"/>
    <w:rsid w:val="00703C48"/>
    <w:rsid w:val="00703C6A"/>
    <w:rsid w:val="00703FEB"/>
    <w:rsid w:val="00704120"/>
    <w:rsid w:val="007041CF"/>
    <w:rsid w:val="007043BA"/>
    <w:rsid w:val="00704499"/>
    <w:rsid w:val="007045F5"/>
    <w:rsid w:val="007045F8"/>
    <w:rsid w:val="007046FA"/>
    <w:rsid w:val="007047B1"/>
    <w:rsid w:val="0070483E"/>
    <w:rsid w:val="00704ACA"/>
    <w:rsid w:val="00704B93"/>
    <w:rsid w:val="00704CD1"/>
    <w:rsid w:val="00704F64"/>
    <w:rsid w:val="00704F6F"/>
    <w:rsid w:val="007050DC"/>
    <w:rsid w:val="007051A3"/>
    <w:rsid w:val="0070546E"/>
    <w:rsid w:val="00705496"/>
    <w:rsid w:val="00705714"/>
    <w:rsid w:val="007057EA"/>
    <w:rsid w:val="0070586F"/>
    <w:rsid w:val="007058CF"/>
    <w:rsid w:val="007058F5"/>
    <w:rsid w:val="00705918"/>
    <w:rsid w:val="0070597C"/>
    <w:rsid w:val="00705B50"/>
    <w:rsid w:val="00705BBF"/>
    <w:rsid w:val="00705DF4"/>
    <w:rsid w:val="00706263"/>
    <w:rsid w:val="00706425"/>
    <w:rsid w:val="00706445"/>
    <w:rsid w:val="007067A2"/>
    <w:rsid w:val="00706957"/>
    <w:rsid w:val="00706A35"/>
    <w:rsid w:val="00706A6B"/>
    <w:rsid w:val="00706AE3"/>
    <w:rsid w:val="00706D6A"/>
    <w:rsid w:val="00706FC0"/>
    <w:rsid w:val="00707445"/>
    <w:rsid w:val="00707498"/>
    <w:rsid w:val="007074B4"/>
    <w:rsid w:val="0070765D"/>
    <w:rsid w:val="007076CF"/>
    <w:rsid w:val="007077EA"/>
    <w:rsid w:val="00707873"/>
    <w:rsid w:val="007078E6"/>
    <w:rsid w:val="00707A51"/>
    <w:rsid w:val="00707E26"/>
    <w:rsid w:val="0071012E"/>
    <w:rsid w:val="0071039A"/>
    <w:rsid w:val="007103B0"/>
    <w:rsid w:val="00710553"/>
    <w:rsid w:val="0071066E"/>
    <w:rsid w:val="00710741"/>
    <w:rsid w:val="00710843"/>
    <w:rsid w:val="00710A47"/>
    <w:rsid w:val="00710A54"/>
    <w:rsid w:val="00710C12"/>
    <w:rsid w:val="00710F13"/>
    <w:rsid w:val="00710FC3"/>
    <w:rsid w:val="00711037"/>
    <w:rsid w:val="00711115"/>
    <w:rsid w:val="0071113A"/>
    <w:rsid w:val="00711276"/>
    <w:rsid w:val="00711284"/>
    <w:rsid w:val="007112A8"/>
    <w:rsid w:val="007113F5"/>
    <w:rsid w:val="007113FA"/>
    <w:rsid w:val="007114D4"/>
    <w:rsid w:val="0071156F"/>
    <w:rsid w:val="007115B2"/>
    <w:rsid w:val="007116D0"/>
    <w:rsid w:val="0071182B"/>
    <w:rsid w:val="00711831"/>
    <w:rsid w:val="00711898"/>
    <w:rsid w:val="007119C3"/>
    <w:rsid w:val="007119FB"/>
    <w:rsid w:val="007119FC"/>
    <w:rsid w:val="00711A7A"/>
    <w:rsid w:val="00711BFB"/>
    <w:rsid w:val="00711E54"/>
    <w:rsid w:val="00711EA5"/>
    <w:rsid w:val="00712120"/>
    <w:rsid w:val="0071217A"/>
    <w:rsid w:val="00712206"/>
    <w:rsid w:val="0071238D"/>
    <w:rsid w:val="007123B9"/>
    <w:rsid w:val="00712419"/>
    <w:rsid w:val="00712575"/>
    <w:rsid w:val="0071264A"/>
    <w:rsid w:val="00712C90"/>
    <w:rsid w:val="00712DFC"/>
    <w:rsid w:val="00712E2F"/>
    <w:rsid w:val="00712E7F"/>
    <w:rsid w:val="00712E8B"/>
    <w:rsid w:val="00712FBC"/>
    <w:rsid w:val="0071302E"/>
    <w:rsid w:val="0071310E"/>
    <w:rsid w:val="00713289"/>
    <w:rsid w:val="007132C5"/>
    <w:rsid w:val="00713323"/>
    <w:rsid w:val="007133F0"/>
    <w:rsid w:val="00713405"/>
    <w:rsid w:val="00713468"/>
    <w:rsid w:val="00713688"/>
    <w:rsid w:val="0071373F"/>
    <w:rsid w:val="00713763"/>
    <w:rsid w:val="007137D9"/>
    <w:rsid w:val="007139FA"/>
    <w:rsid w:val="00713A75"/>
    <w:rsid w:val="00713B9F"/>
    <w:rsid w:val="00713BFD"/>
    <w:rsid w:val="00713C45"/>
    <w:rsid w:val="00713D89"/>
    <w:rsid w:val="00713DFB"/>
    <w:rsid w:val="00713EF2"/>
    <w:rsid w:val="007142BF"/>
    <w:rsid w:val="007142F7"/>
    <w:rsid w:val="00714525"/>
    <w:rsid w:val="007146F3"/>
    <w:rsid w:val="00714703"/>
    <w:rsid w:val="007147C4"/>
    <w:rsid w:val="00714846"/>
    <w:rsid w:val="00714884"/>
    <w:rsid w:val="007148E7"/>
    <w:rsid w:val="007149D2"/>
    <w:rsid w:val="00714A76"/>
    <w:rsid w:val="00714AF3"/>
    <w:rsid w:val="00714DA9"/>
    <w:rsid w:val="0071500E"/>
    <w:rsid w:val="00715053"/>
    <w:rsid w:val="007151B2"/>
    <w:rsid w:val="00715598"/>
    <w:rsid w:val="00715612"/>
    <w:rsid w:val="00715664"/>
    <w:rsid w:val="00715759"/>
    <w:rsid w:val="00715997"/>
    <w:rsid w:val="007159EE"/>
    <w:rsid w:val="00715A2C"/>
    <w:rsid w:val="00715A60"/>
    <w:rsid w:val="00715B37"/>
    <w:rsid w:val="00715C30"/>
    <w:rsid w:val="00715DDF"/>
    <w:rsid w:val="00715EB4"/>
    <w:rsid w:val="00715ECA"/>
    <w:rsid w:val="007160CF"/>
    <w:rsid w:val="007160F9"/>
    <w:rsid w:val="00716290"/>
    <w:rsid w:val="00716325"/>
    <w:rsid w:val="0071635A"/>
    <w:rsid w:val="007163D5"/>
    <w:rsid w:val="007166B2"/>
    <w:rsid w:val="007167B7"/>
    <w:rsid w:val="0071693B"/>
    <w:rsid w:val="00716A7D"/>
    <w:rsid w:val="00716B0E"/>
    <w:rsid w:val="00716B84"/>
    <w:rsid w:val="00716DF1"/>
    <w:rsid w:val="00716E84"/>
    <w:rsid w:val="00716EFD"/>
    <w:rsid w:val="00717028"/>
    <w:rsid w:val="007170DC"/>
    <w:rsid w:val="007171F4"/>
    <w:rsid w:val="007172A4"/>
    <w:rsid w:val="007173C8"/>
    <w:rsid w:val="0071745A"/>
    <w:rsid w:val="007176A1"/>
    <w:rsid w:val="00717702"/>
    <w:rsid w:val="0071779C"/>
    <w:rsid w:val="00717993"/>
    <w:rsid w:val="007179E7"/>
    <w:rsid w:val="00717C36"/>
    <w:rsid w:val="00717CE0"/>
    <w:rsid w:val="00717E13"/>
    <w:rsid w:val="00717E80"/>
    <w:rsid w:val="00717FDB"/>
    <w:rsid w:val="00720047"/>
    <w:rsid w:val="007201F6"/>
    <w:rsid w:val="0072026E"/>
    <w:rsid w:val="0072027B"/>
    <w:rsid w:val="0072035D"/>
    <w:rsid w:val="00720366"/>
    <w:rsid w:val="007204A5"/>
    <w:rsid w:val="007204AE"/>
    <w:rsid w:val="00720500"/>
    <w:rsid w:val="007205FD"/>
    <w:rsid w:val="00720637"/>
    <w:rsid w:val="00720651"/>
    <w:rsid w:val="00720750"/>
    <w:rsid w:val="00720768"/>
    <w:rsid w:val="007207D5"/>
    <w:rsid w:val="007208BB"/>
    <w:rsid w:val="007208E7"/>
    <w:rsid w:val="00720912"/>
    <w:rsid w:val="007209AA"/>
    <w:rsid w:val="007209B7"/>
    <w:rsid w:val="00720BA0"/>
    <w:rsid w:val="00720D4B"/>
    <w:rsid w:val="00720D7B"/>
    <w:rsid w:val="00720E91"/>
    <w:rsid w:val="00720EC0"/>
    <w:rsid w:val="00720EC4"/>
    <w:rsid w:val="00720EF4"/>
    <w:rsid w:val="00720FDF"/>
    <w:rsid w:val="00721007"/>
    <w:rsid w:val="0072102C"/>
    <w:rsid w:val="00721238"/>
    <w:rsid w:val="007213A9"/>
    <w:rsid w:val="007213C7"/>
    <w:rsid w:val="00721676"/>
    <w:rsid w:val="00721678"/>
    <w:rsid w:val="007218C3"/>
    <w:rsid w:val="00721A85"/>
    <w:rsid w:val="00721A8F"/>
    <w:rsid w:val="00721C7C"/>
    <w:rsid w:val="00721CD9"/>
    <w:rsid w:val="00721CE8"/>
    <w:rsid w:val="00721E1D"/>
    <w:rsid w:val="00721E68"/>
    <w:rsid w:val="00721ED2"/>
    <w:rsid w:val="00722243"/>
    <w:rsid w:val="00722409"/>
    <w:rsid w:val="0072247B"/>
    <w:rsid w:val="007225B2"/>
    <w:rsid w:val="007225EC"/>
    <w:rsid w:val="0072271F"/>
    <w:rsid w:val="00722993"/>
    <w:rsid w:val="007229C6"/>
    <w:rsid w:val="00722A28"/>
    <w:rsid w:val="00722ADF"/>
    <w:rsid w:val="00722B71"/>
    <w:rsid w:val="00722BCE"/>
    <w:rsid w:val="00722C1C"/>
    <w:rsid w:val="00722C1D"/>
    <w:rsid w:val="00723201"/>
    <w:rsid w:val="00723335"/>
    <w:rsid w:val="0072344E"/>
    <w:rsid w:val="007234AE"/>
    <w:rsid w:val="0072375C"/>
    <w:rsid w:val="00723764"/>
    <w:rsid w:val="007237F1"/>
    <w:rsid w:val="0072381E"/>
    <w:rsid w:val="0072385D"/>
    <w:rsid w:val="007239CA"/>
    <w:rsid w:val="00723B73"/>
    <w:rsid w:val="00723CC7"/>
    <w:rsid w:val="00723CEA"/>
    <w:rsid w:val="00723E29"/>
    <w:rsid w:val="00723FA2"/>
    <w:rsid w:val="007241A0"/>
    <w:rsid w:val="007241C4"/>
    <w:rsid w:val="007243A8"/>
    <w:rsid w:val="0072465F"/>
    <w:rsid w:val="00724878"/>
    <w:rsid w:val="00724B33"/>
    <w:rsid w:val="00724CDE"/>
    <w:rsid w:val="00724D40"/>
    <w:rsid w:val="00724D7E"/>
    <w:rsid w:val="00724FB6"/>
    <w:rsid w:val="00725123"/>
    <w:rsid w:val="007251DF"/>
    <w:rsid w:val="00725559"/>
    <w:rsid w:val="00725783"/>
    <w:rsid w:val="007259A4"/>
    <w:rsid w:val="007259B1"/>
    <w:rsid w:val="00725CA8"/>
    <w:rsid w:val="00725FA4"/>
    <w:rsid w:val="00726223"/>
    <w:rsid w:val="007262B0"/>
    <w:rsid w:val="007263A8"/>
    <w:rsid w:val="007264C4"/>
    <w:rsid w:val="007265C3"/>
    <w:rsid w:val="007266CB"/>
    <w:rsid w:val="007266EE"/>
    <w:rsid w:val="007267A8"/>
    <w:rsid w:val="00726886"/>
    <w:rsid w:val="007268A4"/>
    <w:rsid w:val="007269E7"/>
    <w:rsid w:val="00726BF9"/>
    <w:rsid w:val="00726C27"/>
    <w:rsid w:val="00726DC3"/>
    <w:rsid w:val="00726FD2"/>
    <w:rsid w:val="00727082"/>
    <w:rsid w:val="0072709A"/>
    <w:rsid w:val="007270E7"/>
    <w:rsid w:val="00727325"/>
    <w:rsid w:val="0072746F"/>
    <w:rsid w:val="00727530"/>
    <w:rsid w:val="0072763B"/>
    <w:rsid w:val="007276A5"/>
    <w:rsid w:val="00727747"/>
    <w:rsid w:val="00727823"/>
    <w:rsid w:val="007279E2"/>
    <w:rsid w:val="00727BFD"/>
    <w:rsid w:val="00727EC7"/>
    <w:rsid w:val="00727EFB"/>
    <w:rsid w:val="00730043"/>
    <w:rsid w:val="00730088"/>
    <w:rsid w:val="007300C1"/>
    <w:rsid w:val="007301EF"/>
    <w:rsid w:val="0073030E"/>
    <w:rsid w:val="007306FD"/>
    <w:rsid w:val="007307C1"/>
    <w:rsid w:val="00730B64"/>
    <w:rsid w:val="00730CB4"/>
    <w:rsid w:val="00730CDC"/>
    <w:rsid w:val="00730E17"/>
    <w:rsid w:val="00730EBD"/>
    <w:rsid w:val="007310DA"/>
    <w:rsid w:val="007313C1"/>
    <w:rsid w:val="0073141B"/>
    <w:rsid w:val="00731448"/>
    <w:rsid w:val="00731535"/>
    <w:rsid w:val="007315D7"/>
    <w:rsid w:val="007318A0"/>
    <w:rsid w:val="0073193D"/>
    <w:rsid w:val="00731A1A"/>
    <w:rsid w:val="00731A2E"/>
    <w:rsid w:val="00731AB7"/>
    <w:rsid w:val="00731B63"/>
    <w:rsid w:val="00731CF0"/>
    <w:rsid w:val="007320A4"/>
    <w:rsid w:val="007320E5"/>
    <w:rsid w:val="00732202"/>
    <w:rsid w:val="0073236A"/>
    <w:rsid w:val="00732542"/>
    <w:rsid w:val="007326DC"/>
    <w:rsid w:val="00732741"/>
    <w:rsid w:val="00732851"/>
    <w:rsid w:val="0073290E"/>
    <w:rsid w:val="00732B15"/>
    <w:rsid w:val="00732B1F"/>
    <w:rsid w:val="00732B78"/>
    <w:rsid w:val="00732BA8"/>
    <w:rsid w:val="00732C3A"/>
    <w:rsid w:val="00732D6B"/>
    <w:rsid w:val="00732D77"/>
    <w:rsid w:val="00732E78"/>
    <w:rsid w:val="00732EE0"/>
    <w:rsid w:val="007330D5"/>
    <w:rsid w:val="007331F3"/>
    <w:rsid w:val="0073324E"/>
    <w:rsid w:val="0073325B"/>
    <w:rsid w:val="0073327E"/>
    <w:rsid w:val="007333E5"/>
    <w:rsid w:val="007334AB"/>
    <w:rsid w:val="00733563"/>
    <w:rsid w:val="007335FF"/>
    <w:rsid w:val="00733635"/>
    <w:rsid w:val="007337B7"/>
    <w:rsid w:val="00733877"/>
    <w:rsid w:val="007338AA"/>
    <w:rsid w:val="00733977"/>
    <w:rsid w:val="00733A6C"/>
    <w:rsid w:val="00733CB4"/>
    <w:rsid w:val="00733F74"/>
    <w:rsid w:val="00733FF4"/>
    <w:rsid w:val="00734068"/>
    <w:rsid w:val="00734105"/>
    <w:rsid w:val="0073437F"/>
    <w:rsid w:val="007343F7"/>
    <w:rsid w:val="0073455F"/>
    <w:rsid w:val="00734673"/>
    <w:rsid w:val="0073468A"/>
    <w:rsid w:val="00734912"/>
    <w:rsid w:val="00734929"/>
    <w:rsid w:val="00734959"/>
    <w:rsid w:val="00734C7C"/>
    <w:rsid w:val="00734CA1"/>
    <w:rsid w:val="00734D0B"/>
    <w:rsid w:val="00734F4B"/>
    <w:rsid w:val="00735070"/>
    <w:rsid w:val="00735133"/>
    <w:rsid w:val="00735191"/>
    <w:rsid w:val="00735504"/>
    <w:rsid w:val="00735539"/>
    <w:rsid w:val="007356AC"/>
    <w:rsid w:val="007358BC"/>
    <w:rsid w:val="007358FC"/>
    <w:rsid w:val="007359A1"/>
    <w:rsid w:val="00735B02"/>
    <w:rsid w:val="00735BAC"/>
    <w:rsid w:val="00735C08"/>
    <w:rsid w:val="00735D38"/>
    <w:rsid w:val="00735E01"/>
    <w:rsid w:val="00735E39"/>
    <w:rsid w:val="00735F10"/>
    <w:rsid w:val="00735FFE"/>
    <w:rsid w:val="00736007"/>
    <w:rsid w:val="00736225"/>
    <w:rsid w:val="0073629E"/>
    <w:rsid w:val="007362E1"/>
    <w:rsid w:val="007362FB"/>
    <w:rsid w:val="007364B9"/>
    <w:rsid w:val="0073650C"/>
    <w:rsid w:val="0073654F"/>
    <w:rsid w:val="00736609"/>
    <w:rsid w:val="00736677"/>
    <w:rsid w:val="007366B3"/>
    <w:rsid w:val="0073679E"/>
    <w:rsid w:val="00736874"/>
    <w:rsid w:val="00736A64"/>
    <w:rsid w:val="00736BAB"/>
    <w:rsid w:val="00736D2E"/>
    <w:rsid w:val="00736D85"/>
    <w:rsid w:val="007370E1"/>
    <w:rsid w:val="00737130"/>
    <w:rsid w:val="00737160"/>
    <w:rsid w:val="007371A1"/>
    <w:rsid w:val="00737201"/>
    <w:rsid w:val="007372E3"/>
    <w:rsid w:val="0073743C"/>
    <w:rsid w:val="007374CF"/>
    <w:rsid w:val="007374F7"/>
    <w:rsid w:val="00737557"/>
    <w:rsid w:val="00737583"/>
    <w:rsid w:val="007376D8"/>
    <w:rsid w:val="0073779D"/>
    <w:rsid w:val="007378F0"/>
    <w:rsid w:val="00737975"/>
    <w:rsid w:val="00737A87"/>
    <w:rsid w:val="00737B4F"/>
    <w:rsid w:val="00737DCA"/>
    <w:rsid w:val="00737FD2"/>
    <w:rsid w:val="00740220"/>
    <w:rsid w:val="00740516"/>
    <w:rsid w:val="007405EC"/>
    <w:rsid w:val="00740675"/>
    <w:rsid w:val="0074067F"/>
    <w:rsid w:val="00740691"/>
    <w:rsid w:val="007406E9"/>
    <w:rsid w:val="00740839"/>
    <w:rsid w:val="00740861"/>
    <w:rsid w:val="00740C68"/>
    <w:rsid w:val="00740EDA"/>
    <w:rsid w:val="007410B4"/>
    <w:rsid w:val="007410C6"/>
    <w:rsid w:val="007410CC"/>
    <w:rsid w:val="0074112B"/>
    <w:rsid w:val="00741173"/>
    <w:rsid w:val="007412E7"/>
    <w:rsid w:val="00741424"/>
    <w:rsid w:val="007418A2"/>
    <w:rsid w:val="0074197D"/>
    <w:rsid w:val="007419A4"/>
    <w:rsid w:val="00741B25"/>
    <w:rsid w:val="00741BAE"/>
    <w:rsid w:val="00741C10"/>
    <w:rsid w:val="00741D4B"/>
    <w:rsid w:val="00742079"/>
    <w:rsid w:val="00742086"/>
    <w:rsid w:val="007420CF"/>
    <w:rsid w:val="0074221F"/>
    <w:rsid w:val="007423EC"/>
    <w:rsid w:val="0074251C"/>
    <w:rsid w:val="00742688"/>
    <w:rsid w:val="007429AE"/>
    <w:rsid w:val="00742C3E"/>
    <w:rsid w:val="00742C7D"/>
    <w:rsid w:val="00742D60"/>
    <w:rsid w:val="00742DE8"/>
    <w:rsid w:val="00742E73"/>
    <w:rsid w:val="00742EE7"/>
    <w:rsid w:val="0074304E"/>
    <w:rsid w:val="007432B7"/>
    <w:rsid w:val="0074332B"/>
    <w:rsid w:val="00743353"/>
    <w:rsid w:val="0074347B"/>
    <w:rsid w:val="00743495"/>
    <w:rsid w:val="00743539"/>
    <w:rsid w:val="0074353C"/>
    <w:rsid w:val="00743698"/>
    <w:rsid w:val="007438C2"/>
    <w:rsid w:val="00743926"/>
    <w:rsid w:val="007439DE"/>
    <w:rsid w:val="00743AC9"/>
    <w:rsid w:val="00743AD1"/>
    <w:rsid w:val="00743B2B"/>
    <w:rsid w:val="00743BC3"/>
    <w:rsid w:val="00743C74"/>
    <w:rsid w:val="00743E9A"/>
    <w:rsid w:val="00743EE0"/>
    <w:rsid w:val="00743FEE"/>
    <w:rsid w:val="007440EA"/>
    <w:rsid w:val="007441C0"/>
    <w:rsid w:val="007442EE"/>
    <w:rsid w:val="00744326"/>
    <w:rsid w:val="007443C3"/>
    <w:rsid w:val="007444FF"/>
    <w:rsid w:val="00744583"/>
    <w:rsid w:val="0074464E"/>
    <w:rsid w:val="00744670"/>
    <w:rsid w:val="007446E0"/>
    <w:rsid w:val="00744782"/>
    <w:rsid w:val="007447B5"/>
    <w:rsid w:val="007447C5"/>
    <w:rsid w:val="00744864"/>
    <w:rsid w:val="00744903"/>
    <w:rsid w:val="00744A53"/>
    <w:rsid w:val="00744D5B"/>
    <w:rsid w:val="00744D5E"/>
    <w:rsid w:val="00744DC3"/>
    <w:rsid w:val="00744EF6"/>
    <w:rsid w:val="00744F09"/>
    <w:rsid w:val="00744FCC"/>
    <w:rsid w:val="00745062"/>
    <w:rsid w:val="00745319"/>
    <w:rsid w:val="00745346"/>
    <w:rsid w:val="0074572B"/>
    <w:rsid w:val="0074573A"/>
    <w:rsid w:val="00745765"/>
    <w:rsid w:val="007457BE"/>
    <w:rsid w:val="007457E2"/>
    <w:rsid w:val="0074594A"/>
    <w:rsid w:val="0074595B"/>
    <w:rsid w:val="00745A12"/>
    <w:rsid w:val="00745C20"/>
    <w:rsid w:val="00745FA7"/>
    <w:rsid w:val="00745FF2"/>
    <w:rsid w:val="00746269"/>
    <w:rsid w:val="0074654E"/>
    <w:rsid w:val="00746707"/>
    <w:rsid w:val="00746724"/>
    <w:rsid w:val="00746778"/>
    <w:rsid w:val="007467B2"/>
    <w:rsid w:val="007467FE"/>
    <w:rsid w:val="00746835"/>
    <w:rsid w:val="00746853"/>
    <w:rsid w:val="00746854"/>
    <w:rsid w:val="007469F8"/>
    <w:rsid w:val="00746B3F"/>
    <w:rsid w:val="00746D32"/>
    <w:rsid w:val="00746FC6"/>
    <w:rsid w:val="00747009"/>
    <w:rsid w:val="00747154"/>
    <w:rsid w:val="00747201"/>
    <w:rsid w:val="0074750D"/>
    <w:rsid w:val="00747636"/>
    <w:rsid w:val="00747769"/>
    <w:rsid w:val="007477F0"/>
    <w:rsid w:val="00747833"/>
    <w:rsid w:val="007478CA"/>
    <w:rsid w:val="00747AF4"/>
    <w:rsid w:val="00747AFA"/>
    <w:rsid w:val="00747B9C"/>
    <w:rsid w:val="00747C73"/>
    <w:rsid w:val="00747CC8"/>
    <w:rsid w:val="00747E16"/>
    <w:rsid w:val="00747E3E"/>
    <w:rsid w:val="00747F86"/>
    <w:rsid w:val="00750029"/>
    <w:rsid w:val="007503EB"/>
    <w:rsid w:val="007504EB"/>
    <w:rsid w:val="0075052A"/>
    <w:rsid w:val="00750822"/>
    <w:rsid w:val="0075090A"/>
    <w:rsid w:val="007509FF"/>
    <w:rsid w:val="00750A55"/>
    <w:rsid w:val="00750F16"/>
    <w:rsid w:val="00750FAA"/>
    <w:rsid w:val="00750FAB"/>
    <w:rsid w:val="0075101B"/>
    <w:rsid w:val="0075104B"/>
    <w:rsid w:val="007510D4"/>
    <w:rsid w:val="007514BA"/>
    <w:rsid w:val="007514BF"/>
    <w:rsid w:val="007515F4"/>
    <w:rsid w:val="007518E7"/>
    <w:rsid w:val="00751972"/>
    <w:rsid w:val="00751B53"/>
    <w:rsid w:val="00751D42"/>
    <w:rsid w:val="00751D95"/>
    <w:rsid w:val="00751E0D"/>
    <w:rsid w:val="00751FB1"/>
    <w:rsid w:val="0075203C"/>
    <w:rsid w:val="007520A0"/>
    <w:rsid w:val="007520E8"/>
    <w:rsid w:val="00752374"/>
    <w:rsid w:val="007523C1"/>
    <w:rsid w:val="0075242A"/>
    <w:rsid w:val="0075251E"/>
    <w:rsid w:val="0075258A"/>
    <w:rsid w:val="00752596"/>
    <w:rsid w:val="007527A0"/>
    <w:rsid w:val="007527DD"/>
    <w:rsid w:val="00752A6E"/>
    <w:rsid w:val="00752C8C"/>
    <w:rsid w:val="00752CA0"/>
    <w:rsid w:val="00752EEF"/>
    <w:rsid w:val="00752F00"/>
    <w:rsid w:val="007532C8"/>
    <w:rsid w:val="007533EB"/>
    <w:rsid w:val="007536FD"/>
    <w:rsid w:val="00753A4D"/>
    <w:rsid w:val="00753B89"/>
    <w:rsid w:val="00753B9F"/>
    <w:rsid w:val="00753D51"/>
    <w:rsid w:val="00753F16"/>
    <w:rsid w:val="00754095"/>
    <w:rsid w:val="007540E6"/>
    <w:rsid w:val="00754231"/>
    <w:rsid w:val="007544F8"/>
    <w:rsid w:val="007545EE"/>
    <w:rsid w:val="007546EB"/>
    <w:rsid w:val="00754BA9"/>
    <w:rsid w:val="00755012"/>
    <w:rsid w:val="00755179"/>
    <w:rsid w:val="007551AA"/>
    <w:rsid w:val="00755291"/>
    <w:rsid w:val="00755309"/>
    <w:rsid w:val="00755448"/>
    <w:rsid w:val="00755467"/>
    <w:rsid w:val="0075555B"/>
    <w:rsid w:val="007555C9"/>
    <w:rsid w:val="007555D5"/>
    <w:rsid w:val="00755609"/>
    <w:rsid w:val="007556D5"/>
    <w:rsid w:val="007557D1"/>
    <w:rsid w:val="0075584A"/>
    <w:rsid w:val="007559BE"/>
    <w:rsid w:val="00755D94"/>
    <w:rsid w:val="00755E2A"/>
    <w:rsid w:val="00755E85"/>
    <w:rsid w:val="00755F85"/>
    <w:rsid w:val="0075603C"/>
    <w:rsid w:val="00756044"/>
    <w:rsid w:val="0075605A"/>
    <w:rsid w:val="0075612C"/>
    <w:rsid w:val="007562CE"/>
    <w:rsid w:val="007562DF"/>
    <w:rsid w:val="0075634D"/>
    <w:rsid w:val="007563CB"/>
    <w:rsid w:val="007564E5"/>
    <w:rsid w:val="007565A3"/>
    <w:rsid w:val="00756752"/>
    <w:rsid w:val="00756753"/>
    <w:rsid w:val="007567AD"/>
    <w:rsid w:val="00756B56"/>
    <w:rsid w:val="00756C03"/>
    <w:rsid w:val="00756CCF"/>
    <w:rsid w:val="00756E37"/>
    <w:rsid w:val="00756F26"/>
    <w:rsid w:val="007570E3"/>
    <w:rsid w:val="00757123"/>
    <w:rsid w:val="00757410"/>
    <w:rsid w:val="0075754A"/>
    <w:rsid w:val="00757603"/>
    <w:rsid w:val="00757758"/>
    <w:rsid w:val="0075779F"/>
    <w:rsid w:val="007578BC"/>
    <w:rsid w:val="007579CC"/>
    <w:rsid w:val="00757A44"/>
    <w:rsid w:val="00757AD2"/>
    <w:rsid w:val="00757B19"/>
    <w:rsid w:val="00757BEA"/>
    <w:rsid w:val="00757D88"/>
    <w:rsid w:val="00757E7B"/>
    <w:rsid w:val="00757EEE"/>
    <w:rsid w:val="00757F91"/>
    <w:rsid w:val="00757FC7"/>
    <w:rsid w:val="00757FCD"/>
    <w:rsid w:val="007600D0"/>
    <w:rsid w:val="007602AD"/>
    <w:rsid w:val="0076048D"/>
    <w:rsid w:val="00760548"/>
    <w:rsid w:val="007606CD"/>
    <w:rsid w:val="00760A50"/>
    <w:rsid w:val="00760B43"/>
    <w:rsid w:val="00760B8C"/>
    <w:rsid w:val="00760C75"/>
    <w:rsid w:val="00760CDB"/>
    <w:rsid w:val="00760D11"/>
    <w:rsid w:val="007610BC"/>
    <w:rsid w:val="007610EE"/>
    <w:rsid w:val="007611B9"/>
    <w:rsid w:val="00761274"/>
    <w:rsid w:val="0076128A"/>
    <w:rsid w:val="0076136A"/>
    <w:rsid w:val="0076140D"/>
    <w:rsid w:val="00761566"/>
    <w:rsid w:val="0076163C"/>
    <w:rsid w:val="00761829"/>
    <w:rsid w:val="00761872"/>
    <w:rsid w:val="00761899"/>
    <w:rsid w:val="00761951"/>
    <w:rsid w:val="00761953"/>
    <w:rsid w:val="00761E97"/>
    <w:rsid w:val="00761F8F"/>
    <w:rsid w:val="00762020"/>
    <w:rsid w:val="007623CE"/>
    <w:rsid w:val="00762441"/>
    <w:rsid w:val="007625E5"/>
    <w:rsid w:val="00762654"/>
    <w:rsid w:val="007626B5"/>
    <w:rsid w:val="007626E0"/>
    <w:rsid w:val="007627E8"/>
    <w:rsid w:val="00762911"/>
    <w:rsid w:val="00762BCD"/>
    <w:rsid w:val="00762D31"/>
    <w:rsid w:val="00762DAD"/>
    <w:rsid w:val="00762FA9"/>
    <w:rsid w:val="0076305F"/>
    <w:rsid w:val="00763144"/>
    <w:rsid w:val="0076318F"/>
    <w:rsid w:val="007633C0"/>
    <w:rsid w:val="007633CF"/>
    <w:rsid w:val="0076345B"/>
    <w:rsid w:val="0076370E"/>
    <w:rsid w:val="007637B3"/>
    <w:rsid w:val="0076388D"/>
    <w:rsid w:val="007639C0"/>
    <w:rsid w:val="00763B20"/>
    <w:rsid w:val="00763EA0"/>
    <w:rsid w:val="00764005"/>
    <w:rsid w:val="007640C4"/>
    <w:rsid w:val="007640E7"/>
    <w:rsid w:val="0076414A"/>
    <w:rsid w:val="00764314"/>
    <w:rsid w:val="0076437E"/>
    <w:rsid w:val="007643B3"/>
    <w:rsid w:val="00764434"/>
    <w:rsid w:val="007644FF"/>
    <w:rsid w:val="00764520"/>
    <w:rsid w:val="00764774"/>
    <w:rsid w:val="00764846"/>
    <w:rsid w:val="00764995"/>
    <w:rsid w:val="007649C3"/>
    <w:rsid w:val="00764D7E"/>
    <w:rsid w:val="00764ED4"/>
    <w:rsid w:val="00764F52"/>
    <w:rsid w:val="007652DB"/>
    <w:rsid w:val="007652F6"/>
    <w:rsid w:val="0076531B"/>
    <w:rsid w:val="00765376"/>
    <w:rsid w:val="00765399"/>
    <w:rsid w:val="007655DE"/>
    <w:rsid w:val="0076569A"/>
    <w:rsid w:val="00765727"/>
    <w:rsid w:val="00765766"/>
    <w:rsid w:val="00765B22"/>
    <w:rsid w:val="00765BF1"/>
    <w:rsid w:val="00765CE0"/>
    <w:rsid w:val="00765D32"/>
    <w:rsid w:val="00765D9D"/>
    <w:rsid w:val="00765DED"/>
    <w:rsid w:val="00765EA7"/>
    <w:rsid w:val="0076600A"/>
    <w:rsid w:val="007660E6"/>
    <w:rsid w:val="00766126"/>
    <w:rsid w:val="007661F2"/>
    <w:rsid w:val="00766388"/>
    <w:rsid w:val="00766389"/>
    <w:rsid w:val="007663CB"/>
    <w:rsid w:val="00766455"/>
    <w:rsid w:val="007664DA"/>
    <w:rsid w:val="007665A2"/>
    <w:rsid w:val="00766609"/>
    <w:rsid w:val="0076663B"/>
    <w:rsid w:val="00766673"/>
    <w:rsid w:val="0076681A"/>
    <w:rsid w:val="0076697F"/>
    <w:rsid w:val="007670D9"/>
    <w:rsid w:val="007670F1"/>
    <w:rsid w:val="0076714E"/>
    <w:rsid w:val="00767195"/>
    <w:rsid w:val="007671C1"/>
    <w:rsid w:val="007671DD"/>
    <w:rsid w:val="007673D8"/>
    <w:rsid w:val="007675AA"/>
    <w:rsid w:val="00767747"/>
    <w:rsid w:val="00767B3D"/>
    <w:rsid w:val="00767EBD"/>
    <w:rsid w:val="00767EF1"/>
    <w:rsid w:val="00767F98"/>
    <w:rsid w:val="0077002E"/>
    <w:rsid w:val="00770078"/>
    <w:rsid w:val="0077026E"/>
    <w:rsid w:val="00770461"/>
    <w:rsid w:val="00770465"/>
    <w:rsid w:val="0077062A"/>
    <w:rsid w:val="00770689"/>
    <w:rsid w:val="00770841"/>
    <w:rsid w:val="00770846"/>
    <w:rsid w:val="00770A17"/>
    <w:rsid w:val="00770B21"/>
    <w:rsid w:val="00770B4C"/>
    <w:rsid w:val="00770CFC"/>
    <w:rsid w:val="00770ECC"/>
    <w:rsid w:val="00770F00"/>
    <w:rsid w:val="0077106E"/>
    <w:rsid w:val="00771118"/>
    <w:rsid w:val="007711B9"/>
    <w:rsid w:val="007712B0"/>
    <w:rsid w:val="007715E4"/>
    <w:rsid w:val="007716D8"/>
    <w:rsid w:val="007717BA"/>
    <w:rsid w:val="00771944"/>
    <w:rsid w:val="0077196F"/>
    <w:rsid w:val="00771A3E"/>
    <w:rsid w:val="00771B5E"/>
    <w:rsid w:val="00771E4F"/>
    <w:rsid w:val="00771F2E"/>
    <w:rsid w:val="00771F32"/>
    <w:rsid w:val="00772132"/>
    <w:rsid w:val="007721AA"/>
    <w:rsid w:val="0077232E"/>
    <w:rsid w:val="007723C4"/>
    <w:rsid w:val="00772511"/>
    <w:rsid w:val="007725BC"/>
    <w:rsid w:val="0077265F"/>
    <w:rsid w:val="007727A7"/>
    <w:rsid w:val="007728B3"/>
    <w:rsid w:val="00772B02"/>
    <w:rsid w:val="00772B2D"/>
    <w:rsid w:val="00772E1F"/>
    <w:rsid w:val="00772F0C"/>
    <w:rsid w:val="00772F94"/>
    <w:rsid w:val="00773008"/>
    <w:rsid w:val="007731CD"/>
    <w:rsid w:val="0077329F"/>
    <w:rsid w:val="00773396"/>
    <w:rsid w:val="0077349A"/>
    <w:rsid w:val="007734AB"/>
    <w:rsid w:val="007735F4"/>
    <w:rsid w:val="007738C8"/>
    <w:rsid w:val="00773B69"/>
    <w:rsid w:val="00773B80"/>
    <w:rsid w:val="00773D43"/>
    <w:rsid w:val="00773EC1"/>
    <w:rsid w:val="00773F50"/>
    <w:rsid w:val="0077427F"/>
    <w:rsid w:val="00774466"/>
    <w:rsid w:val="007745BF"/>
    <w:rsid w:val="007747AE"/>
    <w:rsid w:val="0077489C"/>
    <w:rsid w:val="007748B5"/>
    <w:rsid w:val="00774A5D"/>
    <w:rsid w:val="00774A85"/>
    <w:rsid w:val="00774A9F"/>
    <w:rsid w:val="00774B52"/>
    <w:rsid w:val="00774DEB"/>
    <w:rsid w:val="00775205"/>
    <w:rsid w:val="00775267"/>
    <w:rsid w:val="007752BC"/>
    <w:rsid w:val="007752C7"/>
    <w:rsid w:val="00775323"/>
    <w:rsid w:val="007753C1"/>
    <w:rsid w:val="0077540B"/>
    <w:rsid w:val="007754F4"/>
    <w:rsid w:val="00775598"/>
    <w:rsid w:val="007757E8"/>
    <w:rsid w:val="00775922"/>
    <w:rsid w:val="007759E3"/>
    <w:rsid w:val="007759FF"/>
    <w:rsid w:val="00775B26"/>
    <w:rsid w:val="00775B4D"/>
    <w:rsid w:val="00775DA1"/>
    <w:rsid w:val="00775DEF"/>
    <w:rsid w:val="00775E68"/>
    <w:rsid w:val="00775FB7"/>
    <w:rsid w:val="00775FDF"/>
    <w:rsid w:val="0077606C"/>
    <w:rsid w:val="0077607B"/>
    <w:rsid w:val="007765CC"/>
    <w:rsid w:val="007765EB"/>
    <w:rsid w:val="007766D8"/>
    <w:rsid w:val="0077673D"/>
    <w:rsid w:val="0077676D"/>
    <w:rsid w:val="007767E8"/>
    <w:rsid w:val="00776AF7"/>
    <w:rsid w:val="00776B3A"/>
    <w:rsid w:val="00776C66"/>
    <w:rsid w:val="00776C8D"/>
    <w:rsid w:val="00776DE1"/>
    <w:rsid w:val="00776F6A"/>
    <w:rsid w:val="00776F72"/>
    <w:rsid w:val="00776F85"/>
    <w:rsid w:val="00777060"/>
    <w:rsid w:val="0077713A"/>
    <w:rsid w:val="007775B3"/>
    <w:rsid w:val="00777644"/>
    <w:rsid w:val="007777D3"/>
    <w:rsid w:val="00777A7A"/>
    <w:rsid w:val="00777C5B"/>
    <w:rsid w:val="007800C1"/>
    <w:rsid w:val="00780194"/>
    <w:rsid w:val="00780267"/>
    <w:rsid w:val="007802A4"/>
    <w:rsid w:val="0078051A"/>
    <w:rsid w:val="00780521"/>
    <w:rsid w:val="00780582"/>
    <w:rsid w:val="007805AC"/>
    <w:rsid w:val="007806F7"/>
    <w:rsid w:val="007807C0"/>
    <w:rsid w:val="00780896"/>
    <w:rsid w:val="007809D0"/>
    <w:rsid w:val="00780A28"/>
    <w:rsid w:val="00780A2B"/>
    <w:rsid w:val="00780BAA"/>
    <w:rsid w:val="00780C0B"/>
    <w:rsid w:val="00780C8A"/>
    <w:rsid w:val="00780DF0"/>
    <w:rsid w:val="00780DFC"/>
    <w:rsid w:val="00780E6D"/>
    <w:rsid w:val="00780E83"/>
    <w:rsid w:val="00780F64"/>
    <w:rsid w:val="00780FE2"/>
    <w:rsid w:val="007811FC"/>
    <w:rsid w:val="00781433"/>
    <w:rsid w:val="00781500"/>
    <w:rsid w:val="0078172A"/>
    <w:rsid w:val="00781AE4"/>
    <w:rsid w:val="00781B8C"/>
    <w:rsid w:val="00781BB7"/>
    <w:rsid w:val="00781CD0"/>
    <w:rsid w:val="00781D8B"/>
    <w:rsid w:val="00781E1D"/>
    <w:rsid w:val="00781E39"/>
    <w:rsid w:val="00781ECB"/>
    <w:rsid w:val="00782074"/>
    <w:rsid w:val="0078207E"/>
    <w:rsid w:val="007822DB"/>
    <w:rsid w:val="0078232D"/>
    <w:rsid w:val="0078234D"/>
    <w:rsid w:val="00782602"/>
    <w:rsid w:val="00782605"/>
    <w:rsid w:val="007827F3"/>
    <w:rsid w:val="0078281C"/>
    <w:rsid w:val="00782AC0"/>
    <w:rsid w:val="00782B61"/>
    <w:rsid w:val="00782C63"/>
    <w:rsid w:val="00782DF1"/>
    <w:rsid w:val="00782EE5"/>
    <w:rsid w:val="00782F0C"/>
    <w:rsid w:val="00783001"/>
    <w:rsid w:val="00783132"/>
    <w:rsid w:val="007831BB"/>
    <w:rsid w:val="00783356"/>
    <w:rsid w:val="0078339C"/>
    <w:rsid w:val="007833A3"/>
    <w:rsid w:val="0078349A"/>
    <w:rsid w:val="00783522"/>
    <w:rsid w:val="00783635"/>
    <w:rsid w:val="007836EA"/>
    <w:rsid w:val="007837B2"/>
    <w:rsid w:val="00783863"/>
    <w:rsid w:val="00783A8B"/>
    <w:rsid w:val="00783A94"/>
    <w:rsid w:val="00783B97"/>
    <w:rsid w:val="00783C0F"/>
    <w:rsid w:val="00783CB5"/>
    <w:rsid w:val="00783CEF"/>
    <w:rsid w:val="00783D9B"/>
    <w:rsid w:val="00783F1C"/>
    <w:rsid w:val="007840D4"/>
    <w:rsid w:val="007841E4"/>
    <w:rsid w:val="007841F7"/>
    <w:rsid w:val="00784384"/>
    <w:rsid w:val="00784441"/>
    <w:rsid w:val="007844B7"/>
    <w:rsid w:val="007844CD"/>
    <w:rsid w:val="0078459E"/>
    <w:rsid w:val="00784960"/>
    <w:rsid w:val="007849CE"/>
    <w:rsid w:val="00784A95"/>
    <w:rsid w:val="00784AE5"/>
    <w:rsid w:val="00784B9B"/>
    <w:rsid w:val="00784C0A"/>
    <w:rsid w:val="00784C35"/>
    <w:rsid w:val="00784D4E"/>
    <w:rsid w:val="00784D55"/>
    <w:rsid w:val="00784E23"/>
    <w:rsid w:val="00784E40"/>
    <w:rsid w:val="007850F7"/>
    <w:rsid w:val="00785205"/>
    <w:rsid w:val="00785281"/>
    <w:rsid w:val="0078555D"/>
    <w:rsid w:val="00785625"/>
    <w:rsid w:val="0078565A"/>
    <w:rsid w:val="007856D7"/>
    <w:rsid w:val="007857CD"/>
    <w:rsid w:val="00785851"/>
    <w:rsid w:val="00785AAE"/>
    <w:rsid w:val="00785B0A"/>
    <w:rsid w:val="00785C24"/>
    <w:rsid w:val="00785D0D"/>
    <w:rsid w:val="00785E68"/>
    <w:rsid w:val="00786109"/>
    <w:rsid w:val="00786226"/>
    <w:rsid w:val="00786388"/>
    <w:rsid w:val="007863FD"/>
    <w:rsid w:val="00786560"/>
    <w:rsid w:val="00786586"/>
    <w:rsid w:val="00786796"/>
    <w:rsid w:val="00786925"/>
    <w:rsid w:val="00786947"/>
    <w:rsid w:val="0078695C"/>
    <w:rsid w:val="00786965"/>
    <w:rsid w:val="00786ACB"/>
    <w:rsid w:val="00786C56"/>
    <w:rsid w:val="00786D5C"/>
    <w:rsid w:val="00786D88"/>
    <w:rsid w:val="00786F66"/>
    <w:rsid w:val="00786F73"/>
    <w:rsid w:val="0078739A"/>
    <w:rsid w:val="00787804"/>
    <w:rsid w:val="007878DE"/>
    <w:rsid w:val="00787AE5"/>
    <w:rsid w:val="00787D00"/>
    <w:rsid w:val="0079005F"/>
    <w:rsid w:val="00790111"/>
    <w:rsid w:val="00790123"/>
    <w:rsid w:val="0079024F"/>
    <w:rsid w:val="00790332"/>
    <w:rsid w:val="007903C5"/>
    <w:rsid w:val="0079046D"/>
    <w:rsid w:val="0079052A"/>
    <w:rsid w:val="0079083A"/>
    <w:rsid w:val="00790844"/>
    <w:rsid w:val="007909B8"/>
    <w:rsid w:val="00790AA8"/>
    <w:rsid w:val="00790C6E"/>
    <w:rsid w:val="00790CCB"/>
    <w:rsid w:val="00790D04"/>
    <w:rsid w:val="00790D58"/>
    <w:rsid w:val="00790EB6"/>
    <w:rsid w:val="00791122"/>
    <w:rsid w:val="00791329"/>
    <w:rsid w:val="00791548"/>
    <w:rsid w:val="00791710"/>
    <w:rsid w:val="0079178A"/>
    <w:rsid w:val="0079180B"/>
    <w:rsid w:val="0079183D"/>
    <w:rsid w:val="0079192B"/>
    <w:rsid w:val="00791931"/>
    <w:rsid w:val="007919EA"/>
    <w:rsid w:val="00791AD2"/>
    <w:rsid w:val="00791C3D"/>
    <w:rsid w:val="00791C49"/>
    <w:rsid w:val="00791C6A"/>
    <w:rsid w:val="00791ED4"/>
    <w:rsid w:val="0079206C"/>
    <w:rsid w:val="00792166"/>
    <w:rsid w:val="0079225B"/>
    <w:rsid w:val="007923EA"/>
    <w:rsid w:val="007924D5"/>
    <w:rsid w:val="00792504"/>
    <w:rsid w:val="00792835"/>
    <w:rsid w:val="00792925"/>
    <w:rsid w:val="00792B9F"/>
    <w:rsid w:val="00792CAE"/>
    <w:rsid w:val="00792CFE"/>
    <w:rsid w:val="00792E86"/>
    <w:rsid w:val="00793255"/>
    <w:rsid w:val="00793339"/>
    <w:rsid w:val="007934F0"/>
    <w:rsid w:val="007935ED"/>
    <w:rsid w:val="0079384F"/>
    <w:rsid w:val="00793A72"/>
    <w:rsid w:val="00793BC1"/>
    <w:rsid w:val="00793BFB"/>
    <w:rsid w:val="00793D2B"/>
    <w:rsid w:val="00793DD1"/>
    <w:rsid w:val="00793DE8"/>
    <w:rsid w:val="00793ED2"/>
    <w:rsid w:val="00793F99"/>
    <w:rsid w:val="0079402F"/>
    <w:rsid w:val="00794355"/>
    <w:rsid w:val="00794432"/>
    <w:rsid w:val="0079447E"/>
    <w:rsid w:val="0079497F"/>
    <w:rsid w:val="00794C59"/>
    <w:rsid w:val="00794EB5"/>
    <w:rsid w:val="00794EE1"/>
    <w:rsid w:val="00794F92"/>
    <w:rsid w:val="007951DD"/>
    <w:rsid w:val="00795326"/>
    <w:rsid w:val="00795338"/>
    <w:rsid w:val="00795892"/>
    <w:rsid w:val="00795976"/>
    <w:rsid w:val="00795A89"/>
    <w:rsid w:val="00795A9A"/>
    <w:rsid w:val="00795CAF"/>
    <w:rsid w:val="00795CBF"/>
    <w:rsid w:val="00795D29"/>
    <w:rsid w:val="00795D3E"/>
    <w:rsid w:val="00795D98"/>
    <w:rsid w:val="00795E6A"/>
    <w:rsid w:val="0079607F"/>
    <w:rsid w:val="007960F3"/>
    <w:rsid w:val="0079629E"/>
    <w:rsid w:val="00796420"/>
    <w:rsid w:val="00796618"/>
    <w:rsid w:val="0079665C"/>
    <w:rsid w:val="007967C8"/>
    <w:rsid w:val="0079697D"/>
    <w:rsid w:val="00796BE8"/>
    <w:rsid w:val="00796DC7"/>
    <w:rsid w:val="00796DF5"/>
    <w:rsid w:val="00797096"/>
    <w:rsid w:val="00797333"/>
    <w:rsid w:val="00797356"/>
    <w:rsid w:val="007974E5"/>
    <w:rsid w:val="00797511"/>
    <w:rsid w:val="0079762B"/>
    <w:rsid w:val="00797666"/>
    <w:rsid w:val="0079769B"/>
    <w:rsid w:val="007976C1"/>
    <w:rsid w:val="00797708"/>
    <w:rsid w:val="00797D6F"/>
    <w:rsid w:val="00797F2A"/>
    <w:rsid w:val="00797F2F"/>
    <w:rsid w:val="00797F88"/>
    <w:rsid w:val="00797F9F"/>
    <w:rsid w:val="007A016A"/>
    <w:rsid w:val="007A0529"/>
    <w:rsid w:val="007A062E"/>
    <w:rsid w:val="007A063B"/>
    <w:rsid w:val="007A07BE"/>
    <w:rsid w:val="007A0837"/>
    <w:rsid w:val="007A08F1"/>
    <w:rsid w:val="007A09DF"/>
    <w:rsid w:val="007A09E9"/>
    <w:rsid w:val="007A0BB3"/>
    <w:rsid w:val="007A0CF3"/>
    <w:rsid w:val="007A0DC1"/>
    <w:rsid w:val="007A0DD9"/>
    <w:rsid w:val="007A1112"/>
    <w:rsid w:val="007A12D9"/>
    <w:rsid w:val="007A13D0"/>
    <w:rsid w:val="007A141F"/>
    <w:rsid w:val="007A145C"/>
    <w:rsid w:val="007A1572"/>
    <w:rsid w:val="007A1668"/>
    <w:rsid w:val="007A16E8"/>
    <w:rsid w:val="007A174B"/>
    <w:rsid w:val="007A18D6"/>
    <w:rsid w:val="007A18E3"/>
    <w:rsid w:val="007A198E"/>
    <w:rsid w:val="007A1BD9"/>
    <w:rsid w:val="007A1C05"/>
    <w:rsid w:val="007A1C48"/>
    <w:rsid w:val="007A1C4F"/>
    <w:rsid w:val="007A1D9F"/>
    <w:rsid w:val="007A1E02"/>
    <w:rsid w:val="007A1E2F"/>
    <w:rsid w:val="007A1F0C"/>
    <w:rsid w:val="007A2048"/>
    <w:rsid w:val="007A2080"/>
    <w:rsid w:val="007A217C"/>
    <w:rsid w:val="007A23E1"/>
    <w:rsid w:val="007A244D"/>
    <w:rsid w:val="007A247E"/>
    <w:rsid w:val="007A2509"/>
    <w:rsid w:val="007A29CF"/>
    <w:rsid w:val="007A2B6C"/>
    <w:rsid w:val="007A2C20"/>
    <w:rsid w:val="007A2CC4"/>
    <w:rsid w:val="007A2EB8"/>
    <w:rsid w:val="007A2F22"/>
    <w:rsid w:val="007A3050"/>
    <w:rsid w:val="007A30AE"/>
    <w:rsid w:val="007A30F9"/>
    <w:rsid w:val="007A319B"/>
    <w:rsid w:val="007A324E"/>
    <w:rsid w:val="007A32A3"/>
    <w:rsid w:val="007A330B"/>
    <w:rsid w:val="007A348A"/>
    <w:rsid w:val="007A3601"/>
    <w:rsid w:val="007A3779"/>
    <w:rsid w:val="007A386A"/>
    <w:rsid w:val="007A38F1"/>
    <w:rsid w:val="007A390A"/>
    <w:rsid w:val="007A3965"/>
    <w:rsid w:val="007A3A0C"/>
    <w:rsid w:val="007A3C32"/>
    <w:rsid w:val="007A3C7F"/>
    <w:rsid w:val="007A3D01"/>
    <w:rsid w:val="007A3D08"/>
    <w:rsid w:val="007A3D48"/>
    <w:rsid w:val="007A3E06"/>
    <w:rsid w:val="007A3F5E"/>
    <w:rsid w:val="007A426B"/>
    <w:rsid w:val="007A4318"/>
    <w:rsid w:val="007A442C"/>
    <w:rsid w:val="007A4449"/>
    <w:rsid w:val="007A4457"/>
    <w:rsid w:val="007A445B"/>
    <w:rsid w:val="007A4527"/>
    <w:rsid w:val="007A4556"/>
    <w:rsid w:val="007A45BE"/>
    <w:rsid w:val="007A4797"/>
    <w:rsid w:val="007A48EC"/>
    <w:rsid w:val="007A4A7F"/>
    <w:rsid w:val="007A4B3B"/>
    <w:rsid w:val="007A4BA3"/>
    <w:rsid w:val="007A4C6D"/>
    <w:rsid w:val="007A4D2C"/>
    <w:rsid w:val="007A4DE4"/>
    <w:rsid w:val="007A4F44"/>
    <w:rsid w:val="007A50B4"/>
    <w:rsid w:val="007A50B6"/>
    <w:rsid w:val="007A5120"/>
    <w:rsid w:val="007A55CF"/>
    <w:rsid w:val="007A5685"/>
    <w:rsid w:val="007A5729"/>
    <w:rsid w:val="007A58A5"/>
    <w:rsid w:val="007A58E7"/>
    <w:rsid w:val="007A598A"/>
    <w:rsid w:val="007A59B5"/>
    <w:rsid w:val="007A5B09"/>
    <w:rsid w:val="007A5BDA"/>
    <w:rsid w:val="007A5C2F"/>
    <w:rsid w:val="007A5CB8"/>
    <w:rsid w:val="007A5CD4"/>
    <w:rsid w:val="007A5D4E"/>
    <w:rsid w:val="007A5D57"/>
    <w:rsid w:val="007A60A8"/>
    <w:rsid w:val="007A61A6"/>
    <w:rsid w:val="007A61D2"/>
    <w:rsid w:val="007A6303"/>
    <w:rsid w:val="007A6415"/>
    <w:rsid w:val="007A64F4"/>
    <w:rsid w:val="007A6555"/>
    <w:rsid w:val="007A656A"/>
    <w:rsid w:val="007A66C0"/>
    <w:rsid w:val="007A688A"/>
    <w:rsid w:val="007A68A1"/>
    <w:rsid w:val="007A6AB0"/>
    <w:rsid w:val="007A6AE2"/>
    <w:rsid w:val="007A713D"/>
    <w:rsid w:val="007A727E"/>
    <w:rsid w:val="007A72AC"/>
    <w:rsid w:val="007A783B"/>
    <w:rsid w:val="007A7879"/>
    <w:rsid w:val="007A7CD0"/>
    <w:rsid w:val="007A7D09"/>
    <w:rsid w:val="007B0123"/>
    <w:rsid w:val="007B0181"/>
    <w:rsid w:val="007B03B5"/>
    <w:rsid w:val="007B03C4"/>
    <w:rsid w:val="007B0473"/>
    <w:rsid w:val="007B04F1"/>
    <w:rsid w:val="007B07A2"/>
    <w:rsid w:val="007B0815"/>
    <w:rsid w:val="007B0840"/>
    <w:rsid w:val="007B08A0"/>
    <w:rsid w:val="007B0918"/>
    <w:rsid w:val="007B097E"/>
    <w:rsid w:val="007B0AD8"/>
    <w:rsid w:val="007B0C8C"/>
    <w:rsid w:val="007B0EA2"/>
    <w:rsid w:val="007B0F89"/>
    <w:rsid w:val="007B11B1"/>
    <w:rsid w:val="007B12F6"/>
    <w:rsid w:val="007B13FD"/>
    <w:rsid w:val="007B1468"/>
    <w:rsid w:val="007B155F"/>
    <w:rsid w:val="007B1574"/>
    <w:rsid w:val="007B1590"/>
    <w:rsid w:val="007B1647"/>
    <w:rsid w:val="007B16C2"/>
    <w:rsid w:val="007B16CA"/>
    <w:rsid w:val="007B16ED"/>
    <w:rsid w:val="007B1743"/>
    <w:rsid w:val="007B17BE"/>
    <w:rsid w:val="007B18BE"/>
    <w:rsid w:val="007B19BB"/>
    <w:rsid w:val="007B1B0E"/>
    <w:rsid w:val="007B1C78"/>
    <w:rsid w:val="007B1CD3"/>
    <w:rsid w:val="007B1DE8"/>
    <w:rsid w:val="007B1E03"/>
    <w:rsid w:val="007B1E07"/>
    <w:rsid w:val="007B1FDC"/>
    <w:rsid w:val="007B2172"/>
    <w:rsid w:val="007B23EF"/>
    <w:rsid w:val="007B244E"/>
    <w:rsid w:val="007B266F"/>
    <w:rsid w:val="007B28D6"/>
    <w:rsid w:val="007B2C74"/>
    <w:rsid w:val="007B2CB5"/>
    <w:rsid w:val="007B2DC0"/>
    <w:rsid w:val="007B2DC6"/>
    <w:rsid w:val="007B310E"/>
    <w:rsid w:val="007B31C4"/>
    <w:rsid w:val="007B326E"/>
    <w:rsid w:val="007B336F"/>
    <w:rsid w:val="007B343D"/>
    <w:rsid w:val="007B3518"/>
    <w:rsid w:val="007B36CA"/>
    <w:rsid w:val="007B3719"/>
    <w:rsid w:val="007B391E"/>
    <w:rsid w:val="007B3A79"/>
    <w:rsid w:val="007B3C71"/>
    <w:rsid w:val="007B3D36"/>
    <w:rsid w:val="007B3EB9"/>
    <w:rsid w:val="007B3FC2"/>
    <w:rsid w:val="007B409D"/>
    <w:rsid w:val="007B432C"/>
    <w:rsid w:val="007B449E"/>
    <w:rsid w:val="007B453A"/>
    <w:rsid w:val="007B469D"/>
    <w:rsid w:val="007B4707"/>
    <w:rsid w:val="007B4779"/>
    <w:rsid w:val="007B48B4"/>
    <w:rsid w:val="007B4A1E"/>
    <w:rsid w:val="007B4AF7"/>
    <w:rsid w:val="007B4B37"/>
    <w:rsid w:val="007B4C8B"/>
    <w:rsid w:val="007B4DED"/>
    <w:rsid w:val="007B5043"/>
    <w:rsid w:val="007B5303"/>
    <w:rsid w:val="007B5544"/>
    <w:rsid w:val="007B5638"/>
    <w:rsid w:val="007B5657"/>
    <w:rsid w:val="007B5662"/>
    <w:rsid w:val="007B566B"/>
    <w:rsid w:val="007B57C6"/>
    <w:rsid w:val="007B59C4"/>
    <w:rsid w:val="007B5B2E"/>
    <w:rsid w:val="007B5E25"/>
    <w:rsid w:val="007B5EB4"/>
    <w:rsid w:val="007B6042"/>
    <w:rsid w:val="007B609F"/>
    <w:rsid w:val="007B6158"/>
    <w:rsid w:val="007B6215"/>
    <w:rsid w:val="007B6346"/>
    <w:rsid w:val="007B660A"/>
    <w:rsid w:val="007B6685"/>
    <w:rsid w:val="007B6867"/>
    <w:rsid w:val="007B6986"/>
    <w:rsid w:val="007B6B82"/>
    <w:rsid w:val="007B6DC4"/>
    <w:rsid w:val="007B6EBF"/>
    <w:rsid w:val="007B7213"/>
    <w:rsid w:val="007B7263"/>
    <w:rsid w:val="007B7438"/>
    <w:rsid w:val="007B7489"/>
    <w:rsid w:val="007B7648"/>
    <w:rsid w:val="007B7717"/>
    <w:rsid w:val="007B782F"/>
    <w:rsid w:val="007B7BEC"/>
    <w:rsid w:val="007B7EB0"/>
    <w:rsid w:val="007B7F81"/>
    <w:rsid w:val="007C001D"/>
    <w:rsid w:val="007C0191"/>
    <w:rsid w:val="007C0240"/>
    <w:rsid w:val="007C03E1"/>
    <w:rsid w:val="007C0426"/>
    <w:rsid w:val="007C0435"/>
    <w:rsid w:val="007C0464"/>
    <w:rsid w:val="007C06B9"/>
    <w:rsid w:val="007C0921"/>
    <w:rsid w:val="007C0948"/>
    <w:rsid w:val="007C0965"/>
    <w:rsid w:val="007C0B57"/>
    <w:rsid w:val="007C0D66"/>
    <w:rsid w:val="007C0D67"/>
    <w:rsid w:val="007C0EED"/>
    <w:rsid w:val="007C0FAE"/>
    <w:rsid w:val="007C1278"/>
    <w:rsid w:val="007C12C9"/>
    <w:rsid w:val="007C13E8"/>
    <w:rsid w:val="007C16B0"/>
    <w:rsid w:val="007C16D1"/>
    <w:rsid w:val="007C173A"/>
    <w:rsid w:val="007C17DA"/>
    <w:rsid w:val="007C19CB"/>
    <w:rsid w:val="007C1DAD"/>
    <w:rsid w:val="007C1F57"/>
    <w:rsid w:val="007C1F87"/>
    <w:rsid w:val="007C2150"/>
    <w:rsid w:val="007C21BF"/>
    <w:rsid w:val="007C22CC"/>
    <w:rsid w:val="007C24E5"/>
    <w:rsid w:val="007C25DB"/>
    <w:rsid w:val="007C2680"/>
    <w:rsid w:val="007C284B"/>
    <w:rsid w:val="007C285B"/>
    <w:rsid w:val="007C29A7"/>
    <w:rsid w:val="007C2AD2"/>
    <w:rsid w:val="007C2BD2"/>
    <w:rsid w:val="007C2C8A"/>
    <w:rsid w:val="007C2CA3"/>
    <w:rsid w:val="007C2CE1"/>
    <w:rsid w:val="007C2D3B"/>
    <w:rsid w:val="007C2E3A"/>
    <w:rsid w:val="007C3012"/>
    <w:rsid w:val="007C3061"/>
    <w:rsid w:val="007C30E3"/>
    <w:rsid w:val="007C31FD"/>
    <w:rsid w:val="007C340A"/>
    <w:rsid w:val="007C347A"/>
    <w:rsid w:val="007C3598"/>
    <w:rsid w:val="007C396F"/>
    <w:rsid w:val="007C3B66"/>
    <w:rsid w:val="007C3D21"/>
    <w:rsid w:val="007C3E15"/>
    <w:rsid w:val="007C3F11"/>
    <w:rsid w:val="007C4135"/>
    <w:rsid w:val="007C4377"/>
    <w:rsid w:val="007C4549"/>
    <w:rsid w:val="007C46C9"/>
    <w:rsid w:val="007C46EE"/>
    <w:rsid w:val="007C47D7"/>
    <w:rsid w:val="007C4809"/>
    <w:rsid w:val="007C4A6C"/>
    <w:rsid w:val="007C4C02"/>
    <w:rsid w:val="007C4C04"/>
    <w:rsid w:val="007C4C31"/>
    <w:rsid w:val="007C4D90"/>
    <w:rsid w:val="007C4E2C"/>
    <w:rsid w:val="007C4E70"/>
    <w:rsid w:val="007C4F1B"/>
    <w:rsid w:val="007C5045"/>
    <w:rsid w:val="007C5099"/>
    <w:rsid w:val="007C5117"/>
    <w:rsid w:val="007C54B1"/>
    <w:rsid w:val="007C5570"/>
    <w:rsid w:val="007C5585"/>
    <w:rsid w:val="007C58C0"/>
    <w:rsid w:val="007C5A12"/>
    <w:rsid w:val="007C5A8B"/>
    <w:rsid w:val="007C5AE9"/>
    <w:rsid w:val="007C60EC"/>
    <w:rsid w:val="007C620A"/>
    <w:rsid w:val="007C6331"/>
    <w:rsid w:val="007C637C"/>
    <w:rsid w:val="007C64C3"/>
    <w:rsid w:val="007C64E2"/>
    <w:rsid w:val="007C6564"/>
    <w:rsid w:val="007C66B1"/>
    <w:rsid w:val="007C671E"/>
    <w:rsid w:val="007C6806"/>
    <w:rsid w:val="007C6936"/>
    <w:rsid w:val="007C69EB"/>
    <w:rsid w:val="007C6A78"/>
    <w:rsid w:val="007C6AC9"/>
    <w:rsid w:val="007C6DC8"/>
    <w:rsid w:val="007C6E14"/>
    <w:rsid w:val="007C6EF8"/>
    <w:rsid w:val="007C704A"/>
    <w:rsid w:val="007C7085"/>
    <w:rsid w:val="007C7294"/>
    <w:rsid w:val="007C72C6"/>
    <w:rsid w:val="007C72E3"/>
    <w:rsid w:val="007C73F0"/>
    <w:rsid w:val="007C74D5"/>
    <w:rsid w:val="007C7569"/>
    <w:rsid w:val="007C7655"/>
    <w:rsid w:val="007C7692"/>
    <w:rsid w:val="007C76F0"/>
    <w:rsid w:val="007C78E6"/>
    <w:rsid w:val="007C794B"/>
    <w:rsid w:val="007C7A13"/>
    <w:rsid w:val="007C7D05"/>
    <w:rsid w:val="007C7E60"/>
    <w:rsid w:val="007C7E69"/>
    <w:rsid w:val="007D008B"/>
    <w:rsid w:val="007D019F"/>
    <w:rsid w:val="007D0251"/>
    <w:rsid w:val="007D02D4"/>
    <w:rsid w:val="007D041B"/>
    <w:rsid w:val="007D0555"/>
    <w:rsid w:val="007D058F"/>
    <w:rsid w:val="007D06F0"/>
    <w:rsid w:val="007D0701"/>
    <w:rsid w:val="007D073A"/>
    <w:rsid w:val="007D0788"/>
    <w:rsid w:val="007D085E"/>
    <w:rsid w:val="007D09EC"/>
    <w:rsid w:val="007D0A66"/>
    <w:rsid w:val="007D0AF6"/>
    <w:rsid w:val="007D0BF9"/>
    <w:rsid w:val="007D0CAD"/>
    <w:rsid w:val="007D0E46"/>
    <w:rsid w:val="007D1242"/>
    <w:rsid w:val="007D12AD"/>
    <w:rsid w:val="007D12F6"/>
    <w:rsid w:val="007D13A9"/>
    <w:rsid w:val="007D13E3"/>
    <w:rsid w:val="007D171F"/>
    <w:rsid w:val="007D1780"/>
    <w:rsid w:val="007D1878"/>
    <w:rsid w:val="007D197A"/>
    <w:rsid w:val="007D1A74"/>
    <w:rsid w:val="007D1A7B"/>
    <w:rsid w:val="007D1A84"/>
    <w:rsid w:val="007D1AD6"/>
    <w:rsid w:val="007D1BF6"/>
    <w:rsid w:val="007D2243"/>
    <w:rsid w:val="007D2385"/>
    <w:rsid w:val="007D2639"/>
    <w:rsid w:val="007D26DA"/>
    <w:rsid w:val="007D2737"/>
    <w:rsid w:val="007D2A4D"/>
    <w:rsid w:val="007D2B9B"/>
    <w:rsid w:val="007D2BA4"/>
    <w:rsid w:val="007D2CF2"/>
    <w:rsid w:val="007D2DD7"/>
    <w:rsid w:val="007D2E37"/>
    <w:rsid w:val="007D2F42"/>
    <w:rsid w:val="007D31E9"/>
    <w:rsid w:val="007D3241"/>
    <w:rsid w:val="007D3280"/>
    <w:rsid w:val="007D335B"/>
    <w:rsid w:val="007D3770"/>
    <w:rsid w:val="007D3844"/>
    <w:rsid w:val="007D3B95"/>
    <w:rsid w:val="007D3B99"/>
    <w:rsid w:val="007D3C62"/>
    <w:rsid w:val="007D3D74"/>
    <w:rsid w:val="007D3DBA"/>
    <w:rsid w:val="007D3ECF"/>
    <w:rsid w:val="007D3FCF"/>
    <w:rsid w:val="007D412F"/>
    <w:rsid w:val="007D41DF"/>
    <w:rsid w:val="007D43AC"/>
    <w:rsid w:val="007D44DC"/>
    <w:rsid w:val="007D4589"/>
    <w:rsid w:val="007D45B1"/>
    <w:rsid w:val="007D45F6"/>
    <w:rsid w:val="007D4847"/>
    <w:rsid w:val="007D489F"/>
    <w:rsid w:val="007D4928"/>
    <w:rsid w:val="007D4BC4"/>
    <w:rsid w:val="007D4D4F"/>
    <w:rsid w:val="007D4DDA"/>
    <w:rsid w:val="007D4E17"/>
    <w:rsid w:val="007D504F"/>
    <w:rsid w:val="007D5078"/>
    <w:rsid w:val="007D524D"/>
    <w:rsid w:val="007D5444"/>
    <w:rsid w:val="007D54B3"/>
    <w:rsid w:val="007D5579"/>
    <w:rsid w:val="007D55AA"/>
    <w:rsid w:val="007D56A6"/>
    <w:rsid w:val="007D5974"/>
    <w:rsid w:val="007D59A6"/>
    <w:rsid w:val="007D59DD"/>
    <w:rsid w:val="007D5B22"/>
    <w:rsid w:val="007D5C18"/>
    <w:rsid w:val="007D5ED2"/>
    <w:rsid w:val="007D5FD2"/>
    <w:rsid w:val="007D6196"/>
    <w:rsid w:val="007D61E3"/>
    <w:rsid w:val="007D625B"/>
    <w:rsid w:val="007D635B"/>
    <w:rsid w:val="007D638C"/>
    <w:rsid w:val="007D6464"/>
    <w:rsid w:val="007D653E"/>
    <w:rsid w:val="007D6602"/>
    <w:rsid w:val="007D66AE"/>
    <w:rsid w:val="007D67CF"/>
    <w:rsid w:val="007D6B81"/>
    <w:rsid w:val="007D6BA5"/>
    <w:rsid w:val="007D6E9A"/>
    <w:rsid w:val="007D6F45"/>
    <w:rsid w:val="007D70C8"/>
    <w:rsid w:val="007D71F0"/>
    <w:rsid w:val="007D7569"/>
    <w:rsid w:val="007D75F2"/>
    <w:rsid w:val="007D7736"/>
    <w:rsid w:val="007D781B"/>
    <w:rsid w:val="007D7893"/>
    <w:rsid w:val="007D78F5"/>
    <w:rsid w:val="007D79EB"/>
    <w:rsid w:val="007D7A91"/>
    <w:rsid w:val="007D7F50"/>
    <w:rsid w:val="007E00FA"/>
    <w:rsid w:val="007E01D4"/>
    <w:rsid w:val="007E0209"/>
    <w:rsid w:val="007E0305"/>
    <w:rsid w:val="007E0439"/>
    <w:rsid w:val="007E0699"/>
    <w:rsid w:val="007E06CC"/>
    <w:rsid w:val="007E06DC"/>
    <w:rsid w:val="007E07BA"/>
    <w:rsid w:val="007E0AB4"/>
    <w:rsid w:val="007E0C08"/>
    <w:rsid w:val="007E0C7D"/>
    <w:rsid w:val="007E0CB8"/>
    <w:rsid w:val="007E0DF5"/>
    <w:rsid w:val="007E0EAB"/>
    <w:rsid w:val="007E0F26"/>
    <w:rsid w:val="007E115A"/>
    <w:rsid w:val="007E1225"/>
    <w:rsid w:val="007E12BA"/>
    <w:rsid w:val="007E12FB"/>
    <w:rsid w:val="007E134B"/>
    <w:rsid w:val="007E156C"/>
    <w:rsid w:val="007E1607"/>
    <w:rsid w:val="007E16DC"/>
    <w:rsid w:val="007E172C"/>
    <w:rsid w:val="007E1802"/>
    <w:rsid w:val="007E1803"/>
    <w:rsid w:val="007E1B13"/>
    <w:rsid w:val="007E1D8F"/>
    <w:rsid w:val="007E1E85"/>
    <w:rsid w:val="007E1F11"/>
    <w:rsid w:val="007E20EB"/>
    <w:rsid w:val="007E2296"/>
    <w:rsid w:val="007E2394"/>
    <w:rsid w:val="007E26CD"/>
    <w:rsid w:val="007E271E"/>
    <w:rsid w:val="007E27CC"/>
    <w:rsid w:val="007E28BB"/>
    <w:rsid w:val="007E29DD"/>
    <w:rsid w:val="007E2A72"/>
    <w:rsid w:val="007E2A75"/>
    <w:rsid w:val="007E2BD8"/>
    <w:rsid w:val="007E2D0A"/>
    <w:rsid w:val="007E2E19"/>
    <w:rsid w:val="007E2EE9"/>
    <w:rsid w:val="007E2F77"/>
    <w:rsid w:val="007E3485"/>
    <w:rsid w:val="007E34FC"/>
    <w:rsid w:val="007E3613"/>
    <w:rsid w:val="007E3743"/>
    <w:rsid w:val="007E38C3"/>
    <w:rsid w:val="007E38E5"/>
    <w:rsid w:val="007E3925"/>
    <w:rsid w:val="007E3A03"/>
    <w:rsid w:val="007E3AC9"/>
    <w:rsid w:val="007E3B0D"/>
    <w:rsid w:val="007E3BCD"/>
    <w:rsid w:val="007E3D4A"/>
    <w:rsid w:val="007E3EF6"/>
    <w:rsid w:val="007E3F51"/>
    <w:rsid w:val="007E4073"/>
    <w:rsid w:val="007E40D3"/>
    <w:rsid w:val="007E416F"/>
    <w:rsid w:val="007E4171"/>
    <w:rsid w:val="007E4191"/>
    <w:rsid w:val="007E41C0"/>
    <w:rsid w:val="007E4277"/>
    <w:rsid w:val="007E4374"/>
    <w:rsid w:val="007E468A"/>
    <w:rsid w:val="007E4699"/>
    <w:rsid w:val="007E4936"/>
    <w:rsid w:val="007E493F"/>
    <w:rsid w:val="007E4A12"/>
    <w:rsid w:val="007E4F2F"/>
    <w:rsid w:val="007E4F8A"/>
    <w:rsid w:val="007E50F0"/>
    <w:rsid w:val="007E5292"/>
    <w:rsid w:val="007E5385"/>
    <w:rsid w:val="007E53DD"/>
    <w:rsid w:val="007E584B"/>
    <w:rsid w:val="007E5861"/>
    <w:rsid w:val="007E5887"/>
    <w:rsid w:val="007E58B7"/>
    <w:rsid w:val="007E58C4"/>
    <w:rsid w:val="007E59EE"/>
    <w:rsid w:val="007E5A87"/>
    <w:rsid w:val="007E5BB6"/>
    <w:rsid w:val="007E5E29"/>
    <w:rsid w:val="007E5F3A"/>
    <w:rsid w:val="007E6092"/>
    <w:rsid w:val="007E6233"/>
    <w:rsid w:val="007E62D7"/>
    <w:rsid w:val="007E63F0"/>
    <w:rsid w:val="007E6459"/>
    <w:rsid w:val="007E66CE"/>
    <w:rsid w:val="007E6801"/>
    <w:rsid w:val="007E69F4"/>
    <w:rsid w:val="007E6A04"/>
    <w:rsid w:val="007E6A79"/>
    <w:rsid w:val="007E6B40"/>
    <w:rsid w:val="007E6EAB"/>
    <w:rsid w:val="007E7050"/>
    <w:rsid w:val="007E7076"/>
    <w:rsid w:val="007E7085"/>
    <w:rsid w:val="007E7164"/>
    <w:rsid w:val="007E71B8"/>
    <w:rsid w:val="007E71D0"/>
    <w:rsid w:val="007E7306"/>
    <w:rsid w:val="007E74E5"/>
    <w:rsid w:val="007E767F"/>
    <w:rsid w:val="007E79D8"/>
    <w:rsid w:val="007E7A04"/>
    <w:rsid w:val="007E7B89"/>
    <w:rsid w:val="007E7C24"/>
    <w:rsid w:val="007E7C3D"/>
    <w:rsid w:val="007E7E46"/>
    <w:rsid w:val="007E7E5B"/>
    <w:rsid w:val="007F0011"/>
    <w:rsid w:val="007F013C"/>
    <w:rsid w:val="007F022B"/>
    <w:rsid w:val="007F0694"/>
    <w:rsid w:val="007F08DB"/>
    <w:rsid w:val="007F0C13"/>
    <w:rsid w:val="007F0C6C"/>
    <w:rsid w:val="007F0F7D"/>
    <w:rsid w:val="007F0FCE"/>
    <w:rsid w:val="007F11DD"/>
    <w:rsid w:val="007F11FC"/>
    <w:rsid w:val="007F14EC"/>
    <w:rsid w:val="007F1543"/>
    <w:rsid w:val="007F1704"/>
    <w:rsid w:val="007F1765"/>
    <w:rsid w:val="007F1837"/>
    <w:rsid w:val="007F18D6"/>
    <w:rsid w:val="007F1A0A"/>
    <w:rsid w:val="007F1B97"/>
    <w:rsid w:val="007F1BB6"/>
    <w:rsid w:val="007F1BE1"/>
    <w:rsid w:val="007F1CD0"/>
    <w:rsid w:val="007F1E38"/>
    <w:rsid w:val="007F1E4F"/>
    <w:rsid w:val="007F24A5"/>
    <w:rsid w:val="007F2639"/>
    <w:rsid w:val="007F275A"/>
    <w:rsid w:val="007F28C0"/>
    <w:rsid w:val="007F29DA"/>
    <w:rsid w:val="007F2ADE"/>
    <w:rsid w:val="007F2C38"/>
    <w:rsid w:val="007F2C8D"/>
    <w:rsid w:val="007F2D20"/>
    <w:rsid w:val="007F2D45"/>
    <w:rsid w:val="007F2E3C"/>
    <w:rsid w:val="007F2EDB"/>
    <w:rsid w:val="007F2EF8"/>
    <w:rsid w:val="007F31CF"/>
    <w:rsid w:val="007F36C5"/>
    <w:rsid w:val="007F37CE"/>
    <w:rsid w:val="007F3939"/>
    <w:rsid w:val="007F3A35"/>
    <w:rsid w:val="007F3CD3"/>
    <w:rsid w:val="007F3E56"/>
    <w:rsid w:val="007F430F"/>
    <w:rsid w:val="007F44AF"/>
    <w:rsid w:val="007F44C7"/>
    <w:rsid w:val="007F4624"/>
    <w:rsid w:val="007F4683"/>
    <w:rsid w:val="007F46E7"/>
    <w:rsid w:val="007F4759"/>
    <w:rsid w:val="007F4845"/>
    <w:rsid w:val="007F4860"/>
    <w:rsid w:val="007F49C1"/>
    <w:rsid w:val="007F49F2"/>
    <w:rsid w:val="007F4CDF"/>
    <w:rsid w:val="007F4CEF"/>
    <w:rsid w:val="007F4D91"/>
    <w:rsid w:val="007F4DD1"/>
    <w:rsid w:val="007F4FB9"/>
    <w:rsid w:val="007F4FD6"/>
    <w:rsid w:val="007F4FE0"/>
    <w:rsid w:val="007F5129"/>
    <w:rsid w:val="007F51D0"/>
    <w:rsid w:val="007F51FD"/>
    <w:rsid w:val="007F54DE"/>
    <w:rsid w:val="007F5B59"/>
    <w:rsid w:val="007F5C64"/>
    <w:rsid w:val="007F5E0F"/>
    <w:rsid w:val="007F5E77"/>
    <w:rsid w:val="007F5EA9"/>
    <w:rsid w:val="007F6194"/>
    <w:rsid w:val="007F6239"/>
    <w:rsid w:val="007F626D"/>
    <w:rsid w:val="007F6618"/>
    <w:rsid w:val="007F6B40"/>
    <w:rsid w:val="007F6C8E"/>
    <w:rsid w:val="007F6CB8"/>
    <w:rsid w:val="007F6F4F"/>
    <w:rsid w:val="007F6F9E"/>
    <w:rsid w:val="007F6FA3"/>
    <w:rsid w:val="007F7136"/>
    <w:rsid w:val="007F76CB"/>
    <w:rsid w:val="007F778E"/>
    <w:rsid w:val="007F7874"/>
    <w:rsid w:val="007F7D79"/>
    <w:rsid w:val="007F7DBB"/>
    <w:rsid w:val="007F7DF7"/>
    <w:rsid w:val="007F7F28"/>
    <w:rsid w:val="008002A8"/>
    <w:rsid w:val="00800356"/>
    <w:rsid w:val="0080037E"/>
    <w:rsid w:val="00800518"/>
    <w:rsid w:val="008005AE"/>
    <w:rsid w:val="0080062C"/>
    <w:rsid w:val="008006FF"/>
    <w:rsid w:val="00800718"/>
    <w:rsid w:val="008008AF"/>
    <w:rsid w:val="00800960"/>
    <w:rsid w:val="00800967"/>
    <w:rsid w:val="00800BB6"/>
    <w:rsid w:val="00800CA4"/>
    <w:rsid w:val="00800E6A"/>
    <w:rsid w:val="00800EDA"/>
    <w:rsid w:val="00801088"/>
    <w:rsid w:val="00801436"/>
    <w:rsid w:val="008014B4"/>
    <w:rsid w:val="0080174D"/>
    <w:rsid w:val="008019CD"/>
    <w:rsid w:val="008019FD"/>
    <w:rsid w:val="00801AAF"/>
    <w:rsid w:val="00801C7B"/>
    <w:rsid w:val="00801D05"/>
    <w:rsid w:val="00801D12"/>
    <w:rsid w:val="0080207F"/>
    <w:rsid w:val="00802330"/>
    <w:rsid w:val="00802360"/>
    <w:rsid w:val="00802363"/>
    <w:rsid w:val="008025E0"/>
    <w:rsid w:val="008028F0"/>
    <w:rsid w:val="008028F9"/>
    <w:rsid w:val="00802B84"/>
    <w:rsid w:val="00802DF4"/>
    <w:rsid w:val="00802ECF"/>
    <w:rsid w:val="00802ED0"/>
    <w:rsid w:val="0080308D"/>
    <w:rsid w:val="008030D7"/>
    <w:rsid w:val="00803280"/>
    <w:rsid w:val="008033BB"/>
    <w:rsid w:val="00803441"/>
    <w:rsid w:val="00803490"/>
    <w:rsid w:val="00803706"/>
    <w:rsid w:val="008037FA"/>
    <w:rsid w:val="00803811"/>
    <w:rsid w:val="008038E4"/>
    <w:rsid w:val="00803AB4"/>
    <w:rsid w:val="00803B98"/>
    <w:rsid w:val="00803BC2"/>
    <w:rsid w:val="00803E84"/>
    <w:rsid w:val="00803ED1"/>
    <w:rsid w:val="008041AC"/>
    <w:rsid w:val="00804210"/>
    <w:rsid w:val="00804278"/>
    <w:rsid w:val="008042C0"/>
    <w:rsid w:val="008043B1"/>
    <w:rsid w:val="0080444B"/>
    <w:rsid w:val="00804917"/>
    <w:rsid w:val="00804A66"/>
    <w:rsid w:val="00804AB5"/>
    <w:rsid w:val="00804D9E"/>
    <w:rsid w:val="00804ED7"/>
    <w:rsid w:val="00804FCC"/>
    <w:rsid w:val="0080503D"/>
    <w:rsid w:val="00805090"/>
    <w:rsid w:val="00805095"/>
    <w:rsid w:val="008050E7"/>
    <w:rsid w:val="0080512C"/>
    <w:rsid w:val="0080524D"/>
    <w:rsid w:val="00805311"/>
    <w:rsid w:val="00805337"/>
    <w:rsid w:val="008054DA"/>
    <w:rsid w:val="008054E8"/>
    <w:rsid w:val="00805689"/>
    <w:rsid w:val="00805722"/>
    <w:rsid w:val="008058BD"/>
    <w:rsid w:val="008059F9"/>
    <w:rsid w:val="00805B60"/>
    <w:rsid w:val="00805CC9"/>
    <w:rsid w:val="00805EE3"/>
    <w:rsid w:val="00805FBD"/>
    <w:rsid w:val="00806094"/>
    <w:rsid w:val="008060A2"/>
    <w:rsid w:val="00806105"/>
    <w:rsid w:val="008062AD"/>
    <w:rsid w:val="008064B1"/>
    <w:rsid w:val="00806856"/>
    <w:rsid w:val="0080685A"/>
    <w:rsid w:val="00806A21"/>
    <w:rsid w:val="00806DB1"/>
    <w:rsid w:val="00806E74"/>
    <w:rsid w:val="00806E75"/>
    <w:rsid w:val="008070A5"/>
    <w:rsid w:val="00807408"/>
    <w:rsid w:val="008075B1"/>
    <w:rsid w:val="0080769B"/>
    <w:rsid w:val="008076D3"/>
    <w:rsid w:val="008078DF"/>
    <w:rsid w:val="008078FC"/>
    <w:rsid w:val="00807B48"/>
    <w:rsid w:val="00807C23"/>
    <w:rsid w:val="00807ED4"/>
    <w:rsid w:val="00810195"/>
    <w:rsid w:val="0081025A"/>
    <w:rsid w:val="008106A7"/>
    <w:rsid w:val="0081090D"/>
    <w:rsid w:val="00810B74"/>
    <w:rsid w:val="00810B9B"/>
    <w:rsid w:val="00810C7C"/>
    <w:rsid w:val="00810CBB"/>
    <w:rsid w:val="00810EBE"/>
    <w:rsid w:val="008110EF"/>
    <w:rsid w:val="0081113F"/>
    <w:rsid w:val="0081125A"/>
    <w:rsid w:val="008112DD"/>
    <w:rsid w:val="0081135E"/>
    <w:rsid w:val="0081154F"/>
    <w:rsid w:val="00811556"/>
    <w:rsid w:val="008117A5"/>
    <w:rsid w:val="00811A65"/>
    <w:rsid w:val="00811B3E"/>
    <w:rsid w:val="00811DA9"/>
    <w:rsid w:val="00811E9D"/>
    <w:rsid w:val="008120D5"/>
    <w:rsid w:val="008121F2"/>
    <w:rsid w:val="008122DA"/>
    <w:rsid w:val="00812557"/>
    <w:rsid w:val="00812615"/>
    <w:rsid w:val="00812650"/>
    <w:rsid w:val="00812773"/>
    <w:rsid w:val="0081278D"/>
    <w:rsid w:val="00812821"/>
    <w:rsid w:val="00812AC9"/>
    <w:rsid w:val="00812CB8"/>
    <w:rsid w:val="00812CC7"/>
    <w:rsid w:val="00812D4F"/>
    <w:rsid w:val="00812D83"/>
    <w:rsid w:val="00812D8F"/>
    <w:rsid w:val="00812E9E"/>
    <w:rsid w:val="00812EBC"/>
    <w:rsid w:val="00812F4F"/>
    <w:rsid w:val="00812F60"/>
    <w:rsid w:val="00812F70"/>
    <w:rsid w:val="00813011"/>
    <w:rsid w:val="0081304D"/>
    <w:rsid w:val="008131F4"/>
    <w:rsid w:val="00813250"/>
    <w:rsid w:val="00813378"/>
    <w:rsid w:val="008133CE"/>
    <w:rsid w:val="0081345D"/>
    <w:rsid w:val="008134B9"/>
    <w:rsid w:val="00813618"/>
    <w:rsid w:val="00813913"/>
    <w:rsid w:val="00813947"/>
    <w:rsid w:val="00813ABB"/>
    <w:rsid w:val="00813BA9"/>
    <w:rsid w:val="00813E25"/>
    <w:rsid w:val="008142B8"/>
    <w:rsid w:val="008143A1"/>
    <w:rsid w:val="00814716"/>
    <w:rsid w:val="00814900"/>
    <w:rsid w:val="00814A14"/>
    <w:rsid w:val="00814A53"/>
    <w:rsid w:val="00814BF6"/>
    <w:rsid w:val="00814CC2"/>
    <w:rsid w:val="00814D1C"/>
    <w:rsid w:val="0081545E"/>
    <w:rsid w:val="008154DE"/>
    <w:rsid w:val="0081560D"/>
    <w:rsid w:val="00815610"/>
    <w:rsid w:val="00815908"/>
    <w:rsid w:val="008159EC"/>
    <w:rsid w:val="008159F9"/>
    <w:rsid w:val="00815A65"/>
    <w:rsid w:val="00815B4C"/>
    <w:rsid w:val="00815C90"/>
    <w:rsid w:val="00815FE8"/>
    <w:rsid w:val="0081600B"/>
    <w:rsid w:val="0081622E"/>
    <w:rsid w:val="008164A7"/>
    <w:rsid w:val="00816786"/>
    <w:rsid w:val="0081678E"/>
    <w:rsid w:val="008168EC"/>
    <w:rsid w:val="00816BDC"/>
    <w:rsid w:val="00816C65"/>
    <w:rsid w:val="00816C6B"/>
    <w:rsid w:val="00816DA4"/>
    <w:rsid w:val="00816F50"/>
    <w:rsid w:val="00816FA7"/>
    <w:rsid w:val="00816FC0"/>
    <w:rsid w:val="00816FDC"/>
    <w:rsid w:val="00817044"/>
    <w:rsid w:val="00817097"/>
    <w:rsid w:val="008171FB"/>
    <w:rsid w:val="00817355"/>
    <w:rsid w:val="00817383"/>
    <w:rsid w:val="008175EE"/>
    <w:rsid w:val="008175F3"/>
    <w:rsid w:val="008177AF"/>
    <w:rsid w:val="00817A00"/>
    <w:rsid w:val="00817B73"/>
    <w:rsid w:val="00817BDE"/>
    <w:rsid w:val="008200E1"/>
    <w:rsid w:val="00820102"/>
    <w:rsid w:val="008202EF"/>
    <w:rsid w:val="00820730"/>
    <w:rsid w:val="008208D4"/>
    <w:rsid w:val="00820A8E"/>
    <w:rsid w:val="00820C67"/>
    <w:rsid w:val="00820D95"/>
    <w:rsid w:val="00820F2F"/>
    <w:rsid w:val="00820FC8"/>
    <w:rsid w:val="00821064"/>
    <w:rsid w:val="00821132"/>
    <w:rsid w:val="008212EA"/>
    <w:rsid w:val="008214F3"/>
    <w:rsid w:val="00821545"/>
    <w:rsid w:val="00821617"/>
    <w:rsid w:val="008216B8"/>
    <w:rsid w:val="00821791"/>
    <w:rsid w:val="0082184C"/>
    <w:rsid w:val="00821945"/>
    <w:rsid w:val="00821BAE"/>
    <w:rsid w:val="00821E5B"/>
    <w:rsid w:val="008220B9"/>
    <w:rsid w:val="008221A1"/>
    <w:rsid w:val="00822390"/>
    <w:rsid w:val="008223AC"/>
    <w:rsid w:val="0082248E"/>
    <w:rsid w:val="00822A68"/>
    <w:rsid w:val="00822B24"/>
    <w:rsid w:val="00822B5C"/>
    <w:rsid w:val="00822ECC"/>
    <w:rsid w:val="00822F14"/>
    <w:rsid w:val="00823169"/>
    <w:rsid w:val="00823271"/>
    <w:rsid w:val="008232FD"/>
    <w:rsid w:val="0082339A"/>
    <w:rsid w:val="008234EF"/>
    <w:rsid w:val="008237C3"/>
    <w:rsid w:val="00823904"/>
    <w:rsid w:val="00823942"/>
    <w:rsid w:val="00823963"/>
    <w:rsid w:val="00823A39"/>
    <w:rsid w:val="00823A6D"/>
    <w:rsid w:val="00823CB2"/>
    <w:rsid w:val="00823CE5"/>
    <w:rsid w:val="00823D19"/>
    <w:rsid w:val="00823E77"/>
    <w:rsid w:val="00823E7D"/>
    <w:rsid w:val="00823EE2"/>
    <w:rsid w:val="0082422B"/>
    <w:rsid w:val="008244BF"/>
    <w:rsid w:val="00824697"/>
    <w:rsid w:val="00824757"/>
    <w:rsid w:val="008247E6"/>
    <w:rsid w:val="00824913"/>
    <w:rsid w:val="00824915"/>
    <w:rsid w:val="00824B76"/>
    <w:rsid w:val="00824CAE"/>
    <w:rsid w:val="00824CD2"/>
    <w:rsid w:val="00824D4E"/>
    <w:rsid w:val="00824E29"/>
    <w:rsid w:val="00824F48"/>
    <w:rsid w:val="008250AC"/>
    <w:rsid w:val="008251C0"/>
    <w:rsid w:val="00825230"/>
    <w:rsid w:val="0082537A"/>
    <w:rsid w:val="008254D7"/>
    <w:rsid w:val="00825713"/>
    <w:rsid w:val="0082582F"/>
    <w:rsid w:val="008259A2"/>
    <w:rsid w:val="008259C2"/>
    <w:rsid w:val="008259DC"/>
    <w:rsid w:val="00825C29"/>
    <w:rsid w:val="00825D04"/>
    <w:rsid w:val="00825F68"/>
    <w:rsid w:val="00825F6D"/>
    <w:rsid w:val="008263D3"/>
    <w:rsid w:val="0082646B"/>
    <w:rsid w:val="00826527"/>
    <w:rsid w:val="00826558"/>
    <w:rsid w:val="00826644"/>
    <w:rsid w:val="008267E2"/>
    <w:rsid w:val="00826938"/>
    <w:rsid w:val="0082693B"/>
    <w:rsid w:val="00826977"/>
    <w:rsid w:val="00826B0E"/>
    <w:rsid w:val="00826B8A"/>
    <w:rsid w:val="00826C3B"/>
    <w:rsid w:val="00826DBB"/>
    <w:rsid w:val="00826F85"/>
    <w:rsid w:val="00827036"/>
    <w:rsid w:val="00827080"/>
    <w:rsid w:val="00827370"/>
    <w:rsid w:val="008273A8"/>
    <w:rsid w:val="00827403"/>
    <w:rsid w:val="0082756E"/>
    <w:rsid w:val="0082757C"/>
    <w:rsid w:val="008276EF"/>
    <w:rsid w:val="0082790E"/>
    <w:rsid w:val="008279C9"/>
    <w:rsid w:val="00827B07"/>
    <w:rsid w:val="00827FA3"/>
    <w:rsid w:val="00830080"/>
    <w:rsid w:val="00830081"/>
    <w:rsid w:val="00830166"/>
    <w:rsid w:val="00830399"/>
    <w:rsid w:val="008303E9"/>
    <w:rsid w:val="008303EE"/>
    <w:rsid w:val="00830425"/>
    <w:rsid w:val="00830450"/>
    <w:rsid w:val="00830503"/>
    <w:rsid w:val="00830691"/>
    <w:rsid w:val="008306A2"/>
    <w:rsid w:val="008306FC"/>
    <w:rsid w:val="0083071C"/>
    <w:rsid w:val="00830CD8"/>
    <w:rsid w:val="00830D53"/>
    <w:rsid w:val="0083151B"/>
    <w:rsid w:val="0083159C"/>
    <w:rsid w:val="008316E3"/>
    <w:rsid w:val="0083184B"/>
    <w:rsid w:val="0083187F"/>
    <w:rsid w:val="00831AAC"/>
    <w:rsid w:val="00831B10"/>
    <w:rsid w:val="00831BE3"/>
    <w:rsid w:val="00831CB5"/>
    <w:rsid w:val="00831CBE"/>
    <w:rsid w:val="00831CC8"/>
    <w:rsid w:val="00831D91"/>
    <w:rsid w:val="00831F58"/>
    <w:rsid w:val="0083221C"/>
    <w:rsid w:val="0083252E"/>
    <w:rsid w:val="008325F6"/>
    <w:rsid w:val="00832605"/>
    <w:rsid w:val="008326AC"/>
    <w:rsid w:val="00832712"/>
    <w:rsid w:val="00832742"/>
    <w:rsid w:val="008327E7"/>
    <w:rsid w:val="00832807"/>
    <w:rsid w:val="0083291B"/>
    <w:rsid w:val="00832B78"/>
    <w:rsid w:val="00832BC5"/>
    <w:rsid w:val="00833790"/>
    <w:rsid w:val="0083385F"/>
    <w:rsid w:val="008339D3"/>
    <w:rsid w:val="008339F7"/>
    <w:rsid w:val="00833A9E"/>
    <w:rsid w:val="00833BA7"/>
    <w:rsid w:val="00833DC4"/>
    <w:rsid w:val="00833E17"/>
    <w:rsid w:val="00833F4B"/>
    <w:rsid w:val="00833F50"/>
    <w:rsid w:val="0083403C"/>
    <w:rsid w:val="0083419F"/>
    <w:rsid w:val="0083422C"/>
    <w:rsid w:val="0083426E"/>
    <w:rsid w:val="00834390"/>
    <w:rsid w:val="008343D7"/>
    <w:rsid w:val="00834499"/>
    <w:rsid w:val="00834641"/>
    <w:rsid w:val="00834854"/>
    <w:rsid w:val="0083494B"/>
    <w:rsid w:val="00834AE7"/>
    <w:rsid w:val="00834B78"/>
    <w:rsid w:val="00834D54"/>
    <w:rsid w:val="00834D55"/>
    <w:rsid w:val="00834E19"/>
    <w:rsid w:val="008350EA"/>
    <w:rsid w:val="0083521D"/>
    <w:rsid w:val="00835311"/>
    <w:rsid w:val="008353CB"/>
    <w:rsid w:val="008354CC"/>
    <w:rsid w:val="00835716"/>
    <w:rsid w:val="0083577A"/>
    <w:rsid w:val="008357BF"/>
    <w:rsid w:val="0083584F"/>
    <w:rsid w:val="00835887"/>
    <w:rsid w:val="008358BB"/>
    <w:rsid w:val="00835A54"/>
    <w:rsid w:val="00835AB0"/>
    <w:rsid w:val="00835B23"/>
    <w:rsid w:val="00835B41"/>
    <w:rsid w:val="00835E95"/>
    <w:rsid w:val="00835F24"/>
    <w:rsid w:val="00835FBA"/>
    <w:rsid w:val="00835FE4"/>
    <w:rsid w:val="0083605B"/>
    <w:rsid w:val="00836156"/>
    <w:rsid w:val="00836168"/>
    <w:rsid w:val="0083632F"/>
    <w:rsid w:val="00836494"/>
    <w:rsid w:val="00836499"/>
    <w:rsid w:val="008364A2"/>
    <w:rsid w:val="008366BA"/>
    <w:rsid w:val="00836716"/>
    <w:rsid w:val="00836787"/>
    <w:rsid w:val="008368C8"/>
    <w:rsid w:val="00836947"/>
    <w:rsid w:val="00836A08"/>
    <w:rsid w:val="00836A46"/>
    <w:rsid w:val="00836C66"/>
    <w:rsid w:val="00837025"/>
    <w:rsid w:val="00837046"/>
    <w:rsid w:val="00837383"/>
    <w:rsid w:val="00837853"/>
    <w:rsid w:val="00837857"/>
    <w:rsid w:val="00837921"/>
    <w:rsid w:val="00837A29"/>
    <w:rsid w:val="00837A50"/>
    <w:rsid w:val="00837A62"/>
    <w:rsid w:val="00837ACD"/>
    <w:rsid w:val="00837DBA"/>
    <w:rsid w:val="008403E0"/>
    <w:rsid w:val="0084052C"/>
    <w:rsid w:val="00840669"/>
    <w:rsid w:val="008406E0"/>
    <w:rsid w:val="008407CC"/>
    <w:rsid w:val="00840811"/>
    <w:rsid w:val="00840887"/>
    <w:rsid w:val="008408B3"/>
    <w:rsid w:val="0084092E"/>
    <w:rsid w:val="00840A00"/>
    <w:rsid w:val="00840A72"/>
    <w:rsid w:val="00840C16"/>
    <w:rsid w:val="00840F51"/>
    <w:rsid w:val="008411CD"/>
    <w:rsid w:val="00841242"/>
    <w:rsid w:val="00841343"/>
    <w:rsid w:val="00841382"/>
    <w:rsid w:val="00841580"/>
    <w:rsid w:val="00841A35"/>
    <w:rsid w:val="00841A45"/>
    <w:rsid w:val="00841B26"/>
    <w:rsid w:val="00841B5F"/>
    <w:rsid w:val="00841B97"/>
    <w:rsid w:val="00841BEE"/>
    <w:rsid w:val="00842070"/>
    <w:rsid w:val="00842072"/>
    <w:rsid w:val="00842105"/>
    <w:rsid w:val="00842115"/>
    <w:rsid w:val="00842170"/>
    <w:rsid w:val="00842325"/>
    <w:rsid w:val="00842621"/>
    <w:rsid w:val="008429AD"/>
    <w:rsid w:val="008429E2"/>
    <w:rsid w:val="008429FA"/>
    <w:rsid w:val="00842A28"/>
    <w:rsid w:val="00842A7D"/>
    <w:rsid w:val="00842AE4"/>
    <w:rsid w:val="00842B5B"/>
    <w:rsid w:val="00842EB2"/>
    <w:rsid w:val="00842F4E"/>
    <w:rsid w:val="0084318D"/>
    <w:rsid w:val="00843461"/>
    <w:rsid w:val="008434A5"/>
    <w:rsid w:val="00843580"/>
    <w:rsid w:val="0084370C"/>
    <w:rsid w:val="008437EF"/>
    <w:rsid w:val="00843872"/>
    <w:rsid w:val="00843B55"/>
    <w:rsid w:val="00843D37"/>
    <w:rsid w:val="00843E04"/>
    <w:rsid w:val="00843E16"/>
    <w:rsid w:val="00844025"/>
    <w:rsid w:val="0084451E"/>
    <w:rsid w:val="0084469C"/>
    <w:rsid w:val="00844789"/>
    <w:rsid w:val="008447BC"/>
    <w:rsid w:val="008447D3"/>
    <w:rsid w:val="0084491F"/>
    <w:rsid w:val="00844BED"/>
    <w:rsid w:val="00844C75"/>
    <w:rsid w:val="00844D0F"/>
    <w:rsid w:val="00844E10"/>
    <w:rsid w:val="00845098"/>
    <w:rsid w:val="0084518B"/>
    <w:rsid w:val="00845245"/>
    <w:rsid w:val="00845491"/>
    <w:rsid w:val="008454A3"/>
    <w:rsid w:val="00845552"/>
    <w:rsid w:val="00845564"/>
    <w:rsid w:val="00845586"/>
    <w:rsid w:val="008455A5"/>
    <w:rsid w:val="0084563B"/>
    <w:rsid w:val="008457DC"/>
    <w:rsid w:val="0084582A"/>
    <w:rsid w:val="00845AB2"/>
    <w:rsid w:val="00845CBC"/>
    <w:rsid w:val="00845DB6"/>
    <w:rsid w:val="00845EEA"/>
    <w:rsid w:val="00846088"/>
    <w:rsid w:val="008460A5"/>
    <w:rsid w:val="00846163"/>
    <w:rsid w:val="0084639F"/>
    <w:rsid w:val="00846740"/>
    <w:rsid w:val="008468FE"/>
    <w:rsid w:val="008469D2"/>
    <w:rsid w:val="00846AE8"/>
    <w:rsid w:val="00846DAA"/>
    <w:rsid w:val="00846E4A"/>
    <w:rsid w:val="00846EB8"/>
    <w:rsid w:val="00846F28"/>
    <w:rsid w:val="0084719A"/>
    <w:rsid w:val="00847602"/>
    <w:rsid w:val="0084764E"/>
    <w:rsid w:val="008476A0"/>
    <w:rsid w:val="0084770B"/>
    <w:rsid w:val="00847A76"/>
    <w:rsid w:val="00847AB5"/>
    <w:rsid w:val="00847B19"/>
    <w:rsid w:val="00847DBF"/>
    <w:rsid w:val="008500CA"/>
    <w:rsid w:val="0085013B"/>
    <w:rsid w:val="008501B7"/>
    <w:rsid w:val="0085059E"/>
    <w:rsid w:val="008505AE"/>
    <w:rsid w:val="008505C4"/>
    <w:rsid w:val="00850719"/>
    <w:rsid w:val="0085092C"/>
    <w:rsid w:val="008509B1"/>
    <w:rsid w:val="00850AE1"/>
    <w:rsid w:val="00850B13"/>
    <w:rsid w:val="00850B64"/>
    <w:rsid w:val="00850C17"/>
    <w:rsid w:val="00850CDA"/>
    <w:rsid w:val="00850D64"/>
    <w:rsid w:val="00850D7E"/>
    <w:rsid w:val="00850E26"/>
    <w:rsid w:val="00850E6B"/>
    <w:rsid w:val="00850F71"/>
    <w:rsid w:val="00850FAE"/>
    <w:rsid w:val="008511EB"/>
    <w:rsid w:val="008511FC"/>
    <w:rsid w:val="0085127B"/>
    <w:rsid w:val="00851356"/>
    <w:rsid w:val="00851467"/>
    <w:rsid w:val="00851522"/>
    <w:rsid w:val="008517D2"/>
    <w:rsid w:val="008518CB"/>
    <w:rsid w:val="00851A5B"/>
    <w:rsid w:val="00851A7E"/>
    <w:rsid w:val="00851ABE"/>
    <w:rsid w:val="00851BAF"/>
    <w:rsid w:val="00851C6D"/>
    <w:rsid w:val="00851DB5"/>
    <w:rsid w:val="00851E67"/>
    <w:rsid w:val="00851FA3"/>
    <w:rsid w:val="008520D9"/>
    <w:rsid w:val="0085211E"/>
    <w:rsid w:val="0085214D"/>
    <w:rsid w:val="008521CE"/>
    <w:rsid w:val="00852343"/>
    <w:rsid w:val="00852375"/>
    <w:rsid w:val="00852384"/>
    <w:rsid w:val="008524A2"/>
    <w:rsid w:val="008524D5"/>
    <w:rsid w:val="008525FE"/>
    <w:rsid w:val="008526BA"/>
    <w:rsid w:val="00852751"/>
    <w:rsid w:val="00852A6F"/>
    <w:rsid w:val="00852C45"/>
    <w:rsid w:val="00852E97"/>
    <w:rsid w:val="008531AA"/>
    <w:rsid w:val="00853209"/>
    <w:rsid w:val="008532F3"/>
    <w:rsid w:val="00853354"/>
    <w:rsid w:val="008535FD"/>
    <w:rsid w:val="008537BE"/>
    <w:rsid w:val="00853969"/>
    <w:rsid w:val="008539D3"/>
    <w:rsid w:val="00853BB6"/>
    <w:rsid w:val="00853BEF"/>
    <w:rsid w:val="00853C2C"/>
    <w:rsid w:val="00853E7E"/>
    <w:rsid w:val="00853ED9"/>
    <w:rsid w:val="00853F26"/>
    <w:rsid w:val="00854081"/>
    <w:rsid w:val="008541A3"/>
    <w:rsid w:val="008541F8"/>
    <w:rsid w:val="00854520"/>
    <w:rsid w:val="00854589"/>
    <w:rsid w:val="008546C8"/>
    <w:rsid w:val="0085474D"/>
    <w:rsid w:val="0085481C"/>
    <w:rsid w:val="00854915"/>
    <w:rsid w:val="00854A82"/>
    <w:rsid w:val="00854BBA"/>
    <w:rsid w:val="00854D1C"/>
    <w:rsid w:val="00854D32"/>
    <w:rsid w:val="00854F82"/>
    <w:rsid w:val="00855095"/>
    <w:rsid w:val="0085512B"/>
    <w:rsid w:val="00855414"/>
    <w:rsid w:val="0085547A"/>
    <w:rsid w:val="008555A7"/>
    <w:rsid w:val="00855791"/>
    <w:rsid w:val="00855862"/>
    <w:rsid w:val="008558FF"/>
    <w:rsid w:val="00855974"/>
    <w:rsid w:val="00855B83"/>
    <w:rsid w:val="00855BAC"/>
    <w:rsid w:val="00855E64"/>
    <w:rsid w:val="00855F3B"/>
    <w:rsid w:val="00855F63"/>
    <w:rsid w:val="008561D6"/>
    <w:rsid w:val="008563AE"/>
    <w:rsid w:val="00856674"/>
    <w:rsid w:val="00856794"/>
    <w:rsid w:val="008567EE"/>
    <w:rsid w:val="0085680D"/>
    <w:rsid w:val="008568CC"/>
    <w:rsid w:val="00856A9F"/>
    <w:rsid w:val="00856C83"/>
    <w:rsid w:val="00856C9C"/>
    <w:rsid w:val="00856D15"/>
    <w:rsid w:val="00856DFD"/>
    <w:rsid w:val="00856F5E"/>
    <w:rsid w:val="00857005"/>
    <w:rsid w:val="008574B5"/>
    <w:rsid w:val="00857614"/>
    <w:rsid w:val="0085770A"/>
    <w:rsid w:val="00857729"/>
    <w:rsid w:val="008578CC"/>
    <w:rsid w:val="0085790F"/>
    <w:rsid w:val="00857B33"/>
    <w:rsid w:val="00857C27"/>
    <w:rsid w:val="00857CA5"/>
    <w:rsid w:val="00857F01"/>
    <w:rsid w:val="00857F6D"/>
    <w:rsid w:val="00857FA2"/>
    <w:rsid w:val="008600F0"/>
    <w:rsid w:val="00860238"/>
    <w:rsid w:val="00860459"/>
    <w:rsid w:val="0086049C"/>
    <w:rsid w:val="0086055B"/>
    <w:rsid w:val="00860901"/>
    <w:rsid w:val="008609A9"/>
    <w:rsid w:val="00860A3F"/>
    <w:rsid w:val="00860D60"/>
    <w:rsid w:val="00860DD2"/>
    <w:rsid w:val="00860E16"/>
    <w:rsid w:val="00861030"/>
    <w:rsid w:val="00861484"/>
    <w:rsid w:val="008616E8"/>
    <w:rsid w:val="00861730"/>
    <w:rsid w:val="008618C1"/>
    <w:rsid w:val="008619A5"/>
    <w:rsid w:val="008619AD"/>
    <w:rsid w:val="008619B3"/>
    <w:rsid w:val="008619CC"/>
    <w:rsid w:val="00861CB3"/>
    <w:rsid w:val="00861CEE"/>
    <w:rsid w:val="00861D3B"/>
    <w:rsid w:val="00861F1F"/>
    <w:rsid w:val="00861F4D"/>
    <w:rsid w:val="008621A0"/>
    <w:rsid w:val="008621CF"/>
    <w:rsid w:val="008621D8"/>
    <w:rsid w:val="00862270"/>
    <w:rsid w:val="00862538"/>
    <w:rsid w:val="008626FC"/>
    <w:rsid w:val="00862740"/>
    <w:rsid w:val="00862900"/>
    <w:rsid w:val="00862916"/>
    <w:rsid w:val="0086297D"/>
    <w:rsid w:val="008629D9"/>
    <w:rsid w:val="00862AD4"/>
    <w:rsid w:val="00862BC5"/>
    <w:rsid w:val="00862D2A"/>
    <w:rsid w:val="00862D2B"/>
    <w:rsid w:val="00862FD7"/>
    <w:rsid w:val="00862FF4"/>
    <w:rsid w:val="008630AD"/>
    <w:rsid w:val="008630CA"/>
    <w:rsid w:val="00863141"/>
    <w:rsid w:val="00863157"/>
    <w:rsid w:val="0086327C"/>
    <w:rsid w:val="0086328C"/>
    <w:rsid w:val="00863550"/>
    <w:rsid w:val="00863C68"/>
    <w:rsid w:val="00863DA4"/>
    <w:rsid w:val="00863F3F"/>
    <w:rsid w:val="008640AC"/>
    <w:rsid w:val="008640EB"/>
    <w:rsid w:val="00864108"/>
    <w:rsid w:val="0086419B"/>
    <w:rsid w:val="008642D9"/>
    <w:rsid w:val="00864374"/>
    <w:rsid w:val="0086441C"/>
    <w:rsid w:val="0086447D"/>
    <w:rsid w:val="0086478E"/>
    <w:rsid w:val="00864B47"/>
    <w:rsid w:val="00864BCE"/>
    <w:rsid w:val="00864BD1"/>
    <w:rsid w:val="00864C49"/>
    <w:rsid w:val="00864D98"/>
    <w:rsid w:val="00864F33"/>
    <w:rsid w:val="00865014"/>
    <w:rsid w:val="00865030"/>
    <w:rsid w:val="00865058"/>
    <w:rsid w:val="008651BA"/>
    <w:rsid w:val="0086526A"/>
    <w:rsid w:val="00865550"/>
    <w:rsid w:val="00865A02"/>
    <w:rsid w:val="00865BF7"/>
    <w:rsid w:val="00865D2B"/>
    <w:rsid w:val="00865DEF"/>
    <w:rsid w:val="00865F76"/>
    <w:rsid w:val="0086613C"/>
    <w:rsid w:val="008661AB"/>
    <w:rsid w:val="00866278"/>
    <w:rsid w:val="00866412"/>
    <w:rsid w:val="00866452"/>
    <w:rsid w:val="00866683"/>
    <w:rsid w:val="00866772"/>
    <w:rsid w:val="008667C7"/>
    <w:rsid w:val="008669C9"/>
    <w:rsid w:val="00866ACD"/>
    <w:rsid w:val="00866AFC"/>
    <w:rsid w:val="00866B6C"/>
    <w:rsid w:val="00866C40"/>
    <w:rsid w:val="00866C4A"/>
    <w:rsid w:val="00866CB3"/>
    <w:rsid w:val="00866CD8"/>
    <w:rsid w:val="00866E8A"/>
    <w:rsid w:val="00866FB8"/>
    <w:rsid w:val="00867143"/>
    <w:rsid w:val="0086723E"/>
    <w:rsid w:val="00867258"/>
    <w:rsid w:val="00867358"/>
    <w:rsid w:val="00867396"/>
    <w:rsid w:val="0086749E"/>
    <w:rsid w:val="00867528"/>
    <w:rsid w:val="00867556"/>
    <w:rsid w:val="00867584"/>
    <w:rsid w:val="008676CE"/>
    <w:rsid w:val="00867BF5"/>
    <w:rsid w:val="00867C2D"/>
    <w:rsid w:val="00867D08"/>
    <w:rsid w:val="00867E1A"/>
    <w:rsid w:val="00867E1F"/>
    <w:rsid w:val="00867EDD"/>
    <w:rsid w:val="00867F1C"/>
    <w:rsid w:val="008700B3"/>
    <w:rsid w:val="008700D8"/>
    <w:rsid w:val="008703BD"/>
    <w:rsid w:val="00870552"/>
    <w:rsid w:val="0087065B"/>
    <w:rsid w:val="008706E6"/>
    <w:rsid w:val="00870707"/>
    <w:rsid w:val="008709B1"/>
    <w:rsid w:val="00870A7D"/>
    <w:rsid w:val="00870A89"/>
    <w:rsid w:val="00870AA6"/>
    <w:rsid w:val="00870BF3"/>
    <w:rsid w:val="00870C0A"/>
    <w:rsid w:val="00870F0B"/>
    <w:rsid w:val="0087110F"/>
    <w:rsid w:val="00871270"/>
    <w:rsid w:val="008712AD"/>
    <w:rsid w:val="008713B8"/>
    <w:rsid w:val="00871759"/>
    <w:rsid w:val="0087178D"/>
    <w:rsid w:val="00871860"/>
    <w:rsid w:val="0087188C"/>
    <w:rsid w:val="0087198F"/>
    <w:rsid w:val="00871A38"/>
    <w:rsid w:val="00871A5E"/>
    <w:rsid w:val="00871ACE"/>
    <w:rsid w:val="00871C0D"/>
    <w:rsid w:val="00871C10"/>
    <w:rsid w:val="00871D1E"/>
    <w:rsid w:val="00871E49"/>
    <w:rsid w:val="00871ED2"/>
    <w:rsid w:val="00871F5F"/>
    <w:rsid w:val="00871F7D"/>
    <w:rsid w:val="00872041"/>
    <w:rsid w:val="0087227F"/>
    <w:rsid w:val="00872499"/>
    <w:rsid w:val="008724B1"/>
    <w:rsid w:val="008724DC"/>
    <w:rsid w:val="00872663"/>
    <w:rsid w:val="0087275C"/>
    <w:rsid w:val="00872791"/>
    <w:rsid w:val="008729A1"/>
    <w:rsid w:val="00872BA0"/>
    <w:rsid w:val="00872BDB"/>
    <w:rsid w:val="00872FD9"/>
    <w:rsid w:val="0087302B"/>
    <w:rsid w:val="008730DE"/>
    <w:rsid w:val="00873147"/>
    <w:rsid w:val="008731D6"/>
    <w:rsid w:val="00873298"/>
    <w:rsid w:val="00873570"/>
    <w:rsid w:val="0087367C"/>
    <w:rsid w:val="0087380C"/>
    <w:rsid w:val="00873816"/>
    <w:rsid w:val="00873994"/>
    <w:rsid w:val="008739ED"/>
    <w:rsid w:val="00873A7B"/>
    <w:rsid w:val="00873A97"/>
    <w:rsid w:val="00873BD2"/>
    <w:rsid w:val="00873D34"/>
    <w:rsid w:val="00874030"/>
    <w:rsid w:val="008743F7"/>
    <w:rsid w:val="008744AB"/>
    <w:rsid w:val="008744F3"/>
    <w:rsid w:val="00874872"/>
    <w:rsid w:val="008749E0"/>
    <w:rsid w:val="00874B0B"/>
    <w:rsid w:val="00874BDB"/>
    <w:rsid w:val="00874C0F"/>
    <w:rsid w:val="00874CA0"/>
    <w:rsid w:val="00874DBA"/>
    <w:rsid w:val="00874F31"/>
    <w:rsid w:val="0087502E"/>
    <w:rsid w:val="008750A1"/>
    <w:rsid w:val="008751F6"/>
    <w:rsid w:val="0087548B"/>
    <w:rsid w:val="008755A2"/>
    <w:rsid w:val="00875677"/>
    <w:rsid w:val="0087569A"/>
    <w:rsid w:val="008759A9"/>
    <w:rsid w:val="00875A6D"/>
    <w:rsid w:val="00875C56"/>
    <w:rsid w:val="00875CD1"/>
    <w:rsid w:val="00875DA5"/>
    <w:rsid w:val="00875DAE"/>
    <w:rsid w:val="00875FD2"/>
    <w:rsid w:val="00876098"/>
    <w:rsid w:val="00876126"/>
    <w:rsid w:val="0087612A"/>
    <w:rsid w:val="0087613C"/>
    <w:rsid w:val="0087617D"/>
    <w:rsid w:val="0087627B"/>
    <w:rsid w:val="0087627F"/>
    <w:rsid w:val="0087629A"/>
    <w:rsid w:val="00876414"/>
    <w:rsid w:val="008764A5"/>
    <w:rsid w:val="008764FB"/>
    <w:rsid w:val="008765FC"/>
    <w:rsid w:val="00876852"/>
    <w:rsid w:val="00876E09"/>
    <w:rsid w:val="00876EAB"/>
    <w:rsid w:val="008771CD"/>
    <w:rsid w:val="008775A8"/>
    <w:rsid w:val="0087765A"/>
    <w:rsid w:val="008779DF"/>
    <w:rsid w:val="00877BBD"/>
    <w:rsid w:val="00877D1D"/>
    <w:rsid w:val="00877E00"/>
    <w:rsid w:val="00877EAC"/>
    <w:rsid w:val="00877F5F"/>
    <w:rsid w:val="00877FA2"/>
    <w:rsid w:val="008801AA"/>
    <w:rsid w:val="008802F8"/>
    <w:rsid w:val="008802FA"/>
    <w:rsid w:val="00880445"/>
    <w:rsid w:val="008804B2"/>
    <w:rsid w:val="008809BA"/>
    <w:rsid w:val="008809DF"/>
    <w:rsid w:val="00880AE7"/>
    <w:rsid w:val="00880BCD"/>
    <w:rsid w:val="00880BDB"/>
    <w:rsid w:val="00880C26"/>
    <w:rsid w:val="00880EE5"/>
    <w:rsid w:val="00880F01"/>
    <w:rsid w:val="00880FE3"/>
    <w:rsid w:val="00881064"/>
    <w:rsid w:val="008810AF"/>
    <w:rsid w:val="008813CB"/>
    <w:rsid w:val="008814B3"/>
    <w:rsid w:val="008814F2"/>
    <w:rsid w:val="00881542"/>
    <w:rsid w:val="0088162B"/>
    <w:rsid w:val="00881797"/>
    <w:rsid w:val="00881872"/>
    <w:rsid w:val="0088195A"/>
    <w:rsid w:val="008819AA"/>
    <w:rsid w:val="00881B64"/>
    <w:rsid w:val="00881D07"/>
    <w:rsid w:val="00881F09"/>
    <w:rsid w:val="00881F9E"/>
    <w:rsid w:val="00881FA9"/>
    <w:rsid w:val="00882098"/>
    <w:rsid w:val="00882148"/>
    <w:rsid w:val="0088223B"/>
    <w:rsid w:val="0088230A"/>
    <w:rsid w:val="00882472"/>
    <w:rsid w:val="00882544"/>
    <w:rsid w:val="008826DF"/>
    <w:rsid w:val="00882796"/>
    <w:rsid w:val="00882A83"/>
    <w:rsid w:val="00882C10"/>
    <w:rsid w:val="00882EF9"/>
    <w:rsid w:val="00882F82"/>
    <w:rsid w:val="00883232"/>
    <w:rsid w:val="008832F5"/>
    <w:rsid w:val="00883720"/>
    <w:rsid w:val="00883892"/>
    <w:rsid w:val="008838E9"/>
    <w:rsid w:val="008839F7"/>
    <w:rsid w:val="00883A86"/>
    <w:rsid w:val="00883C2D"/>
    <w:rsid w:val="00883DC2"/>
    <w:rsid w:val="00883DC7"/>
    <w:rsid w:val="00883ECD"/>
    <w:rsid w:val="008840E6"/>
    <w:rsid w:val="00884286"/>
    <w:rsid w:val="00884308"/>
    <w:rsid w:val="00884474"/>
    <w:rsid w:val="00884562"/>
    <w:rsid w:val="008845E0"/>
    <w:rsid w:val="00884871"/>
    <w:rsid w:val="008849C5"/>
    <w:rsid w:val="00884BB3"/>
    <w:rsid w:val="00884CBF"/>
    <w:rsid w:val="00884E4E"/>
    <w:rsid w:val="008851EF"/>
    <w:rsid w:val="00885310"/>
    <w:rsid w:val="008853EC"/>
    <w:rsid w:val="008854C5"/>
    <w:rsid w:val="00885543"/>
    <w:rsid w:val="00885616"/>
    <w:rsid w:val="0088564B"/>
    <w:rsid w:val="008857C7"/>
    <w:rsid w:val="00885A7F"/>
    <w:rsid w:val="00885B78"/>
    <w:rsid w:val="00885C35"/>
    <w:rsid w:val="00885C93"/>
    <w:rsid w:val="00885D5A"/>
    <w:rsid w:val="00885EAE"/>
    <w:rsid w:val="008860D7"/>
    <w:rsid w:val="0088619C"/>
    <w:rsid w:val="00886201"/>
    <w:rsid w:val="008863FF"/>
    <w:rsid w:val="00886409"/>
    <w:rsid w:val="00886660"/>
    <w:rsid w:val="00886AAC"/>
    <w:rsid w:val="00886BD4"/>
    <w:rsid w:val="00886BDE"/>
    <w:rsid w:val="00886C54"/>
    <w:rsid w:val="00886CB6"/>
    <w:rsid w:val="00886D51"/>
    <w:rsid w:val="00886F5D"/>
    <w:rsid w:val="00886FBA"/>
    <w:rsid w:val="00887062"/>
    <w:rsid w:val="008870A4"/>
    <w:rsid w:val="008871E4"/>
    <w:rsid w:val="008873A5"/>
    <w:rsid w:val="008873B9"/>
    <w:rsid w:val="00887470"/>
    <w:rsid w:val="00887486"/>
    <w:rsid w:val="008874F1"/>
    <w:rsid w:val="00887510"/>
    <w:rsid w:val="0088755C"/>
    <w:rsid w:val="008875DA"/>
    <w:rsid w:val="00887850"/>
    <w:rsid w:val="00887950"/>
    <w:rsid w:val="0088798D"/>
    <w:rsid w:val="008879E1"/>
    <w:rsid w:val="008879F3"/>
    <w:rsid w:val="00887AB2"/>
    <w:rsid w:val="00887AC4"/>
    <w:rsid w:val="00887C38"/>
    <w:rsid w:val="00887CA0"/>
    <w:rsid w:val="00890030"/>
    <w:rsid w:val="00890112"/>
    <w:rsid w:val="00890570"/>
    <w:rsid w:val="00890633"/>
    <w:rsid w:val="008906A1"/>
    <w:rsid w:val="00890724"/>
    <w:rsid w:val="008907D1"/>
    <w:rsid w:val="00890971"/>
    <w:rsid w:val="00890C0B"/>
    <w:rsid w:val="00890C96"/>
    <w:rsid w:val="00890DBF"/>
    <w:rsid w:val="00890E2D"/>
    <w:rsid w:val="00890E39"/>
    <w:rsid w:val="00890EA8"/>
    <w:rsid w:val="00890F56"/>
    <w:rsid w:val="008910E9"/>
    <w:rsid w:val="00891258"/>
    <w:rsid w:val="008912C0"/>
    <w:rsid w:val="008913D9"/>
    <w:rsid w:val="0089150C"/>
    <w:rsid w:val="0089156E"/>
    <w:rsid w:val="008915EB"/>
    <w:rsid w:val="008915EC"/>
    <w:rsid w:val="0089185F"/>
    <w:rsid w:val="00891876"/>
    <w:rsid w:val="00891A21"/>
    <w:rsid w:val="00891A52"/>
    <w:rsid w:val="00891B4A"/>
    <w:rsid w:val="00891B81"/>
    <w:rsid w:val="00891D08"/>
    <w:rsid w:val="00891D5C"/>
    <w:rsid w:val="00891FE9"/>
    <w:rsid w:val="00892208"/>
    <w:rsid w:val="00892214"/>
    <w:rsid w:val="008923CC"/>
    <w:rsid w:val="00892485"/>
    <w:rsid w:val="0089250C"/>
    <w:rsid w:val="00892790"/>
    <w:rsid w:val="00892872"/>
    <w:rsid w:val="008929C0"/>
    <w:rsid w:val="00892B87"/>
    <w:rsid w:val="00892C1F"/>
    <w:rsid w:val="00892CA1"/>
    <w:rsid w:val="00892CE9"/>
    <w:rsid w:val="00892F62"/>
    <w:rsid w:val="00893038"/>
    <w:rsid w:val="00893082"/>
    <w:rsid w:val="0089329A"/>
    <w:rsid w:val="00893385"/>
    <w:rsid w:val="008933D0"/>
    <w:rsid w:val="008935D1"/>
    <w:rsid w:val="008935D6"/>
    <w:rsid w:val="00893640"/>
    <w:rsid w:val="0089370C"/>
    <w:rsid w:val="00893B8E"/>
    <w:rsid w:val="00893C0D"/>
    <w:rsid w:val="00893FF1"/>
    <w:rsid w:val="00894072"/>
    <w:rsid w:val="008940A4"/>
    <w:rsid w:val="00894101"/>
    <w:rsid w:val="00894266"/>
    <w:rsid w:val="008946F2"/>
    <w:rsid w:val="0089480A"/>
    <w:rsid w:val="0089480F"/>
    <w:rsid w:val="00894ACA"/>
    <w:rsid w:val="00894B5B"/>
    <w:rsid w:val="00894D8B"/>
    <w:rsid w:val="008950B2"/>
    <w:rsid w:val="00895254"/>
    <w:rsid w:val="00895353"/>
    <w:rsid w:val="008955BF"/>
    <w:rsid w:val="0089573F"/>
    <w:rsid w:val="00895751"/>
    <w:rsid w:val="0089599E"/>
    <w:rsid w:val="00895A05"/>
    <w:rsid w:val="00895A08"/>
    <w:rsid w:val="00895AD2"/>
    <w:rsid w:val="00895B59"/>
    <w:rsid w:val="00895C6C"/>
    <w:rsid w:val="00895D4A"/>
    <w:rsid w:val="00895E19"/>
    <w:rsid w:val="00895E2B"/>
    <w:rsid w:val="00895EEA"/>
    <w:rsid w:val="00895FA9"/>
    <w:rsid w:val="00896059"/>
    <w:rsid w:val="00896096"/>
    <w:rsid w:val="00896292"/>
    <w:rsid w:val="008963F5"/>
    <w:rsid w:val="00896496"/>
    <w:rsid w:val="00896534"/>
    <w:rsid w:val="00896AF7"/>
    <w:rsid w:val="00896C11"/>
    <w:rsid w:val="00896CB4"/>
    <w:rsid w:val="00896D8F"/>
    <w:rsid w:val="00896DE0"/>
    <w:rsid w:val="00896F53"/>
    <w:rsid w:val="00897091"/>
    <w:rsid w:val="00897279"/>
    <w:rsid w:val="0089728A"/>
    <w:rsid w:val="0089730C"/>
    <w:rsid w:val="00897324"/>
    <w:rsid w:val="00897378"/>
    <w:rsid w:val="00897399"/>
    <w:rsid w:val="00897473"/>
    <w:rsid w:val="0089762A"/>
    <w:rsid w:val="0089790E"/>
    <w:rsid w:val="008979DC"/>
    <w:rsid w:val="00897AF1"/>
    <w:rsid w:val="00897D2F"/>
    <w:rsid w:val="00897EA8"/>
    <w:rsid w:val="00897EB6"/>
    <w:rsid w:val="008A00F5"/>
    <w:rsid w:val="008A0559"/>
    <w:rsid w:val="008A059B"/>
    <w:rsid w:val="008A06DF"/>
    <w:rsid w:val="008A0707"/>
    <w:rsid w:val="008A083C"/>
    <w:rsid w:val="008A0916"/>
    <w:rsid w:val="008A09A3"/>
    <w:rsid w:val="008A0B84"/>
    <w:rsid w:val="008A0BE7"/>
    <w:rsid w:val="008A0C92"/>
    <w:rsid w:val="008A0E16"/>
    <w:rsid w:val="008A1067"/>
    <w:rsid w:val="008A1084"/>
    <w:rsid w:val="008A1248"/>
    <w:rsid w:val="008A16E3"/>
    <w:rsid w:val="008A17DB"/>
    <w:rsid w:val="008A18A7"/>
    <w:rsid w:val="008A18D6"/>
    <w:rsid w:val="008A18FB"/>
    <w:rsid w:val="008A190C"/>
    <w:rsid w:val="008A1929"/>
    <w:rsid w:val="008A1BA8"/>
    <w:rsid w:val="008A1C40"/>
    <w:rsid w:val="008A1C98"/>
    <w:rsid w:val="008A1DB9"/>
    <w:rsid w:val="008A1E37"/>
    <w:rsid w:val="008A1FF5"/>
    <w:rsid w:val="008A2308"/>
    <w:rsid w:val="008A24AB"/>
    <w:rsid w:val="008A29B0"/>
    <w:rsid w:val="008A2A8D"/>
    <w:rsid w:val="008A2DEB"/>
    <w:rsid w:val="008A2F8F"/>
    <w:rsid w:val="008A319B"/>
    <w:rsid w:val="008A32CE"/>
    <w:rsid w:val="008A33CE"/>
    <w:rsid w:val="008A35BD"/>
    <w:rsid w:val="008A3662"/>
    <w:rsid w:val="008A36CB"/>
    <w:rsid w:val="008A36F9"/>
    <w:rsid w:val="008A375A"/>
    <w:rsid w:val="008A3B33"/>
    <w:rsid w:val="008A3C65"/>
    <w:rsid w:val="008A40AF"/>
    <w:rsid w:val="008A40F7"/>
    <w:rsid w:val="008A4116"/>
    <w:rsid w:val="008A422E"/>
    <w:rsid w:val="008A4234"/>
    <w:rsid w:val="008A4336"/>
    <w:rsid w:val="008A434A"/>
    <w:rsid w:val="008A44AE"/>
    <w:rsid w:val="008A457A"/>
    <w:rsid w:val="008A458B"/>
    <w:rsid w:val="008A472B"/>
    <w:rsid w:val="008A472C"/>
    <w:rsid w:val="008A4731"/>
    <w:rsid w:val="008A479C"/>
    <w:rsid w:val="008A4A78"/>
    <w:rsid w:val="008A4A7D"/>
    <w:rsid w:val="008A4BA0"/>
    <w:rsid w:val="008A4BDA"/>
    <w:rsid w:val="008A5251"/>
    <w:rsid w:val="008A5443"/>
    <w:rsid w:val="008A5651"/>
    <w:rsid w:val="008A56FB"/>
    <w:rsid w:val="008A5868"/>
    <w:rsid w:val="008A5881"/>
    <w:rsid w:val="008A589D"/>
    <w:rsid w:val="008A58E9"/>
    <w:rsid w:val="008A5900"/>
    <w:rsid w:val="008A5A2B"/>
    <w:rsid w:val="008A5B00"/>
    <w:rsid w:val="008A5B7D"/>
    <w:rsid w:val="008A5BEB"/>
    <w:rsid w:val="008A5CEC"/>
    <w:rsid w:val="008A5D4F"/>
    <w:rsid w:val="008A5D74"/>
    <w:rsid w:val="008A5F2B"/>
    <w:rsid w:val="008A5FDC"/>
    <w:rsid w:val="008A606E"/>
    <w:rsid w:val="008A611B"/>
    <w:rsid w:val="008A633C"/>
    <w:rsid w:val="008A639C"/>
    <w:rsid w:val="008A63A2"/>
    <w:rsid w:val="008A646C"/>
    <w:rsid w:val="008A6721"/>
    <w:rsid w:val="008A68E4"/>
    <w:rsid w:val="008A68F7"/>
    <w:rsid w:val="008A6ABB"/>
    <w:rsid w:val="008A6B08"/>
    <w:rsid w:val="008A6B64"/>
    <w:rsid w:val="008A6B66"/>
    <w:rsid w:val="008A6C73"/>
    <w:rsid w:val="008A6D06"/>
    <w:rsid w:val="008A6D63"/>
    <w:rsid w:val="008A70DC"/>
    <w:rsid w:val="008A736C"/>
    <w:rsid w:val="008A7433"/>
    <w:rsid w:val="008A753F"/>
    <w:rsid w:val="008A7901"/>
    <w:rsid w:val="008A79C6"/>
    <w:rsid w:val="008A7C6C"/>
    <w:rsid w:val="008A7DEA"/>
    <w:rsid w:val="008A7E9E"/>
    <w:rsid w:val="008A7EBA"/>
    <w:rsid w:val="008A7FDB"/>
    <w:rsid w:val="008B0025"/>
    <w:rsid w:val="008B0080"/>
    <w:rsid w:val="008B01B2"/>
    <w:rsid w:val="008B02A0"/>
    <w:rsid w:val="008B02FE"/>
    <w:rsid w:val="008B037F"/>
    <w:rsid w:val="008B04A5"/>
    <w:rsid w:val="008B0870"/>
    <w:rsid w:val="008B08BA"/>
    <w:rsid w:val="008B08F6"/>
    <w:rsid w:val="008B0C0E"/>
    <w:rsid w:val="008B0C6F"/>
    <w:rsid w:val="008B0F9E"/>
    <w:rsid w:val="008B0FB1"/>
    <w:rsid w:val="008B118A"/>
    <w:rsid w:val="008B11A5"/>
    <w:rsid w:val="008B12BD"/>
    <w:rsid w:val="008B132E"/>
    <w:rsid w:val="008B1497"/>
    <w:rsid w:val="008B1498"/>
    <w:rsid w:val="008B159F"/>
    <w:rsid w:val="008B15D4"/>
    <w:rsid w:val="008B177C"/>
    <w:rsid w:val="008B17BD"/>
    <w:rsid w:val="008B17FC"/>
    <w:rsid w:val="008B18F3"/>
    <w:rsid w:val="008B198C"/>
    <w:rsid w:val="008B1AEC"/>
    <w:rsid w:val="008B1B4B"/>
    <w:rsid w:val="008B1C7E"/>
    <w:rsid w:val="008B1D91"/>
    <w:rsid w:val="008B1E0C"/>
    <w:rsid w:val="008B1FB8"/>
    <w:rsid w:val="008B1FC4"/>
    <w:rsid w:val="008B2004"/>
    <w:rsid w:val="008B205E"/>
    <w:rsid w:val="008B215A"/>
    <w:rsid w:val="008B23F3"/>
    <w:rsid w:val="008B2583"/>
    <w:rsid w:val="008B2626"/>
    <w:rsid w:val="008B26AD"/>
    <w:rsid w:val="008B2852"/>
    <w:rsid w:val="008B28AB"/>
    <w:rsid w:val="008B28E7"/>
    <w:rsid w:val="008B2AD9"/>
    <w:rsid w:val="008B2B08"/>
    <w:rsid w:val="008B2C52"/>
    <w:rsid w:val="008B2D53"/>
    <w:rsid w:val="008B2D5E"/>
    <w:rsid w:val="008B2EB1"/>
    <w:rsid w:val="008B2EFE"/>
    <w:rsid w:val="008B2F22"/>
    <w:rsid w:val="008B3575"/>
    <w:rsid w:val="008B3649"/>
    <w:rsid w:val="008B368F"/>
    <w:rsid w:val="008B38AB"/>
    <w:rsid w:val="008B38E6"/>
    <w:rsid w:val="008B3B21"/>
    <w:rsid w:val="008B3BBE"/>
    <w:rsid w:val="008B3D1D"/>
    <w:rsid w:val="008B3DDD"/>
    <w:rsid w:val="008B3E77"/>
    <w:rsid w:val="008B3FB5"/>
    <w:rsid w:val="008B4067"/>
    <w:rsid w:val="008B412D"/>
    <w:rsid w:val="008B45E1"/>
    <w:rsid w:val="008B4600"/>
    <w:rsid w:val="008B4A8A"/>
    <w:rsid w:val="008B4CA1"/>
    <w:rsid w:val="008B4DFA"/>
    <w:rsid w:val="008B4E6E"/>
    <w:rsid w:val="008B4EAF"/>
    <w:rsid w:val="008B4EE6"/>
    <w:rsid w:val="008B4EEB"/>
    <w:rsid w:val="008B4F88"/>
    <w:rsid w:val="008B506E"/>
    <w:rsid w:val="008B507A"/>
    <w:rsid w:val="008B5082"/>
    <w:rsid w:val="008B50B9"/>
    <w:rsid w:val="008B5260"/>
    <w:rsid w:val="008B5282"/>
    <w:rsid w:val="008B528A"/>
    <w:rsid w:val="008B535D"/>
    <w:rsid w:val="008B5393"/>
    <w:rsid w:val="008B5825"/>
    <w:rsid w:val="008B585C"/>
    <w:rsid w:val="008B590E"/>
    <w:rsid w:val="008B5A79"/>
    <w:rsid w:val="008B5A8B"/>
    <w:rsid w:val="008B5C39"/>
    <w:rsid w:val="008B5C64"/>
    <w:rsid w:val="008B5DA1"/>
    <w:rsid w:val="008B5E52"/>
    <w:rsid w:val="008B5EA8"/>
    <w:rsid w:val="008B5FAE"/>
    <w:rsid w:val="008B6118"/>
    <w:rsid w:val="008B6203"/>
    <w:rsid w:val="008B6335"/>
    <w:rsid w:val="008B6621"/>
    <w:rsid w:val="008B6681"/>
    <w:rsid w:val="008B68CD"/>
    <w:rsid w:val="008B6D14"/>
    <w:rsid w:val="008B6E7F"/>
    <w:rsid w:val="008B6F3E"/>
    <w:rsid w:val="008B7006"/>
    <w:rsid w:val="008B7105"/>
    <w:rsid w:val="008B714C"/>
    <w:rsid w:val="008B72F3"/>
    <w:rsid w:val="008B7367"/>
    <w:rsid w:val="008B73EB"/>
    <w:rsid w:val="008B763E"/>
    <w:rsid w:val="008B76EA"/>
    <w:rsid w:val="008B7705"/>
    <w:rsid w:val="008B7A5A"/>
    <w:rsid w:val="008B7A8E"/>
    <w:rsid w:val="008B7B11"/>
    <w:rsid w:val="008B7BC5"/>
    <w:rsid w:val="008B7C80"/>
    <w:rsid w:val="008B7E9E"/>
    <w:rsid w:val="008B7F33"/>
    <w:rsid w:val="008B7FC2"/>
    <w:rsid w:val="008C00E4"/>
    <w:rsid w:val="008C04FD"/>
    <w:rsid w:val="008C05A7"/>
    <w:rsid w:val="008C05DA"/>
    <w:rsid w:val="008C067F"/>
    <w:rsid w:val="008C0A29"/>
    <w:rsid w:val="008C0ADF"/>
    <w:rsid w:val="008C0B5F"/>
    <w:rsid w:val="008C0BE6"/>
    <w:rsid w:val="008C0E06"/>
    <w:rsid w:val="008C0EEB"/>
    <w:rsid w:val="008C0FE7"/>
    <w:rsid w:val="008C1036"/>
    <w:rsid w:val="008C1097"/>
    <w:rsid w:val="008C110C"/>
    <w:rsid w:val="008C11DD"/>
    <w:rsid w:val="008C13E5"/>
    <w:rsid w:val="008C172D"/>
    <w:rsid w:val="008C18F4"/>
    <w:rsid w:val="008C1A8A"/>
    <w:rsid w:val="008C1BA6"/>
    <w:rsid w:val="008C1F52"/>
    <w:rsid w:val="008C249C"/>
    <w:rsid w:val="008C2552"/>
    <w:rsid w:val="008C258F"/>
    <w:rsid w:val="008C25FB"/>
    <w:rsid w:val="008C262F"/>
    <w:rsid w:val="008C26B9"/>
    <w:rsid w:val="008C27F7"/>
    <w:rsid w:val="008C2A55"/>
    <w:rsid w:val="008C2A7E"/>
    <w:rsid w:val="008C30BA"/>
    <w:rsid w:val="008C311D"/>
    <w:rsid w:val="008C3138"/>
    <w:rsid w:val="008C32BE"/>
    <w:rsid w:val="008C32D9"/>
    <w:rsid w:val="008C3320"/>
    <w:rsid w:val="008C342A"/>
    <w:rsid w:val="008C34CF"/>
    <w:rsid w:val="008C34D0"/>
    <w:rsid w:val="008C35AB"/>
    <w:rsid w:val="008C36E8"/>
    <w:rsid w:val="008C37C6"/>
    <w:rsid w:val="008C37EE"/>
    <w:rsid w:val="008C382C"/>
    <w:rsid w:val="008C38E7"/>
    <w:rsid w:val="008C393B"/>
    <w:rsid w:val="008C39CD"/>
    <w:rsid w:val="008C3A94"/>
    <w:rsid w:val="008C3ABD"/>
    <w:rsid w:val="008C3B51"/>
    <w:rsid w:val="008C3C2E"/>
    <w:rsid w:val="008C3D82"/>
    <w:rsid w:val="008C3EBF"/>
    <w:rsid w:val="008C419D"/>
    <w:rsid w:val="008C41DC"/>
    <w:rsid w:val="008C4296"/>
    <w:rsid w:val="008C42CA"/>
    <w:rsid w:val="008C4478"/>
    <w:rsid w:val="008C457F"/>
    <w:rsid w:val="008C47A0"/>
    <w:rsid w:val="008C47CD"/>
    <w:rsid w:val="008C489C"/>
    <w:rsid w:val="008C496A"/>
    <w:rsid w:val="008C4A5D"/>
    <w:rsid w:val="008C4A61"/>
    <w:rsid w:val="008C4BC6"/>
    <w:rsid w:val="008C4DF8"/>
    <w:rsid w:val="008C5122"/>
    <w:rsid w:val="008C5210"/>
    <w:rsid w:val="008C5261"/>
    <w:rsid w:val="008C52A7"/>
    <w:rsid w:val="008C565D"/>
    <w:rsid w:val="008C59B2"/>
    <w:rsid w:val="008C5A69"/>
    <w:rsid w:val="008C5AF4"/>
    <w:rsid w:val="008C5B04"/>
    <w:rsid w:val="008C5B14"/>
    <w:rsid w:val="008C5B3F"/>
    <w:rsid w:val="008C5C6D"/>
    <w:rsid w:val="008C5CFB"/>
    <w:rsid w:val="008C5D7E"/>
    <w:rsid w:val="008C5F32"/>
    <w:rsid w:val="008C60D1"/>
    <w:rsid w:val="008C6214"/>
    <w:rsid w:val="008C659F"/>
    <w:rsid w:val="008C662C"/>
    <w:rsid w:val="008C6760"/>
    <w:rsid w:val="008C6860"/>
    <w:rsid w:val="008C69BF"/>
    <w:rsid w:val="008C6A01"/>
    <w:rsid w:val="008C6AAB"/>
    <w:rsid w:val="008C6B5F"/>
    <w:rsid w:val="008C6B9C"/>
    <w:rsid w:val="008C6BAC"/>
    <w:rsid w:val="008C6C6D"/>
    <w:rsid w:val="008C6CFA"/>
    <w:rsid w:val="008C6D8F"/>
    <w:rsid w:val="008C6DFB"/>
    <w:rsid w:val="008C6E37"/>
    <w:rsid w:val="008C6E55"/>
    <w:rsid w:val="008C6E59"/>
    <w:rsid w:val="008C6F06"/>
    <w:rsid w:val="008C6F85"/>
    <w:rsid w:val="008C7150"/>
    <w:rsid w:val="008C72D3"/>
    <w:rsid w:val="008C7429"/>
    <w:rsid w:val="008C7523"/>
    <w:rsid w:val="008C76A2"/>
    <w:rsid w:val="008C7818"/>
    <w:rsid w:val="008C7B1F"/>
    <w:rsid w:val="008C7C16"/>
    <w:rsid w:val="008C7CD5"/>
    <w:rsid w:val="008C7DAD"/>
    <w:rsid w:val="008C7E01"/>
    <w:rsid w:val="008C7E98"/>
    <w:rsid w:val="008C7F50"/>
    <w:rsid w:val="008C7FC9"/>
    <w:rsid w:val="008C7FCC"/>
    <w:rsid w:val="008D0034"/>
    <w:rsid w:val="008D03E7"/>
    <w:rsid w:val="008D0410"/>
    <w:rsid w:val="008D06E6"/>
    <w:rsid w:val="008D0AE2"/>
    <w:rsid w:val="008D0BDA"/>
    <w:rsid w:val="008D0D37"/>
    <w:rsid w:val="008D0DF3"/>
    <w:rsid w:val="008D0E99"/>
    <w:rsid w:val="008D0E9C"/>
    <w:rsid w:val="008D0EC6"/>
    <w:rsid w:val="008D101A"/>
    <w:rsid w:val="008D10BB"/>
    <w:rsid w:val="008D1135"/>
    <w:rsid w:val="008D13BF"/>
    <w:rsid w:val="008D148F"/>
    <w:rsid w:val="008D167E"/>
    <w:rsid w:val="008D18E0"/>
    <w:rsid w:val="008D196E"/>
    <w:rsid w:val="008D1975"/>
    <w:rsid w:val="008D1AA1"/>
    <w:rsid w:val="008D1AD5"/>
    <w:rsid w:val="008D1B6E"/>
    <w:rsid w:val="008D1CB9"/>
    <w:rsid w:val="008D1F26"/>
    <w:rsid w:val="008D2003"/>
    <w:rsid w:val="008D200A"/>
    <w:rsid w:val="008D24A3"/>
    <w:rsid w:val="008D2713"/>
    <w:rsid w:val="008D2E0E"/>
    <w:rsid w:val="008D2E5B"/>
    <w:rsid w:val="008D3009"/>
    <w:rsid w:val="008D32CF"/>
    <w:rsid w:val="008D33B2"/>
    <w:rsid w:val="008D3418"/>
    <w:rsid w:val="008D3562"/>
    <w:rsid w:val="008D38A9"/>
    <w:rsid w:val="008D3C33"/>
    <w:rsid w:val="008D43B1"/>
    <w:rsid w:val="008D4527"/>
    <w:rsid w:val="008D4590"/>
    <w:rsid w:val="008D4690"/>
    <w:rsid w:val="008D4B6E"/>
    <w:rsid w:val="008D4BB9"/>
    <w:rsid w:val="008D4EDE"/>
    <w:rsid w:val="008D5095"/>
    <w:rsid w:val="008D510C"/>
    <w:rsid w:val="008D5135"/>
    <w:rsid w:val="008D51A0"/>
    <w:rsid w:val="008D5245"/>
    <w:rsid w:val="008D53E8"/>
    <w:rsid w:val="008D5469"/>
    <w:rsid w:val="008D546C"/>
    <w:rsid w:val="008D5588"/>
    <w:rsid w:val="008D559F"/>
    <w:rsid w:val="008D577C"/>
    <w:rsid w:val="008D5AB7"/>
    <w:rsid w:val="008D5AFD"/>
    <w:rsid w:val="008D5C86"/>
    <w:rsid w:val="008D5C9A"/>
    <w:rsid w:val="008D619A"/>
    <w:rsid w:val="008D63AD"/>
    <w:rsid w:val="008D6670"/>
    <w:rsid w:val="008D667D"/>
    <w:rsid w:val="008D66F5"/>
    <w:rsid w:val="008D671C"/>
    <w:rsid w:val="008D685F"/>
    <w:rsid w:val="008D6917"/>
    <w:rsid w:val="008D6A25"/>
    <w:rsid w:val="008D6AE8"/>
    <w:rsid w:val="008D6AF9"/>
    <w:rsid w:val="008D6B1E"/>
    <w:rsid w:val="008D6BE9"/>
    <w:rsid w:val="008D6CB1"/>
    <w:rsid w:val="008D6D42"/>
    <w:rsid w:val="008D6E6A"/>
    <w:rsid w:val="008D6FBD"/>
    <w:rsid w:val="008D7033"/>
    <w:rsid w:val="008D70AD"/>
    <w:rsid w:val="008D7132"/>
    <w:rsid w:val="008D71D8"/>
    <w:rsid w:val="008D724B"/>
    <w:rsid w:val="008D7421"/>
    <w:rsid w:val="008D7661"/>
    <w:rsid w:val="008D7714"/>
    <w:rsid w:val="008D7732"/>
    <w:rsid w:val="008D777E"/>
    <w:rsid w:val="008D77D2"/>
    <w:rsid w:val="008D78E1"/>
    <w:rsid w:val="008D7942"/>
    <w:rsid w:val="008D798D"/>
    <w:rsid w:val="008D7995"/>
    <w:rsid w:val="008D7A47"/>
    <w:rsid w:val="008D7B19"/>
    <w:rsid w:val="008D7B67"/>
    <w:rsid w:val="008D7DDA"/>
    <w:rsid w:val="008D7E4B"/>
    <w:rsid w:val="008D7F4E"/>
    <w:rsid w:val="008D7FDA"/>
    <w:rsid w:val="008E005B"/>
    <w:rsid w:val="008E0071"/>
    <w:rsid w:val="008E0474"/>
    <w:rsid w:val="008E0503"/>
    <w:rsid w:val="008E05C2"/>
    <w:rsid w:val="008E0736"/>
    <w:rsid w:val="008E075C"/>
    <w:rsid w:val="008E08D9"/>
    <w:rsid w:val="008E0B1C"/>
    <w:rsid w:val="008E0B37"/>
    <w:rsid w:val="008E0BA5"/>
    <w:rsid w:val="008E0C99"/>
    <w:rsid w:val="008E0D71"/>
    <w:rsid w:val="008E0F9A"/>
    <w:rsid w:val="008E1867"/>
    <w:rsid w:val="008E1A0B"/>
    <w:rsid w:val="008E1AC5"/>
    <w:rsid w:val="008E2298"/>
    <w:rsid w:val="008E22F5"/>
    <w:rsid w:val="008E2482"/>
    <w:rsid w:val="008E25B0"/>
    <w:rsid w:val="008E2615"/>
    <w:rsid w:val="008E264E"/>
    <w:rsid w:val="008E26D2"/>
    <w:rsid w:val="008E2853"/>
    <w:rsid w:val="008E2C03"/>
    <w:rsid w:val="008E2D46"/>
    <w:rsid w:val="008E2DF2"/>
    <w:rsid w:val="008E2FC0"/>
    <w:rsid w:val="008E309B"/>
    <w:rsid w:val="008E30B3"/>
    <w:rsid w:val="008E30E7"/>
    <w:rsid w:val="008E31A0"/>
    <w:rsid w:val="008E320D"/>
    <w:rsid w:val="008E3380"/>
    <w:rsid w:val="008E344B"/>
    <w:rsid w:val="008E3498"/>
    <w:rsid w:val="008E3649"/>
    <w:rsid w:val="008E37FD"/>
    <w:rsid w:val="008E3B7A"/>
    <w:rsid w:val="008E3C14"/>
    <w:rsid w:val="008E3CBA"/>
    <w:rsid w:val="008E3E49"/>
    <w:rsid w:val="008E419E"/>
    <w:rsid w:val="008E42B4"/>
    <w:rsid w:val="008E44BB"/>
    <w:rsid w:val="008E452E"/>
    <w:rsid w:val="008E4596"/>
    <w:rsid w:val="008E47D4"/>
    <w:rsid w:val="008E49AE"/>
    <w:rsid w:val="008E4A63"/>
    <w:rsid w:val="008E4AEB"/>
    <w:rsid w:val="008E4B23"/>
    <w:rsid w:val="008E4D12"/>
    <w:rsid w:val="008E4D67"/>
    <w:rsid w:val="008E4E69"/>
    <w:rsid w:val="008E537F"/>
    <w:rsid w:val="008E5431"/>
    <w:rsid w:val="008E5435"/>
    <w:rsid w:val="008E546E"/>
    <w:rsid w:val="008E5515"/>
    <w:rsid w:val="008E56B8"/>
    <w:rsid w:val="008E56DA"/>
    <w:rsid w:val="008E5775"/>
    <w:rsid w:val="008E5786"/>
    <w:rsid w:val="008E584F"/>
    <w:rsid w:val="008E598A"/>
    <w:rsid w:val="008E5AEE"/>
    <w:rsid w:val="008E5B3E"/>
    <w:rsid w:val="008E5B6D"/>
    <w:rsid w:val="008E5CFC"/>
    <w:rsid w:val="008E5E50"/>
    <w:rsid w:val="008E5E72"/>
    <w:rsid w:val="008E6102"/>
    <w:rsid w:val="008E623C"/>
    <w:rsid w:val="008E639A"/>
    <w:rsid w:val="008E6CC0"/>
    <w:rsid w:val="008E6E54"/>
    <w:rsid w:val="008E6EAD"/>
    <w:rsid w:val="008E6F34"/>
    <w:rsid w:val="008E7013"/>
    <w:rsid w:val="008E7071"/>
    <w:rsid w:val="008E7136"/>
    <w:rsid w:val="008E7148"/>
    <w:rsid w:val="008E7D65"/>
    <w:rsid w:val="008E7ED4"/>
    <w:rsid w:val="008E7F1C"/>
    <w:rsid w:val="008F000F"/>
    <w:rsid w:val="008F01CA"/>
    <w:rsid w:val="008F0274"/>
    <w:rsid w:val="008F0283"/>
    <w:rsid w:val="008F0426"/>
    <w:rsid w:val="008F097C"/>
    <w:rsid w:val="008F099D"/>
    <w:rsid w:val="008F0AB0"/>
    <w:rsid w:val="008F0C84"/>
    <w:rsid w:val="008F0CC7"/>
    <w:rsid w:val="008F126D"/>
    <w:rsid w:val="008F1363"/>
    <w:rsid w:val="008F145B"/>
    <w:rsid w:val="008F16AC"/>
    <w:rsid w:val="008F199F"/>
    <w:rsid w:val="008F19A2"/>
    <w:rsid w:val="008F1CA6"/>
    <w:rsid w:val="008F1CAF"/>
    <w:rsid w:val="008F2007"/>
    <w:rsid w:val="008F20D7"/>
    <w:rsid w:val="008F2120"/>
    <w:rsid w:val="008F225C"/>
    <w:rsid w:val="008F235A"/>
    <w:rsid w:val="008F2614"/>
    <w:rsid w:val="008F2615"/>
    <w:rsid w:val="008F262A"/>
    <w:rsid w:val="008F265B"/>
    <w:rsid w:val="008F265D"/>
    <w:rsid w:val="008F2671"/>
    <w:rsid w:val="008F26C9"/>
    <w:rsid w:val="008F28FA"/>
    <w:rsid w:val="008F2A23"/>
    <w:rsid w:val="008F2A3B"/>
    <w:rsid w:val="008F2BEB"/>
    <w:rsid w:val="008F2C72"/>
    <w:rsid w:val="008F2D57"/>
    <w:rsid w:val="008F2E84"/>
    <w:rsid w:val="008F3356"/>
    <w:rsid w:val="008F33F8"/>
    <w:rsid w:val="008F361F"/>
    <w:rsid w:val="008F385C"/>
    <w:rsid w:val="008F3885"/>
    <w:rsid w:val="008F3900"/>
    <w:rsid w:val="008F39E2"/>
    <w:rsid w:val="008F3B6B"/>
    <w:rsid w:val="008F3BF8"/>
    <w:rsid w:val="008F3C88"/>
    <w:rsid w:val="008F3DA2"/>
    <w:rsid w:val="008F3E62"/>
    <w:rsid w:val="008F3F95"/>
    <w:rsid w:val="008F4086"/>
    <w:rsid w:val="008F41A0"/>
    <w:rsid w:val="008F4599"/>
    <w:rsid w:val="008F45DF"/>
    <w:rsid w:val="008F464D"/>
    <w:rsid w:val="008F465D"/>
    <w:rsid w:val="008F472A"/>
    <w:rsid w:val="008F4851"/>
    <w:rsid w:val="008F49DA"/>
    <w:rsid w:val="008F4EF9"/>
    <w:rsid w:val="008F519B"/>
    <w:rsid w:val="008F53AA"/>
    <w:rsid w:val="008F5554"/>
    <w:rsid w:val="008F562E"/>
    <w:rsid w:val="008F5636"/>
    <w:rsid w:val="008F5734"/>
    <w:rsid w:val="008F5838"/>
    <w:rsid w:val="008F58AE"/>
    <w:rsid w:val="008F5963"/>
    <w:rsid w:val="008F5B0E"/>
    <w:rsid w:val="008F5B1D"/>
    <w:rsid w:val="008F5CD2"/>
    <w:rsid w:val="008F5D5A"/>
    <w:rsid w:val="008F5E49"/>
    <w:rsid w:val="008F5ECA"/>
    <w:rsid w:val="008F6106"/>
    <w:rsid w:val="008F6396"/>
    <w:rsid w:val="008F6419"/>
    <w:rsid w:val="008F64E4"/>
    <w:rsid w:val="008F6552"/>
    <w:rsid w:val="008F659F"/>
    <w:rsid w:val="008F68AF"/>
    <w:rsid w:val="008F690E"/>
    <w:rsid w:val="008F698F"/>
    <w:rsid w:val="008F6BB9"/>
    <w:rsid w:val="008F6C46"/>
    <w:rsid w:val="008F6D1C"/>
    <w:rsid w:val="008F6E83"/>
    <w:rsid w:val="008F729D"/>
    <w:rsid w:val="008F738A"/>
    <w:rsid w:val="008F7687"/>
    <w:rsid w:val="008F786C"/>
    <w:rsid w:val="008F7897"/>
    <w:rsid w:val="008F78C1"/>
    <w:rsid w:val="008F7926"/>
    <w:rsid w:val="008F7A79"/>
    <w:rsid w:val="008F7CD3"/>
    <w:rsid w:val="008F7D1B"/>
    <w:rsid w:val="008F7DCF"/>
    <w:rsid w:val="008F7F82"/>
    <w:rsid w:val="009000A3"/>
    <w:rsid w:val="00900134"/>
    <w:rsid w:val="00900226"/>
    <w:rsid w:val="0090027A"/>
    <w:rsid w:val="009002D2"/>
    <w:rsid w:val="00900449"/>
    <w:rsid w:val="0090065B"/>
    <w:rsid w:val="00900971"/>
    <w:rsid w:val="00900976"/>
    <w:rsid w:val="00900AC0"/>
    <w:rsid w:val="00900B13"/>
    <w:rsid w:val="00900B63"/>
    <w:rsid w:val="00900C9B"/>
    <w:rsid w:val="00900E8B"/>
    <w:rsid w:val="009012AC"/>
    <w:rsid w:val="00901308"/>
    <w:rsid w:val="00901599"/>
    <w:rsid w:val="009015D8"/>
    <w:rsid w:val="00901680"/>
    <w:rsid w:val="00901750"/>
    <w:rsid w:val="0090179E"/>
    <w:rsid w:val="00901B34"/>
    <w:rsid w:val="00901BA1"/>
    <w:rsid w:val="00901BAC"/>
    <w:rsid w:val="00901C36"/>
    <w:rsid w:val="00901C45"/>
    <w:rsid w:val="00901D10"/>
    <w:rsid w:val="00901E22"/>
    <w:rsid w:val="00901EF3"/>
    <w:rsid w:val="00901FB5"/>
    <w:rsid w:val="00901FCC"/>
    <w:rsid w:val="00902088"/>
    <w:rsid w:val="009020B3"/>
    <w:rsid w:val="009021BB"/>
    <w:rsid w:val="00902683"/>
    <w:rsid w:val="009027DE"/>
    <w:rsid w:val="00902A17"/>
    <w:rsid w:val="00902A36"/>
    <w:rsid w:val="00902A68"/>
    <w:rsid w:val="00902B01"/>
    <w:rsid w:val="00902B89"/>
    <w:rsid w:val="00902BF9"/>
    <w:rsid w:val="00902D73"/>
    <w:rsid w:val="00902DA5"/>
    <w:rsid w:val="00902DB0"/>
    <w:rsid w:val="00902DB7"/>
    <w:rsid w:val="00903004"/>
    <w:rsid w:val="00903033"/>
    <w:rsid w:val="009033C7"/>
    <w:rsid w:val="009035DC"/>
    <w:rsid w:val="00903801"/>
    <w:rsid w:val="009038C4"/>
    <w:rsid w:val="00903CDE"/>
    <w:rsid w:val="00903E4F"/>
    <w:rsid w:val="00903EC3"/>
    <w:rsid w:val="00904145"/>
    <w:rsid w:val="009041E0"/>
    <w:rsid w:val="00904228"/>
    <w:rsid w:val="0090451B"/>
    <w:rsid w:val="00904BC6"/>
    <w:rsid w:val="00904D67"/>
    <w:rsid w:val="00905051"/>
    <w:rsid w:val="00905207"/>
    <w:rsid w:val="0090525C"/>
    <w:rsid w:val="00905322"/>
    <w:rsid w:val="00905392"/>
    <w:rsid w:val="009054F1"/>
    <w:rsid w:val="009058CA"/>
    <w:rsid w:val="00905CA3"/>
    <w:rsid w:val="00905D9C"/>
    <w:rsid w:val="00905FB6"/>
    <w:rsid w:val="00905FE3"/>
    <w:rsid w:val="009060FC"/>
    <w:rsid w:val="00906119"/>
    <w:rsid w:val="00906241"/>
    <w:rsid w:val="009062BB"/>
    <w:rsid w:val="009063B6"/>
    <w:rsid w:val="009064CC"/>
    <w:rsid w:val="0090662D"/>
    <w:rsid w:val="009066CD"/>
    <w:rsid w:val="009068E5"/>
    <w:rsid w:val="00906A28"/>
    <w:rsid w:val="00906A44"/>
    <w:rsid w:val="00906ABC"/>
    <w:rsid w:val="00906B0A"/>
    <w:rsid w:val="00906B71"/>
    <w:rsid w:val="00906DB4"/>
    <w:rsid w:val="00906E05"/>
    <w:rsid w:val="00906E5F"/>
    <w:rsid w:val="00906F03"/>
    <w:rsid w:val="00906F6C"/>
    <w:rsid w:val="009070D5"/>
    <w:rsid w:val="009070D7"/>
    <w:rsid w:val="00907112"/>
    <w:rsid w:val="00907137"/>
    <w:rsid w:val="009075C8"/>
    <w:rsid w:val="009075E1"/>
    <w:rsid w:val="009075F3"/>
    <w:rsid w:val="00907625"/>
    <w:rsid w:val="00907724"/>
    <w:rsid w:val="00907735"/>
    <w:rsid w:val="00907CAF"/>
    <w:rsid w:val="00907D32"/>
    <w:rsid w:val="00907DED"/>
    <w:rsid w:val="00907EEE"/>
    <w:rsid w:val="00907F64"/>
    <w:rsid w:val="00907F86"/>
    <w:rsid w:val="009100E7"/>
    <w:rsid w:val="00910326"/>
    <w:rsid w:val="0091051A"/>
    <w:rsid w:val="0091059D"/>
    <w:rsid w:val="00910891"/>
    <w:rsid w:val="00910957"/>
    <w:rsid w:val="00910AF1"/>
    <w:rsid w:val="00910C0D"/>
    <w:rsid w:val="00910F88"/>
    <w:rsid w:val="00911160"/>
    <w:rsid w:val="00911166"/>
    <w:rsid w:val="00911219"/>
    <w:rsid w:val="0091147E"/>
    <w:rsid w:val="00911497"/>
    <w:rsid w:val="00911EC8"/>
    <w:rsid w:val="00912304"/>
    <w:rsid w:val="009123DD"/>
    <w:rsid w:val="009124DA"/>
    <w:rsid w:val="009125C4"/>
    <w:rsid w:val="009127D2"/>
    <w:rsid w:val="009128B9"/>
    <w:rsid w:val="00912DA5"/>
    <w:rsid w:val="00913188"/>
    <w:rsid w:val="0091324E"/>
    <w:rsid w:val="0091337F"/>
    <w:rsid w:val="00913393"/>
    <w:rsid w:val="0091357B"/>
    <w:rsid w:val="0091359F"/>
    <w:rsid w:val="00913693"/>
    <w:rsid w:val="0091370F"/>
    <w:rsid w:val="00913991"/>
    <w:rsid w:val="00913A50"/>
    <w:rsid w:val="00913B51"/>
    <w:rsid w:val="00913D3A"/>
    <w:rsid w:val="00913D91"/>
    <w:rsid w:val="009140D1"/>
    <w:rsid w:val="00914103"/>
    <w:rsid w:val="0091413C"/>
    <w:rsid w:val="00914513"/>
    <w:rsid w:val="00914655"/>
    <w:rsid w:val="0091465E"/>
    <w:rsid w:val="00914804"/>
    <w:rsid w:val="0091483F"/>
    <w:rsid w:val="00914977"/>
    <w:rsid w:val="009149F0"/>
    <w:rsid w:val="00914B4B"/>
    <w:rsid w:val="00914BE4"/>
    <w:rsid w:val="00914D9F"/>
    <w:rsid w:val="00914EFB"/>
    <w:rsid w:val="00914F51"/>
    <w:rsid w:val="00914F6B"/>
    <w:rsid w:val="00914F76"/>
    <w:rsid w:val="00915084"/>
    <w:rsid w:val="009150A2"/>
    <w:rsid w:val="009150DC"/>
    <w:rsid w:val="00915217"/>
    <w:rsid w:val="00915461"/>
    <w:rsid w:val="00915496"/>
    <w:rsid w:val="009158CA"/>
    <w:rsid w:val="00915C32"/>
    <w:rsid w:val="00915C43"/>
    <w:rsid w:val="00915D01"/>
    <w:rsid w:val="00915D2E"/>
    <w:rsid w:val="00915DC6"/>
    <w:rsid w:val="00915E12"/>
    <w:rsid w:val="00915EF1"/>
    <w:rsid w:val="00915F4A"/>
    <w:rsid w:val="00916048"/>
    <w:rsid w:val="00916190"/>
    <w:rsid w:val="009163D4"/>
    <w:rsid w:val="009163FA"/>
    <w:rsid w:val="009164AD"/>
    <w:rsid w:val="009165A8"/>
    <w:rsid w:val="00916624"/>
    <w:rsid w:val="00916631"/>
    <w:rsid w:val="00916670"/>
    <w:rsid w:val="0091688E"/>
    <w:rsid w:val="009169FE"/>
    <w:rsid w:val="00916ABE"/>
    <w:rsid w:val="00916ACB"/>
    <w:rsid w:val="00916B2A"/>
    <w:rsid w:val="00916C1F"/>
    <w:rsid w:val="00916E02"/>
    <w:rsid w:val="00917316"/>
    <w:rsid w:val="00917453"/>
    <w:rsid w:val="0091752E"/>
    <w:rsid w:val="009175B7"/>
    <w:rsid w:val="009175DD"/>
    <w:rsid w:val="00917682"/>
    <w:rsid w:val="00917B31"/>
    <w:rsid w:val="00917CB2"/>
    <w:rsid w:val="00917D54"/>
    <w:rsid w:val="00917E7B"/>
    <w:rsid w:val="009200F6"/>
    <w:rsid w:val="00920141"/>
    <w:rsid w:val="009203A6"/>
    <w:rsid w:val="00920436"/>
    <w:rsid w:val="009205D4"/>
    <w:rsid w:val="009207AF"/>
    <w:rsid w:val="00920AF5"/>
    <w:rsid w:val="00920CD0"/>
    <w:rsid w:val="00920DD3"/>
    <w:rsid w:val="00920E74"/>
    <w:rsid w:val="00920E97"/>
    <w:rsid w:val="00920F79"/>
    <w:rsid w:val="00920FD5"/>
    <w:rsid w:val="00920FE1"/>
    <w:rsid w:val="0092103D"/>
    <w:rsid w:val="00921235"/>
    <w:rsid w:val="009212BC"/>
    <w:rsid w:val="009212C3"/>
    <w:rsid w:val="009212D0"/>
    <w:rsid w:val="0092138C"/>
    <w:rsid w:val="009213A8"/>
    <w:rsid w:val="00921401"/>
    <w:rsid w:val="009214E9"/>
    <w:rsid w:val="00921542"/>
    <w:rsid w:val="009215FE"/>
    <w:rsid w:val="009216B0"/>
    <w:rsid w:val="00921871"/>
    <w:rsid w:val="00921887"/>
    <w:rsid w:val="00921982"/>
    <w:rsid w:val="00921997"/>
    <w:rsid w:val="00921A88"/>
    <w:rsid w:val="00921AFB"/>
    <w:rsid w:val="00921B7E"/>
    <w:rsid w:val="009220B8"/>
    <w:rsid w:val="009220E6"/>
    <w:rsid w:val="009221F6"/>
    <w:rsid w:val="009223C8"/>
    <w:rsid w:val="00922734"/>
    <w:rsid w:val="00922A3B"/>
    <w:rsid w:val="00922B7D"/>
    <w:rsid w:val="00922D86"/>
    <w:rsid w:val="00922DA7"/>
    <w:rsid w:val="00922FF2"/>
    <w:rsid w:val="009230E8"/>
    <w:rsid w:val="00923154"/>
    <w:rsid w:val="00923162"/>
    <w:rsid w:val="00923188"/>
    <w:rsid w:val="00923242"/>
    <w:rsid w:val="009232E4"/>
    <w:rsid w:val="00923370"/>
    <w:rsid w:val="009234B8"/>
    <w:rsid w:val="009235FB"/>
    <w:rsid w:val="00923614"/>
    <w:rsid w:val="0092364C"/>
    <w:rsid w:val="009236F2"/>
    <w:rsid w:val="0092370D"/>
    <w:rsid w:val="00923825"/>
    <w:rsid w:val="0092388E"/>
    <w:rsid w:val="00923939"/>
    <w:rsid w:val="0092396F"/>
    <w:rsid w:val="00923A17"/>
    <w:rsid w:val="00923BF8"/>
    <w:rsid w:val="00923E0A"/>
    <w:rsid w:val="00923E14"/>
    <w:rsid w:val="00923E65"/>
    <w:rsid w:val="00923E7C"/>
    <w:rsid w:val="009240D3"/>
    <w:rsid w:val="00924133"/>
    <w:rsid w:val="0092426F"/>
    <w:rsid w:val="0092427C"/>
    <w:rsid w:val="00924344"/>
    <w:rsid w:val="009243E7"/>
    <w:rsid w:val="009244F9"/>
    <w:rsid w:val="009248C3"/>
    <w:rsid w:val="00924C2E"/>
    <w:rsid w:val="00924D72"/>
    <w:rsid w:val="00924EAC"/>
    <w:rsid w:val="00924F88"/>
    <w:rsid w:val="0092503B"/>
    <w:rsid w:val="0092504B"/>
    <w:rsid w:val="009252AF"/>
    <w:rsid w:val="009252C6"/>
    <w:rsid w:val="00925514"/>
    <w:rsid w:val="00925718"/>
    <w:rsid w:val="00925722"/>
    <w:rsid w:val="0092583E"/>
    <w:rsid w:val="0092594C"/>
    <w:rsid w:val="00925957"/>
    <w:rsid w:val="009259B7"/>
    <w:rsid w:val="009259F7"/>
    <w:rsid w:val="00925B1E"/>
    <w:rsid w:val="00925BBA"/>
    <w:rsid w:val="00925BBE"/>
    <w:rsid w:val="00925BD8"/>
    <w:rsid w:val="00925C55"/>
    <w:rsid w:val="00925D04"/>
    <w:rsid w:val="00926256"/>
    <w:rsid w:val="009262DB"/>
    <w:rsid w:val="009263E7"/>
    <w:rsid w:val="00926527"/>
    <w:rsid w:val="0092670F"/>
    <w:rsid w:val="00926916"/>
    <w:rsid w:val="00926AC0"/>
    <w:rsid w:val="00926CC8"/>
    <w:rsid w:val="00926CD0"/>
    <w:rsid w:val="00926D2D"/>
    <w:rsid w:val="00926DA9"/>
    <w:rsid w:val="00926E41"/>
    <w:rsid w:val="00926F28"/>
    <w:rsid w:val="00926F5A"/>
    <w:rsid w:val="00926F60"/>
    <w:rsid w:val="00926F8F"/>
    <w:rsid w:val="00926FE4"/>
    <w:rsid w:val="00927023"/>
    <w:rsid w:val="0092707D"/>
    <w:rsid w:val="00927131"/>
    <w:rsid w:val="0092718C"/>
    <w:rsid w:val="00927199"/>
    <w:rsid w:val="009271AE"/>
    <w:rsid w:val="009271E3"/>
    <w:rsid w:val="00927374"/>
    <w:rsid w:val="009273AD"/>
    <w:rsid w:val="009273E7"/>
    <w:rsid w:val="00927526"/>
    <w:rsid w:val="0092765C"/>
    <w:rsid w:val="00927716"/>
    <w:rsid w:val="009278A0"/>
    <w:rsid w:val="009279F9"/>
    <w:rsid w:val="00927A9A"/>
    <w:rsid w:val="00927BCD"/>
    <w:rsid w:val="00927CEF"/>
    <w:rsid w:val="00927D1E"/>
    <w:rsid w:val="00927D40"/>
    <w:rsid w:val="00927F8D"/>
    <w:rsid w:val="00927FCC"/>
    <w:rsid w:val="0093000B"/>
    <w:rsid w:val="009302B8"/>
    <w:rsid w:val="00930359"/>
    <w:rsid w:val="009303D1"/>
    <w:rsid w:val="00930519"/>
    <w:rsid w:val="0093072F"/>
    <w:rsid w:val="0093074C"/>
    <w:rsid w:val="00930A4D"/>
    <w:rsid w:val="00930A9D"/>
    <w:rsid w:val="00930BC4"/>
    <w:rsid w:val="00930C3D"/>
    <w:rsid w:val="00930DD8"/>
    <w:rsid w:val="00930FCA"/>
    <w:rsid w:val="00931121"/>
    <w:rsid w:val="0093124A"/>
    <w:rsid w:val="00931437"/>
    <w:rsid w:val="009314E1"/>
    <w:rsid w:val="009315FF"/>
    <w:rsid w:val="00931854"/>
    <w:rsid w:val="009318DD"/>
    <w:rsid w:val="009319F8"/>
    <w:rsid w:val="00931C7D"/>
    <w:rsid w:val="00931D53"/>
    <w:rsid w:val="00931E7E"/>
    <w:rsid w:val="00931E87"/>
    <w:rsid w:val="00931EAB"/>
    <w:rsid w:val="00931F25"/>
    <w:rsid w:val="00931F7C"/>
    <w:rsid w:val="00931FBE"/>
    <w:rsid w:val="00932128"/>
    <w:rsid w:val="00932292"/>
    <w:rsid w:val="009322AC"/>
    <w:rsid w:val="0093235C"/>
    <w:rsid w:val="00932417"/>
    <w:rsid w:val="00932588"/>
    <w:rsid w:val="0093274F"/>
    <w:rsid w:val="009327C8"/>
    <w:rsid w:val="009328A8"/>
    <w:rsid w:val="0093294C"/>
    <w:rsid w:val="009329B8"/>
    <w:rsid w:val="009329D2"/>
    <w:rsid w:val="00932AE6"/>
    <w:rsid w:val="00932B3C"/>
    <w:rsid w:val="00932E94"/>
    <w:rsid w:val="00932F60"/>
    <w:rsid w:val="00932FB6"/>
    <w:rsid w:val="00933019"/>
    <w:rsid w:val="0093308D"/>
    <w:rsid w:val="009331FD"/>
    <w:rsid w:val="0093330B"/>
    <w:rsid w:val="009333C0"/>
    <w:rsid w:val="009333D2"/>
    <w:rsid w:val="009334DE"/>
    <w:rsid w:val="009335A4"/>
    <w:rsid w:val="00933643"/>
    <w:rsid w:val="0093392C"/>
    <w:rsid w:val="009339BA"/>
    <w:rsid w:val="009339BF"/>
    <w:rsid w:val="00933DE8"/>
    <w:rsid w:val="00933F70"/>
    <w:rsid w:val="009342D3"/>
    <w:rsid w:val="0093432D"/>
    <w:rsid w:val="00934332"/>
    <w:rsid w:val="00934384"/>
    <w:rsid w:val="0093456D"/>
    <w:rsid w:val="00934838"/>
    <w:rsid w:val="009348C9"/>
    <w:rsid w:val="00934A8F"/>
    <w:rsid w:val="00934BC1"/>
    <w:rsid w:val="00934BC2"/>
    <w:rsid w:val="00934C1C"/>
    <w:rsid w:val="00934C90"/>
    <w:rsid w:val="00935547"/>
    <w:rsid w:val="0093556A"/>
    <w:rsid w:val="009356FD"/>
    <w:rsid w:val="009358D9"/>
    <w:rsid w:val="009359AB"/>
    <w:rsid w:val="009359FF"/>
    <w:rsid w:val="00935B92"/>
    <w:rsid w:val="00935BAC"/>
    <w:rsid w:val="00935EE5"/>
    <w:rsid w:val="00936009"/>
    <w:rsid w:val="00936012"/>
    <w:rsid w:val="009362D9"/>
    <w:rsid w:val="009362EF"/>
    <w:rsid w:val="00936324"/>
    <w:rsid w:val="00936349"/>
    <w:rsid w:val="009364BB"/>
    <w:rsid w:val="00936594"/>
    <w:rsid w:val="009365E0"/>
    <w:rsid w:val="009366EF"/>
    <w:rsid w:val="00936741"/>
    <w:rsid w:val="00936ADE"/>
    <w:rsid w:val="00936FD8"/>
    <w:rsid w:val="009371F8"/>
    <w:rsid w:val="009374CC"/>
    <w:rsid w:val="009375C9"/>
    <w:rsid w:val="0093787E"/>
    <w:rsid w:val="00937898"/>
    <w:rsid w:val="009378BE"/>
    <w:rsid w:val="009379C0"/>
    <w:rsid w:val="00937C3D"/>
    <w:rsid w:val="00937C60"/>
    <w:rsid w:val="0094007F"/>
    <w:rsid w:val="009400BA"/>
    <w:rsid w:val="009402B3"/>
    <w:rsid w:val="0094036A"/>
    <w:rsid w:val="0094049A"/>
    <w:rsid w:val="009404B1"/>
    <w:rsid w:val="0094085B"/>
    <w:rsid w:val="0094090C"/>
    <w:rsid w:val="00940934"/>
    <w:rsid w:val="00940AAF"/>
    <w:rsid w:val="00940BED"/>
    <w:rsid w:val="00940CEB"/>
    <w:rsid w:val="00940DF5"/>
    <w:rsid w:val="00940E3D"/>
    <w:rsid w:val="00940F9A"/>
    <w:rsid w:val="00941007"/>
    <w:rsid w:val="00941041"/>
    <w:rsid w:val="0094104B"/>
    <w:rsid w:val="00941081"/>
    <w:rsid w:val="0094121E"/>
    <w:rsid w:val="009412A3"/>
    <w:rsid w:val="009412A4"/>
    <w:rsid w:val="0094148F"/>
    <w:rsid w:val="00941607"/>
    <w:rsid w:val="0094163A"/>
    <w:rsid w:val="0094163C"/>
    <w:rsid w:val="00941734"/>
    <w:rsid w:val="00941808"/>
    <w:rsid w:val="00941CC4"/>
    <w:rsid w:val="00941D9F"/>
    <w:rsid w:val="00941DDD"/>
    <w:rsid w:val="00941EAA"/>
    <w:rsid w:val="0094217E"/>
    <w:rsid w:val="0094223F"/>
    <w:rsid w:val="00942388"/>
    <w:rsid w:val="009423A9"/>
    <w:rsid w:val="00942417"/>
    <w:rsid w:val="00942465"/>
    <w:rsid w:val="009427E1"/>
    <w:rsid w:val="009428FF"/>
    <w:rsid w:val="009429DE"/>
    <w:rsid w:val="00942B29"/>
    <w:rsid w:val="00942D5F"/>
    <w:rsid w:val="00942E62"/>
    <w:rsid w:val="00942ED0"/>
    <w:rsid w:val="00942EE9"/>
    <w:rsid w:val="00942FB6"/>
    <w:rsid w:val="0094308E"/>
    <w:rsid w:val="009432B2"/>
    <w:rsid w:val="00943399"/>
    <w:rsid w:val="00943529"/>
    <w:rsid w:val="0094369D"/>
    <w:rsid w:val="00943737"/>
    <w:rsid w:val="009437BC"/>
    <w:rsid w:val="00943845"/>
    <w:rsid w:val="009438FF"/>
    <w:rsid w:val="00943F4E"/>
    <w:rsid w:val="00943F63"/>
    <w:rsid w:val="009440AD"/>
    <w:rsid w:val="009441AA"/>
    <w:rsid w:val="0094428E"/>
    <w:rsid w:val="00944428"/>
    <w:rsid w:val="00944551"/>
    <w:rsid w:val="0094459B"/>
    <w:rsid w:val="00944662"/>
    <w:rsid w:val="009446DC"/>
    <w:rsid w:val="009447C3"/>
    <w:rsid w:val="00944856"/>
    <w:rsid w:val="00944A9C"/>
    <w:rsid w:val="00944C51"/>
    <w:rsid w:val="00944D2C"/>
    <w:rsid w:val="00944D9D"/>
    <w:rsid w:val="00944E7C"/>
    <w:rsid w:val="00944F2D"/>
    <w:rsid w:val="00944F60"/>
    <w:rsid w:val="009450F8"/>
    <w:rsid w:val="00945234"/>
    <w:rsid w:val="00945245"/>
    <w:rsid w:val="00945276"/>
    <w:rsid w:val="009452FA"/>
    <w:rsid w:val="0094535F"/>
    <w:rsid w:val="0094540B"/>
    <w:rsid w:val="00945533"/>
    <w:rsid w:val="0094574E"/>
    <w:rsid w:val="009457E0"/>
    <w:rsid w:val="00945851"/>
    <w:rsid w:val="009458C6"/>
    <w:rsid w:val="00945A55"/>
    <w:rsid w:val="00945A8E"/>
    <w:rsid w:val="00945B40"/>
    <w:rsid w:val="00945B61"/>
    <w:rsid w:val="00945C2B"/>
    <w:rsid w:val="00945D49"/>
    <w:rsid w:val="00945D4F"/>
    <w:rsid w:val="00945FE6"/>
    <w:rsid w:val="00946049"/>
    <w:rsid w:val="009460D0"/>
    <w:rsid w:val="00946171"/>
    <w:rsid w:val="009463D1"/>
    <w:rsid w:val="009464CE"/>
    <w:rsid w:val="00946543"/>
    <w:rsid w:val="00946593"/>
    <w:rsid w:val="00946683"/>
    <w:rsid w:val="0094677D"/>
    <w:rsid w:val="0094687B"/>
    <w:rsid w:val="00946A4B"/>
    <w:rsid w:val="00946B1D"/>
    <w:rsid w:val="00946B20"/>
    <w:rsid w:val="00946C52"/>
    <w:rsid w:val="009471BC"/>
    <w:rsid w:val="009471D1"/>
    <w:rsid w:val="009474C3"/>
    <w:rsid w:val="009474EF"/>
    <w:rsid w:val="009475BF"/>
    <w:rsid w:val="00947869"/>
    <w:rsid w:val="00947A47"/>
    <w:rsid w:val="00947B6E"/>
    <w:rsid w:val="00947BE6"/>
    <w:rsid w:val="00947C5E"/>
    <w:rsid w:val="00947D76"/>
    <w:rsid w:val="00947DA9"/>
    <w:rsid w:val="00947E08"/>
    <w:rsid w:val="00947F48"/>
    <w:rsid w:val="009501B6"/>
    <w:rsid w:val="009501C9"/>
    <w:rsid w:val="0095023D"/>
    <w:rsid w:val="009504CB"/>
    <w:rsid w:val="009505F1"/>
    <w:rsid w:val="00950616"/>
    <w:rsid w:val="0095075C"/>
    <w:rsid w:val="009507CA"/>
    <w:rsid w:val="009508B1"/>
    <w:rsid w:val="009508BA"/>
    <w:rsid w:val="009509F9"/>
    <w:rsid w:val="00950DDD"/>
    <w:rsid w:val="00950E45"/>
    <w:rsid w:val="00950EAF"/>
    <w:rsid w:val="00951028"/>
    <w:rsid w:val="0095106D"/>
    <w:rsid w:val="00951265"/>
    <w:rsid w:val="00951425"/>
    <w:rsid w:val="0095170D"/>
    <w:rsid w:val="0095184E"/>
    <w:rsid w:val="0095188A"/>
    <w:rsid w:val="009519C8"/>
    <w:rsid w:val="009519D1"/>
    <w:rsid w:val="00951B12"/>
    <w:rsid w:val="00951C6F"/>
    <w:rsid w:val="00951FFC"/>
    <w:rsid w:val="00952084"/>
    <w:rsid w:val="009520DC"/>
    <w:rsid w:val="00952157"/>
    <w:rsid w:val="00952179"/>
    <w:rsid w:val="009521E5"/>
    <w:rsid w:val="009521F4"/>
    <w:rsid w:val="00952637"/>
    <w:rsid w:val="0095265D"/>
    <w:rsid w:val="00952782"/>
    <w:rsid w:val="00952784"/>
    <w:rsid w:val="00952799"/>
    <w:rsid w:val="009527EC"/>
    <w:rsid w:val="00952909"/>
    <w:rsid w:val="00952B13"/>
    <w:rsid w:val="00952C8D"/>
    <w:rsid w:val="00952D3E"/>
    <w:rsid w:val="00952E08"/>
    <w:rsid w:val="00952F6D"/>
    <w:rsid w:val="00952FA5"/>
    <w:rsid w:val="00953073"/>
    <w:rsid w:val="00953130"/>
    <w:rsid w:val="009531CB"/>
    <w:rsid w:val="00953485"/>
    <w:rsid w:val="00953527"/>
    <w:rsid w:val="00953792"/>
    <w:rsid w:val="0095384D"/>
    <w:rsid w:val="009539FC"/>
    <w:rsid w:val="00953A5A"/>
    <w:rsid w:val="00953CD3"/>
    <w:rsid w:val="00953DE1"/>
    <w:rsid w:val="00954157"/>
    <w:rsid w:val="0095418D"/>
    <w:rsid w:val="009542D3"/>
    <w:rsid w:val="00954324"/>
    <w:rsid w:val="009543F5"/>
    <w:rsid w:val="00954512"/>
    <w:rsid w:val="009545DD"/>
    <w:rsid w:val="00954628"/>
    <w:rsid w:val="009549D1"/>
    <w:rsid w:val="00954B65"/>
    <w:rsid w:val="00954B9E"/>
    <w:rsid w:val="00954CA5"/>
    <w:rsid w:val="00954CA8"/>
    <w:rsid w:val="00954D81"/>
    <w:rsid w:val="00954F9F"/>
    <w:rsid w:val="00954FE2"/>
    <w:rsid w:val="009550BA"/>
    <w:rsid w:val="00955541"/>
    <w:rsid w:val="00955559"/>
    <w:rsid w:val="00955566"/>
    <w:rsid w:val="009558B8"/>
    <w:rsid w:val="00955A67"/>
    <w:rsid w:val="00955ACE"/>
    <w:rsid w:val="00955CB4"/>
    <w:rsid w:val="00955DB0"/>
    <w:rsid w:val="00955E12"/>
    <w:rsid w:val="00955F20"/>
    <w:rsid w:val="0095604D"/>
    <w:rsid w:val="009560D9"/>
    <w:rsid w:val="00956134"/>
    <w:rsid w:val="009561F8"/>
    <w:rsid w:val="0095627B"/>
    <w:rsid w:val="00956290"/>
    <w:rsid w:val="009563E7"/>
    <w:rsid w:val="00956449"/>
    <w:rsid w:val="0095646D"/>
    <w:rsid w:val="00956541"/>
    <w:rsid w:val="00956637"/>
    <w:rsid w:val="00956AC8"/>
    <w:rsid w:val="009571C0"/>
    <w:rsid w:val="009573F5"/>
    <w:rsid w:val="00957707"/>
    <w:rsid w:val="0095785E"/>
    <w:rsid w:val="00957867"/>
    <w:rsid w:val="009578BE"/>
    <w:rsid w:val="00957913"/>
    <w:rsid w:val="0095791E"/>
    <w:rsid w:val="00957BA0"/>
    <w:rsid w:val="00957BEB"/>
    <w:rsid w:val="00957C85"/>
    <w:rsid w:val="00957C8A"/>
    <w:rsid w:val="00957D74"/>
    <w:rsid w:val="00957DA1"/>
    <w:rsid w:val="00957DE8"/>
    <w:rsid w:val="00957E8C"/>
    <w:rsid w:val="00957EF1"/>
    <w:rsid w:val="00960001"/>
    <w:rsid w:val="00960143"/>
    <w:rsid w:val="009603C6"/>
    <w:rsid w:val="009603E0"/>
    <w:rsid w:val="00960422"/>
    <w:rsid w:val="00960476"/>
    <w:rsid w:val="009604F0"/>
    <w:rsid w:val="00960748"/>
    <w:rsid w:val="0096086D"/>
    <w:rsid w:val="00960AC2"/>
    <w:rsid w:val="00960C8E"/>
    <w:rsid w:val="00960F1E"/>
    <w:rsid w:val="00961034"/>
    <w:rsid w:val="0096106F"/>
    <w:rsid w:val="00961091"/>
    <w:rsid w:val="009611B3"/>
    <w:rsid w:val="00961500"/>
    <w:rsid w:val="00961515"/>
    <w:rsid w:val="00961B4D"/>
    <w:rsid w:val="00961B6C"/>
    <w:rsid w:val="009621E8"/>
    <w:rsid w:val="00962218"/>
    <w:rsid w:val="0096230B"/>
    <w:rsid w:val="00962373"/>
    <w:rsid w:val="009623A0"/>
    <w:rsid w:val="009625EE"/>
    <w:rsid w:val="00962694"/>
    <w:rsid w:val="0096281F"/>
    <w:rsid w:val="009629A8"/>
    <w:rsid w:val="00962A0B"/>
    <w:rsid w:val="00962A4C"/>
    <w:rsid w:val="00962D09"/>
    <w:rsid w:val="00962F11"/>
    <w:rsid w:val="00962FA5"/>
    <w:rsid w:val="00963045"/>
    <w:rsid w:val="009632E3"/>
    <w:rsid w:val="009633F4"/>
    <w:rsid w:val="0096359B"/>
    <w:rsid w:val="0096375C"/>
    <w:rsid w:val="00963869"/>
    <w:rsid w:val="00963919"/>
    <w:rsid w:val="00963AEC"/>
    <w:rsid w:val="00963B15"/>
    <w:rsid w:val="00963C16"/>
    <w:rsid w:val="00963EF4"/>
    <w:rsid w:val="00964251"/>
    <w:rsid w:val="0096441C"/>
    <w:rsid w:val="009646BE"/>
    <w:rsid w:val="00964716"/>
    <w:rsid w:val="00964894"/>
    <w:rsid w:val="009649F2"/>
    <w:rsid w:val="00964B0F"/>
    <w:rsid w:val="00964B74"/>
    <w:rsid w:val="00964D21"/>
    <w:rsid w:val="00964E80"/>
    <w:rsid w:val="00964FFF"/>
    <w:rsid w:val="00965003"/>
    <w:rsid w:val="00965092"/>
    <w:rsid w:val="009650FA"/>
    <w:rsid w:val="009651F9"/>
    <w:rsid w:val="00965849"/>
    <w:rsid w:val="00965998"/>
    <w:rsid w:val="009659E1"/>
    <w:rsid w:val="00965A4C"/>
    <w:rsid w:val="00965E62"/>
    <w:rsid w:val="00965FA1"/>
    <w:rsid w:val="00966085"/>
    <w:rsid w:val="009660CD"/>
    <w:rsid w:val="009663D6"/>
    <w:rsid w:val="009668B4"/>
    <w:rsid w:val="00966925"/>
    <w:rsid w:val="009669D7"/>
    <w:rsid w:val="00966D4C"/>
    <w:rsid w:val="00966DDC"/>
    <w:rsid w:val="00966E5D"/>
    <w:rsid w:val="00966ECD"/>
    <w:rsid w:val="00966EEC"/>
    <w:rsid w:val="00966FC7"/>
    <w:rsid w:val="00967069"/>
    <w:rsid w:val="0096732E"/>
    <w:rsid w:val="009679F5"/>
    <w:rsid w:val="00967A69"/>
    <w:rsid w:val="00967B7D"/>
    <w:rsid w:val="00967BFA"/>
    <w:rsid w:val="00967C51"/>
    <w:rsid w:val="00967E23"/>
    <w:rsid w:val="009700E9"/>
    <w:rsid w:val="00970227"/>
    <w:rsid w:val="00970252"/>
    <w:rsid w:val="00970345"/>
    <w:rsid w:val="00970347"/>
    <w:rsid w:val="00970633"/>
    <w:rsid w:val="00970B3C"/>
    <w:rsid w:val="00970BC3"/>
    <w:rsid w:val="00970BEB"/>
    <w:rsid w:val="00970C34"/>
    <w:rsid w:val="00970C63"/>
    <w:rsid w:val="00970D8E"/>
    <w:rsid w:val="00970DDB"/>
    <w:rsid w:val="00970F32"/>
    <w:rsid w:val="00970F6D"/>
    <w:rsid w:val="00970FD4"/>
    <w:rsid w:val="009710D6"/>
    <w:rsid w:val="009712C7"/>
    <w:rsid w:val="009713C9"/>
    <w:rsid w:val="009715EE"/>
    <w:rsid w:val="0097162E"/>
    <w:rsid w:val="0097165B"/>
    <w:rsid w:val="009717B6"/>
    <w:rsid w:val="009717EB"/>
    <w:rsid w:val="0097199A"/>
    <w:rsid w:val="00971E6C"/>
    <w:rsid w:val="00971ED0"/>
    <w:rsid w:val="009720CF"/>
    <w:rsid w:val="0097223E"/>
    <w:rsid w:val="00972309"/>
    <w:rsid w:val="0097241E"/>
    <w:rsid w:val="0097268F"/>
    <w:rsid w:val="0097295C"/>
    <w:rsid w:val="00972B98"/>
    <w:rsid w:val="00972E8A"/>
    <w:rsid w:val="009730AF"/>
    <w:rsid w:val="0097359C"/>
    <w:rsid w:val="0097375C"/>
    <w:rsid w:val="009738F2"/>
    <w:rsid w:val="0097397B"/>
    <w:rsid w:val="00973E4C"/>
    <w:rsid w:val="00973EF1"/>
    <w:rsid w:val="00974314"/>
    <w:rsid w:val="00974570"/>
    <w:rsid w:val="00974A93"/>
    <w:rsid w:val="00974ABA"/>
    <w:rsid w:val="00974B47"/>
    <w:rsid w:val="00974DC9"/>
    <w:rsid w:val="00974E97"/>
    <w:rsid w:val="00974FA4"/>
    <w:rsid w:val="00975450"/>
    <w:rsid w:val="0097597D"/>
    <w:rsid w:val="0097598F"/>
    <w:rsid w:val="00975B9D"/>
    <w:rsid w:val="00975E27"/>
    <w:rsid w:val="00975EAE"/>
    <w:rsid w:val="0097602A"/>
    <w:rsid w:val="00976030"/>
    <w:rsid w:val="00976058"/>
    <w:rsid w:val="009760E5"/>
    <w:rsid w:val="00976204"/>
    <w:rsid w:val="0097622F"/>
    <w:rsid w:val="00976539"/>
    <w:rsid w:val="009765F1"/>
    <w:rsid w:val="0097673A"/>
    <w:rsid w:val="009768B3"/>
    <w:rsid w:val="00976919"/>
    <w:rsid w:val="00976AD3"/>
    <w:rsid w:val="00976C1C"/>
    <w:rsid w:val="00976C34"/>
    <w:rsid w:val="00976C7C"/>
    <w:rsid w:val="00976CEF"/>
    <w:rsid w:val="00976D82"/>
    <w:rsid w:val="00976E3B"/>
    <w:rsid w:val="00976E43"/>
    <w:rsid w:val="00976E50"/>
    <w:rsid w:val="00976FE9"/>
    <w:rsid w:val="00977094"/>
    <w:rsid w:val="009770E8"/>
    <w:rsid w:val="00977202"/>
    <w:rsid w:val="00977660"/>
    <w:rsid w:val="0097766E"/>
    <w:rsid w:val="0097773D"/>
    <w:rsid w:val="00977753"/>
    <w:rsid w:val="00977ADF"/>
    <w:rsid w:val="00977AE7"/>
    <w:rsid w:val="00977AEB"/>
    <w:rsid w:val="00977CD6"/>
    <w:rsid w:val="009801E5"/>
    <w:rsid w:val="00980590"/>
    <w:rsid w:val="00980649"/>
    <w:rsid w:val="00980758"/>
    <w:rsid w:val="009807C7"/>
    <w:rsid w:val="00980E10"/>
    <w:rsid w:val="00980F23"/>
    <w:rsid w:val="00980FDD"/>
    <w:rsid w:val="00981105"/>
    <w:rsid w:val="009812E9"/>
    <w:rsid w:val="00981416"/>
    <w:rsid w:val="009814F5"/>
    <w:rsid w:val="00981545"/>
    <w:rsid w:val="009816AE"/>
    <w:rsid w:val="009817C1"/>
    <w:rsid w:val="0098182B"/>
    <w:rsid w:val="00981904"/>
    <w:rsid w:val="009819EF"/>
    <w:rsid w:val="00981A24"/>
    <w:rsid w:val="00981A48"/>
    <w:rsid w:val="00981AA7"/>
    <w:rsid w:val="00981B3B"/>
    <w:rsid w:val="00981B66"/>
    <w:rsid w:val="00981BD6"/>
    <w:rsid w:val="00981D35"/>
    <w:rsid w:val="00981DB3"/>
    <w:rsid w:val="00981DB8"/>
    <w:rsid w:val="009820B2"/>
    <w:rsid w:val="0098216B"/>
    <w:rsid w:val="0098233A"/>
    <w:rsid w:val="009823DF"/>
    <w:rsid w:val="009829A8"/>
    <w:rsid w:val="00982B45"/>
    <w:rsid w:val="00982B8A"/>
    <w:rsid w:val="00982C36"/>
    <w:rsid w:val="00982C5A"/>
    <w:rsid w:val="00982D89"/>
    <w:rsid w:val="009831D0"/>
    <w:rsid w:val="00983276"/>
    <w:rsid w:val="00983343"/>
    <w:rsid w:val="009833D4"/>
    <w:rsid w:val="00983546"/>
    <w:rsid w:val="0098357A"/>
    <w:rsid w:val="009836D9"/>
    <w:rsid w:val="0098395C"/>
    <w:rsid w:val="00983B02"/>
    <w:rsid w:val="00983B60"/>
    <w:rsid w:val="00983BF2"/>
    <w:rsid w:val="00983DC1"/>
    <w:rsid w:val="00983DCE"/>
    <w:rsid w:val="00983F46"/>
    <w:rsid w:val="00983FEA"/>
    <w:rsid w:val="00984025"/>
    <w:rsid w:val="009843E2"/>
    <w:rsid w:val="0098449F"/>
    <w:rsid w:val="009844D7"/>
    <w:rsid w:val="00984571"/>
    <w:rsid w:val="00984772"/>
    <w:rsid w:val="00984885"/>
    <w:rsid w:val="00984942"/>
    <w:rsid w:val="009849EA"/>
    <w:rsid w:val="00984A4B"/>
    <w:rsid w:val="00984A95"/>
    <w:rsid w:val="00984B85"/>
    <w:rsid w:val="00984BD8"/>
    <w:rsid w:val="00984C48"/>
    <w:rsid w:val="00984C85"/>
    <w:rsid w:val="00984C86"/>
    <w:rsid w:val="00984CF6"/>
    <w:rsid w:val="00984D24"/>
    <w:rsid w:val="00984DAD"/>
    <w:rsid w:val="00984FE4"/>
    <w:rsid w:val="009851CF"/>
    <w:rsid w:val="009851DD"/>
    <w:rsid w:val="00985210"/>
    <w:rsid w:val="00985322"/>
    <w:rsid w:val="009853FD"/>
    <w:rsid w:val="009854EE"/>
    <w:rsid w:val="00985508"/>
    <w:rsid w:val="009855D3"/>
    <w:rsid w:val="0098564E"/>
    <w:rsid w:val="009856C5"/>
    <w:rsid w:val="00985702"/>
    <w:rsid w:val="00985837"/>
    <w:rsid w:val="00985A5D"/>
    <w:rsid w:val="00985ACF"/>
    <w:rsid w:val="00985C06"/>
    <w:rsid w:val="00985C53"/>
    <w:rsid w:val="00985C66"/>
    <w:rsid w:val="00985D28"/>
    <w:rsid w:val="00985DBB"/>
    <w:rsid w:val="00986038"/>
    <w:rsid w:val="00986070"/>
    <w:rsid w:val="00986137"/>
    <w:rsid w:val="0098616B"/>
    <w:rsid w:val="00986173"/>
    <w:rsid w:val="009861A8"/>
    <w:rsid w:val="009861CC"/>
    <w:rsid w:val="0098621A"/>
    <w:rsid w:val="009862EF"/>
    <w:rsid w:val="009863EB"/>
    <w:rsid w:val="009864AC"/>
    <w:rsid w:val="009865A1"/>
    <w:rsid w:val="009865BF"/>
    <w:rsid w:val="00986670"/>
    <w:rsid w:val="009866F5"/>
    <w:rsid w:val="00986B09"/>
    <w:rsid w:val="00986C34"/>
    <w:rsid w:val="00986D1E"/>
    <w:rsid w:val="00986FFF"/>
    <w:rsid w:val="009872F8"/>
    <w:rsid w:val="00987507"/>
    <w:rsid w:val="009876D4"/>
    <w:rsid w:val="00987766"/>
    <w:rsid w:val="009878DF"/>
    <w:rsid w:val="0098790D"/>
    <w:rsid w:val="00987B9A"/>
    <w:rsid w:val="00987DA6"/>
    <w:rsid w:val="00987F49"/>
    <w:rsid w:val="00990049"/>
    <w:rsid w:val="009901CA"/>
    <w:rsid w:val="00990259"/>
    <w:rsid w:val="00990551"/>
    <w:rsid w:val="00990555"/>
    <w:rsid w:val="0099067B"/>
    <w:rsid w:val="009907A2"/>
    <w:rsid w:val="00990818"/>
    <w:rsid w:val="0099089A"/>
    <w:rsid w:val="009908A8"/>
    <w:rsid w:val="009908BB"/>
    <w:rsid w:val="00990973"/>
    <w:rsid w:val="009909BF"/>
    <w:rsid w:val="00990C67"/>
    <w:rsid w:val="00990DD2"/>
    <w:rsid w:val="00990F79"/>
    <w:rsid w:val="00991072"/>
    <w:rsid w:val="009911AA"/>
    <w:rsid w:val="0099130E"/>
    <w:rsid w:val="009913DE"/>
    <w:rsid w:val="00991415"/>
    <w:rsid w:val="00991659"/>
    <w:rsid w:val="00991677"/>
    <w:rsid w:val="009916B7"/>
    <w:rsid w:val="009917DB"/>
    <w:rsid w:val="009917EF"/>
    <w:rsid w:val="009918C0"/>
    <w:rsid w:val="009919C3"/>
    <w:rsid w:val="00991A47"/>
    <w:rsid w:val="00991B62"/>
    <w:rsid w:val="00991B7D"/>
    <w:rsid w:val="00991BEF"/>
    <w:rsid w:val="00991C65"/>
    <w:rsid w:val="00991F43"/>
    <w:rsid w:val="00991FEA"/>
    <w:rsid w:val="0099229F"/>
    <w:rsid w:val="00992331"/>
    <w:rsid w:val="0099254A"/>
    <w:rsid w:val="00992742"/>
    <w:rsid w:val="0099294C"/>
    <w:rsid w:val="00992A2D"/>
    <w:rsid w:val="00992B1A"/>
    <w:rsid w:val="00992B59"/>
    <w:rsid w:val="00992DB1"/>
    <w:rsid w:val="00992E2C"/>
    <w:rsid w:val="00992E40"/>
    <w:rsid w:val="00992E8C"/>
    <w:rsid w:val="00992EE2"/>
    <w:rsid w:val="00992FA0"/>
    <w:rsid w:val="00992FC7"/>
    <w:rsid w:val="00992FE9"/>
    <w:rsid w:val="0099301D"/>
    <w:rsid w:val="0099318C"/>
    <w:rsid w:val="00993210"/>
    <w:rsid w:val="00993385"/>
    <w:rsid w:val="00993390"/>
    <w:rsid w:val="009933CB"/>
    <w:rsid w:val="00993466"/>
    <w:rsid w:val="0099347C"/>
    <w:rsid w:val="009935B2"/>
    <w:rsid w:val="0099364C"/>
    <w:rsid w:val="009936BF"/>
    <w:rsid w:val="00993793"/>
    <w:rsid w:val="009937DC"/>
    <w:rsid w:val="00993B44"/>
    <w:rsid w:val="00993CB5"/>
    <w:rsid w:val="00993CD9"/>
    <w:rsid w:val="00993E9B"/>
    <w:rsid w:val="00993FE6"/>
    <w:rsid w:val="00994147"/>
    <w:rsid w:val="00994193"/>
    <w:rsid w:val="0099419A"/>
    <w:rsid w:val="009941CE"/>
    <w:rsid w:val="009942D5"/>
    <w:rsid w:val="00994309"/>
    <w:rsid w:val="0099431F"/>
    <w:rsid w:val="009943FB"/>
    <w:rsid w:val="00994422"/>
    <w:rsid w:val="00994457"/>
    <w:rsid w:val="00994702"/>
    <w:rsid w:val="00994735"/>
    <w:rsid w:val="009949D0"/>
    <w:rsid w:val="00994A35"/>
    <w:rsid w:val="00994B72"/>
    <w:rsid w:val="00994C31"/>
    <w:rsid w:val="00994C5E"/>
    <w:rsid w:val="00994D03"/>
    <w:rsid w:val="00994FAF"/>
    <w:rsid w:val="00995190"/>
    <w:rsid w:val="00995207"/>
    <w:rsid w:val="00995242"/>
    <w:rsid w:val="0099534B"/>
    <w:rsid w:val="00995618"/>
    <w:rsid w:val="00995895"/>
    <w:rsid w:val="00995A1E"/>
    <w:rsid w:val="00995A96"/>
    <w:rsid w:val="00995B11"/>
    <w:rsid w:val="00995B18"/>
    <w:rsid w:val="00995BB7"/>
    <w:rsid w:val="00995CE1"/>
    <w:rsid w:val="00995EDA"/>
    <w:rsid w:val="0099643C"/>
    <w:rsid w:val="00996467"/>
    <w:rsid w:val="00996562"/>
    <w:rsid w:val="009965C9"/>
    <w:rsid w:val="0099664D"/>
    <w:rsid w:val="009968DD"/>
    <w:rsid w:val="009968ED"/>
    <w:rsid w:val="009968F2"/>
    <w:rsid w:val="009969C3"/>
    <w:rsid w:val="00996BF1"/>
    <w:rsid w:val="00996C06"/>
    <w:rsid w:val="00996C79"/>
    <w:rsid w:val="00996D66"/>
    <w:rsid w:val="00996EA4"/>
    <w:rsid w:val="0099705C"/>
    <w:rsid w:val="009971EF"/>
    <w:rsid w:val="009972A6"/>
    <w:rsid w:val="009975A3"/>
    <w:rsid w:val="00997731"/>
    <w:rsid w:val="0099775B"/>
    <w:rsid w:val="00997ADE"/>
    <w:rsid w:val="00997DA1"/>
    <w:rsid w:val="00997E08"/>
    <w:rsid w:val="00997ECC"/>
    <w:rsid w:val="009A0105"/>
    <w:rsid w:val="009A0328"/>
    <w:rsid w:val="009A0536"/>
    <w:rsid w:val="009A05FC"/>
    <w:rsid w:val="009A05FE"/>
    <w:rsid w:val="009A0603"/>
    <w:rsid w:val="009A0628"/>
    <w:rsid w:val="009A08ED"/>
    <w:rsid w:val="009A0911"/>
    <w:rsid w:val="009A0A18"/>
    <w:rsid w:val="009A0BDB"/>
    <w:rsid w:val="009A0BF9"/>
    <w:rsid w:val="009A0D4B"/>
    <w:rsid w:val="009A0DAB"/>
    <w:rsid w:val="009A0FBD"/>
    <w:rsid w:val="009A1033"/>
    <w:rsid w:val="009A1244"/>
    <w:rsid w:val="009A12C2"/>
    <w:rsid w:val="009A12D5"/>
    <w:rsid w:val="009A13F9"/>
    <w:rsid w:val="009A1467"/>
    <w:rsid w:val="009A165A"/>
    <w:rsid w:val="009A1908"/>
    <w:rsid w:val="009A1B76"/>
    <w:rsid w:val="009A1BA3"/>
    <w:rsid w:val="009A1C04"/>
    <w:rsid w:val="009A1CFD"/>
    <w:rsid w:val="009A1DEF"/>
    <w:rsid w:val="009A1F19"/>
    <w:rsid w:val="009A215F"/>
    <w:rsid w:val="009A22F6"/>
    <w:rsid w:val="009A23D3"/>
    <w:rsid w:val="009A2610"/>
    <w:rsid w:val="009A2632"/>
    <w:rsid w:val="009A2776"/>
    <w:rsid w:val="009A289C"/>
    <w:rsid w:val="009A28E3"/>
    <w:rsid w:val="009A291A"/>
    <w:rsid w:val="009A2AB0"/>
    <w:rsid w:val="009A2C22"/>
    <w:rsid w:val="009A2C88"/>
    <w:rsid w:val="009A2D40"/>
    <w:rsid w:val="009A2D43"/>
    <w:rsid w:val="009A2DCE"/>
    <w:rsid w:val="009A2E98"/>
    <w:rsid w:val="009A2EC3"/>
    <w:rsid w:val="009A2F6F"/>
    <w:rsid w:val="009A3033"/>
    <w:rsid w:val="009A3093"/>
    <w:rsid w:val="009A3097"/>
    <w:rsid w:val="009A3118"/>
    <w:rsid w:val="009A321D"/>
    <w:rsid w:val="009A33E9"/>
    <w:rsid w:val="009A342A"/>
    <w:rsid w:val="009A34F3"/>
    <w:rsid w:val="009A35E1"/>
    <w:rsid w:val="009A3623"/>
    <w:rsid w:val="009A3737"/>
    <w:rsid w:val="009A3965"/>
    <w:rsid w:val="009A3996"/>
    <w:rsid w:val="009A39FA"/>
    <w:rsid w:val="009A3A30"/>
    <w:rsid w:val="009A3A61"/>
    <w:rsid w:val="009A3B87"/>
    <w:rsid w:val="009A3D56"/>
    <w:rsid w:val="009A3DA1"/>
    <w:rsid w:val="009A3E79"/>
    <w:rsid w:val="009A3E87"/>
    <w:rsid w:val="009A3F22"/>
    <w:rsid w:val="009A3F98"/>
    <w:rsid w:val="009A40E7"/>
    <w:rsid w:val="009A426D"/>
    <w:rsid w:val="009A4340"/>
    <w:rsid w:val="009A44FB"/>
    <w:rsid w:val="009A47B8"/>
    <w:rsid w:val="009A47EA"/>
    <w:rsid w:val="009A48B9"/>
    <w:rsid w:val="009A490B"/>
    <w:rsid w:val="009A4939"/>
    <w:rsid w:val="009A498B"/>
    <w:rsid w:val="009A4B6D"/>
    <w:rsid w:val="009A4D1B"/>
    <w:rsid w:val="009A4FDC"/>
    <w:rsid w:val="009A517D"/>
    <w:rsid w:val="009A52DE"/>
    <w:rsid w:val="009A5561"/>
    <w:rsid w:val="009A58CA"/>
    <w:rsid w:val="009A598F"/>
    <w:rsid w:val="009A5A31"/>
    <w:rsid w:val="009A5A4B"/>
    <w:rsid w:val="009A5B5E"/>
    <w:rsid w:val="009A5BCE"/>
    <w:rsid w:val="009A5DA5"/>
    <w:rsid w:val="009A5E68"/>
    <w:rsid w:val="009A6241"/>
    <w:rsid w:val="009A62D3"/>
    <w:rsid w:val="009A64D5"/>
    <w:rsid w:val="009A67C7"/>
    <w:rsid w:val="009A68B2"/>
    <w:rsid w:val="009A6A61"/>
    <w:rsid w:val="009A6C0B"/>
    <w:rsid w:val="009A6C58"/>
    <w:rsid w:val="009A6D2C"/>
    <w:rsid w:val="009A6EAF"/>
    <w:rsid w:val="009A6ED4"/>
    <w:rsid w:val="009A6F40"/>
    <w:rsid w:val="009A6F62"/>
    <w:rsid w:val="009A7019"/>
    <w:rsid w:val="009A7057"/>
    <w:rsid w:val="009A70B7"/>
    <w:rsid w:val="009A710D"/>
    <w:rsid w:val="009A7152"/>
    <w:rsid w:val="009A7162"/>
    <w:rsid w:val="009A7190"/>
    <w:rsid w:val="009A7195"/>
    <w:rsid w:val="009A71D0"/>
    <w:rsid w:val="009A721A"/>
    <w:rsid w:val="009A741C"/>
    <w:rsid w:val="009A745C"/>
    <w:rsid w:val="009A7512"/>
    <w:rsid w:val="009A752E"/>
    <w:rsid w:val="009A7AC6"/>
    <w:rsid w:val="009A7C78"/>
    <w:rsid w:val="009A7D73"/>
    <w:rsid w:val="009A7DB5"/>
    <w:rsid w:val="009A7EC9"/>
    <w:rsid w:val="009A7F7D"/>
    <w:rsid w:val="009B000C"/>
    <w:rsid w:val="009B0036"/>
    <w:rsid w:val="009B006C"/>
    <w:rsid w:val="009B020A"/>
    <w:rsid w:val="009B0256"/>
    <w:rsid w:val="009B033B"/>
    <w:rsid w:val="009B038E"/>
    <w:rsid w:val="009B03AC"/>
    <w:rsid w:val="009B05C4"/>
    <w:rsid w:val="009B061C"/>
    <w:rsid w:val="009B07C4"/>
    <w:rsid w:val="009B08F2"/>
    <w:rsid w:val="009B092A"/>
    <w:rsid w:val="009B09FD"/>
    <w:rsid w:val="009B0CD4"/>
    <w:rsid w:val="009B0D0B"/>
    <w:rsid w:val="009B0D25"/>
    <w:rsid w:val="009B0DF4"/>
    <w:rsid w:val="009B0E37"/>
    <w:rsid w:val="009B108F"/>
    <w:rsid w:val="009B10D9"/>
    <w:rsid w:val="009B11A0"/>
    <w:rsid w:val="009B11B7"/>
    <w:rsid w:val="009B14CD"/>
    <w:rsid w:val="009B14F9"/>
    <w:rsid w:val="009B1685"/>
    <w:rsid w:val="009B17F2"/>
    <w:rsid w:val="009B18EB"/>
    <w:rsid w:val="009B1983"/>
    <w:rsid w:val="009B19B5"/>
    <w:rsid w:val="009B1A9B"/>
    <w:rsid w:val="009B1B12"/>
    <w:rsid w:val="009B1BA6"/>
    <w:rsid w:val="009B1CB8"/>
    <w:rsid w:val="009B1F29"/>
    <w:rsid w:val="009B22CC"/>
    <w:rsid w:val="009B2345"/>
    <w:rsid w:val="009B2563"/>
    <w:rsid w:val="009B2585"/>
    <w:rsid w:val="009B2659"/>
    <w:rsid w:val="009B268F"/>
    <w:rsid w:val="009B26B3"/>
    <w:rsid w:val="009B26D1"/>
    <w:rsid w:val="009B2700"/>
    <w:rsid w:val="009B288C"/>
    <w:rsid w:val="009B28B6"/>
    <w:rsid w:val="009B28FD"/>
    <w:rsid w:val="009B2A0C"/>
    <w:rsid w:val="009B2ACC"/>
    <w:rsid w:val="009B2BCA"/>
    <w:rsid w:val="009B2CC6"/>
    <w:rsid w:val="009B2CF0"/>
    <w:rsid w:val="009B307E"/>
    <w:rsid w:val="009B307F"/>
    <w:rsid w:val="009B3179"/>
    <w:rsid w:val="009B343B"/>
    <w:rsid w:val="009B35DD"/>
    <w:rsid w:val="009B3632"/>
    <w:rsid w:val="009B3662"/>
    <w:rsid w:val="009B38DE"/>
    <w:rsid w:val="009B38EA"/>
    <w:rsid w:val="009B3972"/>
    <w:rsid w:val="009B3A12"/>
    <w:rsid w:val="009B3C51"/>
    <w:rsid w:val="009B3C6A"/>
    <w:rsid w:val="009B3CFB"/>
    <w:rsid w:val="009B3D0A"/>
    <w:rsid w:val="009B3EC2"/>
    <w:rsid w:val="009B3F03"/>
    <w:rsid w:val="009B416C"/>
    <w:rsid w:val="009B436F"/>
    <w:rsid w:val="009B4391"/>
    <w:rsid w:val="009B4582"/>
    <w:rsid w:val="009B45BF"/>
    <w:rsid w:val="009B45E2"/>
    <w:rsid w:val="009B45E7"/>
    <w:rsid w:val="009B4B63"/>
    <w:rsid w:val="009B4DF9"/>
    <w:rsid w:val="009B4F3D"/>
    <w:rsid w:val="009B4F95"/>
    <w:rsid w:val="009B5061"/>
    <w:rsid w:val="009B5196"/>
    <w:rsid w:val="009B51A0"/>
    <w:rsid w:val="009B533E"/>
    <w:rsid w:val="009B543A"/>
    <w:rsid w:val="009B543C"/>
    <w:rsid w:val="009B576A"/>
    <w:rsid w:val="009B57F5"/>
    <w:rsid w:val="009B58C1"/>
    <w:rsid w:val="009B59FA"/>
    <w:rsid w:val="009B59FC"/>
    <w:rsid w:val="009B5C6C"/>
    <w:rsid w:val="009B5F2E"/>
    <w:rsid w:val="009B600E"/>
    <w:rsid w:val="009B60A5"/>
    <w:rsid w:val="009B62CF"/>
    <w:rsid w:val="009B63B1"/>
    <w:rsid w:val="009B63F1"/>
    <w:rsid w:val="009B66A7"/>
    <w:rsid w:val="009B67E0"/>
    <w:rsid w:val="009B6962"/>
    <w:rsid w:val="009B69F1"/>
    <w:rsid w:val="009B6C47"/>
    <w:rsid w:val="009B6C82"/>
    <w:rsid w:val="009B6D0D"/>
    <w:rsid w:val="009B6D71"/>
    <w:rsid w:val="009B70FC"/>
    <w:rsid w:val="009B7124"/>
    <w:rsid w:val="009B7177"/>
    <w:rsid w:val="009B718A"/>
    <w:rsid w:val="009B718B"/>
    <w:rsid w:val="009B722C"/>
    <w:rsid w:val="009B7339"/>
    <w:rsid w:val="009B7461"/>
    <w:rsid w:val="009B747D"/>
    <w:rsid w:val="009B74F7"/>
    <w:rsid w:val="009B754E"/>
    <w:rsid w:val="009B75FE"/>
    <w:rsid w:val="009B768C"/>
    <w:rsid w:val="009B772F"/>
    <w:rsid w:val="009B776D"/>
    <w:rsid w:val="009B78BF"/>
    <w:rsid w:val="009B79B5"/>
    <w:rsid w:val="009B7A30"/>
    <w:rsid w:val="009B7AEC"/>
    <w:rsid w:val="009B7C43"/>
    <w:rsid w:val="009B7D29"/>
    <w:rsid w:val="009B7DEE"/>
    <w:rsid w:val="009B7F21"/>
    <w:rsid w:val="009C0070"/>
    <w:rsid w:val="009C00E4"/>
    <w:rsid w:val="009C018B"/>
    <w:rsid w:val="009C033D"/>
    <w:rsid w:val="009C0441"/>
    <w:rsid w:val="009C04F5"/>
    <w:rsid w:val="009C0539"/>
    <w:rsid w:val="009C05BC"/>
    <w:rsid w:val="009C0713"/>
    <w:rsid w:val="009C08F6"/>
    <w:rsid w:val="009C0CE5"/>
    <w:rsid w:val="009C0DB1"/>
    <w:rsid w:val="009C0F44"/>
    <w:rsid w:val="009C0F78"/>
    <w:rsid w:val="009C0FC7"/>
    <w:rsid w:val="009C108E"/>
    <w:rsid w:val="009C111A"/>
    <w:rsid w:val="009C11F6"/>
    <w:rsid w:val="009C14A9"/>
    <w:rsid w:val="009C14AD"/>
    <w:rsid w:val="009C155D"/>
    <w:rsid w:val="009C1736"/>
    <w:rsid w:val="009C185C"/>
    <w:rsid w:val="009C18BC"/>
    <w:rsid w:val="009C196D"/>
    <w:rsid w:val="009C1B62"/>
    <w:rsid w:val="009C1C37"/>
    <w:rsid w:val="009C1C46"/>
    <w:rsid w:val="009C1C77"/>
    <w:rsid w:val="009C1C78"/>
    <w:rsid w:val="009C1CB6"/>
    <w:rsid w:val="009C1CBA"/>
    <w:rsid w:val="009C1CE6"/>
    <w:rsid w:val="009C1DEA"/>
    <w:rsid w:val="009C1F40"/>
    <w:rsid w:val="009C2483"/>
    <w:rsid w:val="009C25CA"/>
    <w:rsid w:val="009C2899"/>
    <w:rsid w:val="009C2A8F"/>
    <w:rsid w:val="009C2B24"/>
    <w:rsid w:val="009C2D91"/>
    <w:rsid w:val="009C2DD2"/>
    <w:rsid w:val="009C2FA3"/>
    <w:rsid w:val="009C3237"/>
    <w:rsid w:val="009C34CB"/>
    <w:rsid w:val="009C3748"/>
    <w:rsid w:val="009C3754"/>
    <w:rsid w:val="009C376D"/>
    <w:rsid w:val="009C3803"/>
    <w:rsid w:val="009C3B14"/>
    <w:rsid w:val="009C3B58"/>
    <w:rsid w:val="009C3C4B"/>
    <w:rsid w:val="009C3C95"/>
    <w:rsid w:val="009C3CE7"/>
    <w:rsid w:val="009C4112"/>
    <w:rsid w:val="009C4219"/>
    <w:rsid w:val="009C4318"/>
    <w:rsid w:val="009C4346"/>
    <w:rsid w:val="009C455E"/>
    <w:rsid w:val="009C4567"/>
    <w:rsid w:val="009C48E6"/>
    <w:rsid w:val="009C4965"/>
    <w:rsid w:val="009C4A14"/>
    <w:rsid w:val="009C4BFB"/>
    <w:rsid w:val="009C4D36"/>
    <w:rsid w:val="009C4D40"/>
    <w:rsid w:val="009C4E06"/>
    <w:rsid w:val="009C4ECA"/>
    <w:rsid w:val="009C4FDA"/>
    <w:rsid w:val="009C5240"/>
    <w:rsid w:val="009C5339"/>
    <w:rsid w:val="009C5424"/>
    <w:rsid w:val="009C587B"/>
    <w:rsid w:val="009C5888"/>
    <w:rsid w:val="009C593E"/>
    <w:rsid w:val="009C5AAF"/>
    <w:rsid w:val="009C5AB8"/>
    <w:rsid w:val="009C5AD5"/>
    <w:rsid w:val="009C5B50"/>
    <w:rsid w:val="009C5C21"/>
    <w:rsid w:val="009C5C67"/>
    <w:rsid w:val="009C5CAE"/>
    <w:rsid w:val="009C5DB4"/>
    <w:rsid w:val="009C5DC8"/>
    <w:rsid w:val="009C5FB3"/>
    <w:rsid w:val="009C621B"/>
    <w:rsid w:val="009C6346"/>
    <w:rsid w:val="009C6610"/>
    <w:rsid w:val="009C6641"/>
    <w:rsid w:val="009C67BB"/>
    <w:rsid w:val="009C6822"/>
    <w:rsid w:val="009C6845"/>
    <w:rsid w:val="009C694B"/>
    <w:rsid w:val="009C696B"/>
    <w:rsid w:val="009C6AE6"/>
    <w:rsid w:val="009C6B05"/>
    <w:rsid w:val="009C6B0E"/>
    <w:rsid w:val="009C6CB0"/>
    <w:rsid w:val="009C6F4A"/>
    <w:rsid w:val="009C7046"/>
    <w:rsid w:val="009C71E0"/>
    <w:rsid w:val="009C73A5"/>
    <w:rsid w:val="009C73EC"/>
    <w:rsid w:val="009C75BB"/>
    <w:rsid w:val="009C7670"/>
    <w:rsid w:val="009C7716"/>
    <w:rsid w:val="009C7845"/>
    <w:rsid w:val="009C7986"/>
    <w:rsid w:val="009C7B5A"/>
    <w:rsid w:val="009C7BD1"/>
    <w:rsid w:val="009C7BDC"/>
    <w:rsid w:val="009C7C69"/>
    <w:rsid w:val="009C7D98"/>
    <w:rsid w:val="009C7E14"/>
    <w:rsid w:val="009C7ECB"/>
    <w:rsid w:val="009C7F3F"/>
    <w:rsid w:val="009C7F9E"/>
    <w:rsid w:val="009D00A9"/>
    <w:rsid w:val="009D00EE"/>
    <w:rsid w:val="009D01DD"/>
    <w:rsid w:val="009D01E7"/>
    <w:rsid w:val="009D020E"/>
    <w:rsid w:val="009D032D"/>
    <w:rsid w:val="009D039E"/>
    <w:rsid w:val="009D03E5"/>
    <w:rsid w:val="009D03F8"/>
    <w:rsid w:val="009D044D"/>
    <w:rsid w:val="009D052C"/>
    <w:rsid w:val="009D0535"/>
    <w:rsid w:val="009D055A"/>
    <w:rsid w:val="009D05A8"/>
    <w:rsid w:val="009D05EE"/>
    <w:rsid w:val="009D06B6"/>
    <w:rsid w:val="009D0700"/>
    <w:rsid w:val="009D07C2"/>
    <w:rsid w:val="009D08DE"/>
    <w:rsid w:val="009D0C9A"/>
    <w:rsid w:val="009D0E6D"/>
    <w:rsid w:val="009D0FE7"/>
    <w:rsid w:val="009D11AB"/>
    <w:rsid w:val="009D159B"/>
    <w:rsid w:val="009D1604"/>
    <w:rsid w:val="009D162C"/>
    <w:rsid w:val="009D174F"/>
    <w:rsid w:val="009D18EE"/>
    <w:rsid w:val="009D1A9C"/>
    <w:rsid w:val="009D1B0C"/>
    <w:rsid w:val="009D1CE2"/>
    <w:rsid w:val="009D1F80"/>
    <w:rsid w:val="009D207C"/>
    <w:rsid w:val="009D217B"/>
    <w:rsid w:val="009D226D"/>
    <w:rsid w:val="009D22BD"/>
    <w:rsid w:val="009D24A7"/>
    <w:rsid w:val="009D2507"/>
    <w:rsid w:val="009D2541"/>
    <w:rsid w:val="009D26DD"/>
    <w:rsid w:val="009D277A"/>
    <w:rsid w:val="009D2808"/>
    <w:rsid w:val="009D284C"/>
    <w:rsid w:val="009D2934"/>
    <w:rsid w:val="009D2983"/>
    <w:rsid w:val="009D29F1"/>
    <w:rsid w:val="009D2A0F"/>
    <w:rsid w:val="009D2A22"/>
    <w:rsid w:val="009D2BD2"/>
    <w:rsid w:val="009D2C41"/>
    <w:rsid w:val="009D2D92"/>
    <w:rsid w:val="009D2E9D"/>
    <w:rsid w:val="009D2EA8"/>
    <w:rsid w:val="009D30E0"/>
    <w:rsid w:val="009D331E"/>
    <w:rsid w:val="009D33AF"/>
    <w:rsid w:val="009D340C"/>
    <w:rsid w:val="009D34E7"/>
    <w:rsid w:val="009D36D9"/>
    <w:rsid w:val="009D3828"/>
    <w:rsid w:val="009D3975"/>
    <w:rsid w:val="009D3CAE"/>
    <w:rsid w:val="009D3D9B"/>
    <w:rsid w:val="009D3E74"/>
    <w:rsid w:val="009D3FF7"/>
    <w:rsid w:val="009D439C"/>
    <w:rsid w:val="009D47D6"/>
    <w:rsid w:val="009D4953"/>
    <w:rsid w:val="009D4A25"/>
    <w:rsid w:val="009D4B08"/>
    <w:rsid w:val="009D4BFA"/>
    <w:rsid w:val="009D4C45"/>
    <w:rsid w:val="009D4D07"/>
    <w:rsid w:val="009D4D30"/>
    <w:rsid w:val="009D4E35"/>
    <w:rsid w:val="009D4ED1"/>
    <w:rsid w:val="009D4F60"/>
    <w:rsid w:val="009D4F9D"/>
    <w:rsid w:val="009D52A4"/>
    <w:rsid w:val="009D52C4"/>
    <w:rsid w:val="009D557B"/>
    <w:rsid w:val="009D5643"/>
    <w:rsid w:val="009D5728"/>
    <w:rsid w:val="009D57D1"/>
    <w:rsid w:val="009D5875"/>
    <w:rsid w:val="009D5B8C"/>
    <w:rsid w:val="009D5DD7"/>
    <w:rsid w:val="009D5E29"/>
    <w:rsid w:val="009D5E48"/>
    <w:rsid w:val="009D5E6A"/>
    <w:rsid w:val="009D5F96"/>
    <w:rsid w:val="009D6102"/>
    <w:rsid w:val="009D61B7"/>
    <w:rsid w:val="009D61F7"/>
    <w:rsid w:val="009D6255"/>
    <w:rsid w:val="009D6353"/>
    <w:rsid w:val="009D668F"/>
    <w:rsid w:val="009D6690"/>
    <w:rsid w:val="009D69F1"/>
    <w:rsid w:val="009D6C78"/>
    <w:rsid w:val="009D6C8C"/>
    <w:rsid w:val="009D6D9F"/>
    <w:rsid w:val="009D6E22"/>
    <w:rsid w:val="009D6E55"/>
    <w:rsid w:val="009D6FDB"/>
    <w:rsid w:val="009D72ED"/>
    <w:rsid w:val="009D78E9"/>
    <w:rsid w:val="009D7ABD"/>
    <w:rsid w:val="009D7CD2"/>
    <w:rsid w:val="009D7E2E"/>
    <w:rsid w:val="009E016F"/>
    <w:rsid w:val="009E0247"/>
    <w:rsid w:val="009E032F"/>
    <w:rsid w:val="009E0395"/>
    <w:rsid w:val="009E03A8"/>
    <w:rsid w:val="009E03B3"/>
    <w:rsid w:val="009E03C6"/>
    <w:rsid w:val="009E0478"/>
    <w:rsid w:val="009E05EE"/>
    <w:rsid w:val="009E06C4"/>
    <w:rsid w:val="009E079D"/>
    <w:rsid w:val="009E0A67"/>
    <w:rsid w:val="009E0CF0"/>
    <w:rsid w:val="009E0EB3"/>
    <w:rsid w:val="009E0F12"/>
    <w:rsid w:val="009E0F80"/>
    <w:rsid w:val="009E0F93"/>
    <w:rsid w:val="009E0FF2"/>
    <w:rsid w:val="009E10E7"/>
    <w:rsid w:val="009E12FB"/>
    <w:rsid w:val="009E138E"/>
    <w:rsid w:val="009E13DB"/>
    <w:rsid w:val="009E1459"/>
    <w:rsid w:val="009E15E5"/>
    <w:rsid w:val="009E1AA8"/>
    <w:rsid w:val="009E1AE8"/>
    <w:rsid w:val="009E1BB4"/>
    <w:rsid w:val="009E219D"/>
    <w:rsid w:val="009E21BE"/>
    <w:rsid w:val="009E22B6"/>
    <w:rsid w:val="009E23DD"/>
    <w:rsid w:val="009E254D"/>
    <w:rsid w:val="009E26D2"/>
    <w:rsid w:val="009E283C"/>
    <w:rsid w:val="009E28E9"/>
    <w:rsid w:val="009E2938"/>
    <w:rsid w:val="009E2969"/>
    <w:rsid w:val="009E2D13"/>
    <w:rsid w:val="009E2D20"/>
    <w:rsid w:val="009E2F69"/>
    <w:rsid w:val="009E305F"/>
    <w:rsid w:val="009E3095"/>
    <w:rsid w:val="009E318C"/>
    <w:rsid w:val="009E3285"/>
    <w:rsid w:val="009E32A9"/>
    <w:rsid w:val="009E330B"/>
    <w:rsid w:val="009E3398"/>
    <w:rsid w:val="009E34AB"/>
    <w:rsid w:val="009E3575"/>
    <w:rsid w:val="009E3672"/>
    <w:rsid w:val="009E3687"/>
    <w:rsid w:val="009E36D3"/>
    <w:rsid w:val="009E3771"/>
    <w:rsid w:val="009E37D6"/>
    <w:rsid w:val="009E3859"/>
    <w:rsid w:val="009E3896"/>
    <w:rsid w:val="009E3BBD"/>
    <w:rsid w:val="009E3CCF"/>
    <w:rsid w:val="009E3EF9"/>
    <w:rsid w:val="009E3FBD"/>
    <w:rsid w:val="009E4040"/>
    <w:rsid w:val="009E404F"/>
    <w:rsid w:val="009E40B3"/>
    <w:rsid w:val="009E4140"/>
    <w:rsid w:val="009E4149"/>
    <w:rsid w:val="009E4182"/>
    <w:rsid w:val="009E4238"/>
    <w:rsid w:val="009E431C"/>
    <w:rsid w:val="009E4368"/>
    <w:rsid w:val="009E4372"/>
    <w:rsid w:val="009E43DF"/>
    <w:rsid w:val="009E457F"/>
    <w:rsid w:val="009E4627"/>
    <w:rsid w:val="009E483D"/>
    <w:rsid w:val="009E4B10"/>
    <w:rsid w:val="009E4C34"/>
    <w:rsid w:val="009E4C91"/>
    <w:rsid w:val="009E4D4E"/>
    <w:rsid w:val="009E4D7E"/>
    <w:rsid w:val="009E4DA6"/>
    <w:rsid w:val="009E4E3F"/>
    <w:rsid w:val="009E4E5D"/>
    <w:rsid w:val="009E4E69"/>
    <w:rsid w:val="009E4F02"/>
    <w:rsid w:val="009E4FF4"/>
    <w:rsid w:val="009E52DD"/>
    <w:rsid w:val="009E5386"/>
    <w:rsid w:val="009E54A8"/>
    <w:rsid w:val="009E576C"/>
    <w:rsid w:val="009E5776"/>
    <w:rsid w:val="009E5A59"/>
    <w:rsid w:val="009E5C51"/>
    <w:rsid w:val="009E6029"/>
    <w:rsid w:val="009E614A"/>
    <w:rsid w:val="009E61AD"/>
    <w:rsid w:val="009E61F4"/>
    <w:rsid w:val="009E621C"/>
    <w:rsid w:val="009E6275"/>
    <w:rsid w:val="009E62A4"/>
    <w:rsid w:val="009E6318"/>
    <w:rsid w:val="009E6399"/>
    <w:rsid w:val="009E6446"/>
    <w:rsid w:val="009E65FD"/>
    <w:rsid w:val="009E673C"/>
    <w:rsid w:val="009E6811"/>
    <w:rsid w:val="009E6ADC"/>
    <w:rsid w:val="009E6BA6"/>
    <w:rsid w:val="009E6BCC"/>
    <w:rsid w:val="009E6BCF"/>
    <w:rsid w:val="009E6C48"/>
    <w:rsid w:val="009E6F70"/>
    <w:rsid w:val="009E701D"/>
    <w:rsid w:val="009E70A1"/>
    <w:rsid w:val="009E7316"/>
    <w:rsid w:val="009E7349"/>
    <w:rsid w:val="009E76DE"/>
    <w:rsid w:val="009E76ED"/>
    <w:rsid w:val="009E7748"/>
    <w:rsid w:val="009E779E"/>
    <w:rsid w:val="009E77DA"/>
    <w:rsid w:val="009E7811"/>
    <w:rsid w:val="009E7870"/>
    <w:rsid w:val="009E79A9"/>
    <w:rsid w:val="009E7DB7"/>
    <w:rsid w:val="009E7E3C"/>
    <w:rsid w:val="009E7EBE"/>
    <w:rsid w:val="009E7EE9"/>
    <w:rsid w:val="009E7F8F"/>
    <w:rsid w:val="009F02EF"/>
    <w:rsid w:val="009F0339"/>
    <w:rsid w:val="009F03CC"/>
    <w:rsid w:val="009F044A"/>
    <w:rsid w:val="009F04D9"/>
    <w:rsid w:val="009F05D3"/>
    <w:rsid w:val="009F073A"/>
    <w:rsid w:val="009F08BC"/>
    <w:rsid w:val="009F09F4"/>
    <w:rsid w:val="009F0A89"/>
    <w:rsid w:val="009F0ABB"/>
    <w:rsid w:val="009F0BD8"/>
    <w:rsid w:val="009F0CC7"/>
    <w:rsid w:val="009F0D03"/>
    <w:rsid w:val="009F0F14"/>
    <w:rsid w:val="009F103E"/>
    <w:rsid w:val="009F1188"/>
    <w:rsid w:val="009F1346"/>
    <w:rsid w:val="009F136E"/>
    <w:rsid w:val="009F13B9"/>
    <w:rsid w:val="009F14A2"/>
    <w:rsid w:val="009F152B"/>
    <w:rsid w:val="009F15EF"/>
    <w:rsid w:val="009F171A"/>
    <w:rsid w:val="009F1938"/>
    <w:rsid w:val="009F196E"/>
    <w:rsid w:val="009F19C0"/>
    <w:rsid w:val="009F1A32"/>
    <w:rsid w:val="009F1F9B"/>
    <w:rsid w:val="009F2059"/>
    <w:rsid w:val="009F2096"/>
    <w:rsid w:val="009F233E"/>
    <w:rsid w:val="009F2480"/>
    <w:rsid w:val="009F24EF"/>
    <w:rsid w:val="009F250B"/>
    <w:rsid w:val="009F29BD"/>
    <w:rsid w:val="009F2D0F"/>
    <w:rsid w:val="009F2EB2"/>
    <w:rsid w:val="009F2F55"/>
    <w:rsid w:val="009F2F79"/>
    <w:rsid w:val="009F304A"/>
    <w:rsid w:val="009F30DD"/>
    <w:rsid w:val="009F31B2"/>
    <w:rsid w:val="009F33D1"/>
    <w:rsid w:val="009F3549"/>
    <w:rsid w:val="009F355D"/>
    <w:rsid w:val="009F3610"/>
    <w:rsid w:val="009F3690"/>
    <w:rsid w:val="009F3978"/>
    <w:rsid w:val="009F39AB"/>
    <w:rsid w:val="009F39F1"/>
    <w:rsid w:val="009F3AAE"/>
    <w:rsid w:val="009F3D60"/>
    <w:rsid w:val="009F3E21"/>
    <w:rsid w:val="009F3F62"/>
    <w:rsid w:val="009F44BD"/>
    <w:rsid w:val="009F4538"/>
    <w:rsid w:val="009F4696"/>
    <w:rsid w:val="009F46D7"/>
    <w:rsid w:val="009F46E5"/>
    <w:rsid w:val="009F46FB"/>
    <w:rsid w:val="009F46FC"/>
    <w:rsid w:val="009F4720"/>
    <w:rsid w:val="009F4AB9"/>
    <w:rsid w:val="009F4B8A"/>
    <w:rsid w:val="009F4C0F"/>
    <w:rsid w:val="009F4C22"/>
    <w:rsid w:val="009F4DBD"/>
    <w:rsid w:val="009F4FF1"/>
    <w:rsid w:val="009F511D"/>
    <w:rsid w:val="009F51F2"/>
    <w:rsid w:val="009F52D0"/>
    <w:rsid w:val="009F53A3"/>
    <w:rsid w:val="009F542B"/>
    <w:rsid w:val="009F5482"/>
    <w:rsid w:val="009F56A1"/>
    <w:rsid w:val="009F586C"/>
    <w:rsid w:val="009F59A5"/>
    <w:rsid w:val="009F5B50"/>
    <w:rsid w:val="009F5B80"/>
    <w:rsid w:val="009F5C23"/>
    <w:rsid w:val="009F5C91"/>
    <w:rsid w:val="009F5D46"/>
    <w:rsid w:val="009F5E98"/>
    <w:rsid w:val="009F5FD9"/>
    <w:rsid w:val="009F6135"/>
    <w:rsid w:val="009F6290"/>
    <w:rsid w:val="009F62EC"/>
    <w:rsid w:val="009F647B"/>
    <w:rsid w:val="009F65C3"/>
    <w:rsid w:val="009F665B"/>
    <w:rsid w:val="009F6771"/>
    <w:rsid w:val="009F6920"/>
    <w:rsid w:val="009F6945"/>
    <w:rsid w:val="009F696A"/>
    <w:rsid w:val="009F69E5"/>
    <w:rsid w:val="009F69E6"/>
    <w:rsid w:val="009F6A2C"/>
    <w:rsid w:val="009F6A42"/>
    <w:rsid w:val="009F6AFB"/>
    <w:rsid w:val="009F6B51"/>
    <w:rsid w:val="009F6BF2"/>
    <w:rsid w:val="009F6D94"/>
    <w:rsid w:val="009F6E01"/>
    <w:rsid w:val="009F6E20"/>
    <w:rsid w:val="009F6E34"/>
    <w:rsid w:val="009F6E5F"/>
    <w:rsid w:val="009F6E81"/>
    <w:rsid w:val="009F70E9"/>
    <w:rsid w:val="009F70F6"/>
    <w:rsid w:val="009F7118"/>
    <w:rsid w:val="009F71B4"/>
    <w:rsid w:val="009F72FC"/>
    <w:rsid w:val="009F72FE"/>
    <w:rsid w:val="009F7383"/>
    <w:rsid w:val="009F743A"/>
    <w:rsid w:val="009F74C5"/>
    <w:rsid w:val="009F74E7"/>
    <w:rsid w:val="009F766E"/>
    <w:rsid w:val="009F76B6"/>
    <w:rsid w:val="009F780B"/>
    <w:rsid w:val="009F792B"/>
    <w:rsid w:val="009F7939"/>
    <w:rsid w:val="009F79C2"/>
    <w:rsid w:val="009F7A45"/>
    <w:rsid w:val="009F7AA0"/>
    <w:rsid w:val="009F7C88"/>
    <w:rsid w:val="009F7FBB"/>
    <w:rsid w:val="00A000D0"/>
    <w:rsid w:val="00A0026F"/>
    <w:rsid w:val="00A005CA"/>
    <w:rsid w:val="00A0071B"/>
    <w:rsid w:val="00A00BA1"/>
    <w:rsid w:val="00A00E84"/>
    <w:rsid w:val="00A00EDD"/>
    <w:rsid w:val="00A0107D"/>
    <w:rsid w:val="00A011AA"/>
    <w:rsid w:val="00A01379"/>
    <w:rsid w:val="00A013DB"/>
    <w:rsid w:val="00A01402"/>
    <w:rsid w:val="00A016C7"/>
    <w:rsid w:val="00A01799"/>
    <w:rsid w:val="00A018A1"/>
    <w:rsid w:val="00A018C0"/>
    <w:rsid w:val="00A019B7"/>
    <w:rsid w:val="00A01A1B"/>
    <w:rsid w:val="00A01A1D"/>
    <w:rsid w:val="00A01A7D"/>
    <w:rsid w:val="00A01AA7"/>
    <w:rsid w:val="00A01AEC"/>
    <w:rsid w:val="00A01C63"/>
    <w:rsid w:val="00A01C9B"/>
    <w:rsid w:val="00A0228B"/>
    <w:rsid w:val="00A022AB"/>
    <w:rsid w:val="00A022E4"/>
    <w:rsid w:val="00A0248D"/>
    <w:rsid w:val="00A026A7"/>
    <w:rsid w:val="00A0274B"/>
    <w:rsid w:val="00A0289E"/>
    <w:rsid w:val="00A028CE"/>
    <w:rsid w:val="00A02A05"/>
    <w:rsid w:val="00A02BB6"/>
    <w:rsid w:val="00A0333B"/>
    <w:rsid w:val="00A03541"/>
    <w:rsid w:val="00A037B8"/>
    <w:rsid w:val="00A03A39"/>
    <w:rsid w:val="00A03A8D"/>
    <w:rsid w:val="00A03B43"/>
    <w:rsid w:val="00A03B7D"/>
    <w:rsid w:val="00A03EBD"/>
    <w:rsid w:val="00A03ED2"/>
    <w:rsid w:val="00A03EDC"/>
    <w:rsid w:val="00A03F50"/>
    <w:rsid w:val="00A04052"/>
    <w:rsid w:val="00A0413B"/>
    <w:rsid w:val="00A0414F"/>
    <w:rsid w:val="00A04341"/>
    <w:rsid w:val="00A043BF"/>
    <w:rsid w:val="00A04770"/>
    <w:rsid w:val="00A047E8"/>
    <w:rsid w:val="00A04A5F"/>
    <w:rsid w:val="00A04AC0"/>
    <w:rsid w:val="00A04C5D"/>
    <w:rsid w:val="00A04D2C"/>
    <w:rsid w:val="00A04D6C"/>
    <w:rsid w:val="00A04F40"/>
    <w:rsid w:val="00A05085"/>
    <w:rsid w:val="00A052E7"/>
    <w:rsid w:val="00A05313"/>
    <w:rsid w:val="00A05471"/>
    <w:rsid w:val="00A0555F"/>
    <w:rsid w:val="00A055B3"/>
    <w:rsid w:val="00A055D2"/>
    <w:rsid w:val="00A05787"/>
    <w:rsid w:val="00A05BF6"/>
    <w:rsid w:val="00A05CA7"/>
    <w:rsid w:val="00A05DAD"/>
    <w:rsid w:val="00A05F07"/>
    <w:rsid w:val="00A0608F"/>
    <w:rsid w:val="00A062D5"/>
    <w:rsid w:val="00A06361"/>
    <w:rsid w:val="00A06A53"/>
    <w:rsid w:val="00A06B96"/>
    <w:rsid w:val="00A06C3C"/>
    <w:rsid w:val="00A06DBF"/>
    <w:rsid w:val="00A06EFB"/>
    <w:rsid w:val="00A07004"/>
    <w:rsid w:val="00A07020"/>
    <w:rsid w:val="00A07258"/>
    <w:rsid w:val="00A073EA"/>
    <w:rsid w:val="00A074B4"/>
    <w:rsid w:val="00A076D4"/>
    <w:rsid w:val="00A0775E"/>
    <w:rsid w:val="00A0784D"/>
    <w:rsid w:val="00A078D8"/>
    <w:rsid w:val="00A079C0"/>
    <w:rsid w:val="00A07AEF"/>
    <w:rsid w:val="00A07BDC"/>
    <w:rsid w:val="00A07CC5"/>
    <w:rsid w:val="00A07D2D"/>
    <w:rsid w:val="00A07D72"/>
    <w:rsid w:val="00A07E67"/>
    <w:rsid w:val="00A07E68"/>
    <w:rsid w:val="00A07EE7"/>
    <w:rsid w:val="00A07F6F"/>
    <w:rsid w:val="00A10212"/>
    <w:rsid w:val="00A10233"/>
    <w:rsid w:val="00A10382"/>
    <w:rsid w:val="00A104AF"/>
    <w:rsid w:val="00A10678"/>
    <w:rsid w:val="00A10697"/>
    <w:rsid w:val="00A1071F"/>
    <w:rsid w:val="00A107BF"/>
    <w:rsid w:val="00A1097F"/>
    <w:rsid w:val="00A10D9F"/>
    <w:rsid w:val="00A11685"/>
    <w:rsid w:val="00A1190A"/>
    <w:rsid w:val="00A11966"/>
    <w:rsid w:val="00A119CE"/>
    <w:rsid w:val="00A11B7A"/>
    <w:rsid w:val="00A11D4E"/>
    <w:rsid w:val="00A11E0B"/>
    <w:rsid w:val="00A11E55"/>
    <w:rsid w:val="00A11ECE"/>
    <w:rsid w:val="00A12195"/>
    <w:rsid w:val="00A12252"/>
    <w:rsid w:val="00A1228B"/>
    <w:rsid w:val="00A125D0"/>
    <w:rsid w:val="00A12954"/>
    <w:rsid w:val="00A12DAC"/>
    <w:rsid w:val="00A13017"/>
    <w:rsid w:val="00A13265"/>
    <w:rsid w:val="00A132D8"/>
    <w:rsid w:val="00A13559"/>
    <w:rsid w:val="00A135FF"/>
    <w:rsid w:val="00A13634"/>
    <w:rsid w:val="00A13758"/>
    <w:rsid w:val="00A139CB"/>
    <w:rsid w:val="00A13A6B"/>
    <w:rsid w:val="00A13C7D"/>
    <w:rsid w:val="00A13CA8"/>
    <w:rsid w:val="00A13E17"/>
    <w:rsid w:val="00A13EBC"/>
    <w:rsid w:val="00A13F0E"/>
    <w:rsid w:val="00A13FFE"/>
    <w:rsid w:val="00A1401E"/>
    <w:rsid w:val="00A1409D"/>
    <w:rsid w:val="00A14386"/>
    <w:rsid w:val="00A14465"/>
    <w:rsid w:val="00A144A9"/>
    <w:rsid w:val="00A14602"/>
    <w:rsid w:val="00A147B0"/>
    <w:rsid w:val="00A14860"/>
    <w:rsid w:val="00A1486D"/>
    <w:rsid w:val="00A148B1"/>
    <w:rsid w:val="00A14A4D"/>
    <w:rsid w:val="00A14B58"/>
    <w:rsid w:val="00A14C65"/>
    <w:rsid w:val="00A14CFC"/>
    <w:rsid w:val="00A14D3D"/>
    <w:rsid w:val="00A14E80"/>
    <w:rsid w:val="00A14E9E"/>
    <w:rsid w:val="00A14F0F"/>
    <w:rsid w:val="00A15015"/>
    <w:rsid w:val="00A15176"/>
    <w:rsid w:val="00A15279"/>
    <w:rsid w:val="00A152E8"/>
    <w:rsid w:val="00A154BD"/>
    <w:rsid w:val="00A15528"/>
    <w:rsid w:val="00A155DD"/>
    <w:rsid w:val="00A155E3"/>
    <w:rsid w:val="00A15751"/>
    <w:rsid w:val="00A15835"/>
    <w:rsid w:val="00A15BDD"/>
    <w:rsid w:val="00A15C69"/>
    <w:rsid w:val="00A15C7C"/>
    <w:rsid w:val="00A15CAD"/>
    <w:rsid w:val="00A15CF6"/>
    <w:rsid w:val="00A15D12"/>
    <w:rsid w:val="00A15DDD"/>
    <w:rsid w:val="00A16218"/>
    <w:rsid w:val="00A1639A"/>
    <w:rsid w:val="00A167A5"/>
    <w:rsid w:val="00A167D1"/>
    <w:rsid w:val="00A16828"/>
    <w:rsid w:val="00A16941"/>
    <w:rsid w:val="00A16A49"/>
    <w:rsid w:val="00A16BC2"/>
    <w:rsid w:val="00A16C6C"/>
    <w:rsid w:val="00A16CA6"/>
    <w:rsid w:val="00A16CFE"/>
    <w:rsid w:val="00A16EDF"/>
    <w:rsid w:val="00A17105"/>
    <w:rsid w:val="00A17266"/>
    <w:rsid w:val="00A17291"/>
    <w:rsid w:val="00A1744E"/>
    <w:rsid w:val="00A175BE"/>
    <w:rsid w:val="00A17AAB"/>
    <w:rsid w:val="00A17AEC"/>
    <w:rsid w:val="00A17C59"/>
    <w:rsid w:val="00A17C70"/>
    <w:rsid w:val="00A2013B"/>
    <w:rsid w:val="00A2013F"/>
    <w:rsid w:val="00A202C7"/>
    <w:rsid w:val="00A2048A"/>
    <w:rsid w:val="00A2051C"/>
    <w:rsid w:val="00A20524"/>
    <w:rsid w:val="00A205EC"/>
    <w:rsid w:val="00A207AE"/>
    <w:rsid w:val="00A207E5"/>
    <w:rsid w:val="00A2089E"/>
    <w:rsid w:val="00A20994"/>
    <w:rsid w:val="00A209E5"/>
    <w:rsid w:val="00A20A86"/>
    <w:rsid w:val="00A20D7D"/>
    <w:rsid w:val="00A20DE2"/>
    <w:rsid w:val="00A211BB"/>
    <w:rsid w:val="00A2121F"/>
    <w:rsid w:val="00A214CB"/>
    <w:rsid w:val="00A21500"/>
    <w:rsid w:val="00A21502"/>
    <w:rsid w:val="00A21563"/>
    <w:rsid w:val="00A215A5"/>
    <w:rsid w:val="00A216FC"/>
    <w:rsid w:val="00A217CA"/>
    <w:rsid w:val="00A21877"/>
    <w:rsid w:val="00A21978"/>
    <w:rsid w:val="00A21CB0"/>
    <w:rsid w:val="00A21FB6"/>
    <w:rsid w:val="00A22050"/>
    <w:rsid w:val="00A22083"/>
    <w:rsid w:val="00A220EE"/>
    <w:rsid w:val="00A22171"/>
    <w:rsid w:val="00A22596"/>
    <w:rsid w:val="00A22700"/>
    <w:rsid w:val="00A22869"/>
    <w:rsid w:val="00A22937"/>
    <w:rsid w:val="00A229AE"/>
    <w:rsid w:val="00A22BE3"/>
    <w:rsid w:val="00A22C6C"/>
    <w:rsid w:val="00A22CBE"/>
    <w:rsid w:val="00A22DCE"/>
    <w:rsid w:val="00A22F5B"/>
    <w:rsid w:val="00A22FC9"/>
    <w:rsid w:val="00A230B9"/>
    <w:rsid w:val="00A231CE"/>
    <w:rsid w:val="00A231DC"/>
    <w:rsid w:val="00A232FA"/>
    <w:rsid w:val="00A23332"/>
    <w:rsid w:val="00A23626"/>
    <w:rsid w:val="00A2365D"/>
    <w:rsid w:val="00A23807"/>
    <w:rsid w:val="00A238B5"/>
    <w:rsid w:val="00A23989"/>
    <w:rsid w:val="00A23A4F"/>
    <w:rsid w:val="00A23C91"/>
    <w:rsid w:val="00A23D34"/>
    <w:rsid w:val="00A23D71"/>
    <w:rsid w:val="00A24015"/>
    <w:rsid w:val="00A240A5"/>
    <w:rsid w:val="00A241DC"/>
    <w:rsid w:val="00A24270"/>
    <w:rsid w:val="00A242B3"/>
    <w:rsid w:val="00A243F8"/>
    <w:rsid w:val="00A24425"/>
    <w:rsid w:val="00A246EF"/>
    <w:rsid w:val="00A2470A"/>
    <w:rsid w:val="00A249A4"/>
    <w:rsid w:val="00A249D7"/>
    <w:rsid w:val="00A249FA"/>
    <w:rsid w:val="00A24AA9"/>
    <w:rsid w:val="00A24AEB"/>
    <w:rsid w:val="00A24ECA"/>
    <w:rsid w:val="00A25060"/>
    <w:rsid w:val="00A25090"/>
    <w:rsid w:val="00A2513D"/>
    <w:rsid w:val="00A251E2"/>
    <w:rsid w:val="00A251FA"/>
    <w:rsid w:val="00A253B8"/>
    <w:rsid w:val="00A25594"/>
    <w:rsid w:val="00A256B0"/>
    <w:rsid w:val="00A25A62"/>
    <w:rsid w:val="00A25AE1"/>
    <w:rsid w:val="00A25B3E"/>
    <w:rsid w:val="00A25B96"/>
    <w:rsid w:val="00A25BA9"/>
    <w:rsid w:val="00A25BEB"/>
    <w:rsid w:val="00A25D71"/>
    <w:rsid w:val="00A25DD0"/>
    <w:rsid w:val="00A25DF5"/>
    <w:rsid w:val="00A25F80"/>
    <w:rsid w:val="00A25FD1"/>
    <w:rsid w:val="00A2605A"/>
    <w:rsid w:val="00A26181"/>
    <w:rsid w:val="00A26498"/>
    <w:rsid w:val="00A2654F"/>
    <w:rsid w:val="00A265DD"/>
    <w:rsid w:val="00A267F8"/>
    <w:rsid w:val="00A268FF"/>
    <w:rsid w:val="00A2697A"/>
    <w:rsid w:val="00A2699E"/>
    <w:rsid w:val="00A269BD"/>
    <w:rsid w:val="00A269F9"/>
    <w:rsid w:val="00A26A31"/>
    <w:rsid w:val="00A26ADD"/>
    <w:rsid w:val="00A26B04"/>
    <w:rsid w:val="00A26C41"/>
    <w:rsid w:val="00A27052"/>
    <w:rsid w:val="00A270A1"/>
    <w:rsid w:val="00A2712B"/>
    <w:rsid w:val="00A2722B"/>
    <w:rsid w:val="00A27231"/>
    <w:rsid w:val="00A2741F"/>
    <w:rsid w:val="00A274D0"/>
    <w:rsid w:val="00A27528"/>
    <w:rsid w:val="00A27571"/>
    <w:rsid w:val="00A27811"/>
    <w:rsid w:val="00A27B1B"/>
    <w:rsid w:val="00A27C92"/>
    <w:rsid w:val="00A27EB5"/>
    <w:rsid w:val="00A27EBF"/>
    <w:rsid w:val="00A27F79"/>
    <w:rsid w:val="00A3018C"/>
    <w:rsid w:val="00A30451"/>
    <w:rsid w:val="00A30B4C"/>
    <w:rsid w:val="00A30BB6"/>
    <w:rsid w:val="00A30E5D"/>
    <w:rsid w:val="00A30E7B"/>
    <w:rsid w:val="00A30E9C"/>
    <w:rsid w:val="00A31055"/>
    <w:rsid w:val="00A3119E"/>
    <w:rsid w:val="00A311C4"/>
    <w:rsid w:val="00A3132C"/>
    <w:rsid w:val="00A314F2"/>
    <w:rsid w:val="00A31584"/>
    <w:rsid w:val="00A31809"/>
    <w:rsid w:val="00A31A89"/>
    <w:rsid w:val="00A31B52"/>
    <w:rsid w:val="00A31BBD"/>
    <w:rsid w:val="00A31D18"/>
    <w:rsid w:val="00A31D79"/>
    <w:rsid w:val="00A31E99"/>
    <w:rsid w:val="00A31EDA"/>
    <w:rsid w:val="00A32334"/>
    <w:rsid w:val="00A3234E"/>
    <w:rsid w:val="00A3240C"/>
    <w:rsid w:val="00A327E2"/>
    <w:rsid w:val="00A3294D"/>
    <w:rsid w:val="00A32C4D"/>
    <w:rsid w:val="00A32DDE"/>
    <w:rsid w:val="00A32F7D"/>
    <w:rsid w:val="00A33027"/>
    <w:rsid w:val="00A33126"/>
    <w:rsid w:val="00A3321B"/>
    <w:rsid w:val="00A333AC"/>
    <w:rsid w:val="00A33591"/>
    <w:rsid w:val="00A33617"/>
    <w:rsid w:val="00A337AC"/>
    <w:rsid w:val="00A33855"/>
    <w:rsid w:val="00A3392B"/>
    <w:rsid w:val="00A33B6C"/>
    <w:rsid w:val="00A33CDC"/>
    <w:rsid w:val="00A33DC0"/>
    <w:rsid w:val="00A33F2A"/>
    <w:rsid w:val="00A3402B"/>
    <w:rsid w:val="00A3432B"/>
    <w:rsid w:val="00A34554"/>
    <w:rsid w:val="00A34679"/>
    <w:rsid w:val="00A34727"/>
    <w:rsid w:val="00A34898"/>
    <w:rsid w:val="00A34951"/>
    <w:rsid w:val="00A34AD3"/>
    <w:rsid w:val="00A34C8F"/>
    <w:rsid w:val="00A35340"/>
    <w:rsid w:val="00A3542E"/>
    <w:rsid w:val="00A3543A"/>
    <w:rsid w:val="00A354CA"/>
    <w:rsid w:val="00A355C0"/>
    <w:rsid w:val="00A355C6"/>
    <w:rsid w:val="00A35A08"/>
    <w:rsid w:val="00A35B61"/>
    <w:rsid w:val="00A35D86"/>
    <w:rsid w:val="00A35F76"/>
    <w:rsid w:val="00A36111"/>
    <w:rsid w:val="00A36375"/>
    <w:rsid w:val="00A363F6"/>
    <w:rsid w:val="00A3658B"/>
    <w:rsid w:val="00A36590"/>
    <w:rsid w:val="00A36764"/>
    <w:rsid w:val="00A367D9"/>
    <w:rsid w:val="00A36964"/>
    <w:rsid w:val="00A36AB4"/>
    <w:rsid w:val="00A36B9E"/>
    <w:rsid w:val="00A36C49"/>
    <w:rsid w:val="00A36D64"/>
    <w:rsid w:val="00A36E1E"/>
    <w:rsid w:val="00A36E80"/>
    <w:rsid w:val="00A37303"/>
    <w:rsid w:val="00A37441"/>
    <w:rsid w:val="00A37550"/>
    <w:rsid w:val="00A3776E"/>
    <w:rsid w:val="00A37797"/>
    <w:rsid w:val="00A37806"/>
    <w:rsid w:val="00A37904"/>
    <w:rsid w:val="00A37BBF"/>
    <w:rsid w:val="00A37C6A"/>
    <w:rsid w:val="00A37F74"/>
    <w:rsid w:val="00A37F98"/>
    <w:rsid w:val="00A40115"/>
    <w:rsid w:val="00A40119"/>
    <w:rsid w:val="00A40557"/>
    <w:rsid w:val="00A40565"/>
    <w:rsid w:val="00A40719"/>
    <w:rsid w:val="00A40755"/>
    <w:rsid w:val="00A40757"/>
    <w:rsid w:val="00A40869"/>
    <w:rsid w:val="00A408C5"/>
    <w:rsid w:val="00A40955"/>
    <w:rsid w:val="00A4097B"/>
    <w:rsid w:val="00A40A52"/>
    <w:rsid w:val="00A40A90"/>
    <w:rsid w:val="00A40B98"/>
    <w:rsid w:val="00A40BBC"/>
    <w:rsid w:val="00A40C19"/>
    <w:rsid w:val="00A40C8F"/>
    <w:rsid w:val="00A40EF1"/>
    <w:rsid w:val="00A411F3"/>
    <w:rsid w:val="00A412A3"/>
    <w:rsid w:val="00A412A7"/>
    <w:rsid w:val="00A4153A"/>
    <w:rsid w:val="00A4154D"/>
    <w:rsid w:val="00A41A2E"/>
    <w:rsid w:val="00A41CA3"/>
    <w:rsid w:val="00A41D5F"/>
    <w:rsid w:val="00A41E91"/>
    <w:rsid w:val="00A41EC1"/>
    <w:rsid w:val="00A41F0C"/>
    <w:rsid w:val="00A41FFC"/>
    <w:rsid w:val="00A42082"/>
    <w:rsid w:val="00A422A0"/>
    <w:rsid w:val="00A42311"/>
    <w:rsid w:val="00A42347"/>
    <w:rsid w:val="00A423FC"/>
    <w:rsid w:val="00A425E8"/>
    <w:rsid w:val="00A42663"/>
    <w:rsid w:val="00A42748"/>
    <w:rsid w:val="00A42799"/>
    <w:rsid w:val="00A427CD"/>
    <w:rsid w:val="00A428A9"/>
    <w:rsid w:val="00A42918"/>
    <w:rsid w:val="00A42AFB"/>
    <w:rsid w:val="00A42B04"/>
    <w:rsid w:val="00A42BCF"/>
    <w:rsid w:val="00A42C61"/>
    <w:rsid w:val="00A42D56"/>
    <w:rsid w:val="00A42DE1"/>
    <w:rsid w:val="00A42F3C"/>
    <w:rsid w:val="00A430CA"/>
    <w:rsid w:val="00A430FB"/>
    <w:rsid w:val="00A43124"/>
    <w:rsid w:val="00A43146"/>
    <w:rsid w:val="00A432D0"/>
    <w:rsid w:val="00A43334"/>
    <w:rsid w:val="00A434D3"/>
    <w:rsid w:val="00A435CA"/>
    <w:rsid w:val="00A438E8"/>
    <w:rsid w:val="00A43B47"/>
    <w:rsid w:val="00A43BC1"/>
    <w:rsid w:val="00A43BD1"/>
    <w:rsid w:val="00A44173"/>
    <w:rsid w:val="00A4423A"/>
    <w:rsid w:val="00A442CD"/>
    <w:rsid w:val="00A4431C"/>
    <w:rsid w:val="00A44399"/>
    <w:rsid w:val="00A443F6"/>
    <w:rsid w:val="00A445ED"/>
    <w:rsid w:val="00A4463F"/>
    <w:rsid w:val="00A44644"/>
    <w:rsid w:val="00A4466C"/>
    <w:rsid w:val="00A447A9"/>
    <w:rsid w:val="00A44A15"/>
    <w:rsid w:val="00A4510E"/>
    <w:rsid w:val="00A45160"/>
    <w:rsid w:val="00A45162"/>
    <w:rsid w:val="00A4566B"/>
    <w:rsid w:val="00A45683"/>
    <w:rsid w:val="00A456C0"/>
    <w:rsid w:val="00A45872"/>
    <w:rsid w:val="00A45966"/>
    <w:rsid w:val="00A45A09"/>
    <w:rsid w:val="00A45ED0"/>
    <w:rsid w:val="00A45F02"/>
    <w:rsid w:val="00A45F8F"/>
    <w:rsid w:val="00A45FEB"/>
    <w:rsid w:val="00A4629B"/>
    <w:rsid w:val="00A46540"/>
    <w:rsid w:val="00A46637"/>
    <w:rsid w:val="00A467A2"/>
    <w:rsid w:val="00A46944"/>
    <w:rsid w:val="00A46AD5"/>
    <w:rsid w:val="00A46B3B"/>
    <w:rsid w:val="00A46C11"/>
    <w:rsid w:val="00A46DCB"/>
    <w:rsid w:val="00A46E0B"/>
    <w:rsid w:val="00A46E74"/>
    <w:rsid w:val="00A46EA6"/>
    <w:rsid w:val="00A46FC0"/>
    <w:rsid w:val="00A470DC"/>
    <w:rsid w:val="00A47141"/>
    <w:rsid w:val="00A4717E"/>
    <w:rsid w:val="00A472EC"/>
    <w:rsid w:val="00A4742B"/>
    <w:rsid w:val="00A475CC"/>
    <w:rsid w:val="00A475E0"/>
    <w:rsid w:val="00A477A7"/>
    <w:rsid w:val="00A47941"/>
    <w:rsid w:val="00A47A44"/>
    <w:rsid w:val="00A5017D"/>
    <w:rsid w:val="00A501A9"/>
    <w:rsid w:val="00A50452"/>
    <w:rsid w:val="00A504BE"/>
    <w:rsid w:val="00A5066B"/>
    <w:rsid w:val="00A50740"/>
    <w:rsid w:val="00A508F4"/>
    <w:rsid w:val="00A50B6B"/>
    <w:rsid w:val="00A50C9D"/>
    <w:rsid w:val="00A50DB5"/>
    <w:rsid w:val="00A50FB7"/>
    <w:rsid w:val="00A50FD2"/>
    <w:rsid w:val="00A50FD3"/>
    <w:rsid w:val="00A5122E"/>
    <w:rsid w:val="00A513D5"/>
    <w:rsid w:val="00A51423"/>
    <w:rsid w:val="00A51631"/>
    <w:rsid w:val="00A516D0"/>
    <w:rsid w:val="00A5177C"/>
    <w:rsid w:val="00A517F0"/>
    <w:rsid w:val="00A51B88"/>
    <w:rsid w:val="00A51BF1"/>
    <w:rsid w:val="00A51C07"/>
    <w:rsid w:val="00A51E85"/>
    <w:rsid w:val="00A51F77"/>
    <w:rsid w:val="00A51FCE"/>
    <w:rsid w:val="00A52081"/>
    <w:rsid w:val="00A520F4"/>
    <w:rsid w:val="00A5215C"/>
    <w:rsid w:val="00A52444"/>
    <w:rsid w:val="00A5256D"/>
    <w:rsid w:val="00A5277B"/>
    <w:rsid w:val="00A528B4"/>
    <w:rsid w:val="00A528C2"/>
    <w:rsid w:val="00A528EC"/>
    <w:rsid w:val="00A52939"/>
    <w:rsid w:val="00A52A05"/>
    <w:rsid w:val="00A52DB9"/>
    <w:rsid w:val="00A52DF0"/>
    <w:rsid w:val="00A52EDF"/>
    <w:rsid w:val="00A52FD3"/>
    <w:rsid w:val="00A5307A"/>
    <w:rsid w:val="00A530CC"/>
    <w:rsid w:val="00A53142"/>
    <w:rsid w:val="00A5319D"/>
    <w:rsid w:val="00A533F1"/>
    <w:rsid w:val="00A5356C"/>
    <w:rsid w:val="00A53795"/>
    <w:rsid w:val="00A537DF"/>
    <w:rsid w:val="00A538BE"/>
    <w:rsid w:val="00A5393C"/>
    <w:rsid w:val="00A5396B"/>
    <w:rsid w:val="00A53A6C"/>
    <w:rsid w:val="00A53B01"/>
    <w:rsid w:val="00A53BC4"/>
    <w:rsid w:val="00A53CAA"/>
    <w:rsid w:val="00A53E01"/>
    <w:rsid w:val="00A54183"/>
    <w:rsid w:val="00A54219"/>
    <w:rsid w:val="00A54258"/>
    <w:rsid w:val="00A542AC"/>
    <w:rsid w:val="00A5436A"/>
    <w:rsid w:val="00A54423"/>
    <w:rsid w:val="00A5455C"/>
    <w:rsid w:val="00A54957"/>
    <w:rsid w:val="00A54C18"/>
    <w:rsid w:val="00A54CCB"/>
    <w:rsid w:val="00A54DE3"/>
    <w:rsid w:val="00A54FFA"/>
    <w:rsid w:val="00A55074"/>
    <w:rsid w:val="00A552A9"/>
    <w:rsid w:val="00A55369"/>
    <w:rsid w:val="00A55383"/>
    <w:rsid w:val="00A553DF"/>
    <w:rsid w:val="00A554C3"/>
    <w:rsid w:val="00A55611"/>
    <w:rsid w:val="00A55665"/>
    <w:rsid w:val="00A55673"/>
    <w:rsid w:val="00A556E7"/>
    <w:rsid w:val="00A5573A"/>
    <w:rsid w:val="00A5579F"/>
    <w:rsid w:val="00A557A8"/>
    <w:rsid w:val="00A557BB"/>
    <w:rsid w:val="00A55943"/>
    <w:rsid w:val="00A55991"/>
    <w:rsid w:val="00A55992"/>
    <w:rsid w:val="00A55A60"/>
    <w:rsid w:val="00A55A7C"/>
    <w:rsid w:val="00A55CDC"/>
    <w:rsid w:val="00A55DEF"/>
    <w:rsid w:val="00A55FDD"/>
    <w:rsid w:val="00A5604D"/>
    <w:rsid w:val="00A5631F"/>
    <w:rsid w:val="00A56382"/>
    <w:rsid w:val="00A563C0"/>
    <w:rsid w:val="00A56638"/>
    <w:rsid w:val="00A567EF"/>
    <w:rsid w:val="00A568ED"/>
    <w:rsid w:val="00A56924"/>
    <w:rsid w:val="00A56AC7"/>
    <w:rsid w:val="00A56AD5"/>
    <w:rsid w:val="00A56CC8"/>
    <w:rsid w:val="00A56F6A"/>
    <w:rsid w:val="00A570E5"/>
    <w:rsid w:val="00A571AF"/>
    <w:rsid w:val="00A57232"/>
    <w:rsid w:val="00A575BE"/>
    <w:rsid w:val="00A575D1"/>
    <w:rsid w:val="00A5763C"/>
    <w:rsid w:val="00A57673"/>
    <w:rsid w:val="00A577C2"/>
    <w:rsid w:val="00A57816"/>
    <w:rsid w:val="00A5791A"/>
    <w:rsid w:val="00A579DD"/>
    <w:rsid w:val="00A57DE4"/>
    <w:rsid w:val="00A600AD"/>
    <w:rsid w:val="00A6034A"/>
    <w:rsid w:val="00A6041E"/>
    <w:rsid w:val="00A60671"/>
    <w:rsid w:val="00A60855"/>
    <w:rsid w:val="00A60B30"/>
    <w:rsid w:val="00A60B90"/>
    <w:rsid w:val="00A60BE9"/>
    <w:rsid w:val="00A60D7A"/>
    <w:rsid w:val="00A60FB2"/>
    <w:rsid w:val="00A610F6"/>
    <w:rsid w:val="00A610F8"/>
    <w:rsid w:val="00A61109"/>
    <w:rsid w:val="00A611B3"/>
    <w:rsid w:val="00A61271"/>
    <w:rsid w:val="00A613C7"/>
    <w:rsid w:val="00A61458"/>
    <w:rsid w:val="00A6149A"/>
    <w:rsid w:val="00A61773"/>
    <w:rsid w:val="00A6177D"/>
    <w:rsid w:val="00A61839"/>
    <w:rsid w:val="00A6191F"/>
    <w:rsid w:val="00A61933"/>
    <w:rsid w:val="00A619DB"/>
    <w:rsid w:val="00A619F4"/>
    <w:rsid w:val="00A61B15"/>
    <w:rsid w:val="00A61BDF"/>
    <w:rsid w:val="00A61D09"/>
    <w:rsid w:val="00A61D54"/>
    <w:rsid w:val="00A61D5D"/>
    <w:rsid w:val="00A61E8D"/>
    <w:rsid w:val="00A62046"/>
    <w:rsid w:val="00A62159"/>
    <w:rsid w:val="00A6218B"/>
    <w:rsid w:val="00A6222C"/>
    <w:rsid w:val="00A622D3"/>
    <w:rsid w:val="00A62508"/>
    <w:rsid w:val="00A62620"/>
    <w:rsid w:val="00A626A8"/>
    <w:rsid w:val="00A626E1"/>
    <w:rsid w:val="00A6274A"/>
    <w:rsid w:val="00A62BA1"/>
    <w:rsid w:val="00A62BB1"/>
    <w:rsid w:val="00A62C72"/>
    <w:rsid w:val="00A62C7B"/>
    <w:rsid w:val="00A62CFF"/>
    <w:rsid w:val="00A62D3B"/>
    <w:rsid w:val="00A62D68"/>
    <w:rsid w:val="00A62DE4"/>
    <w:rsid w:val="00A62F0A"/>
    <w:rsid w:val="00A63028"/>
    <w:rsid w:val="00A6304F"/>
    <w:rsid w:val="00A630C9"/>
    <w:rsid w:val="00A63245"/>
    <w:rsid w:val="00A63247"/>
    <w:rsid w:val="00A63393"/>
    <w:rsid w:val="00A633A3"/>
    <w:rsid w:val="00A633AF"/>
    <w:rsid w:val="00A63404"/>
    <w:rsid w:val="00A6343A"/>
    <w:rsid w:val="00A634A7"/>
    <w:rsid w:val="00A63532"/>
    <w:rsid w:val="00A636C3"/>
    <w:rsid w:val="00A6376F"/>
    <w:rsid w:val="00A63A7C"/>
    <w:rsid w:val="00A63AB0"/>
    <w:rsid w:val="00A63B49"/>
    <w:rsid w:val="00A63BAB"/>
    <w:rsid w:val="00A63C8B"/>
    <w:rsid w:val="00A64062"/>
    <w:rsid w:val="00A64146"/>
    <w:rsid w:val="00A64483"/>
    <w:rsid w:val="00A64507"/>
    <w:rsid w:val="00A6457E"/>
    <w:rsid w:val="00A6473E"/>
    <w:rsid w:val="00A647C6"/>
    <w:rsid w:val="00A648F0"/>
    <w:rsid w:val="00A64924"/>
    <w:rsid w:val="00A649C8"/>
    <w:rsid w:val="00A64B8F"/>
    <w:rsid w:val="00A64D40"/>
    <w:rsid w:val="00A65173"/>
    <w:rsid w:val="00A651AD"/>
    <w:rsid w:val="00A65352"/>
    <w:rsid w:val="00A6539C"/>
    <w:rsid w:val="00A6544D"/>
    <w:rsid w:val="00A654A1"/>
    <w:rsid w:val="00A655BF"/>
    <w:rsid w:val="00A65625"/>
    <w:rsid w:val="00A65749"/>
    <w:rsid w:val="00A657AE"/>
    <w:rsid w:val="00A6595C"/>
    <w:rsid w:val="00A65B35"/>
    <w:rsid w:val="00A65BC8"/>
    <w:rsid w:val="00A65BD4"/>
    <w:rsid w:val="00A65CFB"/>
    <w:rsid w:val="00A6614E"/>
    <w:rsid w:val="00A661D9"/>
    <w:rsid w:val="00A662C7"/>
    <w:rsid w:val="00A664A8"/>
    <w:rsid w:val="00A66565"/>
    <w:rsid w:val="00A66931"/>
    <w:rsid w:val="00A66B79"/>
    <w:rsid w:val="00A66C6C"/>
    <w:rsid w:val="00A66D0D"/>
    <w:rsid w:val="00A67038"/>
    <w:rsid w:val="00A67259"/>
    <w:rsid w:val="00A6736C"/>
    <w:rsid w:val="00A674BF"/>
    <w:rsid w:val="00A676BD"/>
    <w:rsid w:val="00A67979"/>
    <w:rsid w:val="00A679B6"/>
    <w:rsid w:val="00A67A2F"/>
    <w:rsid w:val="00A67A6F"/>
    <w:rsid w:val="00A67B5C"/>
    <w:rsid w:val="00A7009C"/>
    <w:rsid w:val="00A701B9"/>
    <w:rsid w:val="00A70257"/>
    <w:rsid w:val="00A702D5"/>
    <w:rsid w:val="00A7036B"/>
    <w:rsid w:val="00A703C8"/>
    <w:rsid w:val="00A703D1"/>
    <w:rsid w:val="00A703DB"/>
    <w:rsid w:val="00A70728"/>
    <w:rsid w:val="00A708C4"/>
    <w:rsid w:val="00A708CE"/>
    <w:rsid w:val="00A708F6"/>
    <w:rsid w:val="00A70928"/>
    <w:rsid w:val="00A7098F"/>
    <w:rsid w:val="00A7099E"/>
    <w:rsid w:val="00A70B20"/>
    <w:rsid w:val="00A70CD0"/>
    <w:rsid w:val="00A70EEB"/>
    <w:rsid w:val="00A70F74"/>
    <w:rsid w:val="00A710C0"/>
    <w:rsid w:val="00A710D1"/>
    <w:rsid w:val="00A71143"/>
    <w:rsid w:val="00A71215"/>
    <w:rsid w:val="00A71270"/>
    <w:rsid w:val="00A714EA"/>
    <w:rsid w:val="00A719B5"/>
    <w:rsid w:val="00A71B1A"/>
    <w:rsid w:val="00A71C24"/>
    <w:rsid w:val="00A71D36"/>
    <w:rsid w:val="00A71DFB"/>
    <w:rsid w:val="00A71E5E"/>
    <w:rsid w:val="00A71F12"/>
    <w:rsid w:val="00A71FD1"/>
    <w:rsid w:val="00A7204A"/>
    <w:rsid w:val="00A724A8"/>
    <w:rsid w:val="00A726D3"/>
    <w:rsid w:val="00A72818"/>
    <w:rsid w:val="00A7281C"/>
    <w:rsid w:val="00A728E7"/>
    <w:rsid w:val="00A7298F"/>
    <w:rsid w:val="00A729F7"/>
    <w:rsid w:val="00A72A05"/>
    <w:rsid w:val="00A72CAA"/>
    <w:rsid w:val="00A72E21"/>
    <w:rsid w:val="00A72E74"/>
    <w:rsid w:val="00A72EF1"/>
    <w:rsid w:val="00A72FDF"/>
    <w:rsid w:val="00A7318B"/>
    <w:rsid w:val="00A731EA"/>
    <w:rsid w:val="00A732CF"/>
    <w:rsid w:val="00A73393"/>
    <w:rsid w:val="00A7349F"/>
    <w:rsid w:val="00A734B8"/>
    <w:rsid w:val="00A73878"/>
    <w:rsid w:val="00A738E1"/>
    <w:rsid w:val="00A73CDC"/>
    <w:rsid w:val="00A73EC8"/>
    <w:rsid w:val="00A73F69"/>
    <w:rsid w:val="00A73F8C"/>
    <w:rsid w:val="00A73FBE"/>
    <w:rsid w:val="00A73FF4"/>
    <w:rsid w:val="00A74057"/>
    <w:rsid w:val="00A74096"/>
    <w:rsid w:val="00A740F8"/>
    <w:rsid w:val="00A743E6"/>
    <w:rsid w:val="00A7456D"/>
    <w:rsid w:val="00A745A9"/>
    <w:rsid w:val="00A7462D"/>
    <w:rsid w:val="00A747AD"/>
    <w:rsid w:val="00A74B30"/>
    <w:rsid w:val="00A74C11"/>
    <w:rsid w:val="00A75128"/>
    <w:rsid w:val="00A75428"/>
    <w:rsid w:val="00A75492"/>
    <w:rsid w:val="00A755D7"/>
    <w:rsid w:val="00A756B0"/>
    <w:rsid w:val="00A7574C"/>
    <w:rsid w:val="00A75871"/>
    <w:rsid w:val="00A758EA"/>
    <w:rsid w:val="00A75A95"/>
    <w:rsid w:val="00A75B86"/>
    <w:rsid w:val="00A75E1E"/>
    <w:rsid w:val="00A75E95"/>
    <w:rsid w:val="00A75EAB"/>
    <w:rsid w:val="00A75EC0"/>
    <w:rsid w:val="00A7602E"/>
    <w:rsid w:val="00A7608D"/>
    <w:rsid w:val="00A760DE"/>
    <w:rsid w:val="00A76548"/>
    <w:rsid w:val="00A766D0"/>
    <w:rsid w:val="00A76A60"/>
    <w:rsid w:val="00A76B5D"/>
    <w:rsid w:val="00A76CEF"/>
    <w:rsid w:val="00A76E2D"/>
    <w:rsid w:val="00A77014"/>
    <w:rsid w:val="00A77041"/>
    <w:rsid w:val="00A771C9"/>
    <w:rsid w:val="00A77231"/>
    <w:rsid w:val="00A772BB"/>
    <w:rsid w:val="00A77340"/>
    <w:rsid w:val="00A773DF"/>
    <w:rsid w:val="00A7745C"/>
    <w:rsid w:val="00A774CB"/>
    <w:rsid w:val="00A7771D"/>
    <w:rsid w:val="00A7776D"/>
    <w:rsid w:val="00A777FC"/>
    <w:rsid w:val="00A77915"/>
    <w:rsid w:val="00A77B6B"/>
    <w:rsid w:val="00A77C8A"/>
    <w:rsid w:val="00A77D57"/>
    <w:rsid w:val="00A77DBD"/>
    <w:rsid w:val="00A80002"/>
    <w:rsid w:val="00A801D5"/>
    <w:rsid w:val="00A8022F"/>
    <w:rsid w:val="00A802D3"/>
    <w:rsid w:val="00A804C1"/>
    <w:rsid w:val="00A80823"/>
    <w:rsid w:val="00A8089C"/>
    <w:rsid w:val="00A80941"/>
    <w:rsid w:val="00A80966"/>
    <w:rsid w:val="00A809DB"/>
    <w:rsid w:val="00A80A62"/>
    <w:rsid w:val="00A80D07"/>
    <w:rsid w:val="00A80FF7"/>
    <w:rsid w:val="00A8106C"/>
    <w:rsid w:val="00A812D3"/>
    <w:rsid w:val="00A817AE"/>
    <w:rsid w:val="00A817EB"/>
    <w:rsid w:val="00A818B0"/>
    <w:rsid w:val="00A819CB"/>
    <w:rsid w:val="00A81A8D"/>
    <w:rsid w:val="00A81D02"/>
    <w:rsid w:val="00A81D57"/>
    <w:rsid w:val="00A81D6A"/>
    <w:rsid w:val="00A81FD6"/>
    <w:rsid w:val="00A82051"/>
    <w:rsid w:val="00A82087"/>
    <w:rsid w:val="00A820B2"/>
    <w:rsid w:val="00A821DB"/>
    <w:rsid w:val="00A8223E"/>
    <w:rsid w:val="00A82587"/>
    <w:rsid w:val="00A82623"/>
    <w:rsid w:val="00A82774"/>
    <w:rsid w:val="00A82955"/>
    <w:rsid w:val="00A8299C"/>
    <w:rsid w:val="00A82B2A"/>
    <w:rsid w:val="00A82D10"/>
    <w:rsid w:val="00A82DED"/>
    <w:rsid w:val="00A82FE1"/>
    <w:rsid w:val="00A83006"/>
    <w:rsid w:val="00A833F3"/>
    <w:rsid w:val="00A833F8"/>
    <w:rsid w:val="00A83432"/>
    <w:rsid w:val="00A8349B"/>
    <w:rsid w:val="00A834A0"/>
    <w:rsid w:val="00A834EB"/>
    <w:rsid w:val="00A8359E"/>
    <w:rsid w:val="00A835F7"/>
    <w:rsid w:val="00A837F7"/>
    <w:rsid w:val="00A839CE"/>
    <w:rsid w:val="00A83A73"/>
    <w:rsid w:val="00A83ADB"/>
    <w:rsid w:val="00A83BE4"/>
    <w:rsid w:val="00A83C55"/>
    <w:rsid w:val="00A83C7C"/>
    <w:rsid w:val="00A83C8A"/>
    <w:rsid w:val="00A83DB2"/>
    <w:rsid w:val="00A83E40"/>
    <w:rsid w:val="00A83E99"/>
    <w:rsid w:val="00A83EE9"/>
    <w:rsid w:val="00A83F08"/>
    <w:rsid w:val="00A8405F"/>
    <w:rsid w:val="00A840DC"/>
    <w:rsid w:val="00A8425E"/>
    <w:rsid w:val="00A844EC"/>
    <w:rsid w:val="00A8456E"/>
    <w:rsid w:val="00A8459F"/>
    <w:rsid w:val="00A8477E"/>
    <w:rsid w:val="00A84C39"/>
    <w:rsid w:val="00A84D8E"/>
    <w:rsid w:val="00A84DFA"/>
    <w:rsid w:val="00A84EC6"/>
    <w:rsid w:val="00A8503C"/>
    <w:rsid w:val="00A851BE"/>
    <w:rsid w:val="00A851E7"/>
    <w:rsid w:val="00A85206"/>
    <w:rsid w:val="00A8520B"/>
    <w:rsid w:val="00A8533A"/>
    <w:rsid w:val="00A8549D"/>
    <w:rsid w:val="00A854B7"/>
    <w:rsid w:val="00A8558B"/>
    <w:rsid w:val="00A856A5"/>
    <w:rsid w:val="00A856DE"/>
    <w:rsid w:val="00A857F3"/>
    <w:rsid w:val="00A8597C"/>
    <w:rsid w:val="00A85C05"/>
    <w:rsid w:val="00A85C78"/>
    <w:rsid w:val="00A86353"/>
    <w:rsid w:val="00A869D5"/>
    <w:rsid w:val="00A86A2F"/>
    <w:rsid w:val="00A86A42"/>
    <w:rsid w:val="00A86B4B"/>
    <w:rsid w:val="00A86C34"/>
    <w:rsid w:val="00A86D18"/>
    <w:rsid w:val="00A86D21"/>
    <w:rsid w:val="00A86DC1"/>
    <w:rsid w:val="00A86E68"/>
    <w:rsid w:val="00A871AA"/>
    <w:rsid w:val="00A871E4"/>
    <w:rsid w:val="00A871F3"/>
    <w:rsid w:val="00A87409"/>
    <w:rsid w:val="00A87423"/>
    <w:rsid w:val="00A874A0"/>
    <w:rsid w:val="00A874FC"/>
    <w:rsid w:val="00A87561"/>
    <w:rsid w:val="00A8756F"/>
    <w:rsid w:val="00A87594"/>
    <w:rsid w:val="00A87660"/>
    <w:rsid w:val="00A877B4"/>
    <w:rsid w:val="00A8782A"/>
    <w:rsid w:val="00A87840"/>
    <w:rsid w:val="00A87C30"/>
    <w:rsid w:val="00A87CE3"/>
    <w:rsid w:val="00A87E2E"/>
    <w:rsid w:val="00A87F98"/>
    <w:rsid w:val="00A9004B"/>
    <w:rsid w:val="00A90112"/>
    <w:rsid w:val="00A903C5"/>
    <w:rsid w:val="00A9054E"/>
    <w:rsid w:val="00A90583"/>
    <w:rsid w:val="00A90802"/>
    <w:rsid w:val="00A908E3"/>
    <w:rsid w:val="00A90A6A"/>
    <w:rsid w:val="00A90C10"/>
    <w:rsid w:val="00A90C24"/>
    <w:rsid w:val="00A90CFC"/>
    <w:rsid w:val="00A90D32"/>
    <w:rsid w:val="00A90E3A"/>
    <w:rsid w:val="00A90EE6"/>
    <w:rsid w:val="00A90F33"/>
    <w:rsid w:val="00A90F57"/>
    <w:rsid w:val="00A91247"/>
    <w:rsid w:val="00A9144F"/>
    <w:rsid w:val="00A914B1"/>
    <w:rsid w:val="00A916EF"/>
    <w:rsid w:val="00A91895"/>
    <w:rsid w:val="00A91BDE"/>
    <w:rsid w:val="00A91BF6"/>
    <w:rsid w:val="00A91E37"/>
    <w:rsid w:val="00A91F5C"/>
    <w:rsid w:val="00A9209C"/>
    <w:rsid w:val="00A9220A"/>
    <w:rsid w:val="00A92239"/>
    <w:rsid w:val="00A92262"/>
    <w:rsid w:val="00A922B4"/>
    <w:rsid w:val="00A922CA"/>
    <w:rsid w:val="00A92430"/>
    <w:rsid w:val="00A92588"/>
    <w:rsid w:val="00A925D5"/>
    <w:rsid w:val="00A925DD"/>
    <w:rsid w:val="00A92713"/>
    <w:rsid w:val="00A92948"/>
    <w:rsid w:val="00A92A38"/>
    <w:rsid w:val="00A92B9E"/>
    <w:rsid w:val="00A92C60"/>
    <w:rsid w:val="00A92C63"/>
    <w:rsid w:val="00A92DBE"/>
    <w:rsid w:val="00A92EDB"/>
    <w:rsid w:val="00A93006"/>
    <w:rsid w:val="00A93063"/>
    <w:rsid w:val="00A9368E"/>
    <w:rsid w:val="00A938DA"/>
    <w:rsid w:val="00A93B6A"/>
    <w:rsid w:val="00A93DD6"/>
    <w:rsid w:val="00A94240"/>
    <w:rsid w:val="00A9428A"/>
    <w:rsid w:val="00A94297"/>
    <w:rsid w:val="00A9454B"/>
    <w:rsid w:val="00A94690"/>
    <w:rsid w:val="00A946A9"/>
    <w:rsid w:val="00A946BC"/>
    <w:rsid w:val="00A9480B"/>
    <w:rsid w:val="00A9484F"/>
    <w:rsid w:val="00A94999"/>
    <w:rsid w:val="00A949B4"/>
    <w:rsid w:val="00A949BA"/>
    <w:rsid w:val="00A94BB4"/>
    <w:rsid w:val="00A94D23"/>
    <w:rsid w:val="00A94DA7"/>
    <w:rsid w:val="00A94E0E"/>
    <w:rsid w:val="00A94E61"/>
    <w:rsid w:val="00A94E96"/>
    <w:rsid w:val="00A94FEC"/>
    <w:rsid w:val="00A9501D"/>
    <w:rsid w:val="00A95108"/>
    <w:rsid w:val="00A95182"/>
    <w:rsid w:val="00A952CB"/>
    <w:rsid w:val="00A9541A"/>
    <w:rsid w:val="00A955B3"/>
    <w:rsid w:val="00A95616"/>
    <w:rsid w:val="00A95623"/>
    <w:rsid w:val="00A956CA"/>
    <w:rsid w:val="00A95879"/>
    <w:rsid w:val="00A95C4D"/>
    <w:rsid w:val="00A95D8B"/>
    <w:rsid w:val="00A96192"/>
    <w:rsid w:val="00A962DA"/>
    <w:rsid w:val="00A96443"/>
    <w:rsid w:val="00A96458"/>
    <w:rsid w:val="00A9655A"/>
    <w:rsid w:val="00A96A7E"/>
    <w:rsid w:val="00A96CC8"/>
    <w:rsid w:val="00A96CD8"/>
    <w:rsid w:val="00A96E61"/>
    <w:rsid w:val="00A96F56"/>
    <w:rsid w:val="00A973E2"/>
    <w:rsid w:val="00A97880"/>
    <w:rsid w:val="00A9792C"/>
    <w:rsid w:val="00A979EF"/>
    <w:rsid w:val="00A97B7F"/>
    <w:rsid w:val="00A97BB8"/>
    <w:rsid w:val="00A97C1F"/>
    <w:rsid w:val="00A97CA0"/>
    <w:rsid w:val="00A97CCC"/>
    <w:rsid w:val="00A97D3C"/>
    <w:rsid w:val="00A97FBF"/>
    <w:rsid w:val="00AA0156"/>
    <w:rsid w:val="00AA0282"/>
    <w:rsid w:val="00AA06E5"/>
    <w:rsid w:val="00AA0786"/>
    <w:rsid w:val="00AA0B3E"/>
    <w:rsid w:val="00AA0C0C"/>
    <w:rsid w:val="00AA0C57"/>
    <w:rsid w:val="00AA0C70"/>
    <w:rsid w:val="00AA0EFB"/>
    <w:rsid w:val="00AA1043"/>
    <w:rsid w:val="00AA107E"/>
    <w:rsid w:val="00AA10FF"/>
    <w:rsid w:val="00AA1124"/>
    <w:rsid w:val="00AA1137"/>
    <w:rsid w:val="00AA1166"/>
    <w:rsid w:val="00AA12A6"/>
    <w:rsid w:val="00AA130A"/>
    <w:rsid w:val="00AA1359"/>
    <w:rsid w:val="00AA160A"/>
    <w:rsid w:val="00AA166F"/>
    <w:rsid w:val="00AA16D4"/>
    <w:rsid w:val="00AA17FE"/>
    <w:rsid w:val="00AA1910"/>
    <w:rsid w:val="00AA1A1A"/>
    <w:rsid w:val="00AA1A63"/>
    <w:rsid w:val="00AA1A9F"/>
    <w:rsid w:val="00AA1B09"/>
    <w:rsid w:val="00AA1BCE"/>
    <w:rsid w:val="00AA1C8E"/>
    <w:rsid w:val="00AA1CA9"/>
    <w:rsid w:val="00AA1EB2"/>
    <w:rsid w:val="00AA22A6"/>
    <w:rsid w:val="00AA22D9"/>
    <w:rsid w:val="00AA2397"/>
    <w:rsid w:val="00AA25A1"/>
    <w:rsid w:val="00AA25E9"/>
    <w:rsid w:val="00AA26BE"/>
    <w:rsid w:val="00AA26F4"/>
    <w:rsid w:val="00AA274D"/>
    <w:rsid w:val="00AA278E"/>
    <w:rsid w:val="00AA2809"/>
    <w:rsid w:val="00AA287E"/>
    <w:rsid w:val="00AA29FC"/>
    <w:rsid w:val="00AA2A5B"/>
    <w:rsid w:val="00AA2C4B"/>
    <w:rsid w:val="00AA2C58"/>
    <w:rsid w:val="00AA2D11"/>
    <w:rsid w:val="00AA2D3C"/>
    <w:rsid w:val="00AA2EEA"/>
    <w:rsid w:val="00AA3089"/>
    <w:rsid w:val="00AA3116"/>
    <w:rsid w:val="00AA3190"/>
    <w:rsid w:val="00AA339B"/>
    <w:rsid w:val="00AA339C"/>
    <w:rsid w:val="00AA3874"/>
    <w:rsid w:val="00AA3941"/>
    <w:rsid w:val="00AA3A05"/>
    <w:rsid w:val="00AA3BE1"/>
    <w:rsid w:val="00AA3DB9"/>
    <w:rsid w:val="00AA3DF7"/>
    <w:rsid w:val="00AA3EDC"/>
    <w:rsid w:val="00AA42AD"/>
    <w:rsid w:val="00AA43AA"/>
    <w:rsid w:val="00AA43ED"/>
    <w:rsid w:val="00AA44CC"/>
    <w:rsid w:val="00AA4559"/>
    <w:rsid w:val="00AA45B7"/>
    <w:rsid w:val="00AA481D"/>
    <w:rsid w:val="00AA4885"/>
    <w:rsid w:val="00AA4B3D"/>
    <w:rsid w:val="00AA4BE1"/>
    <w:rsid w:val="00AA4C2B"/>
    <w:rsid w:val="00AA4CF8"/>
    <w:rsid w:val="00AA4E1B"/>
    <w:rsid w:val="00AA4E59"/>
    <w:rsid w:val="00AA4EA6"/>
    <w:rsid w:val="00AA4FFD"/>
    <w:rsid w:val="00AA50D0"/>
    <w:rsid w:val="00AA52B8"/>
    <w:rsid w:val="00AA538E"/>
    <w:rsid w:val="00AA53C2"/>
    <w:rsid w:val="00AA55C2"/>
    <w:rsid w:val="00AA5724"/>
    <w:rsid w:val="00AA579A"/>
    <w:rsid w:val="00AA59EE"/>
    <w:rsid w:val="00AA5B80"/>
    <w:rsid w:val="00AA5CEC"/>
    <w:rsid w:val="00AA5E44"/>
    <w:rsid w:val="00AA5E6F"/>
    <w:rsid w:val="00AA630A"/>
    <w:rsid w:val="00AA6641"/>
    <w:rsid w:val="00AA6703"/>
    <w:rsid w:val="00AA6812"/>
    <w:rsid w:val="00AA68A6"/>
    <w:rsid w:val="00AA68C2"/>
    <w:rsid w:val="00AA690C"/>
    <w:rsid w:val="00AA6C58"/>
    <w:rsid w:val="00AA6C77"/>
    <w:rsid w:val="00AA6CD3"/>
    <w:rsid w:val="00AA6DC2"/>
    <w:rsid w:val="00AA6FF0"/>
    <w:rsid w:val="00AA7003"/>
    <w:rsid w:val="00AA70CC"/>
    <w:rsid w:val="00AA72D9"/>
    <w:rsid w:val="00AA72F0"/>
    <w:rsid w:val="00AA7472"/>
    <w:rsid w:val="00AA771F"/>
    <w:rsid w:val="00AA77A2"/>
    <w:rsid w:val="00AA77E0"/>
    <w:rsid w:val="00AA78BD"/>
    <w:rsid w:val="00AA78E1"/>
    <w:rsid w:val="00AA796C"/>
    <w:rsid w:val="00AA7AE2"/>
    <w:rsid w:val="00AA7B00"/>
    <w:rsid w:val="00AA7B24"/>
    <w:rsid w:val="00AA7B98"/>
    <w:rsid w:val="00AA7C2B"/>
    <w:rsid w:val="00AA7EA9"/>
    <w:rsid w:val="00AA7F0D"/>
    <w:rsid w:val="00AB00FC"/>
    <w:rsid w:val="00AB0107"/>
    <w:rsid w:val="00AB016D"/>
    <w:rsid w:val="00AB02E4"/>
    <w:rsid w:val="00AB0302"/>
    <w:rsid w:val="00AB031A"/>
    <w:rsid w:val="00AB05CF"/>
    <w:rsid w:val="00AB068D"/>
    <w:rsid w:val="00AB068F"/>
    <w:rsid w:val="00AB0861"/>
    <w:rsid w:val="00AB08E4"/>
    <w:rsid w:val="00AB0A41"/>
    <w:rsid w:val="00AB0C67"/>
    <w:rsid w:val="00AB0D77"/>
    <w:rsid w:val="00AB0FBD"/>
    <w:rsid w:val="00AB1045"/>
    <w:rsid w:val="00AB1497"/>
    <w:rsid w:val="00AB1843"/>
    <w:rsid w:val="00AB1B01"/>
    <w:rsid w:val="00AB21FA"/>
    <w:rsid w:val="00AB2376"/>
    <w:rsid w:val="00AB24F8"/>
    <w:rsid w:val="00AB25F1"/>
    <w:rsid w:val="00AB296B"/>
    <w:rsid w:val="00AB2A6A"/>
    <w:rsid w:val="00AB2C69"/>
    <w:rsid w:val="00AB2E0E"/>
    <w:rsid w:val="00AB2E53"/>
    <w:rsid w:val="00AB2ED2"/>
    <w:rsid w:val="00AB2EF4"/>
    <w:rsid w:val="00AB2FD3"/>
    <w:rsid w:val="00AB3131"/>
    <w:rsid w:val="00AB325A"/>
    <w:rsid w:val="00AB3298"/>
    <w:rsid w:val="00AB3430"/>
    <w:rsid w:val="00AB35A8"/>
    <w:rsid w:val="00AB39B1"/>
    <w:rsid w:val="00AB3B6F"/>
    <w:rsid w:val="00AB3BC6"/>
    <w:rsid w:val="00AB3D06"/>
    <w:rsid w:val="00AB3D34"/>
    <w:rsid w:val="00AB3E79"/>
    <w:rsid w:val="00AB3EFC"/>
    <w:rsid w:val="00AB4044"/>
    <w:rsid w:val="00AB404F"/>
    <w:rsid w:val="00AB4141"/>
    <w:rsid w:val="00AB418D"/>
    <w:rsid w:val="00AB4267"/>
    <w:rsid w:val="00AB42CF"/>
    <w:rsid w:val="00AB4334"/>
    <w:rsid w:val="00AB43B8"/>
    <w:rsid w:val="00AB452C"/>
    <w:rsid w:val="00AB463F"/>
    <w:rsid w:val="00AB465A"/>
    <w:rsid w:val="00AB46B1"/>
    <w:rsid w:val="00AB46CD"/>
    <w:rsid w:val="00AB47D6"/>
    <w:rsid w:val="00AB4814"/>
    <w:rsid w:val="00AB4833"/>
    <w:rsid w:val="00AB4883"/>
    <w:rsid w:val="00AB489A"/>
    <w:rsid w:val="00AB49B3"/>
    <w:rsid w:val="00AB4A5D"/>
    <w:rsid w:val="00AB4CA5"/>
    <w:rsid w:val="00AB4DEE"/>
    <w:rsid w:val="00AB4F4A"/>
    <w:rsid w:val="00AB5413"/>
    <w:rsid w:val="00AB54B5"/>
    <w:rsid w:val="00AB54C6"/>
    <w:rsid w:val="00AB57EA"/>
    <w:rsid w:val="00AB58C2"/>
    <w:rsid w:val="00AB598F"/>
    <w:rsid w:val="00AB5B0B"/>
    <w:rsid w:val="00AB5B45"/>
    <w:rsid w:val="00AB5D60"/>
    <w:rsid w:val="00AB5E56"/>
    <w:rsid w:val="00AB5E74"/>
    <w:rsid w:val="00AB6010"/>
    <w:rsid w:val="00AB60D0"/>
    <w:rsid w:val="00AB6112"/>
    <w:rsid w:val="00AB6114"/>
    <w:rsid w:val="00AB61FA"/>
    <w:rsid w:val="00AB63B9"/>
    <w:rsid w:val="00AB6421"/>
    <w:rsid w:val="00AB643F"/>
    <w:rsid w:val="00AB6460"/>
    <w:rsid w:val="00AB6552"/>
    <w:rsid w:val="00AB6588"/>
    <w:rsid w:val="00AB676B"/>
    <w:rsid w:val="00AB67B7"/>
    <w:rsid w:val="00AB6884"/>
    <w:rsid w:val="00AB68EE"/>
    <w:rsid w:val="00AB690B"/>
    <w:rsid w:val="00AB69D1"/>
    <w:rsid w:val="00AB6A14"/>
    <w:rsid w:val="00AB6BB2"/>
    <w:rsid w:val="00AB6CD2"/>
    <w:rsid w:val="00AB6E93"/>
    <w:rsid w:val="00AB6ED4"/>
    <w:rsid w:val="00AB6EE0"/>
    <w:rsid w:val="00AB706F"/>
    <w:rsid w:val="00AB70E8"/>
    <w:rsid w:val="00AB7127"/>
    <w:rsid w:val="00AB726B"/>
    <w:rsid w:val="00AB72B0"/>
    <w:rsid w:val="00AB732A"/>
    <w:rsid w:val="00AB7402"/>
    <w:rsid w:val="00AB76BF"/>
    <w:rsid w:val="00AB78A6"/>
    <w:rsid w:val="00AB79D7"/>
    <w:rsid w:val="00AB7A73"/>
    <w:rsid w:val="00AB7B22"/>
    <w:rsid w:val="00AB7B51"/>
    <w:rsid w:val="00AB7B5C"/>
    <w:rsid w:val="00AB7D44"/>
    <w:rsid w:val="00AB7DB6"/>
    <w:rsid w:val="00AB7E8F"/>
    <w:rsid w:val="00AB7ED0"/>
    <w:rsid w:val="00AC009D"/>
    <w:rsid w:val="00AC025C"/>
    <w:rsid w:val="00AC02FF"/>
    <w:rsid w:val="00AC0626"/>
    <w:rsid w:val="00AC065E"/>
    <w:rsid w:val="00AC0914"/>
    <w:rsid w:val="00AC0AB6"/>
    <w:rsid w:val="00AC0CC2"/>
    <w:rsid w:val="00AC0F0D"/>
    <w:rsid w:val="00AC1098"/>
    <w:rsid w:val="00AC11C0"/>
    <w:rsid w:val="00AC12A6"/>
    <w:rsid w:val="00AC1610"/>
    <w:rsid w:val="00AC16DF"/>
    <w:rsid w:val="00AC18B7"/>
    <w:rsid w:val="00AC18FB"/>
    <w:rsid w:val="00AC196C"/>
    <w:rsid w:val="00AC1B29"/>
    <w:rsid w:val="00AC1BBC"/>
    <w:rsid w:val="00AC1BE6"/>
    <w:rsid w:val="00AC21D2"/>
    <w:rsid w:val="00AC22AB"/>
    <w:rsid w:val="00AC233D"/>
    <w:rsid w:val="00AC2488"/>
    <w:rsid w:val="00AC2766"/>
    <w:rsid w:val="00AC2853"/>
    <w:rsid w:val="00AC28CE"/>
    <w:rsid w:val="00AC29C3"/>
    <w:rsid w:val="00AC2B93"/>
    <w:rsid w:val="00AC2CDD"/>
    <w:rsid w:val="00AC2D99"/>
    <w:rsid w:val="00AC2E64"/>
    <w:rsid w:val="00AC2EB6"/>
    <w:rsid w:val="00AC3055"/>
    <w:rsid w:val="00AC317C"/>
    <w:rsid w:val="00AC32B8"/>
    <w:rsid w:val="00AC34A0"/>
    <w:rsid w:val="00AC3730"/>
    <w:rsid w:val="00AC3806"/>
    <w:rsid w:val="00AC3864"/>
    <w:rsid w:val="00AC3976"/>
    <w:rsid w:val="00AC3D65"/>
    <w:rsid w:val="00AC3DE9"/>
    <w:rsid w:val="00AC3FB5"/>
    <w:rsid w:val="00AC40D1"/>
    <w:rsid w:val="00AC415C"/>
    <w:rsid w:val="00AC4166"/>
    <w:rsid w:val="00AC41E2"/>
    <w:rsid w:val="00AC41EF"/>
    <w:rsid w:val="00AC421A"/>
    <w:rsid w:val="00AC422D"/>
    <w:rsid w:val="00AC4251"/>
    <w:rsid w:val="00AC42F7"/>
    <w:rsid w:val="00AC443F"/>
    <w:rsid w:val="00AC467C"/>
    <w:rsid w:val="00AC4A26"/>
    <w:rsid w:val="00AC4BD4"/>
    <w:rsid w:val="00AC4C01"/>
    <w:rsid w:val="00AC4C18"/>
    <w:rsid w:val="00AC4E4B"/>
    <w:rsid w:val="00AC4FAA"/>
    <w:rsid w:val="00AC513B"/>
    <w:rsid w:val="00AC51AE"/>
    <w:rsid w:val="00AC56F0"/>
    <w:rsid w:val="00AC573A"/>
    <w:rsid w:val="00AC5780"/>
    <w:rsid w:val="00AC595A"/>
    <w:rsid w:val="00AC5AB0"/>
    <w:rsid w:val="00AC5E85"/>
    <w:rsid w:val="00AC5E94"/>
    <w:rsid w:val="00AC5EF7"/>
    <w:rsid w:val="00AC5F01"/>
    <w:rsid w:val="00AC5F60"/>
    <w:rsid w:val="00AC605E"/>
    <w:rsid w:val="00AC608F"/>
    <w:rsid w:val="00AC61B2"/>
    <w:rsid w:val="00AC61FA"/>
    <w:rsid w:val="00AC6359"/>
    <w:rsid w:val="00AC63A4"/>
    <w:rsid w:val="00AC64A3"/>
    <w:rsid w:val="00AC651D"/>
    <w:rsid w:val="00AC6562"/>
    <w:rsid w:val="00AC670D"/>
    <w:rsid w:val="00AC67EC"/>
    <w:rsid w:val="00AC6817"/>
    <w:rsid w:val="00AC6828"/>
    <w:rsid w:val="00AC69C9"/>
    <w:rsid w:val="00AC69E1"/>
    <w:rsid w:val="00AC6AE6"/>
    <w:rsid w:val="00AC6EA4"/>
    <w:rsid w:val="00AC6FFD"/>
    <w:rsid w:val="00AC7176"/>
    <w:rsid w:val="00AC71BA"/>
    <w:rsid w:val="00AC72BA"/>
    <w:rsid w:val="00AC7316"/>
    <w:rsid w:val="00AC7377"/>
    <w:rsid w:val="00AC7387"/>
    <w:rsid w:val="00AC73B9"/>
    <w:rsid w:val="00AC7478"/>
    <w:rsid w:val="00AC774F"/>
    <w:rsid w:val="00AC7782"/>
    <w:rsid w:val="00AC7787"/>
    <w:rsid w:val="00AC77F7"/>
    <w:rsid w:val="00AC794D"/>
    <w:rsid w:val="00AC7ABF"/>
    <w:rsid w:val="00AC7C11"/>
    <w:rsid w:val="00AC7D87"/>
    <w:rsid w:val="00AC7DF1"/>
    <w:rsid w:val="00AC7F03"/>
    <w:rsid w:val="00AC7F1D"/>
    <w:rsid w:val="00AD0107"/>
    <w:rsid w:val="00AD0267"/>
    <w:rsid w:val="00AD06E6"/>
    <w:rsid w:val="00AD06EF"/>
    <w:rsid w:val="00AD0703"/>
    <w:rsid w:val="00AD0891"/>
    <w:rsid w:val="00AD094F"/>
    <w:rsid w:val="00AD09BC"/>
    <w:rsid w:val="00AD0A31"/>
    <w:rsid w:val="00AD0BE4"/>
    <w:rsid w:val="00AD0CDE"/>
    <w:rsid w:val="00AD0E0F"/>
    <w:rsid w:val="00AD0F0B"/>
    <w:rsid w:val="00AD1197"/>
    <w:rsid w:val="00AD13E7"/>
    <w:rsid w:val="00AD16AB"/>
    <w:rsid w:val="00AD1757"/>
    <w:rsid w:val="00AD17B4"/>
    <w:rsid w:val="00AD19DA"/>
    <w:rsid w:val="00AD1CFC"/>
    <w:rsid w:val="00AD20F7"/>
    <w:rsid w:val="00AD20FE"/>
    <w:rsid w:val="00AD223A"/>
    <w:rsid w:val="00AD245F"/>
    <w:rsid w:val="00AD2613"/>
    <w:rsid w:val="00AD277D"/>
    <w:rsid w:val="00AD2998"/>
    <w:rsid w:val="00AD2D3A"/>
    <w:rsid w:val="00AD2DAA"/>
    <w:rsid w:val="00AD2DF8"/>
    <w:rsid w:val="00AD2E27"/>
    <w:rsid w:val="00AD2EA2"/>
    <w:rsid w:val="00AD2EEA"/>
    <w:rsid w:val="00AD305F"/>
    <w:rsid w:val="00AD30E0"/>
    <w:rsid w:val="00AD31CF"/>
    <w:rsid w:val="00AD3381"/>
    <w:rsid w:val="00AD34B4"/>
    <w:rsid w:val="00AD3525"/>
    <w:rsid w:val="00AD3650"/>
    <w:rsid w:val="00AD3671"/>
    <w:rsid w:val="00AD3900"/>
    <w:rsid w:val="00AD3A3F"/>
    <w:rsid w:val="00AD3DC8"/>
    <w:rsid w:val="00AD3DD5"/>
    <w:rsid w:val="00AD3E06"/>
    <w:rsid w:val="00AD3E3D"/>
    <w:rsid w:val="00AD4204"/>
    <w:rsid w:val="00AD42EF"/>
    <w:rsid w:val="00AD435D"/>
    <w:rsid w:val="00AD4482"/>
    <w:rsid w:val="00AD4624"/>
    <w:rsid w:val="00AD475E"/>
    <w:rsid w:val="00AD4778"/>
    <w:rsid w:val="00AD4A65"/>
    <w:rsid w:val="00AD4D47"/>
    <w:rsid w:val="00AD4D8E"/>
    <w:rsid w:val="00AD4E0F"/>
    <w:rsid w:val="00AD519D"/>
    <w:rsid w:val="00AD51C4"/>
    <w:rsid w:val="00AD5299"/>
    <w:rsid w:val="00AD529A"/>
    <w:rsid w:val="00AD52E7"/>
    <w:rsid w:val="00AD5412"/>
    <w:rsid w:val="00AD5421"/>
    <w:rsid w:val="00AD568B"/>
    <w:rsid w:val="00AD5742"/>
    <w:rsid w:val="00AD57ED"/>
    <w:rsid w:val="00AD5874"/>
    <w:rsid w:val="00AD5D62"/>
    <w:rsid w:val="00AD5DA9"/>
    <w:rsid w:val="00AD5DE1"/>
    <w:rsid w:val="00AD5E1C"/>
    <w:rsid w:val="00AD5EE1"/>
    <w:rsid w:val="00AD6129"/>
    <w:rsid w:val="00AD6188"/>
    <w:rsid w:val="00AD61B9"/>
    <w:rsid w:val="00AD61E1"/>
    <w:rsid w:val="00AD6295"/>
    <w:rsid w:val="00AD64BD"/>
    <w:rsid w:val="00AD6530"/>
    <w:rsid w:val="00AD657B"/>
    <w:rsid w:val="00AD65BA"/>
    <w:rsid w:val="00AD66A1"/>
    <w:rsid w:val="00AD66D6"/>
    <w:rsid w:val="00AD6740"/>
    <w:rsid w:val="00AD6797"/>
    <w:rsid w:val="00AD68F7"/>
    <w:rsid w:val="00AD6914"/>
    <w:rsid w:val="00AD69B3"/>
    <w:rsid w:val="00AD6BE2"/>
    <w:rsid w:val="00AD6C3E"/>
    <w:rsid w:val="00AD6CC8"/>
    <w:rsid w:val="00AD6DA0"/>
    <w:rsid w:val="00AD6F1B"/>
    <w:rsid w:val="00AD7041"/>
    <w:rsid w:val="00AD7120"/>
    <w:rsid w:val="00AD71F7"/>
    <w:rsid w:val="00AD724A"/>
    <w:rsid w:val="00AD7318"/>
    <w:rsid w:val="00AD7495"/>
    <w:rsid w:val="00AD7496"/>
    <w:rsid w:val="00AD760D"/>
    <w:rsid w:val="00AD7637"/>
    <w:rsid w:val="00AD771D"/>
    <w:rsid w:val="00AD773D"/>
    <w:rsid w:val="00AD77B4"/>
    <w:rsid w:val="00AD781D"/>
    <w:rsid w:val="00AD789F"/>
    <w:rsid w:val="00AD7917"/>
    <w:rsid w:val="00AD7B9D"/>
    <w:rsid w:val="00AD7CC3"/>
    <w:rsid w:val="00AD7FCA"/>
    <w:rsid w:val="00AE00FB"/>
    <w:rsid w:val="00AE019C"/>
    <w:rsid w:val="00AE0724"/>
    <w:rsid w:val="00AE0726"/>
    <w:rsid w:val="00AE0874"/>
    <w:rsid w:val="00AE08B2"/>
    <w:rsid w:val="00AE0923"/>
    <w:rsid w:val="00AE09F2"/>
    <w:rsid w:val="00AE0C2D"/>
    <w:rsid w:val="00AE0DBB"/>
    <w:rsid w:val="00AE0E4F"/>
    <w:rsid w:val="00AE139A"/>
    <w:rsid w:val="00AE147D"/>
    <w:rsid w:val="00AE1562"/>
    <w:rsid w:val="00AE17AA"/>
    <w:rsid w:val="00AE1805"/>
    <w:rsid w:val="00AE1810"/>
    <w:rsid w:val="00AE1A12"/>
    <w:rsid w:val="00AE1A1E"/>
    <w:rsid w:val="00AE1B91"/>
    <w:rsid w:val="00AE1BEA"/>
    <w:rsid w:val="00AE1DD9"/>
    <w:rsid w:val="00AE1E26"/>
    <w:rsid w:val="00AE1E55"/>
    <w:rsid w:val="00AE1E77"/>
    <w:rsid w:val="00AE1F85"/>
    <w:rsid w:val="00AE1FCF"/>
    <w:rsid w:val="00AE20CE"/>
    <w:rsid w:val="00AE21DA"/>
    <w:rsid w:val="00AE2259"/>
    <w:rsid w:val="00AE2265"/>
    <w:rsid w:val="00AE22D8"/>
    <w:rsid w:val="00AE230C"/>
    <w:rsid w:val="00AE2479"/>
    <w:rsid w:val="00AE266E"/>
    <w:rsid w:val="00AE2CCA"/>
    <w:rsid w:val="00AE2EA6"/>
    <w:rsid w:val="00AE2F5C"/>
    <w:rsid w:val="00AE33AF"/>
    <w:rsid w:val="00AE3417"/>
    <w:rsid w:val="00AE34B1"/>
    <w:rsid w:val="00AE35F2"/>
    <w:rsid w:val="00AE3602"/>
    <w:rsid w:val="00AE373D"/>
    <w:rsid w:val="00AE38DC"/>
    <w:rsid w:val="00AE3A1D"/>
    <w:rsid w:val="00AE3AC0"/>
    <w:rsid w:val="00AE3B8C"/>
    <w:rsid w:val="00AE3E15"/>
    <w:rsid w:val="00AE3E60"/>
    <w:rsid w:val="00AE3FDD"/>
    <w:rsid w:val="00AE42C0"/>
    <w:rsid w:val="00AE4334"/>
    <w:rsid w:val="00AE43F6"/>
    <w:rsid w:val="00AE44CD"/>
    <w:rsid w:val="00AE451E"/>
    <w:rsid w:val="00AE478C"/>
    <w:rsid w:val="00AE4799"/>
    <w:rsid w:val="00AE4A47"/>
    <w:rsid w:val="00AE4CDF"/>
    <w:rsid w:val="00AE4E94"/>
    <w:rsid w:val="00AE4F9C"/>
    <w:rsid w:val="00AE4FA1"/>
    <w:rsid w:val="00AE4FB3"/>
    <w:rsid w:val="00AE4FFA"/>
    <w:rsid w:val="00AE50B3"/>
    <w:rsid w:val="00AE52CF"/>
    <w:rsid w:val="00AE5402"/>
    <w:rsid w:val="00AE5444"/>
    <w:rsid w:val="00AE56B5"/>
    <w:rsid w:val="00AE5752"/>
    <w:rsid w:val="00AE577E"/>
    <w:rsid w:val="00AE57D1"/>
    <w:rsid w:val="00AE5946"/>
    <w:rsid w:val="00AE5B13"/>
    <w:rsid w:val="00AE5C67"/>
    <w:rsid w:val="00AE5DFD"/>
    <w:rsid w:val="00AE5ECB"/>
    <w:rsid w:val="00AE60F8"/>
    <w:rsid w:val="00AE625C"/>
    <w:rsid w:val="00AE631B"/>
    <w:rsid w:val="00AE633A"/>
    <w:rsid w:val="00AE6410"/>
    <w:rsid w:val="00AE65A5"/>
    <w:rsid w:val="00AE6648"/>
    <w:rsid w:val="00AE6AF6"/>
    <w:rsid w:val="00AE6C03"/>
    <w:rsid w:val="00AE6C07"/>
    <w:rsid w:val="00AE6CB7"/>
    <w:rsid w:val="00AE6D5C"/>
    <w:rsid w:val="00AE6E7A"/>
    <w:rsid w:val="00AE6EA1"/>
    <w:rsid w:val="00AE6EC5"/>
    <w:rsid w:val="00AE6EE8"/>
    <w:rsid w:val="00AE6FB8"/>
    <w:rsid w:val="00AE706D"/>
    <w:rsid w:val="00AE74FB"/>
    <w:rsid w:val="00AE74FF"/>
    <w:rsid w:val="00AE762E"/>
    <w:rsid w:val="00AE794F"/>
    <w:rsid w:val="00AE7A29"/>
    <w:rsid w:val="00AE7A90"/>
    <w:rsid w:val="00AE7B4F"/>
    <w:rsid w:val="00AE7E2A"/>
    <w:rsid w:val="00AE7E92"/>
    <w:rsid w:val="00AE7FBB"/>
    <w:rsid w:val="00AF001B"/>
    <w:rsid w:val="00AF00DE"/>
    <w:rsid w:val="00AF00EB"/>
    <w:rsid w:val="00AF0212"/>
    <w:rsid w:val="00AF0220"/>
    <w:rsid w:val="00AF05B0"/>
    <w:rsid w:val="00AF071A"/>
    <w:rsid w:val="00AF0786"/>
    <w:rsid w:val="00AF07DF"/>
    <w:rsid w:val="00AF0ACF"/>
    <w:rsid w:val="00AF0B1C"/>
    <w:rsid w:val="00AF0CDD"/>
    <w:rsid w:val="00AF0D83"/>
    <w:rsid w:val="00AF0EDF"/>
    <w:rsid w:val="00AF0F13"/>
    <w:rsid w:val="00AF0F40"/>
    <w:rsid w:val="00AF1084"/>
    <w:rsid w:val="00AF11F1"/>
    <w:rsid w:val="00AF1273"/>
    <w:rsid w:val="00AF1388"/>
    <w:rsid w:val="00AF13EB"/>
    <w:rsid w:val="00AF1520"/>
    <w:rsid w:val="00AF165C"/>
    <w:rsid w:val="00AF172E"/>
    <w:rsid w:val="00AF1833"/>
    <w:rsid w:val="00AF1886"/>
    <w:rsid w:val="00AF192B"/>
    <w:rsid w:val="00AF19E7"/>
    <w:rsid w:val="00AF1B59"/>
    <w:rsid w:val="00AF1DBD"/>
    <w:rsid w:val="00AF1FAC"/>
    <w:rsid w:val="00AF2002"/>
    <w:rsid w:val="00AF2039"/>
    <w:rsid w:val="00AF2047"/>
    <w:rsid w:val="00AF20D0"/>
    <w:rsid w:val="00AF2118"/>
    <w:rsid w:val="00AF247E"/>
    <w:rsid w:val="00AF24B0"/>
    <w:rsid w:val="00AF24F5"/>
    <w:rsid w:val="00AF27B6"/>
    <w:rsid w:val="00AF2886"/>
    <w:rsid w:val="00AF295C"/>
    <w:rsid w:val="00AF2A53"/>
    <w:rsid w:val="00AF2C10"/>
    <w:rsid w:val="00AF2DCF"/>
    <w:rsid w:val="00AF2EC2"/>
    <w:rsid w:val="00AF2F48"/>
    <w:rsid w:val="00AF2F81"/>
    <w:rsid w:val="00AF30EC"/>
    <w:rsid w:val="00AF327A"/>
    <w:rsid w:val="00AF32E2"/>
    <w:rsid w:val="00AF345C"/>
    <w:rsid w:val="00AF3571"/>
    <w:rsid w:val="00AF39A4"/>
    <w:rsid w:val="00AF3C02"/>
    <w:rsid w:val="00AF3C2C"/>
    <w:rsid w:val="00AF3D0F"/>
    <w:rsid w:val="00AF3DD9"/>
    <w:rsid w:val="00AF3DE7"/>
    <w:rsid w:val="00AF4099"/>
    <w:rsid w:val="00AF417A"/>
    <w:rsid w:val="00AF419A"/>
    <w:rsid w:val="00AF41B9"/>
    <w:rsid w:val="00AF4298"/>
    <w:rsid w:val="00AF42F1"/>
    <w:rsid w:val="00AF4416"/>
    <w:rsid w:val="00AF47B3"/>
    <w:rsid w:val="00AF49B6"/>
    <w:rsid w:val="00AF4B21"/>
    <w:rsid w:val="00AF4B90"/>
    <w:rsid w:val="00AF4D8E"/>
    <w:rsid w:val="00AF4D96"/>
    <w:rsid w:val="00AF4E36"/>
    <w:rsid w:val="00AF4FAE"/>
    <w:rsid w:val="00AF51CB"/>
    <w:rsid w:val="00AF52F4"/>
    <w:rsid w:val="00AF5390"/>
    <w:rsid w:val="00AF5753"/>
    <w:rsid w:val="00AF57B0"/>
    <w:rsid w:val="00AF5816"/>
    <w:rsid w:val="00AF59B9"/>
    <w:rsid w:val="00AF5A99"/>
    <w:rsid w:val="00AF5C14"/>
    <w:rsid w:val="00AF5C5B"/>
    <w:rsid w:val="00AF5C67"/>
    <w:rsid w:val="00AF5CC8"/>
    <w:rsid w:val="00AF5D06"/>
    <w:rsid w:val="00AF5D8B"/>
    <w:rsid w:val="00AF5E27"/>
    <w:rsid w:val="00AF61C1"/>
    <w:rsid w:val="00AF620D"/>
    <w:rsid w:val="00AF622A"/>
    <w:rsid w:val="00AF6419"/>
    <w:rsid w:val="00AF646E"/>
    <w:rsid w:val="00AF647B"/>
    <w:rsid w:val="00AF650F"/>
    <w:rsid w:val="00AF67F3"/>
    <w:rsid w:val="00AF688A"/>
    <w:rsid w:val="00AF6AD3"/>
    <w:rsid w:val="00AF6B52"/>
    <w:rsid w:val="00AF6E1F"/>
    <w:rsid w:val="00AF6E2F"/>
    <w:rsid w:val="00AF6EFB"/>
    <w:rsid w:val="00AF7005"/>
    <w:rsid w:val="00AF7261"/>
    <w:rsid w:val="00AF7385"/>
    <w:rsid w:val="00AF73B3"/>
    <w:rsid w:val="00AF75B9"/>
    <w:rsid w:val="00AF75F4"/>
    <w:rsid w:val="00AF76D2"/>
    <w:rsid w:val="00AF771C"/>
    <w:rsid w:val="00AF77CE"/>
    <w:rsid w:val="00AF7898"/>
    <w:rsid w:val="00AF79CC"/>
    <w:rsid w:val="00AF7B8A"/>
    <w:rsid w:val="00AF7BAC"/>
    <w:rsid w:val="00AF7C2B"/>
    <w:rsid w:val="00AF7D26"/>
    <w:rsid w:val="00AF7D88"/>
    <w:rsid w:val="00AF7DD0"/>
    <w:rsid w:val="00AF7E6A"/>
    <w:rsid w:val="00AF7E6D"/>
    <w:rsid w:val="00AF7F83"/>
    <w:rsid w:val="00B00339"/>
    <w:rsid w:val="00B00453"/>
    <w:rsid w:val="00B0090B"/>
    <w:rsid w:val="00B0090E"/>
    <w:rsid w:val="00B00940"/>
    <w:rsid w:val="00B00A1A"/>
    <w:rsid w:val="00B00BA7"/>
    <w:rsid w:val="00B00BB3"/>
    <w:rsid w:val="00B00BBC"/>
    <w:rsid w:val="00B00BCC"/>
    <w:rsid w:val="00B00C89"/>
    <w:rsid w:val="00B00E4E"/>
    <w:rsid w:val="00B011AD"/>
    <w:rsid w:val="00B011E1"/>
    <w:rsid w:val="00B015F7"/>
    <w:rsid w:val="00B01696"/>
    <w:rsid w:val="00B017C1"/>
    <w:rsid w:val="00B0197C"/>
    <w:rsid w:val="00B019AC"/>
    <w:rsid w:val="00B01AD7"/>
    <w:rsid w:val="00B01C0D"/>
    <w:rsid w:val="00B01EB0"/>
    <w:rsid w:val="00B0215C"/>
    <w:rsid w:val="00B02223"/>
    <w:rsid w:val="00B023C7"/>
    <w:rsid w:val="00B02466"/>
    <w:rsid w:val="00B02495"/>
    <w:rsid w:val="00B02548"/>
    <w:rsid w:val="00B027E9"/>
    <w:rsid w:val="00B02815"/>
    <w:rsid w:val="00B0283C"/>
    <w:rsid w:val="00B028F7"/>
    <w:rsid w:val="00B02955"/>
    <w:rsid w:val="00B02A59"/>
    <w:rsid w:val="00B02B17"/>
    <w:rsid w:val="00B02C0A"/>
    <w:rsid w:val="00B02CAC"/>
    <w:rsid w:val="00B02F22"/>
    <w:rsid w:val="00B02F23"/>
    <w:rsid w:val="00B02F5B"/>
    <w:rsid w:val="00B0300F"/>
    <w:rsid w:val="00B03020"/>
    <w:rsid w:val="00B03319"/>
    <w:rsid w:val="00B033C6"/>
    <w:rsid w:val="00B033CF"/>
    <w:rsid w:val="00B0387D"/>
    <w:rsid w:val="00B03A66"/>
    <w:rsid w:val="00B03AD2"/>
    <w:rsid w:val="00B03CD3"/>
    <w:rsid w:val="00B03E56"/>
    <w:rsid w:val="00B03F1D"/>
    <w:rsid w:val="00B03FD0"/>
    <w:rsid w:val="00B040EA"/>
    <w:rsid w:val="00B042DB"/>
    <w:rsid w:val="00B04474"/>
    <w:rsid w:val="00B0452A"/>
    <w:rsid w:val="00B047AB"/>
    <w:rsid w:val="00B0487D"/>
    <w:rsid w:val="00B048EB"/>
    <w:rsid w:val="00B048F1"/>
    <w:rsid w:val="00B04A39"/>
    <w:rsid w:val="00B04BC8"/>
    <w:rsid w:val="00B04E3C"/>
    <w:rsid w:val="00B04E4D"/>
    <w:rsid w:val="00B050E1"/>
    <w:rsid w:val="00B051A0"/>
    <w:rsid w:val="00B051E0"/>
    <w:rsid w:val="00B053DB"/>
    <w:rsid w:val="00B0546A"/>
    <w:rsid w:val="00B054A4"/>
    <w:rsid w:val="00B054B0"/>
    <w:rsid w:val="00B0556E"/>
    <w:rsid w:val="00B0562F"/>
    <w:rsid w:val="00B057E4"/>
    <w:rsid w:val="00B05A9D"/>
    <w:rsid w:val="00B05C2B"/>
    <w:rsid w:val="00B05DBA"/>
    <w:rsid w:val="00B05E0F"/>
    <w:rsid w:val="00B05E3F"/>
    <w:rsid w:val="00B06111"/>
    <w:rsid w:val="00B064DB"/>
    <w:rsid w:val="00B0661A"/>
    <w:rsid w:val="00B06655"/>
    <w:rsid w:val="00B067A8"/>
    <w:rsid w:val="00B06834"/>
    <w:rsid w:val="00B06892"/>
    <w:rsid w:val="00B068D2"/>
    <w:rsid w:val="00B0699C"/>
    <w:rsid w:val="00B069C2"/>
    <w:rsid w:val="00B06AAA"/>
    <w:rsid w:val="00B06BB4"/>
    <w:rsid w:val="00B06C01"/>
    <w:rsid w:val="00B06C6C"/>
    <w:rsid w:val="00B0706C"/>
    <w:rsid w:val="00B0719E"/>
    <w:rsid w:val="00B072E4"/>
    <w:rsid w:val="00B074D7"/>
    <w:rsid w:val="00B07571"/>
    <w:rsid w:val="00B075AA"/>
    <w:rsid w:val="00B0760F"/>
    <w:rsid w:val="00B07717"/>
    <w:rsid w:val="00B077C8"/>
    <w:rsid w:val="00B07A01"/>
    <w:rsid w:val="00B07A55"/>
    <w:rsid w:val="00B07A9F"/>
    <w:rsid w:val="00B07ADE"/>
    <w:rsid w:val="00B07B88"/>
    <w:rsid w:val="00B07D0E"/>
    <w:rsid w:val="00B07E20"/>
    <w:rsid w:val="00B07E21"/>
    <w:rsid w:val="00B07EA3"/>
    <w:rsid w:val="00B07ED8"/>
    <w:rsid w:val="00B07EE5"/>
    <w:rsid w:val="00B1004F"/>
    <w:rsid w:val="00B101F9"/>
    <w:rsid w:val="00B10362"/>
    <w:rsid w:val="00B10369"/>
    <w:rsid w:val="00B105C1"/>
    <w:rsid w:val="00B10625"/>
    <w:rsid w:val="00B1065D"/>
    <w:rsid w:val="00B10691"/>
    <w:rsid w:val="00B1082C"/>
    <w:rsid w:val="00B10939"/>
    <w:rsid w:val="00B10BD5"/>
    <w:rsid w:val="00B110D1"/>
    <w:rsid w:val="00B110E5"/>
    <w:rsid w:val="00B11270"/>
    <w:rsid w:val="00B11332"/>
    <w:rsid w:val="00B11355"/>
    <w:rsid w:val="00B1137E"/>
    <w:rsid w:val="00B113C2"/>
    <w:rsid w:val="00B113FE"/>
    <w:rsid w:val="00B1191B"/>
    <w:rsid w:val="00B11ADC"/>
    <w:rsid w:val="00B11C29"/>
    <w:rsid w:val="00B11C6C"/>
    <w:rsid w:val="00B11E01"/>
    <w:rsid w:val="00B11E1A"/>
    <w:rsid w:val="00B11E2E"/>
    <w:rsid w:val="00B11ECB"/>
    <w:rsid w:val="00B11F26"/>
    <w:rsid w:val="00B120B4"/>
    <w:rsid w:val="00B125EB"/>
    <w:rsid w:val="00B12622"/>
    <w:rsid w:val="00B127EA"/>
    <w:rsid w:val="00B1292D"/>
    <w:rsid w:val="00B12B5D"/>
    <w:rsid w:val="00B12CD2"/>
    <w:rsid w:val="00B12DA5"/>
    <w:rsid w:val="00B12EFB"/>
    <w:rsid w:val="00B131C8"/>
    <w:rsid w:val="00B13244"/>
    <w:rsid w:val="00B13304"/>
    <w:rsid w:val="00B133D8"/>
    <w:rsid w:val="00B13570"/>
    <w:rsid w:val="00B1383C"/>
    <w:rsid w:val="00B13840"/>
    <w:rsid w:val="00B1384B"/>
    <w:rsid w:val="00B13892"/>
    <w:rsid w:val="00B13BF4"/>
    <w:rsid w:val="00B13C23"/>
    <w:rsid w:val="00B13DF2"/>
    <w:rsid w:val="00B1400A"/>
    <w:rsid w:val="00B14131"/>
    <w:rsid w:val="00B1431C"/>
    <w:rsid w:val="00B144A9"/>
    <w:rsid w:val="00B1453A"/>
    <w:rsid w:val="00B1491E"/>
    <w:rsid w:val="00B14B53"/>
    <w:rsid w:val="00B14B7D"/>
    <w:rsid w:val="00B14DA1"/>
    <w:rsid w:val="00B14E52"/>
    <w:rsid w:val="00B14FD5"/>
    <w:rsid w:val="00B150FC"/>
    <w:rsid w:val="00B1513B"/>
    <w:rsid w:val="00B151C7"/>
    <w:rsid w:val="00B151E8"/>
    <w:rsid w:val="00B15370"/>
    <w:rsid w:val="00B154A9"/>
    <w:rsid w:val="00B1551B"/>
    <w:rsid w:val="00B1551D"/>
    <w:rsid w:val="00B15541"/>
    <w:rsid w:val="00B1569C"/>
    <w:rsid w:val="00B15713"/>
    <w:rsid w:val="00B15886"/>
    <w:rsid w:val="00B15A3C"/>
    <w:rsid w:val="00B15D57"/>
    <w:rsid w:val="00B15F6A"/>
    <w:rsid w:val="00B15FE5"/>
    <w:rsid w:val="00B160C7"/>
    <w:rsid w:val="00B1619D"/>
    <w:rsid w:val="00B16394"/>
    <w:rsid w:val="00B163AC"/>
    <w:rsid w:val="00B1647D"/>
    <w:rsid w:val="00B164BB"/>
    <w:rsid w:val="00B16561"/>
    <w:rsid w:val="00B165E0"/>
    <w:rsid w:val="00B165E9"/>
    <w:rsid w:val="00B16714"/>
    <w:rsid w:val="00B16726"/>
    <w:rsid w:val="00B167CB"/>
    <w:rsid w:val="00B16C2D"/>
    <w:rsid w:val="00B16D53"/>
    <w:rsid w:val="00B16DE5"/>
    <w:rsid w:val="00B16FB4"/>
    <w:rsid w:val="00B17112"/>
    <w:rsid w:val="00B17113"/>
    <w:rsid w:val="00B17193"/>
    <w:rsid w:val="00B17222"/>
    <w:rsid w:val="00B173B6"/>
    <w:rsid w:val="00B177BD"/>
    <w:rsid w:val="00B17BAD"/>
    <w:rsid w:val="00B17D7B"/>
    <w:rsid w:val="00B17E85"/>
    <w:rsid w:val="00B2014C"/>
    <w:rsid w:val="00B20187"/>
    <w:rsid w:val="00B2022A"/>
    <w:rsid w:val="00B20330"/>
    <w:rsid w:val="00B20573"/>
    <w:rsid w:val="00B205B2"/>
    <w:rsid w:val="00B2061D"/>
    <w:rsid w:val="00B207D9"/>
    <w:rsid w:val="00B20A83"/>
    <w:rsid w:val="00B20DAC"/>
    <w:rsid w:val="00B20EC2"/>
    <w:rsid w:val="00B21426"/>
    <w:rsid w:val="00B216E9"/>
    <w:rsid w:val="00B21737"/>
    <w:rsid w:val="00B21831"/>
    <w:rsid w:val="00B219F6"/>
    <w:rsid w:val="00B21A2A"/>
    <w:rsid w:val="00B21A3C"/>
    <w:rsid w:val="00B21B05"/>
    <w:rsid w:val="00B21C6D"/>
    <w:rsid w:val="00B21D87"/>
    <w:rsid w:val="00B21EBB"/>
    <w:rsid w:val="00B21F41"/>
    <w:rsid w:val="00B21F61"/>
    <w:rsid w:val="00B220D5"/>
    <w:rsid w:val="00B220F4"/>
    <w:rsid w:val="00B22112"/>
    <w:rsid w:val="00B221AF"/>
    <w:rsid w:val="00B221F4"/>
    <w:rsid w:val="00B222D2"/>
    <w:rsid w:val="00B22367"/>
    <w:rsid w:val="00B22435"/>
    <w:rsid w:val="00B22436"/>
    <w:rsid w:val="00B225CC"/>
    <w:rsid w:val="00B228D0"/>
    <w:rsid w:val="00B229B9"/>
    <w:rsid w:val="00B22A47"/>
    <w:rsid w:val="00B22B52"/>
    <w:rsid w:val="00B22C29"/>
    <w:rsid w:val="00B22ED7"/>
    <w:rsid w:val="00B22F57"/>
    <w:rsid w:val="00B22F5A"/>
    <w:rsid w:val="00B23053"/>
    <w:rsid w:val="00B2317C"/>
    <w:rsid w:val="00B2318F"/>
    <w:rsid w:val="00B233DF"/>
    <w:rsid w:val="00B234A3"/>
    <w:rsid w:val="00B234E9"/>
    <w:rsid w:val="00B23518"/>
    <w:rsid w:val="00B23550"/>
    <w:rsid w:val="00B238E2"/>
    <w:rsid w:val="00B238F2"/>
    <w:rsid w:val="00B23A63"/>
    <w:rsid w:val="00B23ABC"/>
    <w:rsid w:val="00B23B92"/>
    <w:rsid w:val="00B23B9E"/>
    <w:rsid w:val="00B23DCF"/>
    <w:rsid w:val="00B23E37"/>
    <w:rsid w:val="00B23E4B"/>
    <w:rsid w:val="00B23FB0"/>
    <w:rsid w:val="00B24017"/>
    <w:rsid w:val="00B24027"/>
    <w:rsid w:val="00B24097"/>
    <w:rsid w:val="00B242F7"/>
    <w:rsid w:val="00B2430A"/>
    <w:rsid w:val="00B24533"/>
    <w:rsid w:val="00B2456B"/>
    <w:rsid w:val="00B245D0"/>
    <w:rsid w:val="00B247AB"/>
    <w:rsid w:val="00B247D1"/>
    <w:rsid w:val="00B2490A"/>
    <w:rsid w:val="00B2497F"/>
    <w:rsid w:val="00B24985"/>
    <w:rsid w:val="00B2499E"/>
    <w:rsid w:val="00B24C7E"/>
    <w:rsid w:val="00B24D85"/>
    <w:rsid w:val="00B24E6F"/>
    <w:rsid w:val="00B24E8D"/>
    <w:rsid w:val="00B24F32"/>
    <w:rsid w:val="00B25190"/>
    <w:rsid w:val="00B252DD"/>
    <w:rsid w:val="00B252E7"/>
    <w:rsid w:val="00B254A2"/>
    <w:rsid w:val="00B2550A"/>
    <w:rsid w:val="00B2550E"/>
    <w:rsid w:val="00B2557A"/>
    <w:rsid w:val="00B255DB"/>
    <w:rsid w:val="00B2575E"/>
    <w:rsid w:val="00B257D8"/>
    <w:rsid w:val="00B258D1"/>
    <w:rsid w:val="00B258EF"/>
    <w:rsid w:val="00B25953"/>
    <w:rsid w:val="00B25A1A"/>
    <w:rsid w:val="00B25AE1"/>
    <w:rsid w:val="00B25B9A"/>
    <w:rsid w:val="00B25C09"/>
    <w:rsid w:val="00B25C39"/>
    <w:rsid w:val="00B25C68"/>
    <w:rsid w:val="00B25D2C"/>
    <w:rsid w:val="00B25D39"/>
    <w:rsid w:val="00B25E53"/>
    <w:rsid w:val="00B2616C"/>
    <w:rsid w:val="00B26278"/>
    <w:rsid w:val="00B2644D"/>
    <w:rsid w:val="00B26540"/>
    <w:rsid w:val="00B26562"/>
    <w:rsid w:val="00B2661C"/>
    <w:rsid w:val="00B26667"/>
    <w:rsid w:val="00B266D9"/>
    <w:rsid w:val="00B268E1"/>
    <w:rsid w:val="00B26945"/>
    <w:rsid w:val="00B26A4D"/>
    <w:rsid w:val="00B26CB8"/>
    <w:rsid w:val="00B26DAD"/>
    <w:rsid w:val="00B26E4C"/>
    <w:rsid w:val="00B26E9A"/>
    <w:rsid w:val="00B271B5"/>
    <w:rsid w:val="00B27607"/>
    <w:rsid w:val="00B278A2"/>
    <w:rsid w:val="00B27CDD"/>
    <w:rsid w:val="00B27E24"/>
    <w:rsid w:val="00B27E57"/>
    <w:rsid w:val="00B30061"/>
    <w:rsid w:val="00B30080"/>
    <w:rsid w:val="00B30401"/>
    <w:rsid w:val="00B3046C"/>
    <w:rsid w:val="00B306B4"/>
    <w:rsid w:val="00B30759"/>
    <w:rsid w:val="00B307AD"/>
    <w:rsid w:val="00B3082A"/>
    <w:rsid w:val="00B30951"/>
    <w:rsid w:val="00B30966"/>
    <w:rsid w:val="00B30AC7"/>
    <w:rsid w:val="00B30BBE"/>
    <w:rsid w:val="00B30CF3"/>
    <w:rsid w:val="00B30ECA"/>
    <w:rsid w:val="00B30EE2"/>
    <w:rsid w:val="00B30F2C"/>
    <w:rsid w:val="00B3136D"/>
    <w:rsid w:val="00B31398"/>
    <w:rsid w:val="00B31409"/>
    <w:rsid w:val="00B318FF"/>
    <w:rsid w:val="00B31937"/>
    <w:rsid w:val="00B319BC"/>
    <w:rsid w:val="00B31A56"/>
    <w:rsid w:val="00B31B09"/>
    <w:rsid w:val="00B31D37"/>
    <w:rsid w:val="00B32103"/>
    <w:rsid w:val="00B3212D"/>
    <w:rsid w:val="00B321FE"/>
    <w:rsid w:val="00B3258B"/>
    <w:rsid w:val="00B326C2"/>
    <w:rsid w:val="00B32858"/>
    <w:rsid w:val="00B32AEF"/>
    <w:rsid w:val="00B32C16"/>
    <w:rsid w:val="00B32C43"/>
    <w:rsid w:val="00B32E04"/>
    <w:rsid w:val="00B32E29"/>
    <w:rsid w:val="00B32E55"/>
    <w:rsid w:val="00B331D7"/>
    <w:rsid w:val="00B33319"/>
    <w:rsid w:val="00B3335E"/>
    <w:rsid w:val="00B333B9"/>
    <w:rsid w:val="00B333E1"/>
    <w:rsid w:val="00B3340C"/>
    <w:rsid w:val="00B337F1"/>
    <w:rsid w:val="00B3380B"/>
    <w:rsid w:val="00B33852"/>
    <w:rsid w:val="00B33A9A"/>
    <w:rsid w:val="00B33B1F"/>
    <w:rsid w:val="00B33B95"/>
    <w:rsid w:val="00B33C97"/>
    <w:rsid w:val="00B33E6E"/>
    <w:rsid w:val="00B34117"/>
    <w:rsid w:val="00B34148"/>
    <w:rsid w:val="00B343EE"/>
    <w:rsid w:val="00B34407"/>
    <w:rsid w:val="00B34547"/>
    <w:rsid w:val="00B3462D"/>
    <w:rsid w:val="00B346C4"/>
    <w:rsid w:val="00B34703"/>
    <w:rsid w:val="00B34847"/>
    <w:rsid w:val="00B3495F"/>
    <w:rsid w:val="00B34A6A"/>
    <w:rsid w:val="00B34AEF"/>
    <w:rsid w:val="00B34E7B"/>
    <w:rsid w:val="00B34FB5"/>
    <w:rsid w:val="00B352C5"/>
    <w:rsid w:val="00B35328"/>
    <w:rsid w:val="00B3542D"/>
    <w:rsid w:val="00B35722"/>
    <w:rsid w:val="00B35BBA"/>
    <w:rsid w:val="00B35C2E"/>
    <w:rsid w:val="00B35C90"/>
    <w:rsid w:val="00B35EAB"/>
    <w:rsid w:val="00B35EE0"/>
    <w:rsid w:val="00B35F48"/>
    <w:rsid w:val="00B36162"/>
    <w:rsid w:val="00B36224"/>
    <w:rsid w:val="00B36311"/>
    <w:rsid w:val="00B3637F"/>
    <w:rsid w:val="00B3638C"/>
    <w:rsid w:val="00B363EB"/>
    <w:rsid w:val="00B366BA"/>
    <w:rsid w:val="00B367EA"/>
    <w:rsid w:val="00B36808"/>
    <w:rsid w:val="00B3698B"/>
    <w:rsid w:val="00B369F5"/>
    <w:rsid w:val="00B36D0B"/>
    <w:rsid w:val="00B370E5"/>
    <w:rsid w:val="00B37290"/>
    <w:rsid w:val="00B372A0"/>
    <w:rsid w:val="00B37399"/>
    <w:rsid w:val="00B3755F"/>
    <w:rsid w:val="00B37603"/>
    <w:rsid w:val="00B3767A"/>
    <w:rsid w:val="00B37B48"/>
    <w:rsid w:val="00B37C9D"/>
    <w:rsid w:val="00B37D23"/>
    <w:rsid w:val="00B37EAB"/>
    <w:rsid w:val="00B400AD"/>
    <w:rsid w:val="00B4032E"/>
    <w:rsid w:val="00B408F6"/>
    <w:rsid w:val="00B40A6B"/>
    <w:rsid w:val="00B40C62"/>
    <w:rsid w:val="00B40CB1"/>
    <w:rsid w:val="00B40D41"/>
    <w:rsid w:val="00B40D74"/>
    <w:rsid w:val="00B40F1C"/>
    <w:rsid w:val="00B40F4B"/>
    <w:rsid w:val="00B41020"/>
    <w:rsid w:val="00B41177"/>
    <w:rsid w:val="00B4128E"/>
    <w:rsid w:val="00B41649"/>
    <w:rsid w:val="00B41794"/>
    <w:rsid w:val="00B418C6"/>
    <w:rsid w:val="00B4194D"/>
    <w:rsid w:val="00B41A87"/>
    <w:rsid w:val="00B41A92"/>
    <w:rsid w:val="00B41C60"/>
    <w:rsid w:val="00B41D89"/>
    <w:rsid w:val="00B41E59"/>
    <w:rsid w:val="00B4208B"/>
    <w:rsid w:val="00B42130"/>
    <w:rsid w:val="00B4226D"/>
    <w:rsid w:val="00B42652"/>
    <w:rsid w:val="00B42AA6"/>
    <w:rsid w:val="00B42C08"/>
    <w:rsid w:val="00B42DFB"/>
    <w:rsid w:val="00B4302F"/>
    <w:rsid w:val="00B430F9"/>
    <w:rsid w:val="00B43257"/>
    <w:rsid w:val="00B432D5"/>
    <w:rsid w:val="00B4331D"/>
    <w:rsid w:val="00B435C0"/>
    <w:rsid w:val="00B439B3"/>
    <w:rsid w:val="00B43A0F"/>
    <w:rsid w:val="00B43AA3"/>
    <w:rsid w:val="00B43BED"/>
    <w:rsid w:val="00B43CDA"/>
    <w:rsid w:val="00B43FD7"/>
    <w:rsid w:val="00B444EA"/>
    <w:rsid w:val="00B44520"/>
    <w:rsid w:val="00B44663"/>
    <w:rsid w:val="00B44686"/>
    <w:rsid w:val="00B44709"/>
    <w:rsid w:val="00B4472F"/>
    <w:rsid w:val="00B44760"/>
    <w:rsid w:val="00B449D4"/>
    <w:rsid w:val="00B44A33"/>
    <w:rsid w:val="00B44F67"/>
    <w:rsid w:val="00B44F71"/>
    <w:rsid w:val="00B451F2"/>
    <w:rsid w:val="00B45217"/>
    <w:rsid w:val="00B45300"/>
    <w:rsid w:val="00B45A78"/>
    <w:rsid w:val="00B45A8E"/>
    <w:rsid w:val="00B45AB7"/>
    <w:rsid w:val="00B45DCF"/>
    <w:rsid w:val="00B45E09"/>
    <w:rsid w:val="00B45E82"/>
    <w:rsid w:val="00B4620B"/>
    <w:rsid w:val="00B46306"/>
    <w:rsid w:val="00B4631E"/>
    <w:rsid w:val="00B463B4"/>
    <w:rsid w:val="00B46762"/>
    <w:rsid w:val="00B467B1"/>
    <w:rsid w:val="00B46A45"/>
    <w:rsid w:val="00B46A7F"/>
    <w:rsid w:val="00B46AA0"/>
    <w:rsid w:val="00B46AAB"/>
    <w:rsid w:val="00B46B93"/>
    <w:rsid w:val="00B46C9D"/>
    <w:rsid w:val="00B46F88"/>
    <w:rsid w:val="00B47079"/>
    <w:rsid w:val="00B470E6"/>
    <w:rsid w:val="00B47245"/>
    <w:rsid w:val="00B4727B"/>
    <w:rsid w:val="00B4727D"/>
    <w:rsid w:val="00B47299"/>
    <w:rsid w:val="00B473E7"/>
    <w:rsid w:val="00B474CC"/>
    <w:rsid w:val="00B477DB"/>
    <w:rsid w:val="00B478B5"/>
    <w:rsid w:val="00B479B7"/>
    <w:rsid w:val="00B47C25"/>
    <w:rsid w:val="00B47CF0"/>
    <w:rsid w:val="00B47D2D"/>
    <w:rsid w:val="00B47FA5"/>
    <w:rsid w:val="00B47FBA"/>
    <w:rsid w:val="00B500B4"/>
    <w:rsid w:val="00B502A2"/>
    <w:rsid w:val="00B502E4"/>
    <w:rsid w:val="00B50304"/>
    <w:rsid w:val="00B50316"/>
    <w:rsid w:val="00B50350"/>
    <w:rsid w:val="00B503D9"/>
    <w:rsid w:val="00B504F1"/>
    <w:rsid w:val="00B50513"/>
    <w:rsid w:val="00B505C5"/>
    <w:rsid w:val="00B50657"/>
    <w:rsid w:val="00B50777"/>
    <w:rsid w:val="00B5098A"/>
    <w:rsid w:val="00B509EA"/>
    <w:rsid w:val="00B50C8C"/>
    <w:rsid w:val="00B50DB6"/>
    <w:rsid w:val="00B50DDD"/>
    <w:rsid w:val="00B50E95"/>
    <w:rsid w:val="00B5104B"/>
    <w:rsid w:val="00B512DB"/>
    <w:rsid w:val="00B513FA"/>
    <w:rsid w:val="00B5179C"/>
    <w:rsid w:val="00B517D2"/>
    <w:rsid w:val="00B51917"/>
    <w:rsid w:val="00B519FB"/>
    <w:rsid w:val="00B51B31"/>
    <w:rsid w:val="00B51C1D"/>
    <w:rsid w:val="00B51D59"/>
    <w:rsid w:val="00B52327"/>
    <w:rsid w:val="00B523BE"/>
    <w:rsid w:val="00B5270F"/>
    <w:rsid w:val="00B527F6"/>
    <w:rsid w:val="00B5286D"/>
    <w:rsid w:val="00B52928"/>
    <w:rsid w:val="00B52939"/>
    <w:rsid w:val="00B52AEA"/>
    <w:rsid w:val="00B52AEC"/>
    <w:rsid w:val="00B52B69"/>
    <w:rsid w:val="00B52C4C"/>
    <w:rsid w:val="00B52DF2"/>
    <w:rsid w:val="00B5303D"/>
    <w:rsid w:val="00B531F6"/>
    <w:rsid w:val="00B53315"/>
    <w:rsid w:val="00B5350D"/>
    <w:rsid w:val="00B536AE"/>
    <w:rsid w:val="00B536CA"/>
    <w:rsid w:val="00B538EC"/>
    <w:rsid w:val="00B53AEE"/>
    <w:rsid w:val="00B53B99"/>
    <w:rsid w:val="00B53D41"/>
    <w:rsid w:val="00B53E3A"/>
    <w:rsid w:val="00B53F72"/>
    <w:rsid w:val="00B540D6"/>
    <w:rsid w:val="00B54357"/>
    <w:rsid w:val="00B5458C"/>
    <w:rsid w:val="00B5458E"/>
    <w:rsid w:val="00B54871"/>
    <w:rsid w:val="00B549E1"/>
    <w:rsid w:val="00B549F1"/>
    <w:rsid w:val="00B54A1B"/>
    <w:rsid w:val="00B54A97"/>
    <w:rsid w:val="00B54B31"/>
    <w:rsid w:val="00B54D10"/>
    <w:rsid w:val="00B54D53"/>
    <w:rsid w:val="00B54DE7"/>
    <w:rsid w:val="00B54EF8"/>
    <w:rsid w:val="00B54F0B"/>
    <w:rsid w:val="00B550A6"/>
    <w:rsid w:val="00B55298"/>
    <w:rsid w:val="00B552D2"/>
    <w:rsid w:val="00B55514"/>
    <w:rsid w:val="00B5561E"/>
    <w:rsid w:val="00B55757"/>
    <w:rsid w:val="00B557F8"/>
    <w:rsid w:val="00B5581D"/>
    <w:rsid w:val="00B55BD8"/>
    <w:rsid w:val="00B55BDD"/>
    <w:rsid w:val="00B55C4E"/>
    <w:rsid w:val="00B55D01"/>
    <w:rsid w:val="00B55FC9"/>
    <w:rsid w:val="00B55FD8"/>
    <w:rsid w:val="00B56292"/>
    <w:rsid w:val="00B5632E"/>
    <w:rsid w:val="00B56495"/>
    <w:rsid w:val="00B56520"/>
    <w:rsid w:val="00B565F7"/>
    <w:rsid w:val="00B5662A"/>
    <w:rsid w:val="00B5668C"/>
    <w:rsid w:val="00B5671F"/>
    <w:rsid w:val="00B56E0B"/>
    <w:rsid w:val="00B56FB6"/>
    <w:rsid w:val="00B57106"/>
    <w:rsid w:val="00B571DD"/>
    <w:rsid w:val="00B57245"/>
    <w:rsid w:val="00B57572"/>
    <w:rsid w:val="00B5757A"/>
    <w:rsid w:val="00B577D2"/>
    <w:rsid w:val="00B57856"/>
    <w:rsid w:val="00B57936"/>
    <w:rsid w:val="00B5794C"/>
    <w:rsid w:val="00B57985"/>
    <w:rsid w:val="00B57A17"/>
    <w:rsid w:val="00B57AA6"/>
    <w:rsid w:val="00B57B71"/>
    <w:rsid w:val="00B57BC2"/>
    <w:rsid w:val="00B57C4A"/>
    <w:rsid w:val="00B57C58"/>
    <w:rsid w:val="00B57C6E"/>
    <w:rsid w:val="00B57D0B"/>
    <w:rsid w:val="00B57DBB"/>
    <w:rsid w:val="00B57F1A"/>
    <w:rsid w:val="00B6024F"/>
    <w:rsid w:val="00B6029E"/>
    <w:rsid w:val="00B6055F"/>
    <w:rsid w:val="00B6061E"/>
    <w:rsid w:val="00B606D9"/>
    <w:rsid w:val="00B60730"/>
    <w:rsid w:val="00B60965"/>
    <w:rsid w:val="00B6096B"/>
    <w:rsid w:val="00B60987"/>
    <w:rsid w:val="00B60A5F"/>
    <w:rsid w:val="00B60AB6"/>
    <w:rsid w:val="00B60ADD"/>
    <w:rsid w:val="00B60B7B"/>
    <w:rsid w:val="00B60C3A"/>
    <w:rsid w:val="00B60D12"/>
    <w:rsid w:val="00B611C9"/>
    <w:rsid w:val="00B61267"/>
    <w:rsid w:val="00B61298"/>
    <w:rsid w:val="00B614C7"/>
    <w:rsid w:val="00B6155A"/>
    <w:rsid w:val="00B6157F"/>
    <w:rsid w:val="00B61760"/>
    <w:rsid w:val="00B6176B"/>
    <w:rsid w:val="00B617E2"/>
    <w:rsid w:val="00B618EF"/>
    <w:rsid w:val="00B619AF"/>
    <w:rsid w:val="00B61B19"/>
    <w:rsid w:val="00B61B21"/>
    <w:rsid w:val="00B61C7A"/>
    <w:rsid w:val="00B61CE0"/>
    <w:rsid w:val="00B61D21"/>
    <w:rsid w:val="00B62261"/>
    <w:rsid w:val="00B62302"/>
    <w:rsid w:val="00B627B2"/>
    <w:rsid w:val="00B62832"/>
    <w:rsid w:val="00B62991"/>
    <w:rsid w:val="00B62C55"/>
    <w:rsid w:val="00B62F61"/>
    <w:rsid w:val="00B62F81"/>
    <w:rsid w:val="00B631B5"/>
    <w:rsid w:val="00B635B0"/>
    <w:rsid w:val="00B635F1"/>
    <w:rsid w:val="00B637CA"/>
    <w:rsid w:val="00B6383C"/>
    <w:rsid w:val="00B639DA"/>
    <w:rsid w:val="00B63A59"/>
    <w:rsid w:val="00B63B46"/>
    <w:rsid w:val="00B63B99"/>
    <w:rsid w:val="00B63C48"/>
    <w:rsid w:val="00B63C4D"/>
    <w:rsid w:val="00B63D3B"/>
    <w:rsid w:val="00B63D78"/>
    <w:rsid w:val="00B63EC3"/>
    <w:rsid w:val="00B641F5"/>
    <w:rsid w:val="00B6431D"/>
    <w:rsid w:val="00B64571"/>
    <w:rsid w:val="00B646AE"/>
    <w:rsid w:val="00B6471C"/>
    <w:rsid w:val="00B64B13"/>
    <w:rsid w:val="00B64BD0"/>
    <w:rsid w:val="00B64FA1"/>
    <w:rsid w:val="00B6500F"/>
    <w:rsid w:val="00B651CE"/>
    <w:rsid w:val="00B65322"/>
    <w:rsid w:val="00B653E1"/>
    <w:rsid w:val="00B65583"/>
    <w:rsid w:val="00B65879"/>
    <w:rsid w:val="00B65917"/>
    <w:rsid w:val="00B6594F"/>
    <w:rsid w:val="00B65B5F"/>
    <w:rsid w:val="00B65F2B"/>
    <w:rsid w:val="00B65F4A"/>
    <w:rsid w:val="00B66047"/>
    <w:rsid w:val="00B662E0"/>
    <w:rsid w:val="00B663F9"/>
    <w:rsid w:val="00B6640B"/>
    <w:rsid w:val="00B665A4"/>
    <w:rsid w:val="00B666AE"/>
    <w:rsid w:val="00B66CB8"/>
    <w:rsid w:val="00B66CE4"/>
    <w:rsid w:val="00B66E45"/>
    <w:rsid w:val="00B66E99"/>
    <w:rsid w:val="00B66F21"/>
    <w:rsid w:val="00B67016"/>
    <w:rsid w:val="00B673ED"/>
    <w:rsid w:val="00B67525"/>
    <w:rsid w:val="00B6771C"/>
    <w:rsid w:val="00B6782D"/>
    <w:rsid w:val="00B6789D"/>
    <w:rsid w:val="00B679B2"/>
    <w:rsid w:val="00B67C29"/>
    <w:rsid w:val="00B67EC7"/>
    <w:rsid w:val="00B67F08"/>
    <w:rsid w:val="00B70155"/>
    <w:rsid w:val="00B70195"/>
    <w:rsid w:val="00B701C6"/>
    <w:rsid w:val="00B701D0"/>
    <w:rsid w:val="00B703AE"/>
    <w:rsid w:val="00B70595"/>
    <w:rsid w:val="00B70710"/>
    <w:rsid w:val="00B7099E"/>
    <w:rsid w:val="00B709BB"/>
    <w:rsid w:val="00B709E2"/>
    <w:rsid w:val="00B709EC"/>
    <w:rsid w:val="00B70A49"/>
    <w:rsid w:val="00B70B93"/>
    <w:rsid w:val="00B70BD4"/>
    <w:rsid w:val="00B70CED"/>
    <w:rsid w:val="00B70D2E"/>
    <w:rsid w:val="00B70E28"/>
    <w:rsid w:val="00B70F5B"/>
    <w:rsid w:val="00B70F72"/>
    <w:rsid w:val="00B70FBF"/>
    <w:rsid w:val="00B71004"/>
    <w:rsid w:val="00B712D9"/>
    <w:rsid w:val="00B713C5"/>
    <w:rsid w:val="00B7141A"/>
    <w:rsid w:val="00B7144D"/>
    <w:rsid w:val="00B714D0"/>
    <w:rsid w:val="00B7169A"/>
    <w:rsid w:val="00B7172F"/>
    <w:rsid w:val="00B71744"/>
    <w:rsid w:val="00B71A4F"/>
    <w:rsid w:val="00B71AD9"/>
    <w:rsid w:val="00B71AE4"/>
    <w:rsid w:val="00B71B0B"/>
    <w:rsid w:val="00B71C45"/>
    <w:rsid w:val="00B71FCF"/>
    <w:rsid w:val="00B72394"/>
    <w:rsid w:val="00B72430"/>
    <w:rsid w:val="00B72452"/>
    <w:rsid w:val="00B72782"/>
    <w:rsid w:val="00B72894"/>
    <w:rsid w:val="00B729E1"/>
    <w:rsid w:val="00B72A54"/>
    <w:rsid w:val="00B72B71"/>
    <w:rsid w:val="00B72C3E"/>
    <w:rsid w:val="00B72C70"/>
    <w:rsid w:val="00B73171"/>
    <w:rsid w:val="00B731C8"/>
    <w:rsid w:val="00B73370"/>
    <w:rsid w:val="00B733E6"/>
    <w:rsid w:val="00B7344D"/>
    <w:rsid w:val="00B73558"/>
    <w:rsid w:val="00B73C07"/>
    <w:rsid w:val="00B73C34"/>
    <w:rsid w:val="00B73CD4"/>
    <w:rsid w:val="00B73E66"/>
    <w:rsid w:val="00B74098"/>
    <w:rsid w:val="00B740AA"/>
    <w:rsid w:val="00B74213"/>
    <w:rsid w:val="00B7432D"/>
    <w:rsid w:val="00B74548"/>
    <w:rsid w:val="00B746A8"/>
    <w:rsid w:val="00B74846"/>
    <w:rsid w:val="00B74BF7"/>
    <w:rsid w:val="00B74C6D"/>
    <w:rsid w:val="00B74F67"/>
    <w:rsid w:val="00B75304"/>
    <w:rsid w:val="00B75590"/>
    <w:rsid w:val="00B758B9"/>
    <w:rsid w:val="00B759F6"/>
    <w:rsid w:val="00B75A81"/>
    <w:rsid w:val="00B75CDA"/>
    <w:rsid w:val="00B75DDD"/>
    <w:rsid w:val="00B75E66"/>
    <w:rsid w:val="00B76183"/>
    <w:rsid w:val="00B762DC"/>
    <w:rsid w:val="00B762EF"/>
    <w:rsid w:val="00B76520"/>
    <w:rsid w:val="00B76714"/>
    <w:rsid w:val="00B7690E"/>
    <w:rsid w:val="00B7694C"/>
    <w:rsid w:val="00B7698C"/>
    <w:rsid w:val="00B76B0C"/>
    <w:rsid w:val="00B76B1A"/>
    <w:rsid w:val="00B76D21"/>
    <w:rsid w:val="00B76F53"/>
    <w:rsid w:val="00B770A5"/>
    <w:rsid w:val="00B770DE"/>
    <w:rsid w:val="00B77116"/>
    <w:rsid w:val="00B7717F"/>
    <w:rsid w:val="00B7781E"/>
    <w:rsid w:val="00B77831"/>
    <w:rsid w:val="00B7787F"/>
    <w:rsid w:val="00B779E4"/>
    <w:rsid w:val="00B77AA9"/>
    <w:rsid w:val="00B77C51"/>
    <w:rsid w:val="00B77CEF"/>
    <w:rsid w:val="00B77DC9"/>
    <w:rsid w:val="00B805B1"/>
    <w:rsid w:val="00B807A7"/>
    <w:rsid w:val="00B807BB"/>
    <w:rsid w:val="00B80985"/>
    <w:rsid w:val="00B809BF"/>
    <w:rsid w:val="00B80A07"/>
    <w:rsid w:val="00B80A0F"/>
    <w:rsid w:val="00B80A5D"/>
    <w:rsid w:val="00B80A5E"/>
    <w:rsid w:val="00B80B9E"/>
    <w:rsid w:val="00B80E3A"/>
    <w:rsid w:val="00B80F18"/>
    <w:rsid w:val="00B810CA"/>
    <w:rsid w:val="00B812B1"/>
    <w:rsid w:val="00B8137B"/>
    <w:rsid w:val="00B813D5"/>
    <w:rsid w:val="00B813E6"/>
    <w:rsid w:val="00B81514"/>
    <w:rsid w:val="00B8154C"/>
    <w:rsid w:val="00B81671"/>
    <w:rsid w:val="00B816AA"/>
    <w:rsid w:val="00B81C2D"/>
    <w:rsid w:val="00B81C6C"/>
    <w:rsid w:val="00B81D0E"/>
    <w:rsid w:val="00B81DE4"/>
    <w:rsid w:val="00B81F53"/>
    <w:rsid w:val="00B81FF7"/>
    <w:rsid w:val="00B82025"/>
    <w:rsid w:val="00B8230D"/>
    <w:rsid w:val="00B823EA"/>
    <w:rsid w:val="00B82543"/>
    <w:rsid w:val="00B8256F"/>
    <w:rsid w:val="00B8269D"/>
    <w:rsid w:val="00B827C4"/>
    <w:rsid w:val="00B827F1"/>
    <w:rsid w:val="00B8284E"/>
    <w:rsid w:val="00B8299C"/>
    <w:rsid w:val="00B82A2F"/>
    <w:rsid w:val="00B82B9E"/>
    <w:rsid w:val="00B82DC9"/>
    <w:rsid w:val="00B82E29"/>
    <w:rsid w:val="00B82EDA"/>
    <w:rsid w:val="00B82EDC"/>
    <w:rsid w:val="00B83001"/>
    <w:rsid w:val="00B8309F"/>
    <w:rsid w:val="00B83106"/>
    <w:rsid w:val="00B8336C"/>
    <w:rsid w:val="00B834B7"/>
    <w:rsid w:val="00B837A6"/>
    <w:rsid w:val="00B83923"/>
    <w:rsid w:val="00B83A83"/>
    <w:rsid w:val="00B83B8F"/>
    <w:rsid w:val="00B83CF6"/>
    <w:rsid w:val="00B83E7D"/>
    <w:rsid w:val="00B84158"/>
    <w:rsid w:val="00B84165"/>
    <w:rsid w:val="00B8425B"/>
    <w:rsid w:val="00B8425F"/>
    <w:rsid w:val="00B846CB"/>
    <w:rsid w:val="00B8486B"/>
    <w:rsid w:val="00B848D2"/>
    <w:rsid w:val="00B84963"/>
    <w:rsid w:val="00B84A76"/>
    <w:rsid w:val="00B84BBE"/>
    <w:rsid w:val="00B84CAC"/>
    <w:rsid w:val="00B84E4C"/>
    <w:rsid w:val="00B84EBA"/>
    <w:rsid w:val="00B850E9"/>
    <w:rsid w:val="00B850ED"/>
    <w:rsid w:val="00B85144"/>
    <w:rsid w:val="00B85271"/>
    <w:rsid w:val="00B85462"/>
    <w:rsid w:val="00B8579E"/>
    <w:rsid w:val="00B857C5"/>
    <w:rsid w:val="00B85912"/>
    <w:rsid w:val="00B8592B"/>
    <w:rsid w:val="00B859D0"/>
    <w:rsid w:val="00B85A8D"/>
    <w:rsid w:val="00B8602C"/>
    <w:rsid w:val="00B8606B"/>
    <w:rsid w:val="00B860D7"/>
    <w:rsid w:val="00B862FE"/>
    <w:rsid w:val="00B86405"/>
    <w:rsid w:val="00B86439"/>
    <w:rsid w:val="00B865C8"/>
    <w:rsid w:val="00B865FE"/>
    <w:rsid w:val="00B86670"/>
    <w:rsid w:val="00B86863"/>
    <w:rsid w:val="00B869E4"/>
    <w:rsid w:val="00B86A13"/>
    <w:rsid w:val="00B86B1E"/>
    <w:rsid w:val="00B86B3F"/>
    <w:rsid w:val="00B86C6F"/>
    <w:rsid w:val="00B86E61"/>
    <w:rsid w:val="00B86F23"/>
    <w:rsid w:val="00B86FA6"/>
    <w:rsid w:val="00B873D9"/>
    <w:rsid w:val="00B875C2"/>
    <w:rsid w:val="00B87711"/>
    <w:rsid w:val="00B8773A"/>
    <w:rsid w:val="00B878B7"/>
    <w:rsid w:val="00B878C4"/>
    <w:rsid w:val="00B8794A"/>
    <w:rsid w:val="00B87AB3"/>
    <w:rsid w:val="00B87D9C"/>
    <w:rsid w:val="00B87EB8"/>
    <w:rsid w:val="00B87ED5"/>
    <w:rsid w:val="00B87EE1"/>
    <w:rsid w:val="00B900D5"/>
    <w:rsid w:val="00B901C1"/>
    <w:rsid w:val="00B901D8"/>
    <w:rsid w:val="00B9057C"/>
    <w:rsid w:val="00B908DE"/>
    <w:rsid w:val="00B90AF9"/>
    <w:rsid w:val="00B90BAD"/>
    <w:rsid w:val="00B90C96"/>
    <w:rsid w:val="00B90F3D"/>
    <w:rsid w:val="00B910B7"/>
    <w:rsid w:val="00B9130D"/>
    <w:rsid w:val="00B91346"/>
    <w:rsid w:val="00B9140E"/>
    <w:rsid w:val="00B91416"/>
    <w:rsid w:val="00B91667"/>
    <w:rsid w:val="00B91703"/>
    <w:rsid w:val="00B91C30"/>
    <w:rsid w:val="00B91F4A"/>
    <w:rsid w:val="00B91FCE"/>
    <w:rsid w:val="00B923D9"/>
    <w:rsid w:val="00B925C8"/>
    <w:rsid w:val="00B925EF"/>
    <w:rsid w:val="00B92612"/>
    <w:rsid w:val="00B92753"/>
    <w:rsid w:val="00B927FE"/>
    <w:rsid w:val="00B928DB"/>
    <w:rsid w:val="00B92AE5"/>
    <w:rsid w:val="00B92B82"/>
    <w:rsid w:val="00B92B8C"/>
    <w:rsid w:val="00B92C54"/>
    <w:rsid w:val="00B92FF1"/>
    <w:rsid w:val="00B93034"/>
    <w:rsid w:val="00B930BF"/>
    <w:rsid w:val="00B93170"/>
    <w:rsid w:val="00B93294"/>
    <w:rsid w:val="00B9330A"/>
    <w:rsid w:val="00B9336E"/>
    <w:rsid w:val="00B933B3"/>
    <w:rsid w:val="00B93427"/>
    <w:rsid w:val="00B9352C"/>
    <w:rsid w:val="00B93B0D"/>
    <w:rsid w:val="00B93B60"/>
    <w:rsid w:val="00B93D31"/>
    <w:rsid w:val="00B93E3A"/>
    <w:rsid w:val="00B93EEA"/>
    <w:rsid w:val="00B93F91"/>
    <w:rsid w:val="00B93FFD"/>
    <w:rsid w:val="00B94346"/>
    <w:rsid w:val="00B9438C"/>
    <w:rsid w:val="00B9447D"/>
    <w:rsid w:val="00B9451C"/>
    <w:rsid w:val="00B94529"/>
    <w:rsid w:val="00B947AB"/>
    <w:rsid w:val="00B9483F"/>
    <w:rsid w:val="00B9494B"/>
    <w:rsid w:val="00B94B2C"/>
    <w:rsid w:val="00B94DF8"/>
    <w:rsid w:val="00B94E7F"/>
    <w:rsid w:val="00B94FC3"/>
    <w:rsid w:val="00B94FD8"/>
    <w:rsid w:val="00B950A9"/>
    <w:rsid w:val="00B950B6"/>
    <w:rsid w:val="00B95125"/>
    <w:rsid w:val="00B951EC"/>
    <w:rsid w:val="00B953F0"/>
    <w:rsid w:val="00B95541"/>
    <w:rsid w:val="00B9559F"/>
    <w:rsid w:val="00B95851"/>
    <w:rsid w:val="00B958AA"/>
    <w:rsid w:val="00B958E1"/>
    <w:rsid w:val="00B95A8A"/>
    <w:rsid w:val="00B95B2C"/>
    <w:rsid w:val="00B95C04"/>
    <w:rsid w:val="00B95DFA"/>
    <w:rsid w:val="00B95F24"/>
    <w:rsid w:val="00B95F69"/>
    <w:rsid w:val="00B9605E"/>
    <w:rsid w:val="00B960F9"/>
    <w:rsid w:val="00B96157"/>
    <w:rsid w:val="00B96171"/>
    <w:rsid w:val="00B96272"/>
    <w:rsid w:val="00B96361"/>
    <w:rsid w:val="00B964F6"/>
    <w:rsid w:val="00B96549"/>
    <w:rsid w:val="00B96916"/>
    <w:rsid w:val="00B9692C"/>
    <w:rsid w:val="00B96CAA"/>
    <w:rsid w:val="00B96E2A"/>
    <w:rsid w:val="00B96E78"/>
    <w:rsid w:val="00B96F2E"/>
    <w:rsid w:val="00B97068"/>
    <w:rsid w:val="00B970BD"/>
    <w:rsid w:val="00B97383"/>
    <w:rsid w:val="00B97396"/>
    <w:rsid w:val="00B973E4"/>
    <w:rsid w:val="00B97462"/>
    <w:rsid w:val="00B9754E"/>
    <w:rsid w:val="00B975F9"/>
    <w:rsid w:val="00B97637"/>
    <w:rsid w:val="00B976A3"/>
    <w:rsid w:val="00B97777"/>
    <w:rsid w:val="00B978E5"/>
    <w:rsid w:val="00B978E8"/>
    <w:rsid w:val="00B97B0E"/>
    <w:rsid w:val="00B97BB5"/>
    <w:rsid w:val="00B97C6B"/>
    <w:rsid w:val="00B97D9D"/>
    <w:rsid w:val="00B97E76"/>
    <w:rsid w:val="00B97E80"/>
    <w:rsid w:val="00B97F07"/>
    <w:rsid w:val="00B97F25"/>
    <w:rsid w:val="00B97FD4"/>
    <w:rsid w:val="00BA00CF"/>
    <w:rsid w:val="00BA0121"/>
    <w:rsid w:val="00BA0285"/>
    <w:rsid w:val="00BA0478"/>
    <w:rsid w:val="00BA06D5"/>
    <w:rsid w:val="00BA0954"/>
    <w:rsid w:val="00BA09B7"/>
    <w:rsid w:val="00BA0A03"/>
    <w:rsid w:val="00BA0C5D"/>
    <w:rsid w:val="00BA0F64"/>
    <w:rsid w:val="00BA1297"/>
    <w:rsid w:val="00BA13F2"/>
    <w:rsid w:val="00BA148E"/>
    <w:rsid w:val="00BA1510"/>
    <w:rsid w:val="00BA15C3"/>
    <w:rsid w:val="00BA16A7"/>
    <w:rsid w:val="00BA1717"/>
    <w:rsid w:val="00BA175C"/>
    <w:rsid w:val="00BA17D2"/>
    <w:rsid w:val="00BA196E"/>
    <w:rsid w:val="00BA1CAC"/>
    <w:rsid w:val="00BA1CC1"/>
    <w:rsid w:val="00BA1D03"/>
    <w:rsid w:val="00BA1E0E"/>
    <w:rsid w:val="00BA1F1F"/>
    <w:rsid w:val="00BA1F86"/>
    <w:rsid w:val="00BA2117"/>
    <w:rsid w:val="00BA213E"/>
    <w:rsid w:val="00BA21AD"/>
    <w:rsid w:val="00BA22D6"/>
    <w:rsid w:val="00BA2497"/>
    <w:rsid w:val="00BA2569"/>
    <w:rsid w:val="00BA2600"/>
    <w:rsid w:val="00BA262E"/>
    <w:rsid w:val="00BA2669"/>
    <w:rsid w:val="00BA2739"/>
    <w:rsid w:val="00BA2921"/>
    <w:rsid w:val="00BA2927"/>
    <w:rsid w:val="00BA29C5"/>
    <w:rsid w:val="00BA2EB2"/>
    <w:rsid w:val="00BA2F42"/>
    <w:rsid w:val="00BA2FE8"/>
    <w:rsid w:val="00BA2FFF"/>
    <w:rsid w:val="00BA302F"/>
    <w:rsid w:val="00BA30C6"/>
    <w:rsid w:val="00BA326A"/>
    <w:rsid w:val="00BA33D2"/>
    <w:rsid w:val="00BA3485"/>
    <w:rsid w:val="00BA3551"/>
    <w:rsid w:val="00BA35E5"/>
    <w:rsid w:val="00BA36C1"/>
    <w:rsid w:val="00BA3726"/>
    <w:rsid w:val="00BA3AA4"/>
    <w:rsid w:val="00BA3DC7"/>
    <w:rsid w:val="00BA4087"/>
    <w:rsid w:val="00BA40E4"/>
    <w:rsid w:val="00BA44DA"/>
    <w:rsid w:val="00BA4783"/>
    <w:rsid w:val="00BA47E2"/>
    <w:rsid w:val="00BA48C5"/>
    <w:rsid w:val="00BA4929"/>
    <w:rsid w:val="00BA4BF7"/>
    <w:rsid w:val="00BA4E05"/>
    <w:rsid w:val="00BA5062"/>
    <w:rsid w:val="00BA510E"/>
    <w:rsid w:val="00BA517D"/>
    <w:rsid w:val="00BA54B2"/>
    <w:rsid w:val="00BA569F"/>
    <w:rsid w:val="00BA5814"/>
    <w:rsid w:val="00BA5A64"/>
    <w:rsid w:val="00BA5ADB"/>
    <w:rsid w:val="00BA5B33"/>
    <w:rsid w:val="00BA5F31"/>
    <w:rsid w:val="00BA6207"/>
    <w:rsid w:val="00BA6279"/>
    <w:rsid w:val="00BA6445"/>
    <w:rsid w:val="00BA64AD"/>
    <w:rsid w:val="00BA6619"/>
    <w:rsid w:val="00BA68D5"/>
    <w:rsid w:val="00BA6A28"/>
    <w:rsid w:val="00BA6CCA"/>
    <w:rsid w:val="00BA6D0C"/>
    <w:rsid w:val="00BA6E34"/>
    <w:rsid w:val="00BA6FC2"/>
    <w:rsid w:val="00BA7119"/>
    <w:rsid w:val="00BA729A"/>
    <w:rsid w:val="00BA72AC"/>
    <w:rsid w:val="00BA73A4"/>
    <w:rsid w:val="00BA74F5"/>
    <w:rsid w:val="00BA75F4"/>
    <w:rsid w:val="00BA764C"/>
    <w:rsid w:val="00BA7989"/>
    <w:rsid w:val="00BA7B3D"/>
    <w:rsid w:val="00BA7B7B"/>
    <w:rsid w:val="00BA7C13"/>
    <w:rsid w:val="00BA7C8F"/>
    <w:rsid w:val="00BA7E11"/>
    <w:rsid w:val="00BA7F2B"/>
    <w:rsid w:val="00BB02F4"/>
    <w:rsid w:val="00BB0385"/>
    <w:rsid w:val="00BB047A"/>
    <w:rsid w:val="00BB0520"/>
    <w:rsid w:val="00BB06AF"/>
    <w:rsid w:val="00BB0B34"/>
    <w:rsid w:val="00BB0B3F"/>
    <w:rsid w:val="00BB0B6E"/>
    <w:rsid w:val="00BB0CB5"/>
    <w:rsid w:val="00BB0D08"/>
    <w:rsid w:val="00BB0DAF"/>
    <w:rsid w:val="00BB0E81"/>
    <w:rsid w:val="00BB0F20"/>
    <w:rsid w:val="00BB0FEE"/>
    <w:rsid w:val="00BB1002"/>
    <w:rsid w:val="00BB12A9"/>
    <w:rsid w:val="00BB1351"/>
    <w:rsid w:val="00BB144D"/>
    <w:rsid w:val="00BB14C5"/>
    <w:rsid w:val="00BB16DC"/>
    <w:rsid w:val="00BB176F"/>
    <w:rsid w:val="00BB1791"/>
    <w:rsid w:val="00BB18D7"/>
    <w:rsid w:val="00BB18F6"/>
    <w:rsid w:val="00BB1B94"/>
    <w:rsid w:val="00BB1DC3"/>
    <w:rsid w:val="00BB1EDC"/>
    <w:rsid w:val="00BB1F72"/>
    <w:rsid w:val="00BB207E"/>
    <w:rsid w:val="00BB20F1"/>
    <w:rsid w:val="00BB224A"/>
    <w:rsid w:val="00BB253B"/>
    <w:rsid w:val="00BB2587"/>
    <w:rsid w:val="00BB275A"/>
    <w:rsid w:val="00BB279B"/>
    <w:rsid w:val="00BB2ACE"/>
    <w:rsid w:val="00BB2AF4"/>
    <w:rsid w:val="00BB2DE4"/>
    <w:rsid w:val="00BB2E24"/>
    <w:rsid w:val="00BB2F8B"/>
    <w:rsid w:val="00BB339F"/>
    <w:rsid w:val="00BB3590"/>
    <w:rsid w:val="00BB35BB"/>
    <w:rsid w:val="00BB36B6"/>
    <w:rsid w:val="00BB3719"/>
    <w:rsid w:val="00BB3869"/>
    <w:rsid w:val="00BB38A6"/>
    <w:rsid w:val="00BB38E5"/>
    <w:rsid w:val="00BB3908"/>
    <w:rsid w:val="00BB3CA4"/>
    <w:rsid w:val="00BB3D3F"/>
    <w:rsid w:val="00BB3DCE"/>
    <w:rsid w:val="00BB3E20"/>
    <w:rsid w:val="00BB4201"/>
    <w:rsid w:val="00BB4213"/>
    <w:rsid w:val="00BB4255"/>
    <w:rsid w:val="00BB439B"/>
    <w:rsid w:val="00BB444F"/>
    <w:rsid w:val="00BB45E3"/>
    <w:rsid w:val="00BB4920"/>
    <w:rsid w:val="00BB4A8D"/>
    <w:rsid w:val="00BB4B08"/>
    <w:rsid w:val="00BB4D76"/>
    <w:rsid w:val="00BB4D7B"/>
    <w:rsid w:val="00BB4DB5"/>
    <w:rsid w:val="00BB4F0C"/>
    <w:rsid w:val="00BB4FE0"/>
    <w:rsid w:val="00BB50A8"/>
    <w:rsid w:val="00BB56BA"/>
    <w:rsid w:val="00BB5743"/>
    <w:rsid w:val="00BB57A5"/>
    <w:rsid w:val="00BB57DA"/>
    <w:rsid w:val="00BB5807"/>
    <w:rsid w:val="00BB591C"/>
    <w:rsid w:val="00BB5920"/>
    <w:rsid w:val="00BB59CC"/>
    <w:rsid w:val="00BB59E1"/>
    <w:rsid w:val="00BB5A9F"/>
    <w:rsid w:val="00BB5BAA"/>
    <w:rsid w:val="00BB5BBC"/>
    <w:rsid w:val="00BB5CD5"/>
    <w:rsid w:val="00BB5DEE"/>
    <w:rsid w:val="00BB5EDD"/>
    <w:rsid w:val="00BB5F00"/>
    <w:rsid w:val="00BB61C2"/>
    <w:rsid w:val="00BB62D8"/>
    <w:rsid w:val="00BB62F7"/>
    <w:rsid w:val="00BB644F"/>
    <w:rsid w:val="00BB65A0"/>
    <w:rsid w:val="00BB66D3"/>
    <w:rsid w:val="00BB6712"/>
    <w:rsid w:val="00BB672F"/>
    <w:rsid w:val="00BB67AF"/>
    <w:rsid w:val="00BB683D"/>
    <w:rsid w:val="00BB69D8"/>
    <w:rsid w:val="00BB6B38"/>
    <w:rsid w:val="00BB6B82"/>
    <w:rsid w:val="00BB6E18"/>
    <w:rsid w:val="00BB7028"/>
    <w:rsid w:val="00BB70EA"/>
    <w:rsid w:val="00BB70FA"/>
    <w:rsid w:val="00BB715B"/>
    <w:rsid w:val="00BB718D"/>
    <w:rsid w:val="00BB7289"/>
    <w:rsid w:val="00BB72F2"/>
    <w:rsid w:val="00BB74B3"/>
    <w:rsid w:val="00BB750A"/>
    <w:rsid w:val="00BB7529"/>
    <w:rsid w:val="00BB75DB"/>
    <w:rsid w:val="00BB77CE"/>
    <w:rsid w:val="00BB78C0"/>
    <w:rsid w:val="00BB78DC"/>
    <w:rsid w:val="00BB799B"/>
    <w:rsid w:val="00BB79D1"/>
    <w:rsid w:val="00BB7A2A"/>
    <w:rsid w:val="00BB7A84"/>
    <w:rsid w:val="00BB7B39"/>
    <w:rsid w:val="00BB7B66"/>
    <w:rsid w:val="00BB7DC7"/>
    <w:rsid w:val="00BB7F02"/>
    <w:rsid w:val="00BB7FEF"/>
    <w:rsid w:val="00BC0023"/>
    <w:rsid w:val="00BC0062"/>
    <w:rsid w:val="00BC0119"/>
    <w:rsid w:val="00BC0304"/>
    <w:rsid w:val="00BC034C"/>
    <w:rsid w:val="00BC037C"/>
    <w:rsid w:val="00BC03DD"/>
    <w:rsid w:val="00BC03F7"/>
    <w:rsid w:val="00BC0459"/>
    <w:rsid w:val="00BC059B"/>
    <w:rsid w:val="00BC0636"/>
    <w:rsid w:val="00BC063D"/>
    <w:rsid w:val="00BC0814"/>
    <w:rsid w:val="00BC0AE8"/>
    <w:rsid w:val="00BC0BF0"/>
    <w:rsid w:val="00BC0E13"/>
    <w:rsid w:val="00BC101E"/>
    <w:rsid w:val="00BC10B9"/>
    <w:rsid w:val="00BC1207"/>
    <w:rsid w:val="00BC13C4"/>
    <w:rsid w:val="00BC188E"/>
    <w:rsid w:val="00BC1A40"/>
    <w:rsid w:val="00BC1A82"/>
    <w:rsid w:val="00BC1AD5"/>
    <w:rsid w:val="00BC1C1B"/>
    <w:rsid w:val="00BC1CC8"/>
    <w:rsid w:val="00BC1E10"/>
    <w:rsid w:val="00BC1E34"/>
    <w:rsid w:val="00BC1E90"/>
    <w:rsid w:val="00BC1F0F"/>
    <w:rsid w:val="00BC1FC8"/>
    <w:rsid w:val="00BC1FFE"/>
    <w:rsid w:val="00BC2019"/>
    <w:rsid w:val="00BC208D"/>
    <w:rsid w:val="00BC2092"/>
    <w:rsid w:val="00BC21D6"/>
    <w:rsid w:val="00BC2449"/>
    <w:rsid w:val="00BC2798"/>
    <w:rsid w:val="00BC2883"/>
    <w:rsid w:val="00BC2973"/>
    <w:rsid w:val="00BC29CA"/>
    <w:rsid w:val="00BC2A92"/>
    <w:rsid w:val="00BC2CB6"/>
    <w:rsid w:val="00BC2DDF"/>
    <w:rsid w:val="00BC2E0F"/>
    <w:rsid w:val="00BC2E22"/>
    <w:rsid w:val="00BC2E54"/>
    <w:rsid w:val="00BC2F2A"/>
    <w:rsid w:val="00BC3142"/>
    <w:rsid w:val="00BC328B"/>
    <w:rsid w:val="00BC3343"/>
    <w:rsid w:val="00BC33DD"/>
    <w:rsid w:val="00BC35F5"/>
    <w:rsid w:val="00BC36D6"/>
    <w:rsid w:val="00BC37EC"/>
    <w:rsid w:val="00BC38EE"/>
    <w:rsid w:val="00BC394F"/>
    <w:rsid w:val="00BC3C28"/>
    <w:rsid w:val="00BC3DE9"/>
    <w:rsid w:val="00BC3EDA"/>
    <w:rsid w:val="00BC3F0F"/>
    <w:rsid w:val="00BC3FE2"/>
    <w:rsid w:val="00BC40A5"/>
    <w:rsid w:val="00BC4114"/>
    <w:rsid w:val="00BC42FE"/>
    <w:rsid w:val="00BC44E4"/>
    <w:rsid w:val="00BC4ABF"/>
    <w:rsid w:val="00BC4D52"/>
    <w:rsid w:val="00BC4DE3"/>
    <w:rsid w:val="00BC4E3C"/>
    <w:rsid w:val="00BC4FCD"/>
    <w:rsid w:val="00BC50FF"/>
    <w:rsid w:val="00BC5296"/>
    <w:rsid w:val="00BC531D"/>
    <w:rsid w:val="00BC55B7"/>
    <w:rsid w:val="00BC5606"/>
    <w:rsid w:val="00BC58AE"/>
    <w:rsid w:val="00BC58FB"/>
    <w:rsid w:val="00BC59D5"/>
    <w:rsid w:val="00BC5A79"/>
    <w:rsid w:val="00BC5F3C"/>
    <w:rsid w:val="00BC5F68"/>
    <w:rsid w:val="00BC6011"/>
    <w:rsid w:val="00BC6215"/>
    <w:rsid w:val="00BC66BC"/>
    <w:rsid w:val="00BC6730"/>
    <w:rsid w:val="00BC675A"/>
    <w:rsid w:val="00BC68F1"/>
    <w:rsid w:val="00BC6A7A"/>
    <w:rsid w:val="00BC6B48"/>
    <w:rsid w:val="00BC6B64"/>
    <w:rsid w:val="00BC6BC0"/>
    <w:rsid w:val="00BC6D0D"/>
    <w:rsid w:val="00BC6F68"/>
    <w:rsid w:val="00BC7047"/>
    <w:rsid w:val="00BC705B"/>
    <w:rsid w:val="00BC719E"/>
    <w:rsid w:val="00BC71D6"/>
    <w:rsid w:val="00BC7260"/>
    <w:rsid w:val="00BC7294"/>
    <w:rsid w:val="00BC73BF"/>
    <w:rsid w:val="00BC7407"/>
    <w:rsid w:val="00BC749D"/>
    <w:rsid w:val="00BC768D"/>
    <w:rsid w:val="00BC7694"/>
    <w:rsid w:val="00BC771B"/>
    <w:rsid w:val="00BC7981"/>
    <w:rsid w:val="00BC7A94"/>
    <w:rsid w:val="00BC7AF6"/>
    <w:rsid w:val="00BC7B82"/>
    <w:rsid w:val="00BC7C56"/>
    <w:rsid w:val="00BC7D74"/>
    <w:rsid w:val="00BC7F50"/>
    <w:rsid w:val="00BD00C8"/>
    <w:rsid w:val="00BD0442"/>
    <w:rsid w:val="00BD04A4"/>
    <w:rsid w:val="00BD0628"/>
    <w:rsid w:val="00BD062F"/>
    <w:rsid w:val="00BD0645"/>
    <w:rsid w:val="00BD0C60"/>
    <w:rsid w:val="00BD0E1C"/>
    <w:rsid w:val="00BD0E4F"/>
    <w:rsid w:val="00BD0FBB"/>
    <w:rsid w:val="00BD1077"/>
    <w:rsid w:val="00BD10EB"/>
    <w:rsid w:val="00BD11D2"/>
    <w:rsid w:val="00BD11D3"/>
    <w:rsid w:val="00BD130A"/>
    <w:rsid w:val="00BD1321"/>
    <w:rsid w:val="00BD152E"/>
    <w:rsid w:val="00BD157D"/>
    <w:rsid w:val="00BD16F0"/>
    <w:rsid w:val="00BD1830"/>
    <w:rsid w:val="00BD1A22"/>
    <w:rsid w:val="00BD1BDB"/>
    <w:rsid w:val="00BD1BE5"/>
    <w:rsid w:val="00BD1C37"/>
    <w:rsid w:val="00BD1C7B"/>
    <w:rsid w:val="00BD1D8F"/>
    <w:rsid w:val="00BD1DE6"/>
    <w:rsid w:val="00BD2203"/>
    <w:rsid w:val="00BD2274"/>
    <w:rsid w:val="00BD22DE"/>
    <w:rsid w:val="00BD245A"/>
    <w:rsid w:val="00BD29F5"/>
    <w:rsid w:val="00BD2B1B"/>
    <w:rsid w:val="00BD30C1"/>
    <w:rsid w:val="00BD3368"/>
    <w:rsid w:val="00BD346E"/>
    <w:rsid w:val="00BD3565"/>
    <w:rsid w:val="00BD359D"/>
    <w:rsid w:val="00BD35BB"/>
    <w:rsid w:val="00BD360E"/>
    <w:rsid w:val="00BD36BD"/>
    <w:rsid w:val="00BD36DC"/>
    <w:rsid w:val="00BD39FC"/>
    <w:rsid w:val="00BD3A54"/>
    <w:rsid w:val="00BD3A90"/>
    <w:rsid w:val="00BD3BD0"/>
    <w:rsid w:val="00BD3D2C"/>
    <w:rsid w:val="00BD3F9E"/>
    <w:rsid w:val="00BD41DF"/>
    <w:rsid w:val="00BD4217"/>
    <w:rsid w:val="00BD434F"/>
    <w:rsid w:val="00BD4369"/>
    <w:rsid w:val="00BD44E2"/>
    <w:rsid w:val="00BD44EB"/>
    <w:rsid w:val="00BD46CD"/>
    <w:rsid w:val="00BD4A06"/>
    <w:rsid w:val="00BD4A0B"/>
    <w:rsid w:val="00BD4C3F"/>
    <w:rsid w:val="00BD4E18"/>
    <w:rsid w:val="00BD4F61"/>
    <w:rsid w:val="00BD5037"/>
    <w:rsid w:val="00BD5240"/>
    <w:rsid w:val="00BD5252"/>
    <w:rsid w:val="00BD56D1"/>
    <w:rsid w:val="00BD56F5"/>
    <w:rsid w:val="00BD572B"/>
    <w:rsid w:val="00BD57B8"/>
    <w:rsid w:val="00BD59D1"/>
    <w:rsid w:val="00BD5A28"/>
    <w:rsid w:val="00BD5A6A"/>
    <w:rsid w:val="00BD5C71"/>
    <w:rsid w:val="00BD5C75"/>
    <w:rsid w:val="00BD637A"/>
    <w:rsid w:val="00BD63CE"/>
    <w:rsid w:val="00BD6733"/>
    <w:rsid w:val="00BD67E0"/>
    <w:rsid w:val="00BD68A2"/>
    <w:rsid w:val="00BD6E53"/>
    <w:rsid w:val="00BD6F2D"/>
    <w:rsid w:val="00BD6FD4"/>
    <w:rsid w:val="00BD7009"/>
    <w:rsid w:val="00BD70CE"/>
    <w:rsid w:val="00BD71CD"/>
    <w:rsid w:val="00BD730A"/>
    <w:rsid w:val="00BD739F"/>
    <w:rsid w:val="00BD74DA"/>
    <w:rsid w:val="00BD77A2"/>
    <w:rsid w:val="00BD77B6"/>
    <w:rsid w:val="00BD77CB"/>
    <w:rsid w:val="00BD7805"/>
    <w:rsid w:val="00BD7969"/>
    <w:rsid w:val="00BD796E"/>
    <w:rsid w:val="00BD7A8E"/>
    <w:rsid w:val="00BD7BDF"/>
    <w:rsid w:val="00BD7BEF"/>
    <w:rsid w:val="00BE04B1"/>
    <w:rsid w:val="00BE05F4"/>
    <w:rsid w:val="00BE061B"/>
    <w:rsid w:val="00BE06C0"/>
    <w:rsid w:val="00BE0766"/>
    <w:rsid w:val="00BE0B56"/>
    <w:rsid w:val="00BE0B64"/>
    <w:rsid w:val="00BE0D78"/>
    <w:rsid w:val="00BE13F5"/>
    <w:rsid w:val="00BE18C9"/>
    <w:rsid w:val="00BE1A01"/>
    <w:rsid w:val="00BE1B94"/>
    <w:rsid w:val="00BE1DD2"/>
    <w:rsid w:val="00BE1FA0"/>
    <w:rsid w:val="00BE2163"/>
    <w:rsid w:val="00BE21C7"/>
    <w:rsid w:val="00BE2400"/>
    <w:rsid w:val="00BE24D7"/>
    <w:rsid w:val="00BE25AE"/>
    <w:rsid w:val="00BE264F"/>
    <w:rsid w:val="00BE2655"/>
    <w:rsid w:val="00BE271F"/>
    <w:rsid w:val="00BE2745"/>
    <w:rsid w:val="00BE29D7"/>
    <w:rsid w:val="00BE2AEB"/>
    <w:rsid w:val="00BE2B2C"/>
    <w:rsid w:val="00BE2DAE"/>
    <w:rsid w:val="00BE2E33"/>
    <w:rsid w:val="00BE3378"/>
    <w:rsid w:val="00BE33E9"/>
    <w:rsid w:val="00BE349F"/>
    <w:rsid w:val="00BE34DC"/>
    <w:rsid w:val="00BE3679"/>
    <w:rsid w:val="00BE3732"/>
    <w:rsid w:val="00BE38F7"/>
    <w:rsid w:val="00BE3942"/>
    <w:rsid w:val="00BE3C61"/>
    <w:rsid w:val="00BE40F9"/>
    <w:rsid w:val="00BE4147"/>
    <w:rsid w:val="00BE4175"/>
    <w:rsid w:val="00BE4823"/>
    <w:rsid w:val="00BE4B55"/>
    <w:rsid w:val="00BE4E0C"/>
    <w:rsid w:val="00BE50A7"/>
    <w:rsid w:val="00BE5303"/>
    <w:rsid w:val="00BE54CC"/>
    <w:rsid w:val="00BE5614"/>
    <w:rsid w:val="00BE5768"/>
    <w:rsid w:val="00BE5965"/>
    <w:rsid w:val="00BE5B59"/>
    <w:rsid w:val="00BE5DCF"/>
    <w:rsid w:val="00BE5E39"/>
    <w:rsid w:val="00BE5EE6"/>
    <w:rsid w:val="00BE5FC4"/>
    <w:rsid w:val="00BE600B"/>
    <w:rsid w:val="00BE6288"/>
    <w:rsid w:val="00BE6402"/>
    <w:rsid w:val="00BE64DE"/>
    <w:rsid w:val="00BE65AE"/>
    <w:rsid w:val="00BE662E"/>
    <w:rsid w:val="00BE67DF"/>
    <w:rsid w:val="00BE6807"/>
    <w:rsid w:val="00BE6863"/>
    <w:rsid w:val="00BE69A5"/>
    <w:rsid w:val="00BE6BA8"/>
    <w:rsid w:val="00BE6EFE"/>
    <w:rsid w:val="00BE7058"/>
    <w:rsid w:val="00BE712D"/>
    <w:rsid w:val="00BE72AE"/>
    <w:rsid w:val="00BE7610"/>
    <w:rsid w:val="00BE761E"/>
    <w:rsid w:val="00BE7641"/>
    <w:rsid w:val="00BE76DC"/>
    <w:rsid w:val="00BE77C1"/>
    <w:rsid w:val="00BE7BD0"/>
    <w:rsid w:val="00BE7D10"/>
    <w:rsid w:val="00BE7D48"/>
    <w:rsid w:val="00BE7D64"/>
    <w:rsid w:val="00BE7D93"/>
    <w:rsid w:val="00BE7DBE"/>
    <w:rsid w:val="00BF01ED"/>
    <w:rsid w:val="00BF02A4"/>
    <w:rsid w:val="00BF03D4"/>
    <w:rsid w:val="00BF06FB"/>
    <w:rsid w:val="00BF0854"/>
    <w:rsid w:val="00BF0865"/>
    <w:rsid w:val="00BF0868"/>
    <w:rsid w:val="00BF0A7A"/>
    <w:rsid w:val="00BF0DA7"/>
    <w:rsid w:val="00BF0E07"/>
    <w:rsid w:val="00BF0E87"/>
    <w:rsid w:val="00BF0FFD"/>
    <w:rsid w:val="00BF119F"/>
    <w:rsid w:val="00BF1224"/>
    <w:rsid w:val="00BF1353"/>
    <w:rsid w:val="00BF13D7"/>
    <w:rsid w:val="00BF14CB"/>
    <w:rsid w:val="00BF1811"/>
    <w:rsid w:val="00BF1878"/>
    <w:rsid w:val="00BF19B7"/>
    <w:rsid w:val="00BF19BC"/>
    <w:rsid w:val="00BF19BD"/>
    <w:rsid w:val="00BF19FD"/>
    <w:rsid w:val="00BF1C4C"/>
    <w:rsid w:val="00BF1CBC"/>
    <w:rsid w:val="00BF1DAC"/>
    <w:rsid w:val="00BF233A"/>
    <w:rsid w:val="00BF23C1"/>
    <w:rsid w:val="00BF24DF"/>
    <w:rsid w:val="00BF25DE"/>
    <w:rsid w:val="00BF2646"/>
    <w:rsid w:val="00BF2650"/>
    <w:rsid w:val="00BF283B"/>
    <w:rsid w:val="00BF28BB"/>
    <w:rsid w:val="00BF29ED"/>
    <w:rsid w:val="00BF2E57"/>
    <w:rsid w:val="00BF3016"/>
    <w:rsid w:val="00BF3273"/>
    <w:rsid w:val="00BF33DD"/>
    <w:rsid w:val="00BF33F3"/>
    <w:rsid w:val="00BF3554"/>
    <w:rsid w:val="00BF38CD"/>
    <w:rsid w:val="00BF3B5A"/>
    <w:rsid w:val="00BF3C62"/>
    <w:rsid w:val="00BF3C6F"/>
    <w:rsid w:val="00BF3D32"/>
    <w:rsid w:val="00BF3D9E"/>
    <w:rsid w:val="00BF44E9"/>
    <w:rsid w:val="00BF454B"/>
    <w:rsid w:val="00BF4726"/>
    <w:rsid w:val="00BF4732"/>
    <w:rsid w:val="00BF4992"/>
    <w:rsid w:val="00BF4AB2"/>
    <w:rsid w:val="00BF4D33"/>
    <w:rsid w:val="00BF4E45"/>
    <w:rsid w:val="00BF4E94"/>
    <w:rsid w:val="00BF4F22"/>
    <w:rsid w:val="00BF545E"/>
    <w:rsid w:val="00BF5506"/>
    <w:rsid w:val="00BF551F"/>
    <w:rsid w:val="00BF555D"/>
    <w:rsid w:val="00BF56FF"/>
    <w:rsid w:val="00BF5929"/>
    <w:rsid w:val="00BF5977"/>
    <w:rsid w:val="00BF5CAD"/>
    <w:rsid w:val="00BF5D03"/>
    <w:rsid w:val="00BF5D78"/>
    <w:rsid w:val="00BF5DE8"/>
    <w:rsid w:val="00BF5E3A"/>
    <w:rsid w:val="00BF5E3C"/>
    <w:rsid w:val="00BF5EFB"/>
    <w:rsid w:val="00BF5F14"/>
    <w:rsid w:val="00BF5F90"/>
    <w:rsid w:val="00BF60B2"/>
    <w:rsid w:val="00BF61F1"/>
    <w:rsid w:val="00BF6254"/>
    <w:rsid w:val="00BF6259"/>
    <w:rsid w:val="00BF66D6"/>
    <w:rsid w:val="00BF6897"/>
    <w:rsid w:val="00BF6B1C"/>
    <w:rsid w:val="00BF6C2D"/>
    <w:rsid w:val="00BF6D8E"/>
    <w:rsid w:val="00BF6E13"/>
    <w:rsid w:val="00BF7009"/>
    <w:rsid w:val="00BF7146"/>
    <w:rsid w:val="00BF7210"/>
    <w:rsid w:val="00BF75EB"/>
    <w:rsid w:val="00BF776A"/>
    <w:rsid w:val="00BF778D"/>
    <w:rsid w:val="00BF78EA"/>
    <w:rsid w:val="00BF7A41"/>
    <w:rsid w:val="00BF7A98"/>
    <w:rsid w:val="00BF7B0A"/>
    <w:rsid w:val="00BF7D26"/>
    <w:rsid w:val="00BF7D73"/>
    <w:rsid w:val="00BF7F0A"/>
    <w:rsid w:val="00C00010"/>
    <w:rsid w:val="00C003E2"/>
    <w:rsid w:val="00C003E3"/>
    <w:rsid w:val="00C00484"/>
    <w:rsid w:val="00C00524"/>
    <w:rsid w:val="00C007C0"/>
    <w:rsid w:val="00C007CD"/>
    <w:rsid w:val="00C00A2C"/>
    <w:rsid w:val="00C00C00"/>
    <w:rsid w:val="00C00D1D"/>
    <w:rsid w:val="00C00D54"/>
    <w:rsid w:val="00C00E43"/>
    <w:rsid w:val="00C00E8D"/>
    <w:rsid w:val="00C00EBD"/>
    <w:rsid w:val="00C00F0D"/>
    <w:rsid w:val="00C0130E"/>
    <w:rsid w:val="00C01479"/>
    <w:rsid w:val="00C01CA3"/>
    <w:rsid w:val="00C01ED4"/>
    <w:rsid w:val="00C01F9F"/>
    <w:rsid w:val="00C02095"/>
    <w:rsid w:val="00C02209"/>
    <w:rsid w:val="00C023F5"/>
    <w:rsid w:val="00C02454"/>
    <w:rsid w:val="00C025FA"/>
    <w:rsid w:val="00C02959"/>
    <w:rsid w:val="00C02A3A"/>
    <w:rsid w:val="00C02A75"/>
    <w:rsid w:val="00C02AF8"/>
    <w:rsid w:val="00C02B2D"/>
    <w:rsid w:val="00C02C0B"/>
    <w:rsid w:val="00C02E11"/>
    <w:rsid w:val="00C030E5"/>
    <w:rsid w:val="00C030EC"/>
    <w:rsid w:val="00C03409"/>
    <w:rsid w:val="00C0349A"/>
    <w:rsid w:val="00C035CB"/>
    <w:rsid w:val="00C03754"/>
    <w:rsid w:val="00C03787"/>
    <w:rsid w:val="00C0384D"/>
    <w:rsid w:val="00C03CE5"/>
    <w:rsid w:val="00C03D10"/>
    <w:rsid w:val="00C03D34"/>
    <w:rsid w:val="00C03DDE"/>
    <w:rsid w:val="00C03F16"/>
    <w:rsid w:val="00C03FE4"/>
    <w:rsid w:val="00C0415F"/>
    <w:rsid w:val="00C042D0"/>
    <w:rsid w:val="00C04441"/>
    <w:rsid w:val="00C0460E"/>
    <w:rsid w:val="00C04A60"/>
    <w:rsid w:val="00C04A71"/>
    <w:rsid w:val="00C04D5A"/>
    <w:rsid w:val="00C04E55"/>
    <w:rsid w:val="00C04E78"/>
    <w:rsid w:val="00C04E96"/>
    <w:rsid w:val="00C04F96"/>
    <w:rsid w:val="00C04FAB"/>
    <w:rsid w:val="00C04FC4"/>
    <w:rsid w:val="00C05056"/>
    <w:rsid w:val="00C050F0"/>
    <w:rsid w:val="00C05175"/>
    <w:rsid w:val="00C0538B"/>
    <w:rsid w:val="00C054CB"/>
    <w:rsid w:val="00C0551C"/>
    <w:rsid w:val="00C05720"/>
    <w:rsid w:val="00C057C0"/>
    <w:rsid w:val="00C057F8"/>
    <w:rsid w:val="00C058AB"/>
    <w:rsid w:val="00C05A65"/>
    <w:rsid w:val="00C05E27"/>
    <w:rsid w:val="00C05ED8"/>
    <w:rsid w:val="00C05FC9"/>
    <w:rsid w:val="00C060F6"/>
    <w:rsid w:val="00C06327"/>
    <w:rsid w:val="00C0634F"/>
    <w:rsid w:val="00C06394"/>
    <w:rsid w:val="00C0646F"/>
    <w:rsid w:val="00C06479"/>
    <w:rsid w:val="00C065B1"/>
    <w:rsid w:val="00C065FD"/>
    <w:rsid w:val="00C06724"/>
    <w:rsid w:val="00C0688D"/>
    <w:rsid w:val="00C068F2"/>
    <w:rsid w:val="00C069C2"/>
    <w:rsid w:val="00C06D4D"/>
    <w:rsid w:val="00C06DCD"/>
    <w:rsid w:val="00C06E23"/>
    <w:rsid w:val="00C074A5"/>
    <w:rsid w:val="00C07530"/>
    <w:rsid w:val="00C07693"/>
    <w:rsid w:val="00C078CA"/>
    <w:rsid w:val="00C07926"/>
    <w:rsid w:val="00C07953"/>
    <w:rsid w:val="00C07A68"/>
    <w:rsid w:val="00C07B68"/>
    <w:rsid w:val="00C07D87"/>
    <w:rsid w:val="00C07E83"/>
    <w:rsid w:val="00C103B2"/>
    <w:rsid w:val="00C10434"/>
    <w:rsid w:val="00C104DD"/>
    <w:rsid w:val="00C104E9"/>
    <w:rsid w:val="00C10526"/>
    <w:rsid w:val="00C10703"/>
    <w:rsid w:val="00C1077B"/>
    <w:rsid w:val="00C10841"/>
    <w:rsid w:val="00C10843"/>
    <w:rsid w:val="00C108BC"/>
    <w:rsid w:val="00C10992"/>
    <w:rsid w:val="00C109F8"/>
    <w:rsid w:val="00C10AEE"/>
    <w:rsid w:val="00C10C13"/>
    <w:rsid w:val="00C10C89"/>
    <w:rsid w:val="00C10F18"/>
    <w:rsid w:val="00C10F77"/>
    <w:rsid w:val="00C11149"/>
    <w:rsid w:val="00C112F9"/>
    <w:rsid w:val="00C1136F"/>
    <w:rsid w:val="00C113BE"/>
    <w:rsid w:val="00C11699"/>
    <w:rsid w:val="00C1187C"/>
    <w:rsid w:val="00C11A0E"/>
    <w:rsid w:val="00C11A10"/>
    <w:rsid w:val="00C11B3B"/>
    <w:rsid w:val="00C11CF2"/>
    <w:rsid w:val="00C11DCE"/>
    <w:rsid w:val="00C11F8F"/>
    <w:rsid w:val="00C120B5"/>
    <w:rsid w:val="00C1235C"/>
    <w:rsid w:val="00C12379"/>
    <w:rsid w:val="00C1245A"/>
    <w:rsid w:val="00C124B0"/>
    <w:rsid w:val="00C1256B"/>
    <w:rsid w:val="00C125AB"/>
    <w:rsid w:val="00C1267D"/>
    <w:rsid w:val="00C12909"/>
    <w:rsid w:val="00C12962"/>
    <w:rsid w:val="00C129D2"/>
    <w:rsid w:val="00C12CFE"/>
    <w:rsid w:val="00C12DF9"/>
    <w:rsid w:val="00C12EA1"/>
    <w:rsid w:val="00C13026"/>
    <w:rsid w:val="00C131E3"/>
    <w:rsid w:val="00C13245"/>
    <w:rsid w:val="00C13987"/>
    <w:rsid w:val="00C13CEF"/>
    <w:rsid w:val="00C13DEE"/>
    <w:rsid w:val="00C13E49"/>
    <w:rsid w:val="00C13FE6"/>
    <w:rsid w:val="00C14091"/>
    <w:rsid w:val="00C14172"/>
    <w:rsid w:val="00C14259"/>
    <w:rsid w:val="00C14921"/>
    <w:rsid w:val="00C14A31"/>
    <w:rsid w:val="00C14D70"/>
    <w:rsid w:val="00C14D72"/>
    <w:rsid w:val="00C15084"/>
    <w:rsid w:val="00C151C5"/>
    <w:rsid w:val="00C1521E"/>
    <w:rsid w:val="00C1526D"/>
    <w:rsid w:val="00C152AE"/>
    <w:rsid w:val="00C153E9"/>
    <w:rsid w:val="00C15605"/>
    <w:rsid w:val="00C15D2E"/>
    <w:rsid w:val="00C15EA7"/>
    <w:rsid w:val="00C16186"/>
    <w:rsid w:val="00C16429"/>
    <w:rsid w:val="00C166F1"/>
    <w:rsid w:val="00C1689A"/>
    <w:rsid w:val="00C169F3"/>
    <w:rsid w:val="00C16C3F"/>
    <w:rsid w:val="00C16C52"/>
    <w:rsid w:val="00C16D6E"/>
    <w:rsid w:val="00C16E5A"/>
    <w:rsid w:val="00C17162"/>
    <w:rsid w:val="00C171CF"/>
    <w:rsid w:val="00C173B6"/>
    <w:rsid w:val="00C1745E"/>
    <w:rsid w:val="00C17510"/>
    <w:rsid w:val="00C178CC"/>
    <w:rsid w:val="00C179B9"/>
    <w:rsid w:val="00C179F8"/>
    <w:rsid w:val="00C17A11"/>
    <w:rsid w:val="00C17EAD"/>
    <w:rsid w:val="00C20079"/>
    <w:rsid w:val="00C20280"/>
    <w:rsid w:val="00C203E7"/>
    <w:rsid w:val="00C20496"/>
    <w:rsid w:val="00C20545"/>
    <w:rsid w:val="00C20549"/>
    <w:rsid w:val="00C2092A"/>
    <w:rsid w:val="00C209C9"/>
    <w:rsid w:val="00C209CD"/>
    <w:rsid w:val="00C20A8D"/>
    <w:rsid w:val="00C20C4A"/>
    <w:rsid w:val="00C20C83"/>
    <w:rsid w:val="00C20F6A"/>
    <w:rsid w:val="00C2105F"/>
    <w:rsid w:val="00C210EF"/>
    <w:rsid w:val="00C21143"/>
    <w:rsid w:val="00C2115D"/>
    <w:rsid w:val="00C212E9"/>
    <w:rsid w:val="00C2138F"/>
    <w:rsid w:val="00C2164F"/>
    <w:rsid w:val="00C216E8"/>
    <w:rsid w:val="00C21913"/>
    <w:rsid w:val="00C21A4B"/>
    <w:rsid w:val="00C21C21"/>
    <w:rsid w:val="00C21DFC"/>
    <w:rsid w:val="00C21F11"/>
    <w:rsid w:val="00C22005"/>
    <w:rsid w:val="00C22113"/>
    <w:rsid w:val="00C2215B"/>
    <w:rsid w:val="00C225EE"/>
    <w:rsid w:val="00C22701"/>
    <w:rsid w:val="00C227B2"/>
    <w:rsid w:val="00C22839"/>
    <w:rsid w:val="00C22919"/>
    <w:rsid w:val="00C229B9"/>
    <w:rsid w:val="00C22A49"/>
    <w:rsid w:val="00C22BBB"/>
    <w:rsid w:val="00C22CE0"/>
    <w:rsid w:val="00C22CE3"/>
    <w:rsid w:val="00C22D93"/>
    <w:rsid w:val="00C22EED"/>
    <w:rsid w:val="00C22F98"/>
    <w:rsid w:val="00C23004"/>
    <w:rsid w:val="00C2302B"/>
    <w:rsid w:val="00C230AA"/>
    <w:rsid w:val="00C2318C"/>
    <w:rsid w:val="00C2321E"/>
    <w:rsid w:val="00C233E1"/>
    <w:rsid w:val="00C234AE"/>
    <w:rsid w:val="00C235B3"/>
    <w:rsid w:val="00C236FF"/>
    <w:rsid w:val="00C23730"/>
    <w:rsid w:val="00C23758"/>
    <w:rsid w:val="00C23915"/>
    <w:rsid w:val="00C2398B"/>
    <w:rsid w:val="00C23D4C"/>
    <w:rsid w:val="00C23DC3"/>
    <w:rsid w:val="00C23E6B"/>
    <w:rsid w:val="00C23EB5"/>
    <w:rsid w:val="00C23F49"/>
    <w:rsid w:val="00C2404A"/>
    <w:rsid w:val="00C240C2"/>
    <w:rsid w:val="00C24140"/>
    <w:rsid w:val="00C2460B"/>
    <w:rsid w:val="00C24686"/>
    <w:rsid w:val="00C2468D"/>
    <w:rsid w:val="00C246B0"/>
    <w:rsid w:val="00C247A8"/>
    <w:rsid w:val="00C24949"/>
    <w:rsid w:val="00C24953"/>
    <w:rsid w:val="00C24CD3"/>
    <w:rsid w:val="00C24DBC"/>
    <w:rsid w:val="00C24F67"/>
    <w:rsid w:val="00C251DE"/>
    <w:rsid w:val="00C25317"/>
    <w:rsid w:val="00C255CA"/>
    <w:rsid w:val="00C255EA"/>
    <w:rsid w:val="00C25C7C"/>
    <w:rsid w:val="00C25E98"/>
    <w:rsid w:val="00C25EEC"/>
    <w:rsid w:val="00C26108"/>
    <w:rsid w:val="00C261E0"/>
    <w:rsid w:val="00C26270"/>
    <w:rsid w:val="00C2628F"/>
    <w:rsid w:val="00C263DB"/>
    <w:rsid w:val="00C265EA"/>
    <w:rsid w:val="00C267B2"/>
    <w:rsid w:val="00C26946"/>
    <w:rsid w:val="00C2698E"/>
    <w:rsid w:val="00C26BF5"/>
    <w:rsid w:val="00C26DB9"/>
    <w:rsid w:val="00C26EC5"/>
    <w:rsid w:val="00C27106"/>
    <w:rsid w:val="00C2713D"/>
    <w:rsid w:val="00C27198"/>
    <w:rsid w:val="00C27530"/>
    <w:rsid w:val="00C27670"/>
    <w:rsid w:val="00C278AE"/>
    <w:rsid w:val="00C278F8"/>
    <w:rsid w:val="00C27CA7"/>
    <w:rsid w:val="00C27FAD"/>
    <w:rsid w:val="00C30203"/>
    <w:rsid w:val="00C3023F"/>
    <w:rsid w:val="00C3024F"/>
    <w:rsid w:val="00C30304"/>
    <w:rsid w:val="00C30367"/>
    <w:rsid w:val="00C3058A"/>
    <w:rsid w:val="00C3072E"/>
    <w:rsid w:val="00C309B1"/>
    <w:rsid w:val="00C309C5"/>
    <w:rsid w:val="00C30A16"/>
    <w:rsid w:val="00C30BA5"/>
    <w:rsid w:val="00C30DF1"/>
    <w:rsid w:val="00C30F19"/>
    <w:rsid w:val="00C31274"/>
    <w:rsid w:val="00C312FE"/>
    <w:rsid w:val="00C31347"/>
    <w:rsid w:val="00C3135A"/>
    <w:rsid w:val="00C31524"/>
    <w:rsid w:val="00C315C1"/>
    <w:rsid w:val="00C31AC7"/>
    <w:rsid w:val="00C31D4D"/>
    <w:rsid w:val="00C31D5F"/>
    <w:rsid w:val="00C31D8C"/>
    <w:rsid w:val="00C31DB1"/>
    <w:rsid w:val="00C31DEA"/>
    <w:rsid w:val="00C3209C"/>
    <w:rsid w:val="00C32370"/>
    <w:rsid w:val="00C3246C"/>
    <w:rsid w:val="00C3249A"/>
    <w:rsid w:val="00C3284B"/>
    <w:rsid w:val="00C329DC"/>
    <w:rsid w:val="00C32D0F"/>
    <w:rsid w:val="00C32E56"/>
    <w:rsid w:val="00C32E6C"/>
    <w:rsid w:val="00C32FB0"/>
    <w:rsid w:val="00C32FC9"/>
    <w:rsid w:val="00C33195"/>
    <w:rsid w:val="00C3330D"/>
    <w:rsid w:val="00C3360A"/>
    <w:rsid w:val="00C338EA"/>
    <w:rsid w:val="00C33C22"/>
    <w:rsid w:val="00C33E8D"/>
    <w:rsid w:val="00C33FC9"/>
    <w:rsid w:val="00C34046"/>
    <w:rsid w:val="00C34063"/>
    <w:rsid w:val="00C341A6"/>
    <w:rsid w:val="00C34236"/>
    <w:rsid w:val="00C34351"/>
    <w:rsid w:val="00C343CD"/>
    <w:rsid w:val="00C34430"/>
    <w:rsid w:val="00C3472F"/>
    <w:rsid w:val="00C34A4D"/>
    <w:rsid w:val="00C34A81"/>
    <w:rsid w:val="00C34C6E"/>
    <w:rsid w:val="00C34D32"/>
    <w:rsid w:val="00C34F15"/>
    <w:rsid w:val="00C34F2B"/>
    <w:rsid w:val="00C35174"/>
    <w:rsid w:val="00C354DC"/>
    <w:rsid w:val="00C35554"/>
    <w:rsid w:val="00C3571B"/>
    <w:rsid w:val="00C357B4"/>
    <w:rsid w:val="00C3581D"/>
    <w:rsid w:val="00C35957"/>
    <w:rsid w:val="00C35ABE"/>
    <w:rsid w:val="00C35C15"/>
    <w:rsid w:val="00C35E80"/>
    <w:rsid w:val="00C35FA9"/>
    <w:rsid w:val="00C35FB0"/>
    <w:rsid w:val="00C36119"/>
    <w:rsid w:val="00C36507"/>
    <w:rsid w:val="00C367D9"/>
    <w:rsid w:val="00C368C2"/>
    <w:rsid w:val="00C368EB"/>
    <w:rsid w:val="00C368FC"/>
    <w:rsid w:val="00C36938"/>
    <w:rsid w:val="00C36952"/>
    <w:rsid w:val="00C36AE1"/>
    <w:rsid w:val="00C36C5D"/>
    <w:rsid w:val="00C36D5C"/>
    <w:rsid w:val="00C36E5B"/>
    <w:rsid w:val="00C37017"/>
    <w:rsid w:val="00C371AE"/>
    <w:rsid w:val="00C3722E"/>
    <w:rsid w:val="00C37355"/>
    <w:rsid w:val="00C37368"/>
    <w:rsid w:val="00C376A2"/>
    <w:rsid w:val="00C376AB"/>
    <w:rsid w:val="00C3790A"/>
    <w:rsid w:val="00C37A17"/>
    <w:rsid w:val="00C37AB1"/>
    <w:rsid w:val="00C37AB5"/>
    <w:rsid w:val="00C37AE0"/>
    <w:rsid w:val="00C37F6E"/>
    <w:rsid w:val="00C4008B"/>
    <w:rsid w:val="00C400B7"/>
    <w:rsid w:val="00C40133"/>
    <w:rsid w:val="00C4029A"/>
    <w:rsid w:val="00C403BD"/>
    <w:rsid w:val="00C403F8"/>
    <w:rsid w:val="00C405AA"/>
    <w:rsid w:val="00C407FF"/>
    <w:rsid w:val="00C4083A"/>
    <w:rsid w:val="00C4097D"/>
    <w:rsid w:val="00C409CA"/>
    <w:rsid w:val="00C40A80"/>
    <w:rsid w:val="00C40BD1"/>
    <w:rsid w:val="00C40CCE"/>
    <w:rsid w:val="00C40CE2"/>
    <w:rsid w:val="00C40E5F"/>
    <w:rsid w:val="00C4126C"/>
    <w:rsid w:val="00C412D3"/>
    <w:rsid w:val="00C413A7"/>
    <w:rsid w:val="00C413B3"/>
    <w:rsid w:val="00C413BF"/>
    <w:rsid w:val="00C41596"/>
    <w:rsid w:val="00C415C6"/>
    <w:rsid w:val="00C41703"/>
    <w:rsid w:val="00C417B1"/>
    <w:rsid w:val="00C4183B"/>
    <w:rsid w:val="00C41851"/>
    <w:rsid w:val="00C418B3"/>
    <w:rsid w:val="00C418FA"/>
    <w:rsid w:val="00C41B66"/>
    <w:rsid w:val="00C41BDB"/>
    <w:rsid w:val="00C41E14"/>
    <w:rsid w:val="00C41F62"/>
    <w:rsid w:val="00C41FCC"/>
    <w:rsid w:val="00C42086"/>
    <w:rsid w:val="00C42153"/>
    <w:rsid w:val="00C422A9"/>
    <w:rsid w:val="00C422CF"/>
    <w:rsid w:val="00C423F6"/>
    <w:rsid w:val="00C42601"/>
    <w:rsid w:val="00C42670"/>
    <w:rsid w:val="00C42684"/>
    <w:rsid w:val="00C426A6"/>
    <w:rsid w:val="00C42903"/>
    <w:rsid w:val="00C4295A"/>
    <w:rsid w:val="00C42A27"/>
    <w:rsid w:val="00C42ACB"/>
    <w:rsid w:val="00C42B93"/>
    <w:rsid w:val="00C42C5F"/>
    <w:rsid w:val="00C42DAA"/>
    <w:rsid w:val="00C42F6D"/>
    <w:rsid w:val="00C43000"/>
    <w:rsid w:val="00C4304A"/>
    <w:rsid w:val="00C430E7"/>
    <w:rsid w:val="00C430F6"/>
    <w:rsid w:val="00C431B1"/>
    <w:rsid w:val="00C4326B"/>
    <w:rsid w:val="00C4335B"/>
    <w:rsid w:val="00C4347D"/>
    <w:rsid w:val="00C435CB"/>
    <w:rsid w:val="00C43645"/>
    <w:rsid w:val="00C43651"/>
    <w:rsid w:val="00C4372B"/>
    <w:rsid w:val="00C4385C"/>
    <w:rsid w:val="00C4386B"/>
    <w:rsid w:val="00C439CF"/>
    <w:rsid w:val="00C43A75"/>
    <w:rsid w:val="00C43BE4"/>
    <w:rsid w:val="00C43ECB"/>
    <w:rsid w:val="00C43F1D"/>
    <w:rsid w:val="00C43F35"/>
    <w:rsid w:val="00C43F62"/>
    <w:rsid w:val="00C442AB"/>
    <w:rsid w:val="00C4434B"/>
    <w:rsid w:val="00C443A5"/>
    <w:rsid w:val="00C44589"/>
    <w:rsid w:val="00C4458A"/>
    <w:rsid w:val="00C446C3"/>
    <w:rsid w:val="00C44851"/>
    <w:rsid w:val="00C448B4"/>
    <w:rsid w:val="00C44AC8"/>
    <w:rsid w:val="00C44AFB"/>
    <w:rsid w:val="00C44C91"/>
    <w:rsid w:val="00C44CB1"/>
    <w:rsid w:val="00C44D2A"/>
    <w:rsid w:val="00C44E71"/>
    <w:rsid w:val="00C44E72"/>
    <w:rsid w:val="00C44EF4"/>
    <w:rsid w:val="00C44FA3"/>
    <w:rsid w:val="00C452E0"/>
    <w:rsid w:val="00C453F5"/>
    <w:rsid w:val="00C45431"/>
    <w:rsid w:val="00C45603"/>
    <w:rsid w:val="00C45612"/>
    <w:rsid w:val="00C45693"/>
    <w:rsid w:val="00C4574F"/>
    <w:rsid w:val="00C45797"/>
    <w:rsid w:val="00C458DA"/>
    <w:rsid w:val="00C45908"/>
    <w:rsid w:val="00C459B1"/>
    <w:rsid w:val="00C45B43"/>
    <w:rsid w:val="00C45C00"/>
    <w:rsid w:val="00C45D95"/>
    <w:rsid w:val="00C45E6D"/>
    <w:rsid w:val="00C45F66"/>
    <w:rsid w:val="00C45FE8"/>
    <w:rsid w:val="00C46149"/>
    <w:rsid w:val="00C46173"/>
    <w:rsid w:val="00C4635D"/>
    <w:rsid w:val="00C46626"/>
    <w:rsid w:val="00C466DB"/>
    <w:rsid w:val="00C46AE3"/>
    <w:rsid w:val="00C46B52"/>
    <w:rsid w:val="00C46BB1"/>
    <w:rsid w:val="00C46CA5"/>
    <w:rsid w:val="00C46DE2"/>
    <w:rsid w:val="00C46F89"/>
    <w:rsid w:val="00C46FFD"/>
    <w:rsid w:val="00C47010"/>
    <w:rsid w:val="00C470A0"/>
    <w:rsid w:val="00C470FE"/>
    <w:rsid w:val="00C4720A"/>
    <w:rsid w:val="00C472E5"/>
    <w:rsid w:val="00C472FE"/>
    <w:rsid w:val="00C4734E"/>
    <w:rsid w:val="00C47473"/>
    <w:rsid w:val="00C4750A"/>
    <w:rsid w:val="00C476C8"/>
    <w:rsid w:val="00C47799"/>
    <w:rsid w:val="00C477A7"/>
    <w:rsid w:val="00C47923"/>
    <w:rsid w:val="00C4799F"/>
    <w:rsid w:val="00C479E7"/>
    <w:rsid w:val="00C47D53"/>
    <w:rsid w:val="00C47D6C"/>
    <w:rsid w:val="00C47D87"/>
    <w:rsid w:val="00C47DF1"/>
    <w:rsid w:val="00C47EFD"/>
    <w:rsid w:val="00C50044"/>
    <w:rsid w:val="00C502C1"/>
    <w:rsid w:val="00C50374"/>
    <w:rsid w:val="00C50412"/>
    <w:rsid w:val="00C5042A"/>
    <w:rsid w:val="00C5055C"/>
    <w:rsid w:val="00C505E5"/>
    <w:rsid w:val="00C50648"/>
    <w:rsid w:val="00C50651"/>
    <w:rsid w:val="00C506B7"/>
    <w:rsid w:val="00C506DD"/>
    <w:rsid w:val="00C5083A"/>
    <w:rsid w:val="00C5096D"/>
    <w:rsid w:val="00C509DD"/>
    <w:rsid w:val="00C50B32"/>
    <w:rsid w:val="00C50B73"/>
    <w:rsid w:val="00C50CA1"/>
    <w:rsid w:val="00C51109"/>
    <w:rsid w:val="00C5114E"/>
    <w:rsid w:val="00C51297"/>
    <w:rsid w:val="00C512D2"/>
    <w:rsid w:val="00C514ED"/>
    <w:rsid w:val="00C51669"/>
    <w:rsid w:val="00C51953"/>
    <w:rsid w:val="00C51CAB"/>
    <w:rsid w:val="00C51CE5"/>
    <w:rsid w:val="00C51EDB"/>
    <w:rsid w:val="00C51F5C"/>
    <w:rsid w:val="00C5219A"/>
    <w:rsid w:val="00C521C2"/>
    <w:rsid w:val="00C522EC"/>
    <w:rsid w:val="00C523C6"/>
    <w:rsid w:val="00C5240A"/>
    <w:rsid w:val="00C526E7"/>
    <w:rsid w:val="00C526E8"/>
    <w:rsid w:val="00C52805"/>
    <w:rsid w:val="00C528D7"/>
    <w:rsid w:val="00C528E8"/>
    <w:rsid w:val="00C52A8B"/>
    <w:rsid w:val="00C52BAC"/>
    <w:rsid w:val="00C52BF5"/>
    <w:rsid w:val="00C52D44"/>
    <w:rsid w:val="00C52F53"/>
    <w:rsid w:val="00C53158"/>
    <w:rsid w:val="00C531F8"/>
    <w:rsid w:val="00C53222"/>
    <w:rsid w:val="00C53387"/>
    <w:rsid w:val="00C53417"/>
    <w:rsid w:val="00C5341E"/>
    <w:rsid w:val="00C534E8"/>
    <w:rsid w:val="00C535DA"/>
    <w:rsid w:val="00C53682"/>
    <w:rsid w:val="00C536CA"/>
    <w:rsid w:val="00C536F4"/>
    <w:rsid w:val="00C537E8"/>
    <w:rsid w:val="00C5386F"/>
    <w:rsid w:val="00C538D5"/>
    <w:rsid w:val="00C539A5"/>
    <w:rsid w:val="00C53B3F"/>
    <w:rsid w:val="00C53CD4"/>
    <w:rsid w:val="00C53D67"/>
    <w:rsid w:val="00C53DF4"/>
    <w:rsid w:val="00C53E9E"/>
    <w:rsid w:val="00C53EFE"/>
    <w:rsid w:val="00C53FBD"/>
    <w:rsid w:val="00C53FE0"/>
    <w:rsid w:val="00C54007"/>
    <w:rsid w:val="00C54108"/>
    <w:rsid w:val="00C54196"/>
    <w:rsid w:val="00C54331"/>
    <w:rsid w:val="00C543CA"/>
    <w:rsid w:val="00C54417"/>
    <w:rsid w:val="00C54461"/>
    <w:rsid w:val="00C549A4"/>
    <w:rsid w:val="00C54AC6"/>
    <w:rsid w:val="00C54BAF"/>
    <w:rsid w:val="00C54D37"/>
    <w:rsid w:val="00C54E4A"/>
    <w:rsid w:val="00C54F30"/>
    <w:rsid w:val="00C54F9D"/>
    <w:rsid w:val="00C555F2"/>
    <w:rsid w:val="00C55656"/>
    <w:rsid w:val="00C5566B"/>
    <w:rsid w:val="00C556CC"/>
    <w:rsid w:val="00C55852"/>
    <w:rsid w:val="00C5594F"/>
    <w:rsid w:val="00C55AB0"/>
    <w:rsid w:val="00C55BE5"/>
    <w:rsid w:val="00C55CCD"/>
    <w:rsid w:val="00C55CD3"/>
    <w:rsid w:val="00C55DF7"/>
    <w:rsid w:val="00C55E0B"/>
    <w:rsid w:val="00C55FFD"/>
    <w:rsid w:val="00C56029"/>
    <w:rsid w:val="00C5614B"/>
    <w:rsid w:val="00C561B6"/>
    <w:rsid w:val="00C56282"/>
    <w:rsid w:val="00C56342"/>
    <w:rsid w:val="00C56558"/>
    <w:rsid w:val="00C56669"/>
    <w:rsid w:val="00C568A5"/>
    <w:rsid w:val="00C56B5F"/>
    <w:rsid w:val="00C56C45"/>
    <w:rsid w:val="00C56DCF"/>
    <w:rsid w:val="00C56EBF"/>
    <w:rsid w:val="00C56EC9"/>
    <w:rsid w:val="00C56F25"/>
    <w:rsid w:val="00C57302"/>
    <w:rsid w:val="00C5739B"/>
    <w:rsid w:val="00C573B5"/>
    <w:rsid w:val="00C57560"/>
    <w:rsid w:val="00C57689"/>
    <w:rsid w:val="00C578AC"/>
    <w:rsid w:val="00C578FD"/>
    <w:rsid w:val="00C579AF"/>
    <w:rsid w:val="00C57D89"/>
    <w:rsid w:val="00C57DFD"/>
    <w:rsid w:val="00C57F08"/>
    <w:rsid w:val="00C600E6"/>
    <w:rsid w:val="00C60269"/>
    <w:rsid w:val="00C60296"/>
    <w:rsid w:val="00C602CC"/>
    <w:rsid w:val="00C6035F"/>
    <w:rsid w:val="00C60492"/>
    <w:rsid w:val="00C606D8"/>
    <w:rsid w:val="00C60818"/>
    <w:rsid w:val="00C6084B"/>
    <w:rsid w:val="00C6087E"/>
    <w:rsid w:val="00C6099B"/>
    <w:rsid w:val="00C60BB4"/>
    <w:rsid w:val="00C60C43"/>
    <w:rsid w:val="00C60C82"/>
    <w:rsid w:val="00C60D20"/>
    <w:rsid w:val="00C60F5A"/>
    <w:rsid w:val="00C61094"/>
    <w:rsid w:val="00C6111E"/>
    <w:rsid w:val="00C611A2"/>
    <w:rsid w:val="00C612FB"/>
    <w:rsid w:val="00C6148F"/>
    <w:rsid w:val="00C61693"/>
    <w:rsid w:val="00C616F6"/>
    <w:rsid w:val="00C6170D"/>
    <w:rsid w:val="00C618F0"/>
    <w:rsid w:val="00C61990"/>
    <w:rsid w:val="00C61AE6"/>
    <w:rsid w:val="00C61CD0"/>
    <w:rsid w:val="00C61ED8"/>
    <w:rsid w:val="00C61FAE"/>
    <w:rsid w:val="00C62063"/>
    <w:rsid w:val="00C6212F"/>
    <w:rsid w:val="00C62208"/>
    <w:rsid w:val="00C62293"/>
    <w:rsid w:val="00C623E6"/>
    <w:rsid w:val="00C624C6"/>
    <w:rsid w:val="00C62572"/>
    <w:rsid w:val="00C626CA"/>
    <w:rsid w:val="00C6274C"/>
    <w:rsid w:val="00C627C5"/>
    <w:rsid w:val="00C6283A"/>
    <w:rsid w:val="00C62B94"/>
    <w:rsid w:val="00C62DCD"/>
    <w:rsid w:val="00C62FF2"/>
    <w:rsid w:val="00C6301A"/>
    <w:rsid w:val="00C63020"/>
    <w:rsid w:val="00C63207"/>
    <w:rsid w:val="00C63238"/>
    <w:rsid w:val="00C632B7"/>
    <w:rsid w:val="00C634CA"/>
    <w:rsid w:val="00C635CC"/>
    <w:rsid w:val="00C635EC"/>
    <w:rsid w:val="00C63855"/>
    <w:rsid w:val="00C63BB2"/>
    <w:rsid w:val="00C63EC5"/>
    <w:rsid w:val="00C64122"/>
    <w:rsid w:val="00C64262"/>
    <w:rsid w:val="00C6432C"/>
    <w:rsid w:val="00C6439F"/>
    <w:rsid w:val="00C6459E"/>
    <w:rsid w:val="00C64667"/>
    <w:rsid w:val="00C646F4"/>
    <w:rsid w:val="00C64721"/>
    <w:rsid w:val="00C649C5"/>
    <w:rsid w:val="00C649F9"/>
    <w:rsid w:val="00C64A5C"/>
    <w:rsid w:val="00C64CE8"/>
    <w:rsid w:val="00C64DB8"/>
    <w:rsid w:val="00C6501A"/>
    <w:rsid w:val="00C655ED"/>
    <w:rsid w:val="00C655F5"/>
    <w:rsid w:val="00C65702"/>
    <w:rsid w:val="00C65729"/>
    <w:rsid w:val="00C65924"/>
    <w:rsid w:val="00C65953"/>
    <w:rsid w:val="00C659B5"/>
    <w:rsid w:val="00C65AD1"/>
    <w:rsid w:val="00C65B0A"/>
    <w:rsid w:val="00C65E02"/>
    <w:rsid w:val="00C65E92"/>
    <w:rsid w:val="00C660C3"/>
    <w:rsid w:val="00C66131"/>
    <w:rsid w:val="00C66172"/>
    <w:rsid w:val="00C667B2"/>
    <w:rsid w:val="00C667CD"/>
    <w:rsid w:val="00C6685A"/>
    <w:rsid w:val="00C6687C"/>
    <w:rsid w:val="00C66AA4"/>
    <w:rsid w:val="00C66BA6"/>
    <w:rsid w:val="00C66C1A"/>
    <w:rsid w:val="00C66C47"/>
    <w:rsid w:val="00C66DFD"/>
    <w:rsid w:val="00C66E7A"/>
    <w:rsid w:val="00C66EF2"/>
    <w:rsid w:val="00C66F44"/>
    <w:rsid w:val="00C66F53"/>
    <w:rsid w:val="00C66FCE"/>
    <w:rsid w:val="00C67076"/>
    <w:rsid w:val="00C670A5"/>
    <w:rsid w:val="00C67349"/>
    <w:rsid w:val="00C67473"/>
    <w:rsid w:val="00C67480"/>
    <w:rsid w:val="00C6753B"/>
    <w:rsid w:val="00C6757D"/>
    <w:rsid w:val="00C675F8"/>
    <w:rsid w:val="00C67675"/>
    <w:rsid w:val="00C67695"/>
    <w:rsid w:val="00C676CE"/>
    <w:rsid w:val="00C6770F"/>
    <w:rsid w:val="00C67710"/>
    <w:rsid w:val="00C67841"/>
    <w:rsid w:val="00C67BEE"/>
    <w:rsid w:val="00C67F3E"/>
    <w:rsid w:val="00C67F43"/>
    <w:rsid w:val="00C67F5F"/>
    <w:rsid w:val="00C7020B"/>
    <w:rsid w:val="00C70283"/>
    <w:rsid w:val="00C702BB"/>
    <w:rsid w:val="00C70400"/>
    <w:rsid w:val="00C70419"/>
    <w:rsid w:val="00C7042F"/>
    <w:rsid w:val="00C70526"/>
    <w:rsid w:val="00C70620"/>
    <w:rsid w:val="00C7079A"/>
    <w:rsid w:val="00C707ED"/>
    <w:rsid w:val="00C7099D"/>
    <w:rsid w:val="00C70AF4"/>
    <w:rsid w:val="00C70B24"/>
    <w:rsid w:val="00C70E7F"/>
    <w:rsid w:val="00C70F53"/>
    <w:rsid w:val="00C70F69"/>
    <w:rsid w:val="00C71426"/>
    <w:rsid w:val="00C715A5"/>
    <w:rsid w:val="00C71610"/>
    <w:rsid w:val="00C71662"/>
    <w:rsid w:val="00C7180A"/>
    <w:rsid w:val="00C71890"/>
    <w:rsid w:val="00C7189F"/>
    <w:rsid w:val="00C7198A"/>
    <w:rsid w:val="00C71AAD"/>
    <w:rsid w:val="00C71BEC"/>
    <w:rsid w:val="00C71C68"/>
    <w:rsid w:val="00C71DF2"/>
    <w:rsid w:val="00C71E49"/>
    <w:rsid w:val="00C72186"/>
    <w:rsid w:val="00C72198"/>
    <w:rsid w:val="00C72205"/>
    <w:rsid w:val="00C7233B"/>
    <w:rsid w:val="00C72477"/>
    <w:rsid w:val="00C724A4"/>
    <w:rsid w:val="00C726F6"/>
    <w:rsid w:val="00C7296E"/>
    <w:rsid w:val="00C729C7"/>
    <w:rsid w:val="00C72A07"/>
    <w:rsid w:val="00C72CB7"/>
    <w:rsid w:val="00C72D23"/>
    <w:rsid w:val="00C73097"/>
    <w:rsid w:val="00C730BA"/>
    <w:rsid w:val="00C73109"/>
    <w:rsid w:val="00C73151"/>
    <w:rsid w:val="00C7323A"/>
    <w:rsid w:val="00C7326C"/>
    <w:rsid w:val="00C732BD"/>
    <w:rsid w:val="00C7330A"/>
    <w:rsid w:val="00C733B7"/>
    <w:rsid w:val="00C733BC"/>
    <w:rsid w:val="00C73428"/>
    <w:rsid w:val="00C73797"/>
    <w:rsid w:val="00C737A9"/>
    <w:rsid w:val="00C7388A"/>
    <w:rsid w:val="00C739B2"/>
    <w:rsid w:val="00C73A37"/>
    <w:rsid w:val="00C73B60"/>
    <w:rsid w:val="00C73C42"/>
    <w:rsid w:val="00C73DAE"/>
    <w:rsid w:val="00C7402C"/>
    <w:rsid w:val="00C740BD"/>
    <w:rsid w:val="00C74126"/>
    <w:rsid w:val="00C7414D"/>
    <w:rsid w:val="00C743B7"/>
    <w:rsid w:val="00C7451D"/>
    <w:rsid w:val="00C74537"/>
    <w:rsid w:val="00C7483D"/>
    <w:rsid w:val="00C74A29"/>
    <w:rsid w:val="00C74AD8"/>
    <w:rsid w:val="00C74BC6"/>
    <w:rsid w:val="00C74C64"/>
    <w:rsid w:val="00C74CE0"/>
    <w:rsid w:val="00C74F05"/>
    <w:rsid w:val="00C750A6"/>
    <w:rsid w:val="00C751EF"/>
    <w:rsid w:val="00C7525F"/>
    <w:rsid w:val="00C7530A"/>
    <w:rsid w:val="00C75319"/>
    <w:rsid w:val="00C7569F"/>
    <w:rsid w:val="00C759FD"/>
    <w:rsid w:val="00C75BC1"/>
    <w:rsid w:val="00C75D09"/>
    <w:rsid w:val="00C76322"/>
    <w:rsid w:val="00C76357"/>
    <w:rsid w:val="00C763A2"/>
    <w:rsid w:val="00C763D3"/>
    <w:rsid w:val="00C7642D"/>
    <w:rsid w:val="00C76433"/>
    <w:rsid w:val="00C7645B"/>
    <w:rsid w:val="00C7650C"/>
    <w:rsid w:val="00C766C4"/>
    <w:rsid w:val="00C7683D"/>
    <w:rsid w:val="00C76901"/>
    <w:rsid w:val="00C7694F"/>
    <w:rsid w:val="00C76B9F"/>
    <w:rsid w:val="00C76C1A"/>
    <w:rsid w:val="00C76D40"/>
    <w:rsid w:val="00C76DB5"/>
    <w:rsid w:val="00C76E60"/>
    <w:rsid w:val="00C76E81"/>
    <w:rsid w:val="00C76F75"/>
    <w:rsid w:val="00C77017"/>
    <w:rsid w:val="00C771A7"/>
    <w:rsid w:val="00C77295"/>
    <w:rsid w:val="00C77595"/>
    <w:rsid w:val="00C775B4"/>
    <w:rsid w:val="00C775CC"/>
    <w:rsid w:val="00C77756"/>
    <w:rsid w:val="00C7775E"/>
    <w:rsid w:val="00C7787C"/>
    <w:rsid w:val="00C77930"/>
    <w:rsid w:val="00C779A6"/>
    <w:rsid w:val="00C77A11"/>
    <w:rsid w:val="00C77D74"/>
    <w:rsid w:val="00C77E07"/>
    <w:rsid w:val="00C77E54"/>
    <w:rsid w:val="00C80000"/>
    <w:rsid w:val="00C800DE"/>
    <w:rsid w:val="00C80162"/>
    <w:rsid w:val="00C80365"/>
    <w:rsid w:val="00C803C4"/>
    <w:rsid w:val="00C80457"/>
    <w:rsid w:val="00C805BF"/>
    <w:rsid w:val="00C80627"/>
    <w:rsid w:val="00C80854"/>
    <w:rsid w:val="00C808FF"/>
    <w:rsid w:val="00C80914"/>
    <w:rsid w:val="00C8096E"/>
    <w:rsid w:val="00C80A28"/>
    <w:rsid w:val="00C80A7C"/>
    <w:rsid w:val="00C80ACB"/>
    <w:rsid w:val="00C80AF3"/>
    <w:rsid w:val="00C80C25"/>
    <w:rsid w:val="00C80CC2"/>
    <w:rsid w:val="00C80EA3"/>
    <w:rsid w:val="00C80FB9"/>
    <w:rsid w:val="00C8107C"/>
    <w:rsid w:val="00C81184"/>
    <w:rsid w:val="00C8118D"/>
    <w:rsid w:val="00C81245"/>
    <w:rsid w:val="00C813DA"/>
    <w:rsid w:val="00C814AC"/>
    <w:rsid w:val="00C814C7"/>
    <w:rsid w:val="00C814CE"/>
    <w:rsid w:val="00C81613"/>
    <w:rsid w:val="00C81710"/>
    <w:rsid w:val="00C81958"/>
    <w:rsid w:val="00C819E0"/>
    <w:rsid w:val="00C81A75"/>
    <w:rsid w:val="00C81AD5"/>
    <w:rsid w:val="00C81B9D"/>
    <w:rsid w:val="00C81BFC"/>
    <w:rsid w:val="00C81CE6"/>
    <w:rsid w:val="00C81E30"/>
    <w:rsid w:val="00C81E86"/>
    <w:rsid w:val="00C81F8C"/>
    <w:rsid w:val="00C81F98"/>
    <w:rsid w:val="00C81FD8"/>
    <w:rsid w:val="00C8218E"/>
    <w:rsid w:val="00C82288"/>
    <w:rsid w:val="00C82505"/>
    <w:rsid w:val="00C82606"/>
    <w:rsid w:val="00C82653"/>
    <w:rsid w:val="00C8283B"/>
    <w:rsid w:val="00C828F3"/>
    <w:rsid w:val="00C82C18"/>
    <w:rsid w:val="00C82CF8"/>
    <w:rsid w:val="00C82D1E"/>
    <w:rsid w:val="00C82EBA"/>
    <w:rsid w:val="00C82F76"/>
    <w:rsid w:val="00C82F78"/>
    <w:rsid w:val="00C82FA0"/>
    <w:rsid w:val="00C8320E"/>
    <w:rsid w:val="00C83438"/>
    <w:rsid w:val="00C83506"/>
    <w:rsid w:val="00C83857"/>
    <w:rsid w:val="00C83959"/>
    <w:rsid w:val="00C83A5E"/>
    <w:rsid w:val="00C83A64"/>
    <w:rsid w:val="00C83EC4"/>
    <w:rsid w:val="00C83F3D"/>
    <w:rsid w:val="00C84095"/>
    <w:rsid w:val="00C840B9"/>
    <w:rsid w:val="00C84147"/>
    <w:rsid w:val="00C84185"/>
    <w:rsid w:val="00C8427E"/>
    <w:rsid w:val="00C84308"/>
    <w:rsid w:val="00C84324"/>
    <w:rsid w:val="00C8457C"/>
    <w:rsid w:val="00C84618"/>
    <w:rsid w:val="00C847BD"/>
    <w:rsid w:val="00C8481B"/>
    <w:rsid w:val="00C849E7"/>
    <w:rsid w:val="00C849FB"/>
    <w:rsid w:val="00C84AED"/>
    <w:rsid w:val="00C84B5E"/>
    <w:rsid w:val="00C84BD5"/>
    <w:rsid w:val="00C84C0C"/>
    <w:rsid w:val="00C84DFE"/>
    <w:rsid w:val="00C84FAD"/>
    <w:rsid w:val="00C85044"/>
    <w:rsid w:val="00C85091"/>
    <w:rsid w:val="00C851C2"/>
    <w:rsid w:val="00C8539B"/>
    <w:rsid w:val="00C853E4"/>
    <w:rsid w:val="00C85439"/>
    <w:rsid w:val="00C8551D"/>
    <w:rsid w:val="00C8557A"/>
    <w:rsid w:val="00C855A4"/>
    <w:rsid w:val="00C855CB"/>
    <w:rsid w:val="00C85667"/>
    <w:rsid w:val="00C856DB"/>
    <w:rsid w:val="00C85AF4"/>
    <w:rsid w:val="00C85B4A"/>
    <w:rsid w:val="00C85BFF"/>
    <w:rsid w:val="00C85CC2"/>
    <w:rsid w:val="00C85F2D"/>
    <w:rsid w:val="00C85F76"/>
    <w:rsid w:val="00C86059"/>
    <w:rsid w:val="00C860EF"/>
    <w:rsid w:val="00C862BF"/>
    <w:rsid w:val="00C865FB"/>
    <w:rsid w:val="00C86709"/>
    <w:rsid w:val="00C8675C"/>
    <w:rsid w:val="00C86819"/>
    <w:rsid w:val="00C868C4"/>
    <w:rsid w:val="00C86A0E"/>
    <w:rsid w:val="00C86A33"/>
    <w:rsid w:val="00C86B4B"/>
    <w:rsid w:val="00C86B7E"/>
    <w:rsid w:val="00C86D87"/>
    <w:rsid w:val="00C86E7B"/>
    <w:rsid w:val="00C86E8F"/>
    <w:rsid w:val="00C86FE1"/>
    <w:rsid w:val="00C870B9"/>
    <w:rsid w:val="00C87152"/>
    <w:rsid w:val="00C8726B"/>
    <w:rsid w:val="00C872E3"/>
    <w:rsid w:val="00C873C4"/>
    <w:rsid w:val="00C874B3"/>
    <w:rsid w:val="00C8763F"/>
    <w:rsid w:val="00C8779E"/>
    <w:rsid w:val="00C87A88"/>
    <w:rsid w:val="00C87B4A"/>
    <w:rsid w:val="00C90073"/>
    <w:rsid w:val="00C900AF"/>
    <w:rsid w:val="00C90234"/>
    <w:rsid w:val="00C905E2"/>
    <w:rsid w:val="00C90613"/>
    <w:rsid w:val="00C90639"/>
    <w:rsid w:val="00C906A1"/>
    <w:rsid w:val="00C908BA"/>
    <w:rsid w:val="00C90D16"/>
    <w:rsid w:val="00C90F14"/>
    <w:rsid w:val="00C90F8B"/>
    <w:rsid w:val="00C911CC"/>
    <w:rsid w:val="00C9128A"/>
    <w:rsid w:val="00C9130C"/>
    <w:rsid w:val="00C914DE"/>
    <w:rsid w:val="00C9156D"/>
    <w:rsid w:val="00C9157C"/>
    <w:rsid w:val="00C915B2"/>
    <w:rsid w:val="00C918E8"/>
    <w:rsid w:val="00C91915"/>
    <w:rsid w:val="00C91924"/>
    <w:rsid w:val="00C91C78"/>
    <w:rsid w:val="00C91CDA"/>
    <w:rsid w:val="00C91DC2"/>
    <w:rsid w:val="00C91F47"/>
    <w:rsid w:val="00C92012"/>
    <w:rsid w:val="00C92030"/>
    <w:rsid w:val="00C92066"/>
    <w:rsid w:val="00C920BF"/>
    <w:rsid w:val="00C9235C"/>
    <w:rsid w:val="00C923A6"/>
    <w:rsid w:val="00C9254C"/>
    <w:rsid w:val="00C926CE"/>
    <w:rsid w:val="00C9296C"/>
    <w:rsid w:val="00C92981"/>
    <w:rsid w:val="00C929FE"/>
    <w:rsid w:val="00C92B30"/>
    <w:rsid w:val="00C92BF2"/>
    <w:rsid w:val="00C92C29"/>
    <w:rsid w:val="00C92FE5"/>
    <w:rsid w:val="00C9300E"/>
    <w:rsid w:val="00C93147"/>
    <w:rsid w:val="00C93168"/>
    <w:rsid w:val="00C933F9"/>
    <w:rsid w:val="00C9367C"/>
    <w:rsid w:val="00C936FE"/>
    <w:rsid w:val="00C93811"/>
    <w:rsid w:val="00C9388C"/>
    <w:rsid w:val="00C939CE"/>
    <w:rsid w:val="00C93C51"/>
    <w:rsid w:val="00C93F04"/>
    <w:rsid w:val="00C93F19"/>
    <w:rsid w:val="00C93FEB"/>
    <w:rsid w:val="00C94185"/>
    <w:rsid w:val="00C941F1"/>
    <w:rsid w:val="00C94341"/>
    <w:rsid w:val="00C9468A"/>
    <w:rsid w:val="00C9478A"/>
    <w:rsid w:val="00C94AED"/>
    <w:rsid w:val="00C94B1C"/>
    <w:rsid w:val="00C94CEE"/>
    <w:rsid w:val="00C94D34"/>
    <w:rsid w:val="00C94D53"/>
    <w:rsid w:val="00C94DB1"/>
    <w:rsid w:val="00C94EBC"/>
    <w:rsid w:val="00C950C3"/>
    <w:rsid w:val="00C95184"/>
    <w:rsid w:val="00C95185"/>
    <w:rsid w:val="00C951F0"/>
    <w:rsid w:val="00C95237"/>
    <w:rsid w:val="00C95280"/>
    <w:rsid w:val="00C95370"/>
    <w:rsid w:val="00C9559C"/>
    <w:rsid w:val="00C9564C"/>
    <w:rsid w:val="00C95710"/>
    <w:rsid w:val="00C9572C"/>
    <w:rsid w:val="00C95734"/>
    <w:rsid w:val="00C957E4"/>
    <w:rsid w:val="00C957EA"/>
    <w:rsid w:val="00C95DC5"/>
    <w:rsid w:val="00C95E75"/>
    <w:rsid w:val="00C96284"/>
    <w:rsid w:val="00C96374"/>
    <w:rsid w:val="00C9642F"/>
    <w:rsid w:val="00C9672C"/>
    <w:rsid w:val="00C967B2"/>
    <w:rsid w:val="00C96869"/>
    <w:rsid w:val="00C96AC9"/>
    <w:rsid w:val="00C96B43"/>
    <w:rsid w:val="00C96D37"/>
    <w:rsid w:val="00C9724E"/>
    <w:rsid w:val="00C9733A"/>
    <w:rsid w:val="00C973F7"/>
    <w:rsid w:val="00C9746A"/>
    <w:rsid w:val="00C9747C"/>
    <w:rsid w:val="00C9757F"/>
    <w:rsid w:val="00C975AB"/>
    <w:rsid w:val="00C975E2"/>
    <w:rsid w:val="00C97A04"/>
    <w:rsid w:val="00C97B29"/>
    <w:rsid w:val="00C97B5D"/>
    <w:rsid w:val="00C97BE6"/>
    <w:rsid w:val="00C97F3C"/>
    <w:rsid w:val="00C97F97"/>
    <w:rsid w:val="00CA0225"/>
    <w:rsid w:val="00CA03E0"/>
    <w:rsid w:val="00CA0637"/>
    <w:rsid w:val="00CA071D"/>
    <w:rsid w:val="00CA07A1"/>
    <w:rsid w:val="00CA0830"/>
    <w:rsid w:val="00CA0BBA"/>
    <w:rsid w:val="00CA0C22"/>
    <w:rsid w:val="00CA0C6B"/>
    <w:rsid w:val="00CA0C75"/>
    <w:rsid w:val="00CA0D60"/>
    <w:rsid w:val="00CA1139"/>
    <w:rsid w:val="00CA1194"/>
    <w:rsid w:val="00CA1244"/>
    <w:rsid w:val="00CA1263"/>
    <w:rsid w:val="00CA1266"/>
    <w:rsid w:val="00CA12FF"/>
    <w:rsid w:val="00CA141F"/>
    <w:rsid w:val="00CA1672"/>
    <w:rsid w:val="00CA1809"/>
    <w:rsid w:val="00CA190C"/>
    <w:rsid w:val="00CA1B50"/>
    <w:rsid w:val="00CA1C11"/>
    <w:rsid w:val="00CA1D66"/>
    <w:rsid w:val="00CA1F3D"/>
    <w:rsid w:val="00CA1F53"/>
    <w:rsid w:val="00CA225C"/>
    <w:rsid w:val="00CA231F"/>
    <w:rsid w:val="00CA2351"/>
    <w:rsid w:val="00CA2453"/>
    <w:rsid w:val="00CA24AD"/>
    <w:rsid w:val="00CA259A"/>
    <w:rsid w:val="00CA2613"/>
    <w:rsid w:val="00CA283A"/>
    <w:rsid w:val="00CA2912"/>
    <w:rsid w:val="00CA2918"/>
    <w:rsid w:val="00CA2CEB"/>
    <w:rsid w:val="00CA2F51"/>
    <w:rsid w:val="00CA2F5F"/>
    <w:rsid w:val="00CA2FC2"/>
    <w:rsid w:val="00CA3011"/>
    <w:rsid w:val="00CA3012"/>
    <w:rsid w:val="00CA31AA"/>
    <w:rsid w:val="00CA328E"/>
    <w:rsid w:val="00CA3349"/>
    <w:rsid w:val="00CA33C1"/>
    <w:rsid w:val="00CA33FA"/>
    <w:rsid w:val="00CA3634"/>
    <w:rsid w:val="00CA3648"/>
    <w:rsid w:val="00CA378B"/>
    <w:rsid w:val="00CA38E1"/>
    <w:rsid w:val="00CA3A25"/>
    <w:rsid w:val="00CA3A5A"/>
    <w:rsid w:val="00CA3AE7"/>
    <w:rsid w:val="00CA3BE0"/>
    <w:rsid w:val="00CA3C1A"/>
    <w:rsid w:val="00CA3F73"/>
    <w:rsid w:val="00CA3F95"/>
    <w:rsid w:val="00CA427F"/>
    <w:rsid w:val="00CA435A"/>
    <w:rsid w:val="00CA44CD"/>
    <w:rsid w:val="00CA4615"/>
    <w:rsid w:val="00CA4677"/>
    <w:rsid w:val="00CA480B"/>
    <w:rsid w:val="00CA4B04"/>
    <w:rsid w:val="00CA4F42"/>
    <w:rsid w:val="00CA4F80"/>
    <w:rsid w:val="00CA521A"/>
    <w:rsid w:val="00CA5221"/>
    <w:rsid w:val="00CA538B"/>
    <w:rsid w:val="00CA5421"/>
    <w:rsid w:val="00CA54DE"/>
    <w:rsid w:val="00CA54ED"/>
    <w:rsid w:val="00CA5615"/>
    <w:rsid w:val="00CA56DE"/>
    <w:rsid w:val="00CA57E2"/>
    <w:rsid w:val="00CA585E"/>
    <w:rsid w:val="00CA59B1"/>
    <w:rsid w:val="00CA5A30"/>
    <w:rsid w:val="00CA5B2D"/>
    <w:rsid w:val="00CA5C13"/>
    <w:rsid w:val="00CA5C74"/>
    <w:rsid w:val="00CA5D2A"/>
    <w:rsid w:val="00CA5E00"/>
    <w:rsid w:val="00CA5E2B"/>
    <w:rsid w:val="00CA6027"/>
    <w:rsid w:val="00CA607C"/>
    <w:rsid w:val="00CA615E"/>
    <w:rsid w:val="00CA61E8"/>
    <w:rsid w:val="00CA6202"/>
    <w:rsid w:val="00CA6273"/>
    <w:rsid w:val="00CA6396"/>
    <w:rsid w:val="00CA63B9"/>
    <w:rsid w:val="00CA6460"/>
    <w:rsid w:val="00CA6465"/>
    <w:rsid w:val="00CA6674"/>
    <w:rsid w:val="00CA6AE9"/>
    <w:rsid w:val="00CA6AF7"/>
    <w:rsid w:val="00CA6B49"/>
    <w:rsid w:val="00CA6CFC"/>
    <w:rsid w:val="00CA7227"/>
    <w:rsid w:val="00CA72C5"/>
    <w:rsid w:val="00CA7318"/>
    <w:rsid w:val="00CA731E"/>
    <w:rsid w:val="00CA740F"/>
    <w:rsid w:val="00CA744E"/>
    <w:rsid w:val="00CA7510"/>
    <w:rsid w:val="00CA75A9"/>
    <w:rsid w:val="00CA75D7"/>
    <w:rsid w:val="00CA7643"/>
    <w:rsid w:val="00CA771C"/>
    <w:rsid w:val="00CA7907"/>
    <w:rsid w:val="00CA7937"/>
    <w:rsid w:val="00CA7A13"/>
    <w:rsid w:val="00CA7BE7"/>
    <w:rsid w:val="00CA7D2B"/>
    <w:rsid w:val="00CA7D5A"/>
    <w:rsid w:val="00CA7DC2"/>
    <w:rsid w:val="00CA7E78"/>
    <w:rsid w:val="00CB02FF"/>
    <w:rsid w:val="00CB0358"/>
    <w:rsid w:val="00CB037D"/>
    <w:rsid w:val="00CB03B7"/>
    <w:rsid w:val="00CB03BF"/>
    <w:rsid w:val="00CB05B7"/>
    <w:rsid w:val="00CB05F5"/>
    <w:rsid w:val="00CB0721"/>
    <w:rsid w:val="00CB093F"/>
    <w:rsid w:val="00CB09F5"/>
    <w:rsid w:val="00CB0B8D"/>
    <w:rsid w:val="00CB0BAF"/>
    <w:rsid w:val="00CB0BF3"/>
    <w:rsid w:val="00CB0D9E"/>
    <w:rsid w:val="00CB0E48"/>
    <w:rsid w:val="00CB0E9A"/>
    <w:rsid w:val="00CB0FF2"/>
    <w:rsid w:val="00CB1095"/>
    <w:rsid w:val="00CB129F"/>
    <w:rsid w:val="00CB1319"/>
    <w:rsid w:val="00CB13B9"/>
    <w:rsid w:val="00CB1456"/>
    <w:rsid w:val="00CB153B"/>
    <w:rsid w:val="00CB1563"/>
    <w:rsid w:val="00CB1633"/>
    <w:rsid w:val="00CB1653"/>
    <w:rsid w:val="00CB16DB"/>
    <w:rsid w:val="00CB17D9"/>
    <w:rsid w:val="00CB17DF"/>
    <w:rsid w:val="00CB1886"/>
    <w:rsid w:val="00CB18F7"/>
    <w:rsid w:val="00CB1912"/>
    <w:rsid w:val="00CB1A61"/>
    <w:rsid w:val="00CB1A66"/>
    <w:rsid w:val="00CB1AAE"/>
    <w:rsid w:val="00CB1BB8"/>
    <w:rsid w:val="00CB1BDB"/>
    <w:rsid w:val="00CB1D5C"/>
    <w:rsid w:val="00CB1F78"/>
    <w:rsid w:val="00CB1F8E"/>
    <w:rsid w:val="00CB1FA4"/>
    <w:rsid w:val="00CB1FB8"/>
    <w:rsid w:val="00CB2082"/>
    <w:rsid w:val="00CB20C2"/>
    <w:rsid w:val="00CB21FA"/>
    <w:rsid w:val="00CB2305"/>
    <w:rsid w:val="00CB2412"/>
    <w:rsid w:val="00CB24B0"/>
    <w:rsid w:val="00CB2511"/>
    <w:rsid w:val="00CB2535"/>
    <w:rsid w:val="00CB276E"/>
    <w:rsid w:val="00CB2A54"/>
    <w:rsid w:val="00CB2A55"/>
    <w:rsid w:val="00CB2D07"/>
    <w:rsid w:val="00CB2E70"/>
    <w:rsid w:val="00CB2EB1"/>
    <w:rsid w:val="00CB2FB3"/>
    <w:rsid w:val="00CB3097"/>
    <w:rsid w:val="00CB326D"/>
    <w:rsid w:val="00CB3310"/>
    <w:rsid w:val="00CB3487"/>
    <w:rsid w:val="00CB34A9"/>
    <w:rsid w:val="00CB3583"/>
    <w:rsid w:val="00CB3809"/>
    <w:rsid w:val="00CB3818"/>
    <w:rsid w:val="00CB3882"/>
    <w:rsid w:val="00CB3983"/>
    <w:rsid w:val="00CB3A29"/>
    <w:rsid w:val="00CB3A7C"/>
    <w:rsid w:val="00CB3B97"/>
    <w:rsid w:val="00CB3C0D"/>
    <w:rsid w:val="00CB3DB7"/>
    <w:rsid w:val="00CB3F39"/>
    <w:rsid w:val="00CB4167"/>
    <w:rsid w:val="00CB41AC"/>
    <w:rsid w:val="00CB4277"/>
    <w:rsid w:val="00CB43DF"/>
    <w:rsid w:val="00CB440C"/>
    <w:rsid w:val="00CB4420"/>
    <w:rsid w:val="00CB458B"/>
    <w:rsid w:val="00CB47B9"/>
    <w:rsid w:val="00CB4A1F"/>
    <w:rsid w:val="00CB4BFD"/>
    <w:rsid w:val="00CB4C12"/>
    <w:rsid w:val="00CB4C3C"/>
    <w:rsid w:val="00CB4C86"/>
    <w:rsid w:val="00CB4D0D"/>
    <w:rsid w:val="00CB4EAE"/>
    <w:rsid w:val="00CB4F6B"/>
    <w:rsid w:val="00CB545C"/>
    <w:rsid w:val="00CB54A7"/>
    <w:rsid w:val="00CB59B8"/>
    <w:rsid w:val="00CB5C80"/>
    <w:rsid w:val="00CB5F47"/>
    <w:rsid w:val="00CB60AC"/>
    <w:rsid w:val="00CB6394"/>
    <w:rsid w:val="00CB649F"/>
    <w:rsid w:val="00CB64BD"/>
    <w:rsid w:val="00CB687B"/>
    <w:rsid w:val="00CB6A9F"/>
    <w:rsid w:val="00CB6C9A"/>
    <w:rsid w:val="00CB6DC2"/>
    <w:rsid w:val="00CB6EDB"/>
    <w:rsid w:val="00CB6FFC"/>
    <w:rsid w:val="00CB725C"/>
    <w:rsid w:val="00CB72B1"/>
    <w:rsid w:val="00CB73C2"/>
    <w:rsid w:val="00CB771D"/>
    <w:rsid w:val="00CB7804"/>
    <w:rsid w:val="00CB780E"/>
    <w:rsid w:val="00CB79F0"/>
    <w:rsid w:val="00CB7A0B"/>
    <w:rsid w:val="00CB7A80"/>
    <w:rsid w:val="00CB7B95"/>
    <w:rsid w:val="00CC0053"/>
    <w:rsid w:val="00CC0415"/>
    <w:rsid w:val="00CC04E0"/>
    <w:rsid w:val="00CC05EB"/>
    <w:rsid w:val="00CC0605"/>
    <w:rsid w:val="00CC061C"/>
    <w:rsid w:val="00CC088A"/>
    <w:rsid w:val="00CC091A"/>
    <w:rsid w:val="00CC0AD3"/>
    <w:rsid w:val="00CC0B0B"/>
    <w:rsid w:val="00CC0C2C"/>
    <w:rsid w:val="00CC0CA6"/>
    <w:rsid w:val="00CC0DB4"/>
    <w:rsid w:val="00CC0E3C"/>
    <w:rsid w:val="00CC0E6D"/>
    <w:rsid w:val="00CC0F88"/>
    <w:rsid w:val="00CC11A0"/>
    <w:rsid w:val="00CC12C1"/>
    <w:rsid w:val="00CC1461"/>
    <w:rsid w:val="00CC147C"/>
    <w:rsid w:val="00CC14BB"/>
    <w:rsid w:val="00CC1545"/>
    <w:rsid w:val="00CC15FC"/>
    <w:rsid w:val="00CC17BF"/>
    <w:rsid w:val="00CC187F"/>
    <w:rsid w:val="00CC1BBD"/>
    <w:rsid w:val="00CC201F"/>
    <w:rsid w:val="00CC2108"/>
    <w:rsid w:val="00CC21C0"/>
    <w:rsid w:val="00CC2205"/>
    <w:rsid w:val="00CC227E"/>
    <w:rsid w:val="00CC238F"/>
    <w:rsid w:val="00CC24AE"/>
    <w:rsid w:val="00CC25E6"/>
    <w:rsid w:val="00CC2695"/>
    <w:rsid w:val="00CC269E"/>
    <w:rsid w:val="00CC276E"/>
    <w:rsid w:val="00CC2826"/>
    <w:rsid w:val="00CC29DC"/>
    <w:rsid w:val="00CC2A1A"/>
    <w:rsid w:val="00CC2B6F"/>
    <w:rsid w:val="00CC2DC1"/>
    <w:rsid w:val="00CC2E6E"/>
    <w:rsid w:val="00CC2FAB"/>
    <w:rsid w:val="00CC323F"/>
    <w:rsid w:val="00CC3271"/>
    <w:rsid w:val="00CC339D"/>
    <w:rsid w:val="00CC347E"/>
    <w:rsid w:val="00CC34C9"/>
    <w:rsid w:val="00CC3518"/>
    <w:rsid w:val="00CC35DD"/>
    <w:rsid w:val="00CC3666"/>
    <w:rsid w:val="00CC36F9"/>
    <w:rsid w:val="00CC3729"/>
    <w:rsid w:val="00CC3847"/>
    <w:rsid w:val="00CC3B1D"/>
    <w:rsid w:val="00CC3CF1"/>
    <w:rsid w:val="00CC3FDC"/>
    <w:rsid w:val="00CC3FE1"/>
    <w:rsid w:val="00CC43BC"/>
    <w:rsid w:val="00CC44CB"/>
    <w:rsid w:val="00CC458A"/>
    <w:rsid w:val="00CC491C"/>
    <w:rsid w:val="00CC49E6"/>
    <w:rsid w:val="00CC4C15"/>
    <w:rsid w:val="00CC4C5C"/>
    <w:rsid w:val="00CC4D0C"/>
    <w:rsid w:val="00CC4D3D"/>
    <w:rsid w:val="00CC4E6C"/>
    <w:rsid w:val="00CC50A4"/>
    <w:rsid w:val="00CC524B"/>
    <w:rsid w:val="00CC525E"/>
    <w:rsid w:val="00CC526B"/>
    <w:rsid w:val="00CC52A2"/>
    <w:rsid w:val="00CC542A"/>
    <w:rsid w:val="00CC55CC"/>
    <w:rsid w:val="00CC55F0"/>
    <w:rsid w:val="00CC5685"/>
    <w:rsid w:val="00CC597C"/>
    <w:rsid w:val="00CC5ACC"/>
    <w:rsid w:val="00CC5C7C"/>
    <w:rsid w:val="00CC5D96"/>
    <w:rsid w:val="00CC5DD2"/>
    <w:rsid w:val="00CC5E09"/>
    <w:rsid w:val="00CC600D"/>
    <w:rsid w:val="00CC605D"/>
    <w:rsid w:val="00CC60A6"/>
    <w:rsid w:val="00CC62FF"/>
    <w:rsid w:val="00CC65EF"/>
    <w:rsid w:val="00CC6779"/>
    <w:rsid w:val="00CC67BB"/>
    <w:rsid w:val="00CC6A4F"/>
    <w:rsid w:val="00CC6A53"/>
    <w:rsid w:val="00CC6C5F"/>
    <w:rsid w:val="00CC6E64"/>
    <w:rsid w:val="00CC7211"/>
    <w:rsid w:val="00CC743C"/>
    <w:rsid w:val="00CC7539"/>
    <w:rsid w:val="00CC785E"/>
    <w:rsid w:val="00CC78AB"/>
    <w:rsid w:val="00CC791F"/>
    <w:rsid w:val="00CC7957"/>
    <w:rsid w:val="00CC7AE8"/>
    <w:rsid w:val="00CC7E36"/>
    <w:rsid w:val="00CC7F01"/>
    <w:rsid w:val="00CD0113"/>
    <w:rsid w:val="00CD014F"/>
    <w:rsid w:val="00CD04AB"/>
    <w:rsid w:val="00CD05F5"/>
    <w:rsid w:val="00CD092B"/>
    <w:rsid w:val="00CD09F5"/>
    <w:rsid w:val="00CD09FF"/>
    <w:rsid w:val="00CD0B1A"/>
    <w:rsid w:val="00CD0B27"/>
    <w:rsid w:val="00CD0B8E"/>
    <w:rsid w:val="00CD0B96"/>
    <w:rsid w:val="00CD0C28"/>
    <w:rsid w:val="00CD0CC7"/>
    <w:rsid w:val="00CD0D68"/>
    <w:rsid w:val="00CD0E8E"/>
    <w:rsid w:val="00CD10C5"/>
    <w:rsid w:val="00CD115D"/>
    <w:rsid w:val="00CD11F9"/>
    <w:rsid w:val="00CD127E"/>
    <w:rsid w:val="00CD134C"/>
    <w:rsid w:val="00CD13D7"/>
    <w:rsid w:val="00CD1510"/>
    <w:rsid w:val="00CD1586"/>
    <w:rsid w:val="00CD163C"/>
    <w:rsid w:val="00CD16E5"/>
    <w:rsid w:val="00CD18A4"/>
    <w:rsid w:val="00CD193F"/>
    <w:rsid w:val="00CD19B1"/>
    <w:rsid w:val="00CD1AED"/>
    <w:rsid w:val="00CD1BA1"/>
    <w:rsid w:val="00CD1BD5"/>
    <w:rsid w:val="00CD1C08"/>
    <w:rsid w:val="00CD1D9D"/>
    <w:rsid w:val="00CD1DC0"/>
    <w:rsid w:val="00CD1FC5"/>
    <w:rsid w:val="00CD20BE"/>
    <w:rsid w:val="00CD215F"/>
    <w:rsid w:val="00CD24B3"/>
    <w:rsid w:val="00CD262A"/>
    <w:rsid w:val="00CD2A4B"/>
    <w:rsid w:val="00CD2A8D"/>
    <w:rsid w:val="00CD2DB2"/>
    <w:rsid w:val="00CD2DEE"/>
    <w:rsid w:val="00CD2F03"/>
    <w:rsid w:val="00CD3184"/>
    <w:rsid w:val="00CD333B"/>
    <w:rsid w:val="00CD34FD"/>
    <w:rsid w:val="00CD36BB"/>
    <w:rsid w:val="00CD37F8"/>
    <w:rsid w:val="00CD39FC"/>
    <w:rsid w:val="00CD3B17"/>
    <w:rsid w:val="00CD3BA3"/>
    <w:rsid w:val="00CD3E97"/>
    <w:rsid w:val="00CD3F0F"/>
    <w:rsid w:val="00CD42A5"/>
    <w:rsid w:val="00CD4309"/>
    <w:rsid w:val="00CD43C6"/>
    <w:rsid w:val="00CD44DA"/>
    <w:rsid w:val="00CD4545"/>
    <w:rsid w:val="00CD45CD"/>
    <w:rsid w:val="00CD461F"/>
    <w:rsid w:val="00CD47B3"/>
    <w:rsid w:val="00CD488F"/>
    <w:rsid w:val="00CD4C99"/>
    <w:rsid w:val="00CD4E02"/>
    <w:rsid w:val="00CD5092"/>
    <w:rsid w:val="00CD50C8"/>
    <w:rsid w:val="00CD51BC"/>
    <w:rsid w:val="00CD52FD"/>
    <w:rsid w:val="00CD5465"/>
    <w:rsid w:val="00CD55F6"/>
    <w:rsid w:val="00CD5A64"/>
    <w:rsid w:val="00CD5ADA"/>
    <w:rsid w:val="00CD5B23"/>
    <w:rsid w:val="00CD5BBA"/>
    <w:rsid w:val="00CD5BEC"/>
    <w:rsid w:val="00CD5DBF"/>
    <w:rsid w:val="00CD5DE1"/>
    <w:rsid w:val="00CD5E33"/>
    <w:rsid w:val="00CD5F3E"/>
    <w:rsid w:val="00CD5FEC"/>
    <w:rsid w:val="00CD601C"/>
    <w:rsid w:val="00CD607F"/>
    <w:rsid w:val="00CD6096"/>
    <w:rsid w:val="00CD617E"/>
    <w:rsid w:val="00CD61E3"/>
    <w:rsid w:val="00CD661A"/>
    <w:rsid w:val="00CD66A2"/>
    <w:rsid w:val="00CD676D"/>
    <w:rsid w:val="00CD67E0"/>
    <w:rsid w:val="00CD69AB"/>
    <w:rsid w:val="00CD6A7C"/>
    <w:rsid w:val="00CD6B73"/>
    <w:rsid w:val="00CD6C70"/>
    <w:rsid w:val="00CD6E08"/>
    <w:rsid w:val="00CD6E20"/>
    <w:rsid w:val="00CD6E50"/>
    <w:rsid w:val="00CD6F08"/>
    <w:rsid w:val="00CD7112"/>
    <w:rsid w:val="00CD71DD"/>
    <w:rsid w:val="00CD71E9"/>
    <w:rsid w:val="00CD7212"/>
    <w:rsid w:val="00CD7266"/>
    <w:rsid w:val="00CD72BD"/>
    <w:rsid w:val="00CD73AA"/>
    <w:rsid w:val="00CD74A1"/>
    <w:rsid w:val="00CD74C9"/>
    <w:rsid w:val="00CD75A9"/>
    <w:rsid w:val="00CD7626"/>
    <w:rsid w:val="00CD79EB"/>
    <w:rsid w:val="00CD7A52"/>
    <w:rsid w:val="00CD7B9E"/>
    <w:rsid w:val="00CD7DB9"/>
    <w:rsid w:val="00CD7E39"/>
    <w:rsid w:val="00CE008B"/>
    <w:rsid w:val="00CE00CB"/>
    <w:rsid w:val="00CE012C"/>
    <w:rsid w:val="00CE017B"/>
    <w:rsid w:val="00CE0240"/>
    <w:rsid w:val="00CE03C4"/>
    <w:rsid w:val="00CE03DE"/>
    <w:rsid w:val="00CE0412"/>
    <w:rsid w:val="00CE0767"/>
    <w:rsid w:val="00CE0811"/>
    <w:rsid w:val="00CE08A0"/>
    <w:rsid w:val="00CE0A7D"/>
    <w:rsid w:val="00CE0B53"/>
    <w:rsid w:val="00CE0B96"/>
    <w:rsid w:val="00CE0C8D"/>
    <w:rsid w:val="00CE0D86"/>
    <w:rsid w:val="00CE0DDC"/>
    <w:rsid w:val="00CE0F83"/>
    <w:rsid w:val="00CE0F8C"/>
    <w:rsid w:val="00CE0FB6"/>
    <w:rsid w:val="00CE103F"/>
    <w:rsid w:val="00CE111A"/>
    <w:rsid w:val="00CE12BF"/>
    <w:rsid w:val="00CE1431"/>
    <w:rsid w:val="00CE1469"/>
    <w:rsid w:val="00CE15FB"/>
    <w:rsid w:val="00CE16FA"/>
    <w:rsid w:val="00CE17A2"/>
    <w:rsid w:val="00CE1856"/>
    <w:rsid w:val="00CE18E4"/>
    <w:rsid w:val="00CE195F"/>
    <w:rsid w:val="00CE1977"/>
    <w:rsid w:val="00CE1A36"/>
    <w:rsid w:val="00CE1AF9"/>
    <w:rsid w:val="00CE1C82"/>
    <w:rsid w:val="00CE1D4E"/>
    <w:rsid w:val="00CE20AA"/>
    <w:rsid w:val="00CE20FA"/>
    <w:rsid w:val="00CE215B"/>
    <w:rsid w:val="00CE26A4"/>
    <w:rsid w:val="00CE280E"/>
    <w:rsid w:val="00CE2821"/>
    <w:rsid w:val="00CE2A0D"/>
    <w:rsid w:val="00CE2ACC"/>
    <w:rsid w:val="00CE2AE6"/>
    <w:rsid w:val="00CE2B9B"/>
    <w:rsid w:val="00CE2BA0"/>
    <w:rsid w:val="00CE2BBD"/>
    <w:rsid w:val="00CE2D03"/>
    <w:rsid w:val="00CE2D34"/>
    <w:rsid w:val="00CE2EDD"/>
    <w:rsid w:val="00CE2F72"/>
    <w:rsid w:val="00CE306A"/>
    <w:rsid w:val="00CE3480"/>
    <w:rsid w:val="00CE34BF"/>
    <w:rsid w:val="00CE3558"/>
    <w:rsid w:val="00CE3818"/>
    <w:rsid w:val="00CE39CD"/>
    <w:rsid w:val="00CE3A34"/>
    <w:rsid w:val="00CE3A5C"/>
    <w:rsid w:val="00CE3B35"/>
    <w:rsid w:val="00CE3B45"/>
    <w:rsid w:val="00CE3B61"/>
    <w:rsid w:val="00CE3EDF"/>
    <w:rsid w:val="00CE3FF5"/>
    <w:rsid w:val="00CE42BD"/>
    <w:rsid w:val="00CE44A2"/>
    <w:rsid w:val="00CE4523"/>
    <w:rsid w:val="00CE459C"/>
    <w:rsid w:val="00CE465A"/>
    <w:rsid w:val="00CE47C7"/>
    <w:rsid w:val="00CE4883"/>
    <w:rsid w:val="00CE48AE"/>
    <w:rsid w:val="00CE48DC"/>
    <w:rsid w:val="00CE499E"/>
    <w:rsid w:val="00CE4C8B"/>
    <w:rsid w:val="00CE4CA1"/>
    <w:rsid w:val="00CE4E3F"/>
    <w:rsid w:val="00CE4FD4"/>
    <w:rsid w:val="00CE5032"/>
    <w:rsid w:val="00CE510E"/>
    <w:rsid w:val="00CE5416"/>
    <w:rsid w:val="00CE5436"/>
    <w:rsid w:val="00CE54D7"/>
    <w:rsid w:val="00CE54F7"/>
    <w:rsid w:val="00CE55FE"/>
    <w:rsid w:val="00CE57EB"/>
    <w:rsid w:val="00CE5917"/>
    <w:rsid w:val="00CE59D9"/>
    <w:rsid w:val="00CE5B3A"/>
    <w:rsid w:val="00CE5BC8"/>
    <w:rsid w:val="00CE5DEF"/>
    <w:rsid w:val="00CE5E5D"/>
    <w:rsid w:val="00CE5E8F"/>
    <w:rsid w:val="00CE5F4F"/>
    <w:rsid w:val="00CE609E"/>
    <w:rsid w:val="00CE6193"/>
    <w:rsid w:val="00CE6196"/>
    <w:rsid w:val="00CE62D6"/>
    <w:rsid w:val="00CE62D7"/>
    <w:rsid w:val="00CE6396"/>
    <w:rsid w:val="00CE6419"/>
    <w:rsid w:val="00CE6439"/>
    <w:rsid w:val="00CE660A"/>
    <w:rsid w:val="00CE6616"/>
    <w:rsid w:val="00CE68D2"/>
    <w:rsid w:val="00CE6907"/>
    <w:rsid w:val="00CE6945"/>
    <w:rsid w:val="00CE69D6"/>
    <w:rsid w:val="00CE6AB7"/>
    <w:rsid w:val="00CE6B3C"/>
    <w:rsid w:val="00CE6DC6"/>
    <w:rsid w:val="00CE6E63"/>
    <w:rsid w:val="00CE6EA3"/>
    <w:rsid w:val="00CE6EE7"/>
    <w:rsid w:val="00CE709D"/>
    <w:rsid w:val="00CE7182"/>
    <w:rsid w:val="00CE7248"/>
    <w:rsid w:val="00CE7438"/>
    <w:rsid w:val="00CE758E"/>
    <w:rsid w:val="00CE7781"/>
    <w:rsid w:val="00CE788B"/>
    <w:rsid w:val="00CE790C"/>
    <w:rsid w:val="00CE7A1C"/>
    <w:rsid w:val="00CE7D09"/>
    <w:rsid w:val="00CE7D76"/>
    <w:rsid w:val="00CE7D88"/>
    <w:rsid w:val="00CE7DA0"/>
    <w:rsid w:val="00CE7E0F"/>
    <w:rsid w:val="00CF0048"/>
    <w:rsid w:val="00CF01DF"/>
    <w:rsid w:val="00CF0265"/>
    <w:rsid w:val="00CF02BF"/>
    <w:rsid w:val="00CF03DE"/>
    <w:rsid w:val="00CF04B6"/>
    <w:rsid w:val="00CF04C4"/>
    <w:rsid w:val="00CF05FD"/>
    <w:rsid w:val="00CF0647"/>
    <w:rsid w:val="00CF067D"/>
    <w:rsid w:val="00CF06CB"/>
    <w:rsid w:val="00CF08C2"/>
    <w:rsid w:val="00CF0AB1"/>
    <w:rsid w:val="00CF0B4C"/>
    <w:rsid w:val="00CF0C0A"/>
    <w:rsid w:val="00CF0C51"/>
    <w:rsid w:val="00CF0E0A"/>
    <w:rsid w:val="00CF106A"/>
    <w:rsid w:val="00CF10B6"/>
    <w:rsid w:val="00CF1244"/>
    <w:rsid w:val="00CF1247"/>
    <w:rsid w:val="00CF1271"/>
    <w:rsid w:val="00CF13AD"/>
    <w:rsid w:val="00CF1504"/>
    <w:rsid w:val="00CF1777"/>
    <w:rsid w:val="00CF1AC9"/>
    <w:rsid w:val="00CF1C7F"/>
    <w:rsid w:val="00CF1CF3"/>
    <w:rsid w:val="00CF1D81"/>
    <w:rsid w:val="00CF20DF"/>
    <w:rsid w:val="00CF216E"/>
    <w:rsid w:val="00CF2246"/>
    <w:rsid w:val="00CF24AC"/>
    <w:rsid w:val="00CF24CD"/>
    <w:rsid w:val="00CF2671"/>
    <w:rsid w:val="00CF2715"/>
    <w:rsid w:val="00CF2792"/>
    <w:rsid w:val="00CF2A3E"/>
    <w:rsid w:val="00CF2BAD"/>
    <w:rsid w:val="00CF2BC4"/>
    <w:rsid w:val="00CF2C05"/>
    <w:rsid w:val="00CF2D82"/>
    <w:rsid w:val="00CF2E30"/>
    <w:rsid w:val="00CF332D"/>
    <w:rsid w:val="00CF3333"/>
    <w:rsid w:val="00CF3400"/>
    <w:rsid w:val="00CF3435"/>
    <w:rsid w:val="00CF3475"/>
    <w:rsid w:val="00CF3567"/>
    <w:rsid w:val="00CF378E"/>
    <w:rsid w:val="00CF383A"/>
    <w:rsid w:val="00CF3867"/>
    <w:rsid w:val="00CF3934"/>
    <w:rsid w:val="00CF39E8"/>
    <w:rsid w:val="00CF3A05"/>
    <w:rsid w:val="00CF3A37"/>
    <w:rsid w:val="00CF3AD4"/>
    <w:rsid w:val="00CF3B3B"/>
    <w:rsid w:val="00CF3B78"/>
    <w:rsid w:val="00CF3C8F"/>
    <w:rsid w:val="00CF3E4C"/>
    <w:rsid w:val="00CF3EA4"/>
    <w:rsid w:val="00CF4163"/>
    <w:rsid w:val="00CF41A2"/>
    <w:rsid w:val="00CF43C6"/>
    <w:rsid w:val="00CF43E2"/>
    <w:rsid w:val="00CF4412"/>
    <w:rsid w:val="00CF45CB"/>
    <w:rsid w:val="00CF4637"/>
    <w:rsid w:val="00CF46A5"/>
    <w:rsid w:val="00CF49B7"/>
    <w:rsid w:val="00CF4B43"/>
    <w:rsid w:val="00CF4CB3"/>
    <w:rsid w:val="00CF508F"/>
    <w:rsid w:val="00CF527E"/>
    <w:rsid w:val="00CF52CF"/>
    <w:rsid w:val="00CF53FC"/>
    <w:rsid w:val="00CF5687"/>
    <w:rsid w:val="00CF5697"/>
    <w:rsid w:val="00CF5750"/>
    <w:rsid w:val="00CF57D0"/>
    <w:rsid w:val="00CF5883"/>
    <w:rsid w:val="00CF589C"/>
    <w:rsid w:val="00CF5A17"/>
    <w:rsid w:val="00CF5C88"/>
    <w:rsid w:val="00CF5E28"/>
    <w:rsid w:val="00CF5EC4"/>
    <w:rsid w:val="00CF5F63"/>
    <w:rsid w:val="00CF6063"/>
    <w:rsid w:val="00CF6147"/>
    <w:rsid w:val="00CF61D3"/>
    <w:rsid w:val="00CF6209"/>
    <w:rsid w:val="00CF62FE"/>
    <w:rsid w:val="00CF6477"/>
    <w:rsid w:val="00CF6499"/>
    <w:rsid w:val="00CF655F"/>
    <w:rsid w:val="00CF664C"/>
    <w:rsid w:val="00CF66BB"/>
    <w:rsid w:val="00CF68F3"/>
    <w:rsid w:val="00CF6A23"/>
    <w:rsid w:val="00CF6D28"/>
    <w:rsid w:val="00CF6F46"/>
    <w:rsid w:val="00CF6F65"/>
    <w:rsid w:val="00CF7131"/>
    <w:rsid w:val="00CF7383"/>
    <w:rsid w:val="00CF741D"/>
    <w:rsid w:val="00CF7533"/>
    <w:rsid w:val="00CF754A"/>
    <w:rsid w:val="00CF766E"/>
    <w:rsid w:val="00CF76A9"/>
    <w:rsid w:val="00CF77B1"/>
    <w:rsid w:val="00CF79E3"/>
    <w:rsid w:val="00CF7A75"/>
    <w:rsid w:val="00CF7B77"/>
    <w:rsid w:val="00CF7D17"/>
    <w:rsid w:val="00CF7D59"/>
    <w:rsid w:val="00CF7FA9"/>
    <w:rsid w:val="00D0023E"/>
    <w:rsid w:val="00D0034C"/>
    <w:rsid w:val="00D0053D"/>
    <w:rsid w:val="00D00691"/>
    <w:rsid w:val="00D00852"/>
    <w:rsid w:val="00D009C4"/>
    <w:rsid w:val="00D00A9A"/>
    <w:rsid w:val="00D00B0A"/>
    <w:rsid w:val="00D00B59"/>
    <w:rsid w:val="00D00B86"/>
    <w:rsid w:val="00D00CE1"/>
    <w:rsid w:val="00D00DDE"/>
    <w:rsid w:val="00D012B5"/>
    <w:rsid w:val="00D012D8"/>
    <w:rsid w:val="00D012F2"/>
    <w:rsid w:val="00D013B8"/>
    <w:rsid w:val="00D0158D"/>
    <w:rsid w:val="00D015DF"/>
    <w:rsid w:val="00D01681"/>
    <w:rsid w:val="00D0172F"/>
    <w:rsid w:val="00D01949"/>
    <w:rsid w:val="00D01BC0"/>
    <w:rsid w:val="00D01C1B"/>
    <w:rsid w:val="00D01E39"/>
    <w:rsid w:val="00D01E5C"/>
    <w:rsid w:val="00D01EFE"/>
    <w:rsid w:val="00D01F16"/>
    <w:rsid w:val="00D01F6E"/>
    <w:rsid w:val="00D020B4"/>
    <w:rsid w:val="00D020BF"/>
    <w:rsid w:val="00D0214D"/>
    <w:rsid w:val="00D021BD"/>
    <w:rsid w:val="00D02257"/>
    <w:rsid w:val="00D02368"/>
    <w:rsid w:val="00D02378"/>
    <w:rsid w:val="00D023A0"/>
    <w:rsid w:val="00D0241E"/>
    <w:rsid w:val="00D0243D"/>
    <w:rsid w:val="00D024A3"/>
    <w:rsid w:val="00D024BF"/>
    <w:rsid w:val="00D02549"/>
    <w:rsid w:val="00D02650"/>
    <w:rsid w:val="00D02687"/>
    <w:rsid w:val="00D027A8"/>
    <w:rsid w:val="00D0283D"/>
    <w:rsid w:val="00D029B1"/>
    <w:rsid w:val="00D02A2D"/>
    <w:rsid w:val="00D02A9F"/>
    <w:rsid w:val="00D02C08"/>
    <w:rsid w:val="00D02D68"/>
    <w:rsid w:val="00D02E61"/>
    <w:rsid w:val="00D02F21"/>
    <w:rsid w:val="00D03010"/>
    <w:rsid w:val="00D03064"/>
    <w:rsid w:val="00D03095"/>
    <w:rsid w:val="00D03206"/>
    <w:rsid w:val="00D032E5"/>
    <w:rsid w:val="00D033C3"/>
    <w:rsid w:val="00D034AE"/>
    <w:rsid w:val="00D034B4"/>
    <w:rsid w:val="00D035B1"/>
    <w:rsid w:val="00D03652"/>
    <w:rsid w:val="00D0365A"/>
    <w:rsid w:val="00D036B1"/>
    <w:rsid w:val="00D03A46"/>
    <w:rsid w:val="00D03F6D"/>
    <w:rsid w:val="00D04550"/>
    <w:rsid w:val="00D04715"/>
    <w:rsid w:val="00D0471A"/>
    <w:rsid w:val="00D047BD"/>
    <w:rsid w:val="00D047FD"/>
    <w:rsid w:val="00D0491B"/>
    <w:rsid w:val="00D04A66"/>
    <w:rsid w:val="00D04AD9"/>
    <w:rsid w:val="00D04BC3"/>
    <w:rsid w:val="00D04D41"/>
    <w:rsid w:val="00D04E1A"/>
    <w:rsid w:val="00D04F3B"/>
    <w:rsid w:val="00D050BB"/>
    <w:rsid w:val="00D051C8"/>
    <w:rsid w:val="00D051D2"/>
    <w:rsid w:val="00D051FF"/>
    <w:rsid w:val="00D053D6"/>
    <w:rsid w:val="00D053F2"/>
    <w:rsid w:val="00D055C0"/>
    <w:rsid w:val="00D0565E"/>
    <w:rsid w:val="00D056A1"/>
    <w:rsid w:val="00D056D4"/>
    <w:rsid w:val="00D058D8"/>
    <w:rsid w:val="00D05941"/>
    <w:rsid w:val="00D05A09"/>
    <w:rsid w:val="00D05A31"/>
    <w:rsid w:val="00D05AC9"/>
    <w:rsid w:val="00D05D76"/>
    <w:rsid w:val="00D05EB8"/>
    <w:rsid w:val="00D05FFF"/>
    <w:rsid w:val="00D06153"/>
    <w:rsid w:val="00D06474"/>
    <w:rsid w:val="00D064C3"/>
    <w:rsid w:val="00D065D6"/>
    <w:rsid w:val="00D0663D"/>
    <w:rsid w:val="00D067F5"/>
    <w:rsid w:val="00D068C0"/>
    <w:rsid w:val="00D06946"/>
    <w:rsid w:val="00D06978"/>
    <w:rsid w:val="00D06A44"/>
    <w:rsid w:val="00D06B9F"/>
    <w:rsid w:val="00D06F85"/>
    <w:rsid w:val="00D0722D"/>
    <w:rsid w:val="00D073A8"/>
    <w:rsid w:val="00D073B3"/>
    <w:rsid w:val="00D0753A"/>
    <w:rsid w:val="00D07598"/>
    <w:rsid w:val="00D0762C"/>
    <w:rsid w:val="00D07972"/>
    <w:rsid w:val="00D07980"/>
    <w:rsid w:val="00D07A5C"/>
    <w:rsid w:val="00D07A8B"/>
    <w:rsid w:val="00D07AF4"/>
    <w:rsid w:val="00D07C03"/>
    <w:rsid w:val="00D07CEA"/>
    <w:rsid w:val="00D100B7"/>
    <w:rsid w:val="00D102C8"/>
    <w:rsid w:val="00D104CB"/>
    <w:rsid w:val="00D10734"/>
    <w:rsid w:val="00D1081B"/>
    <w:rsid w:val="00D10851"/>
    <w:rsid w:val="00D109C5"/>
    <w:rsid w:val="00D10A4A"/>
    <w:rsid w:val="00D10BEB"/>
    <w:rsid w:val="00D10C6A"/>
    <w:rsid w:val="00D10CB8"/>
    <w:rsid w:val="00D10D7E"/>
    <w:rsid w:val="00D10F41"/>
    <w:rsid w:val="00D110B1"/>
    <w:rsid w:val="00D110F7"/>
    <w:rsid w:val="00D11251"/>
    <w:rsid w:val="00D11335"/>
    <w:rsid w:val="00D11379"/>
    <w:rsid w:val="00D114F5"/>
    <w:rsid w:val="00D117F9"/>
    <w:rsid w:val="00D11A63"/>
    <w:rsid w:val="00D11CDF"/>
    <w:rsid w:val="00D11EB9"/>
    <w:rsid w:val="00D11ECD"/>
    <w:rsid w:val="00D12261"/>
    <w:rsid w:val="00D125D3"/>
    <w:rsid w:val="00D12788"/>
    <w:rsid w:val="00D12795"/>
    <w:rsid w:val="00D128BF"/>
    <w:rsid w:val="00D1291A"/>
    <w:rsid w:val="00D1293D"/>
    <w:rsid w:val="00D129A6"/>
    <w:rsid w:val="00D12A67"/>
    <w:rsid w:val="00D12F82"/>
    <w:rsid w:val="00D130D2"/>
    <w:rsid w:val="00D131FF"/>
    <w:rsid w:val="00D1325E"/>
    <w:rsid w:val="00D13298"/>
    <w:rsid w:val="00D13339"/>
    <w:rsid w:val="00D13457"/>
    <w:rsid w:val="00D1358B"/>
    <w:rsid w:val="00D13622"/>
    <w:rsid w:val="00D1382E"/>
    <w:rsid w:val="00D138A4"/>
    <w:rsid w:val="00D139BE"/>
    <w:rsid w:val="00D13A2E"/>
    <w:rsid w:val="00D13C59"/>
    <w:rsid w:val="00D13D88"/>
    <w:rsid w:val="00D13DA8"/>
    <w:rsid w:val="00D13E0E"/>
    <w:rsid w:val="00D13EBC"/>
    <w:rsid w:val="00D13F8D"/>
    <w:rsid w:val="00D1426F"/>
    <w:rsid w:val="00D14583"/>
    <w:rsid w:val="00D145E9"/>
    <w:rsid w:val="00D1477D"/>
    <w:rsid w:val="00D148C2"/>
    <w:rsid w:val="00D14CA7"/>
    <w:rsid w:val="00D14FEA"/>
    <w:rsid w:val="00D15299"/>
    <w:rsid w:val="00D15326"/>
    <w:rsid w:val="00D15404"/>
    <w:rsid w:val="00D15457"/>
    <w:rsid w:val="00D1545A"/>
    <w:rsid w:val="00D15502"/>
    <w:rsid w:val="00D1557D"/>
    <w:rsid w:val="00D155A2"/>
    <w:rsid w:val="00D158DD"/>
    <w:rsid w:val="00D15966"/>
    <w:rsid w:val="00D15A3F"/>
    <w:rsid w:val="00D15AD9"/>
    <w:rsid w:val="00D15CCF"/>
    <w:rsid w:val="00D15F5A"/>
    <w:rsid w:val="00D15F6A"/>
    <w:rsid w:val="00D1604E"/>
    <w:rsid w:val="00D16187"/>
    <w:rsid w:val="00D162A0"/>
    <w:rsid w:val="00D16388"/>
    <w:rsid w:val="00D16603"/>
    <w:rsid w:val="00D16899"/>
    <w:rsid w:val="00D16CC3"/>
    <w:rsid w:val="00D16D71"/>
    <w:rsid w:val="00D16DA8"/>
    <w:rsid w:val="00D17296"/>
    <w:rsid w:val="00D172F2"/>
    <w:rsid w:val="00D1744F"/>
    <w:rsid w:val="00D175D9"/>
    <w:rsid w:val="00D176D1"/>
    <w:rsid w:val="00D176EF"/>
    <w:rsid w:val="00D17741"/>
    <w:rsid w:val="00D1775A"/>
    <w:rsid w:val="00D1789E"/>
    <w:rsid w:val="00D17964"/>
    <w:rsid w:val="00D17C3F"/>
    <w:rsid w:val="00D2007A"/>
    <w:rsid w:val="00D201A5"/>
    <w:rsid w:val="00D205EF"/>
    <w:rsid w:val="00D20623"/>
    <w:rsid w:val="00D20633"/>
    <w:rsid w:val="00D207DA"/>
    <w:rsid w:val="00D208E8"/>
    <w:rsid w:val="00D20924"/>
    <w:rsid w:val="00D20AFA"/>
    <w:rsid w:val="00D20CF7"/>
    <w:rsid w:val="00D20EA3"/>
    <w:rsid w:val="00D20EEA"/>
    <w:rsid w:val="00D20F22"/>
    <w:rsid w:val="00D20F41"/>
    <w:rsid w:val="00D2134B"/>
    <w:rsid w:val="00D21572"/>
    <w:rsid w:val="00D2158E"/>
    <w:rsid w:val="00D215E2"/>
    <w:rsid w:val="00D215F0"/>
    <w:rsid w:val="00D2160C"/>
    <w:rsid w:val="00D21713"/>
    <w:rsid w:val="00D21815"/>
    <w:rsid w:val="00D21C32"/>
    <w:rsid w:val="00D21CF9"/>
    <w:rsid w:val="00D21E40"/>
    <w:rsid w:val="00D21F28"/>
    <w:rsid w:val="00D2209F"/>
    <w:rsid w:val="00D22113"/>
    <w:rsid w:val="00D222C2"/>
    <w:rsid w:val="00D22302"/>
    <w:rsid w:val="00D22303"/>
    <w:rsid w:val="00D223C1"/>
    <w:rsid w:val="00D22550"/>
    <w:rsid w:val="00D225A1"/>
    <w:rsid w:val="00D22678"/>
    <w:rsid w:val="00D227A9"/>
    <w:rsid w:val="00D227D9"/>
    <w:rsid w:val="00D227DD"/>
    <w:rsid w:val="00D227DF"/>
    <w:rsid w:val="00D228B2"/>
    <w:rsid w:val="00D22A9D"/>
    <w:rsid w:val="00D22B30"/>
    <w:rsid w:val="00D22B98"/>
    <w:rsid w:val="00D22C0A"/>
    <w:rsid w:val="00D22CB5"/>
    <w:rsid w:val="00D22D1D"/>
    <w:rsid w:val="00D22F5A"/>
    <w:rsid w:val="00D22FF9"/>
    <w:rsid w:val="00D231F5"/>
    <w:rsid w:val="00D233B5"/>
    <w:rsid w:val="00D23481"/>
    <w:rsid w:val="00D23578"/>
    <w:rsid w:val="00D235CB"/>
    <w:rsid w:val="00D236FA"/>
    <w:rsid w:val="00D238EF"/>
    <w:rsid w:val="00D23B4A"/>
    <w:rsid w:val="00D23D10"/>
    <w:rsid w:val="00D23D3C"/>
    <w:rsid w:val="00D23E00"/>
    <w:rsid w:val="00D23E75"/>
    <w:rsid w:val="00D23ECD"/>
    <w:rsid w:val="00D23F81"/>
    <w:rsid w:val="00D23FA8"/>
    <w:rsid w:val="00D242E5"/>
    <w:rsid w:val="00D2441F"/>
    <w:rsid w:val="00D246F6"/>
    <w:rsid w:val="00D246FF"/>
    <w:rsid w:val="00D24AB1"/>
    <w:rsid w:val="00D24B01"/>
    <w:rsid w:val="00D24BC1"/>
    <w:rsid w:val="00D24DEB"/>
    <w:rsid w:val="00D24ED0"/>
    <w:rsid w:val="00D24F1D"/>
    <w:rsid w:val="00D24FEE"/>
    <w:rsid w:val="00D25108"/>
    <w:rsid w:val="00D25149"/>
    <w:rsid w:val="00D251AD"/>
    <w:rsid w:val="00D253DC"/>
    <w:rsid w:val="00D254AA"/>
    <w:rsid w:val="00D25514"/>
    <w:rsid w:val="00D25521"/>
    <w:rsid w:val="00D25739"/>
    <w:rsid w:val="00D25825"/>
    <w:rsid w:val="00D25827"/>
    <w:rsid w:val="00D25A0A"/>
    <w:rsid w:val="00D25C4E"/>
    <w:rsid w:val="00D25DD1"/>
    <w:rsid w:val="00D25E50"/>
    <w:rsid w:val="00D25F3D"/>
    <w:rsid w:val="00D26046"/>
    <w:rsid w:val="00D260A6"/>
    <w:rsid w:val="00D261CA"/>
    <w:rsid w:val="00D261ED"/>
    <w:rsid w:val="00D2624C"/>
    <w:rsid w:val="00D26360"/>
    <w:rsid w:val="00D2667D"/>
    <w:rsid w:val="00D267D4"/>
    <w:rsid w:val="00D267F1"/>
    <w:rsid w:val="00D267FD"/>
    <w:rsid w:val="00D26C19"/>
    <w:rsid w:val="00D26D52"/>
    <w:rsid w:val="00D26D91"/>
    <w:rsid w:val="00D26D98"/>
    <w:rsid w:val="00D26DBB"/>
    <w:rsid w:val="00D26DC0"/>
    <w:rsid w:val="00D26E07"/>
    <w:rsid w:val="00D26F2C"/>
    <w:rsid w:val="00D27124"/>
    <w:rsid w:val="00D271C2"/>
    <w:rsid w:val="00D272A0"/>
    <w:rsid w:val="00D27342"/>
    <w:rsid w:val="00D27386"/>
    <w:rsid w:val="00D273E0"/>
    <w:rsid w:val="00D275AC"/>
    <w:rsid w:val="00D27877"/>
    <w:rsid w:val="00D27897"/>
    <w:rsid w:val="00D2793B"/>
    <w:rsid w:val="00D279D2"/>
    <w:rsid w:val="00D27C45"/>
    <w:rsid w:val="00D27C82"/>
    <w:rsid w:val="00D27D22"/>
    <w:rsid w:val="00D27FF4"/>
    <w:rsid w:val="00D3025C"/>
    <w:rsid w:val="00D30331"/>
    <w:rsid w:val="00D303B7"/>
    <w:rsid w:val="00D30518"/>
    <w:rsid w:val="00D306FB"/>
    <w:rsid w:val="00D308DD"/>
    <w:rsid w:val="00D30CC5"/>
    <w:rsid w:val="00D30D55"/>
    <w:rsid w:val="00D30DAF"/>
    <w:rsid w:val="00D30E07"/>
    <w:rsid w:val="00D30F6D"/>
    <w:rsid w:val="00D3105B"/>
    <w:rsid w:val="00D3115C"/>
    <w:rsid w:val="00D31194"/>
    <w:rsid w:val="00D31404"/>
    <w:rsid w:val="00D31561"/>
    <w:rsid w:val="00D31685"/>
    <w:rsid w:val="00D31AF3"/>
    <w:rsid w:val="00D31D87"/>
    <w:rsid w:val="00D31DB8"/>
    <w:rsid w:val="00D31FD5"/>
    <w:rsid w:val="00D32069"/>
    <w:rsid w:val="00D322B7"/>
    <w:rsid w:val="00D32655"/>
    <w:rsid w:val="00D326A0"/>
    <w:rsid w:val="00D3288C"/>
    <w:rsid w:val="00D32892"/>
    <w:rsid w:val="00D32896"/>
    <w:rsid w:val="00D32922"/>
    <w:rsid w:val="00D3295E"/>
    <w:rsid w:val="00D32EBA"/>
    <w:rsid w:val="00D32FB0"/>
    <w:rsid w:val="00D33333"/>
    <w:rsid w:val="00D33338"/>
    <w:rsid w:val="00D33377"/>
    <w:rsid w:val="00D33490"/>
    <w:rsid w:val="00D334FF"/>
    <w:rsid w:val="00D33572"/>
    <w:rsid w:val="00D33646"/>
    <w:rsid w:val="00D3364B"/>
    <w:rsid w:val="00D3396F"/>
    <w:rsid w:val="00D33B0E"/>
    <w:rsid w:val="00D33B9B"/>
    <w:rsid w:val="00D33C15"/>
    <w:rsid w:val="00D33D88"/>
    <w:rsid w:val="00D33DA5"/>
    <w:rsid w:val="00D33E38"/>
    <w:rsid w:val="00D33F7A"/>
    <w:rsid w:val="00D33F7C"/>
    <w:rsid w:val="00D340E3"/>
    <w:rsid w:val="00D34141"/>
    <w:rsid w:val="00D3426A"/>
    <w:rsid w:val="00D3435E"/>
    <w:rsid w:val="00D34370"/>
    <w:rsid w:val="00D34399"/>
    <w:rsid w:val="00D34653"/>
    <w:rsid w:val="00D3478B"/>
    <w:rsid w:val="00D348CD"/>
    <w:rsid w:val="00D34A80"/>
    <w:rsid w:val="00D34ABD"/>
    <w:rsid w:val="00D34AD7"/>
    <w:rsid w:val="00D34B3A"/>
    <w:rsid w:val="00D34FA2"/>
    <w:rsid w:val="00D34FD6"/>
    <w:rsid w:val="00D35057"/>
    <w:rsid w:val="00D350F4"/>
    <w:rsid w:val="00D3519B"/>
    <w:rsid w:val="00D3525B"/>
    <w:rsid w:val="00D35424"/>
    <w:rsid w:val="00D3556F"/>
    <w:rsid w:val="00D35631"/>
    <w:rsid w:val="00D35710"/>
    <w:rsid w:val="00D357A6"/>
    <w:rsid w:val="00D35884"/>
    <w:rsid w:val="00D35A19"/>
    <w:rsid w:val="00D35B90"/>
    <w:rsid w:val="00D35C2A"/>
    <w:rsid w:val="00D35DA0"/>
    <w:rsid w:val="00D35E64"/>
    <w:rsid w:val="00D35E81"/>
    <w:rsid w:val="00D35E90"/>
    <w:rsid w:val="00D360E5"/>
    <w:rsid w:val="00D36126"/>
    <w:rsid w:val="00D36348"/>
    <w:rsid w:val="00D3661D"/>
    <w:rsid w:val="00D367DF"/>
    <w:rsid w:val="00D3686B"/>
    <w:rsid w:val="00D36B23"/>
    <w:rsid w:val="00D36BB4"/>
    <w:rsid w:val="00D36C77"/>
    <w:rsid w:val="00D36D38"/>
    <w:rsid w:val="00D36D9E"/>
    <w:rsid w:val="00D36EFC"/>
    <w:rsid w:val="00D370D8"/>
    <w:rsid w:val="00D37468"/>
    <w:rsid w:val="00D37716"/>
    <w:rsid w:val="00D3788D"/>
    <w:rsid w:val="00D379D1"/>
    <w:rsid w:val="00D37B8F"/>
    <w:rsid w:val="00D37BE2"/>
    <w:rsid w:val="00D401B9"/>
    <w:rsid w:val="00D40206"/>
    <w:rsid w:val="00D4036A"/>
    <w:rsid w:val="00D4037C"/>
    <w:rsid w:val="00D40410"/>
    <w:rsid w:val="00D40567"/>
    <w:rsid w:val="00D40795"/>
    <w:rsid w:val="00D407E1"/>
    <w:rsid w:val="00D40A5F"/>
    <w:rsid w:val="00D40B19"/>
    <w:rsid w:val="00D40B99"/>
    <w:rsid w:val="00D40C4E"/>
    <w:rsid w:val="00D40C77"/>
    <w:rsid w:val="00D40E29"/>
    <w:rsid w:val="00D40E82"/>
    <w:rsid w:val="00D411D2"/>
    <w:rsid w:val="00D411E4"/>
    <w:rsid w:val="00D411F8"/>
    <w:rsid w:val="00D413EF"/>
    <w:rsid w:val="00D41482"/>
    <w:rsid w:val="00D41502"/>
    <w:rsid w:val="00D4150E"/>
    <w:rsid w:val="00D415D0"/>
    <w:rsid w:val="00D41750"/>
    <w:rsid w:val="00D417F0"/>
    <w:rsid w:val="00D41821"/>
    <w:rsid w:val="00D41A70"/>
    <w:rsid w:val="00D41A9A"/>
    <w:rsid w:val="00D41AF0"/>
    <w:rsid w:val="00D41B4F"/>
    <w:rsid w:val="00D41C53"/>
    <w:rsid w:val="00D41D98"/>
    <w:rsid w:val="00D41E1A"/>
    <w:rsid w:val="00D41E34"/>
    <w:rsid w:val="00D41EF4"/>
    <w:rsid w:val="00D42190"/>
    <w:rsid w:val="00D422C4"/>
    <w:rsid w:val="00D422EF"/>
    <w:rsid w:val="00D42352"/>
    <w:rsid w:val="00D423C1"/>
    <w:rsid w:val="00D42438"/>
    <w:rsid w:val="00D4250B"/>
    <w:rsid w:val="00D4250C"/>
    <w:rsid w:val="00D42597"/>
    <w:rsid w:val="00D425E7"/>
    <w:rsid w:val="00D425EE"/>
    <w:rsid w:val="00D4262E"/>
    <w:rsid w:val="00D4273D"/>
    <w:rsid w:val="00D427F5"/>
    <w:rsid w:val="00D42A03"/>
    <w:rsid w:val="00D42B11"/>
    <w:rsid w:val="00D42C3B"/>
    <w:rsid w:val="00D42C68"/>
    <w:rsid w:val="00D42DDC"/>
    <w:rsid w:val="00D42E64"/>
    <w:rsid w:val="00D42EB0"/>
    <w:rsid w:val="00D42EF6"/>
    <w:rsid w:val="00D43229"/>
    <w:rsid w:val="00D432BD"/>
    <w:rsid w:val="00D4344F"/>
    <w:rsid w:val="00D43735"/>
    <w:rsid w:val="00D43822"/>
    <w:rsid w:val="00D438D9"/>
    <w:rsid w:val="00D43949"/>
    <w:rsid w:val="00D43B40"/>
    <w:rsid w:val="00D43B41"/>
    <w:rsid w:val="00D43B4F"/>
    <w:rsid w:val="00D43CDD"/>
    <w:rsid w:val="00D43D57"/>
    <w:rsid w:val="00D4400C"/>
    <w:rsid w:val="00D4409D"/>
    <w:rsid w:val="00D44141"/>
    <w:rsid w:val="00D443BA"/>
    <w:rsid w:val="00D44440"/>
    <w:rsid w:val="00D44563"/>
    <w:rsid w:val="00D44593"/>
    <w:rsid w:val="00D445AF"/>
    <w:rsid w:val="00D446CC"/>
    <w:rsid w:val="00D4479B"/>
    <w:rsid w:val="00D44ABD"/>
    <w:rsid w:val="00D44BA5"/>
    <w:rsid w:val="00D44E12"/>
    <w:rsid w:val="00D44E54"/>
    <w:rsid w:val="00D44EF9"/>
    <w:rsid w:val="00D44FAB"/>
    <w:rsid w:val="00D44FB6"/>
    <w:rsid w:val="00D45120"/>
    <w:rsid w:val="00D45183"/>
    <w:rsid w:val="00D452B4"/>
    <w:rsid w:val="00D45364"/>
    <w:rsid w:val="00D45389"/>
    <w:rsid w:val="00D45506"/>
    <w:rsid w:val="00D45599"/>
    <w:rsid w:val="00D45805"/>
    <w:rsid w:val="00D4594A"/>
    <w:rsid w:val="00D459E0"/>
    <w:rsid w:val="00D45A4B"/>
    <w:rsid w:val="00D45C03"/>
    <w:rsid w:val="00D45DB8"/>
    <w:rsid w:val="00D45DDC"/>
    <w:rsid w:val="00D45EFA"/>
    <w:rsid w:val="00D45FC3"/>
    <w:rsid w:val="00D461BB"/>
    <w:rsid w:val="00D46396"/>
    <w:rsid w:val="00D46397"/>
    <w:rsid w:val="00D4658B"/>
    <w:rsid w:val="00D466A1"/>
    <w:rsid w:val="00D469D7"/>
    <w:rsid w:val="00D46A75"/>
    <w:rsid w:val="00D46AC8"/>
    <w:rsid w:val="00D46BB2"/>
    <w:rsid w:val="00D46EAF"/>
    <w:rsid w:val="00D46EB9"/>
    <w:rsid w:val="00D46FD6"/>
    <w:rsid w:val="00D470F5"/>
    <w:rsid w:val="00D4714F"/>
    <w:rsid w:val="00D4716C"/>
    <w:rsid w:val="00D471DA"/>
    <w:rsid w:val="00D47351"/>
    <w:rsid w:val="00D4756D"/>
    <w:rsid w:val="00D4758E"/>
    <w:rsid w:val="00D476F9"/>
    <w:rsid w:val="00D477A4"/>
    <w:rsid w:val="00D477B6"/>
    <w:rsid w:val="00D477EC"/>
    <w:rsid w:val="00D478C4"/>
    <w:rsid w:val="00D479D1"/>
    <w:rsid w:val="00D47B12"/>
    <w:rsid w:val="00D47B2D"/>
    <w:rsid w:val="00D47BF5"/>
    <w:rsid w:val="00D47C68"/>
    <w:rsid w:val="00D47CC8"/>
    <w:rsid w:val="00D47DC9"/>
    <w:rsid w:val="00D47ED1"/>
    <w:rsid w:val="00D47ED4"/>
    <w:rsid w:val="00D47FC8"/>
    <w:rsid w:val="00D5003D"/>
    <w:rsid w:val="00D50058"/>
    <w:rsid w:val="00D500EB"/>
    <w:rsid w:val="00D502F0"/>
    <w:rsid w:val="00D5039E"/>
    <w:rsid w:val="00D503E8"/>
    <w:rsid w:val="00D50424"/>
    <w:rsid w:val="00D50476"/>
    <w:rsid w:val="00D50502"/>
    <w:rsid w:val="00D5062E"/>
    <w:rsid w:val="00D508F7"/>
    <w:rsid w:val="00D50935"/>
    <w:rsid w:val="00D5095C"/>
    <w:rsid w:val="00D50AC1"/>
    <w:rsid w:val="00D50BF3"/>
    <w:rsid w:val="00D50CB8"/>
    <w:rsid w:val="00D510A7"/>
    <w:rsid w:val="00D5115E"/>
    <w:rsid w:val="00D511FD"/>
    <w:rsid w:val="00D51443"/>
    <w:rsid w:val="00D514AB"/>
    <w:rsid w:val="00D51657"/>
    <w:rsid w:val="00D5181C"/>
    <w:rsid w:val="00D51863"/>
    <w:rsid w:val="00D51875"/>
    <w:rsid w:val="00D518E7"/>
    <w:rsid w:val="00D5193D"/>
    <w:rsid w:val="00D51A62"/>
    <w:rsid w:val="00D51C33"/>
    <w:rsid w:val="00D51C87"/>
    <w:rsid w:val="00D51D89"/>
    <w:rsid w:val="00D51E81"/>
    <w:rsid w:val="00D52040"/>
    <w:rsid w:val="00D5214C"/>
    <w:rsid w:val="00D52312"/>
    <w:rsid w:val="00D52392"/>
    <w:rsid w:val="00D52640"/>
    <w:rsid w:val="00D52750"/>
    <w:rsid w:val="00D52A75"/>
    <w:rsid w:val="00D52AE4"/>
    <w:rsid w:val="00D52B8B"/>
    <w:rsid w:val="00D52CD3"/>
    <w:rsid w:val="00D52ED0"/>
    <w:rsid w:val="00D52F61"/>
    <w:rsid w:val="00D53368"/>
    <w:rsid w:val="00D535F4"/>
    <w:rsid w:val="00D53A4F"/>
    <w:rsid w:val="00D53B36"/>
    <w:rsid w:val="00D53C4A"/>
    <w:rsid w:val="00D53CD4"/>
    <w:rsid w:val="00D53DC0"/>
    <w:rsid w:val="00D53E40"/>
    <w:rsid w:val="00D53E9E"/>
    <w:rsid w:val="00D54164"/>
    <w:rsid w:val="00D54247"/>
    <w:rsid w:val="00D54473"/>
    <w:rsid w:val="00D545E8"/>
    <w:rsid w:val="00D546C6"/>
    <w:rsid w:val="00D547D6"/>
    <w:rsid w:val="00D54844"/>
    <w:rsid w:val="00D54949"/>
    <w:rsid w:val="00D5497B"/>
    <w:rsid w:val="00D5498A"/>
    <w:rsid w:val="00D549F3"/>
    <w:rsid w:val="00D54A00"/>
    <w:rsid w:val="00D54DD5"/>
    <w:rsid w:val="00D550B6"/>
    <w:rsid w:val="00D55242"/>
    <w:rsid w:val="00D5533D"/>
    <w:rsid w:val="00D55391"/>
    <w:rsid w:val="00D553A5"/>
    <w:rsid w:val="00D55413"/>
    <w:rsid w:val="00D55442"/>
    <w:rsid w:val="00D555D2"/>
    <w:rsid w:val="00D555E6"/>
    <w:rsid w:val="00D55665"/>
    <w:rsid w:val="00D55677"/>
    <w:rsid w:val="00D557FB"/>
    <w:rsid w:val="00D559AB"/>
    <w:rsid w:val="00D55C57"/>
    <w:rsid w:val="00D55D4D"/>
    <w:rsid w:val="00D55E95"/>
    <w:rsid w:val="00D55F3A"/>
    <w:rsid w:val="00D56080"/>
    <w:rsid w:val="00D560D1"/>
    <w:rsid w:val="00D56214"/>
    <w:rsid w:val="00D564AD"/>
    <w:rsid w:val="00D56701"/>
    <w:rsid w:val="00D56748"/>
    <w:rsid w:val="00D569B0"/>
    <w:rsid w:val="00D56AE6"/>
    <w:rsid w:val="00D56B02"/>
    <w:rsid w:val="00D56B08"/>
    <w:rsid w:val="00D56C85"/>
    <w:rsid w:val="00D56C98"/>
    <w:rsid w:val="00D56DCC"/>
    <w:rsid w:val="00D56DDD"/>
    <w:rsid w:val="00D56ECA"/>
    <w:rsid w:val="00D56EF8"/>
    <w:rsid w:val="00D57049"/>
    <w:rsid w:val="00D572D6"/>
    <w:rsid w:val="00D572FD"/>
    <w:rsid w:val="00D5736A"/>
    <w:rsid w:val="00D573EA"/>
    <w:rsid w:val="00D5744E"/>
    <w:rsid w:val="00D57547"/>
    <w:rsid w:val="00D576E1"/>
    <w:rsid w:val="00D57C2F"/>
    <w:rsid w:val="00D57D77"/>
    <w:rsid w:val="00D57DFB"/>
    <w:rsid w:val="00D57E28"/>
    <w:rsid w:val="00D57EF9"/>
    <w:rsid w:val="00D6012E"/>
    <w:rsid w:val="00D601EB"/>
    <w:rsid w:val="00D601FB"/>
    <w:rsid w:val="00D602CF"/>
    <w:rsid w:val="00D60329"/>
    <w:rsid w:val="00D606FF"/>
    <w:rsid w:val="00D607D9"/>
    <w:rsid w:val="00D608F1"/>
    <w:rsid w:val="00D6090B"/>
    <w:rsid w:val="00D60915"/>
    <w:rsid w:val="00D60A50"/>
    <w:rsid w:val="00D60EC4"/>
    <w:rsid w:val="00D611DF"/>
    <w:rsid w:val="00D6125B"/>
    <w:rsid w:val="00D612FA"/>
    <w:rsid w:val="00D61332"/>
    <w:rsid w:val="00D614D4"/>
    <w:rsid w:val="00D6160F"/>
    <w:rsid w:val="00D6168E"/>
    <w:rsid w:val="00D61770"/>
    <w:rsid w:val="00D617D8"/>
    <w:rsid w:val="00D618A1"/>
    <w:rsid w:val="00D61AE9"/>
    <w:rsid w:val="00D61CBC"/>
    <w:rsid w:val="00D61DC8"/>
    <w:rsid w:val="00D620BA"/>
    <w:rsid w:val="00D622D0"/>
    <w:rsid w:val="00D62319"/>
    <w:rsid w:val="00D62448"/>
    <w:rsid w:val="00D624FD"/>
    <w:rsid w:val="00D62527"/>
    <w:rsid w:val="00D62869"/>
    <w:rsid w:val="00D628A8"/>
    <w:rsid w:val="00D628DA"/>
    <w:rsid w:val="00D62A0E"/>
    <w:rsid w:val="00D62C32"/>
    <w:rsid w:val="00D62C9A"/>
    <w:rsid w:val="00D62D05"/>
    <w:rsid w:val="00D6304B"/>
    <w:rsid w:val="00D630FA"/>
    <w:rsid w:val="00D63214"/>
    <w:rsid w:val="00D63228"/>
    <w:rsid w:val="00D6333B"/>
    <w:rsid w:val="00D635ED"/>
    <w:rsid w:val="00D636D9"/>
    <w:rsid w:val="00D63A4A"/>
    <w:rsid w:val="00D63AA0"/>
    <w:rsid w:val="00D63BE8"/>
    <w:rsid w:val="00D63C7C"/>
    <w:rsid w:val="00D63EC1"/>
    <w:rsid w:val="00D63EC3"/>
    <w:rsid w:val="00D63F21"/>
    <w:rsid w:val="00D6404D"/>
    <w:rsid w:val="00D64199"/>
    <w:rsid w:val="00D64444"/>
    <w:rsid w:val="00D649C0"/>
    <w:rsid w:val="00D64A12"/>
    <w:rsid w:val="00D64B5B"/>
    <w:rsid w:val="00D64C7E"/>
    <w:rsid w:val="00D64CDC"/>
    <w:rsid w:val="00D64D0F"/>
    <w:rsid w:val="00D64D83"/>
    <w:rsid w:val="00D64E98"/>
    <w:rsid w:val="00D64F95"/>
    <w:rsid w:val="00D6517F"/>
    <w:rsid w:val="00D651B9"/>
    <w:rsid w:val="00D652D0"/>
    <w:rsid w:val="00D653A7"/>
    <w:rsid w:val="00D65409"/>
    <w:rsid w:val="00D65431"/>
    <w:rsid w:val="00D65676"/>
    <w:rsid w:val="00D65719"/>
    <w:rsid w:val="00D65939"/>
    <w:rsid w:val="00D65BA0"/>
    <w:rsid w:val="00D65DD9"/>
    <w:rsid w:val="00D65E8A"/>
    <w:rsid w:val="00D65EB9"/>
    <w:rsid w:val="00D65F7E"/>
    <w:rsid w:val="00D65FA6"/>
    <w:rsid w:val="00D662D5"/>
    <w:rsid w:val="00D663AF"/>
    <w:rsid w:val="00D66741"/>
    <w:rsid w:val="00D6679D"/>
    <w:rsid w:val="00D667E7"/>
    <w:rsid w:val="00D66997"/>
    <w:rsid w:val="00D66A5E"/>
    <w:rsid w:val="00D66B1F"/>
    <w:rsid w:val="00D66BCE"/>
    <w:rsid w:val="00D66C6C"/>
    <w:rsid w:val="00D66C94"/>
    <w:rsid w:val="00D66CAF"/>
    <w:rsid w:val="00D66CF4"/>
    <w:rsid w:val="00D66E2C"/>
    <w:rsid w:val="00D67411"/>
    <w:rsid w:val="00D6753F"/>
    <w:rsid w:val="00D676AD"/>
    <w:rsid w:val="00D67746"/>
    <w:rsid w:val="00D67813"/>
    <w:rsid w:val="00D67855"/>
    <w:rsid w:val="00D67933"/>
    <w:rsid w:val="00D6797C"/>
    <w:rsid w:val="00D67AF6"/>
    <w:rsid w:val="00D67BE8"/>
    <w:rsid w:val="00D67DFC"/>
    <w:rsid w:val="00D7007F"/>
    <w:rsid w:val="00D701D9"/>
    <w:rsid w:val="00D701DA"/>
    <w:rsid w:val="00D70203"/>
    <w:rsid w:val="00D707C0"/>
    <w:rsid w:val="00D70837"/>
    <w:rsid w:val="00D70A5D"/>
    <w:rsid w:val="00D70B65"/>
    <w:rsid w:val="00D70B9F"/>
    <w:rsid w:val="00D70BD5"/>
    <w:rsid w:val="00D70BF9"/>
    <w:rsid w:val="00D70C5E"/>
    <w:rsid w:val="00D70D86"/>
    <w:rsid w:val="00D70DE5"/>
    <w:rsid w:val="00D70DEA"/>
    <w:rsid w:val="00D70EA4"/>
    <w:rsid w:val="00D70F5E"/>
    <w:rsid w:val="00D70FF0"/>
    <w:rsid w:val="00D711D5"/>
    <w:rsid w:val="00D711F7"/>
    <w:rsid w:val="00D712F0"/>
    <w:rsid w:val="00D713A0"/>
    <w:rsid w:val="00D71592"/>
    <w:rsid w:val="00D716D2"/>
    <w:rsid w:val="00D716FE"/>
    <w:rsid w:val="00D71730"/>
    <w:rsid w:val="00D71810"/>
    <w:rsid w:val="00D71A47"/>
    <w:rsid w:val="00D71CB7"/>
    <w:rsid w:val="00D71DB0"/>
    <w:rsid w:val="00D71F6D"/>
    <w:rsid w:val="00D72122"/>
    <w:rsid w:val="00D72207"/>
    <w:rsid w:val="00D723A8"/>
    <w:rsid w:val="00D72401"/>
    <w:rsid w:val="00D72454"/>
    <w:rsid w:val="00D7251E"/>
    <w:rsid w:val="00D725E2"/>
    <w:rsid w:val="00D726C8"/>
    <w:rsid w:val="00D7287E"/>
    <w:rsid w:val="00D7288F"/>
    <w:rsid w:val="00D729B3"/>
    <w:rsid w:val="00D72A23"/>
    <w:rsid w:val="00D72C9F"/>
    <w:rsid w:val="00D72CD9"/>
    <w:rsid w:val="00D72D83"/>
    <w:rsid w:val="00D72E08"/>
    <w:rsid w:val="00D72F35"/>
    <w:rsid w:val="00D72F8F"/>
    <w:rsid w:val="00D72FBE"/>
    <w:rsid w:val="00D73002"/>
    <w:rsid w:val="00D73047"/>
    <w:rsid w:val="00D731BE"/>
    <w:rsid w:val="00D731D7"/>
    <w:rsid w:val="00D733D9"/>
    <w:rsid w:val="00D733DC"/>
    <w:rsid w:val="00D7398B"/>
    <w:rsid w:val="00D73A4C"/>
    <w:rsid w:val="00D73BC4"/>
    <w:rsid w:val="00D73F27"/>
    <w:rsid w:val="00D74445"/>
    <w:rsid w:val="00D74648"/>
    <w:rsid w:val="00D7465F"/>
    <w:rsid w:val="00D7492E"/>
    <w:rsid w:val="00D74CEC"/>
    <w:rsid w:val="00D74CFC"/>
    <w:rsid w:val="00D74DA2"/>
    <w:rsid w:val="00D74E36"/>
    <w:rsid w:val="00D74E50"/>
    <w:rsid w:val="00D75080"/>
    <w:rsid w:val="00D75086"/>
    <w:rsid w:val="00D750BB"/>
    <w:rsid w:val="00D751E7"/>
    <w:rsid w:val="00D75285"/>
    <w:rsid w:val="00D752A5"/>
    <w:rsid w:val="00D7551D"/>
    <w:rsid w:val="00D75604"/>
    <w:rsid w:val="00D75663"/>
    <w:rsid w:val="00D756D6"/>
    <w:rsid w:val="00D75F5E"/>
    <w:rsid w:val="00D76013"/>
    <w:rsid w:val="00D7602C"/>
    <w:rsid w:val="00D76042"/>
    <w:rsid w:val="00D7612B"/>
    <w:rsid w:val="00D76222"/>
    <w:rsid w:val="00D7625B"/>
    <w:rsid w:val="00D76330"/>
    <w:rsid w:val="00D76335"/>
    <w:rsid w:val="00D764AC"/>
    <w:rsid w:val="00D76623"/>
    <w:rsid w:val="00D766C6"/>
    <w:rsid w:val="00D766D6"/>
    <w:rsid w:val="00D766D8"/>
    <w:rsid w:val="00D767D6"/>
    <w:rsid w:val="00D767EC"/>
    <w:rsid w:val="00D76841"/>
    <w:rsid w:val="00D76952"/>
    <w:rsid w:val="00D76D55"/>
    <w:rsid w:val="00D772DB"/>
    <w:rsid w:val="00D773CC"/>
    <w:rsid w:val="00D77559"/>
    <w:rsid w:val="00D7772D"/>
    <w:rsid w:val="00D77852"/>
    <w:rsid w:val="00D77987"/>
    <w:rsid w:val="00D77A82"/>
    <w:rsid w:val="00D77F0D"/>
    <w:rsid w:val="00D77FC1"/>
    <w:rsid w:val="00D77FD7"/>
    <w:rsid w:val="00D80028"/>
    <w:rsid w:val="00D80383"/>
    <w:rsid w:val="00D80400"/>
    <w:rsid w:val="00D80564"/>
    <w:rsid w:val="00D8062D"/>
    <w:rsid w:val="00D80696"/>
    <w:rsid w:val="00D80742"/>
    <w:rsid w:val="00D80873"/>
    <w:rsid w:val="00D808B8"/>
    <w:rsid w:val="00D80933"/>
    <w:rsid w:val="00D80B07"/>
    <w:rsid w:val="00D80C6B"/>
    <w:rsid w:val="00D80E19"/>
    <w:rsid w:val="00D80EEA"/>
    <w:rsid w:val="00D80F87"/>
    <w:rsid w:val="00D810F9"/>
    <w:rsid w:val="00D8113A"/>
    <w:rsid w:val="00D81190"/>
    <w:rsid w:val="00D811F4"/>
    <w:rsid w:val="00D81750"/>
    <w:rsid w:val="00D819A6"/>
    <w:rsid w:val="00D81ABB"/>
    <w:rsid w:val="00D81C8F"/>
    <w:rsid w:val="00D81DFF"/>
    <w:rsid w:val="00D81F71"/>
    <w:rsid w:val="00D82368"/>
    <w:rsid w:val="00D82473"/>
    <w:rsid w:val="00D827E4"/>
    <w:rsid w:val="00D8282D"/>
    <w:rsid w:val="00D8287E"/>
    <w:rsid w:val="00D828AC"/>
    <w:rsid w:val="00D829F8"/>
    <w:rsid w:val="00D82AAF"/>
    <w:rsid w:val="00D82E13"/>
    <w:rsid w:val="00D83059"/>
    <w:rsid w:val="00D830F1"/>
    <w:rsid w:val="00D83211"/>
    <w:rsid w:val="00D83277"/>
    <w:rsid w:val="00D83440"/>
    <w:rsid w:val="00D83523"/>
    <w:rsid w:val="00D8381A"/>
    <w:rsid w:val="00D8386F"/>
    <w:rsid w:val="00D83A45"/>
    <w:rsid w:val="00D83AA2"/>
    <w:rsid w:val="00D83CAC"/>
    <w:rsid w:val="00D83E8C"/>
    <w:rsid w:val="00D84046"/>
    <w:rsid w:val="00D844AD"/>
    <w:rsid w:val="00D84505"/>
    <w:rsid w:val="00D846C7"/>
    <w:rsid w:val="00D847C9"/>
    <w:rsid w:val="00D847F2"/>
    <w:rsid w:val="00D8482E"/>
    <w:rsid w:val="00D84885"/>
    <w:rsid w:val="00D84A33"/>
    <w:rsid w:val="00D84B10"/>
    <w:rsid w:val="00D84DF3"/>
    <w:rsid w:val="00D8504B"/>
    <w:rsid w:val="00D85073"/>
    <w:rsid w:val="00D850E0"/>
    <w:rsid w:val="00D850E3"/>
    <w:rsid w:val="00D85196"/>
    <w:rsid w:val="00D852F2"/>
    <w:rsid w:val="00D854BC"/>
    <w:rsid w:val="00D855F6"/>
    <w:rsid w:val="00D857DC"/>
    <w:rsid w:val="00D858CA"/>
    <w:rsid w:val="00D85909"/>
    <w:rsid w:val="00D859CD"/>
    <w:rsid w:val="00D85BA1"/>
    <w:rsid w:val="00D85C1C"/>
    <w:rsid w:val="00D85C97"/>
    <w:rsid w:val="00D85D12"/>
    <w:rsid w:val="00D85D3B"/>
    <w:rsid w:val="00D85DDE"/>
    <w:rsid w:val="00D85E3E"/>
    <w:rsid w:val="00D85EB0"/>
    <w:rsid w:val="00D85F0E"/>
    <w:rsid w:val="00D85FF4"/>
    <w:rsid w:val="00D8604D"/>
    <w:rsid w:val="00D8610E"/>
    <w:rsid w:val="00D86164"/>
    <w:rsid w:val="00D862EE"/>
    <w:rsid w:val="00D8640B"/>
    <w:rsid w:val="00D865F4"/>
    <w:rsid w:val="00D86642"/>
    <w:rsid w:val="00D866C0"/>
    <w:rsid w:val="00D866D5"/>
    <w:rsid w:val="00D867D3"/>
    <w:rsid w:val="00D867F6"/>
    <w:rsid w:val="00D86994"/>
    <w:rsid w:val="00D869EC"/>
    <w:rsid w:val="00D86B7E"/>
    <w:rsid w:val="00D86BE5"/>
    <w:rsid w:val="00D86CF8"/>
    <w:rsid w:val="00D86D64"/>
    <w:rsid w:val="00D86D83"/>
    <w:rsid w:val="00D86E77"/>
    <w:rsid w:val="00D86EEF"/>
    <w:rsid w:val="00D86FF4"/>
    <w:rsid w:val="00D87027"/>
    <w:rsid w:val="00D870B4"/>
    <w:rsid w:val="00D870E9"/>
    <w:rsid w:val="00D87113"/>
    <w:rsid w:val="00D87215"/>
    <w:rsid w:val="00D873FC"/>
    <w:rsid w:val="00D87431"/>
    <w:rsid w:val="00D875A5"/>
    <w:rsid w:val="00D87844"/>
    <w:rsid w:val="00D87A60"/>
    <w:rsid w:val="00D87ADF"/>
    <w:rsid w:val="00D87B46"/>
    <w:rsid w:val="00D87B82"/>
    <w:rsid w:val="00D87E6D"/>
    <w:rsid w:val="00D87F4C"/>
    <w:rsid w:val="00D9008F"/>
    <w:rsid w:val="00D90252"/>
    <w:rsid w:val="00D902CE"/>
    <w:rsid w:val="00D902F0"/>
    <w:rsid w:val="00D903E5"/>
    <w:rsid w:val="00D903F2"/>
    <w:rsid w:val="00D90844"/>
    <w:rsid w:val="00D90846"/>
    <w:rsid w:val="00D90912"/>
    <w:rsid w:val="00D90AA0"/>
    <w:rsid w:val="00D90F65"/>
    <w:rsid w:val="00D91126"/>
    <w:rsid w:val="00D91243"/>
    <w:rsid w:val="00D91353"/>
    <w:rsid w:val="00D91357"/>
    <w:rsid w:val="00D91361"/>
    <w:rsid w:val="00D913D5"/>
    <w:rsid w:val="00D913DA"/>
    <w:rsid w:val="00D913DE"/>
    <w:rsid w:val="00D913E3"/>
    <w:rsid w:val="00D9149C"/>
    <w:rsid w:val="00D914B0"/>
    <w:rsid w:val="00D915AB"/>
    <w:rsid w:val="00D91676"/>
    <w:rsid w:val="00D916B3"/>
    <w:rsid w:val="00D91876"/>
    <w:rsid w:val="00D918D3"/>
    <w:rsid w:val="00D91908"/>
    <w:rsid w:val="00D91E5F"/>
    <w:rsid w:val="00D91ED4"/>
    <w:rsid w:val="00D91EFB"/>
    <w:rsid w:val="00D91F96"/>
    <w:rsid w:val="00D91FA4"/>
    <w:rsid w:val="00D920FC"/>
    <w:rsid w:val="00D92457"/>
    <w:rsid w:val="00D92493"/>
    <w:rsid w:val="00D925AE"/>
    <w:rsid w:val="00D925C5"/>
    <w:rsid w:val="00D92643"/>
    <w:rsid w:val="00D92675"/>
    <w:rsid w:val="00D926A9"/>
    <w:rsid w:val="00D928B0"/>
    <w:rsid w:val="00D929DA"/>
    <w:rsid w:val="00D92B22"/>
    <w:rsid w:val="00D92B77"/>
    <w:rsid w:val="00D92BBF"/>
    <w:rsid w:val="00D93090"/>
    <w:rsid w:val="00D932A7"/>
    <w:rsid w:val="00D93542"/>
    <w:rsid w:val="00D935C4"/>
    <w:rsid w:val="00D9367F"/>
    <w:rsid w:val="00D936AC"/>
    <w:rsid w:val="00D93762"/>
    <w:rsid w:val="00D93789"/>
    <w:rsid w:val="00D9378B"/>
    <w:rsid w:val="00D938ED"/>
    <w:rsid w:val="00D939CA"/>
    <w:rsid w:val="00D93A33"/>
    <w:rsid w:val="00D93BD6"/>
    <w:rsid w:val="00D93D46"/>
    <w:rsid w:val="00D93D49"/>
    <w:rsid w:val="00D93D71"/>
    <w:rsid w:val="00D93F1C"/>
    <w:rsid w:val="00D94097"/>
    <w:rsid w:val="00D940D2"/>
    <w:rsid w:val="00D94124"/>
    <w:rsid w:val="00D941C4"/>
    <w:rsid w:val="00D94277"/>
    <w:rsid w:val="00D94388"/>
    <w:rsid w:val="00D945A1"/>
    <w:rsid w:val="00D945CB"/>
    <w:rsid w:val="00D94AB6"/>
    <w:rsid w:val="00D94B1F"/>
    <w:rsid w:val="00D94B67"/>
    <w:rsid w:val="00D94C40"/>
    <w:rsid w:val="00D94D08"/>
    <w:rsid w:val="00D9506F"/>
    <w:rsid w:val="00D95630"/>
    <w:rsid w:val="00D95645"/>
    <w:rsid w:val="00D956C8"/>
    <w:rsid w:val="00D958ED"/>
    <w:rsid w:val="00D95901"/>
    <w:rsid w:val="00D95932"/>
    <w:rsid w:val="00D95954"/>
    <w:rsid w:val="00D95A13"/>
    <w:rsid w:val="00D95A47"/>
    <w:rsid w:val="00D95B52"/>
    <w:rsid w:val="00D95B78"/>
    <w:rsid w:val="00D9628C"/>
    <w:rsid w:val="00D962D7"/>
    <w:rsid w:val="00D96332"/>
    <w:rsid w:val="00D9636C"/>
    <w:rsid w:val="00D9646E"/>
    <w:rsid w:val="00D964CB"/>
    <w:rsid w:val="00D9652C"/>
    <w:rsid w:val="00D966B2"/>
    <w:rsid w:val="00D96838"/>
    <w:rsid w:val="00D968A5"/>
    <w:rsid w:val="00D96A16"/>
    <w:rsid w:val="00D96A71"/>
    <w:rsid w:val="00D96C67"/>
    <w:rsid w:val="00D96D39"/>
    <w:rsid w:val="00D96D79"/>
    <w:rsid w:val="00D96E66"/>
    <w:rsid w:val="00D96E88"/>
    <w:rsid w:val="00D96EF7"/>
    <w:rsid w:val="00D96FF9"/>
    <w:rsid w:val="00D971B4"/>
    <w:rsid w:val="00D971BC"/>
    <w:rsid w:val="00D97328"/>
    <w:rsid w:val="00D973B2"/>
    <w:rsid w:val="00D9741A"/>
    <w:rsid w:val="00D974AD"/>
    <w:rsid w:val="00D97505"/>
    <w:rsid w:val="00D9755A"/>
    <w:rsid w:val="00D975E1"/>
    <w:rsid w:val="00D97647"/>
    <w:rsid w:val="00D977AC"/>
    <w:rsid w:val="00D977BB"/>
    <w:rsid w:val="00D97B0E"/>
    <w:rsid w:val="00D97B32"/>
    <w:rsid w:val="00D97F1D"/>
    <w:rsid w:val="00D97FD9"/>
    <w:rsid w:val="00DA0115"/>
    <w:rsid w:val="00DA03C6"/>
    <w:rsid w:val="00DA03CB"/>
    <w:rsid w:val="00DA040C"/>
    <w:rsid w:val="00DA052E"/>
    <w:rsid w:val="00DA0572"/>
    <w:rsid w:val="00DA08A0"/>
    <w:rsid w:val="00DA0AA7"/>
    <w:rsid w:val="00DA0AF1"/>
    <w:rsid w:val="00DA0BED"/>
    <w:rsid w:val="00DA0BF4"/>
    <w:rsid w:val="00DA0C97"/>
    <w:rsid w:val="00DA0CEE"/>
    <w:rsid w:val="00DA0D42"/>
    <w:rsid w:val="00DA1085"/>
    <w:rsid w:val="00DA16D5"/>
    <w:rsid w:val="00DA1746"/>
    <w:rsid w:val="00DA18A3"/>
    <w:rsid w:val="00DA18C3"/>
    <w:rsid w:val="00DA18D0"/>
    <w:rsid w:val="00DA1961"/>
    <w:rsid w:val="00DA1B3C"/>
    <w:rsid w:val="00DA1B4A"/>
    <w:rsid w:val="00DA1B9A"/>
    <w:rsid w:val="00DA1BAC"/>
    <w:rsid w:val="00DA1CCB"/>
    <w:rsid w:val="00DA1D2E"/>
    <w:rsid w:val="00DA2157"/>
    <w:rsid w:val="00DA21D4"/>
    <w:rsid w:val="00DA2222"/>
    <w:rsid w:val="00DA2237"/>
    <w:rsid w:val="00DA2287"/>
    <w:rsid w:val="00DA24DD"/>
    <w:rsid w:val="00DA24E3"/>
    <w:rsid w:val="00DA260C"/>
    <w:rsid w:val="00DA2864"/>
    <w:rsid w:val="00DA2A17"/>
    <w:rsid w:val="00DA2C06"/>
    <w:rsid w:val="00DA2C18"/>
    <w:rsid w:val="00DA2CAE"/>
    <w:rsid w:val="00DA2CD6"/>
    <w:rsid w:val="00DA2D05"/>
    <w:rsid w:val="00DA2D65"/>
    <w:rsid w:val="00DA2EB3"/>
    <w:rsid w:val="00DA2EFC"/>
    <w:rsid w:val="00DA2F41"/>
    <w:rsid w:val="00DA30DF"/>
    <w:rsid w:val="00DA313F"/>
    <w:rsid w:val="00DA3183"/>
    <w:rsid w:val="00DA3583"/>
    <w:rsid w:val="00DA37ED"/>
    <w:rsid w:val="00DA3812"/>
    <w:rsid w:val="00DA386A"/>
    <w:rsid w:val="00DA3BEC"/>
    <w:rsid w:val="00DA3C28"/>
    <w:rsid w:val="00DA3DCB"/>
    <w:rsid w:val="00DA3E3F"/>
    <w:rsid w:val="00DA3E64"/>
    <w:rsid w:val="00DA3F3B"/>
    <w:rsid w:val="00DA4056"/>
    <w:rsid w:val="00DA40ED"/>
    <w:rsid w:val="00DA4454"/>
    <w:rsid w:val="00DA44A3"/>
    <w:rsid w:val="00DA44B4"/>
    <w:rsid w:val="00DA4589"/>
    <w:rsid w:val="00DA489D"/>
    <w:rsid w:val="00DA498B"/>
    <w:rsid w:val="00DA4ADE"/>
    <w:rsid w:val="00DA4AE9"/>
    <w:rsid w:val="00DA4BC3"/>
    <w:rsid w:val="00DA4C3E"/>
    <w:rsid w:val="00DA4D9B"/>
    <w:rsid w:val="00DA4FF7"/>
    <w:rsid w:val="00DA51F3"/>
    <w:rsid w:val="00DA5399"/>
    <w:rsid w:val="00DA54F4"/>
    <w:rsid w:val="00DA5671"/>
    <w:rsid w:val="00DA5755"/>
    <w:rsid w:val="00DA57AD"/>
    <w:rsid w:val="00DA58D0"/>
    <w:rsid w:val="00DA59EB"/>
    <w:rsid w:val="00DA5ADC"/>
    <w:rsid w:val="00DA5B16"/>
    <w:rsid w:val="00DA5B7B"/>
    <w:rsid w:val="00DA5CBA"/>
    <w:rsid w:val="00DA5D87"/>
    <w:rsid w:val="00DA5E36"/>
    <w:rsid w:val="00DA60FB"/>
    <w:rsid w:val="00DA6397"/>
    <w:rsid w:val="00DA642D"/>
    <w:rsid w:val="00DA648C"/>
    <w:rsid w:val="00DA65E9"/>
    <w:rsid w:val="00DA6680"/>
    <w:rsid w:val="00DA66BE"/>
    <w:rsid w:val="00DA680F"/>
    <w:rsid w:val="00DA6930"/>
    <w:rsid w:val="00DA69C0"/>
    <w:rsid w:val="00DA6AE1"/>
    <w:rsid w:val="00DA6B12"/>
    <w:rsid w:val="00DA6C3C"/>
    <w:rsid w:val="00DA6C43"/>
    <w:rsid w:val="00DA6C96"/>
    <w:rsid w:val="00DA6DB6"/>
    <w:rsid w:val="00DA6DDA"/>
    <w:rsid w:val="00DA6DE8"/>
    <w:rsid w:val="00DA73BA"/>
    <w:rsid w:val="00DA75BA"/>
    <w:rsid w:val="00DA7AAC"/>
    <w:rsid w:val="00DA7E48"/>
    <w:rsid w:val="00DA7FA8"/>
    <w:rsid w:val="00DB0115"/>
    <w:rsid w:val="00DB0181"/>
    <w:rsid w:val="00DB0334"/>
    <w:rsid w:val="00DB0468"/>
    <w:rsid w:val="00DB0515"/>
    <w:rsid w:val="00DB0542"/>
    <w:rsid w:val="00DB06A5"/>
    <w:rsid w:val="00DB09F0"/>
    <w:rsid w:val="00DB0B06"/>
    <w:rsid w:val="00DB0DB6"/>
    <w:rsid w:val="00DB0E4A"/>
    <w:rsid w:val="00DB0F3A"/>
    <w:rsid w:val="00DB0F8E"/>
    <w:rsid w:val="00DB0FFE"/>
    <w:rsid w:val="00DB111F"/>
    <w:rsid w:val="00DB145B"/>
    <w:rsid w:val="00DB160A"/>
    <w:rsid w:val="00DB1834"/>
    <w:rsid w:val="00DB1A1B"/>
    <w:rsid w:val="00DB1CED"/>
    <w:rsid w:val="00DB1E01"/>
    <w:rsid w:val="00DB1F1A"/>
    <w:rsid w:val="00DB20C5"/>
    <w:rsid w:val="00DB2203"/>
    <w:rsid w:val="00DB2340"/>
    <w:rsid w:val="00DB2413"/>
    <w:rsid w:val="00DB2446"/>
    <w:rsid w:val="00DB24CD"/>
    <w:rsid w:val="00DB2590"/>
    <w:rsid w:val="00DB2681"/>
    <w:rsid w:val="00DB2730"/>
    <w:rsid w:val="00DB2818"/>
    <w:rsid w:val="00DB2BB6"/>
    <w:rsid w:val="00DB2C8C"/>
    <w:rsid w:val="00DB2D21"/>
    <w:rsid w:val="00DB34B6"/>
    <w:rsid w:val="00DB37CC"/>
    <w:rsid w:val="00DB3894"/>
    <w:rsid w:val="00DB396E"/>
    <w:rsid w:val="00DB39B0"/>
    <w:rsid w:val="00DB3B32"/>
    <w:rsid w:val="00DB3B4C"/>
    <w:rsid w:val="00DB3C05"/>
    <w:rsid w:val="00DB3C82"/>
    <w:rsid w:val="00DB3CAC"/>
    <w:rsid w:val="00DB3CDD"/>
    <w:rsid w:val="00DB3F49"/>
    <w:rsid w:val="00DB40BF"/>
    <w:rsid w:val="00DB4244"/>
    <w:rsid w:val="00DB42C8"/>
    <w:rsid w:val="00DB44C7"/>
    <w:rsid w:val="00DB47A3"/>
    <w:rsid w:val="00DB480A"/>
    <w:rsid w:val="00DB4926"/>
    <w:rsid w:val="00DB4A45"/>
    <w:rsid w:val="00DB4A65"/>
    <w:rsid w:val="00DB4AC2"/>
    <w:rsid w:val="00DB50E6"/>
    <w:rsid w:val="00DB516D"/>
    <w:rsid w:val="00DB5335"/>
    <w:rsid w:val="00DB53A7"/>
    <w:rsid w:val="00DB553E"/>
    <w:rsid w:val="00DB5604"/>
    <w:rsid w:val="00DB5731"/>
    <w:rsid w:val="00DB5855"/>
    <w:rsid w:val="00DB59CE"/>
    <w:rsid w:val="00DB5AA6"/>
    <w:rsid w:val="00DB5C8A"/>
    <w:rsid w:val="00DB6015"/>
    <w:rsid w:val="00DB6019"/>
    <w:rsid w:val="00DB613D"/>
    <w:rsid w:val="00DB61A6"/>
    <w:rsid w:val="00DB6371"/>
    <w:rsid w:val="00DB658D"/>
    <w:rsid w:val="00DB665B"/>
    <w:rsid w:val="00DB6764"/>
    <w:rsid w:val="00DB67C3"/>
    <w:rsid w:val="00DB6874"/>
    <w:rsid w:val="00DB689C"/>
    <w:rsid w:val="00DB6990"/>
    <w:rsid w:val="00DB6ABA"/>
    <w:rsid w:val="00DB6D5A"/>
    <w:rsid w:val="00DB6DB9"/>
    <w:rsid w:val="00DB6E52"/>
    <w:rsid w:val="00DB6F5F"/>
    <w:rsid w:val="00DB6F7E"/>
    <w:rsid w:val="00DB6FC5"/>
    <w:rsid w:val="00DB71C0"/>
    <w:rsid w:val="00DB74A8"/>
    <w:rsid w:val="00DB7523"/>
    <w:rsid w:val="00DB75A7"/>
    <w:rsid w:val="00DB76F7"/>
    <w:rsid w:val="00DB7702"/>
    <w:rsid w:val="00DB789F"/>
    <w:rsid w:val="00DB78CA"/>
    <w:rsid w:val="00DB78D2"/>
    <w:rsid w:val="00DB7967"/>
    <w:rsid w:val="00DB7CE9"/>
    <w:rsid w:val="00DC0165"/>
    <w:rsid w:val="00DC01B4"/>
    <w:rsid w:val="00DC03AC"/>
    <w:rsid w:val="00DC03E1"/>
    <w:rsid w:val="00DC05D0"/>
    <w:rsid w:val="00DC06FE"/>
    <w:rsid w:val="00DC0727"/>
    <w:rsid w:val="00DC0849"/>
    <w:rsid w:val="00DC090F"/>
    <w:rsid w:val="00DC0A79"/>
    <w:rsid w:val="00DC0AA0"/>
    <w:rsid w:val="00DC0AF9"/>
    <w:rsid w:val="00DC0B22"/>
    <w:rsid w:val="00DC0F26"/>
    <w:rsid w:val="00DC1086"/>
    <w:rsid w:val="00DC12D0"/>
    <w:rsid w:val="00DC1393"/>
    <w:rsid w:val="00DC1460"/>
    <w:rsid w:val="00DC148D"/>
    <w:rsid w:val="00DC1495"/>
    <w:rsid w:val="00DC14CC"/>
    <w:rsid w:val="00DC16D0"/>
    <w:rsid w:val="00DC18CE"/>
    <w:rsid w:val="00DC1A62"/>
    <w:rsid w:val="00DC1B79"/>
    <w:rsid w:val="00DC1B7E"/>
    <w:rsid w:val="00DC1CFC"/>
    <w:rsid w:val="00DC1D19"/>
    <w:rsid w:val="00DC1DA9"/>
    <w:rsid w:val="00DC1E59"/>
    <w:rsid w:val="00DC1F43"/>
    <w:rsid w:val="00DC21BD"/>
    <w:rsid w:val="00DC2346"/>
    <w:rsid w:val="00DC2351"/>
    <w:rsid w:val="00DC259B"/>
    <w:rsid w:val="00DC2650"/>
    <w:rsid w:val="00DC2754"/>
    <w:rsid w:val="00DC27D6"/>
    <w:rsid w:val="00DC2842"/>
    <w:rsid w:val="00DC2852"/>
    <w:rsid w:val="00DC2891"/>
    <w:rsid w:val="00DC2916"/>
    <w:rsid w:val="00DC29D1"/>
    <w:rsid w:val="00DC2A13"/>
    <w:rsid w:val="00DC2A48"/>
    <w:rsid w:val="00DC2A80"/>
    <w:rsid w:val="00DC2D33"/>
    <w:rsid w:val="00DC2D88"/>
    <w:rsid w:val="00DC2DDE"/>
    <w:rsid w:val="00DC2F7C"/>
    <w:rsid w:val="00DC302B"/>
    <w:rsid w:val="00DC3067"/>
    <w:rsid w:val="00DC308D"/>
    <w:rsid w:val="00DC3163"/>
    <w:rsid w:val="00DC31FF"/>
    <w:rsid w:val="00DC3220"/>
    <w:rsid w:val="00DC32EC"/>
    <w:rsid w:val="00DC3395"/>
    <w:rsid w:val="00DC350D"/>
    <w:rsid w:val="00DC356A"/>
    <w:rsid w:val="00DC3571"/>
    <w:rsid w:val="00DC359C"/>
    <w:rsid w:val="00DC3615"/>
    <w:rsid w:val="00DC3792"/>
    <w:rsid w:val="00DC379E"/>
    <w:rsid w:val="00DC3979"/>
    <w:rsid w:val="00DC39C0"/>
    <w:rsid w:val="00DC39DC"/>
    <w:rsid w:val="00DC3FC5"/>
    <w:rsid w:val="00DC41A9"/>
    <w:rsid w:val="00DC42EB"/>
    <w:rsid w:val="00DC44F5"/>
    <w:rsid w:val="00DC4542"/>
    <w:rsid w:val="00DC45EC"/>
    <w:rsid w:val="00DC4613"/>
    <w:rsid w:val="00DC4690"/>
    <w:rsid w:val="00DC4699"/>
    <w:rsid w:val="00DC4725"/>
    <w:rsid w:val="00DC47E5"/>
    <w:rsid w:val="00DC4850"/>
    <w:rsid w:val="00DC4B79"/>
    <w:rsid w:val="00DC4BB6"/>
    <w:rsid w:val="00DC4C01"/>
    <w:rsid w:val="00DC4C09"/>
    <w:rsid w:val="00DC4C78"/>
    <w:rsid w:val="00DC4D4C"/>
    <w:rsid w:val="00DC4D63"/>
    <w:rsid w:val="00DC4E1B"/>
    <w:rsid w:val="00DC4F62"/>
    <w:rsid w:val="00DC4F70"/>
    <w:rsid w:val="00DC4FE8"/>
    <w:rsid w:val="00DC5326"/>
    <w:rsid w:val="00DC58B5"/>
    <w:rsid w:val="00DC58BE"/>
    <w:rsid w:val="00DC58F5"/>
    <w:rsid w:val="00DC5AE0"/>
    <w:rsid w:val="00DC5B72"/>
    <w:rsid w:val="00DC5CB0"/>
    <w:rsid w:val="00DC6245"/>
    <w:rsid w:val="00DC6325"/>
    <w:rsid w:val="00DC63F8"/>
    <w:rsid w:val="00DC6533"/>
    <w:rsid w:val="00DC670F"/>
    <w:rsid w:val="00DC6719"/>
    <w:rsid w:val="00DC675D"/>
    <w:rsid w:val="00DC6938"/>
    <w:rsid w:val="00DC6B83"/>
    <w:rsid w:val="00DC6C84"/>
    <w:rsid w:val="00DC6DC1"/>
    <w:rsid w:val="00DC6E93"/>
    <w:rsid w:val="00DC6F92"/>
    <w:rsid w:val="00DC6FF0"/>
    <w:rsid w:val="00DC706D"/>
    <w:rsid w:val="00DC723E"/>
    <w:rsid w:val="00DC7481"/>
    <w:rsid w:val="00DC74B0"/>
    <w:rsid w:val="00DC75C3"/>
    <w:rsid w:val="00DC768B"/>
    <w:rsid w:val="00DC77A6"/>
    <w:rsid w:val="00DC79A8"/>
    <w:rsid w:val="00DC7BE0"/>
    <w:rsid w:val="00DC7CC2"/>
    <w:rsid w:val="00DC7CE3"/>
    <w:rsid w:val="00DC7DC7"/>
    <w:rsid w:val="00DD0049"/>
    <w:rsid w:val="00DD0084"/>
    <w:rsid w:val="00DD01E3"/>
    <w:rsid w:val="00DD03E0"/>
    <w:rsid w:val="00DD04BB"/>
    <w:rsid w:val="00DD0625"/>
    <w:rsid w:val="00DD0686"/>
    <w:rsid w:val="00DD0796"/>
    <w:rsid w:val="00DD07C6"/>
    <w:rsid w:val="00DD0A6B"/>
    <w:rsid w:val="00DD0CBF"/>
    <w:rsid w:val="00DD0CD7"/>
    <w:rsid w:val="00DD0D43"/>
    <w:rsid w:val="00DD0DAD"/>
    <w:rsid w:val="00DD0E7F"/>
    <w:rsid w:val="00DD108C"/>
    <w:rsid w:val="00DD11D9"/>
    <w:rsid w:val="00DD1297"/>
    <w:rsid w:val="00DD12D1"/>
    <w:rsid w:val="00DD12F0"/>
    <w:rsid w:val="00DD1599"/>
    <w:rsid w:val="00DD16CE"/>
    <w:rsid w:val="00DD171B"/>
    <w:rsid w:val="00DD190B"/>
    <w:rsid w:val="00DD1A62"/>
    <w:rsid w:val="00DD1B19"/>
    <w:rsid w:val="00DD1D01"/>
    <w:rsid w:val="00DD1D1E"/>
    <w:rsid w:val="00DD1D38"/>
    <w:rsid w:val="00DD1DBC"/>
    <w:rsid w:val="00DD1E52"/>
    <w:rsid w:val="00DD1FFF"/>
    <w:rsid w:val="00DD20AD"/>
    <w:rsid w:val="00DD2126"/>
    <w:rsid w:val="00DD2404"/>
    <w:rsid w:val="00DD2510"/>
    <w:rsid w:val="00DD281D"/>
    <w:rsid w:val="00DD2852"/>
    <w:rsid w:val="00DD296D"/>
    <w:rsid w:val="00DD2A56"/>
    <w:rsid w:val="00DD2CF9"/>
    <w:rsid w:val="00DD2D02"/>
    <w:rsid w:val="00DD2D75"/>
    <w:rsid w:val="00DD2D9C"/>
    <w:rsid w:val="00DD2F04"/>
    <w:rsid w:val="00DD2F30"/>
    <w:rsid w:val="00DD33B5"/>
    <w:rsid w:val="00DD33B6"/>
    <w:rsid w:val="00DD3456"/>
    <w:rsid w:val="00DD3484"/>
    <w:rsid w:val="00DD363B"/>
    <w:rsid w:val="00DD38A8"/>
    <w:rsid w:val="00DD3A8D"/>
    <w:rsid w:val="00DD3F70"/>
    <w:rsid w:val="00DD4035"/>
    <w:rsid w:val="00DD408A"/>
    <w:rsid w:val="00DD4154"/>
    <w:rsid w:val="00DD41F5"/>
    <w:rsid w:val="00DD4375"/>
    <w:rsid w:val="00DD438B"/>
    <w:rsid w:val="00DD44B0"/>
    <w:rsid w:val="00DD476B"/>
    <w:rsid w:val="00DD47A5"/>
    <w:rsid w:val="00DD482F"/>
    <w:rsid w:val="00DD49C4"/>
    <w:rsid w:val="00DD4B2A"/>
    <w:rsid w:val="00DD4BA0"/>
    <w:rsid w:val="00DD4DAA"/>
    <w:rsid w:val="00DD4F6F"/>
    <w:rsid w:val="00DD4FFC"/>
    <w:rsid w:val="00DD50CA"/>
    <w:rsid w:val="00DD50DB"/>
    <w:rsid w:val="00DD5166"/>
    <w:rsid w:val="00DD53F1"/>
    <w:rsid w:val="00DD5411"/>
    <w:rsid w:val="00DD5424"/>
    <w:rsid w:val="00DD570B"/>
    <w:rsid w:val="00DD57D8"/>
    <w:rsid w:val="00DD5AF8"/>
    <w:rsid w:val="00DD5B18"/>
    <w:rsid w:val="00DD5BB4"/>
    <w:rsid w:val="00DD5C12"/>
    <w:rsid w:val="00DD5C87"/>
    <w:rsid w:val="00DD5F16"/>
    <w:rsid w:val="00DD60BC"/>
    <w:rsid w:val="00DD60D0"/>
    <w:rsid w:val="00DD64A5"/>
    <w:rsid w:val="00DD6658"/>
    <w:rsid w:val="00DD66DA"/>
    <w:rsid w:val="00DD68B6"/>
    <w:rsid w:val="00DD6BB7"/>
    <w:rsid w:val="00DD6C35"/>
    <w:rsid w:val="00DD6C66"/>
    <w:rsid w:val="00DD72C0"/>
    <w:rsid w:val="00DD7329"/>
    <w:rsid w:val="00DD755E"/>
    <w:rsid w:val="00DD771E"/>
    <w:rsid w:val="00DD77DA"/>
    <w:rsid w:val="00DD7892"/>
    <w:rsid w:val="00DD7A89"/>
    <w:rsid w:val="00DD7BEF"/>
    <w:rsid w:val="00DD7C65"/>
    <w:rsid w:val="00DD7CEC"/>
    <w:rsid w:val="00DD7D59"/>
    <w:rsid w:val="00DD7EAB"/>
    <w:rsid w:val="00DE0176"/>
    <w:rsid w:val="00DE01A4"/>
    <w:rsid w:val="00DE0456"/>
    <w:rsid w:val="00DE04FC"/>
    <w:rsid w:val="00DE0559"/>
    <w:rsid w:val="00DE05CC"/>
    <w:rsid w:val="00DE0633"/>
    <w:rsid w:val="00DE06D5"/>
    <w:rsid w:val="00DE0717"/>
    <w:rsid w:val="00DE0814"/>
    <w:rsid w:val="00DE0CDE"/>
    <w:rsid w:val="00DE0DFA"/>
    <w:rsid w:val="00DE0E17"/>
    <w:rsid w:val="00DE0E73"/>
    <w:rsid w:val="00DE0F5A"/>
    <w:rsid w:val="00DE0F7A"/>
    <w:rsid w:val="00DE118D"/>
    <w:rsid w:val="00DE1327"/>
    <w:rsid w:val="00DE138C"/>
    <w:rsid w:val="00DE1602"/>
    <w:rsid w:val="00DE1720"/>
    <w:rsid w:val="00DE1789"/>
    <w:rsid w:val="00DE1806"/>
    <w:rsid w:val="00DE1938"/>
    <w:rsid w:val="00DE1B0E"/>
    <w:rsid w:val="00DE1B9B"/>
    <w:rsid w:val="00DE1D54"/>
    <w:rsid w:val="00DE1E26"/>
    <w:rsid w:val="00DE1E50"/>
    <w:rsid w:val="00DE1E67"/>
    <w:rsid w:val="00DE1EF7"/>
    <w:rsid w:val="00DE1F27"/>
    <w:rsid w:val="00DE201C"/>
    <w:rsid w:val="00DE2186"/>
    <w:rsid w:val="00DE2219"/>
    <w:rsid w:val="00DE23F4"/>
    <w:rsid w:val="00DE23F7"/>
    <w:rsid w:val="00DE24F9"/>
    <w:rsid w:val="00DE25C2"/>
    <w:rsid w:val="00DE2635"/>
    <w:rsid w:val="00DE27C2"/>
    <w:rsid w:val="00DE28DB"/>
    <w:rsid w:val="00DE2A16"/>
    <w:rsid w:val="00DE2A4A"/>
    <w:rsid w:val="00DE2AC7"/>
    <w:rsid w:val="00DE2B71"/>
    <w:rsid w:val="00DE2C6C"/>
    <w:rsid w:val="00DE2EE9"/>
    <w:rsid w:val="00DE2F00"/>
    <w:rsid w:val="00DE2F9C"/>
    <w:rsid w:val="00DE301E"/>
    <w:rsid w:val="00DE307D"/>
    <w:rsid w:val="00DE3191"/>
    <w:rsid w:val="00DE3218"/>
    <w:rsid w:val="00DE337F"/>
    <w:rsid w:val="00DE3859"/>
    <w:rsid w:val="00DE3939"/>
    <w:rsid w:val="00DE3951"/>
    <w:rsid w:val="00DE3973"/>
    <w:rsid w:val="00DE39F3"/>
    <w:rsid w:val="00DE3AAB"/>
    <w:rsid w:val="00DE3DA9"/>
    <w:rsid w:val="00DE4024"/>
    <w:rsid w:val="00DE4326"/>
    <w:rsid w:val="00DE46CF"/>
    <w:rsid w:val="00DE4860"/>
    <w:rsid w:val="00DE48C4"/>
    <w:rsid w:val="00DE4905"/>
    <w:rsid w:val="00DE495C"/>
    <w:rsid w:val="00DE49A1"/>
    <w:rsid w:val="00DE49AD"/>
    <w:rsid w:val="00DE49E0"/>
    <w:rsid w:val="00DE4C8C"/>
    <w:rsid w:val="00DE4D67"/>
    <w:rsid w:val="00DE4DD0"/>
    <w:rsid w:val="00DE4E8B"/>
    <w:rsid w:val="00DE4E9B"/>
    <w:rsid w:val="00DE4F4E"/>
    <w:rsid w:val="00DE5080"/>
    <w:rsid w:val="00DE5114"/>
    <w:rsid w:val="00DE5179"/>
    <w:rsid w:val="00DE51C4"/>
    <w:rsid w:val="00DE52B6"/>
    <w:rsid w:val="00DE557B"/>
    <w:rsid w:val="00DE5589"/>
    <w:rsid w:val="00DE55FC"/>
    <w:rsid w:val="00DE575D"/>
    <w:rsid w:val="00DE57EA"/>
    <w:rsid w:val="00DE5852"/>
    <w:rsid w:val="00DE586D"/>
    <w:rsid w:val="00DE5909"/>
    <w:rsid w:val="00DE59C2"/>
    <w:rsid w:val="00DE59EA"/>
    <w:rsid w:val="00DE5A65"/>
    <w:rsid w:val="00DE5BC3"/>
    <w:rsid w:val="00DE5C02"/>
    <w:rsid w:val="00DE5D8C"/>
    <w:rsid w:val="00DE5E4C"/>
    <w:rsid w:val="00DE6001"/>
    <w:rsid w:val="00DE60B6"/>
    <w:rsid w:val="00DE6126"/>
    <w:rsid w:val="00DE62CC"/>
    <w:rsid w:val="00DE62F0"/>
    <w:rsid w:val="00DE63D3"/>
    <w:rsid w:val="00DE6456"/>
    <w:rsid w:val="00DE65E8"/>
    <w:rsid w:val="00DE65EF"/>
    <w:rsid w:val="00DE66CE"/>
    <w:rsid w:val="00DE67C5"/>
    <w:rsid w:val="00DE692E"/>
    <w:rsid w:val="00DE692F"/>
    <w:rsid w:val="00DE695C"/>
    <w:rsid w:val="00DE698A"/>
    <w:rsid w:val="00DE6A92"/>
    <w:rsid w:val="00DE6ACD"/>
    <w:rsid w:val="00DE6ADF"/>
    <w:rsid w:val="00DE6C60"/>
    <w:rsid w:val="00DE6C7E"/>
    <w:rsid w:val="00DE6CB5"/>
    <w:rsid w:val="00DE6D12"/>
    <w:rsid w:val="00DE6D66"/>
    <w:rsid w:val="00DE6E9D"/>
    <w:rsid w:val="00DE6EAC"/>
    <w:rsid w:val="00DE6FBB"/>
    <w:rsid w:val="00DE7045"/>
    <w:rsid w:val="00DE713C"/>
    <w:rsid w:val="00DE729A"/>
    <w:rsid w:val="00DE7321"/>
    <w:rsid w:val="00DE75C9"/>
    <w:rsid w:val="00DE7652"/>
    <w:rsid w:val="00DE7AF8"/>
    <w:rsid w:val="00DE7B4D"/>
    <w:rsid w:val="00DE7BDB"/>
    <w:rsid w:val="00DE7E14"/>
    <w:rsid w:val="00DE7E16"/>
    <w:rsid w:val="00DE7F37"/>
    <w:rsid w:val="00DE7FB2"/>
    <w:rsid w:val="00DF0274"/>
    <w:rsid w:val="00DF02A8"/>
    <w:rsid w:val="00DF0326"/>
    <w:rsid w:val="00DF042D"/>
    <w:rsid w:val="00DF05B4"/>
    <w:rsid w:val="00DF05EE"/>
    <w:rsid w:val="00DF06DD"/>
    <w:rsid w:val="00DF06F1"/>
    <w:rsid w:val="00DF07B0"/>
    <w:rsid w:val="00DF07D6"/>
    <w:rsid w:val="00DF0843"/>
    <w:rsid w:val="00DF08AD"/>
    <w:rsid w:val="00DF0944"/>
    <w:rsid w:val="00DF09BF"/>
    <w:rsid w:val="00DF0B18"/>
    <w:rsid w:val="00DF0B35"/>
    <w:rsid w:val="00DF0BC1"/>
    <w:rsid w:val="00DF0CEA"/>
    <w:rsid w:val="00DF0D3B"/>
    <w:rsid w:val="00DF0E26"/>
    <w:rsid w:val="00DF0E6A"/>
    <w:rsid w:val="00DF0FF5"/>
    <w:rsid w:val="00DF1018"/>
    <w:rsid w:val="00DF10BF"/>
    <w:rsid w:val="00DF11E6"/>
    <w:rsid w:val="00DF147B"/>
    <w:rsid w:val="00DF14FA"/>
    <w:rsid w:val="00DF14FF"/>
    <w:rsid w:val="00DF1538"/>
    <w:rsid w:val="00DF159D"/>
    <w:rsid w:val="00DF16D0"/>
    <w:rsid w:val="00DF172D"/>
    <w:rsid w:val="00DF178B"/>
    <w:rsid w:val="00DF17D7"/>
    <w:rsid w:val="00DF1B67"/>
    <w:rsid w:val="00DF1BCD"/>
    <w:rsid w:val="00DF1F69"/>
    <w:rsid w:val="00DF1FFA"/>
    <w:rsid w:val="00DF2015"/>
    <w:rsid w:val="00DF20EC"/>
    <w:rsid w:val="00DF21F9"/>
    <w:rsid w:val="00DF2297"/>
    <w:rsid w:val="00DF2464"/>
    <w:rsid w:val="00DF2479"/>
    <w:rsid w:val="00DF2810"/>
    <w:rsid w:val="00DF2AE3"/>
    <w:rsid w:val="00DF2C21"/>
    <w:rsid w:val="00DF2C52"/>
    <w:rsid w:val="00DF2C6C"/>
    <w:rsid w:val="00DF2D6B"/>
    <w:rsid w:val="00DF2D8B"/>
    <w:rsid w:val="00DF2DF0"/>
    <w:rsid w:val="00DF31CE"/>
    <w:rsid w:val="00DF31FD"/>
    <w:rsid w:val="00DF32E8"/>
    <w:rsid w:val="00DF34F4"/>
    <w:rsid w:val="00DF3537"/>
    <w:rsid w:val="00DF3583"/>
    <w:rsid w:val="00DF3612"/>
    <w:rsid w:val="00DF38FF"/>
    <w:rsid w:val="00DF3A50"/>
    <w:rsid w:val="00DF3B6E"/>
    <w:rsid w:val="00DF3BEC"/>
    <w:rsid w:val="00DF3D43"/>
    <w:rsid w:val="00DF3DF7"/>
    <w:rsid w:val="00DF3F10"/>
    <w:rsid w:val="00DF3F25"/>
    <w:rsid w:val="00DF3FBD"/>
    <w:rsid w:val="00DF412C"/>
    <w:rsid w:val="00DF4178"/>
    <w:rsid w:val="00DF4222"/>
    <w:rsid w:val="00DF429E"/>
    <w:rsid w:val="00DF43EE"/>
    <w:rsid w:val="00DF4573"/>
    <w:rsid w:val="00DF481F"/>
    <w:rsid w:val="00DF49B2"/>
    <w:rsid w:val="00DF4A0B"/>
    <w:rsid w:val="00DF4B51"/>
    <w:rsid w:val="00DF4B71"/>
    <w:rsid w:val="00DF4BEC"/>
    <w:rsid w:val="00DF4BF0"/>
    <w:rsid w:val="00DF4C0F"/>
    <w:rsid w:val="00DF4C8E"/>
    <w:rsid w:val="00DF4D9E"/>
    <w:rsid w:val="00DF4DD4"/>
    <w:rsid w:val="00DF4F69"/>
    <w:rsid w:val="00DF4F75"/>
    <w:rsid w:val="00DF5039"/>
    <w:rsid w:val="00DF5049"/>
    <w:rsid w:val="00DF523B"/>
    <w:rsid w:val="00DF5BCF"/>
    <w:rsid w:val="00DF5D89"/>
    <w:rsid w:val="00DF5E0A"/>
    <w:rsid w:val="00DF5E12"/>
    <w:rsid w:val="00DF6132"/>
    <w:rsid w:val="00DF624E"/>
    <w:rsid w:val="00DF64F1"/>
    <w:rsid w:val="00DF6D3A"/>
    <w:rsid w:val="00DF6E32"/>
    <w:rsid w:val="00DF6FF3"/>
    <w:rsid w:val="00DF6FF4"/>
    <w:rsid w:val="00DF70C9"/>
    <w:rsid w:val="00DF726C"/>
    <w:rsid w:val="00DF7290"/>
    <w:rsid w:val="00DF73FF"/>
    <w:rsid w:val="00DF767E"/>
    <w:rsid w:val="00DF76E5"/>
    <w:rsid w:val="00DF7AE1"/>
    <w:rsid w:val="00DF7B36"/>
    <w:rsid w:val="00DF7BFC"/>
    <w:rsid w:val="00DF7C04"/>
    <w:rsid w:val="00DF7D36"/>
    <w:rsid w:val="00DF7D71"/>
    <w:rsid w:val="00DF7D8A"/>
    <w:rsid w:val="00E00477"/>
    <w:rsid w:val="00E00548"/>
    <w:rsid w:val="00E00579"/>
    <w:rsid w:val="00E00794"/>
    <w:rsid w:val="00E0079A"/>
    <w:rsid w:val="00E0087F"/>
    <w:rsid w:val="00E0090C"/>
    <w:rsid w:val="00E0092A"/>
    <w:rsid w:val="00E00AB9"/>
    <w:rsid w:val="00E00B69"/>
    <w:rsid w:val="00E00B76"/>
    <w:rsid w:val="00E00C37"/>
    <w:rsid w:val="00E00C49"/>
    <w:rsid w:val="00E00C53"/>
    <w:rsid w:val="00E00C96"/>
    <w:rsid w:val="00E00D95"/>
    <w:rsid w:val="00E00EAD"/>
    <w:rsid w:val="00E00F1B"/>
    <w:rsid w:val="00E00F81"/>
    <w:rsid w:val="00E01012"/>
    <w:rsid w:val="00E01206"/>
    <w:rsid w:val="00E0138A"/>
    <w:rsid w:val="00E013DB"/>
    <w:rsid w:val="00E01419"/>
    <w:rsid w:val="00E01447"/>
    <w:rsid w:val="00E014EE"/>
    <w:rsid w:val="00E0161C"/>
    <w:rsid w:val="00E016C3"/>
    <w:rsid w:val="00E01766"/>
    <w:rsid w:val="00E01824"/>
    <w:rsid w:val="00E01A83"/>
    <w:rsid w:val="00E01B3B"/>
    <w:rsid w:val="00E01EF2"/>
    <w:rsid w:val="00E01F5D"/>
    <w:rsid w:val="00E02177"/>
    <w:rsid w:val="00E028A6"/>
    <w:rsid w:val="00E02B83"/>
    <w:rsid w:val="00E02D3B"/>
    <w:rsid w:val="00E02F2B"/>
    <w:rsid w:val="00E0302A"/>
    <w:rsid w:val="00E031C4"/>
    <w:rsid w:val="00E03258"/>
    <w:rsid w:val="00E03426"/>
    <w:rsid w:val="00E03506"/>
    <w:rsid w:val="00E03908"/>
    <w:rsid w:val="00E03CD9"/>
    <w:rsid w:val="00E03EBE"/>
    <w:rsid w:val="00E03EC7"/>
    <w:rsid w:val="00E0422B"/>
    <w:rsid w:val="00E042A9"/>
    <w:rsid w:val="00E042FF"/>
    <w:rsid w:val="00E044D5"/>
    <w:rsid w:val="00E0455C"/>
    <w:rsid w:val="00E04817"/>
    <w:rsid w:val="00E048A2"/>
    <w:rsid w:val="00E049F7"/>
    <w:rsid w:val="00E04D66"/>
    <w:rsid w:val="00E04E84"/>
    <w:rsid w:val="00E04EDC"/>
    <w:rsid w:val="00E04FEC"/>
    <w:rsid w:val="00E05006"/>
    <w:rsid w:val="00E05114"/>
    <w:rsid w:val="00E0511E"/>
    <w:rsid w:val="00E05156"/>
    <w:rsid w:val="00E05257"/>
    <w:rsid w:val="00E05320"/>
    <w:rsid w:val="00E05441"/>
    <w:rsid w:val="00E05759"/>
    <w:rsid w:val="00E0579A"/>
    <w:rsid w:val="00E0582A"/>
    <w:rsid w:val="00E0589A"/>
    <w:rsid w:val="00E058B1"/>
    <w:rsid w:val="00E05939"/>
    <w:rsid w:val="00E05B1D"/>
    <w:rsid w:val="00E05C2F"/>
    <w:rsid w:val="00E05C31"/>
    <w:rsid w:val="00E05D1D"/>
    <w:rsid w:val="00E05EA3"/>
    <w:rsid w:val="00E05F5E"/>
    <w:rsid w:val="00E0624E"/>
    <w:rsid w:val="00E062D3"/>
    <w:rsid w:val="00E06391"/>
    <w:rsid w:val="00E065FF"/>
    <w:rsid w:val="00E06611"/>
    <w:rsid w:val="00E0669E"/>
    <w:rsid w:val="00E066F7"/>
    <w:rsid w:val="00E067F9"/>
    <w:rsid w:val="00E068A8"/>
    <w:rsid w:val="00E06949"/>
    <w:rsid w:val="00E06B3F"/>
    <w:rsid w:val="00E06D1C"/>
    <w:rsid w:val="00E06DCA"/>
    <w:rsid w:val="00E06E67"/>
    <w:rsid w:val="00E06E8A"/>
    <w:rsid w:val="00E06F1F"/>
    <w:rsid w:val="00E06FB3"/>
    <w:rsid w:val="00E07017"/>
    <w:rsid w:val="00E07032"/>
    <w:rsid w:val="00E070AA"/>
    <w:rsid w:val="00E070D5"/>
    <w:rsid w:val="00E07169"/>
    <w:rsid w:val="00E072E3"/>
    <w:rsid w:val="00E07519"/>
    <w:rsid w:val="00E0756B"/>
    <w:rsid w:val="00E07592"/>
    <w:rsid w:val="00E076D8"/>
    <w:rsid w:val="00E07790"/>
    <w:rsid w:val="00E07816"/>
    <w:rsid w:val="00E078F5"/>
    <w:rsid w:val="00E0795B"/>
    <w:rsid w:val="00E079F4"/>
    <w:rsid w:val="00E07A40"/>
    <w:rsid w:val="00E07D97"/>
    <w:rsid w:val="00E07F17"/>
    <w:rsid w:val="00E07FF7"/>
    <w:rsid w:val="00E1017A"/>
    <w:rsid w:val="00E10185"/>
    <w:rsid w:val="00E101BA"/>
    <w:rsid w:val="00E10252"/>
    <w:rsid w:val="00E10296"/>
    <w:rsid w:val="00E103A5"/>
    <w:rsid w:val="00E103C1"/>
    <w:rsid w:val="00E10404"/>
    <w:rsid w:val="00E1052A"/>
    <w:rsid w:val="00E10A70"/>
    <w:rsid w:val="00E10AFF"/>
    <w:rsid w:val="00E10B90"/>
    <w:rsid w:val="00E10E2F"/>
    <w:rsid w:val="00E10E9A"/>
    <w:rsid w:val="00E10EC8"/>
    <w:rsid w:val="00E10ED8"/>
    <w:rsid w:val="00E10FE4"/>
    <w:rsid w:val="00E1115B"/>
    <w:rsid w:val="00E112CC"/>
    <w:rsid w:val="00E112F5"/>
    <w:rsid w:val="00E11377"/>
    <w:rsid w:val="00E11392"/>
    <w:rsid w:val="00E11398"/>
    <w:rsid w:val="00E11476"/>
    <w:rsid w:val="00E11501"/>
    <w:rsid w:val="00E11753"/>
    <w:rsid w:val="00E1193E"/>
    <w:rsid w:val="00E11B90"/>
    <w:rsid w:val="00E11BF8"/>
    <w:rsid w:val="00E11D29"/>
    <w:rsid w:val="00E11DBD"/>
    <w:rsid w:val="00E11E94"/>
    <w:rsid w:val="00E11EED"/>
    <w:rsid w:val="00E11FCD"/>
    <w:rsid w:val="00E12411"/>
    <w:rsid w:val="00E12531"/>
    <w:rsid w:val="00E1268D"/>
    <w:rsid w:val="00E128DE"/>
    <w:rsid w:val="00E12B7D"/>
    <w:rsid w:val="00E12BDE"/>
    <w:rsid w:val="00E12CB8"/>
    <w:rsid w:val="00E12D87"/>
    <w:rsid w:val="00E12E5F"/>
    <w:rsid w:val="00E12EDD"/>
    <w:rsid w:val="00E12EFA"/>
    <w:rsid w:val="00E12FE0"/>
    <w:rsid w:val="00E130B4"/>
    <w:rsid w:val="00E1312A"/>
    <w:rsid w:val="00E132D2"/>
    <w:rsid w:val="00E13395"/>
    <w:rsid w:val="00E13567"/>
    <w:rsid w:val="00E1379B"/>
    <w:rsid w:val="00E1383C"/>
    <w:rsid w:val="00E13857"/>
    <w:rsid w:val="00E138BC"/>
    <w:rsid w:val="00E13AA3"/>
    <w:rsid w:val="00E13B69"/>
    <w:rsid w:val="00E13BE3"/>
    <w:rsid w:val="00E13D74"/>
    <w:rsid w:val="00E13E06"/>
    <w:rsid w:val="00E13FFE"/>
    <w:rsid w:val="00E140F4"/>
    <w:rsid w:val="00E14348"/>
    <w:rsid w:val="00E14455"/>
    <w:rsid w:val="00E14507"/>
    <w:rsid w:val="00E1466F"/>
    <w:rsid w:val="00E14A81"/>
    <w:rsid w:val="00E14C14"/>
    <w:rsid w:val="00E14C2C"/>
    <w:rsid w:val="00E14CBE"/>
    <w:rsid w:val="00E14CDF"/>
    <w:rsid w:val="00E14DBB"/>
    <w:rsid w:val="00E14EB1"/>
    <w:rsid w:val="00E1501B"/>
    <w:rsid w:val="00E1504C"/>
    <w:rsid w:val="00E150FF"/>
    <w:rsid w:val="00E15221"/>
    <w:rsid w:val="00E15256"/>
    <w:rsid w:val="00E15507"/>
    <w:rsid w:val="00E15598"/>
    <w:rsid w:val="00E155EB"/>
    <w:rsid w:val="00E156B6"/>
    <w:rsid w:val="00E157DA"/>
    <w:rsid w:val="00E158FE"/>
    <w:rsid w:val="00E15961"/>
    <w:rsid w:val="00E15AC4"/>
    <w:rsid w:val="00E15B3A"/>
    <w:rsid w:val="00E15B73"/>
    <w:rsid w:val="00E15D55"/>
    <w:rsid w:val="00E15EC7"/>
    <w:rsid w:val="00E15ED1"/>
    <w:rsid w:val="00E1601A"/>
    <w:rsid w:val="00E160A9"/>
    <w:rsid w:val="00E1619F"/>
    <w:rsid w:val="00E1637B"/>
    <w:rsid w:val="00E1639A"/>
    <w:rsid w:val="00E1648B"/>
    <w:rsid w:val="00E16504"/>
    <w:rsid w:val="00E16536"/>
    <w:rsid w:val="00E1689B"/>
    <w:rsid w:val="00E16BC8"/>
    <w:rsid w:val="00E16C7F"/>
    <w:rsid w:val="00E171E3"/>
    <w:rsid w:val="00E1724E"/>
    <w:rsid w:val="00E173C8"/>
    <w:rsid w:val="00E176F7"/>
    <w:rsid w:val="00E17824"/>
    <w:rsid w:val="00E17887"/>
    <w:rsid w:val="00E17ADC"/>
    <w:rsid w:val="00E17C68"/>
    <w:rsid w:val="00E17C87"/>
    <w:rsid w:val="00E17CE6"/>
    <w:rsid w:val="00E200F7"/>
    <w:rsid w:val="00E2012F"/>
    <w:rsid w:val="00E201D8"/>
    <w:rsid w:val="00E20210"/>
    <w:rsid w:val="00E20223"/>
    <w:rsid w:val="00E202B9"/>
    <w:rsid w:val="00E2031F"/>
    <w:rsid w:val="00E203A8"/>
    <w:rsid w:val="00E203ED"/>
    <w:rsid w:val="00E203F9"/>
    <w:rsid w:val="00E205A3"/>
    <w:rsid w:val="00E207C9"/>
    <w:rsid w:val="00E20B38"/>
    <w:rsid w:val="00E20B52"/>
    <w:rsid w:val="00E20C15"/>
    <w:rsid w:val="00E20C51"/>
    <w:rsid w:val="00E20CFC"/>
    <w:rsid w:val="00E20DA5"/>
    <w:rsid w:val="00E20F3E"/>
    <w:rsid w:val="00E20FC2"/>
    <w:rsid w:val="00E2102E"/>
    <w:rsid w:val="00E210BA"/>
    <w:rsid w:val="00E2111D"/>
    <w:rsid w:val="00E213E4"/>
    <w:rsid w:val="00E215A0"/>
    <w:rsid w:val="00E21706"/>
    <w:rsid w:val="00E2176F"/>
    <w:rsid w:val="00E21820"/>
    <w:rsid w:val="00E21908"/>
    <w:rsid w:val="00E219FD"/>
    <w:rsid w:val="00E21A09"/>
    <w:rsid w:val="00E21A90"/>
    <w:rsid w:val="00E21C11"/>
    <w:rsid w:val="00E21C2B"/>
    <w:rsid w:val="00E21C6E"/>
    <w:rsid w:val="00E21D21"/>
    <w:rsid w:val="00E21D27"/>
    <w:rsid w:val="00E21EC6"/>
    <w:rsid w:val="00E21F58"/>
    <w:rsid w:val="00E21F9C"/>
    <w:rsid w:val="00E21FC6"/>
    <w:rsid w:val="00E22000"/>
    <w:rsid w:val="00E22159"/>
    <w:rsid w:val="00E2216D"/>
    <w:rsid w:val="00E2219E"/>
    <w:rsid w:val="00E22324"/>
    <w:rsid w:val="00E22367"/>
    <w:rsid w:val="00E22751"/>
    <w:rsid w:val="00E228B8"/>
    <w:rsid w:val="00E22A26"/>
    <w:rsid w:val="00E22A9B"/>
    <w:rsid w:val="00E22BB0"/>
    <w:rsid w:val="00E22D59"/>
    <w:rsid w:val="00E22DE8"/>
    <w:rsid w:val="00E22F83"/>
    <w:rsid w:val="00E2310B"/>
    <w:rsid w:val="00E231D6"/>
    <w:rsid w:val="00E231EA"/>
    <w:rsid w:val="00E2321D"/>
    <w:rsid w:val="00E2326B"/>
    <w:rsid w:val="00E2339D"/>
    <w:rsid w:val="00E2341C"/>
    <w:rsid w:val="00E23456"/>
    <w:rsid w:val="00E2346B"/>
    <w:rsid w:val="00E235A3"/>
    <w:rsid w:val="00E238A6"/>
    <w:rsid w:val="00E238E4"/>
    <w:rsid w:val="00E239FF"/>
    <w:rsid w:val="00E23ABD"/>
    <w:rsid w:val="00E23B47"/>
    <w:rsid w:val="00E23C2A"/>
    <w:rsid w:val="00E23D45"/>
    <w:rsid w:val="00E23D47"/>
    <w:rsid w:val="00E240CD"/>
    <w:rsid w:val="00E24140"/>
    <w:rsid w:val="00E2415C"/>
    <w:rsid w:val="00E24162"/>
    <w:rsid w:val="00E24184"/>
    <w:rsid w:val="00E24373"/>
    <w:rsid w:val="00E2453C"/>
    <w:rsid w:val="00E24753"/>
    <w:rsid w:val="00E247C2"/>
    <w:rsid w:val="00E2499A"/>
    <w:rsid w:val="00E24A06"/>
    <w:rsid w:val="00E24BCB"/>
    <w:rsid w:val="00E24C6F"/>
    <w:rsid w:val="00E24E3E"/>
    <w:rsid w:val="00E24F24"/>
    <w:rsid w:val="00E25070"/>
    <w:rsid w:val="00E251FC"/>
    <w:rsid w:val="00E252F2"/>
    <w:rsid w:val="00E25406"/>
    <w:rsid w:val="00E25644"/>
    <w:rsid w:val="00E25886"/>
    <w:rsid w:val="00E258AD"/>
    <w:rsid w:val="00E25AE9"/>
    <w:rsid w:val="00E25BBA"/>
    <w:rsid w:val="00E25CC0"/>
    <w:rsid w:val="00E25CE0"/>
    <w:rsid w:val="00E25D6C"/>
    <w:rsid w:val="00E25E03"/>
    <w:rsid w:val="00E25FE1"/>
    <w:rsid w:val="00E261E0"/>
    <w:rsid w:val="00E261F0"/>
    <w:rsid w:val="00E26339"/>
    <w:rsid w:val="00E2633E"/>
    <w:rsid w:val="00E26487"/>
    <w:rsid w:val="00E267E0"/>
    <w:rsid w:val="00E2698F"/>
    <w:rsid w:val="00E26994"/>
    <w:rsid w:val="00E26DDD"/>
    <w:rsid w:val="00E26F20"/>
    <w:rsid w:val="00E270E6"/>
    <w:rsid w:val="00E27218"/>
    <w:rsid w:val="00E27248"/>
    <w:rsid w:val="00E2731E"/>
    <w:rsid w:val="00E27365"/>
    <w:rsid w:val="00E27473"/>
    <w:rsid w:val="00E27594"/>
    <w:rsid w:val="00E277EA"/>
    <w:rsid w:val="00E27836"/>
    <w:rsid w:val="00E279BE"/>
    <w:rsid w:val="00E27A2F"/>
    <w:rsid w:val="00E27BB3"/>
    <w:rsid w:val="00E27C93"/>
    <w:rsid w:val="00E27D82"/>
    <w:rsid w:val="00E27F88"/>
    <w:rsid w:val="00E27FE1"/>
    <w:rsid w:val="00E303D5"/>
    <w:rsid w:val="00E303E6"/>
    <w:rsid w:val="00E304B8"/>
    <w:rsid w:val="00E304E0"/>
    <w:rsid w:val="00E30BD3"/>
    <w:rsid w:val="00E30C00"/>
    <w:rsid w:val="00E30C90"/>
    <w:rsid w:val="00E30ECD"/>
    <w:rsid w:val="00E31000"/>
    <w:rsid w:val="00E31058"/>
    <w:rsid w:val="00E312C2"/>
    <w:rsid w:val="00E31358"/>
    <w:rsid w:val="00E314B0"/>
    <w:rsid w:val="00E315D5"/>
    <w:rsid w:val="00E3169D"/>
    <w:rsid w:val="00E3180C"/>
    <w:rsid w:val="00E31822"/>
    <w:rsid w:val="00E31863"/>
    <w:rsid w:val="00E318C8"/>
    <w:rsid w:val="00E320B1"/>
    <w:rsid w:val="00E321A2"/>
    <w:rsid w:val="00E32205"/>
    <w:rsid w:val="00E32246"/>
    <w:rsid w:val="00E32379"/>
    <w:rsid w:val="00E3240F"/>
    <w:rsid w:val="00E32719"/>
    <w:rsid w:val="00E32A4C"/>
    <w:rsid w:val="00E32B9A"/>
    <w:rsid w:val="00E32D54"/>
    <w:rsid w:val="00E32E6B"/>
    <w:rsid w:val="00E32FBD"/>
    <w:rsid w:val="00E33080"/>
    <w:rsid w:val="00E3315E"/>
    <w:rsid w:val="00E33197"/>
    <w:rsid w:val="00E331BD"/>
    <w:rsid w:val="00E331FA"/>
    <w:rsid w:val="00E3322B"/>
    <w:rsid w:val="00E332FA"/>
    <w:rsid w:val="00E3342A"/>
    <w:rsid w:val="00E334D4"/>
    <w:rsid w:val="00E334EE"/>
    <w:rsid w:val="00E337CB"/>
    <w:rsid w:val="00E33865"/>
    <w:rsid w:val="00E33A92"/>
    <w:rsid w:val="00E33B6D"/>
    <w:rsid w:val="00E33D29"/>
    <w:rsid w:val="00E33D97"/>
    <w:rsid w:val="00E33E33"/>
    <w:rsid w:val="00E33EB3"/>
    <w:rsid w:val="00E340EE"/>
    <w:rsid w:val="00E342AF"/>
    <w:rsid w:val="00E34384"/>
    <w:rsid w:val="00E3444A"/>
    <w:rsid w:val="00E34653"/>
    <w:rsid w:val="00E34674"/>
    <w:rsid w:val="00E34796"/>
    <w:rsid w:val="00E3483D"/>
    <w:rsid w:val="00E348C5"/>
    <w:rsid w:val="00E34936"/>
    <w:rsid w:val="00E34A37"/>
    <w:rsid w:val="00E34AD9"/>
    <w:rsid w:val="00E34BE6"/>
    <w:rsid w:val="00E34C71"/>
    <w:rsid w:val="00E34CD6"/>
    <w:rsid w:val="00E34F72"/>
    <w:rsid w:val="00E35157"/>
    <w:rsid w:val="00E3520E"/>
    <w:rsid w:val="00E35279"/>
    <w:rsid w:val="00E352B8"/>
    <w:rsid w:val="00E35374"/>
    <w:rsid w:val="00E35459"/>
    <w:rsid w:val="00E35627"/>
    <w:rsid w:val="00E35692"/>
    <w:rsid w:val="00E35956"/>
    <w:rsid w:val="00E35BD7"/>
    <w:rsid w:val="00E35C52"/>
    <w:rsid w:val="00E35CE7"/>
    <w:rsid w:val="00E36085"/>
    <w:rsid w:val="00E360EF"/>
    <w:rsid w:val="00E361F8"/>
    <w:rsid w:val="00E361FC"/>
    <w:rsid w:val="00E3637D"/>
    <w:rsid w:val="00E363A8"/>
    <w:rsid w:val="00E36488"/>
    <w:rsid w:val="00E364C8"/>
    <w:rsid w:val="00E36698"/>
    <w:rsid w:val="00E366E7"/>
    <w:rsid w:val="00E36802"/>
    <w:rsid w:val="00E368BF"/>
    <w:rsid w:val="00E36908"/>
    <w:rsid w:val="00E36BDF"/>
    <w:rsid w:val="00E36EBD"/>
    <w:rsid w:val="00E36F4E"/>
    <w:rsid w:val="00E3707B"/>
    <w:rsid w:val="00E37127"/>
    <w:rsid w:val="00E37128"/>
    <w:rsid w:val="00E371B9"/>
    <w:rsid w:val="00E37453"/>
    <w:rsid w:val="00E37806"/>
    <w:rsid w:val="00E37840"/>
    <w:rsid w:val="00E3789E"/>
    <w:rsid w:val="00E37973"/>
    <w:rsid w:val="00E37B99"/>
    <w:rsid w:val="00E37BBC"/>
    <w:rsid w:val="00E37E64"/>
    <w:rsid w:val="00E37F32"/>
    <w:rsid w:val="00E40347"/>
    <w:rsid w:val="00E4048B"/>
    <w:rsid w:val="00E40534"/>
    <w:rsid w:val="00E405E6"/>
    <w:rsid w:val="00E406BA"/>
    <w:rsid w:val="00E409C7"/>
    <w:rsid w:val="00E40A06"/>
    <w:rsid w:val="00E40A1A"/>
    <w:rsid w:val="00E40B69"/>
    <w:rsid w:val="00E40BA9"/>
    <w:rsid w:val="00E40D71"/>
    <w:rsid w:val="00E4101C"/>
    <w:rsid w:val="00E41037"/>
    <w:rsid w:val="00E4105E"/>
    <w:rsid w:val="00E41223"/>
    <w:rsid w:val="00E4126D"/>
    <w:rsid w:val="00E41454"/>
    <w:rsid w:val="00E4150A"/>
    <w:rsid w:val="00E41547"/>
    <w:rsid w:val="00E4162D"/>
    <w:rsid w:val="00E417D1"/>
    <w:rsid w:val="00E41840"/>
    <w:rsid w:val="00E4198B"/>
    <w:rsid w:val="00E419A1"/>
    <w:rsid w:val="00E41C1F"/>
    <w:rsid w:val="00E41CD4"/>
    <w:rsid w:val="00E41D6C"/>
    <w:rsid w:val="00E41D6E"/>
    <w:rsid w:val="00E41E44"/>
    <w:rsid w:val="00E4206B"/>
    <w:rsid w:val="00E420C6"/>
    <w:rsid w:val="00E420CF"/>
    <w:rsid w:val="00E421F4"/>
    <w:rsid w:val="00E4223A"/>
    <w:rsid w:val="00E42328"/>
    <w:rsid w:val="00E4234F"/>
    <w:rsid w:val="00E42468"/>
    <w:rsid w:val="00E42576"/>
    <w:rsid w:val="00E4259B"/>
    <w:rsid w:val="00E4274E"/>
    <w:rsid w:val="00E42B24"/>
    <w:rsid w:val="00E42C22"/>
    <w:rsid w:val="00E42CEA"/>
    <w:rsid w:val="00E42E60"/>
    <w:rsid w:val="00E42FE2"/>
    <w:rsid w:val="00E4300D"/>
    <w:rsid w:val="00E430FB"/>
    <w:rsid w:val="00E431B7"/>
    <w:rsid w:val="00E43350"/>
    <w:rsid w:val="00E433E5"/>
    <w:rsid w:val="00E43436"/>
    <w:rsid w:val="00E43527"/>
    <w:rsid w:val="00E436E3"/>
    <w:rsid w:val="00E43DE1"/>
    <w:rsid w:val="00E44052"/>
    <w:rsid w:val="00E440E7"/>
    <w:rsid w:val="00E44104"/>
    <w:rsid w:val="00E44132"/>
    <w:rsid w:val="00E442CC"/>
    <w:rsid w:val="00E4445D"/>
    <w:rsid w:val="00E44571"/>
    <w:rsid w:val="00E44670"/>
    <w:rsid w:val="00E446E0"/>
    <w:rsid w:val="00E44A14"/>
    <w:rsid w:val="00E44BB6"/>
    <w:rsid w:val="00E44C7E"/>
    <w:rsid w:val="00E44FA5"/>
    <w:rsid w:val="00E450F1"/>
    <w:rsid w:val="00E4532E"/>
    <w:rsid w:val="00E45670"/>
    <w:rsid w:val="00E4567A"/>
    <w:rsid w:val="00E45694"/>
    <w:rsid w:val="00E456D7"/>
    <w:rsid w:val="00E457A0"/>
    <w:rsid w:val="00E4586A"/>
    <w:rsid w:val="00E4587D"/>
    <w:rsid w:val="00E45980"/>
    <w:rsid w:val="00E45A0E"/>
    <w:rsid w:val="00E45D7E"/>
    <w:rsid w:val="00E45F10"/>
    <w:rsid w:val="00E45FA5"/>
    <w:rsid w:val="00E45FB1"/>
    <w:rsid w:val="00E45FF5"/>
    <w:rsid w:val="00E4624F"/>
    <w:rsid w:val="00E46295"/>
    <w:rsid w:val="00E462FC"/>
    <w:rsid w:val="00E4633A"/>
    <w:rsid w:val="00E463A3"/>
    <w:rsid w:val="00E4654B"/>
    <w:rsid w:val="00E4664D"/>
    <w:rsid w:val="00E467DE"/>
    <w:rsid w:val="00E4682D"/>
    <w:rsid w:val="00E4683B"/>
    <w:rsid w:val="00E468F9"/>
    <w:rsid w:val="00E4691D"/>
    <w:rsid w:val="00E46961"/>
    <w:rsid w:val="00E46CD5"/>
    <w:rsid w:val="00E46E54"/>
    <w:rsid w:val="00E46F32"/>
    <w:rsid w:val="00E47093"/>
    <w:rsid w:val="00E4739C"/>
    <w:rsid w:val="00E473C8"/>
    <w:rsid w:val="00E47455"/>
    <w:rsid w:val="00E474B8"/>
    <w:rsid w:val="00E474E9"/>
    <w:rsid w:val="00E4765C"/>
    <w:rsid w:val="00E47968"/>
    <w:rsid w:val="00E47A32"/>
    <w:rsid w:val="00E47AF9"/>
    <w:rsid w:val="00E47C34"/>
    <w:rsid w:val="00E47CE2"/>
    <w:rsid w:val="00E47D0A"/>
    <w:rsid w:val="00E47F9B"/>
    <w:rsid w:val="00E47FC1"/>
    <w:rsid w:val="00E50308"/>
    <w:rsid w:val="00E50316"/>
    <w:rsid w:val="00E5036A"/>
    <w:rsid w:val="00E504A3"/>
    <w:rsid w:val="00E504EF"/>
    <w:rsid w:val="00E50571"/>
    <w:rsid w:val="00E50681"/>
    <w:rsid w:val="00E506B5"/>
    <w:rsid w:val="00E506F7"/>
    <w:rsid w:val="00E50706"/>
    <w:rsid w:val="00E50998"/>
    <w:rsid w:val="00E50AC5"/>
    <w:rsid w:val="00E50B10"/>
    <w:rsid w:val="00E50D8A"/>
    <w:rsid w:val="00E50EFB"/>
    <w:rsid w:val="00E5101A"/>
    <w:rsid w:val="00E510C2"/>
    <w:rsid w:val="00E514C2"/>
    <w:rsid w:val="00E514E4"/>
    <w:rsid w:val="00E517FE"/>
    <w:rsid w:val="00E51874"/>
    <w:rsid w:val="00E51AE9"/>
    <w:rsid w:val="00E51BD0"/>
    <w:rsid w:val="00E51D0F"/>
    <w:rsid w:val="00E51EC3"/>
    <w:rsid w:val="00E51FF5"/>
    <w:rsid w:val="00E52119"/>
    <w:rsid w:val="00E5249A"/>
    <w:rsid w:val="00E525C9"/>
    <w:rsid w:val="00E5264B"/>
    <w:rsid w:val="00E52735"/>
    <w:rsid w:val="00E52737"/>
    <w:rsid w:val="00E5273D"/>
    <w:rsid w:val="00E528CE"/>
    <w:rsid w:val="00E5291F"/>
    <w:rsid w:val="00E529DF"/>
    <w:rsid w:val="00E529EC"/>
    <w:rsid w:val="00E52B92"/>
    <w:rsid w:val="00E52D61"/>
    <w:rsid w:val="00E52E95"/>
    <w:rsid w:val="00E52EA7"/>
    <w:rsid w:val="00E52FCD"/>
    <w:rsid w:val="00E52FCE"/>
    <w:rsid w:val="00E53195"/>
    <w:rsid w:val="00E53272"/>
    <w:rsid w:val="00E53296"/>
    <w:rsid w:val="00E53312"/>
    <w:rsid w:val="00E5359E"/>
    <w:rsid w:val="00E53664"/>
    <w:rsid w:val="00E5375E"/>
    <w:rsid w:val="00E5386D"/>
    <w:rsid w:val="00E539D9"/>
    <w:rsid w:val="00E53BEC"/>
    <w:rsid w:val="00E53C00"/>
    <w:rsid w:val="00E53C47"/>
    <w:rsid w:val="00E53CE1"/>
    <w:rsid w:val="00E53E8E"/>
    <w:rsid w:val="00E54347"/>
    <w:rsid w:val="00E54A80"/>
    <w:rsid w:val="00E54A87"/>
    <w:rsid w:val="00E54BEB"/>
    <w:rsid w:val="00E54CCF"/>
    <w:rsid w:val="00E54D2C"/>
    <w:rsid w:val="00E54D76"/>
    <w:rsid w:val="00E54DA0"/>
    <w:rsid w:val="00E550A0"/>
    <w:rsid w:val="00E551FA"/>
    <w:rsid w:val="00E55386"/>
    <w:rsid w:val="00E556D7"/>
    <w:rsid w:val="00E5573C"/>
    <w:rsid w:val="00E559D6"/>
    <w:rsid w:val="00E55E4E"/>
    <w:rsid w:val="00E55E76"/>
    <w:rsid w:val="00E5623B"/>
    <w:rsid w:val="00E56282"/>
    <w:rsid w:val="00E562BD"/>
    <w:rsid w:val="00E563F8"/>
    <w:rsid w:val="00E5649C"/>
    <w:rsid w:val="00E564C2"/>
    <w:rsid w:val="00E566AC"/>
    <w:rsid w:val="00E56716"/>
    <w:rsid w:val="00E567E8"/>
    <w:rsid w:val="00E5684E"/>
    <w:rsid w:val="00E56874"/>
    <w:rsid w:val="00E568DE"/>
    <w:rsid w:val="00E56CCF"/>
    <w:rsid w:val="00E56CEF"/>
    <w:rsid w:val="00E56D43"/>
    <w:rsid w:val="00E56E9A"/>
    <w:rsid w:val="00E5706F"/>
    <w:rsid w:val="00E571FB"/>
    <w:rsid w:val="00E5721C"/>
    <w:rsid w:val="00E572A6"/>
    <w:rsid w:val="00E5744F"/>
    <w:rsid w:val="00E57598"/>
    <w:rsid w:val="00E575E1"/>
    <w:rsid w:val="00E57617"/>
    <w:rsid w:val="00E5769F"/>
    <w:rsid w:val="00E5785E"/>
    <w:rsid w:val="00E5799D"/>
    <w:rsid w:val="00E57B14"/>
    <w:rsid w:val="00E57E44"/>
    <w:rsid w:val="00E60106"/>
    <w:rsid w:val="00E60150"/>
    <w:rsid w:val="00E601E6"/>
    <w:rsid w:val="00E6021F"/>
    <w:rsid w:val="00E60258"/>
    <w:rsid w:val="00E6041D"/>
    <w:rsid w:val="00E604B4"/>
    <w:rsid w:val="00E604CF"/>
    <w:rsid w:val="00E604FF"/>
    <w:rsid w:val="00E60537"/>
    <w:rsid w:val="00E605F0"/>
    <w:rsid w:val="00E6091F"/>
    <w:rsid w:val="00E609DD"/>
    <w:rsid w:val="00E60D15"/>
    <w:rsid w:val="00E60D2B"/>
    <w:rsid w:val="00E61025"/>
    <w:rsid w:val="00E61140"/>
    <w:rsid w:val="00E611AD"/>
    <w:rsid w:val="00E611D2"/>
    <w:rsid w:val="00E61251"/>
    <w:rsid w:val="00E6154F"/>
    <w:rsid w:val="00E615CA"/>
    <w:rsid w:val="00E61725"/>
    <w:rsid w:val="00E61902"/>
    <w:rsid w:val="00E61A4D"/>
    <w:rsid w:val="00E61BBB"/>
    <w:rsid w:val="00E61C3F"/>
    <w:rsid w:val="00E61F12"/>
    <w:rsid w:val="00E6200C"/>
    <w:rsid w:val="00E62070"/>
    <w:rsid w:val="00E62124"/>
    <w:rsid w:val="00E621BB"/>
    <w:rsid w:val="00E622FB"/>
    <w:rsid w:val="00E623BE"/>
    <w:rsid w:val="00E62445"/>
    <w:rsid w:val="00E62468"/>
    <w:rsid w:val="00E624B6"/>
    <w:rsid w:val="00E62574"/>
    <w:rsid w:val="00E627BF"/>
    <w:rsid w:val="00E62957"/>
    <w:rsid w:val="00E62A5B"/>
    <w:rsid w:val="00E62A71"/>
    <w:rsid w:val="00E62CD7"/>
    <w:rsid w:val="00E62DC1"/>
    <w:rsid w:val="00E62F75"/>
    <w:rsid w:val="00E62F83"/>
    <w:rsid w:val="00E63055"/>
    <w:rsid w:val="00E630F8"/>
    <w:rsid w:val="00E6328F"/>
    <w:rsid w:val="00E633A4"/>
    <w:rsid w:val="00E63414"/>
    <w:rsid w:val="00E634F2"/>
    <w:rsid w:val="00E635A2"/>
    <w:rsid w:val="00E636BD"/>
    <w:rsid w:val="00E63871"/>
    <w:rsid w:val="00E638E6"/>
    <w:rsid w:val="00E63986"/>
    <w:rsid w:val="00E63D11"/>
    <w:rsid w:val="00E63D7A"/>
    <w:rsid w:val="00E63F4E"/>
    <w:rsid w:val="00E63F63"/>
    <w:rsid w:val="00E64090"/>
    <w:rsid w:val="00E640B3"/>
    <w:rsid w:val="00E64160"/>
    <w:rsid w:val="00E646A8"/>
    <w:rsid w:val="00E64864"/>
    <w:rsid w:val="00E64B33"/>
    <w:rsid w:val="00E64B46"/>
    <w:rsid w:val="00E64B91"/>
    <w:rsid w:val="00E64D0B"/>
    <w:rsid w:val="00E64E16"/>
    <w:rsid w:val="00E64E6D"/>
    <w:rsid w:val="00E64EB6"/>
    <w:rsid w:val="00E65014"/>
    <w:rsid w:val="00E651CC"/>
    <w:rsid w:val="00E65299"/>
    <w:rsid w:val="00E65306"/>
    <w:rsid w:val="00E65353"/>
    <w:rsid w:val="00E65474"/>
    <w:rsid w:val="00E654CC"/>
    <w:rsid w:val="00E655D1"/>
    <w:rsid w:val="00E6567C"/>
    <w:rsid w:val="00E656DF"/>
    <w:rsid w:val="00E65759"/>
    <w:rsid w:val="00E65A8B"/>
    <w:rsid w:val="00E65B53"/>
    <w:rsid w:val="00E65C5C"/>
    <w:rsid w:val="00E65C85"/>
    <w:rsid w:val="00E65D71"/>
    <w:rsid w:val="00E65DCF"/>
    <w:rsid w:val="00E65F6C"/>
    <w:rsid w:val="00E6602A"/>
    <w:rsid w:val="00E662C1"/>
    <w:rsid w:val="00E66388"/>
    <w:rsid w:val="00E664BF"/>
    <w:rsid w:val="00E6656D"/>
    <w:rsid w:val="00E666E2"/>
    <w:rsid w:val="00E66893"/>
    <w:rsid w:val="00E668B5"/>
    <w:rsid w:val="00E669C1"/>
    <w:rsid w:val="00E66A56"/>
    <w:rsid w:val="00E66B8D"/>
    <w:rsid w:val="00E66CE1"/>
    <w:rsid w:val="00E66D2B"/>
    <w:rsid w:val="00E66D77"/>
    <w:rsid w:val="00E66D82"/>
    <w:rsid w:val="00E66DF7"/>
    <w:rsid w:val="00E670FA"/>
    <w:rsid w:val="00E671F1"/>
    <w:rsid w:val="00E67575"/>
    <w:rsid w:val="00E675EB"/>
    <w:rsid w:val="00E67723"/>
    <w:rsid w:val="00E679FE"/>
    <w:rsid w:val="00E67B99"/>
    <w:rsid w:val="00E67DDA"/>
    <w:rsid w:val="00E67E57"/>
    <w:rsid w:val="00E67EA2"/>
    <w:rsid w:val="00E701C5"/>
    <w:rsid w:val="00E702BF"/>
    <w:rsid w:val="00E704A0"/>
    <w:rsid w:val="00E704E2"/>
    <w:rsid w:val="00E705CE"/>
    <w:rsid w:val="00E70761"/>
    <w:rsid w:val="00E707D2"/>
    <w:rsid w:val="00E707D6"/>
    <w:rsid w:val="00E707FC"/>
    <w:rsid w:val="00E70820"/>
    <w:rsid w:val="00E70A97"/>
    <w:rsid w:val="00E70D69"/>
    <w:rsid w:val="00E70DAD"/>
    <w:rsid w:val="00E70DCF"/>
    <w:rsid w:val="00E70E8C"/>
    <w:rsid w:val="00E70EE0"/>
    <w:rsid w:val="00E7103F"/>
    <w:rsid w:val="00E71118"/>
    <w:rsid w:val="00E71211"/>
    <w:rsid w:val="00E71288"/>
    <w:rsid w:val="00E71467"/>
    <w:rsid w:val="00E71501"/>
    <w:rsid w:val="00E716B9"/>
    <w:rsid w:val="00E716F5"/>
    <w:rsid w:val="00E71915"/>
    <w:rsid w:val="00E71C27"/>
    <w:rsid w:val="00E71C5C"/>
    <w:rsid w:val="00E71C93"/>
    <w:rsid w:val="00E71E90"/>
    <w:rsid w:val="00E71EF3"/>
    <w:rsid w:val="00E71FB5"/>
    <w:rsid w:val="00E72029"/>
    <w:rsid w:val="00E720BE"/>
    <w:rsid w:val="00E72246"/>
    <w:rsid w:val="00E72311"/>
    <w:rsid w:val="00E72418"/>
    <w:rsid w:val="00E725A2"/>
    <w:rsid w:val="00E725E6"/>
    <w:rsid w:val="00E72665"/>
    <w:rsid w:val="00E72714"/>
    <w:rsid w:val="00E72728"/>
    <w:rsid w:val="00E7297A"/>
    <w:rsid w:val="00E72B5A"/>
    <w:rsid w:val="00E72C12"/>
    <w:rsid w:val="00E72D8C"/>
    <w:rsid w:val="00E72F3B"/>
    <w:rsid w:val="00E72F57"/>
    <w:rsid w:val="00E72FBC"/>
    <w:rsid w:val="00E730B0"/>
    <w:rsid w:val="00E730E6"/>
    <w:rsid w:val="00E731DE"/>
    <w:rsid w:val="00E73457"/>
    <w:rsid w:val="00E73706"/>
    <w:rsid w:val="00E73A0A"/>
    <w:rsid w:val="00E73AA8"/>
    <w:rsid w:val="00E73B44"/>
    <w:rsid w:val="00E73CB5"/>
    <w:rsid w:val="00E73DA6"/>
    <w:rsid w:val="00E73E22"/>
    <w:rsid w:val="00E73E51"/>
    <w:rsid w:val="00E74699"/>
    <w:rsid w:val="00E7472B"/>
    <w:rsid w:val="00E7485D"/>
    <w:rsid w:val="00E7497D"/>
    <w:rsid w:val="00E749E3"/>
    <w:rsid w:val="00E74A90"/>
    <w:rsid w:val="00E74D7D"/>
    <w:rsid w:val="00E74DDE"/>
    <w:rsid w:val="00E74E9A"/>
    <w:rsid w:val="00E74F48"/>
    <w:rsid w:val="00E74F61"/>
    <w:rsid w:val="00E74F74"/>
    <w:rsid w:val="00E75184"/>
    <w:rsid w:val="00E75368"/>
    <w:rsid w:val="00E7576B"/>
    <w:rsid w:val="00E7579A"/>
    <w:rsid w:val="00E75AF1"/>
    <w:rsid w:val="00E75B18"/>
    <w:rsid w:val="00E75B33"/>
    <w:rsid w:val="00E75D95"/>
    <w:rsid w:val="00E75D9C"/>
    <w:rsid w:val="00E75F52"/>
    <w:rsid w:val="00E75F5D"/>
    <w:rsid w:val="00E764DF"/>
    <w:rsid w:val="00E76522"/>
    <w:rsid w:val="00E765AC"/>
    <w:rsid w:val="00E766EE"/>
    <w:rsid w:val="00E7683E"/>
    <w:rsid w:val="00E76B82"/>
    <w:rsid w:val="00E76BA9"/>
    <w:rsid w:val="00E76BFA"/>
    <w:rsid w:val="00E76D4A"/>
    <w:rsid w:val="00E76E39"/>
    <w:rsid w:val="00E770C0"/>
    <w:rsid w:val="00E77120"/>
    <w:rsid w:val="00E77150"/>
    <w:rsid w:val="00E77304"/>
    <w:rsid w:val="00E773EB"/>
    <w:rsid w:val="00E774D3"/>
    <w:rsid w:val="00E77AE1"/>
    <w:rsid w:val="00E77C8A"/>
    <w:rsid w:val="00E77CED"/>
    <w:rsid w:val="00E77D3D"/>
    <w:rsid w:val="00E77E07"/>
    <w:rsid w:val="00E80005"/>
    <w:rsid w:val="00E802EC"/>
    <w:rsid w:val="00E8057D"/>
    <w:rsid w:val="00E805F9"/>
    <w:rsid w:val="00E80727"/>
    <w:rsid w:val="00E80839"/>
    <w:rsid w:val="00E80861"/>
    <w:rsid w:val="00E808D0"/>
    <w:rsid w:val="00E809B2"/>
    <w:rsid w:val="00E80A41"/>
    <w:rsid w:val="00E80AEF"/>
    <w:rsid w:val="00E80B05"/>
    <w:rsid w:val="00E80EFE"/>
    <w:rsid w:val="00E80FE9"/>
    <w:rsid w:val="00E81036"/>
    <w:rsid w:val="00E8104A"/>
    <w:rsid w:val="00E81122"/>
    <w:rsid w:val="00E812B0"/>
    <w:rsid w:val="00E81341"/>
    <w:rsid w:val="00E81579"/>
    <w:rsid w:val="00E81728"/>
    <w:rsid w:val="00E8173A"/>
    <w:rsid w:val="00E81785"/>
    <w:rsid w:val="00E817AC"/>
    <w:rsid w:val="00E81843"/>
    <w:rsid w:val="00E81948"/>
    <w:rsid w:val="00E819BA"/>
    <w:rsid w:val="00E81B15"/>
    <w:rsid w:val="00E81B9D"/>
    <w:rsid w:val="00E81C91"/>
    <w:rsid w:val="00E81CB1"/>
    <w:rsid w:val="00E81CB6"/>
    <w:rsid w:val="00E81DBC"/>
    <w:rsid w:val="00E81E14"/>
    <w:rsid w:val="00E81EBE"/>
    <w:rsid w:val="00E81FC2"/>
    <w:rsid w:val="00E820D7"/>
    <w:rsid w:val="00E82167"/>
    <w:rsid w:val="00E82431"/>
    <w:rsid w:val="00E82583"/>
    <w:rsid w:val="00E8276C"/>
    <w:rsid w:val="00E82774"/>
    <w:rsid w:val="00E828D4"/>
    <w:rsid w:val="00E829E5"/>
    <w:rsid w:val="00E82B71"/>
    <w:rsid w:val="00E82BA3"/>
    <w:rsid w:val="00E82CB3"/>
    <w:rsid w:val="00E82F97"/>
    <w:rsid w:val="00E830B1"/>
    <w:rsid w:val="00E8325D"/>
    <w:rsid w:val="00E834F7"/>
    <w:rsid w:val="00E8368D"/>
    <w:rsid w:val="00E836EA"/>
    <w:rsid w:val="00E8374A"/>
    <w:rsid w:val="00E838B8"/>
    <w:rsid w:val="00E839B8"/>
    <w:rsid w:val="00E83BF6"/>
    <w:rsid w:val="00E83C42"/>
    <w:rsid w:val="00E83C98"/>
    <w:rsid w:val="00E83D2D"/>
    <w:rsid w:val="00E83DCE"/>
    <w:rsid w:val="00E83F66"/>
    <w:rsid w:val="00E83F8C"/>
    <w:rsid w:val="00E84047"/>
    <w:rsid w:val="00E842F9"/>
    <w:rsid w:val="00E84473"/>
    <w:rsid w:val="00E844DE"/>
    <w:rsid w:val="00E8453C"/>
    <w:rsid w:val="00E84844"/>
    <w:rsid w:val="00E84E5D"/>
    <w:rsid w:val="00E84EEF"/>
    <w:rsid w:val="00E850A1"/>
    <w:rsid w:val="00E850F3"/>
    <w:rsid w:val="00E8511D"/>
    <w:rsid w:val="00E85373"/>
    <w:rsid w:val="00E855A8"/>
    <w:rsid w:val="00E85B74"/>
    <w:rsid w:val="00E85E56"/>
    <w:rsid w:val="00E85FED"/>
    <w:rsid w:val="00E8620F"/>
    <w:rsid w:val="00E86244"/>
    <w:rsid w:val="00E86326"/>
    <w:rsid w:val="00E863F3"/>
    <w:rsid w:val="00E8650A"/>
    <w:rsid w:val="00E865A5"/>
    <w:rsid w:val="00E865B4"/>
    <w:rsid w:val="00E867AD"/>
    <w:rsid w:val="00E867EB"/>
    <w:rsid w:val="00E8697F"/>
    <w:rsid w:val="00E86AA2"/>
    <w:rsid w:val="00E86AD4"/>
    <w:rsid w:val="00E86BB0"/>
    <w:rsid w:val="00E86BED"/>
    <w:rsid w:val="00E86D19"/>
    <w:rsid w:val="00E86EBC"/>
    <w:rsid w:val="00E87116"/>
    <w:rsid w:val="00E871F2"/>
    <w:rsid w:val="00E87265"/>
    <w:rsid w:val="00E87380"/>
    <w:rsid w:val="00E8746B"/>
    <w:rsid w:val="00E874D6"/>
    <w:rsid w:val="00E87616"/>
    <w:rsid w:val="00E87652"/>
    <w:rsid w:val="00E877A2"/>
    <w:rsid w:val="00E87823"/>
    <w:rsid w:val="00E87AEE"/>
    <w:rsid w:val="00E87AFB"/>
    <w:rsid w:val="00E87C30"/>
    <w:rsid w:val="00E87C35"/>
    <w:rsid w:val="00E87D82"/>
    <w:rsid w:val="00E90157"/>
    <w:rsid w:val="00E90642"/>
    <w:rsid w:val="00E90681"/>
    <w:rsid w:val="00E9070E"/>
    <w:rsid w:val="00E907B4"/>
    <w:rsid w:val="00E907CB"/>
    <w:rsid w:val="00E9084A"/>
    <w:rsid w:val="00E908BF"/>
    <w:rsid w:val="00E90A9B"/>
    <w:rsid w:val="00E90B8A"/>
    <w:rsid w:val="00E90C5A"/>
    <w:rsid w:val="00E90D76"/>
    <w:rsid w:val="00E90E8A"/>
    <w:rsid w:val="00E90E99"/>
    <w:rsid w:val="00E90FA6"/>
    <w:rsid w:val="00E9117E"/>
    <w:rsid w:val="00E91240"/>
    <w:rsid w:val="00E91321"/>
    <w:rsid w:val="00E91326"/>
    <w:rsid w:val="00E91498"/>
    <w:rsid w:val="00E914FE"/>
    <w:rsid w:val="00E915BB"/>
    <w:rsid w:val="00E91639"/>
    <w:rsid w:val="00E91653"/>
    <w:rsid w:val="00E91783"/>
    <w:rsid w:val="00E91941"/>
    <w:rsid w:val="00E919C6"/>
    <w:rsid w:val="00E919D3"/>
    <w:rsid w:val="00E919DF"/>
    <w:rsid w:val="00E91AC3"/>
    <w:rsid w:val="00E91AD3"/>
    <w:rsid w:val="00E91D0E"/>
    <w:rsid w:val="00E91D13"/>
    <w:rsid w:val="00E91F2F"/>
    <w:rsid w:val="00E920A5"/>
    <w:rsid w:val="00E922B4"/>
    <w:rsid w:val="00E92484"/>
    <w:rsid w:val="00E925F1"/>
    <w:rsid w:val="00E9261C"/>
    <w:rsid w:val="00E9278C"/>
    <w:rsid w:val="00E9280A"/>
    <w:rsid w:val="00E92815"/>
    <w:rsid w:val="00E92822"/>
    <w:rsid w:val="00E92B15"/>
    <w:rsid w:val="00E92CE9"/>
    <w:rsid w:val="00E92CFF"/>
    <w:rsid w:val="00E92D13"/>
    <w:rsid w:val="00E92D4D"/>
    <w:rsid w:val="00E92FE4"/>
    <w:rsid w:val="00E93077"/>
    <w:rsid w:val="00E9331F"/>
    <w:rsid w:val="00E93463"/>
    <w:rsid w:val="00E934A6"/>
    <w:rsid w:val="00E9350D"/>
    <w:rsid w:val="00E93702"/>
    <w:rsid w:val="00E937E5"/>
    <w:rsid w:val="00E93A85"/>
    <w:rsid w:val="00E93DDF"/>
    <w:rsid w:val="00E93DFB"/>
    <w:rsid w:val="00E93E06"/>
    <w:rsid w:val="00E9405D"/>
    <w:rsid w:val="00E9413C"/>
    <w:rsid w:val="00E941C0"/>
    <w:rsid w:val="00E941FF"/>
    <w:rsid w:val="00E9428B"/>
    <w:rsid w:val="00E942C9"/>
    <w:rsid w:val="00E942EE"/>
    <w:rsid w:val="00E94422"/>
    <w:rsid w:val="00E944D9"/>
    <w:rsid w:val="00E945A8"/>
    <w:rsid w:val="00E946DC"/>
    <w:rsid w:val="00E94739"/>
    <w:rsid w:val="00E94AF8"/>
    <w:rsid w:val="00E94EB2"/>
    <w:rsid w:val="00E95014"/>
    <w:rsid w:val="00E951A4"/>
    <w:rsid w:val="00E951F4"/>
    <w:rsid w:val="00E951F9"/>
    <w:rsid w:val="00E9524B"/>
    <w:rsid w:val="00E95395"/>
    <w:rsid w:val="00E954D2"/>
    <w:rsid w:val="00E954DD"/>
    <w:rsid w:val="00E9566B"/>
    <w:rsid w:val="00E957B0"/>
    <w:rsid w:val="00E957B4"/>
    <w:rsid w:val="00E95A0B"/>
    <w:rsid w:val="00E95B4D"/>
    <w:rsid w:val="00E95C0F"/>
    <w:rsid w:val="00E95C21"/>
    <w:rsid w:val="00E95D28"/>
    <w:rsid w:val="00E95D66"/>
    <w:rsid w:val="00E95DA4"/>
    <w:rsid w:val="00E960C8"/>
    <w:rsid w:val="00E960E3"/>
    <w:rsid w:val="00E961EA"/>
    <w:rsid w:val="00E96204"/>
    <w:rsid w:val="00E96511"/>
    <w:rsid w:val="00E96589"/>
    <w:rsid w:val="00E965A9"/>
    <w:rsid w:val="00E96655"/>
    <w:rsid w:val="00E969F5"/>
    <w:rsid w:val="00E96DF0"/>
    <w:rsid w:val="00E96F7D"/>
    <w:rsid w:val="00E96F9B"/>
    <w:rsid w:val="00E96FC0"/>
    <w:rsid w:val="00E97126"/>
    <w:rsid w:val="00E9712A"/>
    <w:rsid w:val="00E97190"/>
    <w:rsid w:val="00E97195"/>
    <w:rsid w:val="00E9729E"/>
    <w:rsid w:val="00E97469"/>
    <w:rsid w:val="00E974AD"/>
    <w:rsid w:val="00E9771C"/>
    <w:rsid w:val="00E97774"/>
    <w:rsid w:val="00E978A2"/>
    <w:rsid w:val="00E97955"/>
    <w:rsid w:val="00E97988"/>
    <w:rsid w:val="00E97AB5"/>
    <w:rsid w:val="00E97BB9"/>
    <w:rsid w:val="00E97D24"/>
    <w:rsid w:val="00E97D2D"/>
    <w:rsid w:val="00E97F06"/>
    <w:rsid w:val="00E97F15"/>
    <w:rsid w:val="00E97F19"/>
    <w:rsid w:val="00EA0088"/>
    <w:rsid w:val="00EA01BA"/>
    <w:rsid w:val="00EA01D6"/>
    <w:rsid w:val="00EA0238"/>
    <w:rsid w:val="00EA0389"/>
    <w:rsid w:val="00EA03E4"/>
    <w:rsid w:val="00EA0431"/>
    <w:rsid w:val="00EA04ED"/>
    <w:rsid w:val="00EA056C"/>
    <w:rsid w:val="00EA0599"/>
    <w:rsid w:val="00EA06B1"/>
    <w:rsid w:val="00EA06DC"/>
    <w:rsid w:val="00EA0A75"/>
    <w:rsid w:val="00EA0AFD"/>
    <w:rsid w:val="00EA0C13"/>
    <w:rsid w:val="00EA0DE0"/>
    <w:rsid w:val="00EA0E13"/>
    <w:rsid w:val="00EA0E2B"/>
    <w:rsid w:val="00EA0E9F"/>
    <w:rsid w:val="00EA0F2E"/>
    <w:rsid w:val="00EA1023"/>
    <w:rsid w:val="00EA1297"/>
    <w:rsid w:val="00EA13A9"/>
    <w:rsid w:val="00EA14D9"/>
    <w:rsid w:val="00EA14E1"/>
    <w:rsid w:val="00EA15C2"/>
    <w:rsid w:val="00EA16F2"/>
    <w:rsid w:val="00EA170B"/>
    <w:rsid w:val="00EA1878"/>
    <w:rsid w:val="00EA1B8F"/>
    <w:rsid w:val="00EA1C1B"/>
    <w:rsid w:val="00EA1C78"/>
    <w:rsid w:val="00EA1CEC"/>
    <w:rsid w:val="00EA1E20"/>
    <w:rsid w:val="00EA1E98"/>
    <w:rsid w:val="00EA1EF2"/>
    <w:rsid w:val="00EA1F03"/>
    <w:rsid w:val="00EA1FEE"/>
    <w:rsid w:val="00EA2350"/>
    <w:rsid w:val="00EA23B9"/>
    <w:rsid w:val="00EA2571"/>
    <w:rsid w:val="00EA25BB"/>
    <w:rsid w:val="00EA2677"/>
    <w:rsid w:val="00EA26FB"/>
    <w:rsid w:val="00EA280D"/>
    <w:rsid w:val="00EA2D21"/>
    <w:rsid w:val="00EA2D9A"/>
    <w:rsid w:val="00EA2FF4"/>
    <w:rsid w:val="00EA32B4"/>
    <w:rsid w:val="00EA379D"/>
    <w:rsid w:val="00EA385C"/>
    <w:rsid w:val="00EA385D"/>
    <w:rsid w:val="00EA3863"/>
    <w:rsid w:val="00EA38BF"/>
    <w:rsid w:val="00EA39D3"/>
    <w:rsid w:val="00EA3A2B"/>
    <w:rsid w:val="00EA3EA2"/>
    <w:rsid w:val="00EA4008"/>
    <w:rsid w:val="00EA40D1"/>
    <w:rsid w:val="00EA45D0"/>
    <w:rsid w:val="00EA45DC"/>
    <w:rsid w:val="00EA45FB"/>
    <w:rsid w:val="00EA46E0"/>
    <w:rsid w:val="00EA48EC"/>
    <w:rsid w:val="00EA4AD8"/>
    <w:rsid w:val="00EA4E66"/>
    <w:rsid w:val="00EA4F7C"/>
    <w:rsid w:val="00EA5050"/>
    <w:rsid w:val="00EA5074"/>
    <w:rsid w:val="00EA50D2"/>
    <w:rsid w:val="00EA54A8"/>
    <w:rsid w:val="00EA54FD"/>
    <w:rsid w:val="00EA5615"/>
    <w:rsid w:val="00EA56B6"/>
    <w:rsid w:val="00EA5787"/>
    <w:rsid w:val="00EA5B83"/>
    <w:rsid w:val="00EA5C79"/>
    <w:rsid w:val="00EA5C95"/>
    <w:rsid w:val="00EA5C9B"/>
    <w:rsid w:val="00EA5CC8"/>
    <w:rsid w:val="00EA5D39"/>
    <w:rsid w:val="00EA5D60"/>
    <w:rsid w:val="00EA5EA8"/>
    <w:rsid w:val="00EA608E"/>
    <w:rsid w:val="00EA625C"/>
    <w:rsid w:val="00EA66A5"/>
    <w:rsid w:val="00EA679E"/>
    <w:rsid w:val="00EA67BF"/>
    <w:rsid w:val="00EA69C5"/>
    <w:rsid w:val="00EA69CA"/>
    <w:rsid w:val="00EA6BA7"/>
    <w:rsid w:val="00EA6C1E"/>
    <w:rsid w:val="00EA6C45"/>
    <w:rsid w:val="00EA6F76"/>
    <w:rsid w:val="00EA7086"/>
    <w:rsid w:val="00EA7123"/>
    <w:rsid w:val="00EA72E6"/>
    <w:rsid w:val="00EA732B"/>
    <w:rsid w:val="00EA7644"/>
    <w:rsid w:val="00EA76CA"/>
    <w:rsid w:val="00EA7941"/>
    <w:rsid w:val="00EA79F8"/>
    <w:rsid w:val="00EA79FE"/>
    <w:rsid w:val="00EA7A08"/>
    <w:rsid w:val="00EA7A7D"/>
    <w:rsid w:val="00EA7CE5"/>
    <w:rsid w:val="00EA7FC4"/>
    <w:rsid w:val="00EB08A8"/>
    <w:rsid w:val="00EB08E6"/>
    <w:rsid w:val="00EB0A61"/>
    <w:rsid w:val="00EB0ABB"/>
    <w:rsid w:val="00EB0B7B"/>
    <w:rsid w:val="00EB0BA3"/>
    <w:rsid w:val="00EB0BBB"/>
    <w:rsid w:val="00EB0C63"/>
    <w:rsid w:val="00EB103B"/>
    <w:rsid w:val="00EB106C"/>
    <w:rsid w:val="00EB1107"/>
    <w:rsid w:val="00EB1290"/>
    <w:rsid w:val="00EB138E"/>
    <w:rsid w:val="00EB14A3"/>
    <w:rsid w:val="00EB1534"/>
    <w:rsid w:val="00EB18F6"/>
    <w:rsid w:val="00EB1911"/>
    <w:rsid w:val="00EB2110"/>
    <w:rsid w:val="00EB253F"/>
    <w:rsid w:val="00EB258D"/>
    <w:rsid w:val="00EB25A0"/>
    <w:rsid w:val="00EB2DA6"/>
    <w:rsid w:val="00EB2E7F"/>
    <w:rsid w:val="00EB3037"/>
    <w:rsid w:val="00EB31B6"/>
    <w:rsid w:val="00EB3222"/>
    <w:rsid w:val="00EB34EF"/>
    <w:rsid w:val="00EB3518"/>
    <w:rsid w:val="00EB3526"/>
    <w:rsid w:val="00EB356E"/>
    <w:rsid w:val="00EB3643"/>
    <w:rsid w:val="00EB3879"/>
    <w:rsid w:val="00EB3891"/>
    <w:rsid w:val="00EB398E"/>
    <w:rsid w:val="00EB39AF"/>
    <w:rsid w:val="00EB39C1"/>
    <w:rsid w:val="00EB3AB9"/>
    <w:rsid w:val="00EB3C90"/>
    <w:rsid w:val="00EB3D18"/>
    <w:rsid w:val="00EB3E1B"/>
    <w:rsid w:val="00EB4293"/>
    <w:rsid w:val="00EB456D"/>
    <w:rsid w:val="00EB46A4"/>
    <w:rsid w:val="00EB47C9"/>
    <w:rsid w:val="00EB48D6"/>
    <w:rsid w:val="00EB4943"/>
    <w:rsid w:val="00EB4B20"/>
    <w:rsid w:val="00EB4DF7"/>
    <w:rsid w:val="00EB4E7E"/>
    <w:rsid w:val="00EB4EE1"/>
    <w:rsid w:val="00EB4EFF"/>
    <w:rsid w:val="00EB4FF2"/>
    <w:rsid w:val="00EB4FF7"/>
    <w:rsid w:val="00EB5027"/>
    <w:rsid w:val="00EB507F"/>
    <w:rsid w:val="00EB52D6"/>
    <w:rsid w:val="00EB5363"/>
    <w:rsid w:val="00EB53D9"/>
    <w:rsid w:val="00EB54ED"/>
    <w:rsid w:val="00EB58D7"/>
    <w:rsid w:val="00EB5A22"/>
    <w:rsid w:val="00EB5A6D"/>
    <w:rsid w:val="00EB5BD7"/>
    <w:rsid w:val="00EB5C85"/>
    <w:rsid w:val="00EB5E15"/>
    <w:rsid w:val="00EB5E61"/>
    <w:rsid w:val="00EB5EDD"/>
    <w:rsid w:val="00EB61D0"/>
    <w:rsid w:val="00EB6337"/>
    <w:rsid w:val="00EB6445"/>
    <w:rsid w:val="00EB6475"/>
    <w:rsid w:val="00EB64DC"/>
    <w:rsid w:val="00EB64FB"/>
    <w:rsid w:val="00EB674C"/>
    <w:rsid w:val="00EB69F5"/>
    <w:rsid w:val="00EB6C4A"/>
    <w:rsid w:val="00EB70B6"/>
    <w:rsid w:val="00EB720A"/>
    <w:rsid w:val="00EB7304"/>
    <w:rsid w:val="00EB7348"/>
    <w:rsid w:val="00EB7584"/>
    <w:rsid w:val="00EB762F"/>
    <w:rsid w:val="00EB7E11"/>
    <w:rsid w:val="00EB7E5C"/>
    <w:rsid w:val="00EB7F71"/>
    <w:rsid w:val="00EB7F77"/>
    <w:rsid w:val="00EC018C"/>
    <w:rsid w:val="00EC022B"/>
    <w:rsid w:val="00EC03A2"/>
    <w:rsid w:val="00EC046B"/>
    <w:rsid w:val="00EC04B6"/>
    <w:rsid w:val="00EC04EF"/>
    <w:rsid w:val="00EC0602"/>
    <w:rsid w:val="00EC0696"/>
    <w:rsid w:val="00EC0B8B"/>
    <w:rsid w:val="00EC0C6A"/>
    <w:rsid w:val="00EC0DC8"/>
    <w:rsid w:val="00EC0E11"/>
    <w:rsid w:val="00EC11A4"/>
    <w:rsid w:val="00EC12A6"/>
    <w:rsid w:val="00EC1343"/>
    <w:rsid w:val="00EC1473"/>
    <w:rsid w:val="00EC1532"/>
    <w:rsid w:val="00EC1549"/>
    <w:rsid w:val="00EC16C8"/>
    <w:rsid w:val="00EC18F5"/>
    <w:rsid w:val="00EC19AB"/>
    <w:rsid w:val="00EC1B09"/>
    <w:rsid w:val="00EC1B40"/>
    <w:rsid w:val="00EC1BBC"/>
    <w:rsid w:val="00EC1CCB"/>
    <w:rsid w:val="00EC1D69"/>
    <w:rsid w:val="00EC26A3"/>
    <w:rsid w:val="00EC2861"/>
    <w:rsid w:val="00EC2A71"/>
    <w:rsid w:val="00EC2AA5"/>
    <w:rsid w:val="00EC2C91"/>
    <w:rsid w:val="00EC2CFB"/>
    <w:rsid w:val="00EC305F"/>
    <w:rsid w:val="00EC3127"/>
    <w:rsid w:val="00EC3132"/>
    <w:rsid w:val="00EC3220"/>
    <w:rsid w:val="00EC336D"/>
    <w:rsid w:val="00EC3457"/>
    <w:rsid w:val="00EC34A7"/>
    <w:rsid w:val="00EC34E1"/>
    <w:rsid w:val="00EC34F1"/>
    <w:rsid w:val="00EC358A"/>
    <w:rsid w:val="00EC35C8"/>
    <w:rsid w:val="00EC35ED"/>
    <w:rsid w:val="00EC361D"/>
    <w:rsid w:val="00EC3690"/>
    <w:rsid w:val="00EC3953"/>
    <w:rsid w:val="00EC3A91"/>
    <w:rsid w:val="00EC3BC1"/>
    <w:rsid w:val="00EC3CF6"/>
    <w:rsid w:val="00EC3DAF"/>
    <w:rsid w:val="00EC4023"/>
    <w:rsid w:val="00EC410E"/>
    <w:rsid w:val="00EC4264"/>
    <w:rsid w:val="00EC42D1"/>
    <w:rsid w:val="00EC4403"/>
    <w:rsid w:val="00EC44EC"/>
    <w:rsid w:val="00EC4555"/>
    <w:rsid w:val="00EC46AA"/>
    <w:rsid w:val="00EC479F"/>
    <w:rsid w:val="00EC4827"/>
    <w:rsid w:val="00EC4894"/>
    <w:rsid w:val="00EC4AEF"/>
    <w:rsid w:val="00EC4AF4"/>
    <w:rsid w:val="00EC4D17"/>
    <w:rsid w:val="00EC4D72"/>
    <w:rsid w:val="00EC506B"/>
    <w:rsid w:val="00EC509E"/>
    <w:rsid w:val="00EC5191"/>
    <w:rsid w:val="00EC550D"/>
    <w:rsid w:val="00EC5693"/>
    <w:rsid w:val="00EC574A"/>
    <w:rsid w:val="00EC5757"/>
    <w:rsid w:val="00EC592C"/>
    <w:rsid w:val="00EC59FB"/>
    <w:rsid w:val="00EC5A12"/>
    <w:rsid w:val="00EC5AC3"/>
    <w:rsid w:val="00EC5B12"/>
    <w:rsid w:val="00EC5C6F"/>
    <w:rsid w:val="00EC5C80"/>
    <w:rsid w:val="00EC5D32"/>
    <w:rsid w:val="00EC5D46"/>
    <w:rsid w:val="00EC60F3"/>
    <w:rsid w:val="00EC61E4"/>
    <w:rsid w:val="00EC622B"/>
    <w:rsid w:val="00EC66BE"/>
    <w:rsid w:val="00EC6736"/>
    <w:rsid w:val="00EC67F4"/>
    <w:rsid w:val="00EC68EA"/>
    <w:rsid w:val="00EC691E"/>
    <w:rsid w:val="00EC69CF"/>
    <w:rsid w:val="00EC6B45"/>
    <w:rsid w:val="00EC6BBE"/>
    <w:rsid w:val="00EC6DB9"/>
    <w:rsid w:val="00EC6F8C"/>
    <w:rsid w:val="00EC6FA6"/>
    <w:rsid w:val="00EC711F"/>
    <w:rsid w:val="00EC7152"/>
    <w:rsid w:val="00EC722C"/>
    <w:rsid w:val="00EC750E"/>
    <w:rsid w:val="00EC75C4"/>
    <w:rsid w:val="00EC7678"/>
    <w:rsid w:val="00EC782C"/>
    <w:rsid w:val="00EC7874"/>
    <w:rsid w:val="00EC78E5"/>
    <w:rsid w:val="00EC7959"/>
    <w:rsid w:val="00EC7986"/>
    <w:rsid w:val="00EC7A58"/>
    <w:rsid w:val="00EC7A6F"/>
    <w:rsid w:val="00EC7B20"/>
    <w:rsid w:val="00EC7B84"/>
    <w:rsid w:val="00EC7C98"/>
    <w:rsid w:val="00EC7DF5"/>
    <w:rsid w:val="00EC7FA7"/>
    <w:rsid w:val="00ED000B"/>
    <w:rsid w:val="00ED0041"/>
    <w:rsid w:val="00ED01C4"/>
    <w:rsid w:val="00ED036C"/>
    <w:rsid w:val="00ED03E5"/>
    <w:rsid w:val="00ED0451"/>
    <w:rsid w:val="00ED04DA"/>
    <w:rsid w:val="00ED083E"/>
    <w:rsid w:val="00ED0936"/>
    <w:rsid w:val="00ED0947"/>
    <w:rsid w:val="00ED0982"/>
    <w:rsid w:val="00ED09AB"/>
    <w:rsid w:val="00ED0A1A"/>
    <w:rsid w:val="00ED0CA3"/>
    <w:rsid w:val="00ED0CA7"/>
    <w:rsid w:val="00ED0CE7"/>
    <w:rsid w:val="00ED1011"/>
    <w:rsid w:val="00ED1046"/>
    <w:rsid w:val="00ED1216"/>
    <w:rsid w:val="00ED1819"/>
    <w:rsid w:val="00ED1939"/>
    <w:rsid w:val="00ED1A36"/>
    <w:rsid w:val="00ED1B8E"/>
    <w:rsid w:val="00ED1CE3"/>
    <w:rsid w:val="00ED1EC8"/>
    <w:rsid w:val="00ED1EE8"/>
    <w:rsid w:val="00ED21A4"/>
    <w:rsid w:val="00ED21B0"/>
    <w:rsid w:val="00ED21B9"/>
    <w:rsid w:val="00ED22F1"/>
    <w:rsid w:val="00ED26C3"/>
    <w:rsid w:val="00ED2705"/>
    <w:rsid w:val="00ED274D"/>
    <w:rsid w:val="00ED279D"/>
    <w:rsid w:val="00ED27E1"/>
    <w:rsid w:val="00ED27F0"/>
    <w:rsid w:val="00ED27F5"/>
    <w:rsid w:val="00ED28C9"/>
    <w:rsid w:val="00ED3053"/>
    <w:rsid w:val="00ED307C"/>
    <w:rsid w:val="00ED30DF"/>
    <w:rsid w:val="00ED3211"/>
    <w:rsid w:val="00ED32AA"/>
    <w:rsid w:val="00ED3443"/>
    <w:rsid w:val="00ED353E"/>
    <w:rsid w:val="00ED399F"/>
    <w:rsid w:val="00ED3A5F"/>
    <w:rsid w:val="00ED3B0B"/>
    <w:rsid w:val="00ED3B92"/>
    <w:rsid w:val="00ED3B9F"/>
    <w:rsid w:val="00ED3DA6"/>
    <w:rsid w:val="00ED3DEC"/>
    <w:rsid w:val="00ED3FEC"/>
    <w:rsid w:val="00ED4202"/>
    <w:rsid w:val="00ED42E3"/>
    <w:rsid w:val="00ED4452"/>
    <w:rsid w:val="00ED4718"/>
    <w:rsid w:val="00ED4778"/>
    <w:rsid w:val="00ED4854"/>
    <w:rsid w:val="00ED4939"/>
    <w:rsid w:val="00ED49B3"/>
    <w:rsid w:val="00ED4A4C"/>
    <w:rsid w:val="00ED4B6C"/>
    <w:rsid w:val="00ED4D55"/>
    <w:rsid w:val="00ED4DCE"/>
    <w:rsid w:val="00ED4E49"/>
    <w:rsid w:val="00ED4E51"/>
    <w:rsid w:val="00ED4E52"/>
    <w:rsid w:val="00ED4F0A"/>
    <w:rsid w:val="00ED4FF1"/>
    <w:rsid w:val="00ED533E"/>
    <w:rsid w:val="00ED538B"/>
    <w:rsid w:val="00ED5478"/>
    <w:rsid w:val="00ED5489"/>
    <w:rsid w:val="00ED59D0"/>
    <w:rsid w:val="00ED59E8"/>
    <w:rsid w:val="00ED5A24"/>
    <w:rsid w:val="00ED5A53"/>
    <w:rsid w:val="00ED5CE2"/>
    <w:rsid w:val="00ED5DEC"/>
    <w:rsid w:val="00ED5E06"/>
    <w:rsid w:val="00ED5F5B"/>
    <w:rsid w:val="00ED5F71"/>
    <w:rsid w:val="00ED612E"/>
    <w:rsid w:val="00ED614B"/>
    <w:rsid w:val="00ED6161"/>
    <w:rsid w:val="00ED6179"/>
    <w:rsid w:val="00ED6359"/>
    <w:rsid w:val="00ED6458"/>
    <w:rsid w:val="00ED6593"/>
    <w:rsid w:val="00ED660F"/>
    <w:rsid w:val="00ED6694"/>
    <w:rsid w:val="00ED673C"/>
    <w:rsid w:val="00ED6877"/>
    <w:rsid w:val="00ED68D4"/>
    <w:rsid w:val="00ED69D1"/>
    <w:rsid w:val="00ED6A08"/>
    <w:rsid w:val="00ED6ACA"/>
    <w:rsid w:val="00ED6BDA"/>
    <w:rsid w:val="00ED6F2E"/>
    <w:rsid w:val="00ED6F69"/>
    <w:rsid w:val="00ED7128"/>
    <w:rsid w:val="00ED7280"/>
    <w:rsid w:val="00ED7283"/>
    <w:rsid w:val="00ED7367"/>
    <w:rsid w:val="00ED75CF"/>
    <w:rsid w:val="00ED75FB"/>
    <w:rsid w:val="00ED78D6"/>
    <w:rsid w:val="00ED79D0"/>
    <w:rsid w:val="00ED7B29"/>
    <w:rsid w:val="00ED7C69"/>
    <w:rsid w:val="00ED7D40"/>
    <w:rsid w:val="00ED7D6B"/>
    <w:rsid w:val="00ED7E0E"/>
    <w:rsid w:val="00ED7E36"/>
    <w:rsid w:val="00ED7F31"/>
    <w:rsid w:val="00EE0050"/>
    <w:rsid w:val="00EE01C3"/>
    <w:rsid w:val="00EE0351"/>
    <w:rsid w:val="00EE0413"/>
    <w:rsid w:val="00EE05B0"/>
    <w:rsid w:val="00EE05D7"/>
    <w:rsid w:val="00EE0887"/>
    <w:rsid w:val="00EE088A"/>
    <w:rsid w:val="00EE08A2"/>
    <w:rsid w:val="00EE08B2"/>
    <w:rsid w:val="00EE08B3"/>
    <w:rsid w:val="00EE09FF"/>
    <w:rsid w:val="00EE0AF4"/>
    <w:rsid w:val="00EE0CC4"/>
    <w:rsid w:val="00EE0D59"/>
    <w:rsid w:val="00EE0E5E"/>
    <w:rsid w:val="00EE0EF2"/>
    <w:rsid w:val="00EE0EFE"/>
    <w:rsid w:val="00EE1022"/>
    <w:rsid w:val="00EE10CF"/>
    <w:rsid w:val="00EE1133"/>
    <w:rsid w:val="00EE1212"/>
    <w:rsid w:val="00EE12D9"/>
    <w:rsid w:val="00EE1328"/>
    <w:rsid w:val="00EE136D"/>
    <w:rsid w:val="00EE154D"/>
    <w:rsid w:val="00EE16C8"/>
    <w:rsid w:val="00EE16E1"/>
    <w:rsid w:val="00EE1A4D"/>
    <w:rsid w:val="00EE1A56"/>
    <w:rsid w:val="00EE1A5E"/>
    <w:rsid w:val="00EE1A9F"/>
    <w:rsid w:val="00EE1ADB"/>
    <w:rsid w:val="00EE1B46"/>
    <w:rsid w:val="00EE1E39"/>
    <w:rsid w:val="00EE1EE6"/>
    <w:rsid w:val="00EE1EF8"/>
    <w:rsid w:val="00EE1FE2"/>
    <w:rsid w:val="00EE256C"/>
    <w:rsid w:val="00EE258C"/>
    <w:rsid w:val="00EE2669"/>
    <w:rsid w:val="00EE26F7"/>
    <w:rsid w:val="00EE277F"/>
    <w:rsid w:val="00EE28E0"/>
    <w:rsid w:val="00EE2998"/>
    <w:rsid w:val="00EE2B06"/>
    <w:rsid w:val="00EE2DCE"/>
    <w:rsid w:val="00EE2E1D"/>
    <w:rsid w:val="00EE2E7D"/>
    <w:rsid w:val="00EE2FBE"/>
    <w:rsid w:val="00EE2FF6"/>
    <w:rsid w:val="00EE3054"/>
    <w:rsid w:val="00EE30AD"/>
    <w:rsid w:val="00EE3293"/>
    <w:rsid w:val="00EE3647"/>
    <w:rsid w:val="00EE368D"/>
    <w:rsid w:val="00EE3B7D"/>
    <w:rsid w:val="00EE3EEE"/>
    <w:rsid w:val="00EE429D"/>
    <w:rsid w:val="00EE467C"/>
    <w:rsid w:val="00EE47B2"/>
    <w:rsid w:val="00EE4AB0"/>
    <w:rsid w:val="00EE4AB9"/>
    <w:rsid w:val="00EE4B21"/>
    <w:rsid w:val="00EE4C12"/>
    <w:rsid w:val="00EE4EBF"/>
    <w:rsid w:val="00EE5186"/>
    <w:rsid w:val="00EE52CC"/>
    <w:rsid w:val="00EE52E6"/>
    <w:rsid w:val="00EE532B"/>
    <w:rsid w:val="00EE536C"/>
    <w:rsid w:val="00EE53E8"/>
    <w:rsid w:val="00EE5519"/>
    <w:rsid w:val="00EE5647"/>
    <w:rsid w:val="00EE5A0E"/>
    <w:rsid w:val="00EE5A18"/>
    <w:rsid w:val="00EE5DA4"/>
    <w:rsid w:val="00EE5E7E"/>
    <w:rsid w:val="00EE5F46"/>
    <w:rsid w:val="00EE61ED"/>
    <w:rsid w:val="00EE63A1"/>
    <w:rsid w:val="00EE65B2"/>
    <w:rsid w:val="00EE6968"/>
    <w:rsid w:val="00EE69AA"/>
    <w:rsid w:val="00EE6E27"/>
    <w:rsid w:val="00EE6F36"/>
    <w:rsid w:val="00EE700E"/>
    <w:rsid w:val="00EE70A2"/>
    <w:rsid w:val="00EE715E"/>
    <w:rsid w:val="00EE72A5"/>
    <w:rsid w:val="00EE72C4"/>
    <w:rsid w:val="00EE73B8"/>
    <w:rsid w:val="00EE747B"/>
    <w:rsid w:val="00EE753B"/>
    <w:rsid w:val="00EE7622"/>
    <w:rsid w:val="00EE771F"/>
    <w:rsid w:val="00EE7899"/>
    <w:rsid w:val="00EE7939"/>
    <w:rsid w:val="00EE797D"/>
    <w:rsid w:val="00EE7AA8"/>
    <w:rsid w:val="00EE7AE0"/>
    <w:rsid w:val="00EE7C90"/>
    <w:rsid w:val="00EE7E4C"/>
    <w:rsid w:val="00EE7EBD"/>
    <w:rsid w:val="00EE7FB0"/>
    <w:rsid w:val="00EF00A9"/>
    <w:rsid w:val="00EF0291"/>
    <w:rsid w:val="00EF046F"/>
    <w:rsid w:val="00EF0575"/>
    <w:rsid w:val="00EF0874"/>
    <w:rsid w:val="00EF08D1"/>
    <w:rsid w:val="00EF08EB"/>
    <w:rsid w:val="00EF0BA8"/>
    <w:rsid w:val="00EF0C32"/>
    <w:rsid w:val="00EF0CAA"/>
    <w:rsid w:val="00EF0D43"/>
    <w:rsid w:val="00EF0DD7"/>
    <w:rsid w:val="00EF0ECD"/>
    <w:rsid w:val="00EF11B5"/>
    <w:rsid w:val="00EF13BF"/>
    <w:rsid w:val="00EF1405"/>
    <w:rsid w:val="00EF142F"/>
    <w:rsid w:val="00EF1431"/>
    <w:rsid w:val="00EF14D7"/>
    <w:rsid w:val="00EF1695"/>
    <w:rsid w:val="00EF18F8"/>
    <w:rsid w:val="00EF192D"/>
    <w:rsid w:val="00EF19B1"/>
    <w:rsid w:val="00EF1B17"/>
    <w:rsid w:val="00EF1B47"/>
    <w:rsid w:val="00EF1B59"/>
    <w:rsid w:val="00EF1D94"/>
    <w:rsid w:val="00EF1FE6"/>
    <w:rsid w:val="00EF20E4"/>
    <w:rsid w:val="00EF21B1"/>
    <w:rsid w:val="00EF21BB"/>
    <w:rsid w:val="00EF224F"/>
    <w:rsid w:val="00EF23C1"/>
    <w:rsid w:val="00EF240F"/>
    <w:rsid w:val="00EF2486"/>
    <w:rsid w:val="00EF2529"/>
    <w:rsid w:val="00EF26B0"/>
    <w:rsid w:val="00EF272C"/>
    <w:rsid w:val="00EF285F"/>
    <w:rsid w:val="00EF2908"/>
    <w:rsid w:val="00EF2A8D"/>
    <w:rsid w:val="00EF2C95"/>
    <w:rsid w:val="00EF2DC7"/>
    <w:rsid w:val="00EF2E21"/>
    <w:rsid w:val="00EF2E85"/>
    <w:rsid w:val="00EF3227"/>
    <w:rsid w:val="00EF3367"/>
    <w:rsid w:val="00EF39E4"/>
    <w:rsid w:val="00EF3AE8"/>
    <w:rsid w:val="00EF3C48"/>
    <w:rsid w:val="00EF3C53"/>
    <w:rsid w:val="00EF3CAE"/>
    <w:rsid w:val="00EF3F4F"/>
    <w:rsid w:val="00EF406D"/>
    <w:rsid w:val="00EF419D"/>
    <w:rsid w:val="00EF4333"/>
    <w:rsid w:val="00EF43CB"/>
    <w:rsid w:val="00EF453C"/>
    <w:rsid w:val="00EF4700"/>
    <w:rsid w:val="00EF47B4"/>
    <w:rsid w:val="00EF4895"/>
    <w:rsid w:val="00EF48EC"/>
    <w:rsid w:val="00EF4938"/>
    <w:rsid w:val="00EF4948"/>
    <w:rsid w:val="00EF4C4F"/>
    <w:rsid w:val="00EF4E14"/>
    <w:rsid w:val="00EF4F95"/>
    <w:rsid w:val="00EF4FC5"/>
    <w:rsid w:val="00EF54A0"/>
    <w:rsid w:val="00EF5852"/>
    <w:rsid w:val="00EF5A78"/>
    <w:rsid w:val="00EF5A9F"/>
    <w:rsid w:val="00EF5DCA"/>
    <w:rsid w:val="00EF5E33"/>
    <w:rsid w:val="00EF5F14"/>
    <w:rsid w:val="00EF6094"/>
    <w:rsid w:val="00EF6416"/>
    <w:rsid w:val="00EF645B"/>
    <w:rsid w:val="00EF656B"/>
    <w:rsid w:val="00EF6762"/>
    <w:rsid w:val="00EF680C"/>
    <w:rsid w:val="00EF680E"/>
    <w:rsid w:val="00EF6930"/>
    <w:rsid w:val="00EF6B30"/>
    <w:rsid w:val="00EF6BFC"/>
    <w:rsid w:val="00EF6E0C"/>
    <w:rsid w:val="00EF6E1C"/>
    <w:rsid w:val="00EF6F03"/>
    <w:rsid w:val="00EF6F83"/>
    <w:rsid w:val="00EF7437"/>
    <w:rsid w:val="00EF75CF"/>
    <w:rsid w:val="00EF761C"/>
    <w:rsid w:val="00EF7668"/>
    <w:rsid w:val="00EF7A4F"/>
    <w:rsid w:val="00EF7CC2"/>
    <w:rsid w:val="00EF7EE3"/>
    <w:rsid w:val="00F006F3"/>
    <w:rsid w:val="00F009BE"/>
    <w:rsid w:val="00F00AEF"/>
    <w:rsid w:val="00F00BFC"/>
    <w:rsid w:val="00F00C51"/>
    <w:rsid w:val="00F00CB2"/>
    <w:rsid w:val="00F00EE9"/>
    <w:rsid w:val="00F0126A"/>
    <w:rsid w:val="00F0131C"/>
    <w:rsid w:val="00F01462"/>
    <w:rsid w:val="00F0146E"/>
    <w:rsid w:val="00F0152A"/>
    <w:rsid w:val="00F01558"/>
    <w:rsid w:val="00F0164C"/>
    <w:rsid w:val="00F0176E"/>
    <w:rsid w:val="00F01932"/>
    <w:rsid w:val="00F019F0"/>
    <w:rsid w:val="00F01A64"/>
    <w:rsid w:val="00F01B73"/>
    <w:rsid w:val="00F01C3F"/>
    <w:rsid w:val="00F01CCF"/>
    <w:rsid w:val="00F01DB1"/>
    <w:rsid w:val="00F020DD"/>
    <w:rsid w:val="00F02205"/>
    <w:rsid w:val="00F0234D"/>
    <w:rsid w:val="00F02357"/>
    <w:rsid w:val="00F02558"/>
    <w:rsid w:val="00F025F4"/>
    <w:rsid w:val="00F02A6A"/>
    <w:rsid w:val="00F02C25"/>
    <w:rsid w:val="00F02CEC"/>
    <w:rsid w:val="00F02FEE"/>
    <w:rsid w:val="00F0301A"/>
    <w:rsid w:val="00F03342"/>
    <w:rsid w:val="00F03465"/>
    <w:rsid w:val="00F035EB"/>
    <w:rsid w:val="00F035F0"/>
    <w:rsid w:val="00F036C3"/>
    <w:rsid w:val="00F036C6"/>
    <w:rsid w:val="00F039F1"/>
    <w:rsid w:val="00F03B54"/>
    <w:rsid w:val="00F03C2F"/>
    <w:rsid w:val="00F03E4B"/>
    <w:rsid w:val="00F04127"/>
    <w:rsid w:val="00F04130"/>
    <w:rsid w:val="00F043CD"/>
    <w:rsid w:val="00F04471"/>
    <w:rsid w:val="00F048B4"/>
    <w:rsid w:val="00F048C0"/>
    <w:rsid w:val="00F04917"/>
    <w:rsid w:val="00F0498A"/>
    <w:rsid w:val="00F04A6B"/>
    <w:rsid w:val="00F04B4D"/>
    <w:rsid w:val="00F04B4F"/>
    <w:rsid w:val="00F04D7A"/>
    <w:rsid w:val="00F04DB2"/>
    <w:rsid w:val="00F05014"/>
    <w:rsid w:val="00F0507C"/>
    <w:rsid w:val="00F05100"/>
    <w:rsid w:val="00F0553A"/>
    <w:rsid w:val="00F0554C"/>
    <w:rsid w:val="00F05589"/>
    <w:rsid w:val="00F05917"/>
    <w:rsid w:val="00F059D6"/>
    <w:rsid w:val="00F05B15"/>
    <w:rsid w:val="00F05B8A"/>
    <w:rsid w:val="00F05B8E"/>
    <w:rsid w:val="00F05BBB"/>
    <w:rsid w:val="00F05C87"/>
    <w:rsid w:val="00F05D73"/>
    <w:rsid w:val="00F05E08"/>
    <w:rsid w:val="00F05F41"/>
    <w:rsid w:val="00F06066"/>
    <w:rsid w:val="00F0646F"/>
    <w:rsid w:val="00F06506"/>
    <w:rsid w:val="00F06655"/>
    <w:rsid w:val="00F067CB"/>
    <w:rsid w:val="00F069EC"/>
    <w:rsid w:val="00F06DE6"/>
    <w:rsid w:val="00F06E54"/>
    <w:rsid w:val="00F06E81"/>
    <w:rsid w:val="00F06EE9"/>
    <w:rsid w:val="00F06F3D"/>
    <w:rsid w:val="00F06F74"/>
    <w:rsid w:val="00F06F91"/>
    <w:rsid w:val="00F06FF6"/>
    <w:rsid w:val="00F07051"/>
    <w:rsid w:val="00F071DF"/>
    <w:rsid w:val="00F071E0"/>
    <w:rsid w:val="00F07378"/>
    <w:rsid w:val="00F07381"/>
    <w:rsid w:val="00F075DC"/>
    <w:rsid w:val="00F07606"/>
    <w:rsid w:val="00F076E6"/>
    <w:rsid w:val="00F0775D"/>
    <w:rsid w:val="00F07935"/>
    <w:rsid w:val="00F07CC2"/>
    <w:rsid w:val="00F07D19"/>
    <w:rsid w:val="00F07D38"/>
    <w:rsid w:val="00F07DBB"/>
    <w:rsid w:val="00F07DF0"/>
    <w:rsid w:val="00F07E4E"/>
    <w:rsid w:val="00F07F9A"/>
    <w:rsid w:val="00F1012C"/>
    <w:rsid w:val="00F10378"/>
    <w:rsid w:val="00F103F7"/>
    <w:rsid w:val="00F105A5"/>
    <w:rsid w:val="00F10611"/>
    <w:rsid w:val="00F10720"/>
    <w:rsid w:val="00F10865"/>
    <w:rsid w:val="00F10891"/>
    <w:rsid w:val="00F108EA"/>
    <w:rsid w:val="00F10A8A"/>
    <w:rsid w:val="00F10B5E"/>
    <w:rsid w:val="00F10E0E"/>
    <w:rsid w:val="00F10E32"/>
    <w:rsid w:val="00F10E69"/>
    <w:rsid w:val="00F11237"/>
    <w:rsid w:val="00F112E7"/>
    <w:rsid w:val="00F114CB"/>
    <w:rsid w:val="00F114FF"/>
    <w:rsid w:val="00F1173F"/>
    <w:rsid w:val="00F1176F"/>
    <w:rsid w:val="00F117FC"/>
    <w:rsid w:val="00F1186E"/>
    <w:rsid w:val="00F11922"/>
    <w:rsid w:val="00F11B05"/>
    <w:rsid w:val="00F11C21"/>
    <w:rsid w:val="00F11D29"/>
    <w:rsid w:val="00F121DB"/>
    <w:rsid w:val="00F12249"/>
    <w:rsid w:val="00F1250C"/>
    <w:rsid w:val="00F12697"/>
    <w:rsid w:val="00F12869"/>
    <w:rsid w:val="00F12AC1"/>
    <w:rsid w:val="00F12B88"/>
    <w:rsid w:val="00F12C4E"/>
    <w:rsid w:val="00F12D2A"/>
    <w:rsid w:val="00F12DEA"/>
    <w:rsid w:val="00F12F13"/>
    <w:rsid w:val="00F130A2"/>
    <w:rsid w:val="00F13171"/>
    <w:rsid w:val="00F1322C"/>
    <w:rsid w:val="00F132F4"/>
    <w:rsid w:val="00F13386"/>
    <w:rsid w:val="00F1338B"/>
    <w:rsid w:val="00F134D2"/>
    <w:rsid w:val="00F13679"/>
    <w:rsid w:val="00F13719"/>
    <w:rsid w:val="00F137B7"/>
    <w:rsid w:val="00F13A09"/>
    <w:rsid w:val="00F13BB2"/>
    <w:rsid w:val="00F13BEC"/>
    <w:rsid w:val="00F13D12"/>
    <w:rsid w:val="00F13E70"/>
    <w:rsid w:val="00F13EBA"/>
    <w:rsid w:val="00F13F65"/>
    <w:rsid w:val="00F13F97"/>
    <w:rsid w:val="00F14051"/>
    <w:rsid w:val="00F141AD"/>
    <w:rsid w:val="00F14352"/>
    <w:rsid w:val="00F14398"/>
    <w:rsid w:val="00F144EF"/>
    <w:rsid w:val="00F14665"/>
    <w:rsid w:val="00F14766"/>
    <w:rsid w:val="00F147CD"/>
    <w:rsid w:val="00F1482D"/>
    <w:rsid w:val="00F1484C"/>
    <w:rsid w:val="00F14C45"/>
    <w:rsid w:val="00F14CC8"/>
    <w:rsid w:val="00F14D65"/>
    <w:rsid w:val="00F14EA3"/>
    <w:rsid w:val="00F14EE1"/>
    <w:rsid w:val="00F1500C"/>
    <w:rsid w:val="00F15088"/>
    <w:rsid w:val="00F15181"/>
    <w:rsid w:val="00F153AD"/>
    <w:rsid w:val="00F153D1"/>
    <w:rsid w:val="00F153FC"/>
    <w:rsid w:val="00F15697"/>
    <w:rsid w:val="00F1573F"/>
    <w:rsid w:val="00F1577B"/>
    <w:rsid w:val="00F1587A"/>
    <w:rsid w:val="00F15EC8"/>
    <w:rsid w:val="00F15F08"/>
    <w:rsid w:val="00F160AC"/>
    <w:rsid w:val="00F160F9"/>
    <w:rsid w:val="00F1633C"/>
    <w:rsid w:val="00F16437"/>
    <w:rsid w:val="00F1672E"/>
    <w:rsid w:val="00F169BE"/>
    <w:rsid w:val="00F16B94"/>
    <w:rsid w:val="00F16D03"/>
    <w:rsid w:val="00F16F99"/>
    <w:rsid w:val="00F16FE0"/>
    <w:rsid w:val="00F172B5"/>
    <w:rsid w:val="00F1739A"/>
    <w:rsid w:val="00F173E9"/>
    <w:rsid w:val="00F17AC0"/>
    <w:rsid w:val="00F17B18"/>
    <w:rsid w:val="00F17C21"/>
    <w:rsid w:val="00F17D13"/>
    <w:rsid w:val="00F17EA6"/>
    <w:rsid w:val="00F20045"/>
    <w:rsid w:val="00F201CC"/>
    <w:rsid w:val="00F2034D"/>
    <w:rsid w:val="00F203F8"/>
    <w:rsid w:val="00F20521"/>
    <w:rsid w:val="00F2054A"/>
    <w:rsid w:val="00F208AE"/>
    <w:rsid w:val="00F20A4B"/>
    <w:rsid w:val="00F20C63"/>
    <w:rsid w:val="00F20DA9"/>
    <w:rsid w:val="00F20E3D"/>
    <w:rsid w:val="00F211D4"/>
    <w:rsid w:val="00F212EA"/>
    <w:rsid w:val="00F213F7"/>
    <w:rsid w:val="00F21416"/>
    <w:rsid w:val="00F2159E"/>
    <w:rsid w:val="00F21746"/>
    <w:rsid w:val="00F217AF"/>
    <w:rsid w:val="00F21A54"/>
    <w:rsid w:val="00F21B67"/>
    <w:rsid w:val="00F21CC3"/>
    <w:rsid w:val="00F21EDE"/>
    <w:rsid w:val="00F22446"/>
    <w:rsid w:val="00F2252B"/>
    <w:rsid w:val="00F22B18"/>
    <w:rsid w:val="00F22E06"/>
    <w:rsid w:val="00F22EA6"/>
    <w:rsid w:val="00F22F63"/>
    <w:rsid w:val="00F23062"/>
    <w:rsid w:val="00F23188"/>
    <w:rsid w:val="00F2321E"/>
    <w:rsid w:val="00F23343"/>
    <w:rsid w:val="00F2358C"/>
    <w:rsid w:val="00F23707"/>
    <w:rsid w:val="00F23A25"/>
    <w:rsid w:val="00F23B7E"/>
    <w:rsid w:val="00F23B87"/>
    <w:rsid w:val="00F23C61"/>
    <w:rsid w:val="00F23D53"/>
    <w:rsid w:val="00F23ED8"/>
    <w:rsid w:val="00F23F83"/>
    <w:rsid w:val="00F23FCA"/>
    <w:rsid w:val="00F2411A"/>
    <w:rsid w:val="00F24127"/>
    <w:rsid w:val="00F24241"/>
    <w:rsid w:val="00F2426A"/>
    <w:rsid w:val="00F2427C"/>
    <w:rsid w:val="00F24303"/>
    <w:rsid w:val="00F244A6"/>
    <w:rsid w:val="00F244C2"/>
    <w:rsid w:val="00F24508"/>
    <w:rsid w:val="00F24576"/>
    <w:rsid w:val="00F24828"/>
    <w:rsid w:val="00F248B3"/>
    <w:rsid w:val="00F248F6"/>
    <w:rsid w:val="00F24A16"/>
    <w:rsid w:val="00F24D46"/>
    <w:rsid w:val="00F24D67"/>
    <w:rsid w:val="00F24DD5"/>
    <w:rsid w:val="00F24F1D"/>
    <w:rsid w:val="00F24F3C"/>
    <w:rsid w:val="00F24F8C"/>
    <w:rsid w:val="00F2509D"/>
    <w:rsid w:val="00F25499"/>
    <w:rsid w:val="00F254DB"/>
    <w:rsid w:val="00F2574B"/>
    <w:rsid w:val="00F258CC"/>
    <w:rsid w:val="00F259FA"/>
    <w:rsid w:val="00F25EE2"/>
    <w:rsid w:val="00F2600F"/>
    <w:rsid w:val="00F260B2"/>
    <w:rsid w:val="00F260D7"/>
    <w:rsid w:val="00F261E9"/>
    <w:rsid w:val="00F2627E"/>
    <w:rsid w:val="00F262C4"/>
    <w:rsid w:val="00F262DD"/>
    <w:rsid w:val="00F26390"/>
    <w:rsid w:val="00F266C0"/>
    <w:rsid w:val="00F266CA"/>
    <w:rsid w:val="00F26799"/>
    <w:rsid w:val="00F267CA"/>
    <w:rsid w:val="00F26827"/>
    <w:rsid w:val="00F26A74"/>
    <w:rsid w:val="00F26BDA"/>
    <w:rsid w:val="00F26C59"/>
    <w:rsid w:val="00F26C8D"/>
    <w:rsid w:val="00F2715A"/>
    <w:rsid w:val="00F27229"/>
    <w:rsid w:val="00F27463"/>
    <w:rsid w:val="00F275CB"/>
    <w:rsid w:val="00F27701"/>
    <w:rsid w:val="00F277FC"/>
    <w:rsid w:val="00F2795D"/>
    <w:rsid w:val="00F27A4A"/>
    <w:rsid w:val="00F27B1E"/>
    <w:rsid w:val="00F27C09"/>
    <w:rsid w:val="00F27E88"/>
    <w:rsid w:val="00F27F15"/>
    <w:rsid w:val="00F3003A"/>
    <w:rsid w:val="00F302A3"/>
    <w:rsid w:val="00F303E9"/>
    <w:rsid w:val="00F305DB"/>
    <w:rsid w:val="00F30657"/>
    <w:rsid w:val="00F3078A"/>
    <w:rsid w:val="00F307E0"/>
    <w:rsid w:val="00F3080B"/>
    <w:rsid w:val="00F30839"/>
    <w:rsid w:val="00F30971"/>
    <w:rsid w:val="00F31030"/>
    <w:rsid w:val="00F311F5"/>
    <w:rsid w:val="00F31418"/>
    <w:rsid w:val="00F3176A"/>
    <w:rsid w:val="00F31771"/>
    <w:rsid w:val="00F317C6"/>
    <w:rsid w:val="00F31BD9"/>
    <w:rsid w:val="00F31DF1"/>
    <w:rsid w:val="00F31E72"/>
    <w:rsid w:val="00F31E9B"/>
    <w:rsid w:val="00F32075"/>
    <w:rsid w:val="00F32246"/>
    <w:rsid w:val="00F323A3"/>
    <w:rsid w:val="00F324A4"/>
    <w:rsid w:val="00F324A9"/>
    <w:rsid w:val="00F325DF"/>
    <w:rsid w:val="00F32835"/>
    <w:rsid w:val="00F328B7"/>
    <w:rsid w:val="00F32917"/>
    <w:rsid w:val="00F329F4"/>
    <w:rsid w:val="00F32C65"/>
    <w:rsid w:val="00F32CE4"/>
    <w:rsid w:val="00F32D53"/>
    <w:rsid w:val="00F32D9E"/>
    <w:rsid w:val="00F32E4C"/>
    <w:rsid w:val="00F32EAD"/>
    <w:rsid w:val="00F32F5E"/>
    <w:rsid w:val="00F3312F"/>
    <w:rsid w:val="00F33330"/>
    <w:rsid w:val="00F33377"/>
    <w:rsid w:val="00F336D8"/>
    <w:rsid w:val="00F33915"/>
    <w:rsid w:val="00F3393E"/>
    <w:rsid w:val="00F33A48"/>
    <w:rsid w:val="00F33C6A"/>
    <w:rsid w:val="00F33D64"/>
    <w:rsid w:val="00F33EB3"/>
    <w:rsid w:val="00F342CD"/>
    <w:rsid w:val="00F3440E"/>
    <w:rsid w:val="00F344D2"/>
    <w:rsid w:val="00F34532"/>
    <w:rsid w:val="00F3459B"/>
    <w:rsid w:val="00F34AEB"/>
    <w:rsid w:val="00F34AF2"/>
    <w:rsid w:val="00F34DE3"/>
    <w:rsid w:val="00F350CB"/>
    <w:rsid w:val="00F35339"/>
    <w:rsid w:val="00F3548A"/>
    <w:rsid w:val="00F354C1"/>
    <w:rsid w:val="00F35511"/>
    <w:rsid w:val="00F3569A"/>
    <w:rsid w:val="00F35790"/>
    <w:rsid w:val="00F357E0"/>
    <w:rsid w:val="00F357E1"/>
    <w:rsid w:val="00F35927"/>
    <w:rsid w:val="00F35942"/>
    <w:rsid w:val="00F35A89"/>
    <w:rsid w:val="00F35B23"/>
    <w:rsid w:val="00F35BAE"/>
    <w:rsid w:val="00F35C6E"/>
    <w:rsid w:val="00F35E25"/>
    <w:rsid w:val="00F35EF4"/>
    <w:rsid w:val="00F35EF8"/>
    <w:rsid w:val="00F36108"/>
    <w:rsid w:val="00F36383"/>
    <w:rsid w:val="00F3641F"/>
    <w:rsid w:val="00F36420"/>
    <w:rsid w:val="00F36602"/>
    <w:rsid w:val="00F366B1"/>
    <w:rsid w:val="00F36751"/>
    <w:rsid w:val="00F367E9"/>
    <w:rsid w:val="00F3680C"/>
    <w:rsid w:val="00F368C4"/>
    <w:rsid w:val="00F36A0B"/>
    <w:rsid w:val="00F36CDB"/>
    <w:rsid w:val="00F36D5A"/>
    <w:rsid w:val="00F37124"/>
    <w:rsid w:val="00F37369"/>
    <w:rsid w:val="00F37430"/>
    <w:rsid w:val="00F37549"/>
    <w:rsid w:val="00F37575"/>
    <w:rsid w:val="00F377A3"/>
    <w:rsid w:val="00F37843"/>
    <w:rsid w:val="00F37AAD"/>
    <w:rsid w:val="00F37C43"/>
    <w:rsid w:val="00F37E6D"/>
    <w:rsid w:val="00F40140"/>
    <w:rsid w:val="00F40375"/>
    <w:rsid w:val="00F403D3"/>
    <w:rsid w:val="00F403E8"/>
    <w:rsid w:val="00F407CA"/>
    <w:rsid w:val="00F40810"/>
    <w:rsid w:val="00F40948"/>
    <w:rsid w:val="00F40A6A"/>
    <w:rsid w:val="00F40A8E"/>
    <w:rsid w:val="00F40B31"/>
    <w:rsid w:val="00F40ECE"/>
    <w:rsid w:val="00F40F45"/>
    <w:rsid w:val="00F411E7"/>
    <w:rsid w:val="00F413E2"/>
    <w:rsid w:val="00F41446"/>
    <w:rsid w:val="00F41497"/>
    <w:rsid w:val="00F414D3"/>
    <w:rsid w:val="00F41569"/>
    <w:rsid w:val="00F41613"/>
    <w:rsid w:val="00F41755"/>
    <w:rsid w:val="00F417D8"/>
    <w:rsid w:val="00F41B52"/>
    <w:rsid w:val="00F41B8E"/>
    <w:rsid w:val="00F41C51"/>
    <w:rsid w:val="00F41E88"/>
    <w:rsid w:val="00F42045"/>
    <w:rsid w:val="00F421A7"/>
    <w:rsid w:val="00F421C3"/>
    <w:rsid w:val="00F4221E"/>
    <w:rsid w:val="00F42416"/>
    <w:rsid w:val="00F424CA"/>
    <w:rsid w:val="00F4251B"/>
    <w:rsid w:val="00F42562"/>
    <w:rsid w:val="00F42831"/>
    <w:rsid w:val="00F42E36"/>
    <w:rsid w:val="00F42F81"/>
    <w:rsid w:val="00F43005"/>
    <w:rsid w:val="00F4308D"/>
    <w:rsid w:val="00F432F5"/>
    <w:rsid w:val="00F4346E"/>
    <w:rsid w:val="00F4354A"/>
    <w:rsid w:val="00F435BC"/>
    <w:rsid w:val="00F438AF"/>
    <w:rsid w:val="00F439B2"/>
    <w:rsid w:val="00F43A30"/>
    <w:rsid w:val="00F43A9F"/>
    <w:rsid w:val="00F43BF9"/>
    <w:rsid w:val="00F43C4A"/>
    <w:rsid w:val="00F43DB5"/>
    <w:rsid w:val="00F43FF8"/>
    <w:rsid w:val="00F442F8"/>
    <w:rsid w:val="00F44343"/>
    <w:rsid w:val="00F44447"/>
    <w:rsid w:val="00F445E4"/>
    <w:rsid w:val="00F4471E"/>
    <w:rsid w:val="00F4485A"/>
    <w:rsid w:val="00F4492C"/>
    <w:rsid w:val="00F44C3E"/>
    <w:rsid w:val="00F44C43"/>
    <w:rsid w:val="00F44DAA"/>
    <w:rsid w:val="00F44F2F"/>
    <w:rsid w:val="00F44F49"/>
    <w:rsid w:val="00F45014"/>
    <w:rsid w:val="00F4501B"/>
    <w:rsid w:val="00F4529C"/>
    <w:rsid w:val="00F4550A"/>
    <w:rsid w:val="00F4562C"/>
    <w:rsid w:val="00F4595B"/>
    <w:rsid w:val="00F45A55"/>
    <w:rsid w:val="00F45B5B"/>
    <w:rsid w:val="00F45C7B"/>
    <w:rsid w:val="00F45D1D"/>
    <w:rsid w:val="00F45E26"/>
    <w:rsid w:val="00F45F12"/>
    <w:rsid w:val="00F45FF9"/>
    <w:rsid w:val="00F46100"/>
    <w:rsid w:val="00F46574"/>
    <w:rsid w:val="00F4662F"/>
    <w:rsid w:val="00F466A5"/>
    <w:rsid w:val="00F466AF"/>
    <w:rsid w:val="00F466F3"/>
    <w:rsid w:val="00F46812"/>
    <w:rsid w:val="00F46846"/>
    <w:rsid w:val="00F46BC1"/>
    <w:rsid w:val="00F46C55"/>
    <w:rsid w:val="00F46D36"/>
    <w:rsid w:val="00F46D70"/>
    <w:rsid w:val="00F46E6A"/>
    <w:rsid w:val="00F47118"/>
    <w:rsid w:val="00F47140"/>
    <w:rsid w:val="00F474DF"/>
    <w:rsid w:val="00F47557"/>
    <w:rsid w:val="00F47704"/>
    <w:rsid w:val="00F47A26"/>
    <w:rsid w:val="00F47ACE"/>
    <w:rsid w:val="00F47C77"/>
    <w:rsid w:val="00F47C94"/>
    <w:rsid w:val="00F47E00"/>
    <w:rsid w:val="00F47E06"/>
    <w:rsid w:val="00F47FE2"/>
    <w:rsid w:val="00F500A4"/>
    <w:rsid w:val="00F5035C"/>
    <w:rsid w:val="00F503C7"/>
    <w:rsid w:val="00F50589"/>
    <w:rsid w:val="00F506BE"/>
    <w:rsid w:val="00F50851"/>
    <w:rsid w:val="00F50A46"/>
    <w:rsid w:val="00F50ABE"/>
    <w:rsid w:val="00F50B6A"/>
    <w:rsid w:val="00F50C53"/>
    <w:rsid w:val="00F50CF2"/>
    <w:rsid w:val="00F50D75"/>
    <w:rsid w:val="00F50E31"/>
    <w:rsid w:val="00F50E8C"/>
    <w:rsid w:val="00F51136"/>
    <w:rsid w:val="00F51159"/>
    <w:rsid w:val="00F511E8"/>
    <w:rsid w:val="00F51260"/>
    <w:rsid w:val="00F51383"/>
    <w:rsid w:val="00F5149A"/>
    <w:rsid w:val="00F51509"/>
    <w:rsid w:val="00F51519"/>
    <w:rsid w:val="00F5156B"/>
    <w:rsid w:val="00F51720"/>
    <w:rsid w:val="00F51856"/>
    <w:rsid w:val="00F51CB9"/>
    <w:rsid w:val="00F51CD5"/>
    <w:rsid w:val="00F51CD9"/>
    <w:rsid w:val="00F51CF7"/>
    <w:rsid w:val="00F51D66"/>
    <w:rsid w:val="00F5218C"/>
    <w:rsid w:val="00F5220B"/>
    <w:rsid w:val="00F52414"/>
    <w:rsid w:val="00F52550"/>
    <w:rsid w:val="00F526F5"/>
    <w:rsid w:val="00F52824"/>
    <w:rsid w:val="00F529CD"/>
    <w:rsid w:val="00F52B7F"/>
    <w:rsid w:val="00F52BDC"/>
    <w:rsid w:val="00F52C40"/>
    <w:rsid w:val="00F52CC8"/>
    <w:rsid w:val="00F52D3C"/>
    <w:rsid w:val="00F52D4D"/>
    <w:rsid w:val="00F52F9F"/>
    <w:rsid w:val="00F52FA5"/>
    <w:rsid w:val="00F53035"/>
    <w:rsid w:val="00F530A9"/>
    <w:rsid w:val="00F53188"/>
    <w:rsid w:val="00F5327D"/>
    <w:rsid w:val="00F532F2"/>
    <w:rsid w:val="00F53962"/>
    <w:rsid w:val="00F539CB"/>
    <w:rsid w:val="00F53A1E"/>
    <w:rsid w:val="00F53BCA"/>
    <w:rsid w:val="00F53CE4"/>
    <w:rsid w:val="00F53E32"/>
    <w:rsid w:val="00F53E41"/>
    <w:rsid w:val="00F53E91"/>
    <w:rsid w:val="00F53EE6"/>
    <w:rsid w:val="00F53FE2"/>
    <w:rsid w:val="00F541A5"/>
    <w:rsid w:val="00F542FA"/>
    <w:rsid w:val="00F542FB"/>
    <w:rsid w:val="00F543C9"/>
    <w:rsid w:val="00F54532"/>
    <w:rsid w:val="00F54745"/>
    <w:rsid w:val="00F54810"/>
    <w:rsid w:val="00F54B56"/>
    <w:rsid w:val="00F54B5F"/>
    <w:rsid w:val="00F54C9F"/>
    <w:rsid w:val="00F54EEB"/>
    <w:rsid w:val="00F54EFE"/>
    <w:rsid w:val="00F54F39"/>
    <w:rsid w:val="00F54F70"/>
    <w:rsid w:val="00F550FE"/>
    <w:rsid w:val="00F55362"/>
    <w:rsid w:val="00F554BB"/>
    <w:rsid w:val="00F555B6"/>
    <w:rsid w:val="00F5572C"/>
    <w:rsid w:val="00F558EA"/>
    <w:rsid w:val="00F55B67"/>
    <w:rsid w:val="00F55C2D"/>
    <w:rsid w:val="00F55F3F"/>
    <w:rsid w:val="00F55F6F"/>
    <w:rsid w:val="00F5617D"/>
    <w:rsid w:val="00F56389"/>
    <w:rsid w:val="00F56407"/>
    <w:rsid w:val="00F564D0"/>
    <w:rsid w:val="00F56558"/>
    <w:rsid w:val="00F568C6"/>
    <w:rsid w:val="00F569A4"/>
    <w:rsid w:val="00F56A07"/>
    <w:rsid w:val="00F56CED"/>
    <w:rsid w:val="00F56D80"/>
    <w:rsid w:val="00F56E62"/>
    <w:rsid w:val="00F570AB"/>
    <w:rsid w:val="00F571FE"/>
    <w:rsid w:val="00F573F6"/>
    <w:rsid w:val="00F574A2"/>
    <w:rsid w:val="00F574CA"/>
    <w:rsid w:val="00F575E5"/>
    <w:rsid w:val="00F577AF"/>
    <w:rsid w:val="00F578ED"/>
    <w:rsid w:val="00F578F8"/>
    <w:rsid w:val="00F57A23"/>
    <w:rsid w:val="00F57AFE"/>
    <w:rsid w:val="00F57C7C"/>
    <w:rsid w:val="00F57C99"/>
    <w:rsid w:val="00F57CF3"/>
    <w:rsid w:val="00F57D7E"/>
    <w:rsid w:val="00F57DCB"/>
    <w:rsid w:val="00F57ECE"/>
    <w:rsid w:val="00F60032"/>
    <w:rsid w:val="00F60056"/>
    <w:rsid w:val="00F601ED"/>
    <w:rsid w:val="00F602D6"/>
    <w:rsid w:val="00F6045F"/>
    <w:rsid w:val="00F604A0"/>
    <w:rsid w:val="00F60716"/>
    <w:rsid w:val="00F607DF"/>
    <w:rsid w:val="00F6096D"/>
    <w:rsid w:val="00F60996"/>
    <w:rsid w:val="00F609FB"/>
    <w:rsid w:val="00F60CF7"/>
    <w:rsid w:val="00F60D66"/>
    <w:rsid w:val="00F60E3D"/>
    <w:rsid w:val="00F60EDA"/>
    <w:rsid w:val="00F60EE3"/>
    <w:rsid w:val="00F60F2E"/>
    <w:rsid w:val="00F61000"/>
    <w:rsid w:val="00F610D6"/>
    <w:rsid w:val="00F614D9"/>
    <w:rsid w:val="00F6160C"/>
    <w:rsid w:val="00F6175E"/>
    <w:rsid w:val="00F61A35"/>
    <w:rsid w:val="00F61A3D"/>
    <w:rsid w:val="00F61AD4"/>
    <w:rsid w:val="00F61D8C"/>
    <w:rsid w:val="00F61E39"/>
    <w:rsid w:val="00F61F2D"/>
    <w:rsid w:val="00F61FCF"/>
    <w:rsid w:val="00F622CB"/>
    <w:rsid w:val="00F6243E"/>
    <w:rsid w:val="00F6254C"/>
    <w:rsid w:val="00F6262E"/>
    <w:rsid w:val="00F62681"/>
    <w:rsid w:val="00F626DE"/>
    <w:rsid w:val="00F62A1D"/>
    <w:rsid w:val="00F62A98"/>
    <w:rsid w:val="00F62BA7"/>
    <w:rsid w:val="00F62CA4"/>
    <w:rsid w:val="00F62E28"/>
    <w:rsid w:val="00F63080"/>
    <w:rsid w:val="00F63118"/>
    <w:rsid w:val="00F6322C"/>
    <w:rsid w:val="00F633DC"/>
    <w:rsid w:val="00F635C8"/>
    <w:rsid w:val="00F63904"/>
    <w:rsid w:val="00F63BB7"/>
    <w:rsid w:val="00F63D00"/>
    <w:rsid w:val="00F63F1E"/>
    <w:rsid w:val="00F6401E"/>
    <w:rsid w:val="00F640E5"/>
    <w:rsid w:val="00F6413A"/>
    <w:rsid w:val="00F641AA"/>
    <w:rsid w:val="00F64231"/>
    <w:rsid w:val="00F6486C"/>
    <w:rsid w:val="00F649E6"/>
    <w:rsid w:val="00F64C0C"/>
    <w:rsid w:val="00F64D85"/>
    <w:rsid w:val="00F64E56"/>
    <w:rsid w:val="00F64FE9"/>
    <w:rsid w:val="00F65198"/>
    <w:rsid w:val="00F651DA"/>
    <w:rsid w:val="00F65284"/>
    <w:rsid w:val="00F652EF"/>
    <w:rsid w:val="00F6556D"/>
    <w:rsid w:val="00F65793"/>
    <w:rsid w:val="00F65A08"/>
    <w:rsid w:val="00F65AED"/>
    <w:rsid w:val="00F65BFD"/>
    <w:rsid w:val="00F65DA1"/>
    <w:rsid w:val="00F6627D"/>
    <w:rsid w:val="00F663EA"/>
    <w:rsid w:val="00F6654F"/>
    <w:rsid w:val="00F665A8"/>
    <w:rsid w:val="00F6681B"/>
    <w:rsid w:val="00F668B9"/>
    <w:rsid w:val="00F669A8"/>
    <w:rsid w:val="00F66AEE"/>
    <w:rsid w:val="00F66CED"/>
    <w:rsid w:val="00F66D09"/>
    <w:rsid w:val="00F66D71"/>
    <w:rsid w:val="00F66D8E"/>
    <w:rsid w:val="00F66EDB"/>
    <w:rsid w:val="00F6716F"/>
    <w:rsid w:val="00F671DC"/>
    <w:rsid w:val="00F67448"/>
    <w:rsid w:val="00F674EF"/>
    <w:rsid w:val="00F6762F"/>
    <w:rsid w:val="00F676B3"/>
    <w:rsid w:val="00F676CF"/>
    <w:rsid w:val="00F67754"/>
    <w:rsid w:val="00F67855"/>
    <w:rsid w:val="00F67870"/>
    <w:rsid w:val="00F67AB2"/>
    <w:rsid w:val="00F67AEC"/>
    <w:rsid w:val="00F67BF4"/>
    <w:rsid w:val="00F67CDF"/>
    <w:rsid w:val="00F7004F"/>
    <w:rsid w:val="00F70079"/>
    <w:rsid w:val="00F7010A"/>
    <w:rsid w:val="00F70186"/>
    <w:rsid w:val="00F702A1"/>
    <w:rsid w:val="00F70313"/>
    <w:rsid w:val="00F70356"/>
    <w:rsid w:val="00F7049D"/>
    <w:rsid w:val="00F704EB"/>
    <w:rsid w:val="00F7050F"/>
    <w:rsid w:val="00F70647"/>
    <w:rsid w:val="00F706C1"/>
    <w:rsid w:val="00F708FB"/>
    <w:rsid w:val="00F70A83"/>
    <w:rsid w:val="00F70ABE"/>
    <w:rsid w:val="00F70B0B"/>
    <w:rsid w:val="00F70DA0"/>
    <w:rsid w:val="00F70DDD"/>
    <w:rsid w:val="00F70DF5"/>
    <w:rsid w:val="00F70FD0"/>
    <w:rsid w:val="00F711C1"/>
    <w:rsid w:val="00F711C6"/>
    <w:rsid w:val="00F712DC"/>
    <w:rsid w:val="00F7130F"/>
    <w:rsid w:val="00F713DE"/>
    <w:rsid w:val="00F714A9"/>
    <w:rsid w:val="00F71511"/>
    <w:rsid w:val="00F715EF"/>
    <w:rsid w:val="00F71753"/>
    <w:rsid w:val="00F71816"/>
    <w:rsid w:val="00F718EF"/>
    <w:rsid w:val="00F71965"/>
    <w:rsid w:val="00F71A55"/>
    <w:rsid w:val="00F71B16"/>
    <w:rsid w:val="00F71B64"/>
    <w:rsid w:val="00F71BF3"/>
    <w:rsid w:val="00F71FC8"/>
    <w:rsid w:val="00F721E9"/>
    <w:rsid w:val="00F72312"/>
    <w:rsid w:val="00F72553"/>
    <w:rsid w:val="00F7271A"/>
    <w:rsid w:val="00F7279D"/>
    <w:rsid w:val="00F727D1"/>
    <w:rsid w:val="00F72895"/>
    <w:rsid w:val="00F729CC"/>
    <w:rsid w:val="00F72B7E"/>
    <w:rsid w:val="00F72B94"/>
    <w:rsid w:val="00F72BA4"/>
    <w:rsid w:val="00F72C28"/>
    <w:rsid w:val="00F72C69"/>
    <w:rsid w:val="00F732A7"/>
    <w:rsid w:val="00F733C6"/>
    <w:rsid w:val="00F73461"/>
    <w:rsid w:val="00F73738"/>
    <w:rsid w:val="00F73768"/>
    <w:rsid w:val="00F7377F"/>
    <w:rsid w:val="00F737E8"/>
    <w:rsid w:val="00F73A13"/>
    <w:rsid w:val="00F73A3F"/>
    <w:rsid w:val="00F73AD8"/>
    <w:rsid w:val="00F73B21"/>
    <w:rsid w:val="00F73B34"/>
    <w:rsid w:val="00F73D04"/>
    <w:rsid w:val="00F73D24"/>
    <w:rsid w:val="00F73EC2"/>
    <w:rsid w:val="00F74271"/>
    <w:rsid w:val="00F742CC"/>
    <w:rsid w:val="00F742D0"/>
    <w:rsid w:val="00F742E9"/>
    <w:rsid w:val="00F743A0"/>
    <w:rsid w:val="00F7442D"/>
    <w:rsid w:val="00F74550"/>
    <w:rsid w:val="00F7459A"/>
    <w:rsid w:val="00F74607"/>
    <w:rsid w:val="00F74809"/>
    <w:rsid w:val="00F74953"/>
    <w:rsid w:val="00F7499D"/>
    <w:rsid w:val="00F749FB"/>
    <w:rsid w:val="00F74C52"/>
    <w:rsid w:val="00F74C58"/>
    <w:rsid w:val="00F74F90"/>
    <w:rsid w:val="00F74FEE"/>
    <w:rsid w:val="00F7514A"/>
    <w:rsid w:val="00F75220"/>
    <w:rsid w:val="00F75260"/>
    <w:rsid w:val="00F75377"/>
    <w:rsid w:val="00F7544F"/>
    <w:rsid w:val="00F754D9"/>
    <w:rsid w:val="00F7552A"/>
    <w:rsid w:val="00F75A24"/>
    <w:rsid w:val="00F75B09"/>
    <w:rsid w:val="00F75CD3"/>
    <w:rsid w:val="00F75DAE"/>
    <w:rsid w:val="00F75F40"/>
    <w:rsid w:val="00F76169"/>
    <w:rsid w:val="00F7617A"/>
    <w:rsid w:val="00F76209"/>
    <w:rsid w:val="00F76292"/>
    <w:rsid w:val="00F7634E"/>
    <w:rsid w:val="00F764CC"/>
    <w:rsid w:val="00F767FE"/>
    <w:rsid w:val="00F76983"/>
    <w:rsid w:val="00F76AB8"/>
    <w:rsid w:val="00F76CA0"/>
    <w:rsid w:val="00F76D14"/>
    <w:rsid w:val="00F7702F"/>
    <w:rsid w:val="00F770AD"/>
    <w:rsid w:val="00F770C1"/>
    <w:rsid w:val="00F770D0"/>
    <w:rsid w:val="00F77272"/>
    <w:rsid w:val="00F774AD"/>
    <w:rsid w:val="00F77634"/>
    <w:rsid w:val="00F77647"/>
    <w:rsid w:val="00F77702"/>
    <w:rsid w:val="00F77722"/>
    <w:rsid w:val="00F7776D"/>
    <w:rsid w:val="00F77967"/>
    <w:rsid w:val="00F779DA"/>
    <w:rsid w:val="00F77C91"/>
    <w:rsid w:val="00F77CDE"/>
    <w:rsid w:val="00F77D0A"/>
    <w:rsid w:val="00F77F0F"/>
    <w:rsid w:val="00F77F9E"/>
    <w:rsid w:val="00F8005A"/>
    <w:rsid w:val="00F80142"/>
    <w:rsid w:val="00F802BC"/>
    <w:rsid w:val="00F802F0"/>
    <w:rsid w:val="00F8040F"/>
    <w:rsid w:val="00F80435"/>
    <w:rsid w:val="00F8059B"/>
    <w:rsid w:val="00F80607"/>
    <w:rsid w:val="00F806E2"/>
    <w:rsid w:val="00F8072A"/>
    <w:rsid w:val="00F80761"/>
    <w:rsid w:val="00F808AF"/>
    <w:rsid w:val="00F80915"/>
    <w:rsid w:val="00F809F6"/>
    <w:rsid w:val="00F80A13"/>
    <w:rsid w:val="00F80A72"/>
    <w:rsid w:val="00F81339"/>
    <w:rsid w:val="00F8138D"/>
    <w:rsid w:val="00F814B1"/>
    <w:rsid w:val="00F81664"/>
    <w:rsid w:val="00F8181F"/>
    <w:rsid w:val="00F81828"/>
    <w:rsid w:val="00F81867"/>
    <w:rsid w:val="00F8191E"/>
    <w:rsid w:val="00F819BD"/>
    <w:rsid w:val="00F81A6B"/>
    <w:rsid w:val="00F81C14"/>
    <w:rsid w:val="00F81C2E"/>
    <w:rsid w:val="00F81D95"/>
    <w:rsid w:val="00F82092"/>
    <w:rsid w:val="00F820EF"/>
    <w:rsid w:val="00F82199"/>
    <w:rsid w:val="00F821A1"/>
    <w:rsid w:val="00F8245F"/>
    <w:rsid w:val="00F8246A"/>
    <w:rsid w:val="00F825A4"/>
    <w:rsid w:val="00F82626"/>
    <w:rsid w:val="00F82661"/>
    <w:rsid w:val="00F826BC"/>
    <w:rsid w:val="00F82757"/>
    <w:rsid w:val="00F827C7"/>
    <w:rsid w:val="00F827C8"/>
    <w:rsid w:val="00F82976"/>
    <w:rsid w:val="00F82B4C"/>
    <w:rsid w:val="00F82CD7"/>
    <w:rsid w:val="00F82D3F"/>
    <w:rsid w:val="00F82E5F"/>
    <w:rsid w:val="00F8303A"/>
    <w:rsid w:val="00F83355"/>
    <w:rsid w:val="00F833D9"/>
    <w:rsid w:val="00F833FC"/>
    <w:rsid w:val="00F83422"/>
    <w:rsid w:val="00F83623"/>
    <w:rsid w:val="00F8367F"/>
    <w:rsid w:val="00F836F4"/>
    <w:rsid w:val="00F83961"/>
    <w:rsid w:val="00F839D4"/>
    <w:rsid w:val="00F83B2F"/>
    <w:rsid w:val="00F83BD7"/>
    <w:rsid w:val="00F83F6E"/>
    <w:rsid w:val="00F840AF"/>
    <w:rsid w:val="00F841F8"/>
    <w:rsid w:val="00F84331"/>
    <w:rsid w:val="00F8452C"/>
    <w:rsid w:val="00F8452D"/>
    <w:rsid w:val="00F846A0"/>
    <w:rsid w:val="00F84973"/>
    <w:rsid w:val="00F849C0"/>
    <w:rsid w:val="00F849E0"/>
    <w:rsid w:val="00F84A6E"/>
    <w:rsid w:val="00F84A8F"/>
    <w:rsid w:val="00F84CB3"/>
    <w:rsid w:val="00F84D8E"/>
    <w:rsid w:val="00F84DA6"/>
    <w:rsid w:val="00F84DB1"/>
    <w:rsid w:val="00F850F3"/>
    <w:rsid w:val="00F852B6"/>
    <w:rsid w:val="00F85659"/>
    <w:rsid w:val="00F858C4"/>
    <w:rsid w:val="00F85A3A"/>
    <w:rsid w:val="00F85A81"/>
    <w:rsid w:val="00F85DBA"/>
    <w:rsid w:val="00F85FE8"/>
    <w:rsid w:val="00F86018"/>
    <w:rsid w:val="00F86263"/>
    <w:rsid w:val="00F86356"/>
    <w:rsid w:val="00F864F1"/>
    <w:rsid w:val="00F866B2"/>
    <w:rsid w:val="00F8682D"/>
    <w:rsid w:val="00F86898"/>
    <w:rsid w:val="00F86AD1"/>
    <w:rsid w:val="00F86C8A"/>
    <w:rsid w:val="00F86CB6"/>
    <w:rsid w:val="00F86DC0"/>
    <w:rsid w:val="00F86E5A"/>
    <w:rsid w:val="00F86E6C"/>
    <w:rsid w:val="00F86FD3"/>
    <w:rsid w:val="00F8718C"/>
    <w:rsid w:val="00F87278"/>
    <w:rsid w:val="00F87312"/>
    <w:rsid w:val="00F87341"/>
    <w:rsid w:val="00F873B0"/>
    <w:rsid w:val="00F87621"/>
    <w:rsid w:val="00F87740"/>
    <w:rsid w:val="00F8798A"/>
    <w:rsid w:val="00F8798C"/>
    <w:rsid w:val="00F879E7"/>
    <w:rsid w:val="00F87ACC"/>
    <w:rsid w:val="00F87B32"/>
    <w:rsid w:val="00F87D18"/>
    <w:rsid w:val="00F87D5D"/>
    <w:rsid w:val="00F87DBF"/>
    <w:rsid w:val="00F87E2A"/>
    <w:rsid w:val="00F87E66"/>
    <w:rsid w:val="00F87F71"/>
    <w:rsid w:val="00F900A3"/>
    <w:rsid w:val="00F900DE"/>
    <w:rsid w:val="00F900F4"/>
    <w:rsid w:val="00F90141"/>
    <w:rsid w:val="00F90233"/>
    <w:rsid w:val="00F9029D"/>
    <w:rsid w:val="00F9035B"/>
    <w:rsid w:val="00F90530"/>
    <w:rsid w:val="00F905F3"/>
    <w:rsid w:val="00F9062E"/>
    <w:rsid w:val="00F906F7"/>
    <w:rsid w:val="00F9071E"/>
    <w:rsid w:val="00F90857"/>
    <w:rsid w:val="00F90B8A"/>
    <w:rsid w:val="00F90F97"/>
    <w:rsid w:val="00F911AA"/>
    <w:rsid w:val="00F9135C"/>
    <w:rsid w:val="00F91360"/>
    <w:rsid w:val="00F91478"/>
    <w:rsid w:val="00F9153C"/>
    <w:rsid w:val="00F91579"/>
    <w:rsid w:val="00F91AE4"/>
    <w:rsid w:val="00F91BF0"/>
    <w:rsid w:val="00F91C9D"/>
    <w:rsid w:val="00F91F69"/>
    <w:rsid w:val="00F9209A"/>
    <w:rsid w:val="00F9218C"/>
    <w:rsid w:val="00F92260"/>
    <w:rsid w:val="00F92393"/>
    <w:rsid w:val="00F92731"/>
    <w:rsid w:val="00F92737"/>
    <w:rsid w:val="00F927AF"/>
    <w:rsid w:val="00F92811"/>
    <w:rsid w:val="00F92960"/>
    <w:rsid w:val="00F92ACC"/>
    <w:rsid w:val="00F92D23"/>
    <w:rsid w:val="00F92DB0"/>
    <w:rsid w:val="00F92E3A"/>
    <w:rsid w:val="00F92E6D"/>
    <w:rsid w:val="00F92ECB"/>
    <w:rsid w:val="00F9312F"/>
    <w:rsid w:val="00F9321C"/>
    <w:rsid w:val="00F9333C"/>
    <w:rsid w:val="00F93533"/>
    <w:rsid w:val="00F9355A"/>
    <w:rsid w:val="00F93586"/>
    <w:rsid w:val="00F935CE"/>
    <w:rsid w:val="00F9368D"/>
    <w:rsid w:val="00F936DC"/>
    <w:rsid w:val="00F936F9"/>
    <w:rsid w:val="00F93767"/>
    <w:rsid w:val="00F937D9"/>
    <w:rsid w:val="00F93A83"/>
    <w:rsid w:val="00F93BD2"/>
    <w:rsid w:val="00F93BD5"/>
    <w:rsid w:val="00F93C2D"/>
    <w:rsid w:val="00F93F5D"/>
    <w:rsid w:val="00F940A7"/>
    <w:rsid w:val="00F94184"/>
    <w:rsid w:val="00F941EB"/>
    <w:rsid w:val="00F9426F"/>
    <w:rsid w:val="00F94337"/>
    <w:rsid w:val="00F94368"/>
    <w:rsid w:val="00F9436A"/>
    <w:rsid w:val="00F94539"/>
    <w:rsid w:val="00F94602"/>
    <w:rsid w:val="00F948D5"/>
    <w:rsid w:val="00F9493D"/>
    <w:rsid w:val="00F94947"/>
    <w:rsid w:val="00F94D69"/>
    <w:rsid w:val="00F94E12"/>
    <w:rsid w:val="00F94ED0"/>
    <w:rsid w:val="00F951BA"/>
    <w:rsid w:val="00F9526E"/>
    <w:rsid w:val="00F953E7"/>
    <w:rsid w:val="00F9549F"/>
    <w:rsid w:val="00F955CD"/>
    <w:rsid w:val="00F95616"/>
    <w:rsid w:val="00F9584C"/>
    <w:rsid w:val="00F9586A"/>
    <w:rsid w:val="00F95DE9"/>
    <w:rsid w:val="00F95EBE"/>
    <w:rsid w:val="00F95ED3"/>
    <w:rsid w:val="00F9602C"/>
    <w:rsid w:val="00F960CE"/>
    <w:rsid w:val="00F96156"/>
    <w:rsid w:val="00F961C7"/>
    <w:rsid w:val="00F96474"/>
    <w:rsid w:val="00F966D3"/>
    <w:rsid w:val="00F96A95"/>
    <w:rsid w:val="00F96B0A"/>
    <w:rsid w:val="00F96B36"/>
    <w:rsid w:val="00F96E1A"/>
    <w:rsid w:val="00F96F43"/>
    <w:rsid w:val="00F96F99"/>
    <w:rsid w:val="00F97039"/>
    <w:rsid w:val="00F9707F"/>
    <w:rsid w:val="00F9711C"/>
    <w:rsid w:val="00F97149"/>
    <w:rsid w:val="00F9714B"/>
    <w:rsid w:val="00F971C7"/>
    <w:rsid w:val="00F97315"/>
    <w:rsid w:val="00F973AD"/>
    <w:rsid w:val="00F97432"/>
    <w:rsid w:val="00F97439"/>
    <w:rsid w:val="00F9767E"/>
    <w:rsid w:val="00F9768B"/>
    <w:rsid w:val="00F9771B"/>
    <w:rsid w:val="00F9785B"/>
    <w:rsid w:val="00F97BCB"/>
    <w:rsid w:val="00F97D95"/>
    <w:rsid w:val="00F97EE4"/>
    <w:rsid w:val="00FA0071"/>
    <w:rsid w:val="00FA0217"/>
    <w:rsid w:val="00FA0221"/>
    <w:rsid w:val="00FA04C6"/>
    <w:rsid w:val="00FA0555"/>
    <w:rsid w:val="00FA062C"/>
    <w:rsid w:val="00FA063C"/>
    <w:rsid w:val="00FA065B"/>
    <w:rsid w:val="00FA066F"/>
    <w:rsid w:val="00FA06B6"/>
    <w:rsid w:val="00FA080B"/>
    <w:rsid w:val="00FA0958"/>
    <w:rsid w:val="00FA0AF4"/>
    <w:rsid w:val="00FA0BBC"/>
    <w:rsid w:val="00FA0BCF"/>
    <w:rsid w:val="00FA0BD7"/>
    <w:rsid w:val="00FA0D6C"/>
    <w:rsid w:val="00FA0E09"/>
    <w:rsid w:val="00FA1334"/>
    <w:rsid w:val="00FA1427"/>
    <w:rsid w:val="00FA1612"/>
    <w:rsid w:val="00FA172F"/>
    <w:rsid w:val="00FA1907"/>
    <w:rsid w:val="00FA191F"/>
    <w:rsid w:val="00FA199A"/>
    <w:rsid w:val="00FA19A3"/>
    <w:rsid w:val="00FA1A71"/>
    <w:rsid w:val="00FA1B09"/>
    <w:rsid w:val="00FA1B78"/>
    <w:rsid w:val="00FA1C6F"/>
    <w:rsid w:val="00FA1F19"/>
    <w:rsid w:val="00FA1F3B"/>
    <w:rsid w:val="00FA230E"/>
    <w:rsid w:val="00FA2368"/>
    <w:rsid w:val="00FA23B5"/>
    <w:rsid w:val="00FA2417"/>
    <w:rsid w:val="00FA2A18"/>
    <w:rsid w:val="00FA2AB7"/>
    <w:rsid w:val="00FA2B4C"/>
    <w:rsid w:val="00FA2CC8"/>
    <w:rsid w:val="00FA2CDD"/>
    <w:rsid w:val="00FA2DB6"/>
    <w:rsid w:val="00FA2DF9"/>
    <w:rsid w:val="00FA2ED7"/>
    <w:rsid w:val="00FA2F90"/>
    <w:rsid w:val="00FA31A9"/>
    <w:rsid w:val="00FA320A"/>
    <w:rsid w:val="00FA33BB"/>
    <w:rsid w:val="00FA38FC"/>
    <w:rsid w:val="00FA38FD"/>
    <w:rsid w:val="00FA3BA5"/>
    <w:rsid w:val="00FA3C12"/>
    <w:rsid w:val="00FA3C76"/>
    <w:rsid w:val="00FA3C86"/>
    <w:rsid w:val="00FA3C92"/>
    <w:rsid w:val="00FA3D89"/>
    <w:rsid w:val="00FA4067"/>
    <w:rsid w:val="00FA412D"/>
    <w:rsid w:val="00FA4241"/>
    <w:rsid w:val="00FA42C2"/>
    <w:rsid w:val="00FA4514"/>
    <w:rsid w:val="00FA4533"/>
    <w:rsid w:val="00FA45C3"/>
    <w:rsid w:val="00FA4621"/>
    <w:rsid w:val="00FA463B"/>
    <w:rsid w:val="00FA464F"/>
    <w:rsid w:val="00FA469E"/>
    <w:rsid w:val="00FA46F9"/>
    <w:rsid w:val="00FA4785"/>
    <w:rsid w:val="00FA48A3"/>
    <w:rsid w:val="00FA495E"/>
    <w:rsid w:val="00FA4BE4"/>
    <w:rsid w:val="00FA4CB8"/>
    <w:rsid w:val="00FA581E"/>
    <w:rsid w:val="00FA5A31"/>
    <w:rsid w:val="00FA5BEC"/>
    <w:rsid w:val="00FA5C14"/>
    <w:rsid w:val="00FA5C25"/>
    <w:rsid w:val="00FA5C74"/>
    <w:rsid w:val="00FA63B5"/>
    <w:rsid w:val="00FA64D9"/>
    <w:rsid w:val="00FA6512"/>
    <w:rsid w:val="00FA652D"/>
    <w:rsid w:val="00FA6625"/>
    <w:rsid w:val="00FA66AE"/>
    <w:rsid w:val="00FA6738"/>
    <w:rsid w:val="00FA684A"/>
    <w:rsid w:val="00FA6922"/>
    <w:rsid w:val="00FA6981"/>
    <w:rsid w:val="00FA69F6"/>
    <w:rsid w:val="00FA6BB5"/>
    <w:rsid w:val="00FA6EC9"/>
    <w:rsid w:val="00FA6EF3"/>
    <w:rsid w:val="00FA6F7C"/>
    <w:rsid w:val="00FA714B"/>
    <w:rsid w:val="00FA71CA"/>
    <w:rsid w:val="00FA72D0"/>
    <w:rsid w:val="00FA73A1"/>
    <w:rsid w:val="00FA73E3"/>
    <w:rsid w:val="00FA73EB"/>
    <w:rsid w:val="00FA74E7"/>
    <w:rsid w:val="00FA7895"/>
    <w:rsid w:val="00FA78C4"/>
    <w:rsid w:val="00FA78E2"/>
    <w:rsid w:val="00FA79F5"/>
    <w:rsid w:val="00FA7C13"/>
    <w:rsid w:val="00FA7C49"/>
    <w:rsid w:val="00FA7C98"/>
    <w:rsid w:val="00FA7D3F"/>
    <w:rsid w:val="00FA7F29"/>
    <w:rsid w:val="00FA7F5C"/>
    <w:rsid w:val="00FB0067"/>
    <w:rsid w:val="00FB007C"/>
    <w:rsid w:val="00FB0162"/>
    <w:rsid w:val="00FB01D5"/>
    <w:rsid w:val="00FB0295"/>
    <w:rsid w:val="00FB0338"/>
    <w:rsid w:val="00FB073C"/>
    <w:rsid w:val="00FB0765"/>
    <w:rsid w:val="00FB07DE"/>
    <w:rsid w:val="00FB0856"/>
    <w:rsid w:val="00FB0BC5"/>
    <w:rsid w:val="00FB0C41"/>
    <w:rsid w:val="00FB0D3C"/>
    <w:rsid w:val="00FB0EA7"/>
    <w:rsid w:val="00FB0ED7"/>
    <w:rsid w:val="00FB0F92"/>
    <w:rsid w:val="00FB111D"/>
    <w:rsid w:val="00FB115C"/>
    <w:rsid w:val="00FB11C0"/>
    <w:rsid w:val="00FB1426"/>
    <w:rsid w:val="00FB143D"/>
    <w:rsid w:val="00FB1915"/>
    <w:rsid w:val="00FB1A62"/>
    <w:rsid w:val="00FB1A7A"/>
    <w:rsid w:val="00FB1B07"/>
    <w:rsid w:val="00FB1B82"/>
    <w:rsid w:val="00FB1E1B"/>
    <w:rsid w:val="00FB1E2F"/>
    <w:rsid w:val="00FB1F48"/>
    <w:rsid w:val="00FB20E5"/>
    <w:rsid w:val="00FB24BD"/>
    <w:rsid w:val="00FB2609"/>
    <w:rsid w:val="00FB2630"/>
    <w:rsid w:val="00FB26CA"/>
    <w:rsid w:val="00FB27B7"/>
    <w:rsid w:val="00FB2904"/>
    <w:rsid w:val="00FB2AC9"/>
    <w:rsid w:val="00FB2BD1"/>
    <w:rsid w:val="00FB2D24"/>
    <w:rsid w:val="00FB2D75"/>
    <w:rsid w:val="00FB2DD3"/>
    <w:rsid w:val="00FB2E27"/>
    <w:rsid w:val="00FB2E3D"/>
    <w:rsid w:val="00FB2E5C"/>
    <w:rsid w:val="00FB2ED6"/>
    <w:rsid w:val="00FB300C"/>
    <w:rsid w:val="00FB3206"/>
    <w:rsid w:val="00FB3910"/>
    <w:rsid w:val="00FB3B2A"/>
    <w:rsid w:val="00FB3B9A"/>
    <w:rsid w:val="00FB3BBC"/>
    <w:rsid w:val="00FB3BF7"/>
    <w:rsid w:val="00FB3E67"/>
    <w:rsid w:val="00FB3F4B"/>
    <w:rsid w:val="00FB3F82"/>
    <w:rsid w:val="00FB3FB9"/>
    <w:rsid w:val="00FB40F6"/>
    <w:rsid w:val="00FB42B1"/>
    <w:rsid w:val="00FB42BC"/>
    <w:rsid w:val="00FB4332"/>
    <w:rsid w:val="00FB44E0"/>
    <w:rsid w:val="00FB4616"/>
    <w:rsid w:val="00FB4944"/>
    <w:rsid w:val="00FB4AC1"/>
    <w:rsid w:val="00FB4CE0"/>
    <w:rsid w:val="00FB4D04"/>
    <w:rsid w:val="00FB4D8F"/>
    <w:rsid w:val="00FB4E23"/>
    <w:rsid w:val="00FB4E77"/>
    <w:rsid w:val="00FB4F74"/>
    <w:rsid w:val="00FB5563"/>
    <w:rsid w:val="00FB56F6"/>
    <w:rsid w:val="00FB5703"/>
    <w:rsid w:val="00FB570A"/>
    <w:rsid w:val="00FB57A3"/>
    <w:rsid w:val="00FB58AC"/>
    <w:rsid w:val="00FB5BFE"/>
    <w:rsid w:val="00FB5C2A"/>
    <w:rsid w:val="00FB5F5E"/>
    <w:rsid w:val="00FB6104"/>
    <w:rsid w:val="00FB6365"/>
    <w:rsid w:val="00FB6559"/>
    <w:rsid w:val="00FB679A"/>
    <w:rsid w:val="00FB6A18"/>
    <w:rsid w:val="00FB6A96"/>
    <w:rsid w:val="00FB6B04"/>
    <w:rsid w:val="00FB6B26"/>
    <w:rsid w:val="00FB6B50"/>
    <w:rsid w:val="00FB6C4A"/>
    <w:rsid w:val="00FB6D3F"/>
    <w:rsid w:val="00FB6DA0"/>
    <w:rsid w:val="00FB6E33"/>
    <w:rsid w:val="00FB6EA3"/>
    <w:rsid w:val="00FB6EBB"/>
    <w:rsid w:val="00FB7113"/>
    <w:rsid w:val="00FB717F"/>
    <w:rsid w:val="00FB71B7"/>
    <w:rsid w:val="00FB7224"/>
    <w:rsid w:val="00FB73BD"/>
    <w:rsid w:val="00FB7480"/>
    <w:rsid w:val="00FB74C5"/>
    <w:rsid w:val="00FB759A"/>
    <w:rsid w:val="00FB784E"/>
    <w:rsid w:val="00FB7990"/>
    <w:rsid w:val="00FB7BF3"/>
    <w:rsid w:val="00FB7DF9"/>
    <w:rsid w:val="00FC000A"/>
    <w:rsid w:val="00FC00CE"/>
    <w:rsid w:val="00FC0145"/>
    <w:rsid w:val="00FC0264"/>
    <w:rsid w:val="00FC0456"/>
    <w:rsid w:val="00FC064A"/>
    <w:rsid w:val="00FC06A3"/>
    <w:rsid w:val="00FC0BC3"/>
    <w:rsid w:val="00FC0C77"/>
    <w:rsid w:val="00FC1327"/>
    <w:rsid w:val="00FC15A7"/>
    <w:rsid w:val="00FC16AF"/>
    <w:rsid w:val="00FC16C1"/>
    <w:rsid w:val="00FC1A6E"/>
    <w:rsid w:val="00FC21B6"/>
    <w:rsid w:val="00FC22FF"/>
    <w:rsid w:val="00FC231D"/>
    <w:rsid w:val="00FC245A"/>
    <w:rsid w:val="00FC24BD"/>
    <w:rsid w:val="00FC2686"/>
    <w:rsid w:val="00FC2E82"/>
    <w:rsid w:val="00FC3022"/>
    <w:rsid w:val="00FC3247"/>
    <w:rsid w:val="00FC326C"/>
    <w:rsid w:val="00FC32E8"/>
    <w:rsid w:val="00FC3306"/>
    <w:rsid w:val="00FC3435"/>
    <w:rsid w:val="00FC350A"/>
    <w:rsid w:val="00FC3672"/>
    <w:rsid w:val="00FC37E4"/>
    <w:rsid w:val="00FC390B"/>
    <w:rsid w:val="00FC3EB4"/>
    <w:rsid w:val="00FC3F8C"/>
    <w:rsid w:val="00FC3FBC"/>
    <w:rsid w:val="00FC4003"/>
    <w:rsid w:val="00FC401D"/>
    <w:rsid w:val="00FC414F"/>
    <w:rsid w:val="00FC4263"/>
    <w:rsid w:val="00FC43FB"/>
    <w:rsid w:val="00FC4563"/>
    <w:rsid w:val="00FC456E"/>
    <w:rsid w:val="00FC45BE"/>
    <w:rsid w:val="00FC4620"/>
    <w:rsid w:val="00FC4653"/>
    <w:rsid w:val="00FC46E8"/>
    <w:rsid w:val="00FC471B"/>
    <w:rsid w:val="00FC4A22"/>
    <w:rsid w:val="00FC4A4D"/>
    <w:rsid w:val="00FC4AB3"/>
    <w:rsid w:val="00FC4C34"/>
    <w:rsid w:val="00FC4D7F"/>
    <w:rsid w:val="00FC4F26"/>
    <w:rsid w:val="00FC50D5"/>
    <w:rsid w:val="00FC5121"/>
    <w:rsid w:val="00FC5142"/>
    <w:rsid w:val="00FC5183"/>
    <w:rsid w:val="00FC51AB"/>
    <w:rsid w:val="00FC5256"/>
    <w:rsid w:val="00FC53BB"/>
    <w:rsid w:val="00FC545D"/>
    <w:rsid w:val="00FC553B"/>
    <w:rsid w:val="00FC562B"/>
    <w:rsid w:val="00FC568E"/>
    <w:rsid w:val="00FC56C6"/>
    <w:rsid w:val="00FC571B"/>
    <w:rsid w:val="00FC5818"/>
    <w:rsid w:val="00FC5926"/>
    <w:rsid w:val="00FC59F0"/>
    <w:rsid w:val="00FC5A24"/>
    <w:rsid w:val="00FC5A90"/>
    <w:rsid w:val="00FC5CA0"/>
    <w:rsid w:val="00FC5EDC"/>
    <w:rsid w:val="00FC6076"/>
    <w:rsid w:val="00FC630C"/>
    <w:rsid w:val="00FC6435"/>
    <w:rsid w:val="00FC6597"/>
    <w:rsid w:val="00FC6647"/>
    <w:rsid w:val="00FC665E"/>
    <w:rsid w:val="00FC6709"/>
    <w:rsid w:val="00FC6751"/>
    <w:rsid w:val="00FC6756"/>
    <w:rsid w:val="00FC6B04"/>
    <w:rsid w:val="00FC6D34"/>
    <w:rsid w:val="00FC6E57"/>
    <w:rsid w:val="00FC6FE9"/>
    <w:rsid w:val="00FC7073"/>
    <w:rsid w:val="00FC72C8"/>
    <w:rsid w:val="00FC7359"/>
    <w:rsid w:val="00FC7361"/>
    <w:rsid w:val="00FC73E3"/>
    <w:rsid w:val="00FC742F"/>
    <w:rsid w:val="00FC743C"/>
    <w:rsid w:val="00FC74F8"/>
    <w:rsid w:val="00FC7545"/>
    <w:rsid w:val="00FC75E7"/>
    <w:rsid w:val="00FC75F5"/>
    <w:rsid w:val="00FC767B"/>
    <w:rsid w:val="00FC775E"/>
    <w:rsid w:val="00FC7972"/>
    <w:rsid w:val="00FC7A13"/>
    <w:rsid w:val="00FC7A88"/>
    <w:rsid w:val="00FC7AD3"/>
    <w:rsid w:val="00FC7B57"/>
    <w:rsid w:val="00FC7E62"/>
    <w:rsid w:val="00FC7E6F"/>
    <w:rsid w:val="00FD000C"/>
    <w:rsid w:val="00FD02B8"/>
    <w:rsid w:val="00FD03EA"/>
    <w:rsid w:val="00FD0663"/>
    <w:rsid w:val="00FD0667"/>
    <w:rsid w:val="00FD06B7"/>
    <w:rsid w:val="00FD0886"/>
    <w:rsid w:val="00FD0887"/>
    <w:rsid w:val="00FD09DB"/>
    <w:rsid w:val="00FD09DC"/>
    <w:rsid w:val="00FD0B22"/>
    <w:rsid w:val="00FD0C2E"/>
    <w:rsid w:val="00FD0C7F"/>
    <w:rsid w:val="00FD0D25"/>
    <w:rsid w:val="00FD0E87"/>
    <w:rsid w:val="00FD1285"/>
    <w:rsid w:val="00FD12CE"/>
    <w:rsid w:val="00FD1422"/>
    <w:rsid w:val="00FD1442"/>
    <w:rsid w:val="00FD186E"/>
    <w:rsid w:val="00FD18D3"/>
    <w:rsid w:val="00FD19B3"/>
    <w:rsid w:val="00FD1B90"/>
    <w:rsid w:val="00FD1C9E"/>
    <w:rsid w:val="00FD1D6F"/>
    <w:rsid w:val="00FD1FE9"/>
    <w:rsid w:val="00FD23DC"/>
    <w:rsid w:val="00FD24D3"/>
    <w:rsid w:val="00FD2506"/>
    <w:rsid w:val="00FD278C"/>
    <w:rsid w:val="00FD284A"/>
    <w:rsid w:val="00FD2961"/>
    <w:rsid w:val="00FD2CE2"/>
    <w:rsid w:val="00FD2F07"/>
    <w:rsid w:val="00FD2F1A"/>
    <w:rsid w:val="00FD2F72"/>
    <w:rsid w:val="00FD2F8A"/>
    <w:rsid w:val="00FD3078"/>
    <w:rsid w:val="00FD320E"/>
    <w:rsid w:val="00FD3278"/>
    <w:rsid w:val="00FD342D"/>
    <w:rsid w:val="00FD34DF"/>
    <w:rsid w:val="00FD359C"/>
    <w:rsid w:val="00FD3735"/>
    <w:rsid w:val="00FD38D9"/>
    <w:rsid w:val="00FD3904"/>
    <w:rsid w:val="00FD3A78"/>
    <w:rsid w:val="00FD3B44"/>
    <w:rsid w:val="00FD3CAC"/>
    <w:rsid w:val="00FD3D3D"/>
    <w:rsid w:val="00FD3DE0"/>
    <w:rsid w:val="00FD3E05"/>
    <w:rsid w:val="00FD3E0B"/>
    <w:rsid w:val="00FD3E9B"/>
    <w:rsid w:val="00FD3FB7"/>
    <w:rsid w:val="00FD400E"/>
    <w:rsid w:val="00FD4192"/>
    <w:rsid w:val="00FD43B5"/>
    <w:rsid w:val="00FD45F6"/>
    <w:rsid w:val="00FD46E5"/>
    <w:rsid w:val="00FD48E6"/>
    <w:rsid w:val="00FD4BD3"/>
    <w:rsid w:val="00FD4D64"/>
    <w:rsid w:val="00FD4E60"/>
    <w:rsid w:val="00FD4F13"/>
    <w:rsid w:val="00FD5147"/>
    <w:rsid w:val="00FD5280"/>
    <w:rsid w:val="00FD5340"/>
    <w:rsid w:val="00FD5540"/>
    <w:rsid w:val="00FD5734"/>
    <w:rsid w:val="00FD5794"/>
    <w:rsid w:val="00FD5816"/>
    <w:rsid w:val="00FD5912"/>
    <w:rsid w:val="00FD592F"/>
    <w:rsid w:val="00FD5BB7"/>
    <w:rsid w:val="00FD5C08"/>
    <w:rsid w:val="00FD5CD5"/>
    <w:rsid w:val="00FD5E4D"/>
    <w:rsid w:val="00FD5F3C"/>
    <w:rsid w:val="00FD5FCA"/>
    <w:rsid w:val="00FD62A9"/>
    <w:rsid w:val="00FD6369"/>
    <w:rsid w:val="00FD64F3"/>
    <w:rsid w:val="00FD6570"/>
    <w:rsid w:val="00FD65EB"/>
    <w:rsid w:val="00FD65F8"/>
    <w:rsid w:val="00FD67D9"/>
    <w:rsid w:val="00FD686C"/>
    <w:rsid w:val="00FD6D0F"/>
    <w:rsid w:val="00FD6D61"/>
    <w:rsid w:val="00FD6DC1"/>
    <w:rsid w:val="00FD6F91"/>
    <w:rsid w:val="00FD710C"/>
    <w:rsid w:val="00FD720C"/>
    <w:rsid w:val="00FD727B"/>
    <w:rsid w:val="00FD72EE"/>
    <w:rsid w:val="00FD7394"/>
    <w:rsid w:val="00FD73C0"/>
    <w:rsid w:val="00FD748C"/>
    <w:rsid w:val="00FD7492"/>
    <w:rsid w:val="00FD7588"/>
    <w:rsid w:val="00FD75B6"/>
    <w:rsid w:val="00FD7658"/>
    <w:rsid w:val="00FD7810"/>
    <w:rsid w:val="00FD787F"/>
    <w:rsid w:val="00FD7A13"/>
    <w:rsid w:val="00FD7BC4"/>
    <w:rsid w:val="00FD7D04"/>
    <w:rsid w:val="00FD7D52"/>
    <w:rsid w:val="00FD7F5D"/>
    <w:rsid w:val="00FE014C"/>
    <w:rsid w:val="00FE02D3"/>
    <w:rsid w:val="00FE032D"/>
    <w:rsid w:val="00FE0394"/>
    <w:rsid w:val="00FE049F"/>
    <w:rsid w:val="00FE05FC"/>
    <w:rsid w:val="00FE0733"/>
    <w:rsid w:val="00FE076C"/>
    <w:rsid w:val="00FE0884"/>
    <w:rsid w:val="00FE099D"/>
    <w:rsid w:val="00FE0AC7"/>
    <w:rsid w:val="00FE0BA9"/>
    <w:rsid w:val="00FE0C47"/>
    <w:rsid w:val="00FE0D6B"/>
    <w:rsid w:val="00FE0FD6"/>
    <w:rsid w:val="00FE128C"/>
    <w:rsid w:val="00FE1569"/>
    <w:rsid w:val="00FE1607"/>
    <w:rsid w:val="00FE169D"/>
    <w:rsid w:val="00FE17BE"/>
    <w:rsid w:val="00FE17CA"/>
    <w:rsid w:val="00FE18AD"/>
    <w:rsid w:val="00FE1A0B"/>
    <w:rsid w:val="00FE1A4A"/>
    <w:rsid w:val="00FE1A54"/>
    <w:rsid w:val="00FE1D09"/>
    <w:rsid w:val="00FE1D9A"/>
    <w:rsid w:val="00FE1E8A"/>
    <w:rsid w:val="00FE205C"/>
    <w:rsid w:val="00FE20F7"/>
    <w:rsid w:val="00FE2156"/>
    <w:rsid w:val="00FE21B2"/>
    <w:rsid w:val="00FE2414"/>
    <w:rsid w:val="00FE2491"/>
    <w:rsid w:val="00FE251C"/>
    <w:rsid w:val="00FE27EA"/>
    <w:rsid w:val="00FE2802"/>
    <w:rsid w:val="00FE2999"/>
    <w:rsid w:val="00FE2A1A"/>
    <w:rsid w:val="00FE2B79"/>
    <w:rsid w:val="00FE2C83"/>
    <w:rsid w:val="00FE2C8E"/>
    <w:rsid w:val="00FE2CBB"/>
    <w:rsid w:val="00FE2DA4"/>
    <w:rsid w:val="00FE2EA5"/>
    <w:rsid w:val="00FE2FA0"/>
    <w:rsid w:val="00FE31DE"/>
    <w:rsid w:val="00FE3368"/>
    <w:rsid w:val="00FE3465"/>
    <w:rsid w:val="00FE35D9"/>
    <w:rsid w:val="00FE3610"/>
    <w:rsid w:val="00FE3714"/>
    <w:rsid w:val="00FE38D0"/>
    <w:rsid w:val="00FE3913"/>
    <w:rsid w:val="00FE3BC3"/>
    <w:rsid w:val="00FE3D2C"/>
    <w:rsid w:val="00FE3DC8"/>
    <w:rsid w:val="00FE3EB7"/>
    <w:rsid w:val="00FE3FE4"/>
    <w:rsid w:val="00FE4209"/>
    <w:rsid w:val="00FE44AB"/>
    <w:rsid w:val="00FE44C1"/>
    <w:rsid w:val="00FE4597"/>
    <w:rsid w:val="00FE469C"/>
    <w:rsid w:val="00FE4799"/>
    <w:rsid w:val="00FE494E"/>
    <w:rsid w:val="00FE4AC6"/>
    <w:rsid w:val="00FE4B05"/>
    <w:rsid w:val="00FE4D5F"/>
    <w:rsid w:val="00FE4FBD"/>
    <w:rsid w:val="00FE5554"/>
    <w:rsid w:val="00FE56A4"/>
    <w:rsid w:val="00FE57E0"/>
    <w:rsid w:val="00FE5D35"/>
    <w:rsid w:val="00FE5E3B"/>
    <w:rsid w:val="00FE5EC4"/>
    <w:rsid w:val="00FE5ED4"/>
    <w:rsid w:val="00FE5F05"/>
    <w:rsid w:val="00FE60A4"/>
    <w:rsid w:val="00FE615D"/>
    <w:rsid w:val="00FE616D"/>
    <w:rsid w:val="00FE620F"/>
    <w:rsid w:val="00FE6398"/>
    <w:rsid w:val="00FE6529"/>
    <w:rsid w:val="00FE657D"/>
    <w:rsid w:val="00FE65A1"/>
    <w:rsid w:val="00FE65A9"/>
    <w:rsid w:val="00FE663C"/>
    <w:rsid w:val="00FE6657"/>
    <w:rsid w:val="00FE672B"/>
    <w:rsid w:val="00FE68C0"/>
    <w:rsid w:val="00FE6C00"/>
    <w:rsid w:val="00FE6D33"/>
    <w:rsid w:val="00FE6E05"/>
    <w:rsid w:val="00FE6ECF"/>
    <w:rsid w:val="00FE7040"/>
    <w:rsid w:val="00FE70B8"/>
    <w:rsid w:val="00FE7106"/>
    <w:rsid w:val="00FE715B"/>
    <w:rsid w:val="00FE7597"/>
    <w:rsid w:val="00FE7667"/>
    <w:rsid w:val="00FE785F"/>
    <w:rsid w:val="00FE7A7B"/>
    <w:rsid w:val="00FE7B0A"/>
    <w:rsid w:val="00FE7B5E"/>
    <w:rsid w:val="00FE7DA8"/>
    <w:rsid w:val="00FE7E6E"/>
    <w:rsid w:val="00FE7FA6"/>
    <w:rsid w:val="00FF0031"/>
    <w:rsid w:val="00FF0033"/>
    <w:rsid w:val="00FF018C"/>
    <w:rsid w:val="00FF0199"/>
    <w:rsid w:val="00FF05C5"/>
    <w:rsid w:val="00FF0784"/>
    <w:rsid w:val="00FF08ED"/>
    <w:rsid w:val="00FF0A08"/>
    <w:rsid w:val="00FF0A70"/>
    <w:rsid w:val="00FF0B13"/>
    <w:rsid w:val="00FF0EF3"/>
    <w:rsid w:val="00FF107F"/>
    <w:rsid w:val="00FF134F"/>
    <w:rsid w:val="00FF1618"/>
    <w:rsid w:val="00FF1621"/>
    <w:rsid w:val="00FF168E"/>
    <w:rsid w:val="00FF1801"/>
    <w:rsid w:val="00FF1A1B"/>
    <w:rsid w:val="00FF1A33"/>
    <w:rsid w:val="00FF1A7D"/>
    <w:rsid w:val="00FF1ABE"/>
    <w:rsid w:val="00FF1B13"/>
    <w:rsid w:val="00FF1BF9"/>
    <w:rsid w:val="00FF1EFD"/>
    <w:rsid w:val="00FF1F7E"/>
    <w:rsid w:val="00FF2313"/>
    <w:rsid w:val="00FF23CC"/>
    <w:rsid w:val="00FF259E"/>
    <w:rsid w:val="00FF26EF"/>
    <w:rsid w:val="00FF29B2"/>
    <w:rsid w:val="00FF2D25"/>
    <w:rsid w:val="00FF2EF9"/>
    <w:rsid w:val="00FF3263"/>
    <w:rsid w:val="00FF32B2"/>
    <w:rsid w:val="00FF3854"/>
    <w:rsid w:val="00FF3A17"/>
    <w:rsid w:val="00FF3B43"/>
    <w:rsid w:val="00FF3BAC"/>
    <w:rsid w:val="00FF3CD6"/>
    <w:rsid w:val="00FF3D1E"/>
    <w:rsid w:val="00FF4111"/>
    <w:rsid w:val="00FF42B6"/>
    <w:rsid w:val="00FF42C9"/>
    <w:rsid w:val="00FF434C"/>
    <w:rsid w:val="00FF4529"/>
    <w:rsid w:val="00FF45E6"/>
    <w:rsid w:val="00FF4799"/>
    <w:rsid w:val="00FF47A7"/>
    <w:rsid w:val="00FF48E2"/>
    <w:rsid w:val="00FF4927"/>
    <w:rsid w:val="00FF4ACA"/>
    <w:rsid w:val="00FF4C8F"/>
    <w:rsid w:val="00FF4D67"/>
    <w:rsid w:val="00FF4DAE"/>
    <w:rsid w:val="00FF4DEB"/>
    <w:rsid w:val="00FF4E4D"/>
    <w:rsid w:val="00FF4F0E"/>
    <w:rsid w:val="00FF4FD3"/>
    <w:rsid w:val="00FF50E1"/>
    <w:rsid w:val="00FF515A"/>
    <w:rsid w:val="00FF5316"/>
    <w:rsid w:val="00FF5341"/>
    <w:rsid w:val="00FF57D2"/>
    <w:rsid w:val="00FF57F3"/>
    <w:rsid w:val="00FF5B76"/>
    <w:rsid w:val="00FF5BBB"/>
    <w:rsid w:val="00FF5C44"/>
    <w:rsid w:val="00FF5CC2"/>
    <w:rsid w:val="00FF5CF7"/>
    <w:rsid w:val="00FF5D1A"/>
    <w:rsid w:val="00FF5EA4"/>
    <w:rsid w:val="00FF5EB8"/>
    <w:rsid w:val="00FF60F2"/>
    <w:rsid w:val="00FF6337"/>
    <w:rsid w:val="00FF63E4"/>
    <w:rsid w:val="00FF66CD"/>
    <w:rsid w:val="00FF6737"/>
    <w:rsid w:val="00FF67B1"/>
    <w:rsid w:val="00FF6994"/>
    <w:rsid w:val="00FF69A3"/>
    <w:rsid w:val="00FF6AF9"/>
    <w:rsid w:val="00FF6B54"/>
    <w:rsid w:val="00FF6B6C"/>
    <w:rsid w:val="00FF6BBC"/>
    <w:rsid w:val="00FF6CA5"/>
    <w:rsid w:val="00FF6D32"/>
    <w:rsid w:val="00FF6ECF"/>
    <w:rsid w:val="00FF6F6A"/>
    <w:rsid w:val="00FF7033"/>
    <w:rsid w:val="00FF73E5"/>
    <w:rsid w:val="00FF77AA"/>
    <w:rsid w:val="00FF77DB"/>
    <w:rsid w:val="00FF7832"/>
    <w:rsid w:val="00FF7839"/>
    <w:rsid w:val="00FF7A55"/>
    <w:rsid w:val="00FF7B11"/>
    <w:rsid w:val="00FF7C6C"/>
    <w:rsid w:val="00FF7E47"/>
    <w:rsid w:val="00FF7FA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kern w:val="2"/>
        <w:sz w:val="28"/>
        <w:szCs w:val="28"/>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0" w:qFormat="1"/>
    <w:lsdException w:name="page number"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10851"/>
    <w:pPr>
      <w:spacing w:after="0" w:line="240" w:lineRule="auto"/>
    </w:pPr>
    <w:rPr>
      <w:rFonts w:eastAsia="Times New Roman"/>
      <w:kern w:val="0"/>
      <w:sz w:val="24"/>
      <w:szCs w:val="24"/>
      <w:lang w:eastAsia="ru-RU"/>
    </w:rPr>
  </w:style>
  <w:style w:type="paragraph" w:styleId="1">
    <w:name w:val="heading 1"/>
    <w:basedOn w:val="a"/>
    <w:next w:val="a"/>
    <w:link w:val="10"/>
    <w:qFormat/>
    <w:rsid w:val="00D10851"/>
    <w:pPr>
      <w:keepNext/>
      <w:numPr>
        <w:numId w:val="1"/>
      </w:numPr>
      <w:suppressAutoHyphens/>
      <w:jc w:val="center"/>
      <w:outlineLvl w:val="0"/>
    </w:pPr>
    <w:rPr>
      <w:rFonts w:ascii="Arial" w:hAnsi="Arial" w:cs="Arial"/>
      <w:b/>
      <w:bCs/>
      <w:sz w:val="40"/>
      <w:lang w:eastAsia="zh-CN"/>
    </w:rPr>
  </w:style>
  <w:style w:type="paragraph" w:styleId="2">
    <w:name w:val="heading 2"/>
    <w:basedOn w:val="a"/>
    <w:next w:val="a"/>
    <w:link w:val="20"/>
    <w:qFormat/>
    <w:rsid w:val="00D10851"/>
    <w:pPr>
      <w:keepNext/>
      <w:numPr>
        <w:ilvl w:val="1"/>
        <w:numId w:val="1"/>
      </w:numPr>
      <w:suppressAutoHyphens/>
      <w:spacing w:before="240" w:after="60"/>
      <w:outlineLvl w:val="1"/>
    </w:pPr>
    <w:rPr>
      <w:rFonts w:ascii="Arial" w:hAnsi="Arial" w:cs="Arial"/>
      <w:b/>
      <w:bCs/>
      <w:i/>
      <w:iCs/>
      <w:sz w:val="28"/>
      <w:szCs w:val="28"/>
      <w:lang w:eastAsia="zh-CN"/>
    </w:rPr>
  </w:style>
  <w:style w:type="paragraph" w:styleId="3">
    <w:name w:val="heading 3"/>
    <w:basedOn w:val="a"/>
    <w:next w:val="a"/>
    <w:link w:val="30"/>
    <w:qFormat/>
    <w:rsid w:val="00D10851"/>
    <w:pPr>
      <w:keepNext/>
      <w:numPr>
        <w:ilvl w:val="2"/>
        <w:numId w:val="1"/>
      </w:numPr>
      <w:suppressAutoHyphens/>
      <w:spacing w:before="240" w:after="60"/>
      <w:outlineLvl w:val="2"/>
    </w:pPr>
    <w:rPr>
      <w:rFonts w:ascii="Arial" w:hAnsi="Arial" w:cs="Arial"/>
      <w:b/>
      <w:bCs/>
      <w:sz w:val="26"/>
      <w:szCs w:val="26"/>
      <w:lang w:eastAsia="zh-CN"/>
    </w:rPr>
  </w:style>
  <w:style w:type="paragraph" w:styleId="4">
    <w:name w:val="heading 4"/>
    <w:basedOn w:val="a"/>
    <w:next w:val="a"/>
    <w:link w:val="40"/>
    <w:qFormat/>
    <w:rsid w:val="00D10851"/>
    <w:pPr>
      <w:keepNext/>
      <w:numPr>
        <w:ilvl w:val="3"/>
        <w:numId w:val="1"/>
      </w:numPr>
      <w:suppressAutoHyphens/>
      <w:spacing w:line="360" w:lineRule="auto"/>
      <w:jc w:val="center"/>
      <w:outlineLvl w:val="3"/>
    </w:pPr>
    <w:rPr>
      <w:rFonts w:ascii="Arial" w:hAnsi="Arial" w:cs="Arial"/>
      <w:b/>
      <w:bCs/>
      <w:sz w:val="20"/>
      <w:lang w:eastAsia="zh-CN"/>
    </w:rPr>
  </w:style>
  <w:style w:type="paragraph" w:styleId="5">
    <w:name w:val="heading 5"/>
    <w:basedOn w:val="a"/>
    <w:next w:val="a"/>
    <w:link w:val="50"/>
    <w:qFormat/>
    <w:rsid w:val="00D10851"/>
    <w:pPr>
      <w:keepNext/>
      <w:numPr>
        <w:ilvl w:val="4"/>
        <w:numId w:val="1"/>
      </w:numPr>
      <w:suppressAutoHyphens/>
      <w:spacing w:line="360" w:lineRule="auto"/>
      <w:outlineLvl w:val="4"/>
    </w:pPr>
    <w:rPr>
      <w:rFonts w:ascii="Arial" w:hAnsi="Arial" w:cs="Arial"/>
      <w:b/>
      <w:bCs/>
      <w:sz w:val="20"/>
      <w:lang w:val="en-US" w:eastAsia="zh-CN"/>
    </w:rPr>
  </w:style>
  <w:style w:type="paragraph" w:styleId="6">
    <w:name w:val="heading 6"/>
    <w:basedOn w:val="a"/>
    <w:next w:val="a"/>
    <w:link w:val="60"/>
    <w:qFormat/>
    <w:rsid w:val="00D10851"/>
    <w:pPr>
      <w:keepNext/>
      <w:numPr>
        <w:ilvl w:val="5"/>
        <w:numId w:val="1"/>
      </w:numPr>
      <w:suppressAutoHyphens/>
      <w:jc w:val="center"/>
      <w:outlineLvl w:val="5"/>
    </w:pPr>
    <w:rPr>
      <w:szCs w:val="20"/>
      <w:lang w:eastAsia="zh-CN"/>
    </w:rPr>
  </w:style>
  <w:style w:type="paragraph" w:styleId="7">
    <w:name w:val="heading 7"/>
    <w:basedOn w:val="a"/>
    <w:next w:val="a"/>
    <w:link w:val="70"/>
    <w:qFormat/>
    <w:rsid w:val="00D10851"/>
    <w:pPr>
      <w:keepNext/>
      <w:numPr>
        <w:ilvl w:val="6"/>
        <w:numId w:val="1"/>
      </w:numPr>
      <w:suppressAutoHyphens/>
      <w:outlineLvl w:val="6"/>
    </w:pPr>
    <w:rPr>
      <w:rFonts w:ascii="Arial" w:hAnsi="Arial" w:cs="Arial"/>
      <w:sz w:val="28"/>
      <w:lang w:eastAsia="zh-CN"/>
    </w:rPr>
  </w:style>
  <w:style w:type="paragraph" w:styleId="8">
    <w:name w:val="heading 8"/>
    <w:basedOn w:val="a"/>
    <w:next w:val="a"/>
    <w:link w:val="80"/>
    <w:qFormat/>
    <w:rsid w:val="00D10851"/>
    <w:pPr>
      <w:keepNext/>
      <w:numPr>
        <w:ilvl w:val="7"/>
        <w:numId w:val="1"/>
      </w:numPr>
      <w:suppressAutoHyphens/>
      <w:jc w:val="right"/>
      <w:outlineLvl w:val="7"/>
    </w:pPr>
    <w:rPr>
      <w:i/>
      <w:iCs/>
      <w:lang w:eastAsia="zh-CN"/>
    </w:rPr>
  </w:style>
  <w:style w:type="paragraph" w:styleId="9">
    <w:name w:val="heading 9"/>
    <w:basedOn w:val="a"/>
    <w:next w:val="a"/>
    <w:link w:val="90"/>
    <w:qFormat/>
    <w:rsid w:val="00D10851"/>
    <w:pPr>
      <w:keepNext/>
      <w:numPr>
        <w:ilvl w:val="8"/>
        <w:numId w:val="1"/>
      </w:numPr>
      <w:suppressAutoHyphens/>
      <w:jc w:val="center"/>
      <w:outlineLvl w:val="8"/>
    </w:pPr>
    <w:rPr>
      <w:b/>
      <w:bCs/>
      <w:lang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10851"/>
    <w:rPr>
      <w:rFonts w:ascii="Arial" w:eastAsia="Times New Roman" w:hAnsi="Arial" w:cs="Arial"/>
      <w:b/>
      <w:bCs/>
      <w:kern w:val="0"/>
      <w:sz w:val="40"/>
      <w:szCs w:val="24"/>
      <w:lang w:eastAsia="zh-CN"/>
    </w:rPr>
  </w:style>
  <w:style w:type="character" w:customStyle="1" w:styleId="20">
    <w:name w:val="Заголовок 2 Знак"/>
    <w:basedOn w:val="a0"/>
    <w:link w:val="2"/>
    <w:rsid w:val="00D10851"/>
    <w:rPr>
      <w:rFonts w:ascii="Arial" w:eastAsia="Times New Roman" w:hAnsi="Arial" w:cs="Arial"/>
      <w:b/>
      <w:bCs/>
      <w:i/>
      <w:iCs/>
      <w:kern w:val="0"/>
      <w:lang w:eastAsia="zh-CN"/>
    </w:rPr>
  </w:style>
  <w:style w:type="character" w:customStyle="1" w:styleId="30">
    <w:name w:val="Заголовок 3 Знак"/>
    <w:basedOn w:val="a0"/>
    <w:link w:val="3"/>
    <w:rsid w:val="00D10851"/>
    <w:rPr>
      <w:rFonts w:ascii="Arial" w:eastAsia="Times New Roman" w:hAnsi="Arial" w:cs="Arial"/>
      <w:b/>
      <w:bCs/>
      <w:kern w:val="0"/>
      <w:sz w:val="26"/>
      <w:szCs w:val="26"/>
      <w:lang w:eastAsia="zh-CN"/>
    </w:rPr>
  </w:style>
  <w:style w:type="character" w:customStyle="1" w:styleId="40">
    <w:name w:val="Заголовок 4 Знак"/>
    <w:basedOn w:val="a0"/>
    <w:link w:val="4"/>
    <w:rsid w:val="00D10851"/>
    <w:rPr>
      <w:rFonts w:ascii="Arial" w:eastAsia="Times New Roman" w:hAnsi="Arial" w:cs="Arial"/>
      <w:b/>
      <w:bCs/>
      <w:kern w:val="0"/>
      <w:sz w:val="20"/>
      <w:szCs w:val="24"/>
      <w:lang w:eastAsia="zh-CN"/>
    </w:rPr>
  </w:style>
  <w:style w:type="character" w:customStyle="1" w:styleId="50">
    <w:name w:val="Заголовок 5 Знак"/>
    <w:basedOn w:val="a0"/>
    <w:link w:val="5"/>
    <w:rsid w:val="00D10851"/>
    <w:rPr>
      <w:rFonts w:ascii="Arial" w:eastAsia="Times New Roman" w:hAnsi="Arial" w:cs="Arial"/>
      <w:b/>
      <w:bCs/>
      <w:kern w:val="0"/>
      <w:sz w:val="20"/>
      <w:szCs w:val="24"/>
      <w:lang w:val="en-US" w:eastAsia="zh-CN"/>
    </w:rPr>
  </w:style>
  <w:style w:type="character" w:customStyle="1" w:styleId="60">
    <w:name w:val="Заголовок 6 Знак"/>
    <w:basedOn w:val="a0"/>
    <w:link w:val="6"/>
    <w:rsid w:val="00D10851"/>
    <w:rPr>
      <w:rFonts w:eastAsia="Times New Roman"/>
      <w:kern w:val="0"/>
      <w:sz w:val="24"/>
      <w:szCs w:val="20"/>
      <w:lang w:eastAsia="zh-CN"/>
    </w:rPr>
  </w:style>
  <w:style w:type="character" w:customStyle="1" w:styleId="70">
    <w:name w:val="Заголовок 7 Знак"/>
    <w:basedOn w:val="a0"/>
    <w:link w:val="7"/>
    <w:rsid w:val="00D10851"/>
    <w:rPr>
      <w:rFonts w:ascii="Arial" w:eastAsia="Times New Roman" w:hAnsi="Arial" w:cs="Arial"/>
      <w:kern w:val="0"/>
      <w:szCs w:val="24"/>
      <w:lang w:eastAsia="zh-CN"/>
    </w:rPr>
  </w:style>
  <w:style w:type="character" w:customStyle="1" w:styleId="80">
    <w:name w:val="Заголовок 8 Знак"/>
    <w:basedOn w:val="a0"/>
    <w:link w:val="8"/>
    <w:rsid w:val="00D10851"/>
    <w:rPr>
      <w:rFonts w:eastAsia="Times New Roman"/>
      <w:i/>
      <w:iCs/>
      <w:kern w:val="0"/>
      <w:sz w:val="24"/>
      <w:szCs w:val="24"/>
      <w:lang w:eastAsia="zh-CN"/>
    </w:rPr>
  </w:style>
  <w:style w:type="character" w:customStyle="1" w:styleId="90">
    <w:name w:val="Заголовок 9 Знак"/>
    <w:basedOn w:val="a0"/>
    <w:link w:val="9"/>
    <w:rsid w:val="00D10851"/>
    <w:rPr>
      <w:rFonts w:eastAsia="Times New Roman"/>
      <w:b/>
      <w:bCs/>
      <w:kern w:val="0"/>
      <w:sz w:val="24"/>
      <w:szCs w:val="24"/>
      <w:lang w:eastAsia="zh-CN"/>
    </w:rPr>
  </w:style>
  <w:style w:type="character" w:customStyle="1" w:styleId="WW8Num1z0">
    <w:name w:val="WW8Num1z0"/>
    <w:rsid w:val="00D10851"/>
  </w:style>
  <w:style w:type="character" w:customStyle="1" w:styleId="WW8Num1z1">
    <w:name w:val="WW8Num1z1"/>
    <w:rsid w:val="00D10851"/>
  </w:style>
  <w:style w:type="character" w:customStyle="1" w:styleId="WW8Num1z2">
    <w:name w:val="WW8Num1z2"/>
    <w:rsid w:val="00D10851"/>
  </w:style>
  <w:style w:type="character" w:customStyle="1" w:styleId="WW8Num1z3">
    <w:name w:val="WW8Num1z3"/>
    <w:rsid w:val="00D10851"/>
  </w:style>
  <w:style w:type="character" w:customStyle="1" w:styleId="WW8Num1z4">
    <w:name w:val="WW8Num1z4"/>
    <w:rsid w:val="00D10851"/>
  </w:style>
  <w:style w:type="character" w:customStyle="1" w:styleId="WW8Num1z5">
    <w:name w:val="WW8Num1z5"/>
    <w:rsid w:val="00D10851"/>
  </w:style>
  <w:style w:type="character" w:customStyle="1" w:styleId="WW8Num1z6">
    <w:name w:val="WW8Num1z6"/>
    <w:rsid w:val="00D10851"/>
  </w:style>
  <w:style w:type="character" w:customStyle="1" w:styleId="WW8Num1z7">
    <w:name w:val="WW8Num1z7"/>
    <w:rsid w:val="00D10851"/>
  </w:style>
  <w:style w:type="character" w:customStyle="1" w:styleId="WW8Num1z8">
    <w:name w:val="WW8Num1z8"/>
    <w:rsid w:val="00D10851"/>
  </w:style>
  <w:style w:type="character" w:customStyle="1" w:styleId="WW8Num2z0">
    <w:name w:val="WW8Num2z0"/>
    <w:rsid w:val="00D10851"/>
    <w:rPr>
      <w:rFonts w:ascii="Times New Roman" w:hAnsi="Times New Roman" w:cs="Times New Roman"/>
      <w:sz w:val="28"/>
      <w:szCs w:val="28"/>
      <w:lang w:val="ru-RU"/>
    </w:rPr>
  </w:style>
  <w:style w:type="character" w:customStyle="1" w:styleId="WW8Num2z1">
    <w:name w:val="WW8Num2z1"/>
    <w:rsid w:val="00D10851"/>
    <w:rPr>
      <w:rFonts w:ascii="Times New Roman" w:eastAsia="Times New Roman" w:hAnsi="Times New Roman" w:cs="Times New Roman"/>
    </w:rPr>
  </w:style>
  <w:style w:type="character" w:customStyle="1" w:styleId="WW8Num2z2">
    <w:name w:val="WW8Num2z2"/>
    <w:rsid w:val="00D10851"/>
    <w:rPr>
      <w:rFonts w:ascii="Wingdings" w:hAnsi="Wingdings" w:cs="Wingdings"/>
      <w:sz w:val="20"/>
    </w:rPr>
  </w:style>
  <w:style w:type="character" w:customStyle="1" w:styleId="WW8Num2z3">
    <w:name w:val="WW8Num2z3"/>
    <w:rsid w:val="00D10851"/>
  </w:style>
  <w:style w:type="character" w:customStyle="1" w:styleId="WW8Num2z4">
    <w:name w:val="WW8Num2z4"/>
    <w:rsid w:val="00D10851"/>
  </w:style>
  <w:style w:type="character" w:customStyle="1" w:styleId="WW8Num2z5">
    <w:name w:val="WW8Num2z5"/>
    <w:rsid w:val="00D10851"/>
  </w:style>
  <w:style w:type="character" w:customStyle="1" w:styleId="WW8Num2z6">
    <w:name w:val="WW8Num2z6"/>
    <w:rsid w:val="00D10851"/>
  </w:style>
  <w:style w:type="character" w:customStyle="1" w:styleId="WW8Num2z7">
    <w:name w:val="WW8Num2z7"/>
    <w:rsid w:val="00D10851"/>
  </w:style>
  <w:style w:type="character" w:customStyle="1" w:styleId="WW8Num2z8">
    <w:name w:val="WW8Num2z8"/>
    <w:rsid w:val="00D10851"/>
  </w:style>
  <w:style w:type="character" w:customStyle="1" w:styleId="31">
    <w:name w:val="Основной шрифт абзаца3"/>
    <w:rsid w:val="00D10851"/>
  </w:style>
  <w:style w:type="character" w:customStyle="1" w:styleId="21">
    <w:name w:val="Основной шрифт абзаца2"/>
    <w:rsid w:val="00D10851"/>
  </w:style>
  <w:style w:type="character" w:customStyle="1" w:styleId="WW8Num3z0">
    <w:name w:val="WW8Num3z0"/>
    <w:rsid w:val="00D10851"/>
    <w:rPr>
      <w:lang w:val="ru-RU"/>
    </w:rPr>
  </w:style>
  <w:style w:type="character" w:customStyle="1" w:styleId="WW8Num3z1">
    <w:name w:val="WW8Num3z1"/>
    <w:rsid w:val="00D10851"/>
  </w:style>
  <w:style w:type="character" w:customStyle="1" w:styleId="WW8Num3z2">
    <w:name w:val="WW8Num3z2"/>
    <w:rsid w:val="00D10851"/>
  </w:style>
  <w:style w:type="character" w:customStyle="1" w:styleId="WW8Num3z3">
    <w:name w:val="WW8Num3z3"/>
    <w:rsid w:val="00D10851"/>
  </w:style>
  <w:style w:type="character" w:customStyle="1" w:styleId="WW8Num3z4">
    <w:name w:val="WW8Num3z4"/>
    <w:rsid w:val="00D10851"/>
  </w:style>
  <w:style w:type="character" w:customStyle="1" w:styleId="WW8Num3z5">
    <w:name w:val="WW8Num3z5"/>
    <w:rsid w:val="00D10851"/>
  </w:style>
  <w:style w:type="character" w:customStyle="1" w:styleId="WW8Num3z6">
    <w:name w:val="WW8Num3z6"/>
    <w:rsid w:val="00D10851"/>
  </w:style>
  <w:style w:type="character" w:customStyle="1" w:styleId="WW8Num3z7">
    <w:name w:val="WW8Num3z7"/>
    <w:rsid w:val="00D10851"/>
  </w:style>
  <w:style w:type="character" w:customStyle="1" w:styleId="WW8Num3z8">
    <w:name w:val="WW8Num3z8"/>
    <w:rsid w:val="00D10851"/>
  </w:style>
  <w:style w:type="character" w:customStyle="1" w:styleId="WW8NumSt1z0">
    <w:name w:val="WW8NumSt1z0"/>
    <w:rsid w:val="00D10851"/>
    <w:rPr>
      <w:rFonts w:ascii="Symbol" w:hAnsi="Symbol" w:cs="Symbol"/>
    </w:rPr>
  </w:style>
  <w:style w:type="character" w:customStyle="1" w:styleId="11">
    <w:name w:val="Основной шрифт абзаца1"/>
    <w:rsid w:val="00D10851"/>
  </w:style>
  <w:style w:type="character" w:customStyle="1" w:styleId="a3">
    <w:name w:val="Знак"/>
    <w:rsid w:val="00D10851"/>
    <w:rPr>
      <w:rFonts w:ascii="Arial" w:eastAsia="Times New Roman" w:hAnsi="Arial" w:cs="Arial"/>
      <w:b/>
      <w:bCs/>
      <w:sz w:val="40"/>
      <w:szCs w:val="24"/>
    </w:rPr>
  </w:style>
  <w:style w:type="character" w:customStyle="1" w:styleId="WW-">
    <w:name w:val="WW- Знак"/>
    <w:rsid w:val="00D10851"/>
    <w:rPr>
      <w:rFonts w:ascii="Arial" w:eastAsia="Times New Roman" w:hAnsi="Arial" w:cs="Arial"/>
      <w:b/>
      <w:bCs/>
      <w:i/>
      <w:iCs/>
      <w:sz w:val="28"/>
      <w:szCs w:val="28"/>
    </w:rPr>
  </w:style>
  <w:style w:type="character" w:customStyle="1" w:styleId="WW-1">
    <w:name w:val="WW- Знак1"/>
    <w:rsid w:val="00D10851"/>
    <w:rPr>
      <w:rFonts w:ascii="Arial" w:eastAsia="Times New Roman" w:hAnsi="Arial" w:cs="Arial"/>
      <w:b/>
      <w:bCs/>
      <w:sz w:val="26"/>
      <w:szCs w:val="26"/>
    </w:rPr>
  </w:style>
  <w:style w:type="character" w:customStyle="1" w:styleId="WW-12">
    <w:name w:val="WW- Знак12"/>
    <w:rsid w:val="00D10851"/>
    <w:rPr>
      <w:rFonts w:ascii="Arial" w:eastAsia="Times New Roman" w:hAnsi="Arial" w:cs="Arial"/>
      <w:b/>
      <w:bCs/>
      <w:sz w:val="20"/>
      <w:szCs w:val="24"/>
    </w:rPr>
  </w:style>
  <w:style w:type="character" w:customStyle="1" w:styleId="WW-123">
    <w:name w:val="WW- Знак123"/>
    <w:rsid w:val="00D10851"/>
    <w:rPr>
      <w:rFonts w:ascii="Arial" w:eastAsia="Times New Roman" w:hAnsi="Arial" w:cs="Arial"/>
      <w:b/>
      <w:bCs/>
      <w:sz w:val="20"/>
      <w:szCs w:val="24"/>
      <w:lang w:val="en-US"/>
    </w:rPr>
  </w:style>
  <w:style w:type="character" w:customStyle="1" w:styleId="WW-1234">
    <w:name w:val="WW- Знак1234"/>
    <w:rsid w:val="00D10851"/>
    <w:rPr>
      <w:rFonts w:ascii="Times New Roman" w:eastAsia="Times New Roman" w:hAnsi="Times New Roman" w:cs="Times New Roman"/>
      <w:sz w:val="24"/>
      <w:szCs w:val="20"/>
    </w:rPr>
  </w:style>
  <w:style w:type="character" w:customStyle="1" w:styleId="WW-12345">
    <w:name w:val="WW- Знак12345"/>
    <w:rsid w:val="00D10851"/>
    <w:rPr>
      <w:rFonts w:ascii="Arial" w:eastAsia="Times New Roman" w:hAnsi="Arial" w:cs="Arial"/>
      <w:sz w:val="28"/>
      <w:szCs w:val="24"/>
    </w:rPr>
  </w:style>
  <w:style w:type="character" w:customStyle="1" w:styleId="WW-123456">
    <w:name w:val="WW- Знак123456"/>
    <w:rsid w:val="00D10851"/>
    <w:rPr>
      <w:rFonts w:ascii="Times New Roman" w:eastAsia="Times New Roman" w:hAnsi="Times New Roman" w:cs="Times New Roman"/>
      <w:i/>
      <w:iCs/>
      <w:sz w:val="24"/>
      <w:szCs w:val="24"/>
    </w:rPr>
  </w:style>
  <w:style w:type="character" w:customStyle="1" w:styleId="WW-1234567">
    <w:name w:val="WW- Знак1234567"/>
    <w:rsid w:val="00D10851"/>
    <w:rPr>
      <w:rFonts w:ascii="Times New Roman" w:eastAsia="Times New Roman" w:hAnsi="Times New Roman" w:cs="Times New Roman"/>
      <w:b/>
      <w:bCs/>
      <w:sz w:val="24"/>
      <w:szCs w:val="24"/>
    </w:rPr>
  </w:style>
  <w:style w:type="character" w:customStyle="1" w:styleId="WW-12345678">
    <w:name w:val="WW- Знак12345678"/>
    <w:rsid w:val="00D10851"/>
    <w:rPr>
      <w:rFonts w:ascii="Times New Roman" w:eastAsia="Times New Roman" w:hAnsi="Times New Roman" w:cs="Times New Roman"/>
      <w:sz w:val="24"/>
      <w:szCs w:val="20"/>
    </w:rPr>
  </w:style>
  <w:style w:type="character" w:customStyle="1" w:styleId="WW-123456789">
    <w:name w:val="WW- Знак123456789"/>
    <w:rsid w:val="00D10851"/>
    <w:rPr>
      <w:rFonts w:ascii="Arial" w:eastAsia="Times New Roman" w:hAnsi="Arial" w:cs="Arial"/>
      <w:sz w:val="24"/>
      <w:szCs w:val="24"/>
    </w:rPr>
  </w:style>
  <w:style w:type="character" w:customStyle="1" w:styleId="WW-12345678910">
    <w:name w:val="WW- Знак12345678910"/>
    <w:rsid w:val="00D10851"/>
    <w:rPr>
      <w:rFonts w:ascii="Arial" w:eastAsia="Times New Roman" w:hAnsi="Arial" w:cs="Arial"/>
      <w:sz w:val="20"/>
      <w:szCs w:val="24"/>
    </w:rPr>
  </w:style>
  <w:style w:type="character" w:customStyle="1" w:styleId="WW-1234567891011">
    <w:name w:val="WW- Знак1234567891011"/>
    <w:rsid w:val="00D10851"/>
    <w:rPr>
      <w:rFonts w:ascii="Arial" w:eastAsia="Times New Roman" w:hAnsi="Arial" w:cs="Arial"/>
      <w:b/>
      <w:bCs/>
      <w:sz w:val="20"/>
      <w:szCs w:val="24"/>
    </w:rPr>
  </w:style>
  <w:style w:type="character" w:customStyle="1" w:styleId="WW-123456789101112">
    <w:name w:val="WW- Знак123456789101112"/>
    <w:rsid w:val="00D10851"/>
    <w:rPr>
      <w:rFonts w:ascii="Times New Roman" w:eastAsia="Times New Roman" w:hAnsi="Times New Roman" w:cs="Times New Roman"/>
      <w:sz w:val="24"/>
      <w:szCs w:val="24"/>
    </w:rPr>
  </w:style>
  <w:style w:type="character" w:customStyle="1" w:styleId="singlespace">
    <w:name w:val="single space"/>
    <w:rsid w:val="00D10851"/>
    <w:rPr>
      <w:rFonts w:ascii="Times New Roman" w:eastAsia="Times New Roman" w:hAnsi="Times New Roman" w:cs="Times New Roman"/>
      <w:sz w:val="20"/>
      <w:szCs w:val="20"/>
    </w:rPr>
  </w:style>
  <w:style w:type="character" w:customStyle="1" w:styleId="a4">
    <w:name w:val="Символ сноски"/>
    <w:rsid w:val="00D10851"/>
    <w:rPr>
      <w:vertAlign w:val="superscript"/>
    </w:rPr>
  </w:style>
  <w:style w:type="character" w:customStyle="1" w:styleId="WW-12345678910111213">
    <w:name w:val="WW- Знак12345678910111213"/>
    <w:rsid w:val="00D10851"/>
    <w:rPr>
      <w:rFonts w:ascii="Times New Roman" w:eastAsia="Times New Roman" w:hAnsi="Times New Roman" w:cs="Times New Roman"/>
      <w:sz w:val="24"/>
      <w:szCs w:val="24"/>
    </w:rPr>
  </w:style>
  <w:style w:type="character" w:styleId="a5">
    <w:name w:val="page number"/>
    <w:rsid w:val="00D10851"/>
  </w:style>
  <w:style w:type="character" w:customStyle="1" w:styleId="WW-1234567891011121314">
    <w:name w:val="WW- Знак1234567891011121314"/>
    <w:rsid w:val="00D10851"/>
    <w:rPr>
      <w:rFonts w:ascii="Arial" w:eastAsia="Times New Roman" w:hAnsi="Arial" w:cs="Arial"/>
      <w:b/>
      <w:bCs/>
      <w:sz w:val="24"/>
      <w:szCs w:val="24"/>
    </w:rPr>
  </w:style>
  <w:style w:type="character" w:customStyle="1" w:styleId="WW-123456789101112131415">
    <w:name w:val="WW- Знак123456789101112131415"/>
    <w:rsid w:val="00D10851"/>
    <w:rPr>
      <w:rFonts w:ascii="Arial" w:eastAsia="Times New Roman" w:hAnsi="Arial" w:cs="Times New Roman"/>
      <w:sz w:val="24"/>
      <w:szCs w:val="24"/>
    </w:rPr>
  </w:style>
  <w:style w:type="character" w:customStyle="1" w:styleId="WW-12345678910111213141516">
    <w:name w:val="WW- Знак12345678910111213141516"/>
    <w:rsid w:val="00D10851"/>
    <w:rPr>
      <w:rFonts w:ascii="Arial" w:eastAsia="Times New Roman" w:hAnsi="Arial" w:cs="Arial"/>
      <w:sz w:val="28"/>
      <w:szCs w:val="28"/>
    </w:rPr>
  </w:style>
  <w:style w:type="character" w:customStyle="1" w:styleId="WW-1234567891011121314151617">
    <w:name w:val="WW- Знак1234567891011121314151617"/>
    <w:rsid w:val="00D10851"/>
    <w:rPr>
      <w:rFonts w:ascii="Tahoma" w:eastAsia="Times New Roman" w:hAnsi="Tahoma" w:cs="Tahoma"/>
      <w:sz w:val="16"/>
      <w:szCs w:val="16"/>
    </w:rPr>
  </w:style>
  <w:style w:type="character" w:customStyle="1" w:styleId="WW-123456789101112131415161718">
    <w:name w:val="WW- Знак123456789101112131415161718"/>
    <w:rsid w:val="00D10851"/>
    <w:rPr>
      <w:rFonts w:ascii="Arial" w:eastAsia="Times New Roman" w:hAnsi="Arial" w:cs="Tahoma"/>
      <w:sz w:val="24"/>
      <w:szCs w:val="20"/>
      <w:shd w:val="clear" w:color="auto" w:fill="000080"/>
    </w:rPr>
  </w:style>
  <w:style w:type="character" w:customStyle="1" w:styleId="WW-12345678910111213141516171819">
    <w:name w:val="WW- Знак12345678910111213141516171819"/>
    <w:rsid w:val="00D10851"/>
    <w:rPr>
      <w:rFonts w:ascii="Courier New" w:eastAsia="Times New Roman" w:hAnsi="Courier New" w:cs="Courier New"/>
      <w:sz w:val="20"/>
      <w:szCs w:val="20"/>
    </w:rPr>
  </w:style>
  <w:style w:type="character" w:customStyle="1" w:styleId="a6">
    <w:name w:val="Боковик Знак"/>
    <w:rsid w:val="00D10851"/>
    <w:rPr>
      <w:rFonts w:ascii="Times New Roman" w:eastAsia="Times New Roman" w:hAnsi="Times New Roman" w:cs="Arial"/>
      <w:bCs/>
      <w:kern w:val="1"/>
      <w:sz w:val="20"/>
      <w:szCs w:val="20"/>
    </w:rPr>
  </w:style>
  <w:style w:type="character" w:customStyle="1" w:styleId="a7">
    <w:name w:val="Цветовое выделение"/>
    <w:rsid w:val="00D10851"/>
    <w:rPr>
      <w:b/>
      <w:bCs/>
      <w:color w:val="000080"/>
    </w:rPr>
  </w:style>
  <w:style w:type="character" w:customStyle="1" w:styleId="a8">
    <w:name w:val="Гипертекстовая ссылка"/>
    <w:rsid w:val="00D10851"/>
    <w:rPr>
      <w:b/>
      <w:bCs/>
      <w:color w:val="008000"/>
    </w:rPr>
  </w:style>
  <w:style w:type="character" w:customStyle="1" w:styleId="tableinnov4middle">
    <w:name w:val="table_innov_4_middle Знак"/>
    <w:rsid w:val="00D10851"/>
    <w:rPr>
      <w:rFonts w:ascii="Arial" w:eastAsia="MS Mincho" w:hAnsi="Arial" w:cs="Arial"/>
      <w:sz w:val="20"/>
      <w:szCs w:val="20"/>
    </w:rPr>
  </w:style>
  <w:style w:type="character" w:styleId="a9">
    <w:name w:val="Hyperlink"/>
    <w:rsid w:val="00D10851"/>
    <w:rPr>
      <w:color w:val="0000FF"/>
      <w:u w:val="single"/>
    </w:rPr>
  </w:style>
  <w:style w:type="character" w:customStyle="1" w:styleId="FontStyle12">
    <w:name w:val="Font Style12"/>
    <w:rsid w:val="00D10851"/>
    <w:rPr>
      <w:rFonts w:ascii="Times New Roman" w:hAnsi="Times New Roman" w:cs="Times New Roman"/>
      <w:sz w:val="26"/>
      <w:szCs w:val="26"/>
    </w:rPr>
  </w:style>
  <w:style w:type="character" w:customStyle="1" w:styleId="FontStyle16">
    <w:name w:val="Font Style16"/>
    <w:rsid w:val="00D10851"/>
    <w:rPr>
      <w:rFonts w:ascii="Times New Roman" w:hAnsi="Times New Roman" w:cs="Times New Roman"/>
      <w:sz w:val="28"/>
      <w:szCs w:val="28"/>
    </w:rPr>
  </w:style>
  <w:style w:type="character" w:customStyle="1" w:styleId="FontStyle26">
    <w:name w:val="Font Style26"/>
    <w:rsid w:val="00D10851"/>
    <w:rPr>
      <w:rFonts w:ascii="Times New Roman" w:hAnsi="Times New Roman" w:cs="Times New Roman"/>
      <w:sz w:val="18"/>
      <w:szCs w:val="18"/>
    </w:rPr>
  </w:style>
  <w:style w:type="character" w:customStyle="1" w:styleId="highlight">
    <w:name w:val="highlight"/>
    <w:rsid w:val="00D10851"/>
  </w:style>
  <w:style w:type="character" w:customStyle="1" w:styleId="aa">
    <w:name w:val="Символ нумерации"/>
    <w:rsid w:val="00D10851"/>
  </w:style>
  <w:style w:type="paragraph" w:styleId="ab">
    <w:name w:val="Title"/>
    <w:basedOn w:val="a"/>
    <w:next w:val="ac"/>
    <w:link w:val="ad"/>
    <w:qFormat/>
    <w:rsid w:val="00D10851"/>
    <w:pPr>
      <w:keepNext/>
      <w:suppressAutoHyphens/>
      <w:spacing w:before="240" w:after="120"/>
    </w:pPr>
    <w:rPr>
      <w:rFonts w:eastAsia="Lucida Sans Unicode" w:cs="Mangal"/>
      <w:sz w:val="28"/>
      <w:szCs w:val="28"/>
      <w:lang w:eastAsia="zh-CN"/>
    </w:rPr>
  </w:style>
  <w:style w:type="paragraph" w:styleId="ac">
    <w:name w:val="Body Text"/>
    <w:basedOn w:val="a"/>
    <w:link w:val="ae"/>
    <w:rsid w:val="00D10851"/>
    <w:pPr>
      <w:suppressAutoHyphens/>
      <w:jc w:val="both"/>
    </w:pPr>
    <w:rPr>
      <w:szCs w:val="20"/>
      <w:lang w:eastAsia="zh-CN"/>
    </w:rPr>
  </w:style>
  <w:style w:type="character" w:customStyle="1" w:styleId="ae">
    <w:name w:val="Основной текст Знак"/>
    <w:basedOn w:val="a0"/>
    <w:link w:val="ac"/>
    <w:rsid w:val="00D10851"/>
    <w:rPr>
      <w:rFonts w:eastAsia="Times New Roman"/>
      <w:kern w:val="0"/>
      <w:sz w:val="24"/>
      <w:szCs w:val="20"/>
      <w:lang w:eastAsia="zh-CN"/>
    </w:rPr>
  </w:style>
  <w:style w:type="character" w:customStyle="1" w:styleId="ad">
    <w:name w:val="Название Знак"/>
    <w:basedOn w:val="a0"/>
    <w:link w:val="ab"/>
    <w:rsid w:val="00D10851"/>
    <w:rPr>
      <w:rFonts w:eastAsia="Lucida Sans Unicode" w:cs="Mangal"/>
      <w:kern w:val="0"/>
      <w:lang w:eastAsia="zh-CN"/>
    </w:rPr>
  </w:style>
  <w:style w:type="paragraph" w:styleId="af">
    <w:name w:val="List"/>
    <w:basedOn w:val="ac"/>
    <w:rsid w:val="00D10851"/>
    <w:rPr>
      <w:rFonts w:cs="Mangal"/>
    </w:rPr>
  </w:style>
  <w:style w:type="paragraph" w:styleId="af0">
    <w:name w:val="caption"/>
    <w:basedOn w:val="a"/>
    <w:qFormat/>
    <w:rsid w:val="00D10851"/>
    <w:pPr>
      <w:suppressLineNumbers/>
      <w:suppressAutoHyphens/>
      <w:spacing w:before="120" w:after="120"/>
    </w:pPr>
    <w:rPr>
      <w:rFonts w:cs="Mangal"/>
      <w:i/>
      <w:iCs/>
      <w:lang w:eastAsia="zh-CN"/>
    </w:rPr>
  </w:style>
  <w:style w:type="paragraph" w:customStyle="1" w:styleId="32">
    <w:name w:val="Указатель3"/>
    <w:basedOn w:val="a"/>
    <w:rsid w:val="00D10851"/>
    <w:pPr>
      <w:suppressLineNumbers/>
      <w:suppressAutoHyphens/>
    </w:pPr>
    <w:rPr>
      <w:rFonts w:cs="Mangal"/>
      <w:lang w:eastAsia="zh-CN"/>
    </w:rPr>
  </w:style>
  <w:style w:type="paragraph" w:customStyle="1" w:styleId="33">
    <w:name w:val="Название объекта3"/>
    <w:basedOn w:val="a"/>
    <w:next w:val="af1"/>
    <w:rsid w:val="00D10851"/>
    <w:pPr>
      <w:suppressAutoHyphens/>
      <w:spacing w:line="360" w:lineRule="auto"/>
      <w:ind w:left="-180" w:right="-83"/>
      <w:jc w:val="center"/>
    </w:pPr>
    <w:rPr>
      <w:rFonts w:ascii="Arial" w:hAnsi="Arial" w:cs="Arial"/>
      <w:sz w:val="28"/>
      <w:szCs w:val="28"/>
      <w:lang w:eastAsia="zh-CN"/>
    </w:rPr>
  </w:style>
  <w:style w:type="paragraph" w:styleId="af1">
    <w:name w:val="Subtitle"/>
    <w:basedOn w:val="ab"/>
    <w:next w:val="ac"/>
    <w:link w:val="af2"/>
    <w:qFormat/>
    <w:rsid w:val="00D10851"/>
    <w:pPr>
      <w:jc w:val="center"/>
    </w:pPr>
    <w:rPr>
      <w:i/>
      <w:iCs/>
    </w:rPr>
  </w:style>
  <w:style w:type="character" w:customStyle="1" w:styleId="af2">
    <w:name w:val="Подзаголовок Знак"/>
    <w:basedOn w:val="a0"/>
    <w:link w:val="af1"/>
    <w:rsid w:val="00D10851"/>
    <w:rPr>
      <w:rFonts w:eastAsia="Lucida Sans Unicode" w:cs="Mangal"/>
      <w:i/>
      <w:iCs/>
      <w:kern w:val="0"/>
      <w:lang w:eastAsia="zh-CN"/>
    </w:rPr>
  </w:style>
  <w:style w:type="paragraph" w:customStyle="1" w:styleId="22">
    <w:name w:val="Указатель2"/>
    <w:basedOn w:val="a"/>
    <w:rsid w:val="00D10851"/>
    <w:pPr>
      <w:suppressLineNumbers/>
      <w:suppressAutoHyphens/>
    </w:pPr>
    <w:rPr>
      <w:rFonts w:cs="Mangal"/>
      <w:lang w:eastAsia="zh-CN"/>
    </w:rPr>
  </w:style>
  <w:style w:type="paragraph" w:customStyle="1" w:styleId="23">
    <w:name w:val="Название объекта2"/>
    <w:basedOn w:val="a"/>
    <w:rsid w:val="00D10851"/>
    <w:pPr>
      <w:suppressLineNumbers/>
      <w:suppressAutoHyphens/>
      <w:spacing w:before="120" w:after="120"/>
    </w:pPr>
    <w:rPr>
      <w:rFonts w:cs="Mangal"/>
      <w:i/>
      <w:iCs/>
      <w:sz w:val="28"/>
      <w:lang w:eastAsia="zh-CN"/>
    </w:rPr>
  </w:style>
  <w:style w:type="paragraph" w:customStyle="1" w:styleId="12">
    <w:name w:val="Указатель1"/>
    <w:basedOn w:val="a"/>
    <w:rsid w:val="00D10851"/>
    <w:pPr>
      <w:suppressLineNumbers/>
      <w:suppressAutoHyphens/>
    </w:pPr>
    <w:rPr>
      <w:rFonts w:cs="Mangal"/>
      <w:sz w:val="8"/>
      <w:lang w:eastAsia="zh-CN"/>
    </w:rPr>
  </w:style>
  <w:style w:type="paragraph" w:customStyle="1" w:styleId="13">
    <w:name w:val="Верхний колонтитул1"/>
    <w:basedOn w:val="a"/>
    <w:rsid w:val="00D10851"/>
    <w:pPr>
      <w:suppressAutoHyphens/>
      <w:spacing w:before="280" w:after="280"/>
    </w:pPr>
    <w:rPr>
      <w:rFonts w:ascii="Arial" w:hAnsi="Arial" w:cs="Arial"/>
      <w:b/>
      <w:bCs/>
      <w:color w:val="333333"/>
      <w:lang w:eastAsia="zh-CN"/>
    </w:rPr>
  </w:style>
  <w:style w:type="paragraph" w:customStyle="1" w:styleId="14">
    <w:name w:val="Название объекта1"/>
    <w:basedOn w:val="a"/>
    <w:next w:val="a"/>
    <w:rsid w:val="00D10851"/>
    <w:pPr>
      <w:suppressAutoHyphens/>
      <w:spacing w:before="240"/>
      <w:jc w:val="right"/>
    </w:pPr>
    <w:rPr>
      <w:rFonts w:ascii="Arial" w:hAnsi="Arial" w:cs="Arial"/>
      <w:bCs/>
      <w:sz w:val="20"/>
      <w:szCs w:val="20"/>
      <w:lang w:eastAsia="zh-CN"/>
    </w:rPr>
  </w:style>
  <w:style w:type="paragraph" w:customStyle="1" w:styleId="SubCaption">
    <w:name w:val="SubCaption"/>
    <w:basedOn w:val="14"/>
    <w:rsid w:val="00D10851"/>
    <w:pPr>
      <w:spacing w:before="60" w:after="120"/>
      <w:jc w:val="center"/>
    </w:pPr>
    <w:rPr>
      <w:b/>
    </w:rPr>
  </w:style>
  <w:style w:type="paragraph" w:styleId="af3">
    <w:name w:val="footer"/>
    <w:basedOn w:val="a"/>
    <w:link w:val="af4"/>
    <w:rsid w:val="00D10851"/>
    <w:pPr>
      <w:tabs>
        <w:tab w:val="center" w:pos="4677"/>
        <w:tab w:val="right" w:pos="9355"/>
      </w:tabs>
      <w:suppressAutoHyphens/>
      <w:spacing w:before="60" w:after="60"/>
      <w:jc w:val="both"/>
    </w:pPr>
    <w:rPr>
      <w:rFonts w:ascii="Arial" w:hAnsi="Arial" w:cs="Arial"/>
      <w:lang w:eastAsia="zh-CN"/>
    </w:rPr>
  </w:style>
  <w:style w:type="character" w:customStyle="1" w:styleId="af4">
    <w:name w:val="Нижний колонтитул Знак"/>
    <w:basedOn w:val="a0"/>
    <w:link w:val="af3"/>
    <w:rsid w:val="00D10851"/>
    <w:rPr>
      <w:rFonts w:ascii="Arial" w:eastAsia="Times New Roman" w:hAnsi="Arial" w:cs="Arial"/>
      <w:kern w:val="0"/>
      <w:sz w:val="24"/>
      <w:szCs w:val="24"/>
      <w:lang w:eastAsia="zh-CN"/>
    </w:rPr>
  </w:style>
  <w:style w:type="paragraph" w:customStyle="1" w:styleId="210">
    <w:name w:val="Основной текст 21"/>
    <w:basedOn w:val="a"/>
    <w:rsid w:val="00D10851"/>
    <w:pPr>
      <w:suppressAutoHyphens/>
      <w:spacing w:before="120"/>
      <w:jc w:val="center"/>
    </w:pPr>
    <w:rPr>
      <w:rFonts w:ascii="Arial" w:hAnsi="Arial" w:cs="Arial"/>
      <w:sz w:val="20"/>
      <w:lang w:eastAsia="zh-CN"/>
    </w:rPr>
  </w:style>
  <w:style w:type="paragraph" w:customStyle="1" w:styleId="310">
    <w:name w:val="Основной текст 31"/>
    <w:basedOn w:val="a"/>
    <w:rsid w:val="00D10851"/>
    <w:pPr>
      <w:suppressAutoHyphens/>
    </w:pPr>
    <w:rPr>
      <w:rFonts w:ascii="Arial" w:hAnsi="Arial" w:cs="Arial"/>
      <w:b/>
      <w:bCs/>
      <w:sz w:val="20"/>
      <w:lang w:eastAsia="zh-CN"/>
    </w:rPr>
  </w:style>
  <w:style w:type="paragraph" w:styleId="af5">
    <w:name w:val="Body Text Indent"/>
    <w:basedOn w:val="a"/>
    <w:link w:val="af6"/>
    <w:rsid w:val="00D10851"/>
    <w:pPr>
      <w:suppressAutoHyphens/>
      <w:ind w:left="360"/>
    </w:pPr>
    <w:rPr>
      <w:lang w:eastAsia="zh-CN"/>
    </w:rPr>
  </w:style>
  <w:style w:type="character" w:customStyle="1" w:styleId="af6">
    <w:name w:val="Основной текст с отступом Знак"/>
    <w:basedOn w:val="a0"/>
    <w:link w:val="af5"/>
    <w:rsid w:val="00D10851"/>
    <w:rPr>
      <w:rFonts w:eastAsia="Times New Roman"/>
      <w:kern w:val="0"/>
      <w:sz w:val="24"/>
      <w:szCs w:val="24"/>
      <w:lang w:eastAsia="zh-CN"/>
    </w:rPr>
  </w:style>
  <w:style w:type="paragraph" w:styleId="af7">
    <w:name w:val="footnote text"/>
    <w:basedOn w:val="a"/>
    <w:link w:val="af8"/>
    <w:rsid w:val="00D10851"/>
    <w:pPr>
      <w:suppressAutoHyphens/>
    </w:pPr>
    <w:rPr>
      <w:sz w:val="20"/>
      <w:szCs w:val="20"/>
      <w:lang w:eastAsia="zh-CN"/>
    </w:rPr>
  </w:style>
  <w:style w:type="character" w:customStyle="1" w:styleId="af8">
    <w:name w:val="Текст сноски Знак"/>
    <w:basedOn w:val="a0"/>
    <w:link w:val="af7"/>
    <w:rsid w:val="00D10851"/>
    <w:rPr>
      <w:rFonts w:eastAsia="Times New Roman"/>
      <w:kern w:val="0"/>
      <w:sz w:val="20"/>
      <w:szCs w:val="20"/>
      <w:lang w:eastAsia="zh-CN"/>
    </w:rPr>
  </w:style>
  <w:style w:type="paragraph" w:styleId="af9">
    <w:name w:val="header"/>
    <w:basedOn w:val="a"/>
    <w:link w:val="afa"/>
    <w:rsid w:val="00D10851"/>
    <w:pPr>
      <w:tabs>
        <w:tab w:val="center" w:pos="4677"/>
        <w:tab w:val="right" w:pos="9355"/>
      </w:tabs>
      <w:suppressAutoHyphens/>
    </w:pPr>
    <w:rPr>
      <w:lang w:eastAsia="zh-CN"/>
    </w:rPr>
  </w:style>
  <w:style w:type="character" w:customStyle="1" w:styleId="afa">
    <w:name w:val="Верхний колонтитул Знак"/>
    <w:basedOn w:val="a0"/>
    <w:link w:val="af9"/>
    <w:rsid w:val="00D10851"/>
    <w:rPr>
      <w:rFonts w:eastAsia="Times New Roman"/>
      <w:kern w:val="0"/>
      <w:sz w:val="24"/>
      <w:szCs w:val="24"/>
      <w:lang w:eastAsia="zh-CN"/>
    </w:rPr>
  </w:style>
  <w:style w:type="paragraph" w:customStyle="1" w:styleId="LO-Normal">
    <w:name w:val="LO-Normal"/>
    <w:rsid w:val="00D10851"/>
    <w:pPr>
      <w:suppressAutoHyphens/>
      <w:spacing w:before="100" w:after="100" w:line="240" w:lineRule="auto"/>
    </w:pPr>
    <w:rPr>
      <w:rFonts w:eastAsia="Times New Roman"/>
      <w:kern w:val="0"/>
      <w:sz w:val="24"/>
      <w:szCs w:val="20"/>
      <w:lang w:eastAsia="zh-CN"/>
    </w:rPr>
  </w:style>
  <w:style w:type="paragraph" w:customStyle="1" w:styleId="afb">
    <w:name w:val="Показатель"/>
    <w:rsid w:val="00D10851"/>
    <w:pPr>
      <w:suppressAutoHyphens/>
      <w:spacing w:after="0" w:line="240" w:lineRule="auto"/>
    </w:pPr>
    <w:rPr>
      <w:rFonts w:ascii="Arial Narrow" w:eastAsia="Times New Roman" w:hAnsi="Arial Narrow" w:cs="Arial Narrow"/>
      <w:kern w:val="0"/>
      <w:sz w:val="18"/>
      <w:szCs w:val="24"/>
      <w:lang w:eastAsia="zh-CN"/>
    </w:rPr>
  </w:style>
  <w:style w:type="paragraph" w:customStyle="1" w:styleId="211">
    <w:name w:val="Основной текст с отступом 21"/>
    <w:basedOn w:val="a"/>
    <w:rsid w:val="00D10851"/>
    <w:pPr>
      <w:suppressAutoHyphens/>
      <w:ind w:left="360"/>
    </w:pPr>
    <w:rPr>
      <w:rFonts w:ascii="Arial" w:hAnsi="Arial" w:cs="Arial"/>
      <w:b/>
      <w:bCs/>
      <w:lang w:eastAsia="zh-CN"/>
    </w:rPr>
  </w:style>
  <w:style w:type="paragraph" w:customStyle="1" w:styleId="320">
    <w:name w:val="Основной текст с отступом 32"/>
    <w:basedOn w:val="a"/>
    <w:rsid w:val="00D10851"/>
    <w:pPr>
      <w:suppressAutoHyphens/>
      <w:spacing w:line="360" w:lineRule="auto"/>
      <w:ind w:left="720"/>
    </w:pPr>
    <w:rPr>
      <w:rFonts w:ascii="Arial" w:hAnsi="Arial" w:cs="Arial"/>
      <w:lang w:eastAsia="zh-CN"/>
    </w:rPr>
  </w:style>
  <w:style w:type="paragraph" w:customStyle="1" w:styleId="15">
    <w:name w:val="Цитата1"/>
    <w:basedOn w:val="a"/>
    <w:rsid w:val="00D10851"/>
    <w:pPr>
      <w:suppressAutoHyphens/>
      <w:ind w:left="-108" w:right="-108"/>
      <w:jc w:val="center"/>
    </w:pPr>
    <w:rPr>
      <w:rFonts w:ascii="Arial" w:hAnsi="Arial" w:cs="Arial"/>
      <w:bCs/>
      <w:sz w:val="20"/>
      <w:lang w:eastAsia="zh-CN"/>
    </w:rPr>
  </w:style>
  <w:style w:type="paragraph" w:styleId="afc">
    <w:name w:val="Balloon Text"/>
    <w:basedOn w:val="a"/>
    <w:link w:val="afd"/>
    <w:rsid w:val="00D10851"/>
    <w:pPr>
      <w:suppressAutoHyphens/>
    </w:pPr>
    <w:rPr>
      <w:rFonts w:ascii="Tahoma" w:hAnsi="Tahoma" w:cs="Tahoma"/>
      <w:sz w:val="16"/>
      <w:szCs w:val="16"/>
      <w:lang w:eastAsia="zh-CN"/>
    </w:rPr>
  </w:style>
  <w:style w:type="character" w:customStyle="1" w:styleId="afd">
    <w:name w:val="Текст выноски Знак"/>
    <w:basedOn w:val="a0"/>
    <w:link w:val="afc"/>
    <w:rsid w:val="00D10851"/>
    <w:rPr>
      <w:rFonts w:ascii="Tahoma" w:eastAsia="Times New Roman" w:hAnsi="Tahoma" w:cs="Tahoma"/>
      <w:kern w:val="0"/>
      <w:sz w:val="16"/>
      <w:szCs w:val="16"/>
      <w:lang w:eastAsia="zh-CN"/>
    </w:rPr>
  </w:style>
  <w:style w:type="paragraph" w:customStyle="1" w:styleId="16">
    <w:name w:val="Схема документа1"/>
    <w:basedOn w:val="a"/>
    <w:rsid w:val="00D10851"/>
    <w:pPr>
      <w:shd w:val="clear" w:color="auto" w:fill="000080"/>
      <w:suppressAutoHyphens/>
    </w:pPr>
    <w:rPr>
      <w:rFonts w:ascii="Arial" w:hAnsi="Arial" w:cs="Tahoma"/>
      <w:szCs w:val="20"/>
      <w:lang w:eastAsia="zh-CN"/>
    </w:rPr>
  </w:style>
  <w:style w:type="paragraph" w:customStyle="1" w:styleId="17">
    <w:name w:val="Текст1"/>
    <w:basedOn w:val="a"/>
    <w:rsid w:val="00D10851"/>
    <w:pPr>
      <w:suppressAutoHyphens/>
    </w:pPr>
    <w:rPr>
      <w:rFonts w:ascii="Courier New" w:hAnsi="Courier New" w:cs="Courier New"/>
      <w:sz w:val="20"/>
      <w:szCs w:val="20"/>
      <w:lang w:eastAsia="zh-CN"/>
    </w:rPr>
  </w:style>
  <w:style w:type="paragraph" w:customStyle="1" w:styleId="24">
    <w:name w:val="Обычный2"/>
    <w:rsid w:val="00D10851"/>
    <w:pPr>
      <w:suppressAutoHyphens/>
      <w:spacing w:before="100" w:after="100" w:line="240" w:lineRule="auto"/>
    </w:pPr>
    <w:rPr>
      <w:rFonts w:eastAsia="Times New Roman"/>
      <w:kern w:val="0"/>
      <w:sz w:val="24"/>
      <w:szCs w:val="20"/>
      <w:lang w:eastAsia="zh-CN"/>
    </w:rPr>
  </w:style>
  <w:style w:type="paragraph" w:customStyle="1" w:styleId="afe">
    <w:name w:val="Боковик"/>
    <w:basedOn w:val="1"/>
    <w:rsid w:val="00D10851"/>
    <w:pPr>
      <w:keepNext w:val="0"/>
      <w:widowControl w:val="0"/>
      <w:numPr>
        <w:numId w:val="0"/>
      </w:numPr>
      <w:spacing w:before="40" w:after="40"/>
      <w:jc w:val="left"/>
    </w:pPr>
    <w:rPr>
      <w:rFonts w:ascii="Times New Roman" w:hAnsi="Times New Roman" w:cs="Times New Roman"/>
      <w:b w:val="0"/>
      <w:kern w:val="1"/>
      <w:sz w:val="20"/>
      <w:szCs w:val="20"/>
    </w:rPr>
  </w:style>
  <w:style w:type="paragraph" w:customStyle="1" w:styleId="aff">
    <w:name w:val="Цифры"/>
    <w:basedOn w:val="a"/>
    <w:rsid w:val="00D10851"/>
    <w:pPr>
      <w:suppressAutoHyphens/>
      <w:spacing w:before="40" w:after="40" w:line="180" w:lineRule="exact"/>
      <w:jc w:val="right"/>
    </w:pPr>
    <w:rPr>
      <w:rFonts w:ascii="HeliosCond" w:hAnsi="HeliosCond" w:cs="HeliosCond"/>
      <w:bCs/>
      <w:sz w:val="14"/>
      <w:lang w:eastAsia="zh-CN"/>
    </w:rPr>
  </w:style>
  <w:style w:type="paragraph" w:customStyle="1" w:styleId="aff0">
    <w:name w:val="Головка таблицы"/>
    <w:basedOn w:val="a"/>
    <w:rsid w:val="00D10851"/>
    <w:pPr>
      <w:suppressAutoHyphens/>
      <w:spacing w:before="60" w:after="60" w:line="150" w:lineRule="exact"/>
      <w:jc w:val="center"/>
    </w:pPr>
    <w:rPr>
      <w:rFonts w:ascii="OfficinaSansCTT" w:hAnsi="OfficinaSansCTT" w:cs="Arial"/>
      <w:sz w:val="14"/>
      <w:szCs w:val="13"/>
      <w:lang w:eastAsia="zh-CN"/>
    </w:rPr>
  </w:style>
  <w:style w:type="paragraph" w:customStyle="1" w:styleId="WW-0">
    <w:name w:val="WW-Сноска"/>
    <w:basedOn w:val="a"/>
    <w:rsid w:val="00D10851"/>
    <w:pPr>
      <w:suppressAutoHyphens/>
      <w:spacing w:line="160" w:lineRule="exact"/>
      <w:jc w:val="both"/>
    </w:pPr>
    <w:rPr>
      <w:rFonts w:ascii="OfficinaSansCTT" w:hAnsi="OfficinaSansCTT" w:cs="OfficinaSansCTT"/>
      <w:sz w:val="15"/>
      <w:lang w:eastAsia="zh-CN"/>
    </w:rPr>
  </w:style>
  <w:style w:type="paragraph" w:customStyle="1" w:styleId="tableinnov4middle0">
    <w:name w:val="table_innov_4_middle"/>
    <w:basedOn w:val="a"/>
    <w:rsid w:val="00D10851"/>
    <w:pPr>
      <w:tabs>
        <w:tab w:val="left" w:leader="dot" w:pos="7480"/>
        <w:tab w:val="left" w:leader="dot" w:pos="8505"/>
        <w:tab w:val="left" w:leader="dot" w:pos="9214"/>
        <w:tab w:val="left" w:leader="dot" w:pos="9900"/>
        <w:tab w:val="left" w:leader="dot" w:pos="10467"/>
      </w:tabs>
      <w:suppressAutoHyphens/>
      <w:spacing w:before="120" w:after="120" w:line="288" w:lineRule="auto"/>
      <w:ind w:left="709" w:right="-258" w:hanging="284"/>
    </w:pPr>
    <w:rPr>
      <w:rFonts w:ascii="Arial" w:eastAsia="MS Mincho" w:hAnsi="Arial" w:cs="Arial"/>
      <w:sz w:val="20"/>
      <w:szCs w:val="20"/>
      <w:lang w:eastAsia="zh-CN"/>
    </w:rPr>
  </w:style>
  <w:style w:type="paragraph" w:styleId="aff1">
    <w:name w:val="No Spacing"/>
    <w:link w:val="aff2"/>
    <w:qFormat/>
    <w:rsid w:val="00D10851"/>
    <w:pPr>
      <w:suppressAutoHyphens/>
      <w:spacing w:after="0" w:line="240" w:lineRule="auto"/>
    </w:pPr>
    <w:rPr>
      <w:rFonts w:eastAsia="Times New Roman"/>
      <w:kern w:val="0"/>
      <w:sz w:val="24"/>
      <w:szCs w:val="24"/>
      <w:lang w:eastAsia="zh-CN"/>
    </w:rPr>
  </w:style>
  <w:style w:type="character" w:customStyle="1" w:styleId="aff2">
    <w:name w:val="Без интервала Знак"/>
    <w:link w:val="aff1"/>
    <w:locked/>
    <w:rsid w:val="00D10851"/>
    <w:rPr>
      <w:rFonts w:eastAsia="Times New Roman"/>
      <w:kern w:val="0"/>
      <w:sz w:val="24"/>
      <w:szCs w:val="24"/>
      <w:lang w:eastAsia="zh-CN"/>
    </w:rPr>
  </w:style>
  <w:style w:type="paragraph" w:customStyle="1" w:styleId="18">
    <w:name w:val="Знак1"/>
    <w:basedOn w:val="a"/>
    <w:rsid w:val="00D10851"/>
    <w:pPr>
      <w:suppressAutoHyphens/>
      <w:spacing w:after="160" w:line="240" w:lineRule="exact"/>
    </w:pPr>
    <w:rPr>
      <w:rFonts w:ascii="Verdana" w:hAnsi="Verdana" w:cs="Verdana"/>
      <w:lang w:val="en-US" w:eastAsia="zh-CN"/>
    </w:rPr>
  </w:style>
  <w:style w:type="paragraph" w:customStyle="1" w:styleId="aff3">
    <w:name w:val="Содержимое таблицы"/>
    <w:basedOn w:val="a"/>
    <w:rsid w:val="00D10851"/>
    <w:pPr>
      <w:widowControl w:val="0"/>
      <w:suppressLineNumbers/>
      <w:suppressAutoHyphens/>
    </w:pPr>
    <w:rPr>
      <w:rFonts w:eastAsia="Andale Sans UI"/>
      <w:kern w:val="1"/>
      <w:lang w:eastAsia="zh-CN"/>
    </w:rPr>
  </w:style>
  <w:style w:type="paragraph" w:customStyle="1" w:styleId="ConsPlusNormal">
    <w:name w:val="ConsPlusNormal"/>
    <w:link w:val="ConsPlusNormal0"/>
    <w:rsid w:val="00D10851"/>
    <w:pPr>
      <w:widowControl w:val="0"/>
      <w:suppressAutoHyphens/>
      <w:autoSpaceDE w:val="0"/>
      <w:spacing w:after="0" w:line="240" w:lineRule="auto"/>
      <w:ind w:firstLine="720"/>
    </w:pPr>
    <w:rPr>
      <w:rFonts w:ascii="Arial" w:eastAsia="Times New Roman" w:hAnsi="Arial" w:cs="Arial"/>
      <w:kern w:val="0"/>
      <w:sz w:val="20"/>
      <w:szCs w:val="20"/>
      <w:lang w:eastAsia="zh-CN"/>
    </w:rPr>
  </w:style>
  <w:style w:type="character" w:customStyle="1" w:styleId="ConsPlusNormal0">
    <w:name w:val="ConsPlusNormal Знак"/>
    <w:link w:val="ConsPlusNormal"/>
    <w:rsid w:val="00D10851"/>
    <w:rPr>
      <w:rFonts w:ascii="Arial" w:eastAsia="Times New Roman" w:hAnsi="Arial" w:cs="Arial"/>
      <w:kern w:val="0"/>
      <w:sz w:val="20"/>
      <w:szCs w:val="20"/>
      <w:lang w:eastAsia="zh-CN"/>
    </w:rPr>
  </w:style>
  <w:style w:type="paragraph" w:customStyle="1" w:styleId="ConsPlusTitle">
    <w:name w:val="ConsPlusTitle"/>
    <w:rsid w:val="00D10851"/>
    <w:pPr>
      <w:widowControl w:val="0"/>
      <w:suppressAutoHyphens/>
      <w:autoSpaceDE w:val="0"/>
      <w:spacing w:after="0" w:line="240" w:lineRule="auto"/>
    </w:pPr>
    <w:rPr>
      <w:rFonts w:ascii="Arial" w:eastAsia="Times New Roman" w:hAnsi="Arial" w:cs="Arial"/>
      <w:b/>
      <w:bCs/>
      <w:kern w:val="0"/>
      <w:sz w:val="20"/>
      <w:szCs w:val="20"/>
      <w:lang w:eastAsia="zh-CN"/>
    </w:rPr>
  </w:style>
  <w:style w:type="paragraph" w:customStyle="1" w:styleId="ConsNonformat">
    <w:name w:val="ConsNonformat"/>
    <w:rsid w:val="00D10851"/>
    <w:pPr>
      <w:widowControl w:val="0"/>
      <w:suppressAutoHyphens/>
      <w:spacing w:after="0" w:line="240" w:lineRule="auto"/>
    </w:pPr>
    <w:rPr>
      <w:rFonts w:ascii="Courier New" w:eastAsia="Times New Roman" w:hAnsi="Courier New" w:cs="Courier New"/>
      <w:kern w:val="0"/>
      <w:sz w:val="16"/>
      <w:szCs w:val="20"/>
      <w:lang w:eastAsia="zh-CN"/>
    </w:rPr>
  </w:style>
  <w:style w:type="paragraph" w:customStyle="1" w:styleId="19">
    <w:name w:val="Название1"/>
    <w:basedOn w:val="a"/>
    <w:rsid w:val="00D10851"/>
    <w:pPr>
      <w:suppressAutoHyphens/>
      <w:jc w:val="center"/>
    </w:pPr>
    <w:rPr>
      <w:sz w:val="28"/>
      <w:szCs w:val="20"/>
      <w:lang w:eastAsia="zh-CN"/>
    </w:rPr>
  </w:style>
  <w:style w:type="paragraph" w:customStyle="1" w:styleId="p">
    <w:name w:val="p"/>
    <w:basedOn w:val="a"/>
    <w:rsid w:val="00D10851"/>
    <w:pPr>
      <w:suppressAutoHyphens/>
      <w:spacing w:before="280" w:after="280"/>
    </w:pPr>
    <w:rPr>
      <w:lang w:eastAsia="zh-CN"/>
    </w:rPr>
  </w:style>
  <w:style w:type="paragraph" w:customStyle="1" w:styleId="ConsPlusCell">
    <w:name w:val="ConsPlusCell"/>
    <w:rsid w:val="00D10851"/>
    <w:pPr>
      <w:widowControl w:val="0"/>
      <w:suppressAutoHyphens/>
      <w:autoSpaceDE w:val="0"/>
      <w:spacing w:after="0" w:line="240" w:lineRule="auto"/>
    </w:pPr>
    <w:rPr>
      <w:rFonts w:ascii="Arial" w:eastAsia="MS Mincho" w:hAnsi="Arial" w:cs="Arial"/>
      <w:kern w:val="0"/>
      <w:sz w:val="20"/>
      <w:szCs w:val="20"/>
      <w:lang w:eastAsia="ja-JP"/>
    </w:rPr>
  </w:style>
  <w:style w:type="paragraph" w:customStyle="1" w:styleId="aff4">
    <w:name w:val="Знак Знак Знак"/>
    <w:basedOn w:val="a"/>
    <w:rsid w:val="00D10851"/>
    <w:pPr>
      <w:suppressAutoHyphens/>
      <w:spacing w:after="160" w:line="240" w:lineRule="exact"/>
    </w:pPr>
    <w:rPr>
      <w:rFonts w:ascii="Verdana" w:hAnsi="Verdana" w:cs="Verdana"/>
      <w:sz w:val="20"/>
      <w:szCs w:val="20"/>
      <w:lang w:val="en-US" w:eastAsia="zh-CN"/>
    </w:rPr>
  </w:style>
  <w:style w:type="paragraph" w:styleId="aff5">
    <w:name w:val="List Paragraph"/>
    <w:basedOn w:val="a"/>
    <w:qFormat/>
    <w:rsid w:val="00D10851"/>
    <w:pPr>
      <w:suppressAutoHyphens/>
      <w:ind w:left="720"/>
    </w:pPr>
    <w:rPr>
      <w:lang w:eastAsia="zh-CN"/>
    </w:rPr>
  </w:style>
  <w:style w:type="paragraph" w:customStyle="1" w:styleId="1a">
    <w:name w:val="Абзац списка1"/>
    <w:basedOn w:val="a"/>
    <w:rsid w:val="00D10851"/>
    <w:pPr>
      <w:suppressAutoHyphens/>
      <w:spacing w:after="200" w:line="276" w:lineRule="auto"/>
      <w:ind w:left="720"/>
    </w:pPr>
    <w:rPr>
      <w:rFonts w:ascii="Calibri" w:eastAsia="Calibri" w:hAnsi="Calibri" w:cs="Calibri"/>
      <w:sz w:val="22"/>
      <w:szCs w:val="22"/>
      <w:lang w:eastAsia="zh-CN"/>
    </w:rPr>
  </w:style>
  <w:style w:type="paragraph" w:customStyle="1" w:styleId="Style1">
    <w:name w:val="Style1"/>
    <w:basedOn w:val="a"/>
    <w:rsid w:val="00D10851"/>
    <w:pPr>
      <w:widowControl w:val="0"/>
      <w:suppressAutoHyphens/>
      <w:autoSpaceDE w:val="0"/>
      <w:spacing w:line="240" w:lineRule="exact"/>
      <w:jc w:val="both"/>
    </w:pPr>
    <w:rPr>
      <w:lang w:eastAsia="zh-CN"/>
    </w:rPr>
  </w:style>
  <w:style w:type="paragraph" w:customStyle="1" w:styleId="ConsPlusNonformat">
    <w:name w:val="ConsPlusNonformat"/>
    <w:rsid w:val="00D10851"/>
    <w:pPr>
      <w:suppressAutoHyphens/>
      <w:autoSpaceDE w:val="0"/>
      <w:spacing w:after="0" w:line="240" w:lineRule="auto"/>
    </w:pPr>
    <w:rPr>
      <w:rFonts w:ascii="Courier New" w:eastAsia="Times New Roman" w:hAnsi="Courier New" w:cs="Courier New"/>
      <w:kern w:val="0"/>
      <w:sz w:val="20"/>
      <w:szCs w:val="20"/>
      <w:lang w:eastAsia="zh-CN"/>
    </w:rPr>
  </w:style>
  <w:style w:type="paragraph" w:customStyle="1" w:styleId="aff6">
    <w:name w:val="Знак Знак Знак Знак Знак Знак Знак Знак Знак Знак Знак Знак"/>
    <w:basedOn w:val="a"/>
    <w:rsid w:val="00D10851"/>
    <w:pPr>
      <w:suppressAutoHyphens/>
      <w:spacing w:before="280" w:after="280"/>
    </w:pPr>
    <w:rPr>
      <w:rFonts w:ascii="Tahoma" w:hAnsi="Tahoma" w:cs="Tahoma"/>
      <w:lang w:val="en-US" w:eastAsia="zh-CN"/>
    </w:rPr>
  </w:style>
  <w:style w:type="paragraph" w:customStyle="1" w:styleId="aff7">
    <w:name w:val="Заголовок таблицы"/>
    <w:basedOn w:val="aff3"/>
    <w:rsid w:val="00D10851"/>
    <w:pPr>
      <w:jc w:val="center"/>
    </w:pPr>
    <w:rPr>
      <w:b/>
      <w:bCs/>
    </w:rPr>
  </w:style>
  <w:style w:type="paragraph" w:customStyle="1" w:styleId="311">
    <w:name w:val="Основной текст с отступом 31"/>
    <w:basedOn w:val="a"/>
    <w:rsid w:val="00D10851"/>
    <w:pPr>
      <w:suppressAutoHyphens/>
      <w:spacing w:after="120"/>
      <w:ind w:left="283"/>
    </w:pPr>
    <w:rPr>
      <w:sz w:val="16"/>
      <w:szCs w:val="16"/>
      <w:lang w:eastAsia="zh-CN"/>
    </w:rPr>
  </w:style>
  <w:style w:type="paragraph" w:styleId="aff8">
    <w:name w:val="Normal (Web)"/>
    <w:basedOn w:val="a"/>
    <w:rsid w:val="00D10851"/>
    <w:pPr>
      <w:suppressAutoHyphens/>
      <w:spacing w:before="280" w:after="280"/>
    </w:pPr>
    <w:rPr>
      <w:rFonts w:ascii="Verdana" w:hAnsi="Verdana" w:cs="Verdana"/>
      <w:color w:val="333366"/>
      <w:sz w:val="14"/>
      <w:szCs w:val="14"/>
      <w:lang w:eastAsia="zh-CN"/>
    </w:rPr>
  </w:style>
  <w:style w:type="paragraph" w:customStyle="1" w:styleId="25">
    <w:name w:val="Текст2"/>
    <w:basedOn w:val="a"/>
    <w:rsid w:val="00D10851"/>
    <w:pPr>
      <w:suppressAutoHyphens/>
    </w:pPr>
    <w:rPr>
      <w:rFonts w:ascii="Courier New" w:hAnsi="Courier New" w:cs="Courier New"/>
      <w:sz w:val="20"/>
      <w:szCs w:val="20"/>
      <w:lang w:eastAsia="zh-C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mailto:ooaamosk@yandex.ru" TargetMode="External"/><Relationship Id="rId18" Type="http://schemas.openxmlformats.org/officeDocument/2006/relationships/hyperlink" Target="consultantplus://offline/ref=5F8F8EC989CCBDC6B5E1055E6B3729B7FC7DEC2CFBC00BC3A200C1A4409A121110B0BE63NAEAI" TargetMode="External"/><Relationship Id="rId26" Type="http://schemas.openxmlformats.org/officeDocument/2006/relationships/hyperlink" Target="consultantplus://offline/ref=90B2EDE733B8996ABB1988CD6F7370226E09948EC057310BD7C1B77E9Em4H7H" TargetMode="External"/><Relationship Id="rId39" Type="http://schemas.openxmlformats.org/officeDocument/2006/relationships/hyperlink" Target="mailto:school5@div.stv.ru" TargetMode="External"/><Relationship Id="rId21" Type="http://schemas.openxmlformats.org/officeDocument/2006/relationships/hyperlink" Target="consultantplus://offline/ref=5F8F8EC989CCBDC6B5E1055E6B3729B7FC7DEC2CFBC00BC3A200C1A4409A121110B0BE66A97812A5NDE2I" TargetMode="External"/><Relationship Id="rId34" Type="http://schemas.openxmlformats.org/officeDocument/2006/relationships/hyperlink" Target="http://www.sh2divnoe.ru/" TargetMode="External"/><Relationship Id="rId42" Type="http://schemas.openxmlformats.org/officeDocument/2006/relationships/hyperlink" Target="http://www.&#1096;&#1082;&#1086;&#1083;&#1072;6-&#1076;&#1077;&#1088;&#1073;&#1077;&#1090;&#1086;&#1074;&#1082;&#1072;.&#1088;&#1092;" TargetMode="External"/><Relationship Id="rId47" Type="http://schemas.openxmlformats.org/officeDocument/2006/relationships/hyperlink" Target="http://www.vozdvschool9.edusite.ru/" TargetMode="External"/><Relationship Id="rId50" Type="http://schemas.openxmlformats.org/officeDocument/2006/relationships/hyperlink" Target="mailto:school11@div.stv.ru" TargetMode="External"/><Relationship Id="rId55" Type="http://schemas.openxmlformats.org/officeDocument/2006/relationships/hyperlink" Target="http://26314-sosh13-apanasenkovskoe.edusite.ru/" TargetMode="External"/><Relationship Id="rId63"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login.consultant.ru/link/?req=doc;base=RLAW077;n=51287;fld=134;dst=100013" TargetMode="External"/><Relationship Id="rId20" Type="http://schemas.openxmlformats.org/officeDocument/2006/relationships/hyperlink" Target="consultantplus://offline/ref=5F8F8EC989CCBDC6B5E1055E6B3729B7FC7DEC2CFBC00BC3A200C1A4409A121110B0BE66A97812A5NDE2I" TargetMode="External"/><Relationship Id="rId29" Type="http://schemas.openxmlformats.org/officeDocument/2006/relationships/hyperlink" Target="consultantplus://offline/ref=E254E5010743496FCDF586F84481D19B8766091FCA60E1FE2FB8BDE119g6pCI" TargetMode="External"/><Relationship Id="rId41" Type="http://schemas.openxmlformats.org/officeDocument/2006/relationships/hyperlink" Target="mailto:school6@div.stv.ru" TargetMode="External"/><Relationship Id="rId54" Type="http://schemas.openxmlformats.org/officeDocument/2006/relationships/hyperlink" Target="mailto:school13@div.stv.ru" TargetMode="External"/><Relationship Id="rId62" Type="http://schemas.openxmlformats.org/officeDocument/2006/relationships/hyperlink" Target="http://www.moucdt.ucoz.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ooaamo.ru" TargetMode="External"/><Relationship Id="rId24" Type="http://schemas.openxmlformats.org/officeDocument/2006/relationships/hyperlink" Target="consultantplus://offline/ref=A6D87DBCA1AE5CDEF7968EC8412CD1A4BF5CBC3368A969C4FDBC305FAFjEt5I" TargetMode="External"/><Relationship Id="rId32" Type="http://schemas.openxmlformats.org/officeDocument/2006/relationships/hyperlink" Target="http://www.divsch1.narod.ru" TargetMode="External"/><Relationship Id="rId37" Type="http://schemas.openxmlformats.org/officeDocument/2006/relationships/hyperlink" Target="mailto:school4@div.stv.ru" TargetMode="External"/><Relationship Id="rId40" Type="http://schemas.openxmlformats.org/officeDocument/2006/relationships/hyperlink" Target="http://www.&#1089;&#1086;&#1096;5&#1072;&#1081;&#1075;&#1091;&#1088;&#1089;&#1082;&#1080;&#1081;.&#1088;&#1092;/" TargetMode="External"/><Relationship Id="rId45" Type="http://schemas.openxmlformats.org/officeDocument/2006/relationships/hyperlink" Target="http://26314-sosh8-manicheskoe.edusite.ru" TargetMode="External"/><Relationship Id="rId53" Type="http://schemas.openxmlformats.org/officeDocument/2006/relationships/hyperlink" Target="http://mkousosh12m.edusite.ru" TargetMode="External"/><Relationship Id="rId58" Type="http://schemas.openxmlformats.org/officeDocument/2006/relationships/hyperlink" Target="mailto:stancija@rambler.ru" TargetMode="External"/><Relationship Id="rId5" Type="http://schemas.openxmlformats.org/officeDocument/2006/relationships/webSettings" Target="webSettings.xml"/><Relationship Id="rId15" Type="http://schemas.openxmlformats.org/officeDocument/2006/relationships/hyperlink" Target="http://www.26gosuslugi.ru/" TargetMode="External"/><Relationship Id="rId23" Type="http://schemas.openxmlformats.org/officeDocument/2006/relationships/hyperlink" Target="https://login.consultant.ru/link/?req=doc;base=ROS;n=201538;fld=134" TargetMode="External"/><Relationship Id="rId28" Type="http://schemas.openxmlformats.org/officeDocument/2006/relationships/hyperlink" Target="consultantplus://offline/ref=E254E5010743496FCDF586F84481D19B8765091DC163E1FE2FB8BDE119g6pCI" TargetMode="External"/><Relationship Id="rId36" Type="http://schemas.openxmlformats.org/officeDocument/2006/relationships/hyperlink" Target="http://div-school3.edusite.ru" TargetMode="External"/><Relationship Id="rId49" Type="http://schemas.openxmlformats.org/officeDocument/2006/relationships/hyperlink" Target="http://sh10apn.ru" TargetMode="External"/><Relationship Id="rId57" Type="http://schemas.openxmlformats.org/officeDocument/2006/relationships/hyperlink" Target="http://divsportskull.ucoz.ru" TargetMode="External"/><Relationship Id="rId61" Type="http://schemas.openxmlformats.org/officeDocument/2006/relationships/hyperlink" Target="mailto:cdt-deti@mail.ru" TargetMode="External"/><Relationship Id="rId10" Type="http://schemas.openxmlformats.org/officeDocument/2006/relationships/hyperlink" Target="http://&#1072;&#1072;mosk@bk.ru" TargetMode="External"/><Relationship Id="rId19" Type="http://schemas.openxmlformats.org/officeDocument/2006/relationships/hyperlink" Target="consultantplus://offline/ref=5F8F8EC989CCBDC6B5E1055E6B3729B7FC7DEC2CFBC00BC3A200C1A4409A121110B0BE66A97811A1NDE0I" TargetMode="External"/><Relationship Id="rId31" Type="http://schemas.openxmlformats.org/officeDocument/2006/relationships/hyperlink" Target="mailto:school1@div.stv.ru" TargetMode="External"/><Relationship Id="rId44" Type="http://schemas.openxmlformats.org/officeDocument/2006/relationships/hyperlink" Target="mailto:school8@div.stv.ru" TargetMode="External"/><Relationship Id="rId52" Type="http://schemas.openxmlformats.org/officeDocument/2006/relationships/hyperlink" Target="mailto:school12@div.stv.ru" TargetMode="External"/><Relationship Id="rId60" Type="http://schemas.openxmlformats.org/officeDocument/2006/relationships/hyperlink" Target="http://www.cut-div.ucoz.ru"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www.gosuslugi.ru/" TargetMode="External"/><Relationship Id="rId22" Type="http://schemas.openxmlformats.org/officeDocument/2006/relationships/hyperlink" Target="consultantplus://offline/ref=417AEB11E2B928E6455F3A1CBAAA5E39D99035D4ED7C9B49991E96FD403Ab4N" TargetMode="External"/><Relationship Id="rId27" Type="http://schemas.openxmlformats.org/officeDocument/2006/relationships/hyperlink" Target="consultantplus://offline/ref=153D41C753ED986B9D018B5F9AFAF44EF103AA62718ECEDC085242562AB03BC94941647B7EIDfFI" TargetMode="External"/><Relationship Id="rId30" Type="http://schemas.openxmlformats.org/officeDocument/2006/relationships/header" Target="header2.xml"/><Relationship Id="rId35" Type="http://schemas.openxmlformats.org/officeDocument/2006/relationships/hyperlink" Target="mailto:school3@div.stv.ru" TargetMode="External"/><Relationship Id="rId43" Type="http://schemas.openxmlformats.org/officeDocument/2006/relationships/hyperlink" Target="mailto:school7@div.stv.ru" TargetMode="External"/><Relationship Id="rId48" Type="http://schemas.openxmlformats.org/officeDocument/2006/relationships/hyperlink" Target="mailto:school10@div.stv.ru" TargetMode="External"/><Relationship Id="rId56" Type="http://schemas.openxmlformats.org/officeDocument/2006/relationships/hyperlink" Target="mailto:sportivnayashkola@yandex.ru" TargetMode="External"/><Relationship Id="rId64" Type="http://schemas.openxmlformats.org/officeDocument/2006/relationships/theme" Target="theme/theme1.xml"/><Relationship Id="rId8" Type="http://schemas.openxmlformats.org/officeDocument/2006/relationships/image" Target="media/image1.png"/><Relationship Id="rId51" Type="http://schemas.openxmlformats.org/officeDocument/2006/relationships/hyperlink" Target="http://abc0123.ucoz.ru/" TargetMode="External"/><Relationship Id="rId3" Type="http://schemas.openxmlformats.org/officeDocument/2006/relationships/styles" Target="styles.xml"/><Relationship Id="rId12" Type="http://schemas.openxmlformats.org/officeDocument/2006/relationships/hyperlink" Target="mailto:%20ooaamo@yandex.ru" TargetMode="External"/><Relationship Id="rId17" Type="http://schemas.openxmlformats.org/officeDocument/2006/relationships/hyperlink" Target="consultantplus://offline/ref=EBB2A7731D58B416BC53E64B327BCF5EB529466940FFC6331CABB79180UD3FH" TargetMode="External"/><Relationship Id="rId25" Type="http://schemas.openxmlformats.org/officeDocument/2006/relationships/hyperlink" Target="consultantplus://offline/ref=A6D87DBCA1AE5CDEF7968EC8412CD1A4BC5FBA3F6EA769C4FDBC305FAFjEt5I" TargetMode="External"/><Relationship Id="rId33" Type="http://schemas.openxmlformats.org/officeDocument/2006/relationships/hyperlink" Target="mailto:school2@div.stv.ru" TargetMode="External"/><Relationship Id="rId38" Type="http://schemas.openxmlformats.org/officeDocument/2006/relationships/hyperlink" Target="http://26314-sosh4-kievka.edusite.ru/" TargetMode="External"/><Relationship Id="rId46" Type="http://schemas.openxmlformats.org/officeDocument/2006/relationships/hyperlink" Target="mailto:school9@div.stv.ru" TargetMode="External"/><Relationship Id="rId59" Type="http://schemas.openxmlformats.org/officeDocument/2006/relationships/hyperlink" Target="mailto:stanteh@div.st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E632E5-1E40-418D-A4AC-B39D308AE3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34</Pages>
  <Words>15071</Words>
  <Characters>85910</Characters>
  <Application>Microsoft Office Word</Application>
  <DocSecurity>0</DocSecurity>
  <Lines>715</Lines>
  <Paragraphs>201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100780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KOROSTYLEVA__E</dc:creator>
  <cp:keywords/>
  <dc:description/>
  <cp:lastModifiedBy>KOROSTYLEVA__E</cp:lastModifiedBy>
  <cp:revision>23</cp:revision>
  <dcterms:created xsi:type="dcterms:W3CDTF">2023-05-11T13:30:00Z</dcterms:created>
  <dcterms:modified xsi:type="dcterms:W3CDTF">2023-05-12T11:23:00Z</dcterms:modified>
</cp:coreProperties>
</file>