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635" w:rsidRDefault="005A7435" w:rsidP="00357BE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635" w:rsidRDefault="00BB402F" w:rsidP="00AB0635">
      <w:pPr>
        <w:spacing w:line="240" w:lineRule="exact"/>
        <w:jc w:val="center"/>
        <w:rPr>
          <w:bCs/>
          <w:sz w:val="28"/>
          <w:szCs w:val="28"/>
        </w:rPr>
      </w:pPr>
      <w:r w:rsidRPr="00AB0635">
        <w:rPr>
          <w:bCs/>
          <w:sz w:val="28"/>
          <w:szCs w:val="28"/>
        </w:rPr>
        <w:t>УВЕДОМЛЕНИЕ</w:t>
      </w:r>
      <w:r w:rsidR="005A7435">
        <w:rPr>
          <w:bCs/>
          <w:sz w:val="28"/>
          <w:szCs w:val="28"/>
        </w:rPr>
        <w:t xml:space="preserve"> </w:t>
      </w:r>
    </w:p>
    <w:p w:rsidR="005D3E01" w:rsidRPr="00AB0635" w:rsidRDefault="005D3E01" w:rsidP="00AB0635">
      <w:pPr>
        <w:spacing w:line="240" w:lineRule="exact"/>
        <w:jc w:val="center"/>
        <w:rPr>
          <w:bCs/>
          <w:sz w:val="28"/>
          <w:szCs w:val="28"/>
        </w:rPr>
      </w:pPr>
    </w:p>
    <w:p w:rsidR="00BB402F" w:rsidRPr="005D3E01" w:rsidRDefault="00BB402F" w:rsidP="005D3E01">
      <w:pPr>
        <w:spacing w:line="240" w:lineRule="exact"/>
        <w:jc w:val="both"/>
        <w:rPr>
          <w:sz w:val="28"/>
          <w:szCs w:val="28"/>
        </w:rPr>
      </w:pPr>
      <w:r w:rsidRPr="005D3E01">
        <w:rPr>
          <w:sz w:val="28"/>
          <w:szCs w:val="28"/>
        </w:rPr>
        <w:t xml:space="preserve">о начале сбора замечаний и предложений организаций и граждан в связи с проведением анализа </w:t>
      </w:r>
      <w:r w:rsidR="00357BEC" w:rsidRPr="005D3E01">
        <w:rPr>
          <w:sz w:val="28"/>
          <w:szCs w:val="28"/>
        </w:rPr>
        <w:t>проекта нормативного правового акта</w:t>
      </w:r>
      <w:r w:rsidRPr="005D3E01">
        <w:rPr>
          <w:sz w:val="28"/>
          <w:szCs w:val="28"/>
        </w:rPr>
        <w:t xml:space="preserve"> администрации Апанасенковского муниципального округа Ставропольского края </w:t>
      </w:r>
      <w:r w:rsidR="003B1103" w:rsidRPr="005D3E01">
        <w:rPr>
          <w:sz w:val="28"/>
          <w:szCs w:val="28"/>
        </w:rPr>
        <w:t>«</w:t>
      </w:r>
      <w:r w:rsidR="00B559F6" w:rsidRPr="005D3E01">
        <w:rPr>
          <w:sz w:val="28"/>
          <w:szCs w:val="28"/>
        </w:rPr>
        <w:t>Об утверждении Перечня объектов, находящихся в собственности Апанасенковского муниципального округа Ставропольского края, в отношении которых администрацией Апанасенковского муниципального округа Ставропольского края планируется заключение концессионных соглашений</w:t>
      </w:r>
      <w:r w:rsidR="003B1103" w:rsidRPr="005D3E01">
        <w:rPr>
          <w:sz w:val="28"/>
          <w:szCs w:val="28"/>
        </w:rPr>
        <w:t xml:space="preserve">» </w:t>
      </w:r>
      <w:r w:rsidRPr="005D3E01">
        <w:rPr>
          <w:sz w:val="28"/>
          <w:szCs w:val="28"/>
        </w:rPr>
        <w:t>с целью выявления в них положений, способствующих созданию условий для нарушения требований антимонопольного законодательства</w:t>
      </w:r>
    </w:p>
    <w:p w:rsidR="00DC5890" w:rsidRDefault="00DC5890" w:rsidP="008F134D">
      <w:pPr>
        <w:autoSpaceDE w:val="0"/>
        <w:autoSpaceDN w:val="0"/>
        <w:adjustRightInd w:val="0"/>
        <w:spacing w:line="240" w:lineRule="exact"/>
        <w:jc w:val="both"/>
      </w:pPr>
    </w:p>
    <w:p w:rsidR="00DC5890" w:rsidRDefault="00DC5890" w:rsidP="008F134D">
      <w:pPr>
        <w:autoSpaceDE w:val="0"/>
        <w:autoSpaceDN w:val="0"/>
        <w:adjustRightInd w:val="0"/>
        <w:spacing w:line="240" w:lineRule="exact"/>
        <w:jc w:val="both"/>
      </w:pPr>
    </w:p>
    <w:p w:rsidR="00BB402F" w:rsidRPr="005A7435" w:rsidRDefault="00BD0D44" w:rsidP="00B559F6">
      <w:pPr>
        <w:tabs>
          <w:tab w:val="left" w:pos="709"/>
        </w:tabs>
        <w:ind w:firstLine="709"/>
        <w:jc w:val="both"/>
      </w:pPr>
      <w:r>
        <w:rPr>
          <w:sz w:val="28"/>
          <w:szCs w:val="28"/>
        </w:rPr>
        <w:t xml:space="preserve">В целях </w:t>
      </w:r>
      <w:r w:rsidR="00BB402F" w:rsidRPr="00962F38">
        <w:rPr>
          <w:sz w:val="28"/>
          <w:szCs w:val="28"/>
        </w:rPr>
        <w:t xml:space="preserve">реализации </w:t>
      </w:r>
      <w:r w:rsidR="00DC5890">
        <w:rPr>
          <w:sz w:val="28"/>
          <w:szCs w:val="28"/>
        </w:rPr>
        <w:t xml:space="preserve">пункта 5 </w:t>
      </w:r>
      <w:r w:rsidR="00357BEC">
        <w:rPr>
          <w:sz w:val="28"/>
          <w:szCs w:val="28"/>
        </w:rPr>
        <w:t xml:space="preserve">Порядка </w:t>
      </w:r>
      <w:r w:rsidR="00BB402F" w:rsidRPr="00962F38">
        <w:rPr>
          <w:sz w:val="28"/>
          <w:szCs w:val="28"/>
        </w:rPr>
        <w:t xml:space="preserve">проведения анализа </w:t>
      </w:r>
      <w:r w:rsidR="00357BEC">
        <w:rPr>
          <w:sz w:val="28"/>
          <w:szCs w:val="28"/>
        </w:rPr>
        <w:t xml:space="preserve">проекта </w:t>
      </w:r>
      <w:r w:rsidR="00BB402F" w:rsidRPr="00962F38">
        <w:rPr>
          <w:sz w:val="28"/>
          <w:szCs w:val="28"/>
        </w:rPr>
        <w:t xml:space="preserve">нормативных правовых актов администрации Апанасенковского муниципального </w:t>
      </w:r>
      <w:r w:rsidR="00BB402F">
        <w:rPr>
          <w:sz w:val="28"/>
          <w:szCs w:val="28"/>
        </w:rPr>
        <w:t>округ</w:t>
      </w:r>
      <w:r w:rsidR="00DC5890">
        <w:rPr>
          <w:sz w:val="28"/>
          <w:szCs w:val="28"/>
        </w:rPr>
        <w:t xml:space="preserve">а </w:t>
      </w:r>
      <w:r w:rsidR="00BB402F" w:rsidRPr="00962F38">
        <w:rPr>
          <w:sz w:val="28"/>
          <w:szCs w:val="28"/>
        </w:rPr>
        <w:t>Ста</w:t>
      </w:r>
      <w:r w:rsidR="00BB402F">
        <w:rPr>
          <w:sz w:val="28"/>
          <w:szCs w:val="28"/>
        </w:rPr>
        <w:t>вро</w:t>
      </w:r>
      <w:r w:rsidR="00DC5890">
        <w:rPr>
          <w:sz w:val="28"/>
          <w:szCs w:val="28"/>
        </w:rPr>
        <w:t>польского края</w:t>
      </w:r>
      <w:r w:rsidR="00BB402F" w:rsidRPr="00962F38">
        <w:rPr>
          <w:sz w:val="28"/>
          <w:szCs w:val="28"/>
        </w:rPr>
        <w:t xml:space="preserve">, на соответствие требованиям антимонопольного законодательства, утвержденного постановлением администрации Апанасенковского муниципального </w:t>
      </w:r>
      <w:r w:rsidR="00BB402F">
        <w:rPr>
          <w:sz w:val="28"/>
          <w:szCs w:val="28"/>
        </w:rPr>
        <w:t>ок</w:t>
      </w:r>
      <w:r w:rsidR="005A7435">
        <w:rPr>
          <w:sz w:val="28"/>
          <w:szCs w:val="28"/>
        </w:rPr>
        <w:t>руга Ставропольского края от</w:t>
      </w:r>
      <w:r w:rsidR="003B1103">
        <w:rPr>
          <w:sz w:val="28"/>
          <w:szCs w:val="28"/>
        </w:rPr>
        <w:t xml:space="preserve">        </w:t>
      </w:r>
      <w:r w:rsidR="005A7435">
        <w:rPr>
          <w:sz w:val="28"/>
          <w:szCs w:val="28"/>
        </w:rPr>
        <w:t xml:space="preserve"> «02</w:t>
      </w:r>
      <w:r w:rsidR="00BB402F">
        <w:rPr>
          <w:sz w:val="28"/>
          <w:szCs w:val="28"/>
        </w:rPr>
        <w:t>»</w:t>
      </w:r>
      <w:r w:rsidR="005A7435">
        <w:rPr>
          <w:sz w:val="28"/>
          <w:szCs w:val="28"/>
        </w:rPr>
        <w:t xml:space="preserve"> февраля 2022</w:t>
      </w:r>
      <w:r w:rsidR="001C3542">
        <w:rPr>
          <w:sz w:val="28"/>
          <w:szCs w:val="28"/>
        </w:rPr>
        <w:t xml:space="preserve"> </w:t>
      </w:r>
      <w:r w:rsidR="00BB402F" w:rsidRPr="00962F38">
        <w:rPr>
          <w:sz w:val="28"/>
          <w:szCs w:val="28"/>
        </w:rPr>
        <w:t>г.</w:t>
      </w:r>
      <w:r w:rsidR="005A7435">
        <w:rPr>
          <w:sz w:val="28"/>
          <w:szCs w:val="28"/>
        </w:rPr>
        <w:t xml:space="preserve"> № 70-п, отдел экономического развития администрации Апанасенковского муниципального округа Ставропольского края </w:t>
      </w:r>
      <w:r w:rsidR="00BB402F" w:rsidRPr="00962F38">
        <w:rPr>
          <w:sz w:val="28"/>
          <w:szCs w:val="28"/>
        </w:rPr>
        <w:t>уведомляет организации</w:t>
      </w:r>
      <w:r w:rsidR="00BB402F">
        <w:rPr>
          <w:sz w:val="28"/>
          <w:szCs w:val="28"/>
        </w:rPr>
        <w:t xml:space="preserve"> </w:t>
      </w:r>
      <w:r w:rsidR="00DC5890">
        <w:rPr>
          <w:sz w:val="28"/>
          <w:szCs w:val="28"/>
        </w:rPr>
        <w:t>и граждан о начале сбора</w:t>
      </w:r>
      <w:r w:rsidR="00BB402F" w:rsidRPr="00962F38">
        <w:rPr>
          <w:sz w:val="28"/>
          <w:szCs w:val="28"/>
        </w:rPr>
        <w:t xml:space="preserve"> замечаний и п</w:t>
      </w:r>
      <w:r w:rsidR="008416BB">
        <w:rPr>
          <w:sz w:val="28"/>
          <w:szCs w:val="28"/>
        </w:rPr>
        <w:t>редложений в связи с провед</w:t>
      </w:r>
      <w:r w:rsidR="008F134D">
        <w:rPr>
          <w:sz w:val="28"/>
          <w:szCs w:val="28"/>
        </w:rPr>
        <w:t>ением анализа проекта нормативного правового акта администрации</w:t>
      </w:r>
      <w:r w:rsidR="0090335E">
        <w:rPr>
          <w:sz w:val="28"/>
          <w:szCs w:val="28"/>
        </w:rPr>
        <w:t xml:space="preserve"> </w:t>
      </w:r>
      <w:r w:rsidR="00676A21" w:rsidRPr="002E6B10">
        <w:rPr>
          <w:sz w:val="28"/>
          <w:szCs w:val="28"/>
        </w:rPr>
        <w:t>Апанасенковского муниципального округа Ставропольского края «</w:t>
      </w:r>
      <w:r w:rsidR="00B559F6">
        <w:rPr>
          <w:sz w:val="28"/>
          <w:szCs w:val="28"/>
        </w:rPr>
        <w:t>Об утверждении Перечня объектов, находящихся в собственности Апанасенковского муниципального округа Ставропольского края, в отношении которых администрацией Апанасенковского муниципального округа Ставропольского края планируется заключение концессионных соглашений»</w:t>
      </w:r>
      <w:r w:rsidR="005A7435">
        <w:t xml:space="preserve">, </w:t>
      </w:r>
      <w:r w:rsidR="00BB402F" w:rsidRPr="00962F38">
        <w:rPr>
          <w:sz w:val="28"/>
          <w:szCs w:val="28"/>
        </w:rPr>
        <w:t xml:space="preserve">размещенном на официальном сайте </w:t>
      </w:r>
      <w:r w:rsidR="00BB402F">
        <w:rPr>
          <w:sz w:val="28"/>
          <w:szCs w:val="28"/>
        </w:rPr>
        <w:t xml:space="preserve">администрации Апанасенковского муниципального округа Ставропольского края </w:t>
      </w:r>
      <w:r w:rsidR="00BB402F" w:rsidRPr="00962F38">
        <w:rPr>
          <w:sz w:val="28"/>
          <w:szCs w:val="28"/>
        </w:rPr>
        <w:t>в информацио</w:t>
      </w:r>
      <w:r w:rsidR="00CE6A76">
        <w:rPr>
          <w:sz w:val="28"/>
          <w:szCs w:val="28"/>
        </w:rPr>
        <w:t>нно-телекоммуникационной</w:t>
      </w:r>
      <w:r w:rsidR="00BB402F">
        <w:rPr>
          <w:sz w:val="28"/>
          <w:szCs w:val="28"/>
        </w:rPr>
        <w:t xml:space="preserve"> сети «Интернет»</w:t>
      </w:r>
      <w:r w:rsidR="00BB402F" w:rsidRPr="00962F38">
        <w:rPr>
          <w:sz w:val="28"/>
          <w:szCs w:val="28"/>
        </w:rPr>
        <w:t>, с целью выявления в</w:t>
      </w:r>
      <w:r w:rsidR="00BB402F">
        <w:rPr>
          <w:sz w:val="28"/>
          <w:szCs w:val="28"/>
        </w:rPr>
        <w:t xml:space="preserve"> </w:t>
      </w:r>
      <w:r w:rsidR="00CE6A76">
        <w:rPr>
          <w:sz w:val="28"/>
          <w:szCs w:val="28"/>
        </w:rPr>
        <w:t xml:space="preserve">них </w:t>
      </w:r>
      <w:r w:rsidR="00BB402F" w:rsidRPr="00962F38">
        <w:rPr>
          <w:sz w:val="28"/>
          <w:szCs w:val="28"/>
        </w:rPr>
        <w:t>положе</w:t>
      </w:r>
      <w:r w:rsidR="00CE6A76">
        <w:rPr>
          <w:sz w:val="28"/>
          <w:szCs w:val="28"/>
        </w:rPr>
        <w:t xml:space="preserve">ний, способствующих </w:t>
      </w:r>
      <w:r w:rsidR="00BB402F" w:rsidRPr="00962F38">
        <w:rPr>
          <w:sz w:val="28"/>
          <w:szCs w:val="28"/>
        </w:rPr>
        <w:t>соз</w:t>
      </w:r>
      <w:r w:rsidR="00CE6A76">
        <w:rPr>
          <w:sz w:val="28"/>
          <w:szCs w:val="28"/>
        </w:rPr>
        <w:t xml:space="preserve">данию </w:t>
      </w:r>
      <w:r w:rsidR="00BB402F" w:rsidRPr="00962F38">
        <w:rPr>
          <w:sz w:val="28"/>
          <w:szCs w:val="28"/>
        </w:rPr>
        <w:t>условий для нарушения требований</w:t>
      </w:r>
      <w:r w:rsidR="00BB402F">
        <w:rPr>
          <w:sz w:val="28"/>
          <w:szCs w:val="28"/>
        </w:rPr>
        <w:t xml:space="preserve"> </w:t>
      </w:r>
      <w:r w:rsidR="00BB402F" w:rsidRPr="00962F38">
        <w:rPr>
          <w:sz w:val="28"/>
          <w:szCs w:val="28"/>
        </w:rPr>
        <w:t>антимонопольного законодательства.</w:t>
      </w:r>
    </w:p>
    <w:p w:rsidR="00BB402F" w:rsidRDefault="00BB402F" w:rsidP="00B559F6">
      <w:pPr>
        <w:ind w:firstLine="709"/>
        <w:jc w:val="both"/>
        <w:rPr>
          <w:bCs/>
          <w:sz w:val="28"/>
          <w:szCs w:val="28"/>
        </w:rPr>
      </w:pPr>
      <w:r w:rsidRPr="007748E6">
        <w:rPr>
          <w:bCs/>
          <w:sz w:val="28"/>
          <w:szCs w:val="28"/>
        </w:rPr>
        <w:t>Замечания и пред</w:t>
      </w:r>
      <w:r>
        <w:rPr>
          <w:bCs/>
          <w:sz w:val="28"/>
          <w:szCs w:val="28"/>
        </w:rPr>
        <w:t>лож</w:t>
      </w:r>
      <w:r w:rsidR="00517EA6">
        <w:rPr>
          <w:bCs/>
          <w:sz w:val="28"/>
          <w:szCs w:val="28"/>
        </w:rPr>
        <w:t xml:space="preserve">ения принимаются в период с </w:t>
      </w:r>
      <w:r w:rsidR="00517EA6" w:rsidRPr="005D3E01">
        <w:rPr>
          <w:bCs/>
          <w:sz w:val="28"/>
          <w:szCs w:val="28"/>
        </w:rPr>
        <w:t>«2</w:t>
      </w:r>
      <w:r w:rsidR="005D3E01" w:rsidRPr="005D3E01">
        <w:rPr>
          <w:bCs/>
          <w:sz w:val="28"/>
          <w:szCs w:val="28"/>
        </w:rPr>
        <w:t>2</w:t>
      </w:r>
      <w:r w:rsidR="0075472D" w:rsidRPr="005D3E01">
        <w:rPr>
          <w:bCs/>
          <w:sz w:val="28"/>
          <w:szCs w:val="28"/>
        </w:rPr>
        <w:t xml:space="preserve">» </w:t>
      </w:r>
      <w:r w:rsidR="00B559F6" w:rsidRPr="005D3E01">
        <w:rPr>
          <w:bCs/>
          <w:sz w:val="28"/>
          <w:szCs w:val="28"/>
        </w:rPr>
        <w:t>дека</w:t>
      </w:r>
      <w:r w:rsidR="008C0B7F" w:rsidRPr="005D3E01">
        <w:rPr>
          <w:bCs/>
          <w:sz w:val="28"/>
          <w:szCs w:val="28"/>
        </w:rPr>
        <w:t>бря</w:t>
      </w:r>
      <w:r w:rsidR="0075472D" w:rsidRPr="005D3E01">
        <w:rPr>
          <w:bCs/>
          <w:sz w:val="28"/>
          <w:szCs w:val="28"/>
        </w:rPr>
        <w:t xml:space="preserve"> 2023</w:t>
      </w:r>
      <w:r w:rsidR="00161855" w:rsidRPr="005D3E01">
        <w:rPr>
          <w:bCs/>
          <w:sz w:val="28"/>
          <w:szCs w:val="28"/>
        </w:rPr>
        <w:t xml:space="preserve"> </w:t>
      </w:r>
      <w:r w:rsidRPr="005D3E01">
        <w:rPr>
          <w:bCs/>
          <w:sz w:val="28"/>
          <w:szCs w:val="28"/>
        </w:rPr>
        <w:t>г. по</w:t>
      </w:r>
      <w:r w:rsidR="008C0B7F" w:rsidRPr="005D3E01">
        <w:rPr>
          <w:bCs/>
          <w:sz w:val="28"/>
          <w:szCs w:val="28"/>
        </w:rPr>
        <w:t xml:space="preserve"> «</w:t>
      </w:r>
      <w:r w:rsidR="00B559F6" w:rsidRPr="005D3E01">
        <w:rPr>
          <w:bCs/>
          <w:sz w:val="28"/>
          <w:szCs w:val="28"/>
        </w:rPr>
        <w:t>2</w:t>
      </w:r>
      <w:r w:rsidR="005D3E01" w:rsidRPr="005D3E01">
        <w:rPr>
          <w:bCs/>
          <w:sz w:val="28"/>
          <w:szCs w:val="28"/>
        </w:rPr>
        <w:t>8</w:t>
      </w:r>
      <w:r w:rsidRPr="005D3E01">
        <w:rPr>
          <w:bCs/>
          <w:sz w:val="28"/>
          <w:szCs w:val="28"/>
        </w:rPr>
        <w:t>»</w:t>
      </w:r>
      <w:r w:rsidR="00161855" w:rsidRPr="005D3E01">
        <w:rPr>
          <w:bCs/>
          <w:sz w:val="28"/>
          <w:szCs w:val="28"/>
        </w:rPr>
        <w:t xml:space="preserve"> </w:t>
      </w:r>
      <w:r w:rsidR="00B559F6" w:rsidRPr="005D3E01">
        <w:rPr>
          <w:bCs/>
          <w:sz w:val="28"/>
          <w:szCs w:val="28"/>
        </w:rPr>
        <w:t>дека</w:t>
      </w:r>
      <w:r w:rsidR="008C0B7F" w:rsidRPr="005D3E01">
        <w:rPr>
          <w:bCs/>
          <w:sz w:val="28"/>
          <w:szCs w:val="28"/>
        </w:rPr>
        <w:t>бря</w:t>
      </w:r>
      <w:r w:rsidRPr="005D3E01">
        <w:rPr>
          <w:b/>
          <w:bCs/>
          <w:sz w:val="28"/>
          <w:szCs w:val="28"/>
        </w:rPr>
        <w:t xml:space="preserve"> </w:t>
      </w:r>
      <w:r w:rsidR="0075472D" w:rsidRPr="005D3E01">
        <w:rPr>
          <w:bCs/>
          <w:sz w:val="28"/>
          <w:szCs w:val="28"/>
        </w:rPr>
        <w:t>2023</w:t>
      </w:r>
      <w:r w:rsidRPr="005D3E01">
        <w:rPr>
          <w:bCs/>
          <w:sz w:val="28"/>
          <w:szCs w:val="28"/>
        </w:rPr>
        <w:t xml:space="preserve"> г. по адресу:</w:t>
      </w:r>
      <w:r w:rsidRPr="005D3E01">
        <w:rPr>
          <w:b/>
          <w:bCs/>
          <w:sz w:val="28"/>
          <w:szCs w:val="28"/>
        </w:rPr>
        <w:t xml:space="preserve"> </w:t>
      </w:r>
      <w:r w:rsidR="005A7435" w:rsidRPr="005D3E01">
        <w:rPr>
          <w:bCs/>
          <w:sz w:val="28"/>
          <w:szCs w:val="28"/>
        </w:rPr>
        <w:t>356720, Ставрополь</w:t>
      </w:r>
      <w:r w:rsidR="005A7435">
        <w:rPr>
          <w:bCs/>
          <w:sz w:val="28"/>
          <w:szCs w:val="28"/>
        </w:rPr>
        <w:t xml:space="preserve">ский край, Апанасенковский район, с. Дивное, ул. </w:t>
      </w:r>
      <w:r w:rsidR="008D7C8F">
        <w:rPr>
          <w:bCs/>
          <w:sz w:val="28"/>
          <w:szCs w:val="28"/>
        </w:rPr>
        <w:t xml:space="preserve">Советская, 17, </w:t>
      </w:r>
      <w:proofErr w:type="spellStart"/>
      <w:r w:rsidR="008D7C8F">
        <w:rPr>
          <w:bCs/>
          <w:sz w:val="28"/>
          <w:szCs w:val="28"/>
        </w:rPr>
        <w:t>каб</w:t>
      </w:r>
      <w:proofErr w:type="spellEnd"/>
      <w:r w:rsidR="008D7C8F">
        <w:rPr>
          <w:bCs/>
          <w:sz w:val="28"/>
          <w:szCs w:val="28"/>
        </w:rPr>
        <w:t xml:space="preserve">. № 24, </w:t>
      </w:r>
      <w:r w:rsidR="00517EA6">
        <w:rPr>
          <w:bCs/>
          <w:sz w:val="28"/>
          <w:szCs w:val="28"/>
        </w:rPr>
        <w:t xml:space="preserve">тел. (факс) </w:t>
      </w:r>
      <w:r w:rsidR="00B559F6">
        <w:rPr>
          <w:bCs/>
          <w:sz w:val="28"/>
          <w:szCs w:val="28"/>
        </w:rPr>
        <w:t xml:space="preserve">       </w:t>
      </w:r>
      <w:r w:rsidR="00517EA6">
        <w:rPr>
          <w:bCs/>
          <w:sz w:val="28"/>
          <w:szCs w:val="28"/>
        </w:rPr>
        <w:t>(865 55) 5-1</w:t>
      </w:r>
      <w:r w:rsidR="00D1506F">
        <w:rPr>
          <w:bCs/>
          <w:sz w:val="28"/>
          <w:szCs w:val="28"/>
        </w:rPr>
        <w:t>5</w:t>
      </w:r>
      <w:r w:rsidR="00517EA6">
        <w:rPr>
          <w:bCs/>
          <w:sz w:val="28"/>
          <w:szCs w:val="28"/>
        </w:rPr>
        <w:t>-</w:t>
      </w:r>
      <w:r w:rsidR="00D1506F">
        <w:rPr>
          <w:bCs/>
          <w:sz w:val="28"/>
          <w:szCs w:val="28"/>
        </w:rPr>
        <w:t>12</w:t>
      </w:r>
      <w:r w:rsidR="00B85552">
        <w:rPr>
          <w:bCs/>
          <w:sz w:val="28"/>
          <w:szCs w:val="28"/>
        </w:rPr>
        <w:t>,</w:t>
      </w:r>
      <w:r w:rsidR="00B85552" w:rsidRPr="00B85552">
        <w:t xml:space="preserve"> </w:t>
      </w:r>
      <w:r w:rsidR="00B85552" w:rsidRPr="00B85552">
        <w:rPr>
          <w:bCs/>
          <w:sz w:val="28"/>
          <w:szCs w:val="28"/>
        </w:rPr>
        <w:t>электронн</w:t>
      </w:r>
      <w:r w:rsidR="00B85552">
        <w:rPr>
          <w:bCs/>
          <w:sz w:val="28"/>
          <w:szCs w:val="28"/>
        </w:rPr>
        <w:t>ая</w:t>
      </w:r>
      <w:r w:rsidR="00B85552" w:rsidRPr="00B85552">
        <w:rPr>
          <w:bCs/>
          <w:sz w:val="28"/>
          <w:szCs w:val="28"/>
        </w:rPr>
        <w:t xml:space="preserve"> почт</w:t>
      </w:r>
      <w:r w:rsidR="00B85552">
        <w:rPr>
          <w:bCs/>
          <w:sz w:val="28"/>
          <w:szCs w:val="28"/>
        </w:rPr>
        <w:t>а</w:t>
      </w:r>
      <w:r w:rsidR="00B85552" w:rsidRPr="00B85552">
        <w:rPr>
          <w:bCs/>
          <w:sz w:val="28"/>
          <w:szCs w:val="28"/>
        </w:rPr>
        <w:t xml:space="preserve"> на адрес: </w:t>
      </w:r>
      <w:hyperlink r:id="rId6" w:history="1">
        <w:r w:rsidR="00B85552" w:rsidRPr="00FD6C7E">
          <w:rPr>
            <w:rStyle w:val="a5"/>
            <w:bCs/>
            <w:sz w:val="28"/>
            <w:szCs w:val="28"/>
          </w:rPr>
          <w:t>econom_aamrsk@rambler.ru</w:t>
        </w:r>
      </w:hyperlink>
      <w:r w:rsidR="00B85552" w:rsidRPr="00B85552">
        <w:rPr>
          <w:bCs/>
          <w:sz w:val="28"/>
          <w:szCs w:val="28"/>
        </w:rPr>
        <w:t>.</w:t>
      </w:r>
    </w:p>
    <w:p w:rsidR="00B85552" w:rsidRDefault="00B85552" w:rsidP="00B85552">
      <w:pPr>
        <w:jc w:val="both"/>
      </w:pPr>
    </w:p>
    <w:p w:rsidR="008D7C8F" w:rsidRDefault="008D7C8F" w:rsidP="00BB402F"/>
    <w:p w:rsidR="004471C5" w:rsidRDefault="004471C5" w:rsidP="00BB402F"/>
    <w:p w:rsidR="004471C5" w:rsidRPr="00105E89" w:rsidRDefault="004471C5" w:rsidP="00105E89">
      <w:pPr>
        <w:spacing w:line="240" w:lineRule="exact"/>
        <w:rPr>
          <w:sz w:val="28"/>
          <w:szCs w:val="28"/>
        </w:rPr>
      </w:pPr>
      <w:r w:rsidRPr="00105E89">
        <w:rPr>
          <w:sz w:val="28"/>
          <w:szCs w:val="28"/>
        </w:rPr>
        <w:t>Начальник отдела</w:t>
      </w:r>
    </w:p>
    <w:p w:rsidR="004471C5" w:rsidRPr="00105E89" w:rsidRDefault="004471C5" w:rsidP="00105E89">
      <w:pPr>
        <w:spacing w:line="240" w:lineRule="exact"/>
        <w:rPr>
          <w:sz w:val="28"/>
          <w:szCs w:val="28"/>
        </w:rPr>
      </w:pPr>
      <w:r w:rsidRPr="00105E89">
        <w:rPr>
          <w:sz w:val="28"/>
          <w:szCs w:val="28"/>
        </w:rPr>
        <w:t>экономического развития</w:t>
      </w:r>
    </w:p>
    <w:p w:rsidR="004471C5" w:rsidRPr="00105E89" w:rsidRDefault="004471C5" w:rsidP="00105E89">
      <w:pPr>
        <w:spacing w:line="240" w:lineRule="exact"/>
        <w:rPr>
          <w:sz w:val="28"/>
          <w:szCs w:val="28"/>
        </w:rPr>
      </w:pPr>
      <w:r w:rsidRPr="00105E89">
        <w:rPr>
          <w:sz w:val="28"/>
          <w:szCs w:val="28"/>
        </w:rPr>
        <w:t>администрации Апанасенковского</w:t>
      </w:r>
    </w:p>
    <w:p w:rsidR="004471C5" w:rsidRPr="00105E89" w:rsidRDefault="004471C5" w:rsidP="00105E89">
      <w:pPr>
        <w:spacing w:line="240" w:lineRule="exact"/>
        <w:rPr>
          <w:sz w:val="28"/>
          <w:szCs w:val="28"/>
        </w:rPr>
      </w:pPr>
      <w:r w:rsidRPr="00105E89">
        <w:rPr>
          <w:sz w:val="28"/>
          <w:szCs w:val="28"/>
        </w:rPr>
        <w:t>муниципального округа</w:t>
      </w:r>
      <w:bookmarkStart w:id="0" w:name="_GoBack"/>
      <w:bookmarkEnd w:id="0"/>
    </w:p>
    <w:p w:rsidR="00105E89" w:rsidRPr="00105E89" w:rsidRDefault="00105E89" w:rsidP="00105E8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Pr="00105E89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И.</w:t>
      </w:r>
      <w:r w:rsidRPr="00105E89">
        <w:rPr>
          <w:sz w:val="28"/>
          <w:szCs w:val="28"/>
        </w:rPr>
        <w:t>В.Клочко</w:t>
      </w:r>
      <w:proofErr w:type="spellEnd"/>
    </w:p>
    <w:sectPr w:rsidR="00105E89" w:rsidRPr="00105E89" w:rsidSect="00B559F6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16C5A"/>
    <w:multiLevelType w:val="multilevel"/>
    <w:tmpl w:val="1FC4EC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815"/>
    <w:rsid w:val="0004410B"/>
    <w:rsid w:val="000526D8"/>
    <w:rsid w:val="00060D1A"/>
    <w:rsid w:val="000868E8"/>
    <w:rsid w:val="000B2A4B"/>
    <w:rsid w:val="000B4237"/>
    <w:rsid w:val="000B706A"/>
    <w:rsid w:val="000C4617"/>
    <w:rsid w:val="000C7AF4"/>
    <w:rsid w:val="00102EE0"/>
    <w:rsid w:val="00105E89"/>
    <w:rsid w:val="00124EDD"/>
    <w:rsid w:val="00136B8E"/>
    <w:rsid w:val="00143D5F"/>
    <w:rsid w:val="00153372"/>
    <w:rsid w:val="00153EB0"/>
    <w:rsid w:val="00161855"/>
    <w:rsid w:val="0017575E"/>
    <w:rsid w:val="001844D3"/>
    <w:rsid w:val="001A53A6"/>
    <w:rsid w:val="001B742A"/>
    <w:rsid w:val="001C3542"/>
    <w:rsid w:val="001E31D4"/>
    <w:rsid w:val="001E42BA"/>
    <w:rsid w:val="0021130C"/>
    <w:rsid w:val="00217C79"/>
    <w:rsid w:val="00223C8A"/>
    <w:rsid w:val="0022528A"/>
    <w:rsid w:val="002277FE"/>
    <w:rsid w:val="00243784"/>
    <w:rsid w:val="00260815"/>
    <w:rsid w:val="002629BE"/>
    <w:rsid w:val="0028485C"/>
    <w:rsid w:val="002A4400"/>
    <w:rsid w:val="002A7FA0"/>
    <w:rsid w:val="002D1079"/>
    <w:rsid w:val="0030208D"/>
    <w:rsid w:val="0030612B"/>
    <w:rsid w:val="00352C14"/>
    <w:rsid w:val="00357BEC"/>
    <w:rsid w:val="00377325"/>
    <w:rsid w:val="00384A31"/>
    <w:rsid w:val="00393A25"/>
    <w:rsid w:val="00393DB4"/>
    <w:rsid w:val="003B0DFA"/>
    <w:rsid w:val="003B1103"/>
    <w:rsid w:val="003B761D"/>
    <w:rsid w:val="003F1B14"/>
    <w:rsid w:val="003F7E8B"/>
    <w:rsid w:val="00422322"/>
    <w:rsid w:val="0044587F"/>
    <w:rsid w:val="004471C5"/>
    <w:rsid w:val="004540D8"/>
    <w:rsid w:val="00457D70"/>
    <w:rsid w:val="0049226D"/>
    <w:rsid w:val="00515A66"/>
    <w:rsid w:val="00517EA6"/>
    <w:rsid w:val="005315C3"/>
    <w:rsid w:val="00550D59"/>
    <w:rsid w:val="00575AC9"/>
    <w:rsid w:val="005767FE"/>
    <w:rsid w:val="005858F4"/>
    <w:rsid w:val="005A5C20"/>
    <w:rsid w:val="005A7435"/>
    <w:rsid w:val="005D3E01"/>
    <w:rsid w:val="005D6BA4"/>
    <w:rsid w:val="005D7CB3"/>
    <w:rsid w:val="005E2C77"/>
    <w:rsid w:val="005F6672"/>
    <w:rsid w:val="0061679A"/>
    <w:rsid w:val="00626FE3"/>
    <w:rsid w:val="0063183C"/>
    <w:rsid w:val="00636F8F"/>
    <w:rsid w:val="00675281"/>
    <w:rsid w:val="00676A21"/>
    <w:rsid w:val="006A1C20"/>
    <w:rsid w:val="006A5B86"/>
    <w:rsid w:val="006D19C2"/>
    <w:rsid w:val="006F4D81"/>
    <w:rsid w:val="006F55CF"/>
    <w:rsid w:val="006F5629"/>
    <w:rsid w:val="00726E8E"/>
    <w:rsid w:val="007337D1"/>
    <w:rsid w:val="0075472D"/>
    <w:rsid w:val="0076313A"/>
    <w:rsid w:val="007737A0"/>
    <w:rsid w:val="00780AC9"/>
    <w:rsid w:val="007839C8"/>
    <w:rsid w:val="00783F25"/>
    <w:rsid w:val="007A32E3"/>
    <w:rsid w:val="007B5EDB"/>
    <w:rsid w:val="007F5FE8"/>
    <w:rsid w:val="007F678A"/>
    <w:rsid w:val="008003DF"/>
    <w:rsid w:val="00804D22"/>
    <w:rsid w:val="00812B62"/>
    <w:rsid w:val="00820759"/>
    <w:rsid w:val="00837652"/>
    <w:rsid w:val="008400F9"/>
    <w:rsid w:val="008416BB"/>
    <w:rsid w:val="00843EB6"/>
    <w:rsid w:val="0087576F"/>
    <w:rsid w:val="00876F7E"/>
    <w:rsid w:val="008C0B7F"/>
    <w:rsid w:val="008C580B"/>
    <w:rsid w:val="008D7C8F"/>
    <w:rsid w:val="008F134D"/>
    <w:rsid w:val="00902ADC"/>
    <w:rsid w:val="00902DDF"/>
    <w:rsid w:val="0090335E"/>
    <w:rsid w:val="00914F5B"/>
    <w:rsid w:val="00960D21"/>
    <w:rsid w:val="00971CDE"/>
    <w:rsid w:val="00987591"/>
    <w:rsid w:val="00992A2A"/>
    <w:rsid w:val="009B0477"/>
    <w:rsid w:val="009D05B2"/>
    <w:rsid w:val="009E29D0"/>
    <w:rsid w:val="009F7DAF"/>
    <w:rsid w:val="00A1564D"/>
    <w:rsid w:val="00A26E8B"/>
    <w:rsid w:val="00A815E2"/>
    <w:rsid w:val="00A85E1F"/>
    <w:rsid w:val="00A87113"/>
    <w:rsid w:val="00A90188"/>
    <w:rsid w:val="00AB0635"/>
    <w:rsid w:val="00AB3E97"/>
    <w:rsid w:val="00AB500A"/>
    <w:rsid w:val="00AE5A43"/>
    <w:rsid w:val="00AF1956"/>
    <w:rsid w:val="00AF362D"/>
    <w:rsid w:val="00B00CFB"/>
    <w:rsid w:val="00B05F6E"/>
    <w:rsid w:val="00B3283E"/>
    <w:rsid w:val="00B5370B"/>
    <w:rsid w:val="00B54D4C"/>
    <w:rsid w:val="00B559F6"/>
    <w:rsid w:val="00B564CF"/>
    <w:rsid w:val="00B6055D"/>
    <w:rsid w:val="00B7335F"/>
    <w:rsid w:val="00B85552"/>
    <w:rsid w:val="00BB402F"/>
    <w:rsid w:val="00BC3CB5"/>
    <w:rsid w:val="00BC6C30"/>
    <w:rsid w:val="00BC7D9A"/>
    <w:rsid w:val="00BD0D44"/>
    <w:rsid w:val="00BD3B7D"/>
    <w:rsid w:val="00BD4C13"/>
    <w:rsid w:val="00BE2C8E"/>
    <w:rsid w:val="00BF133C"/>
    <w:rsid w:val="00C0710C"/>
    <w:rsid w:val="00C36E2F"/>
    <w:rsid w:val="00C519D1"/>
    <w:rsid w:val="00C707E3"/>
    <w:rsid w:val="00C9486A"/>
    <w:rsid w:val="00C956F3"/>
    <w:rsid w:val="00CA6BAA"/>
    <w:rsid w:val="00CB4C5F"/>
    <w:rsid w:val="00CE6A76"/>
    <w:rsid w:val="00CF3302"/>
    <w:rsid w:val="00D06CF0"/>
    <w:rsid w:val="00D11B09"/>
    <w:rsid w:val="00D1506F"/>
    <w:rsid w:val="00D2168D"/>
    <w:rsid w:val="00D25F39"/>
    <w:rsid w:val="00D31153"/>
    <w:rsid w:val="00D43528"/>
    <w:rsid w:val="00D6592E"/>
    <w:rsid w:val="00D6636F"/>
    <w:rsid w:val="00D84038"/>
    <w:rsid w:val="00DC1DEF"/>
    <w:rsid w:val="00DC5890"/>
    <w:rsid w:val="00DC6BD5"/>
    <w:rsid w:val="00DE0865"/>
    <w:rsid w:val="00DF2E12"/>
    <w:rsid w:val="00DF44D3"/>
    <w:rsid w:val="00E04569"/>
    <w:rsid w:val="00E06600"/>
    <w:rsid w:val="00E15A77"/>
    <w:rsid w:val="00E31C36"/>
    <w:rsid w:val="00E37B0F"/>
    <w:rsid w:val="00E47F97"/>
    <w:rsid w:val="00E56856"/>
    <w:rsid w:val="00E6646E"/>
    <w:rsid w:val="00E74720"/>
    <w:rsid w:val="00E86637"/>
    <w:rsid w:val="00E9352D"/>
    <w:rsid w:val="00EB7B95"/>
    <w:rsid w:val="00EC43D6"/>
    <w:rsid w:val="00F02952"/>
    <w:rsid w:val="00F054AB"/>
    <w:rsid w:val="00F465A6"/>
    <w:rsid w:val="00F54E47"/>
    <w:rsid w:val="00F668A7"/>
    <w:rsid w:val="00FB4C74"/>
    <w:rsid w:val="00FB78E9"/>
    <w:rsid w:val="00FC65FA"/>
    <w:rsid w:val="00FD23C1"/>
    <w:rsid w:val="00FE6E5F"/>
    <w:rsid w:val="00FF2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C64534"/>
  <w15:docId w15:val="{5F496E7E-780B-4705-B8ED-DAFB8AA94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608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0815"/>
    <w:pPr>
      <w:snapToGrid w:val="0"/>
      <w:ind w:firstLine="720"/>
    </w:pPr>
    <w:rPr>
      <w:rFonts w:ascii="Consultant" w:hAnsi="Consultant"/>
      <w:sz w:val="24"/>
    </w:rPr>
  </w:style>
  <w:style w:type="paragraph" w:customStyle="1" w:styleId="a3">
    <w:name w:val="Знак Знак Знак Знак"/>
    <w:basedOn w:val="a"/>
    <w:rsid w:val="002608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422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A1C2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A1C2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5">
    <w:name w:val="Hyperlink"/>
    <w:basedOn w:val="a0"/>
    <w:rsid w:val="006A1C20"/>
    <w:rPr>
      <w:color w:val="0000FF"/>
      <w:u w:val="single"/>
    </w:rPr>
  </w:style>
  <w:style w:type="paragraph" w:customStyle="1" w:styleId="1">
    <w:name w:val="Основной текст1"/>
    <w:basedOn w:val="a"/>
    <w:rsid w:val="00837652"/>
    <w:pPr>
      <w:shd w:val="clear" w:color="auto" w:fill="FFFFFF"/>
      <w:spacing w:before="360" w:after="660" w:line="0" w:lineRule="atLeast"/>
      <w:jc w:val="both"/>
    </w:pPr>
    <w:rPr>
      <w:color w:val="000000"/>
      <w:sz w:val="28"/>
      <w:szCs w:val="28"/>
    </w:rPr>
  </w:style>
  <w:style w:type="paragraph" w:styleId="a6">
    <w:name w:val="Body Text"/>
    <w:basedOn w:val="a"/>
    <w:link w:val="a7"/>
    <w:rsid w:val="00BD3B7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BD3B7D"/>
    <w:rPr>
      <w:sz w:val="28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B855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conom_aamrsk@rambl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603D1-BC64-4E3A-8F92-0382D4D68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2946</CharactersWithSpaces>
  <SharedDoc>false</SharedDoc>
  <HLinks>
    <vt:vector size="6" baseType="variant"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consultantplus://offline/ref=1DA5A63CD7A37CF608CF2B8150B1144473A915453C767CB4E366CA3D580B00C41E1DCB32225787E4C08FB37F3D05013E491C5BF6C7AF8A232E08E776CAb8L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ISAEVA_OV</dc:creator>
  <cp:lastModifiedBy>User</cp:lastModifiedBy>
  <cp:revision>39</cp:revision>
  <cp:lastPrinted>2022-02-02T09:34:00Z</cp:lastPrinted>
  <dcterms:created xsi:type="dcterms:W3CDTF">2022-02-28T07:08:00Z</dcterms:created>
  <dcterms:modified xsi:type="dcterms:W3CDTF">2023-12-20T07:17:00Z</dcterms:modified>
</cp:coreProperties>
</file>