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2F" w:rsidRPr="009D2EB1" w:rsidRDefault="00BB402F" w:rsidP="00AB0635">
      <w:pPr>
        <w:spacing w:line="240" w:lineRule="exact"/>
        <w:jc w:val="center"/>
        <w:rPr>
          <w:bCs/>
        </w:rPr>
      </w:pPr>
      <w:r w:rsidRPr="009D2EB1">
        <w:rPr>
          <w:bCs/>
        </w:rPr>
        <w:t>СВОДКА</w:t>
      </w:r>
    </w:p>
    <w:p w:rsidR="00AB0635" w:rsidRPr="009D2EB1" w:rsidRDefault="00AB0635" w:rsidP="00AB0635">
      <w:pPr>
        <w:spacing w:line="240" w:lineRule="exact"/>
        <w:jc w:val="center"/>
      </w:pP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>поступивших от организаций и граждан замечаний и предложений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 xml:space="preserve">в связи с проведением анализа </w:t>
      </w:r>
      <w:r w:rsidRPr="009D2EB1">
        <w:t xml:space="preserve">нормативных правовых актов администрации </w:t>
      </w:r>
      <w:proofErr w:type="spellStart"/>
      <w:r w:rsidRPr="009D2EB1">
        <w:t>Апанасе</w:t>
      </w:r>
      <w:r w:rsidRPr="009D2EB1">
        <w:t>н</w:t>
      </w:r>
      <w:r w:rsidRPr="009D2EB1">
        <w:t>ковского</w:t>
      </w:r>
      <w:proofErr w:type="spellEnd"/>
      <w:r w:rsidRPr="009D2EB1">
        <w:t xml:space="preserve"> муниципального округа Ставропольского края и их проектов, разрабатываемых администрацией </w:t>
      </w:r>
      <w:proofErr w:type="spellStart"/>
      <w:r w:rsidRPr="009D2EB1">
        <w:t>Апанасенковского</w:t>
      </w:r>
      <w:proofErr w:type="spellEnd"/>
      <w:r w:rsidRPr="009D2EB1">
        <w:t xml:space="preserve"> муниципального округа Ставропольского края и её структурными подразделениями, на соответствие требованиям антимонопольного закон</w:t>
      </w:r>
      <w:r w:rsidRPr="009D2EB1">
        <w:t>о</w:t>
      </w:r>
      <w:r w:rsidRPr="009D2EB1">
        <w:t>дательства</w:t>
      </w:r>
    </w:p>
    <w:p w:rsidR="00114D07" w:rsidRPr="009D2EB1" w:rsidRDefault="00114D07" w:rsidP="00AB0635">
      <w:pPr>
        <w:autoSpaceDE w:val="0"/>
        <w:autoSpaceDN w:val="0"/>
        <w:adjustRightInd w:val="0"/>
        <w:spacing w:line="240" w:lineRule="exact"/>
        <w:jc w:val="center"/>
      </w:pPr>
    </w:p>
    <w:p w:rsidR="00114D07" w:rsidRPr="00377803" w:rsidRDefault="00114D07" w:rsidP="00114D07">
      <w:pPr>
        <w:autoSpaceDE w:val="0"/>
        <w:autoSpaceDN w:val="0"/>
        <w:adjustRightInd w:val="0"/>
        <w:jc w:val="center"/>
        <w:rPr>
          <w:u w:val="single"/>
        </w:rPr>
      </w:pPr>
      <w:r w:rsidRPr="009D2EB1">
        <w:rPr>
          <w:u w:val="single"/>
        </w:rPr>
        <w:t xml:space="preserve">в отношении Проекта постановления администрации </w:t>
      </w:r>
      <w:proofErr w:type="spellStart"/>
      <w:r w:rsidRPr="009D2EB1">
        <w:rPr>
          <w:u w:val="single"/>
        </w:rPr>
        <w:t>Апанасенковского</w:t>
      </w:r>
      <w:proofErr w:type="spellEnd"/>
      <w:r w:rsidRPr="009D2EB1">
        <w:rPr>
          <w:u w:val="single"/>
        </w:rPr>
        <w:t xml:space="preserve"> муниципального округа Ставропольс</w:t>
      </w:r>
      <w:r w:rsidR="008A7FFC" w:rsidRPr="009D2EB1">
        <w:rPr>
          <w:u w:val="single"/>
        </w:rPr>
        <w:t xml:space="preserve">кого края </w:t>
      </w:r>
      <w:r w:rsidR="00377803" w:rsidRPr="00377803">
        <w:t xml:space="preserve">«О внесении изменений в муниципальную программу </w:t>
      </w:r>
      <w:proofErr w:type="spellStart"/>
      <w:r w:rsidR="00377803" w:rsidRPr="00377803">
        <w:t>Ап</w:t>
      </w:r>
      <w:r w:rsidR="00377803" w:rsidRPr="00377803">
        <w:t>а</w:t>
      </w:r>
      <w:r w:rsidR="00377803" w:rsidRPr="00377803">
        <w:t>насенковского</w:t>
      </w:r>
      <w:proofErr w:type="spellEnd"/>
      <w:r w:rsidR="00377803" w:rsidRPr="00377803">
        <w:t xml:space="preserve"> муниципального округа Ставропольского края «Развитие экономики», у</w:t>
      </w:r>
      <w:r w:rsidR="00377803" w:rsidRPr="00377803">
        <w:t>т</w:t>
      </w:r>
      <w:r w:rsidR="00377803" w:rsidRPr="00377803">
        <w:t xml:space="preserve">вержденную постановлением администрации </w:t>
      </w:r>
      <w:proofErr w:type="spellStart"/>
      <w:r w:rsidR="00377803" w:rsidRPr="00377803">
        <w:t>Ап</w:t>
      </w:r>
      <w:r w:rsidR="00377803" w:rsidRPr="00377803">
        <w:t>а</w:t>
      </w:r>
      <w:r w:rsidR="00377803" w:rsidRPr="00377803">
        <w:t>насенковского</w:t>
      </w:r>
      <w:proofErr w:type="spellEnd"/>
      <w:r w:rsidR="00377803" w:rsidRPr="00377803">
        <w:t xml:space="preserve"> муниципального округа Ставропольского края от 29 декабря 2020 г. № 15-п»</w:t>
      </w:r>
    </w:p>
    <w:p w:rsidR="00114D07" w:rsidRPr="009D2EB1" w:rsidRDefault="00114D07" w:rsidP="00AB0635">
      <w:pPr>
        <w:autoSpaceDE w:val="0"/>
        <w:autoSpaceDN w:val="0"/>
        <w:adjustRightInd w:val="0"/>
        <w:spacing w:line="240" w:lineRule="exact"/>
        <w:jc w:val="center"/>
        <w:rPr>
          <w:u w:val="single"/>
        </w:rPr>
      </w:pPr>
    </w:p>
    <w:p w:rsidR="00114D07" w:rsidRPr="009D2EB1" w:rsidRDefault="00114D07" w:rsidP="00114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803">
        <w:rPr>
          <w:rFonts w:ascii="Times New Roman" w:hAnsi="Times New Roman" w:cs="Times New Roman"/>
          <w:sz w:val="24"/>
          <w:szCs w:val="24"/>
        </w:rPr>
        <w:t>в период с "15" декабря</w:t>
      </w:r>
      <w:r w:rsidR="008A7FFC" w:rsidRPr="009D2EB1">
        <w:rPr>
          <w:rFonts w:ascii="Times New Roman" w:hAnsi="Times New Roman" w:cs="Times New Roman"/>
          <w:sz w:val="24"/>
          <w:szCs w:val="24"/>
        </w:rPr>
        <w:t xml:space="preserve"> 2</w:t>
      </w:r>
      <w:r w:rsidR="00377803">
        <w:rPr>
          <w:rFonts w:ascii="Times New Roman" w:hAnsi="Times New Roman" w:cs="Times New Roman"/>
          <w:sz w:val="24"/>
          <w:szCs w:val="24"/>
        </w:rPr>
        <w:t>022 г. по "21" декабря</w:t>
      </w:r>
      <w:r w:rsidR="003660FA" w:rsidRPr="009D2EB1">
        <w:rPr>
          <w:rFonts w:ascii="Times New Roman" w:hAnsi="Times New Roman" w:cs="Times New Roman"/>
          <w:sz w:val="24"/>
          <w:szCs w:val="24"/>
        </w:rPr>
        <w:t xml:space="preserve"> 2022</w:t>
      </w:r>
      <w:r w:rsidR="0067481B" w:rsidRPr="009D2E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01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39"/>
        <w:gridCol w:w="3260"/>
        <w:gridCol w:w="1701"/>
        <w:gridCol w:w="1790"/>
      </w:tblGrid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 xml:space="preserve">№ </w:t>
            </w:r>
            <w:proofErr w:type="spellStart"/>
            <w:proofErr w:type="gramStart"/>
            <w:r w:rsidRPr="009D2EB1">
              <w:rPr>
                <w:bCs/>
              </w:rPr>
              <w:t>п</w:t>
            </w:r>
            <w:proofErr w:type="spellEnd"/>
            <w:proofErr w:type="gramEnd"/>
            <w:r w:rsidRPr="009D2EB1">
              <w:rPr>
                <w:bCs/>
              </w:rPr>
              <w:t>/</w:t>
            </w:r>
            <w:proofErr w:type="spellStart"/>
            <w:r w:rsidRPr="009D2EB1">
              <w:rPr>
                <w:bCs/>
              </w:rPr>
              <w:t>п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Автор замеч</w:t>
            </w:r>
            <w:r w:rsidRPr="009D2EB1">
              <w:rPr>
                <w:bCs/>
              </w:rPr>
              <w:t>а</w:t>
            </w:r>
            <w:r w:rsidRPr="009D2EB1">
              <w:rPr>
                <w:bCs/>
              </w:rPr>
              <w:t>ния, предл</w:t>
            </w:r>
            <w:r w:rsidRPr="009D2EB1">
              <w:rPr>
                <w:bCs/>
              </w:rPr>
              <w:t>о</w:t>
            </w:r>
            <w:r w:rsidRPr="009D2EB1">
              <w:rPr>
                <w:bCs/>
              </w:rPr>
              <w:t>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Содержание замечания, предложения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Результат ра</w:t>
            </w:r>
            <w:r w:rsidRPr="009D2EB1">
              <w:rPr>
                <w:bCs/>
              </w:rPr>
              <w:t>с</w:t>
            </w:r>
            <w:r w:rsidRPr="009D2EB1">
              <w:rPr>
                <w:bCs/>
              </w:rPr>
              <w:t>смотрения з</w:t>
            </w:r>
            <w:r w:rsidRPr="009D2EB1">
              <w:rPr>
                <w:bCs/>
              </w:rPr>
              <w:t>а</w:t>
            </w:r>
            <w:r w:rsidRPr="009D2EB1">
              <w:rPr>
                <w:bCs/>
              </w:rPr>
              <w:t>мечания, пре</w:t>
            </w:r>
            <w:r w:rsidRPr="009D2EB1">
              <w:rPr>
                <w:bCs/>
              </w:rPr>
              <w:t>д</w:t>
            </w:r>
            <w:r w:rsidRPr="009D2EB1">
              <w:rPr>
                <w:bCs/>
              </w:rPr>
              <w:t>ложения</w:t>
            </w:r>
          </w:p>
        </w:tc>
      </w:tr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3660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9D2EB1" w:rsidP="00FB101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D2EB1">
              <w:t>Федеральный закон от 06 о</w:t>
            </w:r>
            <w:r w:rsidRPr="009D2EB1">
              <w:t>к</w:t>
            </w:r>
            <w:r w:rsidRPr="009D2EB1">
              <w:t>тября 2003 г. № 131-ФЗ «Об общих принципах организ</w:t>
            </w:r>
            <w:r w:rsidRPr="009D2EB1">
              <w:t>а</w:t>
            </w:r>
            <w:r w:rsidRPr="009D2EB1">
              <w:t>ции самоуправления в Ро</w:t>
            </w:r>
            <w:r w:rsidRPr="009D2EB1">
              <w:t>с</w:t>
            </w:r>
            <w:r w:rsidRPr="009D2EB1">
              <w:t xml:space="preserve">сийской Федерации», </w:t>
            </w:r>
            <w:r w:rsidR="00FB1014">
              <w:t>Бю</w:t>
            </w:r>
            <w:r w:rsidR="00FB1014">
              <w:t>д</w:t>
            </w:r>
            <w:r w:rsidR="00FB1014">
              <w:t>жетный кодекс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не поступило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</w:tr>
    </w:tbl>
    <w:p w:rsidR="00BB402F" w:rsidRPr="009D2EB1" w:rsidRDefault="00BB402F" w:rsidP="00BB402F">
      <w:pPr>
        <w:autoSpaceDE w:val="0"/>
        <w:autoSpaceDN w:val="0"/>
        <w:adjustRightInd w:val="0"/>
        <w:jc w:val="both"/>
      </w:pPr>
    </w:p>
    <w:p w:rsidR="003660FA" w:rsidRDefault="003660FA" w:rsidP="00BB402F">
      <w:pPr>
        <w:spacing w:line="240" w:lineRule="exact"/>
        <w:ind w:firstLine="5041"/>
      </w:pPr>
    </w:p>
    <w:p w:rsidR="00FB1014" w:rsidRDefault="00FB1014" w:rsidP="00BB402F">
      <w:pPr>
        <w:spacing w:line="240" w:lineRule="exact"/>
        <w:ind w:firstLine="5041"/>
      </w:pPr>
    </w:p>
    <w:p w:rsidR="00FB1014" w:rsidRDefault="00FB1014" w:rsidP="00BB402F">
      <w:pPr>
        <w:spacing w:line="240" w:lineRule="exact"/>
        <w:ind w:firstLine="5041"/>
      </w:pPr>
    </w:p>
    <w:p w:rsidR="00FB1014" w:rsidRPr="009D2EB1" w:rsidRDefault="00FB1014" w:rsidP="00BB402F">
      <w:pPr>
        <w:spacing w:line="240" w:lineRule="exact"/>
        <w:ind w:firstLine="5041"/>
      </w:pPr>
    </w:p>
    <w:p w:rsidR="00BB402F" w:rsidRPr="009D2EB1" w:rsidRDefault="003660FA" w:rsidP="003660FA">
      <w:pPr>
        <w:spacing w:line="240" w:lineRule="exact"/>
      </w:pPr>
      <w:r w:rsidRPr="009D2EB1">
        <w:t xml:space="preserve">    Начальник отдела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экономического развития</w:t>
      </w:r>
    </w:p>
    <w:p w:rsidR="003660FA" w:rsidRPr="009D2EB1" w:rsidRDefault="003660FA" w:rsidP="003660FA">
      <w:pPr>
        <w:spacing w:line="240" w:lineRule="exact"/>
      </w:pPr>
      <w:r w:rsidRPr="009D2EB1">
        <w:t xml:space="preserve">    администрации </w:t>
      </w:r>
      <w:proofErr w:type="spellStart"/>
      <w:r w:rsidRPr="009D2EB1">
        <w:t>Апанасенковского</w:t>
      </w:r>
      <w:proofErr w:type="spellEnd"/>
    </w:p>
    <w:p w:rsidR="003660FA" w:rsidRPr="009D2EB1" w:rsidRDefault="003660FA" w:rsidP="003660FA">
      <w:pPr>
        <w:spacing w:line="240" w:lineRule="exact"/>
      </w:pPr>
      <w:r w:rsidRPr="009D2EB1">
        <w:t xml:space="preserve">    муниципального округа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Ставропольского края                                                                     </w:t>
      </w:r>
      <w:r w:rsidR="009D2EB1">
        <w:t xml:space="preserve">                     </w:t>
      </w:r>
      <w:r w:rsidRPr="009D2EB1">
        <w:t xml:space="preserve"> И.В. </w:t>
      </w:r>
      <w:proofErr w:type="spellStart"/>
      <w:r w:rsidRPr="009D2EB1">
        <w:t>Клочко</w:t>
      </w:r>
      <w:proofErr w:type="spellEnd"/>
    </w:p>
    <w:sectPr w:rsidR="003660FA" w:rsidRPr="009D2EB1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260815"/>
    <w:rsid w:val="00060D1A"/>
    <w:rsid w:val="000868E8"/>
    <w:rsid w:val="000B2A4B"/>
    <w:rsid w:val="000B706A"/>
    <w:rsid w:val="000C4617"/>
    <w:rsid w:val="000C7AF4"/>
    <w:rsid w:val="000D165D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660FA"/>
    <w:rsid w:val="00377325"/>
    <w:rsid w:val="00377803"/>
    <w:rsid w:val="00384A31"/>
    <w:rsid w:val="00393A25"/>
    <w:rsid w:val="00393DB4"/>
    <w:rsid w:val="003B0DFA"/>
    <w:rsid w:val="003B761D"/>
    <w:rsid w:val="003D4D7C"/>
    <w:rsid w:val="003F1B14"/>
    <w:rsid w:val="003F7E8B"/>
    <w:rsid w:val="00422322"/>
    <w:rsid w:val="0044587F"/>
    <w:rsid w:val="004540D8"/>
    <w:rsid w:val="0049226D"/>
    <w:rsid w:val="00493464"/>
    <w:rsid w:val="00515A66"/>
    <w:rsid w:val="005315C3"/>
    <w:rsid w:val="00550D59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7481B"/>
    <w:rsid w:val="00675281"/>
    <w:rsid w:val="006A1C20"/>
    <w:rsid w:val="006A5B86"/>
    <w:rsid w:val="006D19C2"/>
    <w:rsid w:val="006E0BFE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A7FFC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D2EB1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B402F"/>
    <w:rsid w:val="00BC3CB5"/>
    <w:rsid w:val="00BC7D9A"/>
    <w:rsid w:val="00BD3B7D"/>
    <w:rsid w:val="00BD4C13"/>
    <w:rsid w:val="00BE2931"/>
    <w:rsid w:val="00BE2C8E"/>
    <w:rsid w:val="00BF133C"/>
    <w:rsid w:val="00C36E2F"/>
    <w:rsid w:val="00C9486A"/>
    <w:rsid w:val="00C956F3"/>
    <w:rsid w:val="00CA6BAA"/>
    <w:rsid w:val="00CB3462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B1014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D0BB2-109A-4862-AEB2-D8A8427C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Ilyenko_OI</cp:lastModifiedBy>
  <cp:revision>14</cp:revision>
  <cp:lastPrinted>2022-02-02T09:34:00Z</cp:lastPrinted>
  <dcterms:created xsi:type="dcterms:W3CDTF">2022-02-28T07:08:00Z</dcterms:created>
  <dcterms:modified xsi:type="dcterms:W3CDTF">2022-12-21T06:30:00Z</dcterms:modified>
</cp:coreProperties>
</file>