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3D4" w:rsidRDefault="003443D4" w:rsidP="003443D4">
      <w:pPr>
        <w:tabs>
          <w:tab w:val="left" w:pos="9355"/>
        </w:tabs>
        <w:spacing w:line="240" w:lineRule="exact"/>
        <w:ind w:left="5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D91836" w:rsidRPr="00356B91" w:rsidRDefault="003443D4" w:rsidP="00E623C3">
      <w:pPr>
        <w:tabs>
          <w:tab w:val="left" w:pos="9355"/>
        </w:tabs>
        <w:spacing w:line="240" w:lineRule="exact"/>
        <w:ind w:left="540"/>
        <w:jc w:val="right"/>
        <w:rPr>
          <w:color w:val="000000"/>
          <w:sz w:val="26"/>
          <w:szCs w:val="26"/>
        </w:rPr>
      </w:pPr>
      <w:proofErr w:type="gramStart"/>
      <w:r>
        <w:rPr>
          <w:sz w:val="26"/>
          <w:szCs w:val="26"/>
        </w:rPr>
        <w:t xml:space="preserve">к  </w:t>
      </w:r>
      <w:r w:rsidR="00592B0D" w:rsidRPr="00356B91">
        <w:rPr>
          <w:sz w:val="26"/>
          <w:szCs w:val="26"/>
        </w:rPr>
        <w:t>п</w:t>
      </w:r>
      <w:r w:rsidR="00D91836" w:rsidRPr="00356B91">
        <w:rPr>
          <w:sz w:val="26"/>
          <w:szCs w:val="26"/>
        </w:rPr>
        <w:t>остановлени</w:t>
      </w:r>
      <w:r w:rsidR="00E623C3">
        <w:rPr>
          <w:sz w:val="26"/>
          <w:szCs w:val="26"/>
        </w:rPr>
        <w:t>ю</w:t>
      </w:r>
      <w:proofErr w:type="gramEnd"/>
      <w:r w:rsidR="00592B0D" w:rsidRPr="00356B91">
        <w:rPr>
          <w:sz w:val="26"/>
          <w:szCs w:val="26"/>
        </w:rPr>
        <w:t xml:space="preserve"> </w:t>
      </w:r>
      <w:r w:rsidR="00D91836" w:rsidRPr="00356B91">
        <w:rPr>
          <w:color w:val="000000"/>
          <w:sz w:val="26"/>
          <w:szCs w:val="26"/>
        </w:rPr>
        <w:t xml:space="preserve"> администрации </w:t>
      </w:r>
    </w:p>
    <w:p w:rsidR="00D91836" w:rsidRPr="00356B91" w:rsidRDefault="00D91836" w:rsidP="00D91836">
      <w:pPr>
        <w:tabs>
          <w:tab w:val="left" w:pos="9355"/>
        </w:tabs>
        <w:spacing w:line="240" w:lineRule="exact"/>
        <w:jc w:val="right"/>
        <w:rPr>
          <w:sz w:val="26"/>
          <w:szCs w:val="26"/>
        </w:rPr>
      </w:pPr>
      <w:r w:rsidRPr="00356B91">
        <w:rPr>
          <w:sz w:val="26"/>
          <w:szCs w:val="26"/>
        </w:rPr>
        <w:t>Апанасенковского муниципального</w:t>
      </w:r>
    </w:p>
    <w:p w:rsidR="00D91836" w:rsidRPr="00356B91" w:rsidRDefault="00D91836" w:rsidP="00D91836">
      <w:pPr>
        <w:tabs>
          <w:tab w:val="left" w:pos="9355"/>
        </w:tabs>
        <w:spacing w:line="240" w:lineRule="exact"/>
        <w:jc w:val="right"/>
        <w:rPr>
          <w:sz w:val="26"/>
          <w:szCs w:val="26"/>
        </w:rPr>
      </w:pPr>
      <w:r w:rsidRPr="00356B91">
        <w:rPr>
          <w:sz w:val="26"/>
          <w:szCs w:val="26"/>
        </w:rPr>
        <w:t xml:space="preserve"> </w:t>
      </w:r>
      <w:r w:rsidR="00E623C3">
        <w:rPr>
          <w:sz w:val="26"/>
          <w:szCs w:val="26"/>
        </w:rPr>
        <w:t>округа</w:t>
      </w:r>
      <w:r w:rsidRPr="00356B91">
        <w:rPr>
          <w:sz w:val="26"/>
          <w:szCs w:val="26"/>
        </w:rPr>
        <w:t xml:space="preserve"> Ставропольского края </w:t>
      </w:r>
    </w:p>
    <w:p w:rsidR="00D91836" w:rsidRPr="00356B91" w:rsidRDefault="00D91836" w:rsidP="007369CA">
      <w:pPr>
        <w:tabs>
          <w:tab w:val="left" w:pos="9355"/>
        </w:tabs>
        <w:spacing w:line="240" w:lineRule="exact"/>
        <w:jc w:val="right"/>
        <w:rPr>
          <w:sz w:val="26"/>
          <w:szCs w:val="26"/>
        </w:rPr>
      </w:pPr>
      <w:r w:rsidRPr="00356B91">
        <w:rPr>
          <w:sz w:val="26"/>
          <w:szCs w:val="26"/>
        </w:rPr>
        <w:t xml:space="preserve">от </w:t>
      </w:r>
      <w:r w:rsidR="00E623C3">
        <w:rPr>
          <w:sz w:val="26"/>
          <w:szCs w:val="26"/>
        </w:rPr>
        <w:t xml:space="preserve"> </w:t>
      </w:r>
      <w:r w:rsidR="00953937">
        <w:rPr>
          <w:sz w:val="26"/>
          <w:szCs w:val="26"/>
        </w:rPr>
        <w:t xml:space="preserve">    декабря</w:t>
      </w:r>
      <w:r w:rsidRPr="00356B91">
        <w:rPr>
          <w:sz w:val="26"/>
          <w:szCs w:val="26"/>
        </w:rPr>
        <w:t xml:space="preserve"> 20</w:t>
      </w:r>
      <w:r w:rsidR="00E623C3">
        <w:rPr>
          <w:sz w:val="26"/>
          <w:szCs w:val="26"/>
        </w:rPr>
        <w:t>21</w:t>
      </w:r>
      <w:r w:rsidRPr="00356B91">
        <w:rPr>
          <w:sz w:val="26"/>
          <w:szCs w:val="26"/>
        </w:rPr>
        <w:t xml:space="preserve"> г. № </w:t>
      </w:r>
    </w:p>
    <w:p w:rsidR="00D91836" w:rsidRPr="00A80B5B" w:rsidRDefault="00D91836" w:rsidP="00DA1EA4">
      <w:pPr>
        <w:spacing w:line="240" w:lineRule="exact"/>
        <w:jc w:val="center"/>
        <w:rPr>
          <w:color w:val="000000"/>
          <w:sz w:val="26"/>
          <w:szCs w:val="26"/>
        </w:rPr>
      </w:pPr>
      <w:r w:rsidRPr="00A80B5B">
        <w:rPr>
          <w:color w:val="000000"/>
          <w:sz w:val="26"/>
          <w:szCs w:val="26"/>
        </w:rPr>
        <w:t>ПРОГНОЗ</w:t>
      </w:r>
    </w:p>
    <w:p w:rsidR="00D91836" w:rsidRPr="00A80B5B" w:rsidRDefault="00D91836" w:rsidP="00DA1EA4">
      <w:pPr>
        <w:spacing w:line="240" w:lineRule="exact"/>
        <w:jc w:val="center"/>
        <w:rPr>
          <w:color w:val="000000"/>
          <w:sz w:val="26"/>
          <w:szCs w:val="26"/>
        </w:rPr>
      </w:pPr>
      <w:r w:rsidRPr="00A80B5B">
        <w:rPr>
          <w:color w:val="000000"/>
          <w:sz w:val="26"/>
          <w:szCs w:val="26"/>
        </w:rPr>
        <w:t>социально-экономического развития</w:t>
      </w:r>
    </w:p>
    <w:p w:rsidR="00D91836" w:rsidRPr="00A80B5B" w:rsidRDefault="00D91836" w:rsidP="00DA1EA4">
      <w:pPr>
        <w:spacing w:line="240" w:lineRule="exact"/>
        <w:jc w:val="center"/>
        <w:rPr>
          <w:color w:val="000000"/>
          <w:sz w:val="26"/>
          <w:szCs w:val="26"/>
        </w:rPr>
      </w:pPr>
      <w:bookmarkStart w:id="0" w:name="_Hlk83194450"/>
      <w:r w:rsidRPr="00A80B5B">
        <w:rPr>
          <w:color w:val="000000"/>
          <w:sz w:val="26"/>
          <w:szCs w:val="26"/>
        </w:rPr>
        <w:t xml:space="preserve">Апанасенковского муниципального </w:t>
      </w:r>
      <w:r w:rsidR="00E623C3">
        <w:rPr>
          <w:color w:val="000000"/>
          <w:sz w:val="26"/>
          <w:szCs w:val="26"/>
        </w:rPr>
        <w:t>округа</w:t>
      </w:r>
      <w:r w:rsidRPr="00A80B5B">
        <w:rPr>
          <w:color w:val="000000"/>
          <w:sz w:val="26"/>
          <w:szCs w:val="26"/>
        </w:rPr>
        <w:t xml:space="preserve"> </w:t>
      </w:r>
      <w:bookmarkEnd w:id="0"/>
      <w:r w:rsidRPr="00A80B5B">
        <w:rPr>
          <w:color w:val="000000"/>
          <w:sz w:val="26"/>
          <w:szCs w:val="26"/>
        </w:rPr>
        <w:t>Ставропольского края на период до 203</w:t>
      </w:r>
      <w:r w:rsidR="008F56D6" w:rsidRPr="00A80B5B">
        <w:rPr>
          <w:color w:val="000000"/>
          <w:sz w:val="26"/>
          <w:szCs w:val="26"/>
        </w:rPr>
        <w:t>5</w:t>
      </w:r>
      <w:r w:rsidRPr="00A80B5B">
        <w:rPr>
          <w:color w:val="000000"/>
          <w:sz w:val="26"/>
          <w:szCs w:val="26"/>
        </w:rPr>
        <w:t xml:space="preserve"> года</w:t>
      </w:r>
    </w:p>
    <w:p w:rsidR="005067FD" w:rsidRPr="00A80B5B" w:rsidRDefault="005067FD" w:rsidP="00DA1EA4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0B5B">
        <w:rPr>
          <w:rFonts w:ascii="Times New Roman" w:hAnsi="Times New Roman" w:cs="Times New Roman"/>
          <w:sz w:val="26"/>
          <w:szCs w:val="26"/>
        </w:rPr>
        <w:t xml:space="preserve">&lt;*&gt; Прогноз социально-экономического развития </w:t>
      </w:r>
      <w:r w:rsidR="00E623C3" w:rsidRPr="00E623C3">
        <w:rPr>
          <w:rFonts w:ascii="Times New Roman" w:hAnsi="Times New Roman" w:cs="Times New Roman"/>
          <w:color w:val="000000"/>
          <w:sz w:val="26"/>
          <w:szCs w:val="26"/>
        </w:rPr>
        <w:t xml:space="preserve">Апанасенковского муниципального округа </w:t>
      </w:r>
      <w:r w:rsidRPr="00E623C3">
        <w:rPr>
          <w:rFonts w:ascii="Times New Roman" w:hAnsi="Times New Roman" w:cs="Times New Roman"/>
          <w:sz w:val="26"/>
          <w:szCs w:val="26"/>
        </w:rPr>
        <w:t>Ставропольского</w:t>
      </w:r>
      <w:r w:rsidRPr="00A80B5B">
        <w:rPr>
          <w:rFonts w:ascii="Times New Roman" w:hAnsi="Times New Roman" w:cs="Times New Roman"/>
          <w:sz w:val="26"/>
          <w:szCs w:val="26"/>
        </w:rPr>
        <w:t xml:space="preserve"> края на период до 203</w:t>
      </w:r>
      <w:r w:rsidR="006E10C4" w:rsidRPr="00A80B5B">
        <w:rPr>
          <w:rFonts w:ascii="Times New Roman" w:hAnsi="Times New Roman" w:cs="Times New Roman"/>
          <w:sz w:val="26"/>
          <w:szCs w:val="26"/>
        </w:rPr>
        <w:t>5</w:t>
      </w:r>
      <w:r w:rsidRPr="00A80B5B">
        <w:rPr>
          <w:rFonts w:ascii="Times New Roman" w:hAnsi="Times New Roman" w:cs="Times New Roman"/>
          <w:sz w:val="26"/>
          <w:szCs w:val="26"/>
        </w:rPr>
        <w:t xml:space="preserve"> года условно разделен на </w:t>
      </w:r>
      <w:hyperlink r:id="rId8" w:anchor="P39" w:history="1">
        <w:r w:rsidRPr="00A80B5B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 I</w:t>
        </w:r>
      </w:hyperlink>
      <w:r w:rsidRPr="00A80B5B">
        <w:rPr>
          <w:rFonts w:ascii="Times New Roman" w:hAnsi="Times New Roman" w:cs="Times New Roman"/>
          <w:sz w:val="26"/>
          <w:szCs w:val="26"/>
        </w:rPr>
        <w:t xml:space="preserve"> </w:t>
      </w:r>
      <w:r w:rsidR="006E10C4" w:rsidRPr="00A80B5B">
        <w:rPr>
          <w:rFonts w:ascii="Times New Roman" w:hAnsi="Times New Roman" w:cs="Times New Roman"/>
          <w:sz w:val="26"/>
          <w:szCs w:val="26"/>
        </w:rPr>
        <w:t>-</w:t>
      </w:r>
      <w:r w:rsidR="006E10C4" w:rsidRPr="00A80B5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6E10C4" w:rsidRPr="00A80B5B">
        <w:rPr>
          <w:rFonts w:ascii="Times New Roman" w:hAnsi="Times New Roman" w:cs="Times New Roman"/>
          <w:sz w:val="26"/>
          <w:szCs w:val="26"/>
        </w:rPr>
        <w:t xml:space="preserve"> част</w:t>
      </w:r>
      <w:r w:rsidR="000B39C9" w:rsidRPr="00A80B5B">
        <w:rPr>
          <w:rFonts w:ascii="Times New Roman" w:hAnsi="Times New Roman" w:cs="Times New Roman"/>
          <w:sz w:val="26"/>
          <w:szCs w:val="26"/>
        </w:rPr>
        <w:t>и</w:t>
      </w:r>
      <w:r w:rsidRPr="00A80B5B">
        <w:rPr>
          <w:rFonts w:ascii="Times New Roman" w:hAnsi="Times New Roman" w:cs="Times New Roman"/>
          <w:sz w:val="26"/>
          <w:szCs w:val="26"/>
        </w:rPr>
        <w:t xml:space="preserve"> в связи с большим объемом значений показателей прогноза социально-экономического развития Апанасенковского муниципального</w:t>
      </w:r>
      <w:r w:rsidR="00592B0D" w:rsidRPr="00A80B5B">
        <w:rPr>
          <w:rFonts w:ascii="Times New Roman" w:hAnsi="Times New Roman" w:cs="Times New Roman"/>
          <w:sz w:val="26"/>
          <w:szCs w:val="26"/>
        </w:rPr>
        <w:t xml:space="preserve"> </w:t>
      </w:r>
      <w:r w:rsidR="00E623C3">
        <w:rPr>
          <w:rFonts w:ascii="Times New Roman" w:hAnsi="Times New Roman" w:cs="Times New Roman"/>
          <w:sz w:val="26"/>
          <w:szCs w:val="26"/>
        </w:rPr>
        <w:t>округа</w:t>
      </w:r>
      <w:r w:rsidR="00592B0D" w:rsidRPr="00A80B5B">
        <w:rPr>
          <w:rFonts w:ascii="Times New Roman" w:hAnsi="Times New Roman" w:cs="Times New Roman"/>
          <w:sz w:val="26"/>
          <w:szCs w:val="26"/>
        </w:rPr>
        <w:t xml:space="preserve"> </w:t>
      </w:r>
      <w:r w:rsidRPr="00A80B5B">
        <w:rPr>
          <w:rFonts w:ascii="Times New Roman" w:hAnsi="Times New Roman" w:cs="Times New Roman"/>
          <w:sz w:val="26"/>
          <w:szCs w:val="26"/>
        </w:rPr>
        <w:t xml:space="preserve"> Ставропольского края </w:t>
      </w:r>
    </w:p>
    <w:p w:rsidR="00D91836" w:rsidRDefault="00C25187" w:rsidP="00D91836">
      <w:pPr>
        <w:jc w:val="center"/>
        <w:rPr>
          <w:rStyle w:val="a5"/>
          <w:color w:val="auto"/>
          <w:u w:val="none"/>
        </w:rPr>
      </w:pPr>
      <w:hyperlink r:id="rId9" w:anchor="P39" w:history="1">
        <w:r w:rsidR="005067FD" w:rsidRPr="005067FD">
          <w:rPr>
            <w:rStyle w:val="a5"/>
            <w:color w:val="auto"/>
            <w:u w:val="none"/>
          </w:rPr>
          <w:t>часть I</w:t>
        </w:r>
      </w:hyperlink>
    </w:p>
    <w:tbl>
      <w:tblPr>
        <w:tblW w:w="161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2560"/>
        <w:gridCol w:w="993"/>
        <w:gridCol w:w="990"/>
        <w:gridCol w:w="991"/>
        <w:gridCol w:w="992"/>
        <w:gridCol w:w="993"/>
        <w:gridCol w:w="995"/>
        <w:gridCol w:w="992"/>
        <w:gridCol w:w="7"/>
        <w:gridCol w:w="986"/>
        <w:gridCol w:w="1134"/>
        <w:gridCol w:w="1129"/>
        <w:gridCol w:w="7"/>
        <w:gridCol w:w="996"/>
        <w:gridCol w:w="1001"/>
        <w:gridCol w:w="977"/>
      </w:tblGrid>
      <w:tr w:rsidR="00814597" w:rsidRPr="00B560B5" w:rsidTr="00000DD1"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97" w:rsidRPr="00B560B5" w:rsidRDefault="00814597">
            <w:pPr>
              <w:jc w:val="center"/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>№</w:t>
            </w:r>
          </w:p>
          <w:p w:rsidR="00814597" w:rsidRPr="00B560B5" w:rsidRDefault="00814597">
            <w:pPr>
              <w:jc w:val="center"/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97" w:rsidRPr="00B560B5" w:rsidRDefault="00814597">
            <w:pPr>
              <w:jc w:val="center"/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97" w:rsidRPr="00B560B5" w:rsidRDefault="00814597" w:rsidP="00971B5F">
            <w:pPr>
              <w:ind w:left="-101" w:right="-111" w:hanging="7"/>
              <w:jc w:val="center"/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597" w:rsidRPr="00B560B5" w:rsidRDefault="00814597" w:rsidP="00814597">
            <w:pPr>
              <w:ind w:left="-199" w:right="-108" w:firstLine="91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560B5">
              <w:rPr>
                <w:color w:val="000000"/>
                <w:sz w:val="20"/>
                <w:szCs w:val="20"/>
              </w:rPr>
              <w:t>Отчетный  2019</w:t>
            </w:r>
            <w:proofErr w:type="gramEnd"/>
            <w:r w:rsidRPr="00B560B5">
              <w:rPr>
                <w:color w:val="000000"/>
                <w:sz w:val="20"/>
                <w:szCs w:val="20"/>
              </w:rPr>
              <w:t xml:space="preserve"> год</w:t>
            </w:r>
          </w:p>
          <w:p w:rsidR="00814597" w:rsidRPr="00B560B5" w:rsidRDefault="00814597">
            <w:pPr>
              <w:ind w:left="-199" w:right="-108" w:firstLine="9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97" w:rsidRPr="00B560B5" w:rsidRDefault="00814597">
            <w:pPr>
              <w:ind w:left="-199" w:right="-108" w:firstLine="91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560B5">
              <w:rPr>
                <w:color w:val="000000"/>
                <w:sz w:val="20"/>
                <w:szCs w:val="20"/>
              </w:rPr>
              <w:t>Отчетный  2020</w:t>
            </w:r>
            <w:proofErr w:type="gramEnd"/>
            <w:r w:rsidRPr="00B560B5">
              <w:rPr>
                <w:color w:val="000000"/>
                <w:sz w:val="20"/>
                <w:szCs w:val="20"/>
              </w:rPr>
              <w:t xml:space="preserve"> год</w:t>
            </w:r>
          </w:p>
          <w:p w:rsidR="00814597" w:rsidRPr="00B560B5" w:rsidRDefault="00814597">
            <w:pPr>
              <w:ind w:left="-199" w:right="-108" w:firstLine="91"/>
              <w:jc w:val="center"/>
              <w:rPr>
                <w:color w:val="000000"/>
                <w:sz w:val="20"/>
                <w:szCs w:val="20"/>
              </w:rPr>
            </w:pPr>
          </w:p>
          <w:p w:rsidR="00814597" w:rsidRPr="00B560B5" w:rsidRDefault="00814597">
            <w:pPr>
              <w:ind w:left="-199" w:right="-108" w:firstLine="9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97" w:rsidRPr="00B560B5" w:rsidRDefault="00814597">
            <w:pPr>
              <w:ind w:right="-113"/>
              <w:jc w:val="center"/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>Текущий 2021 год</w:t>
            </w:r>
          </w:p>
        </w:tc>
        <w:tc>
          <w:tcPr>
            <w:tcW w:w="92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97" w:rsidRPr="00B560B5" w:rsidRDefault="00814597">
            <w:pPr>
              <w:ind w:left="-108" w:hanging="108"/>
              <w:jc w:val="center"/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>Прогноз</w:t>
            </w:r>
          </w:p>
        </w:tc>
      </w:tr>
      <w:tr w:rsidR="00814597" w:rsidRPr="00B560B5" w:rsidTr="00000DD1"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B560B5" w:rsidRDefault="008145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B560B5" w:rsidRDefault="008145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B560B5" w:rsidRDefault="008145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597" w:rsidRPr="00B560B5" w:rsidRDefault="008145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B560B5" w:rsidRDefault="008145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B560B5" w:rsidRDefault="008145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97" w:rsidRPr="00B560B5" w:rsidRDefault="00814597">
            <w:pPr>
              <w:ind w:right="460"/>
              <w:jc w:val="center"/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97" w:rsidRPr="00B560B5" w:rsidRDefault="00814597">
            <w:pPr>
              <w:ind w:right="460"/>
              <w:jc w:val="center"/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B560B5" w:rsidRDefault="00814597">
            <w:pPr>
              <w:ind w:right="460"/>
              <w:jc w:val="center"/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>2024 год</w:t>
            </w:r>
          </w:p>
        </w:tc>
      </w:tr>
      <w:tr w:rsidR="00814597" w:rsidRPr="00B560B5" w:rsidTr="00000DD1"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B560B5" w:rsidRDefault="00814597" w:rsidP="00971B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B560B5" w:rsidRDefault="00814597" w:rsidP="00971B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B560B5" w:rsidRDefault="00814597" w:rsidP="00971B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B560B5" w:rsidRDefault="00814597" w:rsidP="00971B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B560B5" w:rsidRDefault="00814597" w:rsidP="00971B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B560B5" w:rsidRDefault="00814597" w:rsidP="00971B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97" w:rsidRPr="00B560B5" w:rsidRDefault="00814597" w:rsidP="00971B5F">
            <w:pPr>
              <w:ind w:left="-58" w:right="-101"/>
              <w:rPr>
                <w:color w:val="000000"/>
                <w:sz w:val="20"/>
                <w:szCs w:val="20"/>
              </w:rPr>
            </w:pPr>
            <w:proofErr w:type="spellStart"/>
            <w:r w:rsidRPr="00B560B5">
              <w:rPr>
                <w:color w:val="000000"/>
                <w:sz w:val="20"/>
                <w:szCs w:val="20"/>
              </w:rPr>
              <w:t>консерва</w:t>
            </w:r>
            <w:proofErr w:type="spellEnd"/>
          </w:p>
          <w:p w:rsidR="00814597" w:rsidRPr="00B560B5" w:rsidRDefault="00814597" w:rsidP="00971B5F">
            <w:pPr>
              <w:ind w:left="-58" w:right="-101"/>
              <w:rPr>
                <w:color w:val="000000"/>
                <w:sz w:val="20"/>
                <w:szCs w:val="20"/>
              </w:rPr>
            </w:pPr>
            <w:proofErr w:type="spellStart"/>
            <w:r w:rsidRPr="00B560B5">
              <w:rPr>
                <w:color w:val="000000"/>
                <w:sz w:val="20"/>
                <w:szCs w:val="20"/>
              </w:rPr>
              <w:t>тивный</w:t>
            </w:r>
            <w:proofErr w:type="spellEnd"/>
          </w:p>
          <w:p w:rsidR="00814597" w:rsidRPr="00B560B5" w:rsidRDefault="00814597" w:rsidP="00971B5F">
            <w:pPr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 xml:space="preserve">вариант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97" w:rsidRPr="00B560B5" w:rsidRDefault="00814597" w:rsidP="00971B5F">
            <w:pPr>
              <w:ind w:left="-58" w:right="-101"/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97" w:rsidRPr="00B560B5" w:rsidRDefault="00814597" w:rsidP="00971B5F">
            <w:pPr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>целевой вариант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97" w:rsidRPr="00B560B5" w:rsidRDefault="00814597" w:rsidP="00971B5F">
            <w:pPr>
              <w:ind w:left="-58" w:right="-101"/>
              <w:rPr>
                <w:color w:val="000000"/>
                <w:sz w:val="20"/>
                <w:szCs w:val="20"/>
              </w:rPr>
            </w:pPr>
            <w:proofErr w:type="spellStart"/>
            <w:r w:rsidRPr="00B560B5">
              <w:rPr>
                <w:color w:val="000000"/>
                <w:sz w:val="20"/>
                <w:szCs w:val="20"/>
              </w:rPr>
              <w:t>консерва</w:t>
            </w:r>
            <w:proofErr w:type="spellEnd"/>
          </w:p>
          <w:p w:rsidR="00814597" w:rsidRPr="00B560B5" w:rsidRDefault="00814597" w:rsidP="00971B5F">
            <w:pPr>
              <w:ind w:left="-58" w:right="-101"/>
              <w:rPr>
                <w:color w:val="000000"/>
                <w:sz w:val="20"/>
                <w:szCs w:val="20"/>
              </w:rPr>
            </w:pPr>
            <w:proofErr w:type="spellStart"/>
            <w:r w:rsidRPr="00B560B5">
              <w:rPr>
                <w:color w:val="000000"/>
                <w:sz w:val="20"/>
                <w:szCs w:val="20"/>
              </w:rPr>
              <w:t>тивный</w:t>
            </w:r>
            <w:proofErr w:type="spellEnd"/>
          </w:p>
          <w:p w:rsidR="00814597" w:rsidRPr="00B560B5" w:rsidRDefault="00814597" w:rsidP="00971B5F">
            <w:pPr>
              <w:ind w:hanging="108"/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 xml:space="preserve">вариант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97" w:rsidRPr="00B560B5" w:rsidRDefault="00814597" w:rsidP="00971B5F">
            <w:pPr>
              <w:ind w:left="-58" w:right="-101"/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>базовый вариант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97" w:rsidRPr="00B560B5" w:rsidRDefault="00814597" w:rsidP="00971B5F">
            <w:pPr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>целевой вариант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B560B5" w:rsidRDefault="00814597" w:rsidP="00971B5F">
            <w:pPr>
              <w:ind w:left="-58" w:right="-101"/>
              <w:rPr>
                <w:color w:val="000000"/>
                <w:sz w:val="20"/>
                <w:szCs w:val="20"/>
              </w:rPr>
            </w:pPr>
            <w:proofErr w:type="spellStart"/>
            <w:r w:rsidRPr="00B560B5">
              <w:rPr>
                <w:color w:val="000000"/>
                <w:sz w:val="20"/>
                <w:szCs w:val="20"/>
              </w:rPr>
              <w:t>консерва</w:t>
            </w:r>
            <w:proofErr w:type="spellEnd"/>
          </w:p>
          <w:p w:rsidR="00814597" w:rsidRPr="00B560B5" w:rsidRDefault="00814597" w:rsidP="00971B5F">
            <w:pPr>
              <w:ind w:left="-58" w:right="-101"/>
              <w:rPr>
                <w:color w:val="000000"/>
                <w:sz w:val="20"/>
                <w:szCs w:val="20"/>
              </w:rPr>
            </w:pPr>
            <w:proofErr w:type="spellStart"/>
            <w:r w:rsidRPr="00B560B5">
              <w:rPr>
                <w:color w:val="000000"/>
                <w:sz w:val="20"/>
                <w:szCs w:val="20"/>
              </w:rPr>
              <w:t>тивный</w:t>
            </w:r>
            <w:proofErr w:type="spellEnd"/>
          </w:p>
          <w:p w:rsidR="00814597" w:rsidRPr="00B560B5" w:rsidRDefault="00814597" w:rsidP="00971B5F">
            <w:pPr>
              <w:ind w:hanging="108"/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 xml:space="preserve">вариант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B560B5" w:rsidRDefault="00814597" w:rsidP="00971B5F">
            <w:pPr>
              <w:ind w:left="-58" w:right="-101"/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>базовый вариант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B560B5" w:rsidRDefault="00814597" w:rsidP="00971B5F">
            <w:pPr>
              <w:rPr>
                <w:color w:val="000000"/>
                <w:sz w:val="20"/>
                <w:szCs w:val="20"/>
              </w:rPr>
            </w:pPr>
            <w:r w:rsidRPr="00B560B5">
              <w:rPr>
                <w:color w:val="000000"/>
                <w:sz w:val="20"/>
                <w:szCs w:val="20"/>
              </w:rPr>
              <w:t>целевой вариант</w:t>
            </w: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97" w:rsidRPr="00F525FA" w:rsidRDefault="00814597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F525FA">
              <w:rPr>
                <w:b/>
                <w:bCs/>
                <w:sz w:val="20"/>
                <w:szCs w:val="20"/>
              </w:rPr>
              <w:t>1. Демографические показатели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Численность постоянного населения (среднегодовая)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тыс. человек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29,83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29,47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29,09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29,11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28,75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28,79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28,38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28,44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28,51</w:t>
            </w: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Общий коэффициент рождаемости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ind w:left="-101" w:hanging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число родившихся на 1000 человек населения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9,60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8,28</w:t>
            </w: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8,25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8,76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8,93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8,99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9,03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9,03</w:t>
            </w: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Общий коэффициент смертности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число</w:t>
            </w:r>
          </w:p>
          <w:p w:rsidR="00814597" w:rsidRPr="00F525FA" w:rsidRDefault="00814597" w:rsidP="00767362">
            <w:pPr>
              <w:spacing w:line="240" w:lineRule="exact"/>
              <w:ind w:left="-101" w:firstLine="10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умерших на 1000 человек населения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14,00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15,65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15,46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15,78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15,64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15,43</w:t>
            </w:r>
          </w:p>
        </w:tc>
      </w:tr>
      <w:tr w:rsidR="00814597" w:rsidRPr="00F525FA" w:rsidTr="00767362">
        <w:trPr>
          <w:trHeight w:val="55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Число прибывших на территорию</w:t>
            </w:r>
            <w:r w:rsidR="00436A3D" w:rsidRPr="00F525FA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человек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868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860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870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875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870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875</w:t>
            </w: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Число выбывших с территории </w:t>
            </w:r>
            <w:r w:rsidR="00436A3D" w:rsidRPr="00F525FA">
              <w:rPr>
                <w:sz w:val="20"/>
                <w:szCs w:val="20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ind w:hanging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человек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1238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980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960</w:t>
            </w: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97" w:rsidRPr="00F525FA" w:rsidRDefault="00814597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F525FA">
              <w:rPr>
                <w:b/>
                <w:bCs/>
                <w:sz w:val="20"/>
                <w:szCs w:val="20"/>
              </w:rPr>
              <w:t>2. Промышленное производство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ind w:left="-101" w:right="-11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108,40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102,94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103,72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104,01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103,54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104,24</w:t>
            </w:r>
          </w:p>
        </w:tc>
      </w:tr>
      <w:tr w:rsidR="00814597" w:rsidRPr="00F525FA" w:rsidTr="00767362">
        <w:trPr>
          <w:trHeight w:val="2258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Объем отгруженных товаров собственного производства, выполненных работ и услуг собственными </w:t>
            </w:r>
            <w:proofErr w:type="gramStart"/>
            <w:r w:rsidRPr="00F525FA">
              <w:rPr>
                <w:sz w:val="20"/>
                <w:szCs w:val="20"/>
              </w:rPr>
              <w:t xml:space="preserve">силами:  </w:t>
            </w:r>
            <w:r w:rsidRPr="00F525FA">
              <w:rPr>
                <w:b/>
                <w:sz w:val="20"/>
                <w:szCs w:val="20"/>
              </w:rPr>
              <w:t>обрабатывающие</w:t>
            </w:r>
            <w:proofErr w:type="gramEnd"/>
            <w:r w:rsidRPr="00F525FA">
              <w:rPr>
                <w:b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814597" w:rsidRPr="00F525FA" w:rsidRDefault="00814597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814597" w:rsidRPr="00F525FA" w:rsidRDefault="00814597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814597" w:rsidRPr="00F525FA" w:rsidRDefault="00814597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814597" w:rsidRPr="00F525FA" w:rsidRDefault="00814597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814597" w:rsidRPr="00F525FA" w:rsidRDefault="00814597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814597" w:rsidRPr="00F525FA" w:rsidRDefault="00814597" w:rsidP="00767362">
            <w:pPr>
              <w:spacing w:line="240" w:lineRule="exact"/>
              <w:ind w:hanging="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25FA">
              <w:rPr>
                <w:color w:val="000000" w:themeColor="text1"/>
                <w:sz w:val="20"/>
                <w:szCs w:val="20"/>
              </w:rPr>
              <w:t>29,60</w:t>
            </w:r>
          </w:p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02C2C" w:rsidRPr="00F525FA" w:rsidRDefault="00D02C2C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25FA">
              <w:rPr>
                <w:color w:val="000000" w:themeColor="text1"/>
                <w:sz w:val="20"/>
                <w:szCs w:val="20"/>
              </w:rPr>
              <w:t>24,79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24,91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D02C2C" w:rsidRPr="00F525FA" w:rsidRDefault="00D02C2C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24,98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D02C2C" w:rsidRPr="00F525FA" w:rsidRDefault="00D02C2C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25,11</w:t>
            </w: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D02C2C" w:rsidRPr="00F525FA" w:rsidRDefault="00D02C2C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25,16</w:t>
            </w: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25,36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25,46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D02C2C" w:rsidRPr="00F525FA" w:rsidRDefault="00D02C2C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25,31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D02C2C" w:rsidRPr="00F525FA" w:rsidRDefault="00D02C2C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25,66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</w:p>
          <w:p w:rsidR="00D02C2C" w:rsidRPr="00F525FA" w:rsidRDefault="00D02C2C" w:rsidP="00454AAA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454AA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25,84</w:t>
            </w: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Индекс производства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ind w:left="-108" w:right="-11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25FA">
              <w:rPr>
                <w:color w:val="000000" w:themeColor="text1"/>
                <w:sz w:val="20"/>
                <w:szCs w:val="20"/>
              </w:rPr>
              <w:t>101,40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25FA">
              <w:rPr>
                <w:color w:val="000000" w:themeColor="text1"/>
                <w:sz w:val="20"/>
                <w:szCs w:val="20"/>
              </w:rPr>
              <w:t>83,80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101,20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100,80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101,20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о</w:t>
            </w:r>
            <w:r w:rsidRPr="00F525FA">
              <w:rPr>
                <w:bCs/>
                <w:sz w:val="20"/>
                <w:szCs w:val="20"/>
              </w:rPr>
              <w:t>беспечение электрической энергией, газом и паром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ind w:hanging="10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млн. руб.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25FA">
              <w:rPr>
                <w:color w:val="000000" w:themeColor="text1"/>
                <w:sz w:val="20"/>
                <w:szCs w:val="20"/>
              </w:rPr>
              <w:t>171,20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25FA">
              <w:rPr>
                <w:color w:val="000000" w:themeColor="text1"/>
                <w:sz w:val="20"/>
                <w:szCs w:val="20"/>
              </w:rPr>
              <w:t>127,48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ind w:right="-52"/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ind w:right="-52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140,20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ind w:right="-52"/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ind w:right="-52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144,97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145,11</w:t>
            </w: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145,81</w:t>
            </w: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151,20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152,37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156,49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158,00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</w:p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159,53</w:t>
            </w: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ind w:right="-114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Индекс производства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ind w:left="-108" w:right="-11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104,20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104,50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104,50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104,70</w:t>
            </w: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97" w:rsidRPr="00F525FA" w:rsidRDefault="00814597" w:rsidP="00767362">
            <w:pPr>
              <w:tabs>
                <w:tab w:val="left" w:pos="174"/>
              </w:tabs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b/>
                <w:bCs/>
                <w:sz w:val="20"/>
                <w:szCs w:val="20"/>
              </w:rPr>
              <w:t>3. Сельское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ind w:left="-108" w:right="-114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Продукция сельского 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ind w:hanging="10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млн. руб.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D02C2C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5253,40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5277,23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5618,85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5655,77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5793,03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5838,94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5882,00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6043,23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6121,42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6165,60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6347,80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6461,77</w:t>
            </w: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Индекс производства продукции сельского 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 xml:space="preserve">в % </w:t>
            </w:r>
            <w:r w:rsidRPr="00F525FA">
              <w:rPr>
                <w:sz w:val="20"/>
                <w:szCs w:val="20"/>
              </w:rPr>
              <w:t>к предыдущему году</w:t>
            </w:r>
            <w:r w:rsidRPr="00F525FA">
              <w:rPr>
                <w:bCs/>
                <w:sz w:val="20"/>
                <w:szCs w:val="20"/>
              </w:rPr>
              <w:t xml:space="preserve"> в </w:t>
            </w:r>
            <w:proofErr w:type="spellStart"/>
            <w:r w:rsidRPr="00F525FA">
              <w:rPr>
                <w:bCs/>
                <w:sz w:val="20"/>
                <w:szCs w:val="20"/>
              </w:rPr>
              <w:t>сопостави</w:t>
            </w:r>
            <w:proofErr w:type="spellEnd"/>
          </w:p>
          <w:p w:rsidR="00814597" w:rsidRPr="00F525FA" w:rsidRDefault="00814597" w:rsidP="00767362">
            <w:pPr>
              <w:spacing w:line="240" w:lineRule="exact"/>
              <w:ind w:left="-108" w:right="-108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F525FA">
              <w:rPr>
                <w:bCs/>
                <w:sz w:val="20"/>
                <w:szCs w:val="20"/>
              </w:rPr>
              <w:t>мых</w:t>
            </w:r>
            <w:proofErr w:type="spellEnd"/>
            <w:r w:rsidRPr="00F525FA">
              <w:rPr>
                <w:bCs/>
                <w:sz w:val="20"/>
                <w:szCs w:val="20"/>
              </w:rPr>
              <w:t xml:space="preserve"> ценах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D02C2C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98,70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97,35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>Продукция растениеводства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млн. руб.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D02C2C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3477,10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3412,28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4128,35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4268,71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4256,33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4290,06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4439,46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4440,16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4497,61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4653,51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4663,94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4747,68</w:t>
            </w: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Индекс производства продукции растениеводства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 xml:space="preserve">в % </w:t>
            </w:r>
            <w:r w:rsidRPr="00F525FA">
              <w:rPr>
                <w:sz w:val="20"/>
                <w:szCs w:val="20"/>
              </w:rPr>
              <w:t>к предыдущему году</w:t>
            </w:r>
            <w:r w:rsidRPr="00F525FA">
              <w:rPr>
                <w:bCs/>
                <w:sz w:val="20"/>
                <w:szCs w:val="20"/>
              </w:rPr>
              <w:t xml:space="preserve"> в сопоставимых ценах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D02C2C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97,90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115,40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>Продукция животноводства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млн. руб.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D02C2C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1776,30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1864,96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1490,50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1387,06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1536,70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1548,88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1442,54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1603,07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1623,81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1512,09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1683,86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1714,09</w:t>
            </w: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Индекс производства продукции животноводства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 xml:space="preserve">в % </w:t>
            </w:r>
            <w:proofErr w:type="gramStart"/>
            <w:r w:rsidRPr="00F525FA">
              <w:rPr>
                <w:sz w:val="20"/>
                <w:szCs w:val="20"/>
              </w:rPr>
              <w:t>к  предыдущему</w:t>
            </w:r>
            <w:proofErr w:type="gramEnd"/>
            <w:r w:rsidRPr="00F525FA">
              <w:rPr>
                <w:sz w:val="20"/>
                <w:szCs w:val="20"/>
              </w:rPr>
              <w:t xml:space="preserve"> году</w:t>
            </w:r>
            <w:r w:rsidRPr="00F525FA">
              <w:rPr>
                <w:bCs/>
                <w:sz w:val="20"/>
                <w:szCs w:val="20"/>
              </w:rPr>
              <w:t xml:space="preserve">  в </w:t>
            </w:r>
            <w:proofErr w:type="spellStart"/>
            <w:r w:rsidRPr="00F525FA">
              <w:rPr>
                <w:bCs/>
                <w:sz w:val="20"/>
                <w:szCs w:val="20"/>
              </w:rPr>
              <w:lastRenderedPageBreak/>
              <w:t>сопостави</w:t>
            </w:r>
            <w:proofErr w:type="spellEnd"/>
          </w:p>
          <w:p w:rsidR="00814597" w:rsidRPr="00F525FA" w:rsidRDefault="00814597" w:rsidP="00767362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F525FA">
              <w:rPr>
                <w:bCs/>
                <w:sz w:val="20"/>
                <w:szCs w:val="20"/>
              </w:rPr>
              <w:t>мых</w:t>
            </w:r>
            <w:proofErr w:type="spellEnd"/>
            <w:r w:rsidRPr="00F525FA">
              <w:rPr>
                <w:bCs/>
                <w:sz w:val="20"/>
                <w:szCs w:val="20"/>
              </w:rPr>
              <w:t xml:space="preserve"> ценах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D02C2C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100,40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88,80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</w:tr>
      <w:tr w:rsidR="00814597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97" w:rsidRPr="00F525FA" w:rsidRDefault="00814597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25FA">
              <w:rPr>
                <w:b/>
                <w:bCs/>
                <w:color w:val="000000"/>
                <w:sz w:val="20"/>
                <w:szCs w:val="20"/>
              </w:rPr>
              <w:t>4. Транспорт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97" w:rsidRPr="00F525FA" w:rsidRDefault="00814597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97" w:rsidRPr="00F525FA" w:rsidRDefault="00814597" w:rsidP="00814597">
            <w:pPr>
              <w:rPr>
                <w:color w:val="000000"/>
                <w:sz w:val="20"/>
                <w:szCs w:val="20"/>
              </w:rPr>
            </w:pPr>
          </w:p>
        </w:tc>
      </w:tr>
      <w:tr w:rsidR="00101FB1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</w:tr>
      <w:tr w:rsidR="00101FB1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в том числе федерального значения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км.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</w:tr>
      <w:tr w:rsidR="00380BA3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</w:tr>
      <w:tr w:rsidR="00380BA3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A3" w:rsidRPr="00F525FA" w:rsidRDefault="00380BA3" w:rsidP="00767362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25FA">
              <w:rPr>
                <w:b/>
                <w:bCs/>
                <w:color w:val="000000"/>
                <w:sz w:val="20"/>
                <w:szCs w:val="20"/>
              </w:rPr>
              <w:t>5. Рынок товаров и услуг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0BA3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ind w:hanging="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1790,54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1860,14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1969,88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2054,75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2063,19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2073,41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2149,61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2175,81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2186,58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2251,17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2296,79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2319,53</w:t>
            </w:r>
          </w:p>
        </w:tc>
      </w:tr>
      <w:tr w:rsidR="00380BA3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% к предыдущему году в </w:t>
            </w:r>
            <w:proofErr w:type="spellStart"/>
            <w:r w:rsidRPr="00F525FA">
              <w:rPr>
                <w:color w:val="000000"/>
                <w:sz w:val="20"/>
                <w:szCs w:val="20"/>
              </w:rPr>
              <w:t>сопостави</w:t>
            </w:r>
            <w:proofErr w:type="spellEnd"/>
          </w:p>
          <w:p w:rsidR="00380BA3" w:rsidRPr="00F525FA" w:rsidRDefault="00380BA3" w:rsidP="00767362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525FA">
              <w:rPr>
                <w:color w:val="000000"/>
                <w:sz w:val="20"/>
                <w:szCs w:val="20"/>
              </w:rPr>
              <w:t>мых</w:t>
            </w:r>
            <w:proofErr w:type="spellEnd"/>
            <w:r w:rsidRPr="00F525FA">
              <w:rPr>
                <w:color w:val="000000"/>
                <w:sz w:val="20"/>
                <w:szCs w:val="20"/>
              </w:rPr>
              <w:t xml:space="preserve">  ценах</w:t>
            </w:r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96,20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99,60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100,60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102,00</w:t>
            </w:r>
          </w:p>
        </w:tc>
      </w:tr>
      <w:tr w:rsidR="00380BA3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ind w:hanging="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369,00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409,40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446,20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465,47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468,70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468,70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493,75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493,75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510,60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536,25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536,25</w:t>
            </w:r>
          </w:p>
        </w:tc>
      </w:tr>
      <w:tr w:rsidR="00380BA3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% к предыдущему году в </w:t>
            </w:r>
            <w:proofErr w:type="spellStart"/>
            <w:r w:rsidRPr="00F525FA">
              <w:rPr>
                <w:color w:val="000000"/>
                <w:sz w:val="20"/>
                <w:szCs w:val="20"/>
              </w:rPr>
              <w:t>сопостави</w:t>
            </w:r>
            <w:proofErr w:type="spellEnd"/>
          </w:p>
          <w:p w:rsidR="00380BA3" w:rsidRPr="00F525FA" w:rsidRDefault="00380BA3" w:rsidP="00767362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525FA">
              <w:rPr>
                <w:color w:val="000000"/>
                <w:sz w:val="20"/>
                <w:szCs w:val="20"/>
              </w:rPr>
              <w:t>мых</w:t>
            </w:r>
            <w:proofErr w:type="spellEnd"/>
            <w:r w:rsidRPr="00F525FA">
              <w:rPr>
                <w:color w:val="000000"/>
                <w:sz w:val="20"/>
                <w:szCs w:val="20"/>
              </w:rPr>
              <w:t xml:space="preserve"> ценах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107,80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101,20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101,20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101,00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101,50</w:t>
            </w:r>
          </w:p>
        </w:tc>
      </w:tr>
      <w:tr w:rsidR="00380BA3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A3" w:rsidRPr="00F525FA" w:rsidRDefault="00380BA3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F525FA">
              <w:rPr>
                <w:b/>
                <w:bCs/>
                <w:sz w:val="20"/>
                <w:szCs w:val="20"/>
              </w:rPr>
              <w:t>6. Инвестиции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0BA3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Объем инвестиций в </w:t>
            </w:r>
            <w:r w:rsidRPr="00F525FA">
              <w:rPr>
                <w:color w:val="000000"/>
                <w:sz w:val="20"/>
                <w:szCs w:val="20"/>
              </w:rPr>
              <w:lastRenderedPageBreak/>
              <w:t>основной капитал за счет всех источников финансирования (без субъектов малого предпринимательства)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A3" w:rsidRPr="00F525FA" w:rsidRDefault="00380BA3" w:rsidP="00767362">
            <w:pPr>
              <w:spacing w:line="240" w:lineRule="exact"/>
              <w:ind w:hanging="10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млн. руб.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B4394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787,26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453,52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477,60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503,40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503,92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505,43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532,15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534,29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538,56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564,22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568,73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577,25</w:t>
            </w:r>
          </w:p>
        </w:tc>
      </w:tr>
      <w:tr w:rsidR="00380BA3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Индекс физического объема инвестиций в основной капитал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% к предыдущему году в </w:t>
            </w:r>
            <w:proofErr w:type="spellStart"/>
            <w:r w:rsidRPr="00F525FA">
              <w:rPr>
                <w:sz w:val="20"/>
                <w:szCs w:val="20"/>
              </w:rPr>
              <w:t>сопостави</w:t>
            </w:r>
            <w:proofErr w:type="spellEnd"/>
          </w:p>
          <w:p w:rsidR="00380BA3" w:rsidRPr="00F525FA" w:rsidRDefault="00380BA3" w:rsidP="00767362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F525FA">
              <w:rPr>
                <w:sz w:val="20"/>
                <w:szCs w:val="20"/>
              </w:rPr>
              <w:t>мых</w:t>
            </w:r>
            <w:proofErr w:type="spellEnd"/>
            <w:r w:rsidRPr="00F525FA">
              <w:rPr>
                <w:sz w:val="20"/>
                <w:szCs w:val="20"/>
              </w:rPr>
              <w:t xml:space="preserve"> ценах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B4394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146,90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100,80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</w:tr>
      <w:tr w:rsidR="00380BA3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тыс. кв. м. в общей площади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B4394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3,15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3,20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3,20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3,30</w:t>
            </w:r>
          </w:p>
        </w:tc>
      </w:tr>
      <w:tr w:rsidR="00380BA3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A3" w:rsidRPr="00F525FA" w:rsidRDefault="00380BA3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b/>
                <w:bCs/>
                <w:color w:val="000000"/>
                <w:sz w:val="20"/>
                <w:szCs w:val="20"/>
              </w:rPr>
              <w:t>7. Труд и занятость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A3" w:rsidRPr="00F525FA" w:rsidRDefault="00380BA3" w:rsidP="0038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0BA3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Численность экономически активного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тыс. человек</w:t>
            </w:r>
          </w:p>
        </w:tc>
        <w:tc>
          <w:tcPr>
            <w:tcW w:w="990" w:type="dxa"/>
          </w:tcPr>
          <w:p w:rsidR="00380BA3" w:rsidRPr="00F525FA" w:rsidRDefault="00B4394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16,48</w:t>
            </w:r>
          </w:p>
        </w:tc>
        <w:tc>
          <w:tcPr>
            <w:tcW w:w="991" w:type="dxa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16,65</w:t>
            </w:r>
          </w:p>
        </w:tc>
        <w:tc>
          <w:tcPr>
            <w:tcW w:w="992" w:type="dxa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16,43</w:t>
            </w:r>
          </w:p>
        </w:tc>
        <w:tc>
          <w:tcPr>
            <w:tcW w:w="993" w:type="dxa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16,25</w:t>
            </w:r>
          </w:p>
        </w:tc>
        <w:tc>
          <w:tcPr>
            <w:tcW w:w="995" w:type="dxa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16,30</w:t>
            </w:r>
          </w:p>
        </w:tc>
        <w:tc>
          <w:tcPr>
            <w:tcW w:w="992" w:type="dxa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16,35</w:t>
            </w:r>
          </w:p>
        </w:tc>
        <w:tc>
          <w:tcPr>
            <w:tcW w:w="993" w:type="dxa"/>
            <w:gridSpan w:val="2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16,15</w:t>
            </w:r>
          </w:p>
        </w:tc>
        <w:tc>
          <w:tcPr>
            <w:tcW w:w="1134" w:type="dxa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16,25</w:t>
            </w:r>
          </w:p>
        </w:tc>
        <w:tc>
          <w:tcPr>
            <w:tcW w:w="1129" w:type="dxa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16,30</w:t>
            </w:r>
          </w:p>
        </w:tc>
        <w:tc>
          <w:tcPr>
            <w:tcW w:w="1003" w:type="dxa"/>
            <w:gridSpan w:val="2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16,05</w:t>
            </w:r>
          </w:p>
        </w:tc>
        <w:tc>
          <w:tcPr>
            <w:tcW w:w="1001" w:type="dxa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16,20</w:t>
            </w:r>
          </w:p>
        </w:tc>
        <w:tc>
          <w:tcPr>
            <w:tcW w:w="977" w:type="dxa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16,25</w:t>
            </w:r>
          </w:p>
        </w:tc>
      </w:tr>
      <w:tr w:rsidR="00380BA3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тыс. человек</w:t>
            </w:r>
          </w:p>
        </w:tc>
        <w:tc>
          <w:tcPr>
            <w:tcW w:w="990" w:type="dxa"/>
            <w:vAlign w:val="center"/>
          </w:tcPr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</w:p>
          <w:p w:rsidR="00B43943" w:rsidRPr="00F525FA" w:rsidRDefault="00B43943" w:rsidP="00B43943">
            <w:pPr>
              <w:jc w:val="center"/>
              <w:rPr>
                <w:sz w:val="20"/>
                <w:szCs w:val="20"/>
              </w:rPr>
            </w:pPr>
          </w:p>
          <w:p w:rsidR="00B43943" w:rsidRPr="00F525FA" w:rsidRDefault="00B43943" w:rsidP="00B439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5,61</w:t>
            </w:r>
          </w:p>
        </w:tc>
        <w:tc>
          <w:tcPr>
            <w:tcW w:w="991" w:type="dxa"/>
            <w:vAlign w:val="center"/>
          </w:tcPr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</w:p>
          <w:p w:rsidR="00B43943" w:rsidRPr="00F525FA" w:rsidRDefault="00B43943" w:rsidP="00B4394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5,31</w:t>
            </w:r>
          </w:p>
        </w:tc>
        <w:tc>
          <w:tcPr>
            <w:tcW w:w="992" w:type="dxa"/>
            <w:vAlign w:val="center"/>
          </w:tcPr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</w:p>
          <w:p w:rsidR="00B43943" w:rsidRPr="00F525FA" w:rsidRDefault="00B43943" w:rsidP="00B4394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5,11</w:t>
            </w:r>
          </w:p>
        </w:tc>
        <w:tc>
          <w:tcPr>
            <w:tcW w:w="993" w:type="dxa"/>
            <w:vAlign w:val="center"/>
          </w:tcPr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</w:p>
          <w:p w:rsidR="00B43943" w:rsidRPr="00F525FA" w:rsidRDefault="00B43943" w:rsidP="00B4394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5,05</w:t>
            </w:r>
          </w:p>
        </w:tc>
        <w:tc>
          <w:tcPr>
            <w:tcW w:w="995" w:type="dxa"/>
            <w:vAlign w:val="center"/>
          </w:tcPr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</w:p>
          <w:p w:rsidR="00B43943" w:rsidRPr="00F525FA" w:rsidRDefault="00B43943" w:rsidP="00B4394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5,11</w:t>
            </w:r>
          </w:p>
        </w:tc>
        <w:tc>
          <w:tcPr>
            <w:tcW w:w="992" w:type="dxa"/>
            <w:vAlign w:val="center"/>
          </w:tcPr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</w:p>
          <w:p w:rsidR="00B43943" w:rsidRPr="00F525FA" w:rsidRDefault="00B43943" w:rsidP="00B4394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5,11</w:t>
            </w:r>
          </w:p>
        </w:tc>
        <w:tc>
          <w:tcPr>
            <w:tcW w:w="993" w:type="dxa"/>
            <w:gridSpan w:val="2"/>
            <w:vAlign w:val="center"/>
          </w:tcPr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5,00</w:t>
            </w:r>
          </w:p>
        </w:tc>
        <w:tc>
          <w:tcPr>
            <w:tcW w:w="1134" w:type="dxa"/>
            <w:vAlign w:val="center"/>
          </w:tcPr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5,10</w:t>
            </w:r>
          </w:p>
        </w:tc>
        <w:tc>
          <w:tcPr>
            <w:tcW w:w="1129" w:type="dxa"/>
            <w:vAlign w:val="center"/>
          </w:tcPr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</w:p>
          <w:p w:rsidR="00B43943" w:rsidRPr="00F525FA" w:rsidRDefault="00B43943" w:rsidP="00B4394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5,11</w:t>
            </w:r>
          </w:p>
        </w:tc>
        <w:tc>
          <w:tcPr>
            <w:tcW w:w="1003" w:type="dxa"/>
            <w:gridSpan w:val="2"/>
            <w:vAlign w:val="center"/>
          </w:tcPr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5,00</w:t>
            </w:r>
          </w:p>
        </w:tc>
        <w:tc>
          <w:tcPr>
            <w:tcW w:w="1001" w:type="dxa"/>
            <w:vAlign w:val="center"/>
          </w:tcPr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5,09</w:t>
            </w:r>
          </w:p>
        </w:tc>
        <w:tc>
          <w:tcPr>
            <w:tcW w:w="977" w:type="dxa"/>
            <w:vAlign w:val="center"/>
          </w:tcPr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</w:p>
          <w:p w:rsidR="00B43943" w:rsidRPr="00F525FA" w:rsidRDefault="00B43943" w:rsidP="00B4394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B439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5,10</w:t>
            </w:r>
          </w:p>
        </w:tc>
      </w:tr>
      <w:tr w:rsidR="00380BA3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A3" w:rsidRPr="00F525FA" w:rsidRDefault="00380BA3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Численность безработных (по методологии МОТ)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943" w:rsidRPr="00F525FA" w:rsidRDefault="00B43943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380BA3" w:rsidRPr="00F525FA" w:rsidRDefault="00380BA3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990" w:type="dxa"/>
          </w:tcPr>
          <w:p w:rsidR="00B43943" w:rsidRPr="00F525FA" w:rsidRDefault="00B43943" w:rsidP="00380BA3">
            <w:pPr>
              <w:ind w:left="-108" w:right="-108" w:firstLine="108"/>
              <w:jc w:val="center"/>
              <w:rPr>
                <w:sz w:val="20"/>
                <w:szCs w:val="20"/>
              </w:rPr>
            </w:pPr>
          </w:p>
          <w:p w:rsidR="00380BA3" w:rsidRPr="00F525FA" w:rsidRDefault="00B43943" w:rsidP="00380BA3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1,22</w:t>
            </w:r>
          </w:p>
        </w:tc>
        <w:tc>
          <w:tcPr>
            <w:tcW w:w="991" w:type="dxa"/>
          </w:tcPr>
          <w:p w:rsidR="00380BA3" w:rsidRPr="00F525FA" w:rsidRDefault="00380BA3" w:rsidP="00380BA3">
            <w:pPr>
              <w:ind w:left="-108" w:right="-108" w:firstLine="108"/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1,94</w:t>
            </w:r>
          </w:p>
        </w:tc>
        <w:tc>
          <w:tcPr>
            <w:tcW w:w="992" w:type="dxa"/>
          </w:tcPr>
          <w:p w:rsidR="00380BA3" w:rsidRPr="00F525FA" w:rsidRDefault="00380BA3" w:rsidP="00380BA3">
            <w:pPr>
              <w:ind w:right="-108"/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1,92</w:t>
            </w:r>
          </w:p>
        </w:tc>
        <w:tc>
          <w:tcPr>
            <w:tcW w:w="993" w:type="dxa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1,90</w:t>
            </w:r>
          </w:p>
        </w:tc>
        <w:tc>
          <w:tcPr>
            <w:tcW w:w="995" w:type="dxa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1,90</w:t>
            </w:r>
          </w:p>
        </w:tc>
        <w:tc>
          <w:tcPr>
            <w:tcW w:w="992" w:type="dxa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1,85</w:t>
            </w:r>
          </w:p>
        </w:tc>
        <w:tc>
          <w:tcPr>
            <w:tcW w:w="993" w:type="dxa"/>
            <w:gridSpan w:val="2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1,89</w:t>
            </w:r>
          </w:p>
        </w:tc>
        <w:tc>
          <w:tcPr>
            <w:tcW w:w="1134" w:type="dxa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1,87</w:t>
            </w:r>
          </w:p>
        </w:tc>
        <w:tc>
          <w:tcPr>
            <w:tcW w:w="1129" w:type="dxa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1,86</w:t>
            </w:r>
          </w:p>
        </w:tc>
        <w:tc>
          <w:tcPr>
            <w:tcW w:w="1003" w:type="dxa"/>
            <w:gridSpan w:val="2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1,87</w:t>
            </w:r>
          </w:p>
        </w:tc>
        <w:tc>
          <w:tcPr>
            <w:tcW w:w="1001" w:type="dxa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1,86</w:t>
            </w:r>
          </w:p>
        </w:tc>
        <w:tc>
          <w:tcPr>
            <w:tcW w:w="977" w:type="dxa"/>
          </w:tcPr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</w:p>
          <w:p w:rsidR="00380BA3" w:rsidRPr="00F525FA" w:rsidRDefault="00380BA3" w:rsidP="00380BA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1,85</w:t>
            </w:r>
          </w:p>
        </w:tc>
      </w:tr>
      <w:tr w:rsidR="00101FB1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 w:rsidRPr="00F525FA">
              <w:rPr>
                <w:color w:val="000000"/>
                <w:sz w:val="20"/>
                <w:szCs w:val="20"/>
              </w:rPr>
              <w:t>населения  (</w:t>
            </w:r>
            <w:proofErr w:type="gramEnd"/>
            <w:r w:rsidRPr="00F525FA">
              <w:rPr>
                <w:color w:val="000000"/>
                <w:sz w:val="20"/>
                <w:szCs w:val="20"/>
              </w:rPr>
              <w:t>на конец года)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0,39</w:t>
            </w: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0,62</w:t>
            </w: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0,55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0,45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0,44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0,45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0,42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0,41</w:t>
            </w:r>
          </w:p>
        </w:tc>
      </w:tr>
      <w:tr w:rsidR="00101FB1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Уровень зарегистрированной безработицы (на конец года)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0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2,30</w:t>
            </w:r>
          </w:p>
        </w:tc>
        <w:tc>
          <w:tcPr>
            <w:tcW w:w="991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5,70</w:t>
            </w:r>
          </w:p>
        </w:tc>
        <w:tc>
          <w:tcPr>
            <w:tcW w:w="992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3,77</w:t>
            </w:r>
          </w:p>
        </w:tc>
        <w:tc>
          <w:tcPr>
            <w:tcW w:w="993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3,38</w:t>
            </w:r>
          </w:p>
        </w:tc>
        <w:tc>
          <w:tcPr>
            <w:tcW w:w="995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3,07</w:t>
            </w:r>
          </w:p>
        </w:tc>
        <w:tc>
          <w:tcPr>
            <w:tcW w:w="992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3,10</w:t>
            </w:r>
          </w:p>
        </w:tc>
        <w:tc>
          <w:tcPr>
            <w:tcW w:w="1134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2,77</w:t>
            </w:r>
          </w:p>
        </w:tc>
        <w:tc>
          <w:tcPr>
            <w:tcW w:w="1129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2,70</w:t>
            </w:r>
          </w:p>
        </w:tc>
        <w:tc>
          <w:tcPr>
            <w:tcW w:w="1003" w:type="dxa"/>
            <w:gridSpan w:val="2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2,80</w:t>
            </w:r>
          </w:p>
        </w:tc>
        <w:tc>
          <w:tcPr>
            <w:tcW w:w="1001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2,59</w:t>
            </w:r>
          </w:p>
        </w:tc>
        <w:tc>
          <w:tcPr>
            <w:tcW w:w="977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2,52</w:t>
            </w:r>
          </w:p>
        </w:tc>
      </w:tr>
      <w:tr w:rsidR="00101FB1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0" w:type="dxa"/>
          </w:tcPr>
          <w:p w:rsidR="00101FB1" w:rsidRPr="00F525FA" w:rsidRDefault="00101FB1" w:rsidP="00101FB1">
            <w:pPr>
              <w:ind w:right="-108" w:hanging="107"/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ind w:right="-108" w:hanging="107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26,38</w:t>
            </w:r>
          </w:p>
        </w:tc>
        <w:tc>
          <w:tcPr>
            <w:tcW w:w="991" w:type="dxa"/>
          </w:tcPr>
          <w:p w:rsidR="00101FB1" w:rsidRPr="00F525FA" w:rsidRDefault="00101FB1" w:rsidP="00101FB1">
            <w:pPr>
              <w:ind w:right="-108" w:hanging="107"/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ind w:right="-108" w:hanging="107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29,25</w:t>
            </w:r>
          </w:p>
        </w:tc>
        <w:tc>
          <w:tcPr>
            <w:tcW w:w="992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ind w:right="-108" w:hanging="44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31,30</w:t>
            </w:r>
          </w:p>
        </w:tc>
        <w:tc>
          <w:tcPr>
            <w:tcW w:w="993" w:type="dxa"/>
          </w:tcPr>
          <w:p w:rsidR="00101FB1" w:rsidRPr="00F525FA" w:rsidRDefault="00101FB1" w:rsidP="00101FB1">
            <w:pPr>
              <w:ind w:lef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 </w:t>
            </w:r>
          </w:p>
          <w:p w:rsidR="00101FB1" w:rsidRPr="00F525FA" w:rsidRDefault="00101FB1" w:rsidP="00101FB1">
            <w:pPr>
              <w:ind w:lef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33,18</w:t>
            </w:r>
          </w:p>
        </w:tc>
        <w:tc>
          <w:tcPr>
            <w:tcW w:w="995" w:type="dxa"/>
          </w:tcPr>
          <w:p w:rsidR="00101FB1" w:rsidRPr="00F525FA" w:rsidRDefault="00101FB1" w:rsidP="00101FB1">
            <w:pPr>
              <w:ind w:left="-109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 </w:t>
            </w:r>
          </w:p>
          <w:p w:rsidR="00101FB1" w:rsidRPr="00F525FA" w:rsidRDefault="00101FB1" w:rsidP="00101FB1">
            <w:pPr>
              <w:ind w:left="-109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33,24</w:t>
            </w:r>
          </w:p>
        </w:tc>
        <w:tc>
          <w:tcPr>
            <w:tcW w:w="992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33,30</w:t>
            </w:r>
          </w:p>
        </w:tc>
        <w:tc>
          <w:tcPr>
            <w:tcW w:w="993" w:type="dxa"/>
            <w:gridSpan w:val="2"/>
          </w:tcPr>
          <w:p w:rsidR="00101FB1" w:rsidRPr="00F525FA" w:rsidRDefault="00101FB1" w:rsidP="00101FB1">
            <w:pPr>
              <w:ind w:left="-109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 </w:t>
            </w:r>
          </w:p>
          <w:p w:rsidR="00101FB1" w:rsidRPr="00F525FA" w:rsidRDefault="00101FB1" w:rsidP="00101FB1">
            <w:pPr>
              <w:ind w:left="-109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35,24</w:t>
            </w:r>
          </w:p>
        </w:tc>
        <w:tc>
          <w:tcPr>
            <w:tcW w:w="1134" w:type="dxa"/>
          </w:tcPr>
          <w:p w:rsidR="00101FB1" w:rsidRPr="00F525FA" w:rsidRDefault="00101FB1" w:rsidP="00101FB1">
            <w:pPr>
              <w:ind w:hanging="109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 </w:t>
            </w:r>
          </w:p>
          <w:p w:rsidR="00101FB1" w:rsidRPr="00F525FA" w:rsidRDefault="00101FB1" w:rsidP="00101FB1">
            <w:pPr>
              <w:ind w:hanging="109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35,44</w:t>
            </w:r>
          </w:p>
        </w:tc>
        <w:tc>
          <w:tcPr>
            <w:tcW w:w="1129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35,50</w:t>
            </w:r>
          </w:p>
        </w:tc>
        <w:tc>
          <w:tcPr>
            <w:tcW w:w="1003" w:type="dxa"/>
            <w:gridSpan w:val="2"/>
          </w:tcPr>
          <w:p w:rsidR="00101FB1" w:rsidRPr="00F525FA" w:rsidRDefault="00101FB1" w:rsidP="00101FB1">
            <w:pPr>
              <w:ind w:lef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 </w:t>
            </w:r>
          </w:p>
          <w:p w:rsidR="00101FB1" w:rsidRPr="00F525FA" w:rsidRDefault="00101FB1" w:rsidP="00101FB1">
            <w:pPr>
              <w:ind w:lef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37,46</w:t>
            </w:r>
          </w:p>
        </w:tc>
        <w:tc>
          <w:tcPr>
            <w:tcW w:w="1001" w:type="dxa"/>
          </w:tcPr>
          <w:p w:rsidR="00101FB1" w:rsidRPr="00F525FA" w:rsidRDefault="00101FB1" w:rsidP="00101FB1">
            <w:pPr>
              <w:ind w:hanging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 </w:t>
            </w:r>
          </w:p>
          <w:p w:rsidR="00101FB1" w:rsidRPr="00F525FA" w:rsidRDefault="00101FB1" w:rsidP="00101FB1">
            <w:pPr>
              <w:ind w:hanging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37,77</w:t>
            </w:r>
          </w:p>
        </w:tc>
        <w:tc>
          <w:tcPr>
            <w:tcW w:w="977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ind w:left="-109" w:right="-74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37,88</w:t>
            </w:r>
          </w:p>
        </w:tc>
      </w:tr>
      <w:tr w:rsidR="00EF4DAE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AE" w:rsidRPr="00F525FA" w:rsidRDefault="00EF4D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560" w:type="dxa"/>
            <w:vAlign w:val="center"/>
          </w:tcPr>
          <w:p w:rsidR="00EF4DAE" w:rsidRPr="00F525FA" w:rsidRDefault="00EF4DAE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Среднемесячная номинальная начисленная заработная плата в целом </w:t>
            </w:r>
            <w:r w:rsidRPr="00F525FA">
              <w:rPr>
                <w:color w:val="000000"/>
                <w:sz w:val="20"/>
                <w:szCs w:val="20"/>
              </w:rPr>
              <w:lastRenderedPageBreak/>
              <w:t>по округу</w:t>
            </w:r>
          </w:p>
        </w:tc>
        <w:tc>
          <w:tcPr>
            <w:tcW w:w="993" w:type="dxa"/>
            <w:vAlign w:val="center"/>
          </w:tcPr>
          <w:p w:rsidR="00EF4DAE" w:rsidRPr="00F525FA" w:rsidRDefault="00EF4DAE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lastRenderedPageBreak/>
              <w:t xml:space="preserve">% к предыдущему </w:t>
            </w:r>
            <w:r w:rsidRPr="00F525FA">
              <w:rPr>
                <w:color w:val="000000"/>
                <w:sz w:val="20"/>
                <w:szCs w:val="20"/>
              </w:rPr>
              <w:lastRenderedPageBreak/>
              <w:t>году</w:t>
            </w:r>
          </w:p>
        </w:tc>
        <w:tc>
          <w:tcPr>
            <w:tcW w:w="990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109,00</w:t>
            </w:r>
          </w:p>
        </w:tc>
        <w:tc>
          <w:tcPr>
            <w:tcW w:w="991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110,90</w:t>
            </w:r>
          </w:p>
        </w:tc>
        <w:tc>
          <w:tcPr>
            <w:tcW w:w="992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107,00</w:t>
            </w:r>
          </w:p>
        </w:tc>
        <w:tc>
          <w:tcPr>
            <w:tcW w:w="993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106,00</w:t>
            </w:r>
          </w:p>
        </w:tc>
        <w:tc>
          <w:tcPr>
            <w:tcW w:w="995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106,20</w:t>
            </w:r>
          </w:p>
        </w:tc>
        <w:tc>
          <w:tcPr>
            <w:tcW w:w="992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106,4</w:t>
            </w:r>
          </w:p>
        </w:tc>
        <w:tc>
          <w:tcPr>
            <w:tcW w:w="993" w:type="dxa"/>
            <w:gridSpan w:val="2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106,20</w:t>
            </w:r>
          </w:p>
        </w:tc>
        <w:tc>
          <w:tcPr>
            <w:tcW w:w="1134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106,60</w:t>
            </w:r>
          </w:p>
        </w:tc>
        <w:tc>
          <w:tcPr>
            <w:tcW w:w="1129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106,6</w:t>
            </w:r>
          </w:p>
        </w:tc>
        <w:tc>
          <w:tcPr>
            <w:tcW w:w="1003" w:type="dxa"/>
            <w:gridSpan w:val="2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106,30</w:t>
            </w:r>
          </w:p>
        </w:tc>
        <w:tc>
          <w:tcPr>
            <w:tcW w:w="1001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106,60</w:t>
            </w:r>
          </w:p>
        </w:tc>
        <w:tc>
          <w:tcPr>
            <w:tcW w:w="977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106,90</w:t>
            </w:r>
          </w:p>
        </w:tc>
      </w:tr>
      <w:tr w:rsidR="00101FB1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Фонд начисленной заработной платы всех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ind w:hanging="101"/>
              <w:jc w:val="center"/>
              <w:rPr>
                <w:color w:val="000000"/>
                <w:sz w:val="20"/>
                <w:szCs w:val="20"/>
              </w:rPr>
            </w:pPr>
          </w:p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ind w:hanging="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990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1776,20</w:t>
            </w:r>
          </w:p>
        </w:tc>
        <w:tc>
          <w:tcPr>
            <w:tcW w:w="991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ind w:hanging="107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1864,40</w:t>
            </w:r>
          </w:p>
        </w:tc>
        <w:tc>
          <w:tcPr>
            <w:tcW w:w="992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2002,40</w:t>
            </w:r>
          </w:p>
        </w:tc>
        <w:tc>
          <w:tcPr>
            <w:tcW w:w="993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2126,50</w:t>
            </w:r>
          </w:p>
        </w:tc>
        <w:tc>
          <w:tcPr>
            <w:tcW w:w="995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2132,50</w:t>
            </w:r>
          </w:p>
        </w:tc>
        <w:tc>
          <w:tcPr>
            <w:tcW w:w="992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2136,60</w:t>
            </w:r>
          </w:p>
        </w:tc>
        <w:tc>
          <w:tcPr>
            <w:tcW w:w="993" w:type="dxa"/>
            <w:gridSpan w:val="2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2264,70</w:t>
            </w:r>
          </w:p>
        </w:tc>
        <w:tc>
          <w:tcPr>
            <w:tcW w:w="1134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2279,70</w:t>
            </w:r>
          </w:p>
        </w:tc>
        <w:tc>
          <w:tcPr>
            <w:tcW w:w="1129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2286,20</w:t>
            </w:r>
          </w:p>
        </w:tc>
        <w:tc>
          <w:tcPr>
            <w:tcW w:w="1003" w:type="dxa"/>
            <w:gridSpan w:val="2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2416,50</w:t>
            </w:r>
          </w:p>
        </w:tc>
        <w:tc>
          <w:tcPr>
            <w:tcW w:w="1001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2437,00</w:t>
            </w:r>
          </w:p>
        </w:tc>
        <w:tc>
          <w:tcPr>
            <w:tcW w:w="977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ind w:left="-109" w:right="-74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2439,40</w:t>
            </w:r>
          </w:p>
        </w:tc>
      </w:tr>
      <w:tr w:rsidR="00101FB1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b/>
                <w:color w:val="000000"/>
                <w:sz w:val="20"/>
                <w:szCs w:val="20"/>
              </w:rPr>
              <w:t>8. Малое и среднее предпринимательство включая микропредприятия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1FB1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0" w:type="dxa"/>
          </w:tcPr>
          <w:p w:rsidR="00101FB1" w:rsidRPr="00F525FA" w:rsidRDefault="00101FB1" w:rsidP="00101FB1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300,60</w:t>
            </w:r>
          </w:p>
        </w:tc>
        <w:tc>
          <w:tcPr>
            <w:tcW w:w="991" w:type="dxa"/>
          </w:tcPr>
          <w:p w:rsidR="00101FB1" w:rsidRPr="00F525FA" w:rsidRDefault="00101FB1" w:rsidP="00101FB1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308,40</w:t>
            </w:r>
          </w:p>
        </w:tc>
        <w:tc>
          <w:tcPr>
            <w:tcW w:w="992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309,00</w:t>
            </w:r>
          </w:p>
        </w:tc>
        <w:tc>
          <w:tcPr>
            <w:tcW w:w="993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309,0</w:t>
            </w:r>
          </w:p>
        </w:tc>
        <w:tc>
          <w:tcPr>
            <w:tcW w:w="995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309,20</w:t>
            </w:r>
          </w:p>
        </w:tc>
        <w:tc>
          <w:tcPr>
            <w:tcW w:w="992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309,40</w:t>
            </w:r>
          </w:p>
        </w:tc>
        <w:tc>
          <w:tcPr>
            <w:tcW w:w="993" w:type="dxa"/>
            <w:gridSpan w:val="2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309,20</w:t>
            </w:r>
          </w:p>
        </w:tc>
        <w:tc>
          <w:tcPr>
            <w:tcW w:w="1134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309,40</w:t>
            </w:r>
          </w:p>
        </w:tc>
        <w:tc>
          <w:tcPr>
            <w:tcW w:w="1129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309,45</w:t>
            </w:r>
          </w:p>
        </w:tc>
        <w:tc>
          <w:tcPr>
            <w:tcW w:w="1003" w:type="dxa"/>
            <w:gridSpan w:val="2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309,40</w:t>
            </w:r>
          </w:p>
        </w:tc>
        <w:tc>
          <w:tcPr>
            <w:tcW w:w="1001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309,50</w:t>
            </w:r>
          </w:p>
        </w:tc>
        <w:tc>
          <w:tcPr>
            <w:tcW w:w="977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309,60</w:t>
            </w:r>
          </w:p>
        </w:tc>
      </w:tr>
      <w:tr w:rsidR="00101FB1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990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17,50</w:t>
            </w:r>
          </w:p>
        </w:tc>
        <w:tc>
          <w:tcPr>
            <w:tcW w:w="991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17,90</w:t>
            </w:r>
          </w:p>
        </w:tc>
        <w:tc>
          <w:tcPr>
            <w:tcW w:w="992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20,20</w:t>
            </w:r>
          </w:p>
        </w:tc>
        <w:tc>
          <w:tcPr>
            <w:tcW w:w="993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20,20</w:t>
            </w:r>
          </w:p>
        </w:tc>
        <w:tc>
          <w:tcPr>
            <w:tcW w:w="995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20,40</w:t>
            </w:r>
          </w:p>
        </w:tc>
        <w:tc>
          <w:tcPr>
            <w:tcW w:w="992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20,50</w:t>
            </w:r>
          </w:p>
        </w:tc>
        <w:tc>
          <w:tcPr>
            <w:tcW w:w="993" w:type="dxa"/>
            <w:gridSpan w:val="2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20,40</w:t>
            </w:r>
          </w:p>
        </w:tc>
        <w:tc>
          <w:tcPr>
            <w:tcW w:w="1134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20,50</w:t>
            </w:r>
          </w:p>
        </w:tc>
        <w:tc>
          <w:tcPr>
            <w:tcW w:w="1129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20,55</w:t>
            </w:r>
          </w:p>
        </w:tc>
        <w:tc>
          <w:tcPr>
            <w:tcW w:w="1003" w:type="dxa"/>
            <w:gridSpan w:val="2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20,50</w:t>
            </w:r>
          </w:p>
        </w:tc>
        <w:tc>
          <w:tcPr>
            <w:tcW w:w="1001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20,60</w:t>
            </w:r>
          </w:p>
        </w:tc>
        <w:tc>
          <w:tcPr>
            <w:tcW w:w="977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20,65</w:t>
            </w:r>
          </w:p>
        </w:tc>
      </w:tr>
      <w:tr w:rsidR="00101FB1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b/>
                <w:bCs/>
                <w:color w:val="000000"/>
                <w:sz w:val="20"/>
                <w:szCs w:val="20"/>
              </w:rPr>
              <w:t>9. Развитие социальной сферы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B1" w:rsidRPr="00F525FA" w:rsidRDefault="00101FB1" w:rsidP="00101FB1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1FB1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Обеспеченность дошкольными образовательными организациями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spacing w:line="240" w:lineRule="exact"/>
              <w:ind w:left="-108" w:hanging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мест на 1 тыс. детей в возрасте 1-6 лет</w:t>
            </w:r>
          </w:p>
        </w:tc>
        <w:tc>
          <w:tcPr>
            <w:tcW w:w="990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774,41</w:t>
            </w:r>
          </w:p>
        </w:tc>
        <w:tc>
          <w:tcPr>
            <w:tcW w:w="991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818,44</w:t>
            </w:r>
          </w:p>
        </w:tc>
        <w:tc>
          <w:tcPr>
            <w:tcW w:w="992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835,60</w:t>
            </w:r>
          </w:p>
        </w:tc>
        <w:tc>
          <w:tcPr>
            <w:tcW w:w="993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837,24</w:t>
            </w:r>
          </w:p>
        </w:tc>
        <w:tc>
          <w:tcPr>
            <w:tcW w:w="995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835,60</w:t>
            </w:r>
          </w:p>
        </w:tc>
        <w:tc>
          <w:tcPr>
            <w:tcW w:w="992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835,60</w:t>
            </w:r>
          </w:p>
        </w:tc>
        <w:tc>
          <w:tcPr>
            <w:tcW w:w="993" w:type="dxa"/>
            <w:gridSpan w:val="2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838,47</w:t>
            </w:r>
          </w:p>
        </w:tc>
        <w:tc>
          <w:tcPr>
            <w:tcW w:w="1134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835,60</w:t>
            </w:r>
          </w:p>
        </w:tc>
        <w:tc>
          <w:tcPr>
            <w:tcW w:w="1129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835,60</w:t>
            </w:r>
          </w:p>
        </w:tc>
        <w:tc>
          <w:tcPr>
            <w:tcW w:w="1003" w:type="dxa"/>
            <w:gridSpan w:val="2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83970</w:t>
            </w:r>
          </w:p>
        </w:tc>
        <w:tc>
          <w:tcPr>
            <w:tcW w:w="1001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833,57</w:t>
            </w:r>
          </w:p>
        </w:tc>
        <w:tc>
          <w:tcPr>
            <w:tcW w:w="977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833,57</w:t>
            </w:r>
          </w:p>
        </w:tc>
      </w:tr>
      <w:tr w:rsidR="00EF4DAE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AE" w:rsidRPr="00F525FA" w:rsidRDefault="00EF4D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560" w:type="dxa"/>
            <w:vAlign w:val="center"/>
          </w:tcPr>
          <w:p w:rsidR="00EF4DAE" w:rsidRPr="00F525FA" w:rsidRDefault="00EF4DAE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Численность детей в дошкольных образовательных учреждениях</w:t>
            </w:r>
          </w:p>
        </w:tc>
        <w:tc>
          <w:tcPr>
            <w:tcW w:w="993" w:type="dxa"/>
            <w:vAlign w:val="center"/>
          </w:tcPr>
          <w:p w:rsidR="00EF4DAE" w:rsidRPr="00F525FA" w:rsidRDefault="00EF4DAE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0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1289</w:t>
            </w:r>
          </w:p>
        </w:tc>
        <w:tc>
          <w:tcPr>
            <w:tcW w:w="991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1149</w:t>
            </w:r>
          </w:p>
        </w:tc>
        <w:tc>
          <w:tcPr>
            <w:tcW w:w="992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1150</w:t>
            </w:r>
          </w:p>
        </w:tc>
        <w:tc>
          <w:tcPr>
            <w:tcW w:w="993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1140</w:t>
            </w:r>
          </w:p>
        </w:tc>
        <w:tc>
          <w:tcPr>
            <w:tcW w:w="995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1150</w:t>
            </w:r>
          </w:p>
        </w:tc>
        <w:tc>
          <w:tcPr>
            <w:tcW w:w="992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1155</w:t>
            </w:r>
          </w:p>
        </w:tc>
        <w:tc>
          <w:tcPr>
            <w:tcW w:w="993" w:type="dxa"/>
            <w:gridSpan w:val="2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1145</w:t>
            </w:r>
          </w:p>
        </w:tc>
        <w:tc>
          <w:tcPr>
            <w:tcW w:w="1134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1155</w:t>
            </w:r>
          </w:p>
        </w:tc>
        <w:tc>
          <w:tcPr>
            <w:tcW w:w="1129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1160</w:t>
            </w:r>
          </w:p>
        </w:tc>
        <w:tc>
          <w:tcPr>
            <w:tcW w:w="1003" w:type="dxa"/>
            <w:gridSpan w:val="2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1150</w:t>
            </w:r>
          </w:p>
        </w:tc>
        <w:tc>
          <w:tcPr>
            <w:tcW w:w="1001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1160</w:t>
            </w:r>
          </w:p>
        </w:tc>
        <w:tc>
          <w:tcPr>
            <w:tcW w:w="977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1165</w:t>
            </w:r>
          </w:p>
        </w:tc>
      </w:tr>
      <w:tr w:rsidR="00EF4DAE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AE" w:rsidRPr="00F525FA" w:rsidRDefault="00EF4D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560" w:type="dxa"/>
            <w:vAlign w:val="center"/>
          </w:tcPr>
          <w:p w:rsidR="00EF4DAE" w:rsidRPr="00F525FA" w:rsidRDefault="00EF4DAE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</w:t>
            </w:r>
            <w:r w:rsidRPr="00F525FA">
              <w:rPr>
                <w:color w:val="000000"/>
                <w:sz w:val="20"/>
                <w:szCs w:val="20"/>
              </w:rPr>
              <w:lastRenderedPageBreak/>
              <w:t>образовательных учреждениях в общей численности детей в возрасте 1 - 6 лет</w:t>
            </w:r>
          </w:p>
        </w:tc>
        <w:tc>
          <w:tcPr>
            <w:tcW w:w="993" w:type="dxa"/>
            <w:vAlign w:val="center"/>
          </w:tcPr>
          <w:p w:rsidR="00EF4DAE" w:rsidRPr="00F525FA" w:rsidRDefault="00EF4DAE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EF4DAE" w:rsidRPr="00F525FA" w:rsidRDefault="00EF4DAE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40047C" w:rsidRPr="00F525FA" w:rsidRDefault="0040047C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40047C" w:rsidRPr="00F525FA" w:rsidRDefault="0040047C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EF4DAE" w:rsidRPr="00F525FA" w:rsidRDefault="00EF4DAE" w:rsidP="00767362">
            <w:pPr>
              <w:spacing w:line="240" w:lineRule="exact"/>
              <w:ind w:right="-102" w:hanging="109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990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58,30</w:t>
            </w:r>
          </w:p>
        </w:tc>
        <w:tc>
          <w:tcPr>
            <w:tcW w:w="991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54,90</w:t>
            </w:r>
          </w:p>
        </w:tc>
        <w:tc>
          <w:tcPr>
            <w:tcW w:w="992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54,90</w:t>
            </w:r>
          </w:p>
        </w:tc>
        <w:tc>
          <w:tcPr>
            <w:tcW w:w="993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54,95</w:t>
            </w:r>
          </w:p>
        </w:tc>
        <w:tc>
          <w:tcPr>
            <w:tcW w:w="995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55,00</w:t>
            </w:r>
          </w:p>
        </w:tc>
        <w:tc>
          <w:tcPr>
            <w:tcW w:w="992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55,10</w:t>
            </w:r>
          </w:p>
        </w:tc>
        <w:tc>
          <w:tcPr>
            <w:tcW w:w="993" w:type="dxa"/>
            <w:gridSpan w:val="2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55,00</w:t>
            </w:r>
          </w:p>
        </w:tc>
        <w:tc>
          <w:tcPr>
            <w:tcW w:w="1134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55,10</w:t>
            </w:r>
          </w:p>
        </w:tc>
        <w:tc>
          <w:tcPr>
            <w:tcW w:w="1129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55,20</w:t>
            </w:r>
          </w:p>
        </w:tc>
        <w:tc>
          <w:tcPr>
            <w:tcW w:w="1003" w:type="dxa"/>
            <w:gridSpan w:val="2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55,10</w:t>
            </w:r>
          </w:p>
        </w:tc>
        <w:tc>
          <w:tcPr>
            <w:tcW w:w="1001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55,20</w:t>
            </w:r>
          </w:p>
        </w:tc>
        <w:tc>
          <w:tcPr>
            <w:tcW w:w="977" w:type="dxa"/>
          </w:tcPr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</w:p>
          <w:p w:rsidR="00EF4DAE" w:rsidRPr="00F525FA" w:rsidRDefault="00EF4DAE" w:rsidP="00EF4DAE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55,25</w:t>
            </w:r>
          </w:p>
        </w:tc>
      </w:tr>
      <w:tr w:rsidR="00101FB1" w:rsidRPr="00F525FA" w:rsidTr="00767362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B1" w:rsidRPr="00F525FA" w:rsidRDefault="00101FB1" w:rsidP="00767362">
            <w:pPr>
              <w:spacing w:line="240" w:lineRule="exact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525FA">
              <w:rPr>
                <w:bCs/>
                <w:sz w:val="20"/>
                <w:szCs w:val="20"/>
              </w:rPr>
              <w:t>Доля  населения</w:t>
            </w:r>
            <w:proofErr w:type="gramEnd"/>
            <w:r w:rsidRPr="00F525FA">
              <w:rPr>
                <w:bCs/>
                <w:sz w:val="20"/>
                <w:szCs w:val="20"/>
              </w:rPr>
              <w:t xml:space="preserve"> в возрасте от 3 до 79 лет, систематически занимающегося физической культурой и спортом, в общей численности населения в возрасте от 3 до 79 лет</w:t>
            </w:r>
          </w:p>
          <w:p w:rsidR="00101FB1" w:rsidRPr="00F525FA" w:rsidRDefault="00101FB1" w:rsidP="00767362">
            <w:pPr>
              <w:spacing w:line="24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FB1" w:rsidRPr="00F525FA" w:rsidRDefault="00101FB1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%</w:t>
            </w:r>
          </w:p>
        </w:tc>
        <w:tc>
          <w:tcPr>
            <w:tcW w:w="990" w:type="dxa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</w:p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48,90</w:t>
            </w:r>
          </w:p>
        </w:tc>
        <w:tc>
          <w:tcPr>
            <w:tcW w:w="991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50,90</w:t>
            </w:r>
          </w:p>
        </w:tc>
        <w:tc>
          <w:tcPr>
            <w:tcW w:w="992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51,50</w:t>
            </w:r>
          </w:p>
        </w:tc>
        <w:tc>
          <w:tcPr>
            <w:tcW w:w="993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51,70</w:t>
            </w:r>
          </w:p>
        </w:tc>
        <w:tc>
          <w:tcPr>
            <w:tcW w:w="995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52,00</w:t>
            </w:r>
          </w:p>
        </w:tc>
        <w:tc>
          <w:tcPr>
            <w:tcW w:w="992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52,30</w:t>
            </w:r>
          </w:p>
        </w:tc>
        <w:tc>
          <w:tcPr>
            <w:tcW w:w="993" w:type="dxa"/>
            <w:gridSpan w:val="2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52,00</w:t>
            </w:r>
          </w:p>
        </w:tc>
        <w:tc>
          <w:tcPr>
            <w:tcW w:w="1134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52,50</w:t>
            </w:r>
          </w:p>
        </w:tc>
        <w:tc>
          <w:tcPr>
            <w:tcW w:w="1129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53,00</w:t>
            </w:r>
          </w:p>
        </w:tc>
        <w:tc>
          <w:tcPr>
            <w:tcW w:w="1003" w:type="dxa"/>
            <w:gridSpan w:val="2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52,50</w:t>
            </w:r>
          </w:p>
        </w:tc>
        <w:tc>
          <w:tcPr>
            <w:tcW w:w="1001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53,0</w:t>
            </w:r>
          </w:p>
        </w:tc>
        <w:tc>
          <w:tcPr>
            <w:tcW w:w="977" w:type="dxa"/>
            <w:vAlign w:val="center"/>
          </w:tcPr>
          <w:p w:rsidR="00101FB1" w:rsidRPr="00F525FA" w:rsidRDefault="00101FB1" w:rsidP="00101FB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54,0</w:t>
            </w:r>
          </w:p>
        </w:tc>
      </w:tr>
    </w:tbl>
    <w:p w:rsidR="00971B5F" w:rsidRPr="00F525FA" w:rsidRDefault="00971B5F" w:rsidP="00D91836">
      <w:pPr>
        <w:jc w:val="center"/>
        <w:rPr>
          <w:rStyle w:val="a5"/>
          <w:color w:val="auto"/>
          <w:sz w:val="20"/>
          <w:szCs w:val="20"/>
          <w:u w:val="none"/>
        </w:rPr>
      </w:pPr>
    </w:p>
    <w:p w:rsidR="00D91836" w:rsidRPr="00F525FA" w:rsidRDefault="00C25187" w:rsidP="00D91836">
      <w:pPr>
        <w:jc w:val="center"/>
        <w:rPr>
          <w:rStyle w:val="a5"/>
          <w:color w:val="auto"/>
          <w:sz w:val="20"/>
          <w:szCs w:val="20"/>
          <w:u w:val="none"/>
        </w:rPr>
      </w:pPr>
      <w:hyperlink r:id="rId10" w:anchor="P1048" w:history="1">
        <w:r w:rsidR="005067FD" w:rsidRPr="00F525FA">
          <w:rPr>
            <w:rStyle w:val="a5"/>
            <w:color w:val="auto"/>
            <w:sz w:val="20"/>
            <w:szCs w:val="20"/>
            <w:u w:val="none"/>
          </w:rPr>
          <w:t>часть II</w:t>
        </w:r>
      </w:hyperlink>
    </w:p>
    <w:tbl>
      <w:tblPr>
        <w:tblW w:w="159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2417"/>
        <w:gridCol w:w="994"/>
        <w:gridCol w:w="1134"/>
        <w:gridCol w:w="991"/>
        <w:gridCol w:w="992"/>
        <w:gridCol w:w="992"/>
        <w:gridCol w:w="850"/>
        <w:gridCol w:w="993"/>
        <w:gridCol w:w="1142"/>
        <w:gridCol w:w="984"/>
        <w:gridCol w:w="993"/>
        <w:gridCol w:w="993"/>
        <w:gridCol w:w="991"/>
        <w:gridCol w:w="993"/>
        <w:gridCol w:w="19"/>
        <w:gridCol w:w="40"/>
      </w:tblGrid>
      <w:tr w:rsidR="00B560B5" w:rsidRPr="00F525FA" w:rsidTr="000032AB"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№</w:t>
            </w:r>
          </w:p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ind w:left="-101" w:right="-111" w:hanging="7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525FA">
              <w:rPr>
                <w:color w:val="000000"/>
                <w:sz w:val="20"/>
                <w:szCs w:val="20"/>
              </w:rPr>
              <w:t>Отчетный  2019</w:t>
            </w:r>
            <w:proofErr w:type="gramEnd"/>
            <w:r w:rsidRPr="00F525FA">
              <w:rPr>
                <w:color w:val="000000"/>
                <w:sz w:val="20"/>
                <w:szCs w:val="20"/>
              </w:rPr>
              <w:t xml:space="preserve"> год</w:t>
            </w:r>
          </w:p>
          <w:p w:rsidR="00B560B5" w:rsidRPr="00F525FA" w:rsidRDefault="00B560B5" w:rsidP="000032AB">
            <w:pPr>
              <w:ind w:right="-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ind w:left="-199" w:right="-108" w:firstLine="91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525FA">
              <w:rPr>
                <w:color w:val="000000"/>
                <w:sz w:val="20"/>
                <w:szCs w:val="20"/>
              </w:rPr>
              <w:t>Отчетный  2020</w:t>
            </w:r>
            <w:proofErr w:type="gramEnd"/>
            <w:r w:rsidRPr="00F525FA">
              <w:rPr>
                <w:color w:val="000000"/>
                <w:sz w:val="20"/>
                <w:szCs w:val="20"/>
              </w:rPr>
              <w:t xml:space="preserve"> год</w:t>
            </w:r>
          </w:p>
          <w:p w:rsidR="00B560B5" w:rsidRPr="00F525FA" w:rsidRDefault="00B560B5" w:rsidP="000032AB">
            <w:pPr>
              <w:ind w:left="-199" w:right="-108" w:firstLine="91"/>
              <w:jc w:val="center"/>
              <w:rPr>
                <w:color w:val="000000"/>
                <w:sz w:val="20"/>
                <w:szCs w:val="20"/>
              </w:rPr>
            </w:pPr>
          </w:p>
          <w:p w:rsidR="00B560B5" w:rsidRPr="00F525FA" w:rsidRDefault="00B560B5" w:rsidP="000032AB">
            <w:pPr>
              <w:ind w:left="-199" w:right="-108" w:firstLine="9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ind w:right="-113" w:hanging="102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Текущий 2021 год</w:t>
            </w:r>
          </w:p>
        </w:tc>
        <w:tc>
          <w:tcPr>
            <w:tcW w:w="89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ind w:left="-108"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Прогноз</w:t>
            </w:r>
          </w:p>
        </w:tc>
      </w:tr>
      <w:tr w:rsidR="00B560B5" w:rsidRPr="00F525FA" w:rsidTr="000032AB">
        <w:trPr>
          <w:gridAfter w:val="1"/>
          <w:wAfter w:w="40" w:type="dxa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ind w:right="460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ind w:right="460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2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ind w:right="460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2027 год</w:t>
            </w:r>
          </w:p>
        </w:tc>
      </w:tr>
      <w:tr w:rsidR="00B560B5" w:rsidRPr="00F525FA" w:rsidTr="000032AB">
        <w:trPr>
          <w:gridAfter w:val="2"/>
          <w:wAfter w:w="59" w:type="dxa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ind w:left="-58" w:right="-101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525FA">
              <w:rPr>
                <w:color w:val="000000"/>
                <w:sz w:val="20"/>
                <w:szCs w:val="20"/>
              </w:rPr>
              <w:t>консерва</w:t>
            </w:r>
            <w:proofErr w:type="spellEnd"/>
          </w:p>
          <w:p w:rsidR="00B560B5" w:rsidRPr="00F525FA" w:rsidRDefault="00B560B5" w:rsidP="000032AB">
            <w:pPr>
              <w:ind w:left="-58" w:right="-101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525FA">
              <w:rPr>
                <w:color w:val="000000"/>
                <w:sz w:val="20"/>
                <w:szCs w:val="20"/>
              </w:rPr>
              <w:t>тивный</w:t>
            </w:r>
            <w:proofErr w:type="spellEnd"/>
          </w:p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вариант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ind w:left="-58" w:right="-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базовый вариант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целевой вариант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ind w:left="-58" w:right="-101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525FA">
              <w:rPr>
                <w:color w:val="000000"/>
                <w:sz w:val="20"/>
                <w:szCs w:val="20"/>
              </w:rPr>
              <w:t>консерва</w:t>
            </w:r>
            <w:proofErr w:type="spellEnd"/>
          </w:p>
          <w:p w:rsidR="00B560B5" w:rsidRPr="00F525FA" w:rsidRDefault="00B560B5" w:rsidP="000032AB">
            <w:pPr>
              <w:ind w:left="-58" w:right="-101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525FA">
              <w:rPr>
                <w:color w:val="000000"/>
                <w:sz w:val="20"/>
                <w:szCs w:val="20"/>
              </w:rPr>
              <w:t>тивный</w:t>
            </w:r>
            <w:proofErr w:type="spellEnd"/>
          </w:p>
          <w:p w:rsidR="00B560B5" w:rsidRPr="00F525FA" w:rsidRDefault="00B560B5" w:rsidP="000032A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вариант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ind w:left="-58" w:right="-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базовый вариант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целевой вариант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ind w:left="-58" w:right="-101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525FA">
              <w:rPr>
                <w:color w:val="000000"/>
                <w:sz w:val="20"/>
                <w:szCs w:val="20"/>
              </w:rPr>
              <w:t>консерва</w:t>
            </w:r>
            <w:proofErr w:type="spellEnd"/>
          </w:p>
          <w:p w:rsidR="00B560B5" w:rsidRPr="00F525FA" w:rsidRDefault="00B560B5" w:rsidP="000032AB">
            <w:pPr>
              <w:ind w:left="-58" w:right="-101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525FA">
              <w:rPr>
                <w:color w:val="000000"/>
                <w:sz w:val="20"/>
                <w:szCs w:val="20"/>
              </w:rPr>
              <w:t>тивный</w:t>
            </w:r>
            <w:proofErr w:type="spellEnd"/>
          </w:p>
          <w:p w:rsidR="00B560B5" w:rsidRPr="00F525FA" w:rsidRDefault="00B560B5" w:rsidP="000032A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вариант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ind w:left="-58" w:right="-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базовый вариант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целевой вариант</w:t>
            </w:r>
          </w:p>
        </w:tc>
      </w:tr>
      <w:tr w:rsidR="00B560B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767362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F525FA">
              <w:rPr>
                <w:b/>
                <w:bCs/>
                <w:sz w:val="20"/>
                <w:szCs w:val="20"/>
              </w:rPr>
              <w:t>1. Демографические показатели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0B5" w:rsidRPr="00F525FA" w:rsidRDefault="00B560B5" w:rsidP="00767362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B5" w:rsidRPr="00F525FA" w:rsidRDefault="00B560B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Численность постоянного населения (среднегодовая)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29,83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29,75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29,90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30,10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30,10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30,05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30,12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Общий коэффициент рождаемости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ind w:left="-101" w:hanging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число родившихся на 1000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9,60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8,28</w:t>
            </w: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9,03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10,33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10,54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10,34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10,54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10,55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Общий коэффициент смертности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число</w:t>
            </w:r>
          </w:p>
          <w:p w:rsidR="00B47EC5" w:rsidRPr="00F525FA" w:rsidRDefault="00B47EC5" w:rsidP="00767362">
            <w:pPr>
              <w:spacing w:line="240" w:lineRule="exact"/>
              <w:ind w:left="-101" w:firstLine="10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умерших на 1000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14,00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15,65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15,55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15,35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13,45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13,35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13,43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13,35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13,30</w:t>
            </w:r>
          </w:p>
        </w:tc>
      </w:tr>
      <w:tr w:rsidR="00B47EC5" w:rsidRPr="00F525FA" w:rsidTr="00767362">
        <w:trPr>
          <w:gridAfter w:val="2"/>
          <w:wAfter w:w="59" w:type="dxa"/>
          <w:trHeight w:val="55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Число прибывших на территорию </w:t>
            </w:r>
            <w:r w:rsidR="00DF58BE" w:rsidRPr="00F525FA">
              <w:rPr>
                <w:sz w:val="20"/>
                <w:szCs w:val="20"/>
              </w:rPr>
              <w:t>округа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ind w:right="-108"/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868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ind w:right="-108"/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ind w:right="-108"/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52E90" w:rsidRPr="00F525FA" w:rsidRDefault="00652E90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52E90" w:rsidRPr="00F525FA" w:rsidRDefault="00652E90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52E90" w:rsidRPr="00F525FA" w:rsidRDefault="00652E90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BE" w:rsidRPr="00F525FA" w:rsidRDefault="00DF58B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DF58BE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BE" w:rsidRPr="00F525FA" w:rsidRDefault="00DF58B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DF58BE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BE" w:rsidRPr="00F525FA" w:rsidRDefault="00DF58B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DF58BE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DF58BE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</w:t>
            </w:r>
            <w:r w:rsidR="00DF58BE" w:rsidRPr="00F525FA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</w:t>
            </w:r>
            <w:r w:rsidR="009005A1" w:rsidRPr="00F525FA">
              <w:rPr>
                <w:color w:val="000000"/>
                <w:sz w:val="20"/>
                <w:szCs w:val="20"/>
              </w:rPr>
              <w:t>0</w:t>
            </w:r>
            <w:r w:rsidRPr="00F525FA">
              <w:rPr>
                <w:color w:val="000000"/>
                <w:sz w:val="20"/>
                <w:szCs w:val="20"/>
              </w:rPr>
              <w:t>10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Число выбывших с </w:t>
            </w:r>
            <w:proofErr w:type="gramStart"/>
            <w:r w:rsidRPr="00F525FA">
              <w:rPr>
                <w:sz w:val="20"/>
                <w:szCs w:val="20"/>
              </w:rPr>
              <w:t xml:space="preserve">территории  </w:t>
            </w:r>
            <w:r w:rsidR="00DF58BE" w:rsidRPr="00F525FA">
              <w:rPr>
                <w:sz w:val="20"/>
                <w:szCs w:val="20"/>
              </w:rPr>
              <w:t>округа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ind w:hanging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1238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652E90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652E90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652E90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950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</w:t>
            </w:r>
            <w:r w:rsidR="00DF58BE" w:rsidRPr="00F525F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</w:t>
            </w:r>
            <w:r w:rsidR="00DF58BE" w:rsidRPr="00F525FA">
              <w:rPr>
                <w:color w:val="000000"/>
                <w:sz w:val="20"/>
                <w:szCs w:val="20"/>
              </w:rPr>
              <w:t>0</w:t>
            </w:r>
            <w:r w:rsidRPr="00F525FA">
              <w:rPr>
                <w:color w:val="000000"/>
                <w:sz w:val="20"/>
                <w:szCs w:val="20"/>
              </w:rPr>
              <w:t>3</w:t>
            </w:r>
            <w:r w:rsidR="00DF58BE" w:rsidRPr="00F525F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</w:t>
            </w:r>
            <w:r w:rsidR="00DF58BE" w:rsidRPr="00F525F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105</w:t>
            </w:r>
            <w:r w:rsidR="00DF58BE" w:rsidRPr="00F525F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</w:t>
            </w:r>
            <w:r w:rsidR="00865C99" w:rsidRPr="00F525FA">
              <w:rPr>
                <w:color w:val="000000"/>
                <w:sz w:val="20"/>
                <w:szCs w:val="20"/>
              </w:rPr>
              <w:t>0</w:t>
            </w:r>
            <w:r w:rsidRPr="00F525FA">
              <w:rPr>
                <w:color w:val="000000"/>
                <w:sz w:val="20"/>
                <w:szCs w:val="20"/>
              </w:rPr>
              <w:t>1</w:t>
            </w:r>
            <w:r w:rsidR="00865C99" w:rsidRPr="00F525F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</w:t>
            </w:r>
            <w:r w:rsidR="00865C99" w:rsidRPr="00F525FA">
              <w:rPr>
                <w:color w:val="000000"/>
                <w:sz w:val="20"/>
                <w:szCs w:val="20"/>
              </w:rPr>
              <w:t>10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F525FA">
              <w:rPr>
                <w:b/>
                <w:bCs/>
                <w:sz w:val="20"/>
                <w:szCs w:val="20"/>
              </w:rPr>
              <w:t>2. Промышленное производство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ind w:left="-101" w:right="-11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865C99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865C99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865C99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104,30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2C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103,70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2C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104,50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2C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104,60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6264F0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6264F0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6264F0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104,20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Объем отгруженных товаров собственного производства, выполненных работ и услуг собственными </w:t>
            </w:r>
            <w:proofErr w:type="gramStart"/>
            <w:r w:rsidRPr="00F525FA">
              <w:rPr>
                <w:sz w:val="20"/>
                <w:szCs w:val="20"/>
              </w:rPr>
              <w:t xml:space="preserve">силами:  </w:t>
            </w:r>
            <w:r w:rsidRPr="00F525FA">
              <w:rPr>
                <w:b/>
                <w:sz w:val="20"/>
                <w:szCs w:val="20"/>
              </w:rPr>
              <w:t>обрабатывающие</w:t>
            </w:r>
            <w:proofErr w:type="gramEnd"/>
            <w:r w:rsidRPr="00F525FA">
              <w:rPr>
                <w:b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767362">
            <w:pPr>
              <w:spacing w:line="240" w:lineRule="exact"/>
              <w:ind w:hanging="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29,60</w:t>
            </w: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24,79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24,91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25,60</w:t>
            </w: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26,30</w:t>
            </w: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25,95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26,40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26,83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26,30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26,85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27,40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Индекс производства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ind w:left="-108" w:right="-11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E3EB7" w:rsidRPr="00F525FA" w:rsidRDefault="00BE3EB7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101,</w:t>
            </w:r>
            <w:r w:rsidR="00EE28E8" w:rsidRPr="00F525FA">
              <w:rPr>
                <w:color w:val="000000"/>
                <w:sz w:val="20"/>
                <w:szCs w:val="20"/>
              </w:rPr>
              <w:t>1</w:t>
            </w:r>
            <w:r w:rsidRPr="00F525FA">
              <w:rPr>
                <w:color w:val="000000"/>
                <w:sz w:val="20"/>
                <w:szCs w:val="20"/>
              </w:rPr>
              <w:t>0</w:t>
            </w:r>
          </w:p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</w:t>
            </w:r>
            <w:r w:rsidR="00865C99" w:rsidRPr="00F525FA">
              <w:rPr>
                <w:color w:val="000000"/>
                <w:sz w:val="20"/>
                <w:szCs w:val="20"/>
              </w:rPr>
              <w:t>1</w:t>
            </w:r>
            <w:r w:rsidRPr="00F525FA">
              <w:rPr>
                <w:color w:val="000000"/>
                <w:sz w:val="20"/>
                <w:szCs w:val="20"/>
              </w:rPr>
              <w:t>,</w:t>
            </w:r>
            <w:r w:rsidR="00EE28E8" w:rsidRPr="00F525FA">
              <w:rPr>
                <w:color w:val="000000"/>
                <w:sz w:val="20"/>
                <w:szCs w:val="20"/>
              </w:rPr>
              <w:t>3</w:t>
            </w:r>
            <w:r w:rsidRPr="00F525F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</w:t>
            </w:r>
            <w:r w:rsidR="00865C99" w:rsidRPr="00F525FA">
              <w:rPr>
                <w:color w:val="000000"/>
                <w:sz w:val="20"/>
                <w:szCs w:val="20"/>
              </w:rPr>
              <w:t>1,</w:t>
            </w:r>
            <w:r w:rsidR="00EE28E8" w:rsidRPr="00F525FA">
              <w:rPr>
                <w:color w:val="000000"/>
                <w:sz w:val="20"/>
                <w:szCs w:val="20"/>
              </w:rPr>
              <w:t>8</w:t>
            </w:r>
            <w:r w:rsidRPr="00F525F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E3EB7" w:rsidRPr="00F525FA" w:rsidRDefault="00BE3EB7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101,</w:t>
            </w:r>
            <w:r w:rsidR="00B42CC5" w:rsidRPr="00F525FA">
              <w:rPr>
                <w:color w:val="000000"/>
                <w:sz w:val="20"/>
                <w:szCs w:val="20"/>
              </w:rPr>
              <w:t>4</w:t>
            </w:r>
            <w:r w:rsidRPr="00F525FA">
              <w:rPr>
                <w:color w:val="000000"/>
                <w:sz w:val="20"/>
                <w:szCs w:val="20"/>
              </w:rPr>
              <w:t>0</w:t>
            </w:r>
          </w:p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</w:t>
            </w:r>
            <w:r w:rsidR="00865C99" w:rsidRPr="00F525FA">
              <w:rPr>
                <w:color w:val="000000"/>
                <w:sz w:val="20"/>
                <w:szCs w:val="20"/>
              </w:rPr>
              <w:t>1,</w:t>
            </w:r>
            <w:r w:rsidR="00B42CC5" w:rsidRPr="00F525FA">
              <w:rPr>
                <w:color w:val="000000"/>
                <w:sz w:val="20"/>
                <w:szCs w:val="20"/>
              </w:rPr>
              <w:t>5</w:t>
            </w:r>
            <w:r w:rsidR="00865C99" w:rsidRPr="00F525F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</w:t>
            </w:r>
            <w:r w:rsidR="00865C99" w:rsidRPr="00F525FA">
              <w:rPr>
                <w:color w:val="000000"/>
                <w:sz w:val="20"/>
                <w:szCs w:val="20"/>
              </w:rPr>
              <w:t>2</w:t>
            </w:r>
            <w:r w:rsidRPr="00F525FA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E3EB7" w:rsidRPr="00F525FA" w:rsidRDefault="00BE3EB7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102,00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о</w:t>
            </w:r>
            <w:r w:rsidRPr="00F525FA">
              <w:rPr>
                <w:bCs/>
                <w:sz w:val="20"/>
                <w:szCs w:val="20"/>
              </w:rPr>
              <w:t>беспечение электрической энергией, газом и паром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ind w:hanging="10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171,20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127,48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140,20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865C99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162,75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5C99" w:rsidRPr="00F525FA" w:rsidRDefault="00EE28E8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165,10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E28E8" w:rsidRPr="00F525FA" w:rsidRDefault="00EE28E8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167,05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E8" w:rsidRPr="00F525FA" w:rsidRDefault="00EE28E8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E28E8" w:rsidRPr="00F525FA" w:rsidRDefault="00EE28E8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EE28E8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169,30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173,35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175,40</w:t>
            </w:r>
          </w:p>
          <w:p w:rsidR="00B42CC5" w:rsidRPr="00F525FA" w:rsidRDefault="00B42CC5" w:rsidP="00BE3E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175,70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181,15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C5" w:rsidRPr="00F525FA" w:rsidRDefault="00B47EC5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</w:p>
          <w:p w:rsidR="006264F0" w:rsidRPr="00F525FA" w:rsidRDefault="006264F0" w:rsidP="00BE3EB7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183,30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ind w:right="-114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Индекс производства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ind w:left="-108" w:right="-11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B7" w:rsidRPr="00F525FA" w:rsidRDefault="00BE3EB7" w:rsidP="000032AB">
            <w:pPr>
              <w:ind w:right="-52"/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ind w:right="-52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</w:t>
            </w:r>
            <w:r w:rsidR="00865C99" w:rsidRPr="00F525FA">
              <w:rPr>
                <w:color w:val="000000"/>
                <w:sz w:val="20"/>
                <w:szCs w:val="20"/>
              </w:rPr>
              <w:t>4</w:t>
            </w:r>
            <w:r w:rsidRPr="00F525FA">
              <w:rPr>
                <w:color w:val="000000"/>
                <w:sz w:val="20"/>
                <w:szCs w:val="20"/>
              </w:rPr>
              <w:t>,00</w:t>
            </w:r>
          </w:p>
          <w:p w:rsidR="00B47EC5" w:rsidRPr="00F525FA" w:rsidRDefault="00B47EC5" w:rsidP="000032AB">
            <w:pPr>
              <w:ind w:right="-5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</w:t>
            </w:r>
            <w:r w:rsidR="00865C99" w:rsidRPr="00F525FA">
              <w:rPr>
                <w:color w:val="000000"/>
                <w:sz w:val="20"/>
                <w:szCs w:val="20"/>
              </w:rPr>
              <w:t>4,</w:t>
            </w:r>
            <w:r w:rsidRPr="00F525F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</w:t>
            </w:r>
            <w:r w:rsidR="00865C99" w:rsidRPr="00F525FA">
              <w:rPr>
                <w:color w:val="000000"/>
                <w:sz w:val="20"/>
                <w:szCs w:val="20"/>
              </w:rPr>
              <w:t>4,70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B7" w:rsidRPr="00F525FA" w:rsidRDefault="00BE3EB7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</w:t>
            </w:r>
            <w:r w:rsidR="00865C99" w:rsidRPr="00F525FA">
              <w:rPr>
                <w:color w:val="000000"/>
                <w:sz w:val="20"/>
                <w:szCs w:val="20"/>
              </w:rPr>
              <w:t>4</w:t>
            </w:r>
            <w:r w:rsidRPr="00F525FA">
              <w:rPr>
                <w:color w:val="000000"/>
                <w:sz w:val="20"/>
                <w:szCs w:val="20"/>
              </w:rPr>
              <w:t>,</w:t>
            </w:r>
            <w:r w:rsidR="00EE28E8" w:rsidRPr="00F525FA">
              <w:rPr>
                <w:color w:val="000000"/>
                <w:sz w:val="20"/>
                <w:szCs w:val="20"/>
              </w:rPr>
              <w:t>0</w:t>
            </w:r>
            <w:r w:rsidRPr="00F525FA">
              <w:rPr>
                <w:color w:val="000000"/>
                <w:sz w:val="20"/>
                <w:szCs w:val="20"/>
              </w:rPr>
              <w:t>0</w:t>
            </w: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2C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2C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6264F0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6264F0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6264F0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104,50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767362">
            <w:pPr>
              <w:tabs>
                <w:tab w:val="left" w:pos="174"/>
              </w:tabs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b/>
                <w:bCs/>
                <w:sz w:val="20"/>
                <w:szCs w:val="20"/>
              </w:rPr>
              <w:t>3. Сельское хозяйство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ind w:left="-108" w:right="-114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Продукция сельского хозяйства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ind w:hanging="10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5253,40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5277,23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5618,85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ind w:hanging="100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6</w:t>
            </w:r>
            <w:r w:rsidR="002B2C51" w:rsidRPr="00F525FA">
              <w:rPr>
                <w:color w:val="000000"/>
                <w:sz w:val="20"/>
                <w:szCs w:val="20"/>
              </w:rPr>
              <w:t>412,20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ind w:hanging="113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6</w:t>
            </w:r>
            <w:r w:rsidR="002B2C51" w:rsidRPr="00F525FA">
              <w:rPr>
                <w:color w:val="000000"/>
                <w:sz w:val="20"/>
                <w:szCs w:val="20"/>
              </w:rPr>
              <w:t>538,</w:t>
            </w:r>
            <w:r w:rsidRPr="00F525FA">
              <w:rPr>
                <w:color w:val="000000"/>
                <w:sz w:val="20"/>
                <w:szCs w:val="20"/>
              </w:rPr>
              <w:t>2</w:t>
            </w:r>
            <w:r w:rsidR="002B2C51" w:rsidRPr="00F525F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6</w:t>
            </w:r>
            <w:r w:rsidR="002B2C51" w:rsidRPr="00F525FA">
              <w:rPr>
                <w:color w:val="000000"/>
                <w:sz w:val="20"/>
                <w:szCs w:val="20"/>
              </w:rPr>
              <w:t>6</w:t>
            </w:r>
            <w:r w:rsidR="004C1A0A" w:rsidRPr="00F525FA">
              <w:rPr>
                <w:color w:val="000000"/>
                <w:sz w:val="20"/>
                <w:szCs w:val="20"/>
              </w:rPr>
              <w:t>56,40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6</w:t>
            </w:r>
            <w:r w:rsidR="006F767F" w:rsidRPr="00F525FA">
              <w:rPr>
                <w:color w:val="000000"/>
                <w:sz w:val="20"/>
                <w:szCs w:val="20"/>
              </w:rPr>
              <w:t>540,40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6</w:t>
            </w:r>
            <w:r w:rsidR="006F767F" w:rsidRPr="00F525FA">
              <w:rPr>
                <w:color w:val="000000"/>
                <w:sz w:val="20"/>
                <w:szCs w:val="20"/>
              </w:rPr>
              <w:t>715,0</w:t>
            </w:r>
            <w:r w:rsidRPr="00F525F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6</w:t>
            </w:r>
            <w:r w:rsidR="006F767F" w:rsidRPr="00F525FA">
              <w:rPr>
                <w:color w:val="000000"/>
                <w:sz w:val="20"/>
                <w:szCs w:val="20"/>
              </w:rPr>
              <w:t>790,30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6651,80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927225" w:rsidP="000032AB">
            <w:pPr>
              <w:ind w:right="-104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6883,50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6960,70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Индекс производства продукции сельского хозяйства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 xml:space="preserve">в % </w:t>
            </w:r>
            <w:r w:rsidRPr="00F525FA">
              <w:rPr>
                <w:sz w:val="20"/>
                <w:szCs w:val="20"/>
              </w:rPr>
              <w:t>к предыдущему году</w:t>
            </w:r>
            <w:r w:rsidRPr="00F525FA">
              <w:rPr>
                <w:bCs/>
                <w:sz w:val="20"/>
                <w:szCs w:val="20"/>
              </w:rPr>
              <w:t xml:space="preserve"> в </w:t>
            </w:r>
            <w:proofErr w:type="spellStart"/>
            <w:r w:rsidRPr="00F525FA">
              <w:rPr>
                <w:bCs/>
                <w:sz w:val="20"/>
                <w:szCs w:val="20"/>
              </w:rPr>
              <w:t>сопостави</w:t>
            </w:r>
            <w:proofErr w:type="spellEnd"/>
          </w:p>
          <w:p w:rsidR="00B47EC5" w:rsidRPr="00F525FA" w:rsidRDefault="00B47EC5" w:rsidP="00767362">
            <w:pPr>
              <w:spacing w:line="240" w:lineRule="exact"/>
              <w:ind w:left="-108" w:right="-108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F525FA">
              <w:rPr>
                <w:bCs/>
                <w:sz w:val="20"/>
                <w:szCs w:val="20"/>
              </w:rPr>
              <w:t>мых</w:t>
            </w:r>
            <w:proofErr w:type="spellEnd"/>
            <w:r w:rsidRPr="00F525FA">
              <w:rPr>
                <w:bCs/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98,70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100,50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6F767F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6F767F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100,20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6F767F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100,50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58095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>Продукция растениеводства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3477,10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3412,28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4128,35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6F767F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4839,65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4C1A0A" w:rsidP="000032AB">
            <w:pPr>
              <w:ind w:hanging="113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4803,85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4C1A0A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4890,70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4C1A0A" w:rsidP="000032AB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4936,40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58095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4933,80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58095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4988,90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5020,50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927225" w:rsidP="000032AB">
            <w:pPr>
              <w:ind w:hanging="10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5057,60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5114,10</w:t>
            </w:r>
          </w:p>
        </w:tc>
      </w:tr>
      <w:tr w:rsidR="0092722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25" w:rsidRPr="00F525FA" w:rsidRDefault="00927225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25" w:rsidRPr="00F525FA" w:rsidRDefault="0092722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Индекс производства продукции растениеводства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25" w:rsidRPr="00F525FA" w:rsidRDefault="00927225" w:rsidP="00767362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 xml:space="preserve">в % </w:t>
            </w:r>
            <w:r w:rsidRPr="00F525FA">
              <w:rPr>
                <w:sz w:val="20"/>
                <w:szCs w:val="20"/>
              </w:rPr>
              <w:t>к предыдущему году</w:t>
            </w:r>
            <w:r w:rsidRPr="00F525FA">
              <w:rPr>
                <w:bCs/>
                <w:sz w:val="20"/>
                <w:szCs w:val="20"/>
              </w:rPr>
              <w:t xml:space="preserve"> 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97,90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100,20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100,50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>Продукция животноводства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1776,30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1864,96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1490,50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6F767F" w:rsidP="000032AB">
            <w:pPr>
              <w:ind w:hanging="100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1572,55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4C1A0A" w:rsidP="000032AB">
            <w:pPr>
              <w:ind w:hanging="113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1734,35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4C1A0A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1765,70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58095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1604,00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58095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1781,20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58095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1801,40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1631,30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927225" w:rsidP="000032AB">
            <w:pPr>
              <w:ind w:hanging="10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1825,90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0A210A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1846,60</w:t>
            </w:r>
          </w:p>
        </w:tc>
      </w:tr>
      <w:tr w:rsidR="0092722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25" w:rsidRPr="00F525FA" w:rsidRDefault="00927225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25" w:rsidRPr="00F525FA" w:rsidRDefault="0092722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Индекс производства продукции животноводства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25" w:rsidRPr="00F525FA" w:rsidRDefault="00927225" w:rsidP="00767362">
            <w:pPr>
              <w:spacing w:line="240" w:lineRule="exact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 xml:space="preserve">в % </w:t>
            </w:r>
            <w:proofErr w:type="gramStart"/>
            <w:r w:rsidRPr="00F525FA">
              <w:rPr>
                <w:sz w:val="20"/>
                <w:szCs w:val="20"/>
              </w:rPr>
              <w:t>к  предыдущему</w:t>
            </w:r>
            <w:proofErr w:type="gramEnd"/>
            <w:r w:rsidRPr="00F525FA">
              <w:rPr>
                <w:sz w:val="20"/>
                <w:szCs w:val="20"/>
              </w:rPr>
              <w:t xml:space="preserve"> году</w:t>
            </w:r>
            <w:r w:rsidRPr="00F525FA">
              <w:rPr>
                <w:bCs/>
                <w:sz w:val="20"/>
                <w:szCs w:val="20"/>
              </w:rPr>
              <w:t xml:space="preserve">  в </w:t>
            </w:r>
            <w:proofErr w:type="spellStart"/>
            <w:r w:rsidRPr="00F525FA">
              <w:rPr>
                <w:bCs/>
                <w:sz w:val="20"/>
                <w:szCs w:val="20"/>
              </w:rPr>
              <w:t>сопостави</w:t>
            </w:r>
            <w:proofErr w:type="spellEnd"/>
          </w:p>
          <w:p w:rsidR="00927225" w:rsidRPr="00F525FA" w:rsidRDefault="00927225" w:rsidP="00767362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F525FA">
              <w:rPr>
                <w:bCs/>
                <w:sz w:val="20"/>
                <w:szCs w:val="20"/>
              </w:rPr>
              <w:t>мых</w:t>
            </w:r>
            <w:proofErr w:type="spellEnd"/>
            <w:r w:rsidRPr="00F525FA">
              <w:rPr>
                <w:bCs/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ind w:left="-108" w:right="-182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ind w:right="-104" w:hanging="214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ind w:right="-104" w:hanging="214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100,20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100,50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25" w:rsidRPr="00F525FA" w:rsidRDefault="0092722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25FA">
              <w:rPr>
                <w:b/>
                <w:bCs/>
                <w:color w:val="000000"/>
                <w:sz w:val="20"/>
                <w:szCs w:val="20"/>
              </w:rPr>
              <w:t>4. Транспорт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в том числе федерального значения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767362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25FA">
              <w:rPr>
                <w:b/>
                <w:bCs/>
                <w:color w:val="000000"/>
                <w:sz w:val="20"/>
                <w:szCs w:val="20"/>
              </w:rPr>
              <w:t>5. Рынок товаров и услуг населению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ind w:hanging="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1790,54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ind w:left="-104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1860,14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ind w:right="-102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1969,88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0A210A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2352,90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0A210A" w:rsidP="000032AB">
            <w:pPr>
              <w:ind w:hanging="113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2412,50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0A210A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2424,95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0A210A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2440,45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2534,40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2552,50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2538,80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5560AE" w:rsidP="000032AB">
            <w:pPr>
              <w:ind w:right="-104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2673,80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2667,30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% к предыдущему году в </w:t>
            </w:r>
            <w:proofErr w:type="spellStart"/>
            <w:r w:rsidRPr="00F525FA">
              <w:rPr>
                <w:color w:val="000000"/>
                <w:sz w:val="20"/>
                <w:szCs w:val="20"/>
              </w:rPr>
              <w:t>сопостави</w:t>
            </w:r>
            <w:proofErr w:type="spellEnd"/>
          </w:p>
          <w:p w:rsidR="00B47EC5" w:rsidRPr="00F525FA" w:rsidRDefault="00B47EC5" w:rsidP="00767362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525FA">
              <w:rPr>
                <w:color w:val="000000"/>
                <w:sz w:val="20"/>
                <w:szCs w:val="20"/>
              </w:rPr>
              <w:t>мых</w:t>
            </w:r>
            <w:proofErr w:type="spellEnd"/>
            <w:r w:rsidRPr="00F525FA">
              <w:rPr>
                <w:color w:val="000000"/>
                <w:sz w:val="20"/>
                <w:szCs w:val="20"/>
              </w:rPr>
              <w:t xml:space="preserve">  ценах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96,20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99,60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</w:t>
            </w:r>
            <w:r w:rsidR="000A210A" w:rsidRPr="00F525FA">
              <w:rPr>
                <w:sz w:val="20"/>
                <w:szCs w:val="20"/>
              </w:rPr>
              <w:t>5</w:t>
            </w:r>
            <w:r w:rsidRPr="00F525FA">
              <w:rPr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100,70</w:t>
            </w:r>
          </w:p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</w:t>
            </w:r>
            <w:r w:rsidR="000A210A" w:rsidRPr="00F525FA">
              <w:rPr>
                <w:sz w:val="20"/>
                <w:szCs w:val="20"/>
              </w:rPr>
              <w:t>1,7</w:t>
            </w:r>
            <w:r w:rsidRPr="00F525FA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0A210A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102,00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ind w:hanging="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369,00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409,40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446,20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576,65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602,25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605,25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596,90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626,50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632,75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87E62" w:rsidRPr="00F525FA" w:rsidRDefault="00287E62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617,90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87E62" w:rsidRPr="00F525FA" w:rsidRDefault="00287E62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651,70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87E62" w:rsidRPr="00F525FA" w:rsidRDefault="00287E62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661,50</w:t>
            </w:r>
          </w:p>
        </w:tc>
      </w:tr>
      <w:tr w:rsidR="00287E62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E62" w:rsidRPr="00F525FA" w:rsidRDefault="00287E62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E62" w:rsidRPr="00F525FA" w:rsidRDefault="00287E62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E62" w:rsidRPr="00F525FA" w:rsidRDefault="00287E62" w:rsidP="00767362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% к предыдущему году в </w:t>
            </w:r>
            <w:proofErr w:type="spellStart"/>
            <w:r w:rsidRPr="00F525FA">
              <w:rPr>
                <w:color w:val="000000"/>
                <w:sz w:val="20"/>
                <w:szCs w:val="20"/>
              </w:rPr>
              <w:lastRenderedPageBreak/>
              <w:t>сопостави</w:t>
            </w:r>
            <w:proofErr w:type="spellEnd"/>
          </w:p>
          <w:p w:rsidR="00287E62" w:rsidRPr="00F525FA" w:rsidRDefault="00287E62" w:rsidP="00767362">
            <w:pPr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525FA">
              <w:rPr>
                <w:color w:val="000000"/>
                <w:sz w:val="20"/>
                <w:szCs w:val="20"/>
              </w:rPr>
              <w:t>мых</w:t>
            </w:r>
            <w:proofErr w:type="spellEnd"/>
            <w:r w:rsidRPr="00F525FA">
              <w:rPr>
                <w:color w:val="000000"/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2" w:rsidRPr="00F525FA" w:rsidRDefault="00287E62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lastRenderedPageBreak/>
              <w:t>107,80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2" w:rsidRPr="00F525FA" w:rsidRDefault="00287E62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2" w:rsidRPr="00F525FA" w:rsidRDefault="00287E62" w:rsidP="000032A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2" w:rsidRPr="00F525FA" w:rsidRDefault="00287E62" w:rsidP="000032AB">
            <w:pPr>
              <w:ind w:left="-111" w:right="-179" w:hanging="11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2" w:rsidRPr="00F525FA" w:rsidRDefault="00287E62" w:rsidP="000032AB">
            <w:pPr>
              <w:ind w:right="-10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2" w:rsidRPr="00F525FA" w:rsidRDefault="00287E62" w:rsidP="000032AB">
            <w:pPr>
              <w:ind w:right="-10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  <w:p w:rsidR="00287E62" w:rsidRPr="00F525FA" w:rsidRDefault="00287E62" w:rsidP="000032AB">
            <w:pPr>
              <w:ind w:right="-101"/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2" w:rsidRPr="00F525FA" w:rsidRDefault="00287E62" w:rsidP="000032AB">
            <w:pPr>
              <w:ind w:right="-105" w:hanging="115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2" w:rsidRPr="00F525FA" w:rsidRDefault="00287E62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2" w:rsidRPr="00F525FA" w:rsidRDefault="00287E62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2" w:rsidRPr="00F525FA" w:rsidRDefault="00287E62" w:rsidP="000032AB">
            <w:pPr>
              <w:ind w:right="-105" w:hanging="115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2" w:rsidRPr="00F525FA" w:rsidRDefault="00287E62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2" w:rsidRPr="00F525FA" w:rsidRDefault="00287E62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F525FA">
              <w:rPr>
                <w:b/>
                <w:bCs/>
                <w:sz w:val="20"/>
                <w:szCs w:val="20"/>
              </w:rPr>
              <w:t>6. Инвестиции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EC5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EC5" w:rsidRPr="00F525FA" w:rsidRDefault="00B47EC5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Объем инвестиций в основной капитал за счет всех источников финансирования (без субъектов малого предпринимательства)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767362">
            <w:pPr>
              <w:spacing w:line="240" w:lineRule="exact"/>
              <w:ind w:hanging="10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787,26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453,52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B47EC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477,60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6C066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589,72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6C0665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597,40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609,30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619,45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630,60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646,35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653,90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668,95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C5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689,00</w:t>
            </w:r>
          </w:p>
        </w:tc>
      </w:tr>
      <w:tr w:rsidR="005560A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Индекс физического объема инвестиций в основной капитал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% к предыдущему году в </w:t>
            </w:r>
            <w:proofErr w:type="spellStart"/>
            <w:r w:rsidRPr="00F525FA">
              <w:rPr>
                <w:sz w:val="20"/>
                <w:szCs w:val="20"/>
              </w:rPr>
              <w:t>сопостави</w:t>
            </w:r>
            <w:proofErr w:type="spellEnd"/>
          </w:p>
          <w:p w:rsidR="005560AE" w:rsidRPr="00F525FA" w:rsidRDefault="005560AE" w:rsidP="00767362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F525FA">
              <w:rPr>
                <w:sz w:val="20"/>
                <w:szCs w:val="20"/>
              </w:rPr>
              <w:t>мых</w:t>
            </w:r>
            <w:proofErr w:type="spellEnd"/>
            <w:r w:rsidRPr="00F525FA">
              <w:rPr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146,90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ind w:left="-111" w:right="-179" w:hanging="11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ind w:right="-10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ind w:right="-10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102,50</w:t>
            </w:r>
          </w:p>
        </w:tc>
      </w:tr>
      <w:tr w:rsidR="005560A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тыс. кв. м. в 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3,30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3,30</w:t>
            </w:r>
          </w:p>
        </w:tc>
      </w:tr>
      <w:tr w:rsidR="005560A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b/>
                <w:bCs/>
                <w:color w:val="000000"/>
                <w:sz w:val="20"/>
                <w:szCs w:val="20"/>
              </w:rPr>
              <w:t>7. Труд и занятость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4C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E" w:rsidRPr="00F525FA" w:rsidRDefault="00F154C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E" w:rsidRPr="00F525FA" w:rsidRDefault="00F154CE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Численность экономически активного населения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E" w:rsidRPr="00F525FA" w:rsidRDefault="00F154CE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16,48</w:t>
            </w:r>
          </w:p>
        </w:tc>
        <w:tc>
          <w:tcPr>
            <w:tcW w:w="991" w:type="dxa"/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16,65</w:t>
            </w:r>
          </w:p>
        </w:tc>
        <w:tc>
          <w:tcPr>
            <w:tcW w:w="992" w:type="dxa"/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16,43</w:t>
            </w:r>
          </w:p>
        </w:tc>
        <w:tc>
          <w:tcPr>
            <w:tcW w:w="992" w:type="dxa"/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16,10</w:t>
            </w:r>
          </w:p>
        </w:tc>
        <w:tc>
          <w:tcPr>
            <w:tcW w:w="850" w:type="dxa"/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16,25</w:t>
            </w:r>
          </w:p>
        </w:tc>
        <w:tc>
          <w:tcPr>
            <w:tcW w:w="993" w:type="dxa"/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16,30</w:t>
            </w:r>
          </w:p>
        </w:tc>
        <w:tc>
          <w:tcPr>
            <w:tcW w:w="1142" w:type="dxa"/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16,10</w:t>
            </w:r>
          </w:p>
        </w:tc>
        <w:tc>
          <w:tcPr>
            <w:tcW w:w="984" w:type="dxa"/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16,25</w:t>
            </w:r>
          </w:p>
        </w:tc>
        <w:tc>
          <w:tcPr>
            <w:tcW w:w="993" w:type="dxa"/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16,30</w:t>
            </w:r>
          </w:p>
        </w:tc>
        <w:tc>
          <w:tcPr>
            <w:tcW w:w="993" w:type="dxa"/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16,20</w:t>
            </w:r>
          </w:p>
        </w:tc>
        <w:tc>
          <w:tcPr>
            <w:tcW w:w="991" w:type="dxa"/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16,35</w:t>
            </w:r>
          </w:p>
        </w:tc>
        <w:tc>
          <w:tcPr>
            <w:tcW w:w="993" w:type="dxa"/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16,40</w:t>
            </w:r>
          </w:p>
        </w:tc>
      </w:tr>
      <w:tr w:rsidR="00F154C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E" w:rsidRPr="00F525FA" w:rsidRDefault="00F154C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E" w:rsidRPr="00F525FA" w:rsidRDefault="00F154CE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E" w:rsidRPr="00F525FA" w:rsidRDefault="00F154CE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</w:p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5,61</w:t>
            </w:r>
          </w:p>
        </w:tc>
        <w:tc>
          <w:tcPr>
            <w:tcW w:w="991" w:type="dxa"/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</w:p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5,31</w:t>
            </w:r>
          </w:p>
        </w:tc>
        <w:tc>
          <w:tcPr>
            <w:tcW w:w="992" w:type="dxa"/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</w:p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</w:p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</w:p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5,43</w:t>
            </w:r>
          </w:p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</w:p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</w:p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5,48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4CE" w:rsidRPr="00F525FA" w:rsidRDefault="00F154CE" w:rsidP="000032AB">
            <w:pPr>
              <w:ind w:hanging="115"/>
              <w:jc w:val="center"/>
              <w:rPr>
                <w:sz w:val="20"/>
                <w:szCs w:val="20"/>
              </w:rPr>
            </w:pPr>
          </w:p>
          <w:p w:rsidR="00F154CE" w:rsidRPr="00F525FA" w:rsidRDefault="00F154CE" w:rsidP="000032AB">
            <w:pPr>
              <w:ind w:hanging="115"/>
              <w:jc w:val="center"/>
              <w:rPr>
                <w:sz w:val="20"/>
                <w:szCs w:val="20"/>
              </w:rPr>
            </w:pPr>
          </w:p>
          <w:p w:rsidR="00F154CE" w:rsidRPr="00F525FA" w:rsidRDefault="00F154CE" w:rsidP="000032AB">
            <w:pPr>
              <w:ind w:hanging="115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5,43</w:t>
            </w:r>
          </w:p>
          <w:p w:rsidR="00F154CE" w:rsidRPr="00F525FA" w:rsidRDefault="00F154CE" w:rsidP="000032AB">
            <w:pPr>
              <w:ind w:hanging="115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</w:p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</w:p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4CE" w:rsidRPr="00F525FA" w:rsidRDefault="00F154CE" w:rsidP="000032AB">
            <w:pPr>
              <w:ind w:hanging="115"/>
              <w:jc w:val="center"/>
              <w:rPr>
                <w:sz w:val="20"/>
                <w:szCs w:val="20"/>
              </w:rPr>
            </w:pPr>
          </w:p>
          <w:p w:rsidR="00F154CE" w:rsidRPr="00F525FA" w:rsidRDefault="00F154CE" w:rsidP="000032AB">
            <w:pPr>
              <w:ind w:hanging="115"/>
              <w:jc w:val="center"/>
              <w:rPr>
                <w:sz w:val="20"/>
                <w:szCs w:val="20"/>
              </w:rPr>
            </w:pPr>
          </w:p>
          <w:p w:rsidR="00F154CE" w:rsidRPr="00F525FA" w:rsidRDefault="00F154CE" w:rsidP="000032AB">
            <w:pPr>
              <w:ind w:hanging="115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5,43</w:t>
            </w:r>
          </w:p>
          <w:p w:rsidR="00F154CE" w:rsidRPr="00F525FA" w:rsidRDefault="00F154CE" w:rsidP="000032AB">
            <w:pPr>
              <w:ind w:hanging="115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</w:p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</w:p>
          <w:p w:rsidR="00F154CE" w:rsidRPr="00F525FA" w:rsidRDefault="00F154C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5,48</w:t>
            </w:r>
          </w:p>
        </w:tc>
      </w:tr>
      <w:tr w:rsidR="005560A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Численность безработных (по методологии МОТ)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5560AE" w:rsidRPr="00F525FA" w:rsidRDefault="005560AE" w:rsidP="000032AB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1,22</w:t>
            </w:r>
          </w:p>
        </w:tc>
        <w:tc>
          <w:tcPr>
            <w:tcW w:w="991" w:type="dxa"/>
            <w:vAlign w:val="center"/>
          </w:tcPr>
          <w:p w:rsidR="005560AE" w:rsidRPr="00F525FA" w:rsidRDefault="005560AE" w:rsidP="000032AB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1,94</w:t>
            </w:r>
          </w:p>
        </w:tc>
        <w:tc>
          <w:tcPr>
            <w:tcW w:w="992" w:type="dxa"/>
            <w:vAlign w:val="center"/>
          </w:tcPr>
          <w:p w:rsidR="005560AE" w:rsidRPr="00F525FA" w:rsidRDefault="005560AE" w:rsidP="000032AB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</w:t>
            </w:r>
            <w:r w:rsidR="00F154CE" w:rsidRPr="00F525FA">
              <w:rPr>
                <w:sz w:val="20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</w:t>
            </w:r>
            <w:r w:rsidR="00C7520F" w:rsidRPr="00F525FA">
              <w:rPr>
                <w:sz w:val="20"/>
                <w:szCs w:val="20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</w:t>
            </w:r>
            <w:r w:rsidR="00C7520F" w:rsidRPr="00F525FA">
              <w:rPr>
                <w:sz w:val="20"/>
                <w:szCs w:val="20"/>
              </w:rPr>
              <w:t>80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</w:t>
            </w:r>
            <w:r w:rsidR="00C7520F" w:rsidRPr="00F525FA">
              <w:rPr>
                <w:sz w:val="20"/>
                <w:szCs w:val="20"/>
              </w:rPr>
              <w:t>84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</w:t>
            </w:r>
            <w:r w:rsidR="00C7520F" w:rsidRPr="00F525FA">
              <w:rPr>
                <w:sz w:val="20"/>
                <w:szCs w:val="20"/>
              </w:rPr>
              <w:t>8</w:t>
            </w:r>
            <w:r w:rsidRPr="00F525FA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</w:t>
            </w:r>
            <w:r w:rsidR="00C7520F" w:rsidRPr="00F525FA">
              <w:rPr>
                <w:sz w:val="20"/>
                <w:szCs w:val="20"/>
              </w:rPr>
              <w:t>75</w:t>
            </w:r>
          </w:p>
        </w:tc>
        <w:tc>
          <w:tcPr>
            <w:tcW w:w="993" w:type="dxa"/>
            <w:vAlign w:val="center"/>
          </w:tcPr>
          <w:p w:rsidR="005560AE" w:rsidRPr="00F525FA" w:rsidRDefault="00C7520F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1,80</w:t>
            </w:r>
          </w:p>
        </w:tc>
        <w:tc>
          <w:tcPr>
            <w:tcW w:w="991" w:type="dxa"/>
            <w:vAlign w:val="center"/>
          </w:tcPr>
          <w:p w:rsidR="005560AE" w:rsidRPr="00F525FA" w:rsidRDefault="00C7520F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1,78</w:t>
            </w:r>
          </w:p>
        </w:tc>
        <w:tc>
          <w:tcPr>
            <w:tcW w:w="993" w:type="dxa"/>
            <w:vAlign w:val="center"/>
          </w:tcPr>
          <w:p w:rsidR="005560AE" w:rsidRPr="00F525FA" w:rsidRDefault="00C7520F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1,70</w:t>
            </w:r>
          </w:p>
        </w:tc>
      </w:tr>
      <w:tr w:rsidR="005560A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 w:rsidRPr="00F525FA">
              <w:rPr>
                <w:color w:val="000000"/>
                <w:sz w:val="20"/>
                <w:szCs w:val="20"/>
              </w:rPr>
              <w:t>населения  (</w:t>
            </w:r>
            <w:proofErr w:type="gramEnd"/>
            <w:r w:rsidRPr="00F525FA">
              <w:rPr>
                <w:color w:val="000000"/>
                <w:sz w:val="20"/>
                <w:szCs w:val="20"/>
              </w:rPr>
              <w:t>на конец года)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7E6243" w:rsidRPr="00F525FA" w:rsidRDefault="007E6243" w:rsidP="007E6243">
            <w:pPr>
              <w:jc w:val="center"/>
              <w:rPr>
                <w:sz w:val="20"/>
                <w:szCs w:val="20"/>
              </w:rPr>
            </w:pPr>
          </w:p>
          <w:p w:rsidR="007E6243" w:rsidRPr="00F525FA" w:rsidRDefault="007E6243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0,62</w:t>
            </w: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0,38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0,39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0,3</w:t>
            </w:r>
            <w:r w:rsidR="00C7520F" w:rsidRPr="00F525FA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0,3</w:t>
            </w:r>
            <w:r w:rsidR="00C7520F" w:rsidRPr="00F525FA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C7520F" w:rsidP="007E624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C7520F" w:rsidP="007E624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C7520F" w:rsidP="007E6243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0,34</w:t>
            </w:r>
          </w:p>
        </w:tc>
      </w:tr>
      <w:tr w:rsidR="005560A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Уровень зарегистрированной безработицы (на конец года)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color w:val="000000"/>
                <w:sz w:val="20"/>
                <w:szCs w:val="20"/>
              </w:rPr>
            </w:pPr>
          </w:p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color w:val="000000"/>
                <w:sz w:val="20"/>
                <w:szCs w:val="20"/>
              </w:rPr>
            </w:pPr>
          </w:p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bottom"/>
          </w:tcPr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2,30</w:t>
            </w:r>
          </w:p>
        </w:tc>
        <w:tc>
          <w:tcPr>
            <w:tcW w:w="991" w:type="dxa"/>
            <w:vAlign w:val="bottom"/>
          </w:tcPr>
          <w:p w:rsidR="007E6243" w:rsidRPr="00F525FA" w:rsidRDefault="007E6243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5,70</w:t>
            </w:r>
          </w:p>
        </w:tc>
        <w:tc>
          <w:tcPr>
            <w:tcW w:w="992" w:type="dxa"/>
            <w:vAlign w:val="bottom"/>
          </w:tcPr>
          <w:p w:rsidR="007E6243" w:rsidRPr="00F525FA" w:rsidRDefault="007E6243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</w:t>
            </w:r>
            <w:r w:rsidR="00C7520F" w:rsidRPr="00F525FA"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</w:t>
            </w:r>
            <w:r w:rsidR="00C7520F" w:rsidRPr="00F525FA">
              <w:rPr>
                <w:sz w:val="20"/>
                <w:szCs w:val="20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</w:t>
            </w:r>
            <w:r w:rsidR="00C7520F" w:rsidRPr="00F525FA">
              <w:rPr>
                <w:sz w:val="20"/>
                <w:szCs w:val="20"/>
              </w:rPr>
              <w:t>33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</w:t>
            </w:r>
            <w:r w:rsidR="00C7520F" w:rsidRPr="00F525FA">
              <w:rPr>
                <w:sz w:val="20"/>
                <w:szCs w:val="20"/>
              </w:rPr>
              <w:t>42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</w:t>
            </w:r>
            <w:r w:rsidR="00C7520F" w:rsidRPr="00F525FA">
              <w:rPr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</w:t>
            </w:r>
            <w:r w:rsidR="00C7520F" w:rsidRPr="00F525FA">
              <w:rPr>
                <w:sz w:val="20"/>
                <w:szCs w:val="20"/>
              </w:rPr>
              <w:t>1</w:t>
            </w:r>
            <w:r w:rsidRPr="00F525FA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bottom"/>
          </w:tcPr>
          <w:p w:rsidR="007E6243" w:rsidRPr="00F525FA" w:rsidRDefault="007E6243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C7520F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2,34</w:t>
            </w:r>
          </w:p>
        </w:tc>
        <w:tc>
          <w:tcPr>
            <w:tcW w:w="991" w:type="dxa"/>
            <w:vAlign w:val="bottom"/>
          </w:tcPr>
          <w:p w:rsidR="007E6243" w:rsidRPr="00F525FA" w:rsidRDefault="007E6243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C7520F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2,14</w:t>
            </w:r>
          </w:p>
        </w:tc>
        <w:tc>
          <w:tcPr>
            <w:tcW w:w="993" w:type="dxa"/>
            <w:vAlign w:val="bottom"/>
          </w:tcPr>
          <w:p w:rsidR="007E6243" w:rsidRPr="00F525FA" w:rsidRDefault="007E6243" w:rsidP="007E6243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C7520F" w:rsidP="007E6243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2,07</w:t>
            </w:r>
          </w:p>
        </w:tc>
      </w:tr>
      <w:tr w:rsidR="005560A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Среднемесячная </w:t>
            </w:r>
            <w:r w:rsidRPr="00F525FA">
              <w:rPr>
                <w:color w:val="000000"/>
                <w:sz w:val="20"/>
                <w:szCs w:val="20"/>
              </w:rPr>
              <w:lastRenderedPageBreak/>
              <w:t>номинальная начисленная заработная плата одного работника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134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26,38</w:t>
            </w:r>
          </w:p>
        </w:tc>
        <w:tc>
          <w:tcPr>
            <w:tcW w:w="991" w:type="dxa"/>
            <w:vAlign w:val="center"/>
          </w:tcPr>
          <w:p w:rsidR="005560AE" w:rsidRPr="00F525FA" w:rsidRDefault="005560AE" w:rsidP="000032AB">
            <w:pPr>
              <w:ind w:right="-108" w:hanging="107"/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0032AB">
            <w:pPr>
              <w:ind w:right="-108" w:hanging="107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29,25</w:t>
            </w:r>
          </w:p>
        </w:tc>
        <w:tc>
          <w:tcPr>
            <w:tcW w:w="992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0032AB">
            <w:pPr>
              <w:ind w:right="-108" w:hanging="44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31,30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C7520F" w:rsidRPr="00F525FA" w:rsidRDefault="00C7520F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38,95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0F" w:rsidRPr="00F525FA" w:rsidRDefault="00C7520F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C7520F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39,30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0F" w:rsidRPr="00F525FA" w:rsidRDefault="00C7520F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C7520F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39,50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C7520F" w:rsidRPr="00F525FA" w:rsidRDefault="00C7520F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40,60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C7520F" w:rsidRPr="00F525FA" w:rsidRDefault="004B7CFA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41,06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FA" w:rsidRPr="00F525FA" w:rsidRDefault="004B7CFA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4B7CFA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41,30</w:t>
            </w:r>
          </w:p>
        </w:tc>
        <w:tc>
          <w:tcPr>
            <w:tcW w:w="993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4B7CFA" w:rsidRPr="00F525FA" w:rsidRDefault="004B7CFA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42,43</w:t>
            </w:r>
          </w:p>
        </w:tc>
        <w:tc>
          <w:tcPr>
            <w:tcW w:w="991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4B7CFA" w:rsidRPr="00F525FA" w:rsidRDefault="004B7CFA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42,90</w:t>
            </w:r>
          </w:p>
        </w:tc>
        <w:tc>
          <w:tcPr>
            <w:tcW w:w="993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4B7CFA" w:rsidRPr="00F525FA" w:rsidRDefault="004B7CFA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43,40</w:t>
            </w:r>
          </w:p>
        </w:tc>
      </w:tr>
      <w:tr w:rsidR="005560A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2417" w:type="dxa"/>
            <w:vAlign w:val="center"/>
          </w:tcPr>
          <w:p w:rsidR="005560AE" w:rsidRPr="00F525FA" w:rsidRDefault="005560AE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Среднемесячная номинальная начисленная заработная плата в целом по округу</w:t>
            </w:r>
          </w:p>
        </w:tc>
        <w:tc>
          <w:tcPr>
            <w:tcW w:w="994" w:type="dxa"/>
            <w:vAlign w:val="center"/>
          </w:tcPr>
          <w:p w:rsidR="005560AE" w:rsidRPr="00F525FA" w:rsidRDefault="005560AE" w:rsidP="00767362">
            <w:pPr>
              <w:spacing w:line="240" w:lineRule="exact"/>
              <w:ind w:left="-101" w:hanging="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1134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109,00</w:t>
            </w:r>
          </w:p>
        </w:tc>
        <w:tc>
          <w:tcPr>
            <w:tcW w:w="991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110,90</w:t>
            </w:r>
          </w:p>
        </w:tc>
        <w:tc>
          <w:tcPr>
            <w:tcW w:w="992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107,00</w:t>
            </w:r>
          </w:p>
        </w:tc>
        <w:tc>
          <w:tcPr>
            <w:tcW w:w="992" w:type="dxa"/>
            <w:vAlign w:val="center"/>
          </w:tcPr>
          <w:p w:rsidR="00C7520F" w:rsidRPr="00F525FA" w:rsidRDefault="00C7520F" w:rsidP="000032AB">
            <w:pPr>
              <w:ind w:left="-108"/>
              <w:jc w:val="center"/>
              <w:rPr>
                <w:sz w:val="20"/>
                <w:szCs w:val="20"/>
              </w:rPr>
            </w:pPr>
          </w:p>
          <w:p w:rsidR="00C7520F" w:rsidRPr="00F525FA" w:rsidRDefault="00C7520F" w:rsidP="000032AB">
            <w:pPr>
              <w:ind w:left="-108"/>
              <w:jc w:val="center"/>
              <w:rPr>
                <w:sz w:val="20"/>
                <w:szCs w:val="20"/>
              </w:rPr>
            </w:pPr>
          </w:p>
          <w:p w:rsidR="005560AE" w:rsidRPr="00F525FA" w:rsidRDefault="00C7520F" w:rsidP="000032AB">
            <w:pPr>
              <w:ind w:lef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104,0</w:t>
            </w:r>
          </w:p>
        </w:tc>
        <w:tc>
          <w:tcPr>
            <w:tcW w:w="850" w:type="dxa"/>
            <w:vAlign w:val="center"/>
          </w:tcPr>
          <w:p w:rsidR="005560AE" w:rsidRPr="00F525FA" w:rsidRDefault="005560AE" w:rsidP="000032AB">
            <w:pPr>
              <w:ind w:left="-109"/>
              <w:jc w:val="center"/>
              <w:rPr>
                <w:sz w:val="20"/>
                <w:szCs w:val="20"/>
              </w:rPr>
            </w:pPr>
          </w:p>
          <w:p w:rsidR="00C7520F" w:rsidRPr="00F525FA" w:rsidRDefault="00C7520F" w:rsidP="000032AB">
            <w:pPr>
              <w:ind w:left="-109"/>
              <w:jc w:val="center"/>
              <w:rPr>
                <w:sz w:val="20"/>
                <w:szCs w:val="20"/>
              </w:rPr>
            </w:pPr>
          </w:p>
          <w:p w:rsidR="00C7520F" w:rsidRPr="00F525FA" w:rsidRDefault="00C7520F" w:rsidP="000032AB">
            <w:pPr>
              <w:ind w:left="-109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104,0</w:t>
            </w:r>
          </w:p>
        </w:tc>
        <w:tc>
          <w:tcPr>
            <w:tcW w:w="993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C7520F" w:rsidRPr="00F525FA" w:rsidRDefault="00C7520F" w:rsidP="000032AB">
            <w:pPr>
              <w:jc w:val="center"/>
              <w:rPr>
                <w:sz w:val="20"/>
                <w:szCs w:val="20"/>
              </w:rPr>
            </w:pPr>
          </w:p>
          <w:p w:rsidR="00C7520F" w:rsidRPr="00F525FA" w:rsidRDefault="00C7520F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104,3</w:t>
            </w:r>
          </w:p>
        </w:tc>
        <w:tc>
          <w:tcPr>
            <w:tcW w:w="1142" w:type="dxa"/>
            <w:vAlign w:val="center"/>
          </w:tcPr>
          <w:p w:rsidR="005560AE" w:rsidRPr="00F525FA" w:rsidRDefault="005560AE" w:rsidP="000032AB">
            <w:pPr>
              <w:ind w:left="-109"/>
              <w:jc w:val="center"/>
              <w:rPr>
                <w:sz w:val="20"/>
                <w:szCs w:val="20"/>
              </w:rPr>
            </w:pPr>
          </w:p>
          <w:p w:rsidR="00C7520F" w:rsidRPr="00F525FA" w:rsidRDefault="00C7520F" w:rsidP="000032AB">
            <w:pPr>
              <w:ind w:left="-109"/>
              <w:jc w:val="center"/>
              <w:rPr>
                <w:sz w:val="20"/>
                <w:szCs w:val="20"/>
              </w:rPr>
            </w:pPr>
          </w:p>
          <w:p w:rsidR="00C7520F" w:rsidRPr="00F525FA" w:rsidRDefault="00C7520F" w:rsidP="000032AB">
            <w:pPr>
              <w:ind w:left="-109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104,30</w:t>
            </w:r>
          </w:p>
        </w:tc>
        <w:tc>
          <w:tcPr>
            <w:tcW w:w="984" w:type="dxa"/>
            <w:vAlign w:val="center"/>
          </w:tcPr>
          <w:p w:rsidR="004B7CFA" w:rsidRPr="00F525FA" w:rsidRDefault="004B7CFA" w:rsidP="000032AB">
            <w:pPr>
              <w:ind w:hanging="109"/>
              <w:jc w:val="center"/>
              <w:rPr>
                <w:sz w:val="20"/>
                <w:szCs w:val="20"/>
              </w:rPr>
            </w:pPr>
          </w:p>
          <w:p w:rsidR="004B7CFA" w:rsidRPr="00F525FA" w:rsidRDefault="004B7CFA" w:rsidP="000032AB">
            <w:pPr>
              <w:ind w:hanging="109"/>
              <w:jc w:val="center"/>
              <w:rPr>
                <w:sz w:val="20"/>
                <w:szCs w:val="20"/>
              </w:rPr>
            </w:pPr>
          </w:p>
          <w:p w:rsidR="005560AE" w:rsidRPr="00F525FA" w:rsidRDefault="004B7CFA" w:rsidP="000032AB">
            <w:pPr>
              <w:ind w:hanging="109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104,50</w:t>
            </w:r>
          </w:p>
        </w:tc>
        <w:tc>
          <w:tcPr>
            <w:tcW w:w="993" w:type="dxa"/>
            <w:vAlign w:val="center"/>
          </w:tcPr>
          <w:p w:rsidR="005560AE" w:rsidRPr="00F525FA" w:rsidRDefault="005560AE" w:rsidP="000032AB">
            <w:pPr>
              <w:ind w:left="-109" w:right="-108"/>
              <w:jc w:val="center"/>
              <w:rPr>
                <w:sz w:val="20"/>
                <w:szCs w:val="20"/>
              </w:rPr>
            </w:pPr>
          </w:p>
          <w:p w:rsidR="004B7CFA" w:rsidRPr="00F525FA" w:rsidRDefault="004B7CFA" w:rsidP="000032AB">
            <w:pPr>
              <w:ind w:left="-109" w:right="-108"/>
              <w:jc w:val="center"/>
              <w:rPr>
                <w:sz w:val="20"/>
                <w:szCs w:val="20"/>
              </w:rPr>
            </w:pPr>
          </w:p>
          <w:p w:rsidR="004B7CFA" w:rsidRPr="00F525FA" w:rsidRDefault="004B7CFA" w:rsidP="000032AB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104,50</w:t>
            </w:r>
          </w:p>
        </w:tc>
        <w:tc>
          <w:tcPr>
            <w:tcW w:w="993" w:type="dxa"/>
            <w:vAlign w:val="center"/>
          </w:tcPr>
          <w:p w:rsidR="005560AE" w:rsidRPr="00F525FA" w:rsidRDefault="005560AE" w:rsidP="000032AB">
            <w:pPr>
              <w:ind w:left="-108"/>
              <w:jc w:val="center"/>
              <w:rPr>
                <w:sz w:val="20"/>
                <w:szCs w:val="20"/>
              </w:rPr>
            </w:pPr>
          </w:p>
          <w:p w:rsidR="004B7CFA" w:rsidRPr="00F525FA" w:rsidRDefault="004B7CFA" w:rsidP="000032AB">
            <w:pPr>
              <w:ind w:left="-108"/>
              <w:jc w:val="center"/>
              <w:rPr>
                <w:sz w:val="20"/>
                <w:szCs w:val="20"/>
              </w:rPr>
            </w:pPr>
          </w:p>
          <w:p w:rsidR="004B7CFA" w:rsidRPr="00F525FA" w:rsidRDefault="004B7CFA" w:rsidP="000032AB">
            <w:pPr>
              <w:ind w:lef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104,50</w:t>
            </w:r>
          </w:p>
        </w:tc>
        <w:tc>
          <w:tcPr>
            <w:tcW w:w="991" w:type="dxa"/>
            <w:vAlign w:val="center"/>
          </w:tcPr>
          <w:p w:rsidR="005560AE" w:rsidRPr="00F525FA" w:rsidRDefault="005560AE" w:rsidP="000032AB">
            <w:pPr>
              <w:ind w:hanging="108"/>
              <w:jc w:val="center"/>
              <w:rPr>
                <w:sz w:val="20"/>
                <w:szCs w:val="20"/>
              </w:rPr>
            </w:pPr>
          </w:p>
          <w:p w:rsidR="004B7CFA" w:rsidRPr="00F525FA" w:rsidRDefault="004B7CFA" w:rsidP="000032AB">
            <w:pPr>
              <w:ind w:hanging="108"/>
              <w:jc w:val="center"/>
              <w:rPr>
                <w:sz w:val="20"/>
                <w:szCs w:val="20"/>
              </w:rPr>
            </w:pPr>
          </w:p>
          <w:p w:rsidR="004B7CFA" w:rsidRPr="00F525FA" w:rsidRDefault="004B7CFA" w:rsidP="000032AB">
            <w:pPr>
              <w:ind w:hanging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104,50</w:t>
            </w:r>
          </w:p>
        </w:tc>
        <w:tc>
          <w:tcPr>
            <w:tcW w:w="993" w:type="dxa"/>
            <w:vAlign w:val="center"/>
          </w:tcPr>
          <w:p w:rsidR="004B7CFA" w:rsidRPr="00F525FA" w:rsidRDefault="004B7CFA" w:rsidP="000032AB">
            <w:pPr>
              <w:ind w:left="-109" w:right="-74"/>
              <w:jc w:val="center"/>
              <w:rPr>
                <w:sz w:val="20"/>
                <w:szCs w:val="20"/>
              </w:rPr>
            </w:pPr>
          </w:p>
          <w:p w:rsidR="004B7CFA" w:rsidRPr="00F525FA" w:rsidRDefault="004B7CFA" w:rsidP="000032AB">
            <w:pPr>
              <w:ind w:left="-109" w:right="-74"/>
              <w:jc w:val="center"/>
              <w:rPr>
                <w:sz w:val="20"/>
                <w:szCs w:val="20"/>
              </w:rPr>
            </w:pPr>
          </w:p>
          <w:p w:rsidR="005560AE" w:rsidRPr="00F525FA" w:rsidRDefault="004B7CFA" w:rsidP="000032AB">
            <w:pPr>
              <w:ind w:left="-109" w:right="-74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105,00</w:t>
            </w:r>
          </w:p>
        </w:tc>
      </w:tr>
      <w:tr w:rsidR="005560A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Фонд начисленной заработной платы всех работников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CFA" w:rsidRPr="00F525FA" w:rsidRDefault="004B7CFA" w:rsidP="00767362">
            <w:pPr>
              <w:autoSpaceDE w:val="0"/>
              <w:autoSpaceDN w:val="0"/>
              <w:adjustRightInd w:val="0"/>
              <w:spacing w:line="240" w:lineRule="exact"/>
              <w:ind w:hanging="101"/>
              <w:jc w:val="center"/>
              <w:rPr>
                <w:color w:val="000000"/>
                <w:sz w:val="20"/>
                <w:szCs w:val="20"/>
              </w:rPr>
            </w:pPr>
          </w:p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ind w:hanging="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1776,20</w:t>
            </w:r>
          </w:p>
        </w:tc>
        <w:tc>
          <w:tcPr>
            <w:tcW w:w="991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0032AB">
            <w:pPr>
              <w:ind w:hanging="107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1864,40</w:t>
            </w:r>
          </w:p>
        </w:tc>
        <w:tc>
          <w:tcPr>
            <w:tcW w:w="992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2002,40</w:t>
            </w:r>
          </w:p>
        </w:tc>
        <w:tc>
          <w:tcPr>
            <w:tcW w:w="992" w:type="dxa"/>
            <w:vAlign w:val="center"/>
          </w:tcPr>
          <w:p w:rsidR="005560AE" w:rsidRPr="00F525FA" w:rsidRDefault="004B7CFA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2518,00</w:t>
            </w:r>
          </w:p>
        </w:tc>
        <w:tc>
          <w:tcPr>
            <w:tcW w:w="850" w:type="dxa"/>
            <w:vAlign w:val="center"/>
          </w:tcPr>
          <w:p w:rsidR="005560AE" w:rsidRPr="00F525FA" w:rsidRDefault="004B7CFA" w:rsidP="000032AB">
            <w:pPr>
              <w:ind w:hanging="113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2541,80</w:t>
            </w:r>
          </w:p>
        </w:tc>
        <w:tc>
          <w:tcPr>
            <w:tcW w:w="993" w:type="dxa"/>
            <w:vAlign w:val="center"/>
          </w:tcPr>
          <w:p w:rsidR="005560AE" w:rsidRPr="00F525FA" w:rsidRDefault="001C4C2C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2549,20</w:t>
            </w:r>
          </w:p>
        </w:tc>
        <w:tc>
          <w:tcPr>
            <w:tcW w:w="1142" w:type="dxa"/>
            <w:vAlign w:val="center"/>
          </w:tcPr>
          <w:p w:rsidR="005560AE" w:rsidRPr="00F525FA" w:rsidRDefault="001C4C2C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2631,30</w:t>
            </w:r>
          </w:p>
        </w:tc>
        <w:tc>
          <w:tcPr>
            <w:tcW w:w="984" w:type="dxa"/>
            <w:vAlign w:val="center"/>
          </w:tcPr>
          <w:p w:rsidR="005560AE" w:rsidRPr="00F525FA" w:rsidRDefault="001C4C2C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2656,20</w:t>
            </w:r>
          </w:p>
        </w:tc>
        <w:tc>
          <w:tcPr>
            <w:tcW w:w="993" w:type="dxa"/>
            <w:vAlign w:val="center"/>
          </w:tcPr>
          <w:p w:rsidR="005560AE" w:rsidRPr="00F525FA" w:rsidRDefault="001C4C2C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2669,00</w:t>
            </w:r>
          </w:p>
        </w:tc>
        <w:tc>
          <w:tcPr>
            <w:tcW w:w="993" w:type="dxa"/>
            <w:vAlign w:val="center"/>
          </w:tcPr>
          <w:p w:rsidR="005560AE" w:rsidRPr="00F525FA" w:rsidRDefault="001C4C2C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2752,35</w:t>
            </w:r>
          </w:p>
        </w:tc>
        <w:tc>
          <w:tcPr>
            <w:tcW w:w="991" w:type="dxa"/>
            <w:vAlign w:val="center"/>
          </w:tcPr>
          <w:p w:rsidR="005560AE" w:rsidRPr="00F525FA" w:rsidRDefault="001C4C2C" w:rsidP="000032AB">
            <w:pPr>
              <w:ind w:right="-104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2783,70</w:t>
            </w:r>
          </w:p>
        </w:tc>
        <w:tc>
          <w:tcPr>
            <w:tcW w:w="993" w:type="dxa"/>
            <w:vAlign w:val="center"/>
          </w:tcPr>
          <w:p w:rsidR="005560AE" w:rsidRPr="00F525FA" w:rsidRDefault="001C4C2C" w:rsidP="000032AB">
            <w:pPr>
              <w:ind w:left="-109" w:right="-74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2807,80</w:t>
            </w:r>
          </w:p>
        </w:tc>
      </w:tr>
      <w:tr w:rsidR="005560A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b/>
                <w:color w:val="000000"/>
                <w:sz w:val="20"/>
                <w:szCs w:val="20"/>
              </w:rPr>
              <w:t>8. Малое и среднее предпринимательство включая микропредприятия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0A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300,60</w:t>
            </w:r>
          </w:p>
        </w:tc>
        <w:tc>
          <w:tcPr>
            <w:tcW w:w="991" w:type="dxa"/>
            <w:vAlign w:val="center"/>
          </w:tcPr>
          <w:p w:rsidR="005560AE" w:rsidRPr="00F525FA" w:rsidRDefault="005560AE" w:rsidP="000032AB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308,40</w:t>
            </w:r>
          </w:p>
        </w:tc>
        <w:tc>
          <w:tcPr>
            <w:tcW w:w="992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309,00</w:t>
            </w:r>
          </w:p>
        </w:tc>
        <w:tc>
          <w:tcPr>
            <w:tcW w:w="992" w:type="dxa"/>
            <w:vAlign w:val="center"/>
          </w:tcPr>
          <w:p w:rsidR="005560AE" w:rsidRPr="00F525FA" w:rsidRDefault="000032AB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311,50</w:t>
            </w:r>
          </w:p>
        </w:tc>
        <w:tc>
          <w:tcPr>
            <w:tcW w:w="850" w:type="dxa"/>
            <w:vAlign w:val="center"/>
          </w:tcPr>
          <w:p w:rsidR="005560AE" w:rsidRPr="00F525FA" w:rsidRDefault="002555AB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311,70</w:t>
            </w:r>
          </w:p>
        </w:tc>
        <w:tc>
          <w:tcPr>
            <w:tcW w:w="993" w:type="dxa"/>
            <w:vAlign w:val="center"/>
          </w:tcPr>
          <w:p w:rsidR="005560AE" w:rsidRPr="00F525FA" w:rsidRDefault="002555AB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312,25</w:t>
            </w:r>
          </w:p>
        </w:tc>
        <w:tc>
          <w:tcPr>
            <w:tcW w:w="1142" w:type="dxa"/>
            <w:vAlign w:val="center"/>
          </w:tcPr>
          <w:p w:rsidR="005560AE" w:rsidRPr="00F525FA" w:rsidRDefault="000032AB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313,60</w:t>
            </w:r>
          </w:p>
        </w:tc>
        <w:tc>
          <w:tcPr>
            <w:tcW w:w="984" w:type="dxa"/>
            <w:vAlign w:val="center"/>
          </w:tcPr>
          <w:p w:rsidR="005560AE" w:rsidRPr="00F525FA" w:rsidRDefault="002555AB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313,90</w:t>
            </w:r>
          </w:p>
        </w:tc>
        <w:tc>
          <w:tcPr>
            <w:tcW w:w="993" w:type="dxa"/>
            <w:vAlign w:val="center"/>
          </w:tcPr>
          <w:p w:rsidR="005560AE" w:rsidRPr="00F525FA" w:rsidRDefault="002555AB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314,90</w:t>
            </w:r>
          </w:p>
        </w:tc>
        <w:tc>
          <w:tcPr>
            <w:tcW w:w="993" w:type="dxa"/>
            <w:vAlign w:val="center"/>
          </w:tcPr>
          <w:p w:rsidR="005560AE" w:rsidRPr="00F525FA" w:rsidRDefault="002555AB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315,60</w:t>
            </w:r>
          </w:p>
        </w:tc>
        <w:tc>
          <w:tcPr>
            <w:tcW w:w="991" w:type="dxa"/>
            <w:vAlign w:val="center"/>
          </w:tcPr>
          <w:p w:rsidR="005560AE" w:rsidRPr="00F525FA" w:rsidRDefault="002555AB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316,10</w:t>
            </w:r>
          </w:p>
        </w:tc>
        <w:tc>
          <w:tcPr>
            <w:tcW w:w="993" w:type="dxa"/>
            <w:vAlign w:val="center"/>
          </w:tcPr>
          <w:p w:rsidR="005560AE" w:rsidRPr="00F525FA" w:rsidRDefault="002555AB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317,55</w:t>
            </w:r>
          </w:p>
        </w:tc>
      </w:tr>
      <w:tr w:rsidR="005560A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A49" w:rsidRDefault="00134A49" w:rsidP="00767362">
            <w:pPr>
              <w:autoSpaceDE w:val="0"/>
              <w:autoSpaceDN w:val="0"/>
              <w:adjustRightInd w:val="0"/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134A49" w:rsidRDefault="00134A49" w:rsidP="00767362">
            <w:pPr>
              <w:autoSpaceDE w:val="0"/>
              <w:autoSpaceDN w:val="0"/>
              <w:adjustRightInd w:val="0"/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134A49" w:rsidRDefault="00134A49" w:rsidP="00767362">
            <w:pPr>
              <w:autoSpaceDE w:val="0"/>
              <w:autoSpaceDN w:val="0"/>
              <w:adjustRightInd w:val="0"/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134A49" w:rsidRDefault="00134A49" w:rsidP="00767362">
            <w:pPr>
              <w:autoSpaceDE w:val="0"/>
              <w:autoSpaceDN w:val="0"/>
              <w:adjustRightInd w:val="0"/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134A49" w:rsidRDefault="00134A49" w:rsidP="00767362">
            <w:pPr>
              <w:autoSpaceDE w:val="0"/>
              <w:autoSpaceDN w:val="0"/>
              <w:adjustRightInd w:val="0"/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17,50</w:t>
            </w:r>
          </w:p>
        </w:tc>
        <w:tc>
          <w:tcPr>
            <w:tcW w:w="991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17,90</w:t>
            </w:r>
          </w:p>
        </w:tc>
        <w:tc>
          <w:tcPr>
            <w:tcW w:w="992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20,20</w:t>
            </w:r>
          </w:p>
        </w:tc>
        <w:tc>
          <w:tcPr>
            <w:tcW w:w="992" w:type="dxa"/>
            <w:vAlign w:val="center"/>
          </w:tcPr>
          <w:p w:rsidR="005560AE" w:rsidRPr="00F525FA" w:rsidRDefault="002555AB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</w:t>
            </w:r>
            <w:r w:rsidR="00D52838" w:rsidRPr="00F525FA">
              <w:rPr>
                <w:sz w:val="20"/>
                <w:szCs w:val="20"/>
              </w:rPr>
              <w:t>56</w:t>
            </w:r>
          </w:p>
        </w:tc>
        <w:tc>
          <w:tcPr>
            <w:tcW w:w="850" w:type="dxa"/>
            <w:vAlign w:val="center"/>
          </w:tcPr>
          <w:p w:rsidR="005560AE" w:rsidRPr="00F525FA" w:rsidRDefault="00D52838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20,77</w:t>
            </w:r>
          </w:p>
        </w:tc>
        <w:tc>
          <w:tcPr>
            <w:tcW w:w="993" w:type="dxa"/>
            <w:vAlign w:val="center"/>
          </w:tcPr>
          <w:p w:rsidR="005560AE" w:rsidRPr="00F525FA" w:rsidRDefault="00D52838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20,91</w:t>
            </w:r>
          </w:p>
        </w:tc>
        <w:tc>
          <w:tcPr>
            <w:tcW w:w="1142" w:type="dxa"/>
            <w:vAlign w:val="center"/>
          </w:tcPr>
          <w:p w:rsidR="005560AE" w:rsidRPr="00F525FA" w:rsidRDefault="00D52838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20,62</w:t>
            </w:r>
          </w:p>
        </w:tc>
        <w:tc>
          <w:tcPr>
            <w:tcW w:w="984" w:type="dxa"/>
            <w:vAlign w:val="center"/>
          </w:tcPr>
          <w:p w:rsidR="005560AE" w:rsidRPr="00F525FA" w:rsidRDefault="00D52838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20,94</w:t>
            </w:r>
          </w:p>
        </w:tc>
        <w:tc>
          <w:tcPr>
            <w:tcW w:w="993" w:type="dxa"/>
            <w:vAlign w:val="center"/>
          </w:tcPr>
          <w:p w:rsidR="005560AE" w:rsidRPr="00F525FA" w:rsidRDefault="00D52838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21,17</w:t>
            </w:r>
          </w:p>
        </w:tc>
        <w:tc>
          <w:tcPr>
            <w:tcW w:w="993" w:type="dxa"/>
            <w:vAlign w:val="center"/>
          </w:tcPr>
          <w:p w:rsidR="005560AE" w:rsidRPr="00F525FA" w:rsidRDefault="00D52838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20,68</w:t>
            </w:r>
          </w:p>
        </w:tc>
        <w:tc>
          <w:tcPr>
            <w:tcW w:w="991" w:type="dxa"/>
            <w:vAlign w:val="center"/>
          </w:tcPr>
          <w:p w:rsidR="005560AE" w:rsidRPr="00F525FA" w:rsidRDefault="00D52838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21,11</w:t>
            </w:r>
          </w:p>
        </w:tc>
        <w:tc>
          <w:tcPr>
            <w:tcW w:w="993" w:type="dxa"/>
            <w:vAlign w:val="center"/>
          </w:tcPr>
          <w:p w:rsidR="005560AE" w:rsidRPr="00F525FA" w:rsidRDefault="00D52838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21,43</w:t>
            </w:r>
          </w:p>
        </w:tc>
      </w:tr>
      <w:tr w:rsidR="005560A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b/>
                <w:bCs/>
                <w:color w:val="000000"/>
                <w:sz w:val="20"/>
                <w:szCs w:val="20"/>
              </w:rPr>
              <w:t>9. Развитие социальной сферы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0032AB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0B4B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4B" w:rsidRPr="00F525FA" w:rsidRDefault="00AD0B4B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4B" w:rsidRPr="00F525FA" w:rsidRDefault="00AD0B4B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Обеспеченность дошкольными образовательными организациями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4B" w:rsidRPr="00F525FA" w:rsidRDefault="00AD0B4B" w:rsidP="00767362">
            <w:pPr>
              <w:spacing w:line="240" w:lineRule="exact"/>
              <w:ind w:left="-108" w:hanging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мест на 1 тыс. детей в возрасте 1-6 лет</w:t>
            </w:r>
          </w:p>
        </w:tc>
        <w:tc>
          <w:tcPr>
            <w:tcW w:w="1134" w:type="dxa"/>
            <w:vAlign w:val="center"/>
          </w:tcPr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774,41</w:t>
            </w:r>
          </w:p>
        </w:tc>
        <w:tc>
          <w:tcPr>
            <w:tcW w:w="991" w:type="dxa"/>
            <w:vAlign w:val="center"/>
          </w:tcPr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818,44</w:t>
            </w:r>
          </w:p>
        </w:tc>
        <w:tc>
          <w:tcPr>
            <w:tcW w:w="992" w:type="dxa"/>
            <w:vAlign w:val="center"/>
          </w:tcPr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835,60</w:t>
            </w:r>
          </w:p>
        </w:tc>
        <w:tc>
          <w:tcPr>
            <w:tcW w:w="992" w:type="dxa"/>
            <w:vAlign w:val="center"/>
          </w:tcPr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833,57</w:t>
            </w:r>
          </w:p>
        </w:tc>
        <w:tc>
          <w:tcPr>
            <w:tcW w:w="850" w:type="dxa"/>
            <w:vAlign w:val="center"/>
          </w:tcPr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833,57</w:t>
            </w:r>
          </w:p>
        </w:tc>
        <w:tc>
          <w:tcPr>
            <w:tcW w:w="993" w:type="dxa"/>
            <w:vAlign w:val="center"/>
          </w:tcPr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815,70</w:t>
            </w:r>
          </w:p>
        </w:tc>
        <w:tc>
          <w:tcPr>
            <w:tcW w:w="1142" w:type="dxa"/>
            <w:vAlign w:val="center"/>
          </w:tcPr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813,80</w:t>
            </w:r>
          </w:p>
        </w:tc>
        <w:tc>
          <w:tcPr>
            <w:tcW w:w="984" w:type="dxa"/>
            <w:vAlign w:val="center"/>
          </w:tcPr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813,80</w:t>
            </w:r>
          </w:p>
        </w:tc>
        <w:tc>
          <w:tcPr>
            <w:tcW w:w="993" w:type="dxa"/>
            <w:vAlign w:val="center"/>
          </w:tcPr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811,80</w:t>
            </w:r>
          </w:p>
        </w:tc>
        <w:tc>
          <w:tcPr>
            <w:tcW w:w="993" w:type="dxa"/>
            <w:vAlign w:val="center"/>
          </w:tcPr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813,80</w:t>
            </w:r>
          </w:p>
        </w:tc>
        <w:tc>
          <w:tcPr>
            <w:tcW w:w="991" w:type="dxa"/>
            <w:vAlign w:val="center"/>
          </w:tcPr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813,80</w:t>
            </w:r>
          </w:p>
        </w:tc>
        <w:tc>
          <w:tcPr>
            <w:tcW w:w="993" w:type="dxa"/>
            <w:vAlign w:val="center"/>
          </w:tcPr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811,80</w:t>
            </w:r>
          </w:p>
        </w:tc>
      </w:tr>
      <w:tr w:rsidR="00AD0B4B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4B" w:rsidRPr="00F525FA" w:rsidRDefault="00AD0B4B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417" w:type="dxa"/>
            <w:vAlign w:val="center"/>
          </w:tcPr>
          <w:p w:rsidR="00AD0B4B" w:rsidRPr="00F525FA" w:rsidRDefault="00AD0B4B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Численность детей в дошкольных образовательных учреждениях</w:t>
            </w:r>
          </w:p>
        </w:tc>
        <w:tc>
          <w:tcPr>
            <w:tcW w:w="994" w:type="dxa"/>
            <w:vAlign w:val="center"/>
          </w:tcPr>
          <w:p w:rsidR="00AD0B4B" w:rsidRPr="00F525FA" w:rsidRDefault="00AD0B4B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34" w:type="dxa"/>
            <w:vAlign w:val="bottom"/>
          </w:tcPr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</w:p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1289</w:t>
            </w:r>
          </w:p>
        </w:tc>
        <w:tc>
          <w:tcPr>
            <w:tcW w:w="991" w:type="dxa"/>
            <w:vAlign w:val="bottom"/>
          </w:tcPr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</w:p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1149</w:t>
            </w:r>
          </w:p>
        </w:tc>
        <w:tc>
          <w:tcPr>
            <w:tcW w:w="992" w:type="dxa"/>
            <w:vAlign w:val="bottom"/>
          </w:tcPr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</w:p>
          <w:p w:rsidR="00AD0B4B" w:rsidRPr="00F525FA" w:rsidRDefault="00AD0B4B" w:rsidP="00AD0B4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B4B" w:rsidRPr="00F525FA" w:rsidRDefault="00AD0B4B" w:rsidP="00AD0B4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B4B" w:rsidRPr="00F525FA" w:rsidRDefault="00AD0B4B" w:rsidP="00AD0B4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B4B" w:rsidRPr="00F525FA" w:rsidRDefault="00AD0B4B" w:rsidP="00AD0B4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1170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B4B" w:rsidRPr="00F525FA" w:rsidRDefault="00AD0B4B" w:rsidP="00AD0B4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1165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B4B" w:rsidRPr="00F525FA" w:rsidRDefault="00AD0B4B" w:rsidP="00AD0B4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B4B" w:rsidRPr="00F525FA" w:rsidRDefault="00AD0B4B" w:rsidP="00AD0B4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B4B" w:rsidRPr="00F525FA" w:rsidRDefault="00AD0B4B" w:rsidP="00AD0B4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B4B" w:rsidRPr="00F525FA" w:rsidRDefault="00AD0B4B" w:rsidP="00AD0B4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B4B" w:rsidRPr="00F525FA" w:rsidRDefault="00AD0B4B" w:rsidP="00AD0B4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1175</w:t>
            </w:r>
          </w:p>
        </w:tc>
      </w:tr>
      <w:tr w:rsidR="005560A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417" w:type="dxa"/>
            <w:vAlign w:val="center"/>
          </w:tcPr>
          <w:p w:rsidR="005560AE" w:rsidRPr="00F525FA" w:rsidRDefault="005560AE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Доля детей в возрасте 1 - </w:t>
            </w:r>
            <w:r w:rsidRPr="00F525FA">
              <w:rPr>
                <w:color w:val="000000"/>
                <w:sz w:val="20"/>
                <w:szCs w:val="20"/>
              </w:rPr>
              <w:lastRenderedPageBreak/>
              <w:t>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994" w:type="dxa"/>
            <w:vAlign w:val="center"/>
          </w:tcPr>
          <w:p w:rsidR="005560AE" w:rsidRPr="00F525FA" w:rsidRDefault="005560AE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5560AE" w:rsidRPr="00F525FA" w:rsidRDefault="005560AE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134" w:type="dxa"/>
            <w:vAlign w:val="center"/>
          </w:tcPr>
          <w:p w:rsidR="005560AE" w:rsidRPr="00F525FA" w:rsidRDefault="005560AE" w:rsidP="00D52838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D52838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D5283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58,30</w:t>
            </w:r>
          </w:p>
        </w:tc>
        <w:tc>
          <w:tcPr>
            <w:tcW w:w="991" w:type="dxa"/>
            <w:vAlign w:val="center"/>
          </w:tcPr>
          <w:p w:rsidR="005560AE" w:rsidRPr="00F525FA" w:rsidRDefault="005560AE" w:rsidP="00D52838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D52838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D5283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54,90</w:t>
            </w:r>
          </w:p>
        </w:tc>
        <w:tc>
          <w:tcPr>
            <w:tcW w:w="992" w:type="dxa"/>
            <w:vAlign w:val="center"/>
          </w:tcPr>
          <w:p w:rsidR="005560AE" w:rsidRPr="00F525FA" w:rsidRDefault="005560AE" w:rsidP="00D52838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D52838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D5283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54,90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52838" w:rsidRPr="00F525FA" w:rsidRDefault="00D52838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52838" w:rsidRPr="00F525FA" w:rsidRDefault="00D52838" w:rsidP="00D52838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56,12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52838" w:rsidRPr="00F525FA" w:rsidRDefault="00D52838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52838" w:rsidRPr="00F525FA" w:rsidRDefault="00D52838" w:rsidP="00D52838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56,23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52838" w:rsidRPr="00F525FA" w:rsidRDefault="00D52838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52838" w:rsidRPr="00F525FA" w:rsidRDefault="007862D0" w:rsidP="00D52838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56,28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52838" w:rsidRPr="00F525FA" w:rsidRDefault="00D52838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52838" w:rsidRPr="00F525FA" w:rsidRDefault="00D52838" w:rsidP="00D52838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52838" w:rsidRPr="00F525FA" w:rsidRDefault="00D52838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52838" w:rsidRPr="00F525FA" w:rsidRDefault="00D52838" w:rsidP="00D52838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57</w:t>
            </w:r>
            <w:r w:rsidR="007862D0" w:rsidRPr="00F525FA">
              <w:rPr>
                <w:color w:val="000000"/>
                <w:sz w:val="20"/>
                <w:szCs w:val="20"/>
              </w:rPr>
              <w:t>,26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862D0" w:rsidRPr="00F525FA" w:rsidRDefault="007862D0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862D0" w:rsidRPr="00F525FA" w:rsidRDefault="007862D0" w:rsidP="00D52838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57,31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52838" w:rsidRPr="00F525FA" w:rsidRDefault="00D52838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52838" w:rsidRPr="00F525FA" w:rsidRDefault="00D52838" w:rsidP="00D52838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58,16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862D0" w:rsidRPr="00F525FA" w:rsidRDefault="007862D0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862D0" w:rsidRPr="00F525FA" w:rsidRDefault="007862D0" w:rsidP="00D52838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58,29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E6243" w:rsidRPr="00F525FA" w:rsidRDefault="007E6243" w:rsidP="00D5283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E6243" w:rsidRPr="00F525FA" w:rsidRDefault="007E6243" w:rsidP="00D52838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58,34</w:t>
            </w:r>
          </w:p>
        </w:tc>
      </w:tr>
      <w:tr w:rsidR="005560AE" w:rsidRPr="00F525FA" w:rsidTr="00767362">
        <w:trPr>
          <w:gridAfter w:val="2"/>
          <w:wAfter w:w="59" w:type="dxa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0AE" w:rsidRPr="00F525FA" w:rsidRDefault="005560AE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0AE" w:rsidRPr="00F525FA" w:rsidRDefault="005560AE" w:rsidP="00767362">
            <w:pPr>
              <w:spacing w:line="240" w:lineRule="exact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525FA">
              <w:rPr>
                <w:bCs/>
                <w:sz w:val="20"/>
                <w:szCs w:val="20"/>
              </w:rPr>
              <w:t>Доля  населения</w:t>
            </w:r>
            <w:proofErr w:type="gramEnd"/>
            <w:r w:rsidRPr="00F525FA">
              <w:rPr>
                <w:bCs/>
                <w:sz w:val="20"/>
                <w:szCs w:val="20"/>
              </w:rPr>
              <w:t xml:space="preserve"> в возрасте от 3 до 79 лет, систематически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C2C" w:rsidRPr="00F525FA" w:rsidRDefault="001C4C2C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48,90</w:t>
            </w:r>
          </w:p>
        </w:tc>
        <w:tc>
          <w:tcPr>
            <w:tcW w:w="991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50,90</w:t>
            </w:r>
          </w:p>
        </w:tc>
        <w:tc>
          <w:tcPr>
            <w:tcW w:w="992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51,50</w:t>
            </w:r>
          </w:p>
        </w:tc>
        <w:tc>
          <w:tcPr>
            <w:tcW w:w="992" w:type="dxa"/>
            <w:vAlign w:val="center"/>
          </w:tcPr>
          <w:p w:rsidR="000207C2" w:rsidRPr="00F525FA" w:rsidRDefault="000207C2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0207C2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55,80</w:t>
            </w:r>
          </w:p>
        </w:tc>
        <w:tc>
          <w:tcPr>
            <w:tcW w:w="850" w:type="dxa"/>
            <w:vAlign w:val="center"/>
          </w:tcPr>
          <w:p w:rsidR="000207C2" w:rsidRPr="00F525FA" w:rsidRDefault="000207C2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0207C2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56,00</w:t>
            </w:r>
          </w:p>
        </w:tc>
        <w:tc>
          <w:tcPr>
            <w:tcW w:w="993" w:type="dxa"/>
            <w:vAlign w:val="center"/>
          </w:tcPr>
          <w:p w:rsidR="000207C2" w:rsidRPr="00F525FA" w:rsidRDefault="000207C2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0207C2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56,14</w:t>
            </w:r>
          </w:p>
        </w:tc>
        <w:tc>
          <w:tcPr>
            <w:tcW w:w="1142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0207C2" w:rsidRPr="00F525FA" w:rsidRDefault="000207C2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56,50</w:t>
            </w:r>
          </w:p>
        </w:tc>
        <w:tc>
          <w:tcPr>
            <w:tcW w:w="984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0207C2" w:rsidRPr="00F525FA" w:rsidRDefault="000207C2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56,80</w:t>
            </w:r>
          </w:p>
        </w:tc>
        <w:tc>
          <w:tcPr>
            <w:tcW w:w="993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0207C2" w:rsidRPr="00F525FA" w:rsidRDefault="000207C2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57,03</w:t>
            </w:r>
          </w:p>
        </w:tc>
        <w:tc>
          <w:tcPr>
            <w:tcW w:w="993" w:type="dxa"/>
            <w:vAlign w:val="center"/>
          </w:tcPr>
          <w:p w:rsidR="000207C2" w:rsidRPr="00F525FA" w:rsidRDefault="000207C2" w:rsidP="000032AB">
            <w:pPr>
              <w:jc w:val="center"/>
              <w:rPr>
                <w:sz w:val="20"/>
                <w:szCs w:val="20"/>
              </w:rPr>
            </w:pPr>
          </w:p>
          <w:p w:rsidR="005560AE" w:rsidRPr="00F525FA" w:rsidRDefault="000207C2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57,24</w:t>
            </w:r>
          </w:p>
        </w:tc>
        <w:tc>
          <w:tcPr>
            <w:tcW w:w="991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0207C2" w:rsidRPr="00F525FA" w:rsidRDefault="000207C2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57,60</w:t>
            </w:r>
          </w:p>
        </w:tc>
        <w:tc>
          <w:tcPr>
            <w:tcW w:w="993" w:type="dxa"/>
            <w:vAlign w:val="center"/>
          </w:tcPr>
          <w:p w:rsidR="005560AE" w:rsidRPr="00F525FA" w:rsidRDefault="005560AE" w:rsidP="000032AB">
            <w:pPr>
              <w:jc w:val="center"/>
              <w:rPr>
                <w:sz w:val="20"/>
                <w:szCs w:val="20"/>
              </w:rPr>
            </w:pPr>
          </w:p>
          <w:p w:rsidR="000207C2" w:rsidRPr="00F525FA" w:rsidRDefault="000207C2" w:rsidP="000032A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57,92</w:t>
            </w:r>
          </w:p>
        </w:tc>
      </w:tr>
    </w:tbl>
    <w:p w:rsidR="00D91836" w:rsidRPr="00F525FA" w:rsidRDefault="00D91836" w:rsidP="00D91836">
      <w:pPr>
        <w:tabs>
          <w:tab w:val="left" w:pos="9355"/>
        </w:tabs>
        <w:spacing w:line="240" w:lineRule="exact"/>
        <w:jc w:val="both"/>
        <w:rPr>
          <w:sz w:val="20"/>
          <w:szCs w:val="20"/>
        </w:rPr>
      </w:pPr>
    </w:p>
    <w:p w:rsidR="008F56D6" w:rsidRPr="00F525FA" w:rsidRDefault="008F56D6" w:rsidP="008F56D6">
      <w:pPr>
        <w:tabs>
          <w:tab w:val="left" w:pos="9355"/>
        </w:tabs>
        <w:spacing w:line="240" w:lineRule="exact"/>
        <w:jc w:val="center"/>
        <w:rPr>
          <w:sz w:val="20"/>
          <w:szCs w:val="20"/>
        </w:rPr>
      </w:pPr>
      <w:r w:rsidRPr="00F525FA">
        <w:rPr>
          <w:sz w:val="20"/>
          <w:szCs w:val="20"/>
        </w:rPr>
        <w:t xml:space="preserve">часть </w:t>
      </w:r>
      <w:r w:rsidRPr="00F525FA">
        <w:rPr>
          <w:sz w:val="20"/>
          <w:szCs w:val="20"/>
          <w:lang w:val="en-US"/>
        </w:rPr>
        <w:t>III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1276"/>
        <w:gridCol w:w="1134"/>
        <w:gridCol w:w="1134"/>
        <w:gridCol w:w="1134"/>
        <w:gridCol w:w="992"/>
        <w:gridCol w:w="992"/>
        <w:gridCol w:w="993"/>
        <w:gridCol w:w="992"/>
        <w:gridCol w:w="992"/>
        <w:gridCol w:w="992"/>
        <w:gridCol w:w="993"/>
        <w:gridCol w:w="1134"/>
        <w:gridCol w:w="850"/>
      </w:tblGrid>
      <w:tr w:rsidR="005D3BB4" w:rsidRPr="00F525FA" w:rsidTr="00BA6E6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№</w:t>
            </w:r>
          </w:p>
          <w:p w:rsidR="005D3BB4" w:rsidRPr="00F525FA" w:rsidRDefault="005D3BB4" w:rsidP="00B653C6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5D3BB4">
            <w:pPr>
              <w:ind w:left="-199" w:right="-108" w:firstLine="9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Отчетный 201</w:t>
            </w:r>
            <w:r w:rsidR="00244FFE" w:rsidRPr="00F525FA">
              <w:rPr>
                <w:color w:val="000000"/>
                <w:sz w:val="20"/>
                <w:szCs w:val="20"/>
              </w:rPr>
              <w:t>9</w:t>
            </w:r>
            <w:r w:rsidRPr="00F525FA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BB4" w:rsidRPr="00F525FA" w:rsidRDefault="005D3BB4" w:rsidP="005D3BB4">
            <w:pPr>
              <w:ind w:left="-199" w:right="-108" w:firstLine="9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Отчетный 20</w:t>
            </w:r>
            <w:r w:rsidR="00244FFE" w:rsidRPr="00F525FA">
              <w:rPr>
                <w:color w:val="000000"/>
                <w:sz w:val="20"/>
                <w:szCs w:val="20"/>
              </w:rPr>
              <w:t>20</w:t>
            </w:r>
            <w:r w:rsidRPr="00F525FA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BB4" w:rsidRPr="00F525FA" w:rsidRDefault="005D3BB4" w:rsidP="005D3BB4">
            <w:pPr>
              <w:ind w:left="-199" w:right="-108" w:firstLine="9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Текущий</w:t>
            </w:r>
          </w:p>
          <w:p w:rsidR="005D3BB4" w:rsidRPr="00F525FA" w:rsidRDefault="005D3BB4" w:rsidP="005D3BB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202</w:t>
            </w:r>
            <w:r w:rsidR="00244FFE" w:rsidRPr="00F525FA">
              <w:rPr>
                <w:color w:val="000000"/>
                <w:sz w:val="20"/>
                <w:szCs w:val="20"/>
              </w:rPr>
              <w:t>1</w:t>
            </w:r>
            <w:r w:rsidRPr="00F525FA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Прогноз</w:t>
            </w:r>
          </w:p>
        </w:tc>
      </w:tr>
      <w:tr w:rsidR="005D3BB4" w:rsidRPr="00F525FA" w:rsidTr="00BA6E6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B4" w:rsidRPr="00F525FA" w:rsidRDefault="005D3BB4" w:rsidP="00B653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B4" w:rsidRPr="00F525FA" w:rsidRDefault="005D3BB4" w:rsidP="00B653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B4" w:rsidRPr="00F525FA" w:rsidRDefault="005D3BB4" w:rsidP="00B653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BB4" w:rsidRPr="00F525FA" w:rsidRDefault="005D3BB4" w:rsidP="00B653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BB4" w:rsidRPr="00F525FA" w:rsidRDefault="005D3BB4" w:rsidP="005D3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3BB4" w:rsidRPr="00F525FA" w:rsidRDefault="005D3BB4" w:rsidP="005D3BB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gramStart"/>
            <w:r w:rsidRPr="00F525FA">
              <w:rPr>
                <w:color w:val="000000"/>
                <w:sz w:val="20"/>
                <w:szCs w:val="20"/>
              </w:rPr>
              <w:t>202</w:t>
            </w:r>
            <w:r w:rsidR="0076280E" w:rsidRPr="00F525FA">
              <w:rPr>
                <w:color w:val="000000"/>
                <w:sz w:val="20"/>
                <w:szCs w:val="20"/>
              </w:rPr>
              <w:t>8</w:t>
            </w:r>
            <w:r w:rsidRPr="00F525FA">
              <w:rPr>
                <w:color w:val="000000"/>
                <w:sz w:val="20"/>
                <w:szCs w:val="20"/>
              </w:rPr>
              <w:t xml:space="preserve"> </w:t>
            </w:r>
            <w:r w:rsidRPr="00F525F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F525FA">
              <w:rPr>
                <w:color w:val="000000"/>
                <w:sz w:val="20"/>
                <w:szCs w:val="20"/>
              </w:rPr>
              <w:t>год</w:t>
            </w:r>
            <w:proofErr w:type="gramEnd"/>
          </w:p>
        </w:tc>
        <w:tc>
          <w:tcPr>
            <w:tcW w:w="29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3BB4" w:rsidRPr="00F525FA" w:rsidRDefault="005D3BB4" w:rsidP="005D3BB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525FA">
              <w:rPr>
                <w:color w:val="000000"/>
                <w:sz w:val="20"/>
                <w:szCs w:val="20"/>
              </w:rPr>
              <w:t>202</w:t>
            </w:r>
            <w:r w:rsidR="0076280E" w:rsidRPr="00F525FA">
              <w:rPr>
                <w:color w:val="000000"/>
                <w:sz w:val="20"/>
                <w:szCs w:val="20"/>
              </w:rPr>
              <w:t>9</w:t>
            </w:r>
            <w:r w:rsidRPr="00F525FA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3BB4" w:rsidRPr="00F525FA" w:rsidRDefault="005D3BB4" w:rsidP="005D3BB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20</w:t>
            </w:r>
            <w:r w:rsidR="0076280E" w:rsidRPr="00F525FA">
              <w:rPr>
                <w:color w:val="000000"/>
                <w:sz w:val="20"/>
                <w:szCs w:val="20"/>
              </w:rPr>
              <w:t>30</w:t>
            </w:r>
            <w:r w:rsidRPr="00F525F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F525FA">
              <w:rPr>
                <w:color w:val="000000"/>
                <w:sz w:val="20"/>
                <w:szCs w:val="20"/>
              </w:rPr>
              <w:t>год</w:t>
            </w:r>
          </w:p>
        </w:tc>
      </w:tr>
      <w:tr w:rsidR="005D3BB4" w:rsidRPr="00F525FA" w:rsidTr="00BA6E6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B4" w:rsidRPr="00F525FA" w:rsidRDefault="005D3BB4" w:rsidP="00B653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B4" w:rsidRPr="00F525FA" w:rsidRDefault="005D3BB4" w:rsidP="00B653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B4" w:rsidRPr="00F525FA" w:rsidRDefault="005D3BB4" w:rsidP="00B653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B4" w:rsidRPr="00F525FA" w:rsidRDefault="005D3BB4" w:rsidP="00B653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5D3B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860C05">
            <w:pPr>
              <w:ind w:hanging="108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консервативный</w:t>
            </w:r>
          </w:p>
          <w:p w:rsidR="005D3BB4" w:rsidRPr="00F525FA" w:rsidRDefault="005D3BB4" w:rsidP="005D3BB4">
            <w:pPr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вариант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базовый вариант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целевой</w:t>
            </w:r>
          </w:p>
          <w:p w:rsidR="005D3BB4" w:rsidRPr="00F525FA" w:rsidRDefault="005D3BB4" w:rsidP="00B653C6">
            <w:pPr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5D3BB4">
            <w:pPr>
              <w:ind w:hanging="108"/>
              <w:rPr>
                <w:color w:val="000000"/>
                <w:sz w:val="20"/>
                <w:szCs w:val="20"/>
              </w:rPr>
            </w:pPr>
            <w:proofErr w:type="spellStart"/>
            <w:r w:rsidRPr="00F525FA">
              <w:rPr>
                <w:color w:val="000000"/>
                <w:sz w:val="20"/>
                <w:szCs w:val="20"/>
              </w:rPr>
              <w:t>консерва</w:t>
            </w:r>
            <w:proofErr w:type="spellEnd"/>
          </w:p>
          <w:p w:rsidR="005D3BB4" w:rsidRPr="00F525FA" w:rsidRDefault="005D3BB4" w:rsidP="005D3BB4">
            <w:pPr>
              <w:ind w:hanging="108"/>
              <w:rPr>
                <w:color w:val="000000"/>
                <w:sz w:val="20"/>
                <w:szCs w:val="20"/>
              </w:rPr>
            </w:pPr>
            <w:proofErr w:type="spellStart"/>
            <w:r w:rsidRPr="00F525FA">
              <w:rPr>
                <w:color w:val="000000"/>
                <w:sz w:val="20"/>
                <w:szCs w:val="20"/>
              </w:rPr>
              <w:t>тивный</w:t>
            </w:r>
            <w:proofErr w:type="spellEnd"/>
          </w:p>
          <w:p w:rsidR="005D3BB4" w:rsidRPr="00F525FA" w:rsidRDefault="005D3BB4" w:rsidP="005D3BB4">
            <w:pPr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вариант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7423C1">
            <w:pPr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2443A4">
            <w:pPr>
              <w:ind w:left="-58" w:right="-108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целевой</w:t>
            </w:r>
          </w:p>
          <w:p w:rsidR="005D3BB4" w:rsidRPr="00F525FA" w:rsidRDefault="005D3BB4" w:rsidP="002443A4">
            <w:pPr>
              <w:ind w:left="-58" w:right="-108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вариант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860C05">
            <w:pPr>
              <w:ind w:left="-108" w:right="-108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60C05" w:rsidRPr="00F525FA">
              <w:rPr>
                <w:color w:val="000000"/>
                <w:sz w:val="20"/>
                <w:szCs w:val="20"/>
              </w:rPr>
              <w:t>к</w:t>
            </w:r>
            <w:r w:rsidRPr="00F525FA">
              <w:rPr>
                <w:color w:val="000000"/>
                <w:sz w:val="20"/>
                <w:szCs w:val="20"/>
              </w:rPr>
              <w:t>онсерва</w:t>
            </w:r>
            <w:proofErr w:type="spellEnd"/>
          </w:p>
          <w:p w:rsidR="005D3BB4" w:rsidRPr="00F525FA" w:rsidRDefault="005D3BB4" w:rsidP="005D3BB4">
            <w:pPr>
              <w:ind w:hanging="108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25FA">
              <w:rPr>
                <w:color w:val="000000"/>
                <w:sz w:val="20"/>
                <w:szCs w:val="20"/>
              </w:rPr>
              <w:t>тивный</w:t>
            </w:r>
            <w:proofErr w:type="spellEnd"/>
          </w:p>
          <w:p w:rsidR="005D3BB4" w:rsidRPr="00F525FA" w:rsidRDefault="005D3BB4" w:rsidP="005D3BB4">
            <w:pPr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вариант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4C22DA">
            <w:pPr>
              <w:ind w:left="-109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 базовый     вариант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ind w:left="-109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 целевой</w:t>
            </w:r>
          </w:p>
          <w:p w:rsidR="005D3BB4" w:rsidRPr="00F525FA" w:rsidRDefault="005D3BB4" w:rsidP="00B653C6">
            <w:pPr>
              <w:ind w:left="-109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 вариант</w:t>
            </w:r>
          </w:p>
        </w:tc>
      </w:tr>
      <w:tr w:rsidR="005D3BB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B4" w:rsidRPr="00F525FA" w:rsidRDefault="005D3BB4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B4" w:rsidRPr="00F525FA" w:rsidRDefault="005D3BB4" w:rsidP="00767362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F525FA">
              <w:rPr>
                <w:b/>
                <w:bCs/>
                <w:sz w:val="20"/>
                <w:szCs w:val="20"/>
              </w:rPr>
              <w:t>1. Демографические 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B4" w:rsidRPr="00F525FA" w:rsidRDefault="005D3BB4" w:rsidP="007673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EB7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EB7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4" w:rsidRPr="00F525FA" w:rsidRDefault="005D3BB4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0C05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05" w:rsidRPr="00F525FA" w:rsidRDefault="00860C05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05" w:rsidRPr="00F525FA" w:rsidRDefault="00860C05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Численность постоянного населения (среднегодовая)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05" w:rsidRPr="00F525FA" w:rsidRDefault="00860C05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860C0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3384E" w:rsidRPr="00F525FA" w:rsidRDefault="0043384E" w:rsidP="00860C05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860C0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3384E" w:rsidRPr="00F525FA" w:rsidRDefault="0043384E" w:rsidP="00860C05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860C0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3384E" w:rsidRPr="00F525FA" w:rsidRDefault="0043384E" w:rsidP="00860C05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4" w:rsidRPr="00F525FA" w:rsidRDefault="00CB2784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C055AA" w:rsidRPr="00F525FA">
              <w:rPr>
                <w:sz w:val="20"/>
                <w:szCs w:val="20"/>
              </w:rPr>
              <w:t>27</w:t>
            </w:r>
          </w:p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C055AA" w:rsidRPr="00F525FA">
              <w:rPr>
                <w:sz w:val="20"/>
                <w:szCs w:val="20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CB2784" w:rsidRPr="00F525FA">
              <w:rPr>
                <w:sz w:val="20"/>
                <w:szCs w:val="20"/>
              </w:rPr>
              <w:t>3</w:t>
            </w:r>
            <w:r w:rsidR="00C055AA" w:rsidRPr="00F525FA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4" w:rsidRPr="00F525FA" w:rsidRDefault="00CB2784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C055AA" w:rsidRPr="00F525FA">
              <w:rPr>
                <w:sz w:val="20"/>
                <w:szCs w:val="20"/>
              </w:rPr>
              <w:t>49</w:t>
            </w:r>
          </w:p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2443A4">
            <w:pPr>
              <w:ind w:right="-108"/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C055AA" w:rsidRPr="00F525FA">
              <w:rPr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2443A4">
            <w:pPr>
              <w:ind w:right="-108"/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C055AA" w:rsidRPr="00F525FA">
              <w:rPr>
                <w:sz w:val="20"/>
                <w:szCs w:val="20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4" w:rsidRPr="00F525FA" w:rsidRDefault="00CB2784" w:rsidP="00405C09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CB2784" w:rsidP="00405C0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C055AA" w:rsidRPr="00F525FA">
              <w:rPr>
                <w:sz w:val="20"/>
                <w:szCs w:val="20"/>
              </w:rPr>
              <w:t>71</w:t>
            </w:r>
          </w:p>
          <w:p w:rsidR="00860C05" w:rsidRPr="00F525FA" w:rsidRDefault="00860C05" w:rsidP="00405C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405C09">
            <w:pPr>
              <w:ind w:right="-108"/>
              <w:jc w:val="center"/>
              <w:rPr>
                <w:sz w:val="20"/>
                <w:szCs w:val="20"/>
              </w:rPr>
            </w:pPr>
          </w:p>
          <w:p w:rsidR="00860C05" w:rsidRPr="00F525FA" w:rsidRDefault="00CB2784" w:rsidP="00CB2784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C055AA" w:rsidRPr="00F525FA">
              <w:rPr>
                <w:sz w:val="20"/>
                <w:szCs w:val="20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405C09">
            <w:pPr>
              <w:ind w:right="-108"/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C055AA" w:rsidRPr="00F525FA">
              <w:rPr>
                <w:sz w:val="20"/>
                <w:szCs w:val="20"/>
              </w:rPr>
              <w:t>79</w:t>
            </w:r>
          </w:p>
        </w:tc>
      </w:tr>
      <w:tr w:rsidR="00860C05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05" w:rsidRPr="00F525FA" w:rsidRDefault="00860C05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05" w:rsidRPr="00F525FA" w:rsidRDefault="00860C05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Общий коэффициент рождаемости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05" w:rsidRPr="00F525FA" w:rsidRDefault="00860C05" w:rsidP="00767362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число родившихся на 1000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860C0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3384E" w:rsidRPr="00F525FA" w:rsidRDefault="0043384E" w:rsidP="00860C05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860C0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3384E" w:rsidRPr="00F525FA" w:rsidRDefault="0043384E" w:rsidP="00860C05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860C0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3384E" w:rsidRPr="00F525FA" w:rsidRDefault="0043384E" w:rsidP="00860C05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8,28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115E32" w:rsidRPr="00F525FA"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115E32" w:rsidRPr="00F525FA">
              <w:rPr>
                <w:sz w:val="20"/>
                <w:szCs w:val="20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CB2784" w:rsidRPr="00F525FA">
              <w:rPr>
                <w:sz w:val="20"/>
                <w:szCs w:val="20"/>
              </w:rPr>
              <w:t>6</w:t>
            </w:r>
            <w:r w:rsidR="00115E32" w:rsidRPr="00F525FA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115E32" w:rsidRPr="00F525FA">
              <w:rPr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115E32" w:rsidRPr="00F525FA">
              <w:rPr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115E32" w:rsidRPr="00F525FA">
              <w:rPr>
                <w:sz w:val="20"/>
                <w:szCs w:val="20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115E32" w:rsidRPr="00F525FA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115E32" w:rsidRPr="00F525FA">
              <w:rPr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115E32" w:rsidRPr="00F525FA">
              <w:rPr>
                <w:sz w:val="20"/>
                <w:szCs w:val="20"/>
              </w:rPr>
              <w:t>97</w:t>
            </w:r>
          </w:p>
        </w:tc>
      </w:tr>
      <w:tr w:rsidR="00860C05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05" w:rsidRPr="00F525FA" w:rsidRDefault="00860C05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05" w:rsidRPr="00F525FA" w:rsidRDefault="00860C05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Общий коэффициент смертности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05" w:rsidRPr="00F525FA" w:rsidRDefault="00860C05" w:rsidP="00767362">
            <w:pPr>
              <w:ind w:lef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число умерших на    1000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4E" w:rsidRPr="00F525FA" w:rsidRDefault="0043384E" w:rsidP="00860C0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0C05" w:rsidRPr="00F525FA" w:rsidRDefault="0043384E" w:rsidP="00860C05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860C0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0C05" w:rsidRPr="00F525FA" w:rsidRDefault="0043384E" w:rsidP="00860C05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860C0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60C05" w:rsidRPr="00F525FA" w:rsidRDefault="00860C05" w:rsidP="00860C05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</w:t>
            </w:r>
            <w:r w:rsidR="0043384E" w:rsidRPr="00F525FA">
              <w:rPr>
                <w:color w:val="000000"/>
                <w:sz w:val="20"/>
                <w:szCs w:val="20"/>
              </w:rPr>
              <w:t>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</w:t>
            </w:r>
            <w:r w:rsidR="00115E32" w:rsidRPr="00F525FA">
              <w:rPr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</w:t>
            </w:r>
            <w:r w:rsidR="00115E32" w:rsidRPr="00F525FA">
              <w:rPr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</w:t>
            </w:r>
            <w:r w:rsidR="00115E32" w:rsidRPr="00F525FA">
              <w:rPr>
                <w:sz w:val="20"/>
                <w:szCs w:val="20"/>
              </w:rPr>
              <w:t>2</w:t>
            </w:r>
            <w:r w:rsidR="009005A1" w:rsidRPr="00F525FA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</w:t>
            </w:r>
            <w:r w:rsidR="00115E32" w:rsidRPr="00F525FA">
              <w:rPr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</w:t>
            </w:r>
            <w:r w:rsidR="00115E32" w:rsidRPr="00F525FA"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</w:t>
            </w:r>
            <w:r w:rsidR="009005A1" w:rsidRPr="00F525FA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</w:t>
            </w:r>
            <w:r w:rsidR="00115E32" w:rsidRPr="00F525FA"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</w:t>
            </w:r>
            <w:r w:rsidR="009005A1" w:rsidRPr="00F525FA"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05" w:rsidRPr="00F525FA" w:rsidRDefault="00860C05" w:rsidP="00B653C6">
            <w:pPr>
              <w:jc w:val="center"/>
              <w:rPr>
                <w:sz w:val="20"/>
                <w:szCs w:val="20"/>
              </w:rPr>
            </w:pPr>
          </w:p>
          <w:p w:rsidR="00860C05" w:rsidRPr="00F525FA" w:rsidRDefault="00860C05" w:rsidP="00CB278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</w:t>
            </w:r>
            <w:r w:rsidR="009005A1" w:rsidRPr="00F525FA">
              <w:rPr>
                <w:sz w:val="20"/>
                <w:szCs w:val="20"/>
              </w:rPr>
              <w:t>06</w:t>
            </w:r>
          </w:p>
        </w:tc>
      </w:tr>
      <w:tr w:rsidR="000732F8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732F8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732F8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Число прибывших на территорию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732F8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ind w:right="-108"/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ind w:right="-108"/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  <w:p w:rsidR="000732F8" w:rsidRPr="00F525FA" w:rsidRDefault="000732F8" w:rsidP="000732F8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1050</w:t>
            </w:r>
          </w:p>
        </w:tc>
      </w:tr>
      <w:tr w:rsidR="000732F8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732F8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732F8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Число выбывших с </w:t>
            </w:r>
            <w:proofErr w:type="gramStart"/>
            <w:r w:rsidRPr="00F525FA">
              <w:rPr>
                <w:sz w:val="20"/>
                <w:szCs w:val="20"/>
              </w:rPr>
              <w:lastRenderedPageBreak/>
              <w:t>территории  округа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732F8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ind w:right="-108"/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1238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ind w:right="-108"/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  <w:p w:rsidR="000732F8" w:rsidRPr="00F525FA" w:rsidRDefault="000732F8" w:rsidP="000732F8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lastRenderedPageBreak/>
              <w:t>1017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</w:p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940</w:t>
            </w:r>
          </w:p>
        </w:tc>
      </w:tr>
      <w:tr w:rsidR="000732F8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732F8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732F8" w:rsidP="00767362">
            <w:pPr>
              <w:jc w:val="center"/>
              <w:rPr>
                <w:b/>
                <w:sz w:val="20"/>
                <w:szCs w:val="20"/>
              </w:rPr>
            </w:pPr>
            <w:r w:rsidRPr="00F525FA">
              <w:rPr>
                <w:b/>
                <w:bCs/>
                <w:sz w:val="20"/>
                <w:szCs w:val="20"/>
              </w:rPr>
              <w:t>2. Промышленное производство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732F8" w:rsidP="007673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F8" w:rsidRPr="00F525FA" w:rsidRDefault="000732F8" w:rsidP="000732F8">
            <w:pPr>
              <w:jc w:val="center"/>
              <w:rPr>
                <w:color w:val="C00000"/>
                <w:sz w:val="20"/>
                <w:szCs w:val="20"/>
              </w:rPr>
            </w:pPr>
          </w:p>
        </w:tc>
      </w:tr>
      <w:tr w:rsidR="000732F8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732F8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732F8" w:rsidP="00767362">
            <w:pPr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732F8" w:rsidP="00767362">
            <w:pPr>
              <w:spacing w:line="240" w:lineRule="exact"/>
              <w:ind w:left="-101" w:right="-11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732F8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732F8" w:rsidP="000732F8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</w:t>
            </w:r>
            <w:r w:rsidR="00012C04" w:rsidRPr="00F525FA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12C04" w:rsidP="000732F8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12C04" w:rsidP="000732F8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012C04" w:rsidP="000732F8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BA6E6A" w:rsidP="000732F8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BA6E6A" w:rsidP="000732F8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105,50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BC6900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BC6900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F8" w:rsidRPr="00F525FA" w:rsidRDefault="00BC6900" w:rsidP="000732F8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105,80</w:t>
            </w:r>
          </w:p>
        </w:tc>
      </w:tr>
      <w:tr w:rsidR="001704E9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Объем отгруженных товаров собственного производства, выполненных работ и услуг собственными силами-    </w:t>
            </w:r>
            <w:r w:rsidRPr="00F525FA">
              <w:rPr>
                <w:b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24,91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26,77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27,40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27,30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28,80</w:t>
            </w: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29,70</w:t>
            </w:r>
          </w:p>
        </w:tc>
      </w:tr>
      <w:tr w:rsidR="001704E9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Индекс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83,80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101,80</w:t>
            </w: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103,00</w:t>
            </w:r>
          </w:p>
        </w:tc>
      </w:tr>
      <w:tr w:rsidR="001704E9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spacing w:line="180" w:lineRule="exact"/>
              <w:jc w:val="center"/>
              <w:rPr>
                <w:b/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о</w:t>
            </w:r>
            <w:r w:rsidRPr="00F525FA">
              <w:rPr>
                <w:b/>
                <w:bCs/>
                <w:sz w:val="20"/>
                <w:szCs w:val="20"/>
              </w:rPr>
              <w:t>беспечение электрической энергией, газом и паром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127,48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ind w:right="-52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140,20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185,40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191,10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193,75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195,60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205,20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217,90</w:t>
            </w:r>
          </w:p>
        </w:tc>
      </w:tr>
      <w:tr w:rsidR="001704E9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tabs>
                <w:tab w:val="left" w:pos="174"/>
              </w:tabs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Индекс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105,50</w:t>
            </w: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ind w:right="-52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105,50</w:t>
            </w:r>
          </w:p>
          <w:p w:rsidR="001704E9" w:rsidRPr="00F525FA" w:rsidRDefault="001704E9" w:rsidP="001704E9">
            <w:pPr>
              <w:ind w:right="-5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105,70</w:t>
            </w: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106,20</w:t>
            </w:r>
          </w:p>
        </w:tc>
      </w:tr>
      <w:tr w:rsidR="001704E9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b/>
                <w:bCs/>
                <w:sz w:val="20"/>
                <w:szCs w:val="20"/>
              </w:rPr>
              <w:t>3. Сельское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C00000"/>
                <w:sz w:val="20"/>
                <w:szCs w:val="20"/>
              </w:rPr>
            </w:pPr>
          </w:p>
        </w:tc>
      </w:tr>
      <w:tr w:rsidR="001704E9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Продукция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5253,40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5277,23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5618,85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6751,60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7000,70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7198,40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6900,40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7176,40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ind w:hanging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7415,80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7142,90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7465,60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ind w:hanging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7752,85</w:t>
            </w:r>
          </w:p>
        </w:tc>
      </w:tr>
      <w:tr w:rsidR="001704E9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Индекс производства продукции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 xml:space="preserve">в % </w:t>
            </w:r>
            <w:r w:rsidRPr="00F525FA">
              <w:rPr>
                <w:sz w:val="20"/>
                <w:szCs w:val="20"/>
              </w:rPr>
              <w:t>к предыдущему году</w:t>
            </w:r>
            <w:r w:rsidRPr="00F525FA">
              <w:rPr>
                <w:bCs/>
                <w:sz w:val="20"/>
                <w:szCs w:val="20"/>
              </w:rPr>
              <w:t xml:space="preserve"> 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</w:t>
            </w:r>
          </w:p>
        </w:tc>
      </w:tr>
      <w:tr w:rsidR="001704E9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bCs/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>Продукция растениеводства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3477,10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3412,28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4128,35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5095,80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5143,70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5288,70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ind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5208,10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5272,80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5448,40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5391,20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5485,30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ind w:hanging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5696,00</w:t>
            </w:r>
          </w:p>
        </w:tc>
      </w:tr>
      <w:tr w:rsidR="001704E9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Индекс производства продукции растениеводства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 xml:space="preserve">в % </w:t>
            </w:r>
            <w:r w:rsidRPr="00F525FA">
              <w:rPr>
                <w:sz w:val="20"/>
                <w:szCs w:val="20"/>
              </w:rPr>
              <w:t>к предыдущему году</w:t>
            </w:r>
            <w:r w:rsidRPr="00F525FA">
              <w:rPr>
                <w:bCs/>
                <w:sz w:val="20"/>
                <w:szCs w:val="20"/>
              </w:rPr>
              <w:t xml:space="preserve"> в </w:t>
            </w:r>
            <w:proofErr w:type="spellStart"/>
            <w:r w:rsidRPr="00F525FA">
              <w:rPr>
                <w:bCs/>
                <w:sz w:val="20"/>
                <w:szCs w:val="20"/>
              </w:rPr>
              <w:t>сопостави</w:t>
            </w:r>
            <w:proofErr w:type="spellEnd"/>
          </w:p>
          <w:p w:rsidR="001704E9" w:rsidRPr="00F525FA" w:rsidRDefault="001704E9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F525FA">
              <w:rPr>
                <w:bCs/>
                <w:sz w:val="20"/>
                <w:szCs w:val="20"/>
              </w:rPr>
              <w:t>мых</w:t>
            </w:r>
            <w:proofErr w:type="spellEnd"/>
            <w:r w:rsidRPr="00F525FA">
              <w:rPr>
                <w:bCs/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</w:t>
            </w:r>
          </w:p>
        </w:tc>
      </w:tr>
      <w:tr w:rsidR="001704E9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>Продукция животноводства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1776,30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1864,96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1490,50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1655,80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1857,00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1909,70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1692,30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1903,60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1967,40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1751,70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1980,30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ind w:hanging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2056,85</w:t>
            </w:r>
          </w:p>
        </w:tc>
      </w:tr>
      <w:tr w:rsidR="001704E9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Индекс производства продукции </w:t>
            </w:r>
            <w:r w:rsidRPr="00F525FA">
              <w:rPr>
                <w:sz w:val="20"/>
                <w:szCs w:val="20"/>
              </w:rPr>
              <w:lastRenderedPageBreak/>
              <w:t>животноводства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lastRenderedPageBreak/>
              <w:t xml:space="preserve">в % </w:t>
            </w:r>
            <w:r w:rsidRPr="00F525FA">
              <w:rPr>
                <w:sz w:val="20"/>
                <w:szCs w:val="20"/>
              </w:rPr>
              <w:t xml:space="preserve">к предыдущему </w:t>
            </w:r>
            <w:r w:rsidRPr="00F525FA">
              <w:rPr>
                <w:sz w:val="20"/>
                <w:szCs w:val="20"/>
              </w:rPr>
              <w:lastRenderedPageBreak/>
              <w:t>году</w:t>
            </w:r>
            <w:r w:rsidRPr="00F525FA">
              <w:rPr>
                <w:bCs/>
                <w:sz w:val="20"/>
                <w:szCs w:val="20"/>
              </w:rPr>
              <w:t xml:space="preserve"> 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>100,40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101,5</w:t>
            </w:r>
          </w:p>
        </w:tc>
      </w:tr>
      <w:tr w:rsidR="001704E9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b/>
                <w:bCs/>
                <w:color w:val="000000"/>
                <w:sz w:val="20"/>
                <w:szCs w:val="20"/>
              </w:rPr>
              <w:t>4. Транспорт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</w:tr>
      <w:tr w:rsidR="001704E9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499,4</w:t>
            </w:r>
          </w:p>
        </w:tc>
      </w:tr>
      <w:tr w:rsidR="001704E9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в том числе федерального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44,3</w:t>
            </w:r>
          </w:p>
        </w:tc>
      </w:tr>
      <w:tr w:rsidR="001704E9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Удельный вес автомобильных дорог с твердым покрытием в общей протяженности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на конец года;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74,5</w:t>
            </w:r>
          </w:p>
        </w:tc>
      </w:tr>
      <w:tr w:rsidR="001704E9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b/>
                <w:bCs/>
                <w:color w:val="000000"/>
                <w:sz w:val="20"/>
                <w:szCs w:val="20"/>
              </w:rPr>
              <w:t>5. Рынок товаров и услуг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9" w:rsidRPr="00F525FA" w:rsidRDefault="001704E9" w:rsidP="00767362">
            <w:pPr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E9" w:rsidRPr="00F525FA" w:rsidRDefault="001704E9" w:rsidP="001704E9">
            <w:pPr>
              <w:jc w:val="center"/>
              <w:rPr>
                <w:sz w:val="20"/>
                <w:szCs w:val="20"/>
              </w:rPr>
            </w:pPr>
          </w:p>
        </w:tc>
      </w:tr>
      <w:tr w:rsidR="005F5B0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1790,54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1860,14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1969,88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2628,00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2773,30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2774,80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2725,80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2879,30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2808,10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2977,80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ind w:hanging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2918,60</w:t>
            </w:r>
          </w:p>
        </w:tc>
      </w:tr>
      <w:tr w:rsidR="005F5B0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% к </w:t>
            </w:r>
            <w:proofErr w:type="spellStart"/>
            <w:proofErr w:type="gramStart"/>
            <w:r w:rsidRPr="00F525FA">
              <w:rPr>
                <w:color w:val="000000"/>
                <w:sz w:val="20"/>
                <w:szCs w:val="20"/>
              </w:rPr>
              <w:t>предыду-щему</w:t>
            </w:r>
            <w:proofErr w:type="spellEnd"/>
            <w:proofErr w:type="gramEnd"/>
            <w:r w:rsidRPr="00F525FA">
              <w:rPr>
                <w:color w:val="000000"/>
                <w:sz w:val="20"/>
                <w:szCs w:val="20"/>
              </w:rPr>
              <w:t xml:space="preserve"> году в </w:t>
            </w:r>
            <w:proofErr w:type="spellStart"/>
            <w:r w:rsidRPr="00F525FA">
              <w:rPr>
                <w:color w:val="000000"/>
                <w:sz w:val="20"/>
                <w:szCs w:val="20"/>
              </w:rPr>
              <w:t>сопостави</w:t>
            </w:r>
            <w:proofErr w:type="spellEnd"/>
          </w:p>
          <w:p w:rsidR="005F5B04" w:rsidRPr="00F525FA" w:rsidRDefault="005F5B04" w:rsidP="0076736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525FA">
              <w:rPr>
                <w:color w:val="000000"/>
                <w:sz w:val="20"/>
                <w:szCs w:val="20"/>
              </w:rPr>
              <w:t>мых</w:t>
            </w:r>
            <w:proofErr w:type="spellEnd"/>
            <w:r w:rsidRPr="00F525FA">
              <w:rPr>
                <w:color w:val="000000"/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99,60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100,70</w:t>
            </w: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101,40</w:t>
            </w:r>
          </w:p>
        </w:tc>
      </w:tr>
      <w:tr w:rsidR="005F5B0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409,40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644,50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679,80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694,20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669,00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706,40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725,00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697,90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738,30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761,50</w:t>
            </w:r>
          </w:p>
        </w:tc>
      </w:tr>
      <w:tr w:rsidR="005F5B0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% к </w:t>
            </w:r>
            <w:proofErr w:type="spellStart"/>
            <w:proofErr w:type="gramStart"/>
            <w:r w:rsidRPr="00F525FA">
              <w:rPr>
                <w:color w:val="000000"/>
                <w:sz w:val="20"/>
                <w:szCs w:val="20"/>
              </w:rPr>
              <w:t>предыду-щему</w:t>
            </w:r>
            <w:proofErr w:type="spellEnd"/>
            <w:proofErr w:type="gramEnd"/>
            <w:r w:rsidRPr="00F525FA">
              <w:rPr>
                <w:color w:val="000000"/>
                <w:sz w:val="20"/>
                <w:szCs w:val="20"/>
              </w:rPr>
              <w:t xml:space="preserve"> году в </w:t>
            </w:r>
            <w:proofErr w:type="spellStart"/>
            <w:r w:rsidRPr="00F525FA">
              <w:rPr>
                <w:color w:val="000000"/>
                <w:sz w:val="20"/>
                <w:szCs w:val="20"/>
              </w:rPr>
              <w:t>сопостави</w:t>
            </w:r>
            <w:proofErr w:type="spellEnd"/>
          </w:p>
          <w:p w:rsidR="005F5B04" w:rsidRPr="00F525FA" w:rsidRDefault="005F5B04" w:rsidP="0076736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525FA">
              <w:rPr>
                <w:color w:val="000000"/>
                <w:sz w:val="20"/>
                <w:szCs w:val="20"/>
              </w:rPr>
              <w:t>мых</w:t>
            </w:r>
            <w:proofErr w:type="spellEnd"/>
            <w:r w:rsidRPr="00F525FA">
              <w:rPr>
                <w:color w:val="000000"/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ind w:left="-111" w:right="-179" w:hanging="11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ind w:right="-10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ind w:right="-10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ind w:right="-105" w:hanging="115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100,30</w:t>
            </w:r>
          </w:p>
          <w:p w:rsidR="005F5B04" w:rsidRPr="00F525FA" w:rsidRDefault="005F5B04" w:rsidP="005F5B04">
            <w:pPr>
              <w:ind w:right="-105" w:hanging="11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100,40</w:t>
            </w: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100,3</w:t>
            </w: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100,50</w:t>
            </w: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101,00</w:t>
            </w:r>
          </w:p>
        </w:tc>
      </w:tr>
      <w:tr w:rsidR="005F5B0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jc w:val="center"/>
              <w:rPr>
                <w:b/>
                <w:bCs/>
                <w:sz w:val="20"/>
                <w:szCs w:val="20"/>
              </w:rPr>
            </w:pPr>
            <w:r w:rsidRPr="00F525FA">
              <w:rPr>
                <w:b/>
                <w:bCs/>
                <w:sz w:val="20"/>
                <w:szCs w:val="20"/>
              </w:rPr>
              <w:t>6. Инвестиции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</w:tr>
      <w:tr w:rsidR="005F5B0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lef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Объем инвестиций в основной капитал за счет всех источников финансирования (без субъектов малого предпринимательства)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787,26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453,52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477,60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785,10</w:t>
            </w: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795,60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804,40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792,95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843,70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853,00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852,15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864,10</w:t>
            </w:r>
          </w:p>
        </w:tc>
      </w:tr>
      <w:tr w:rsidR="005F5B0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Индекс физического объема инвестиций в </w:t>
            </w:r>
            <w:r w:rsidRPr="00F525FA">
              <w:rPr>
                <w:sz w:val="20"/>
                <w:szCs w:val="20"/>
              </w:rPr>
              <w:lastRenderedPageBreak/>
              <w:t>основной капитал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lastRenderedPageBreak/>
              <w:t xml:space="preserve">% к </w:t>
            </w:r>
            <w:proofErr w:type="spellStart"/>
            <w:proofErr w:type="gramStart"/>
            <w:r w:rsidRPr="00F525FA">
              <w:rPr>
                <w:sz w:val="20"/>
                <w:szCs w:val="20"/>
              </w:rPr>
              <w:t>предыду-щему</w:t>
            </w:r>
            <w:proofErr w:type="spellEnd"/>
            <w:proofErr w:type="gramEnd"/>
            <w:r w:rsidRPr="00F525FA">
              <w:rPr>
                <w:sz w:val="20"/>
                <w:szCs w:val="20"/>
              </w:rPr>
              <w:t xml:space="preserve"> году в </w:t>
            </w:r>
            <w:proofErr w:type="spellStart"/>
            <w:r w:rsidRPr="00F525FA">
              <w:rPr>
                <w:sz w:val="20"/>
                <w:szCs w:val="20"/>
              </w:rPr>
              <w:lastRenderedPageBreak/>
              <w:t>сопостави</w:t>
            </w:r>
            <w:proofErr w:type="spellEnd"/>
          </w:p>
          <w:p w:rsidR="005F5B04" w:rsidRPr="00F525FA" w:rsidRDefault="005F5B04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F525FA">
              <w:rPr>
                <w:sz w:val="20"/>
                <w:szCs w:val="20"/>
              </w:rPr>
              <w:t>мых</w:t>
            </w:r>
            <w:proofErr w:type="spellEnd"/>
            <w:r w:rsidRPr="00F525FA">
              <w:rPr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lastRenderedPageBreak/>
              <w:t>146,90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106,50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100,30</w:t>
            </w:r>
          </w:p>
        </w:tc>
      </w:tr>
      <w:tr w:rsidR="005F5B0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тыс. кв. м. в 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3,30</w:t>
            </w:r>
          </w:p>
        </w:tc>
      </w:tr>
      <w:tr w:rsidR="005F5B0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b/>
                <w:bCs/>
                <w:color w:val="000000"/>
                <w:sz w:val="20"/>
                <w:szCs w:val="20"/>
              </w:rPr>
              <w:t>7. Труд и занятость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ind w:hanging="1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</w:tr>
      <w:tr w:rsidR="005F5B0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Численность экономически активного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16,48</w:t>
            </w:r>
          </w:p>
        </w:tc>
        <w:tc>
          <w:tcPr>
            <w:tcW w:w="1134" w:type="dxa"/>
            <w:vAlign w:val="center"/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16,65</w:t>
            </w:r>
          </w:p>
        </w:tc>
        <w:tc>
          <w:tcPr>
            <w:tcW w:w="1134" w:type="dxa"/>
            <w:vAlign w:val="center"/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16,43</w:t>
            </w:r>
          </w:p>
        </w:tc>
        <w:tc>
          <w:tcPr>
            <w:tcW w:w="992" w:type="dxa"/>
            <w:vAlign w:val="center"/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16,15</w:t>
            </w:r>
          </w:p>
        </w:tc>
        <w:tc>
          <w:tcPr>
            <w:tcW w:w="992" w:type="dxa"/>
            <w:vAlign w:val="center"/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16,25</w:t>
            </w:r>
          </w:p>
        </w:tc>
        <w:tc>
          <w:tcPr>
            <w:tcW w:w="993" w:type="dxa"/>
            <w:vAlign w:val="center"/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16,30</w:t>
            </w:r>
          </w:p>
        </w:tc>
        <w:tc>
          <w:tcPr>
            <w:tcW w:w="992" w:type="dxa"/>
            <w:vAlign w:val="center"/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16,25</w:t>
            </w:r>
          </w:p>
        </w:tc>
        <w:tc>
          <w:tcPr>
            <w:tcW w:w="992" w:type="dxa"/>
            <w:vAlign w:val="center"/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16,35</w:t>
            </w:r>
          </w:p>
        </w:tc>
        <w:tc>
          <w:tcPr>
            <w:tcW w:w="992" w:type="dxa"/>
            <w:vAlign w:val="center"/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16,40</w:t>
            </w:r>
          </w:p>
        </w:tc>
        <w:tc>
          <w:tcPr>
            <w:tcW w:w="993" w:type="dxa"/>
            <w:vAlign w:val="center"/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16,25</w:t>
            </w:r>
          </w:p>
        </w:tc>
        <w:tc>
          <w:tcPr>
            <w:tcW w:w="1134" w:type="dxa"/>
            <w:vAlign w:val="center"/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16,40</w:t>
            </w:r>
          </w:p>
        </w:tc>
        <w:tc>
          <w:tcPr>
            <w:tcW w:w="850" w:type="dxa"/>
            <w:vAlign w:val="center"/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16,45</w:t>
            </w:r>
          </w:p>
        </w:tc>
      </w:tr>
      <w:tr w:rsidR="005F5B0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5,61</w:t>
            </w: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5,45</w:t>
            </w: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ind w:hanging="115"/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ind w:hanging="115"/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ind w:hanging="115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5,46</w:t>
            </w:r>
          </w:p>
          <w:p w:rsidR="005F5B04" w:rsidRPr="00F525FA" w:rsidRDefault="005F5B04" w:rsidP="005F5B04">
            <w:pPr>
              <w:ind w:hanging="11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5,46</w:t>
            </w: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5,50</w:t>
            </w:r>
          </w:p>
        </w:tc>
      </w:tr>
      <w:tr w:rsidR="005F5B0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Численность безработных (по методологии МОТ)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1,40</w:t>
            </w:r>
          </w:p>
        </w:tc>
      </w:tr>
      <w:tr w:rsidR="005F5B0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 w:rsidRPr="00F525FA">
              <w:rPr>
                <w:color w:val="000000"/>
                <w:sz w:val="20"/>
                <w:szCs w:val="20"/>
              </w:rPr>
              <w:t>населения  (</w:t>
            </w:r>
            <w:proofErr w:type="gramEnd"/>
            <w:r w:rsidRPr="00F525FA">
              <w:rPr>
                <w:color w:val="000000"/>
                <w:sz w:val="20"/>
                <w:szCs w:val="20"/>
              </w:rPr>
              <w:t>в среднем за период)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0,37</w:t>
            </w: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0,36</w:t>
            </w: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0,33</w:t>
            </w: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0,30</w:t>
            </w:r>
          </w:p>
        </w:tc>
      </w:tr>
      <w:tr w:rsidR="005F5B0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Уровень зарегистрирован</w:t>
            </w:r>
          </w:p>
          <w:p w:rsidR="005F5B04" w:rsidRPr="00F525FA" w:rsidRDefault="005F5B04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ной безработицы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767362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3,66</w:t>
            </w:r>
          </w:p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2,2</w:t>
            </w:r>
            <w:r w:rsidR="00F95F02" w:rsidRPr="00F525FA">
              <w:rPr>
                <w:sz w:val="20"/>
                <w:szCs w:val="20"/>
              </w:rPr>
              <w:t>9</w:t>
            </w: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2,0</w:t>
            </w:r>
            <w:r w:rsidR="00F95F02" w:rsidRPr="00F525FA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2,0</w:t>
            </w:r>
            <w:r w:rsidR="00F95F02" w:rsidRPr="00F525FA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ind w:hanging="115"/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ind w:hanging="115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2,2</w:t>
            </w:r>
            <w:r w:rsidR="00F95F02" w:rsidRPr="00F525FA">
              <w:rPr>
                <w:sz w:val="20"/>
                <w:szCs w:val="20"/>
              </w:rPr>
              <w:t>0</w:t>
            </w:r>
          </w:p>
          <w:p w:rsidR="005F5B04" w:rsidRPr="00F525FA" w:rsidRDefault="005F5B04" w:rsidP="005F5B04">
            <w:pPr>
              <w:ind w:hanging="11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ind w:hanging="115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</w:t>
            </w:r>
            <w:r w:rsidR="00F95F02" w:rsidRPr="00F525FA">
              <w:rPr>
                <w:sz w:val="20"/>
                <w:szCs w:val="20"/>
              </w:rPr>
              <w:t xml:space="preserve"> </w:t>
            </w:r>
            <w:r w:rsidRPr="00F525FA">
              <w:rPr>
                <w:sz w:val="20"/>
                <w:szCs w:val="20"/>
              </w:rPr>
              <w:t>0</w:t>
            </w:r>
            <w:r w:rsidR="00F95F02" w:rsidRPr="00F525FA">
              <w:rPr>
                <w:sz w:val="20"/>
                <w:szCs w:val="20"/>
              </w:rPr>
              <w:t>2</w:t>
            </w: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F95F02" w:rsidP="00F95F02">
            <w:pPr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2,0</w:t>
            </w:r>
            <w:r w:rsidR="00F95F02" w:rsidRPr="00F525FA">
              <w:rPr>
                <w:sz w:val="20"/>
                <w:szCs w:val="20"/>
              </w:rPr>
              <w:t>3</w:t>
            </w: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F95F02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1,80</w:t>
            </w:r>
          </w:p>
        </w:tc>
      </w:tr>
      <w:tr w:rsidR="005F5B0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04" w:rsidRPr="00F525FA" w:rsidRDefault="005F5B04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5F5B04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F95F02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5B04" w:rsidRPr="00F525FA" w:rsidRDefault="00F95F02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95F02" w:rsidRPr="00F525FA" w:rsidRDefault="00F95F02" w:rsidP="005F5B0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F95F02" w:rsidRPr="00F525FA" w:rsidRDefault="00F95F02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F95F02" w:rsidRPr="00F525FA" w:rsidRDefault="00F95F02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45,15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45,90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04" w:rsidRPr="00F525FA" w:rsidRDefault="005F5B04" w:rsidP="005F5B04">
            <w:pPr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5F5B0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47,30</w:t>
            </w:r>
          </w:p>
        </w:tc>
      </w:tr>
      <w:tr w:rsidR="007B230B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0B" w:rsidRPr="00F525FA" w:rsidRDefault="007B230B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269" w:type="dxa"/>
            <w:vAlign w:val="center"/>
          </w:tcPr>
          <w:p w:rsidR="007B230B" w:rsidRPr="00F525FA" w:rsidRDefault="007B230B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Среднемесячная номинальная начисленная заработная плата в целом по округу</w:t>
            </w:r>
          </w:p>
        </w:tc>
        <w:tc>
          <w:tcPr>
            <w:tcW w:w="1276" w:type="dxa"/>
            <w:vAlign w:val="center"/>
          </w:tcPr>
          <w:p w:rsidR="007B230B" w:rsidRPr="00F525FA" w:rsidRDefault="007B230B" w:rsidP="00767362">
            <w:pPr>
              <w:spacing w:line="240" w:lineRule="exact"/>
              <w:ind w:left="-101" w:right="-111" w:hanging="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1134" w:type="dxa"/>
            <w:vAlign w:val="center"/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109,00</w:t>
            </w:r>
          </w:p>
        </w:tc>
        <w:tc>
          <w:tcPr>
            <w:tcW w:w="1134" w:type="dxa"/>
            <w:vAlign w:val="center"/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110,90</w:t>
            </w:r>
          </w:p>
        </w:tc>
        <w:tc>
          <w:tcPr>
            <w:tcW w:w="1134" w:type="dxa"/>
            <w:vAlign w:val="center"/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107,00</w:t>
            </w:r>
          </w:p>
        </w:tc>
        <w:tc>
          <w:tcPr>
            <w:tcW w:w="992" w:type="dxa"/>
            <w:vAlign w:val="center"/>
          </w:tcPr>
          <w:p w:rsidR="007B230B" w:rsidRPr="00F525FA" w:rsidRDefault="007B230B" w:rsidP="007B230B">
            <w:pPr>
              <w:ind w:left="-108"/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ind w:left="-108"/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ind w:lef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vAlign w:val="center"/>
          </w:tcPr>
          <w:p w:rsidR="007B230B" w:rsidRPr="00F525FA" w:rsidRDefault="007B230B" w:rsidP="007B230B">
            <w:pPr>
              <w:ind w:left="-109"/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ind w:left="-109"/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ind w:left="-109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102,50</w:t>
            </w:r>
          </w:p>
        </w:tc>
        <w:tc>
          <w:tcPr>
            <w:tcW w:w="993" w:type="dxa"/>
            <w:vAlign w:val="center"/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102,7</w:t>
            </w:r>
          </w:p>
        </w:tc>
        <w:tc>
          <w:tcPr>
            <w:tcW w:w="992" w:type="dxa"/>
            <w:vAlign w:val="center"/>
          </w:tcPr>
          <w:p w:rsidR="007B230B" w:rsidRPr="00F525FA" w:rsidRDefault="007B230B" w:rsidP="007B230B">
            <w:pPr>
              <w:ind w:left="-109"/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ind w:left="-109"/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ind w:left="-109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102,50</w:t>
            </w:r>
          </w:p>
        </w:tc>
        <w:tc>
          <w:tcPr>
            <w:tcW w:w="992" w:type="dxa"/>
            <w:vAlign w:val="center"/>
          </w:tcPr>
          <w:p w:rsidR="007B230B" w:rsidRPr="00F525FA" w:rsidRDefault="007B230B" w:rsidP="007B230B">
            <w:pPr>
              <w:ind w:hanging="109"/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ind w:hanging="109"/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ind w:hanging="109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102,70</w:t>
            </w:r>
          </w:p>
        </w:tc>
        <w:tc>
          <w:tcPr>
            <w:tcW w:w="992" w:type="dxa"/>
            <w:vAlign w:val="center"/>
          </w:tcPr>
          <w:p w:rsidR="007B230B" w:rsidRPr="00F525FA" w:rsidRDefault="007B230B" w:rsidP="007B230B">
            <w:pPr>
              <w:ind w:left="-109" w:right="-108"/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ind w:left="-109" w:right="-108"/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103,00</w:t>
            </w:r>
          </w:p>
        </w:tc>
        <w:tc>
          <w:tcPr>
            <w:tcW w:w="993" w:type="dxa"/>
            <w:vAlign w:val="center"/>
          </w:tcPr>
          <w:p w:rsidR="007B230B" w:rsidRPr="00F525FA" w:rsidRDefault="007B230B" w:rsidP="007B230B">
            <w:pPr>
              <w:ind w:left="-108"/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ind w:left="-108"/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ind w:lef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102,00</w:t>
            </w:r>
          </w:p>
        </w:tc>
        <w:tc>
          <w:tcPr>
            <w:tcW w:w="1134" w:type="dxa"/>
            <w:vAlign w:val="center"/>
          </w:tcPr>
          <w:p w:rsidR="007B230B" w:rsidRPr="00F525FA" w:rsidRDefault="007B230B" w:rsidP="007B230B">
            <w:pPr>
              <w:ind w:hanging="108"/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ind w:hanging="108"/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ind w:hanging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103,00</w:t>
            </w:r>
          </w:p>
        </w:tc>
        <w:tc>
          <w:tcPr>
            <w:tcW w:w="850" w:type="dxa"/>
            <w:vAlign w:val="center"/>
          </w:tcPr>
          <w:p w:rsidR="007B230B" w:rsidRPr="00F525FA" w:rsidRDefault="007B230B" w:rsidP="007B230B">
            <w:pPr>
              <w:ind w:left="-109" w:right="-74"/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ind w:left="-109" w:right="-74"/>
              <w:jc w:val="center"/>
              <w:rPr>
                <w:sz w:val="20"/>
                <w:szCs w:val="20"/>
              </w:rPr>
            </w:pPr>
          </w:p>
          <w:p w:rsidR="007B230B" w:rsidRPr="00F525FA" w:rsidRDefault="007B230B" w:rsidP="007B230B">
            <w:pPr>
              <w:ind w:left="-109" w:right="-74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103,00</w:t>
            </w:r>
          </w:p>
        </w:tc>
      </w:tr>
      <w:tr w:rsidR="007B230B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0B" w:rsidRPr="00F525FA" w:rsidRDefault="007B230B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0B" w:rsidRPr="00F525FA" w:rsidRDefault="007B230B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Фонд начисленной заработной платы всех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0B" w:rsidRPr="00F525FA" w:rsidRDefault="007B230B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1776,20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1864,40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2002,40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2807,40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2853,30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2883,60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2877,60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2930,30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2970,10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2935,10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3018,20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ind w:hanging="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3059,20</w:t>
            </w:r>
          </w:p>
        </w:tc>
      </w:tr>
      <w:tr w:rsidR="007B230B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0B" w:rsidRPr="00F525FA" w:rsidRDefault="007B230B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0B" w:rsidRPr="00F525FA" w:rsidRDefault="007B230B" w:rsidP="00767362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b/>
                <w:color w:val="000000"/>
                <w:sz w:val="20"/>
                <w:szCs w:val="20"/>
              </w:rPr>
              <w:t xml:space="preserve">8. Малое и среднее </w:t>
            </w:r>
            <w:r w:rsidRPr="00F525FA">
              <w:rPr>
                <w:b/>
                <w:color w:val="000000"/>
                <w:sz w:val="20"/>
                <w:szCs w:val="20"/>
              </w:rPr>
              <w:lastRenderedPageBreak/>
              <w:t>предпринимательство включая микропредприятия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0B" w:rsidRPr="00F525FA" w:rsidRDefault="007B230B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</w:tr>
      <w:tr w:rsidR="007B230B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0B" w:rsidRPr="00F525FA" w:rsidRDefault="007B230B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0B" w:rsidRPr="00F525FA" w:rsidRDefault="007B230B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Число субъектов малого и среднего предпринимательства в расчете</w:t>
            </w:r>
          </w:p>
          <w:p w:rsidR="007B230B" w:rsidRPr="00F525FA" w:rsidRDefault="007B230B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на 10 тыс. человек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0B" w:rsidRPr="00F525FA" w:rsidRDefault="007B230B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300,60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308,40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309,00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170205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317,70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170205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318,30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170205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320,20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170205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319,80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170205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320,50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170205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322,85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1F30F4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1F30F4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322,70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1F30F4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325,50</w:t>
            </w:r>
          </w:p>
        </w:tc>
      </w:tr>
      <w:tr w:rsidR="007B230B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0B" w:rsidRPr="00F525FA" w:rsidRDefault="007B230B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0B" w:rsidRPr="00F525FA" w:rsidRDefault="007B230B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0B" w:rsidRPr="00F525FA" w:rsidRDefault="007B230B" w:rsidP="00767362">
            <w:pPr>
              <w:autoSpaceDE w:val="0"/>
              <w:autoSpaceDN w:val="0"/>
              <w:adjustRightInd w:val="0"/>
              <w:spacing w:line="240" w:lineRule="exact"/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134A49" w:rsidP="007B230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494DD1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5329E5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5329E5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494DD1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21,</w:t>
            </w:r>
            <w:r w:rsidR="005329E5" w:rsidRPr="00F525FA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5329E5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5329E5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5329E5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5329E5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5329E5" w:rsidP="007B230B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21,50</w:t>
            </w:r>
          </w:p>
        </w:tc>
      </w:tr>
      <w:tr w:rsidR="007B230B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0B" w:rsidRPr="00F525FA" w:rsidRDefault="007B230B" w:rsidP="00767362">
            <w:pPr>
              <w:spacing w:line="240" w:lineRule="exact"/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0B" w:rsidRPr="00F525FA" w:rsidRDefault="007B230B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b/>
                <w:bCs/>
                <w:color w:val="000000"/>
                <w:sz w:val="20"/>
                <w:szCs w:val="20"/>
              </w:rPr>
              <w:t>9. Развитие социальной сферы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0B" w:rsidRPr="00F525FA" w:rsidRDefault="007B230B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0B" w:rsidRPr="00F525FA" w:rsidRDefault="007B230B" w:rsidP="007B230B">
            <w:pPr>
              <w:jc w:val="center"/>
              <w:rPr>
                <w:sz w:val="20"/>
                <w:szCs w:val="20"/>
              </w:rPr>
            </w:pPr>
          </w:p>
        </w:tc>
      </w:tr>
      <w:tr w:rsidR="00DF607A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7A" w:rsidRPr="00F525FA" w:rsidRDefault="00DF607A" w:rsidP="00767362">
            <w:pPr>
              <w:spacing w:line="240" w:lineRule="exact"/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7A" w:rsidRPr="00F525FA" w:rsidRDefault="00DF607A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Обеспеченность дошкольными образовательными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7A" w:rsidRPr="00F525FA" w:rsidRDefault="00DF607A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774,41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835,60</w:t>
            </w:r>
          </w:p>
        </w:tc>
        <w:tc>
          <w:tcPr>
            <w:tcW w:w="992" w:type="dxa"/>
          </w:tcPr>
          <w:p w:rsidR="00DF607A" w:rsidRPr="00F525FA" w:rsidRDefault="00DF607A" w:rsidP="00134A4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813,80</w:t>
            </w:r>
          </w:p>
        </w:tc>
        <w:tc>
          <w:tcPr>
            <w:tcW w:w="992" w:type="dxa"/>
          </w:tcPr>
          <w:p w:rsidR="00DF607A" w:rsidRPr="00F525FA" w:rsidRDefault="00DF607A" w:rsidP="00134A4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813,80</w:t>
            </w:r>
          </w:p>
        </w:tc>
        <w:tc>
          <w:tcPr>
            <w:tcW w:w="993" w:type="dxa"/>
          </w:tcPr>
          <w:p w:rsidR="00DF607A" w:rsidRPr="00F525FA" w:rsidRDefault="00DF607A" w:rsidP="00134A4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134A4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809,00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809,00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809,00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809,00</w:t>
            </w:r>
          </w:p>
        </w:tc>
      </w:tr>
      <w:tr w:rsidR="001F30F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F4" w:rsidRPr="00F525FA" w:rsidRDefault="001F30F4" w:rsidP="00767362">
            <w:pPr>
              <w:spacing w:line="240" w:lineRule="exact"/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269" w:type="dxa"/>
            <w:vAlign w:val="center"/>
          </w:tcPr>
          <w:p w:rsidR="001F30F4" w:rsidRPr="00F525FA" w:rsidRDefault="001F30F4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Численность детей в дошкольных образовательных учреждениях</w:t>
            </w:r>
          </w:p>
        </w:tc>
        <w:tc>
          <w:tcPr>
            <w:tcW w:w="1276" w:type="dxa"/>
            <w:vAlign w:val="center"/>
          </w:tcPr>
          <w:p w:rsidR="001F30F4" w:rsidRPr="00F525FA" w:rsidRDefault="001F30F4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34" w:type="dxa"/>
            <w:vAlign w:val="bottom"/>
          </w:tcPr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1289</w:t>
            </w:r>
          </w:p>
        </w:tc>
        <w:tc>
          <w:tcPr>
            <w:tcW w:w="1134" w:type="dxa"/>
            <w:vAlign w:val="bottom"/>
          </w:tcPr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1149</w:t>
            </w:r>
          </w:p>
        </w:tc>
        <w:tc>
          <w:tcPr>
            <w:tcW w:w="1134" w:type="dxa"/>
            <w:vAlign w:val="bottom"/>
          </w:tcPr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1175</w:t>
            </w:r>
          </w:p>
        </w:tc>
      </w:tr>
      <w:tr w:rsidR="001F30F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F4" w:rsidRPr="00F525FA" w:rsidRDefault="001F30F4" w:rsidP="00767362">
            <w:pPr>
              <w:spacing w:line="240" w:lineRule="exact"/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269" w:type="dxa"/>
            <w:vAlign w:val="center"/>
          </w:tcPr>
          <w:p w:rsidR="001F30F4" w:rsidRPr="00F525FA" w:rsidRDefault="001F30F4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</w:t>
            </w:r>
            <w:r w:rsidRPr="00F525FA">
              <w:rPr>
                <w:color w:val="000000"/>
                <w:sz w:val="20"/>
                <w:szCs w:val="20"/>
              </w:rPr>
              <w:lastRenderedPageBreak/>
              <w:t>численности детей в возрасте 1 - 6 лет</w:t>
            </w:r>
          </w:p>
        </w:tc>
        <w:tc>
          <w:tcPr>
            <w:tcW w:w="1276" w:type="dxa"/>
            <w:vAlign w:val="center"/>
          </w:tcPr>
          <w:p w:rsidR="001F30F4" w:rsidRPr="00F525FA" w:rsidRDefault="001F30F4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DF607A" w:rsidRPr="00F525FA" w:rsidRDefault="00DF607A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DF607A" w:rsidRPr="00F525FA" w:rsidRDefault="00DF607A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DF607A" w:rsidRPr="00F525FA" w:rsidRDefault="00DF607A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DF607A" w:rsidRPr="00F525FA" w:rsidRDefault="00DF607A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DF607A" w:rsidRPr="00F525FA" w:rsidRDefault="00DF607A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58,30</w:t>
            </w:r>
          </w:p>
        </w:tc>
        <w:tc>
          <w:tcPr>
            <w:tcW w:w="1134" w:type="dxa"/>
            <w:vAlign w:val="center"/>
          </w:tcPr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54,90</w:t>
            </w:r>
          </w:p>
        </w:tc>
        <w:tc>
          <w:tcPr>
            <w:tcW w:w="1134" w:type="dxa"/>
            <w:vAlign w:val="center"/>
          </w:tcPr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54,90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56,12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56,23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56,28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57,26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57,31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58,</w:t>
            </w:r>
            <w:r w:rsidR="00DF607A" w:rsidRPr="00F525F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58,</w:t>
            </w:r>
            <w:r w:rsidR="00DF607A" w:rsidRPr="00F525FA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F30F4" w:rsidRPr="00F525FA" w:rsidRDefault="00DF607A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59,00</w:t>
            </w:r>
          </w:p>
        </w:tc>
      </w:tr>
      <w:tr w:rsidR="001F30F4" w:rsidRPr="00F525FA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F4" w:rsidRPr="00F525FA" w:rsidRDefault="001F30F4" w:rsidP="00767362">
            <w:pPr>
              <w:spacing w:line="240" w:lineRule="exact"/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F4" w:rsidRPr="00F525FA" w:rsidRDefault="001F30F4" w:rsidP="00767362">
            <w:pPr>
              <w:spacing w:line="240" w:lineRule="exact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525FA">
              <w:rPr>
                <w:bCs/>
                <w:sz w:val="20"/>
                <w:szCs w:val="20"/>
              </w:rPr>
              <w:t>Доля  населения</w:t>
            </w:r>
            <w:proofErr w:type="gramEnd"/>
            <w:r w:rsidRPr="00F525FA">
              <w:rPr>
                <w:bCs/>
                <w:sz w:val="20"/>
                <w:szCs w:val="20"/>
              </w:rPr>
              <w:t>, систематически занимающегося физической культурой и 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F4" w:rsidRPr="00F525FA" w:rsidRDefault="001F30F4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48,90</w:t>
            </w: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51,50</w:t>
            </w:r>
          </w:p>
          <w:p w:rsidR="001F30F4" w:rsidRPr="00F525FA" w:rsidRDefault="001F30F4" w:rsidP="001F30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57,35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57,65</w:t>
            </w:r>
          </w:p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57,70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F4" w:rsidRPr="00F525FA" w:rsidRDefault="001F30F4" w:rsidP="001F30F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F4" w:rsidRPr="00F525FA" w:rsidRDefault="00DF607A" w:rsidP="001F30F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57,60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F4" w:rsidRPr="00F525FA" w:rsidRDefault="00DF607A" w:rsidP="001F30F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57,75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F4" w:rsidRPr="00F525FA" w:rsidRDefault="00DF607A" w:rsidP="001F30F4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58,30</w:t>
            </w:r>
          </w:p>
        </w:tc>
      </w:tr>
    </w:tbl>
    <w:p w:rsidR="005D3BB4" w:rsidRDefault="005D3BB4" w:rsidP="000F4FEA">
      <w:pPr>
        <w:tabs>
          <w:tab w:val="left" w:pos="9355"/>
        </w:tabs>
        <w:spacing w:line="240" w:lineRule="exact"/>
        <w:jc w:val="center"/>
        <w:rPr>
          <w:sz w:val="28"/>
          <w:szCs w:val="28"/>
        </w:rPr>
      </w:pPr>
    </w:p>
    <w:p w:rsidR="000F4FEA" w:rsidRDefault="000F4FEA" w:rsidP="000F4FEA">
      <w:pPr>
        <w:tabs>
          <w:tab w:val="left" w:pos="9355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IV </w:t>
      </w:r>
      <w:proofErr w:type="spellStart"/>
      <w:r>
        <w:rPr>
          <w:sz w:val="28"/>
          <w:szCs w:val="28"/>
          <w:lang w:val="en-US"/>
        </w:rPr>
        <w:t>часть</w:t>
      </w:r>
      <w:proofErr w:type="spellEnd"/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1134"/>
        <w:gridCol w:w="1134"/>
        <w:gridCol w:w="1134"/>
        <w:gridCol w:w="1134"/>
        <w:gridCol w:w="992"/>
        <w:gridCol w:w="992"/>
        <w:gridCol w:w="993"/>
        <w:gridCol w:w="992"/>
        <w:gridCol w:w="992"/>
        <w:gridCol w:w="992"/>
        <w:gridCol w:w="993"/>
        <w:gridCol w:w="1134"/>
        <w:gridCol w:w="992"/>
      </w:tblGrid>
      <w:tr w:rsidR="00DA3570" w:rsidRPr="00B46194" w:rsidTr="00DA357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DA3570" w:rsidRDefault="00DA3570" w:rsidP="00B653C6">
            <w:pPr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№</w:t>
            </w:r>
          </w:p>
          <w:p w:rsidR="00DA3570" w:rsidRPr="00DA3570" w:rsidRDefault="00DA3570" w:rsidP="00B653C6">
            <w:pPr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DA3570" w:rsidRDefault="00DA3570" w:rsidP="00B653C6">
            <w:pPr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DA3570" w:rsidRDefault="00DA3570" w:rsidP="00B653C6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DA3570" w:rsidRDefault="00DA3570" w:rsidP="00DA3570">
            <w:pPr>
              <w:ind w:left="-199" w:right="-108" w:firstLine="91"/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Отчетный 201</w:t>
            </w:r>
            <w:r w:rsidR="001F30F4">
              <w:rPr>
                <w:color w:val="000000"/>
                <w:sz w:val="22"/>
                <w:szCs w:val="22"/>
              </w:rPr>
              <w:t>9</w:t>
            </w:r>
            <w:r w:rsidRPr="00DA3570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570" w:rsidRPr="00DA3570" w:rsidRDefault="00DA3570" w:rsidP="00DA3570">
            <w:pPr>
              <w:ind w:left="-199" w:right="-108" w:firstLine="91"/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Отчетный 20</w:t>
            </w:r>
            <w:r w:rsidR="001F30F4">
              <w:rPr>
                <w:color w:val="000000"/>
                <w:sz w:val="22"/>
                <w:szCs w:val="22"/>
              </w:rPr>
              <w:t>20</w:t>
            </w:r>
            <w:r w:rsidRPr="00DA3570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570" w:rsidRPr="00DA3570" w:rsidRDefault="00DA3570" w:rsidP="00DA3570">
            <w:pPr>
              <w:ind w:left="-199" w:right="-108" w:firstLine="91"/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Текущий</w:t>
            </w:r>
          </w:p>
          <w:p w:rsidR="00DA3570" w:rsidRPr="00DA3570" w:rsidRDefault="00DA3570" w:rsidP="00DA3570">
            <w:pPr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202</w:t>
            </w:r>
            <w:r w:rsidR="001F30F4">
              <w:rPr>
                <w:color w:val="000000"/>
                <w:sz w:val="22"/>
                <w:szCs w:val="22"/>
              </w:rPr>
              <w:t>1</w:t>
            </w:r>
            <w:r w:rsidRPr="00DA3570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570" w:rsidRPr="00DA3570" w:rsidRDefault="00DA3570" w:rsidP="00B653C6">
            <w:pPr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Прогноз</w:t>
            </w:r>
          </w:p>
        </w:tc>
      </w:tr>
      <w:tr w:rsidR="002B2E4E" w:rsidRPr="00B46194" w:rsidTr="002F443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E4E" w:rsidRPr="00DA3570" w:rsidRDefault="002B2E4E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E4E" w:rsidRPr="00DA3570" w:rsidRDefault="002B2E4E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E4E" w:rsidRPr="00DA3570" w:rsidRDefault="002B2E4E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E4E" w:rsidRPr="00DA3570" w:rsidRDefault="002B2E4E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E4E" w:rsidRPr="00DA3570" w:rsidRDefault="002B2E4E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E4E" w:rsidRPr="00DA3570" w:rsidRDefault="002B2E4E" w:rsidP="00860C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B2E4E" w:rsidRPr="00DA3570" w:rsidRDefault="002B2E4E" w:rsidP="00860C0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A3570">
              <w:rPr>
                <w:color w:val="000000"/>
                <w:sz w:val="22"/>
                <w:szCs w:val="22"/>
              </w:rPr>
              <w:t>203</w:t>
            </w:r>
            <w:r w:rsidR="0076280E">
              <w:rPr>
                <w:color w:val="000000"/>
                <w:sz w:val="22"/>
                <w:szCs w:val="22"/>
              </w:rPr>
              <w:t>1</w:t>
            </w:r>
            <w:r w:rsidRPr="00DA3570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B2E4E" w:rsidRPr="00DA3570" w:rsidRDefault="002B2E4E" w:rsidP="00860C0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A3570">
              <w:rPr>
                <w:color w:val="000000"/>
                <w:sz w:val="22"/>
                <w:szCs w:val="22"/>
              </w:rPr>
              <w:t>203</w:t>
            </w:r>
            <w:r w:rsidR="0076280E">
              <w:rPr>
                <w:color w:val="000000"/>
                <w:sz w:val="22"/>
                <w:szCs w:val="22"/>
              </w:rPr>
              <w:t>2</w:t>
            </w:r>
            <w:r w:rsidRPr="00DA3570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311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B2E4E" w:rsidRPr="00DA3570" w:rsidRDefault="002B2E4E" w:rsidP="00860C05">
            <w:pPr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203</w:t>
            </w:r>
            <w:r w:rsidR="0076280E">
              <w:rPr>
                <w:color w:val="000000"/>
                <w:sz w:val="22"/>
                <w:szCs w:val="22"/>
              </w:rPr>
              <w:t>3</w:t>
            </w:r>
            <w:r w:rsidRPr="00DA357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DA3570">
              <w:rPr>
                <w:color w:val="000000"/>
                <w:sz w:val="22"/>
                <w:szCs w:val="22"/>
              </w:rPr>
              <w:t>год</w:t>
            </w:r>
          </w:p>
        </w:tc>
      </w:tr>
      <w:tr w:rsidR="00DA3570" w:rsidRPr="00B46194" w:rsidTr="0090102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70" w:rsidRPr="00DA3570" w:rsidRDefault="00DA3570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70" w:rsidRPr="00DA3570" w:rsidRDefault="00DA3570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70" w:rsidRPr="00DA3570" w:rsidRDefault="00DA3570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70" w:rsidRPr="00DA3570" w:rsidRDefault="00DA3570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DA3570" w:rsidRDefault="00DA3570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DA3570" w:rsidRDefault="00DA3570" w:rsidP="004354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26" w:rsidRPr="00DA3570" w:rsidRDefault="00901026" w:rsidP="00901026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консервативный</w:t>
            </w:r>
          </w:p>
          <w:p w:rsidR="00DA3570" w:rsidRPr="00DA3570" w:rsidRDefault="00901026" w:rsidP="00901026">
            <w:pPr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 xml:space="preserve">вариант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DA3570" w:rsidRDefault="00901026" w:rsidP="004354C5">
            <w:pPr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базовый вариант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DA3570" w:rsidRDefault="00DA3570" w:rsidP="004354C5">
            <w:pPr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целевой</w:t>
            </w:r>
          </w:p>
          <w:p w:rsidR="00DA3570" w:rsidRPr="00DA3570" w:rsidRDefault="00DA3570" w:rsidP="004354C5">
            <w:pPr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26" w:rsidRPr="00DA3570" w:rsidRDefault="00901026" w:rsidP="00901026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консервативный</w:t>
            </w:r>
          </w:p>
          <w:p w:rsidR="00DA3570" w:rsidRPr="00DA3570" w:rsidRDefault="00901026" w:rsidP="00901026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 xml:space="preserve">вариант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DA3570" w:rsidRDefault="00901026" w:rsidP="009D59EE">
            <w:pPr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DA3570" w:rsidRDefault="00DA3570" w:rsidP="009D59EE">
            <w:pPr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целевой</w:t>
            </w:r>
          </w:p>
          <w:p w:rsidR="00DA3570" w:rsidRPr="00DA3570" w:rsidRDefault="00DA3570" w:rsidP="009D59EE">
            <w:pPr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вариант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026" w:rsidRPr="00DA3570" w:rsidRDefault="00901026" w:rsidP="00901026">
            <w:pPr>
              <w:ind w:right="-102"/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консервативный</w:t>
            </w:r>
          </w:p>
          <w:p w:rsidR="00DA3570" w:rsidRPr="00DA3570" w:rsidRDefault="00901026" w:rsidP="00901026">
            <w:pPr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DA3570" w:rsidRDefault="00901026" w:rsidP="00F611B6">
            <w:pPr>
              <w:ind w:left="-109"/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DA3570" w:rsidRDefault="00DA3570" w:rsidP="00F611B6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целевой</w:t>
            </w:r>
          </w:p>
          <w:p w:rsidR="00DA3570" w:rsidRPr="00DA3570" w:rsidRDefault="00DA3570" w:rsidP="00F611B6">
            <w:pPr>
              <w:ind w:left="-109"/>
              <w:jc w:val="center"/>
              <w:rPr>
                <w:color w:val="000000"/>
                <w:sz w:val="22"/>
                <w:szCs w:val="22"/>
              </w:rPr>
            </w:pPr>
            <w:r w:rsidRPr="00DA3570">
              <w:rPr>
                <w:color w:val="000000"/>
                <w:sz w:val="22"/>
                <w:szCs w:val="22"/>
              </w:rPr>
              <w:t>вариант</w:t>
            </w:r>
          </w:p>
        </w:tc>
      </w:tr>
      <w:tr w:rsidR="00DA3570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F525FA" w:rsidRDefault="00DA3570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70" w:rsidRPr="00F525FA" w:rsidRDefault="00DA3570" w:rsidP="00767362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F525FA">
              <w:rPr>
                <w:b/>
                <w:bCs/>
                <w:sz w:val="20"/>
                <w:szCs w:val="20"/>
              </w:rPr>
              <w:t>1. Демографические 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70" w:rsidRPr="00F525FA" w:rsidRDefault="00DA3570" w:rsidP="007673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F525FA" w:rsidRDefault="00DA3570" w:rsidP="000734A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F525FA" w:rsidRDefault="00DA3570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F525FA" w:rsidRDefault="00DA3570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F525FA" w:rsidRDefault="00DA3570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F525FA" w:rsidRDefault="00DA3570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F525FA" w:rsidRDefault="00DA3570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F525FA" w:rsidRDefault="00DA3570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F525FA" w:rsidRDefault="00DA3570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F525FA" w:rsidRDefault="00DA3570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F525FA" w:rsidRDefault="00DA3570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F525FA" w:rsidRDefault="00DA3570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0" w:rsidRPr="00F525FA" w:rsidRDefault="00DA3570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07A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7A" w:rsidRPr="00F525FA" w:rsidRDefault="00DF607A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Численность постоянного населения (среднегодовая)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7A" w:rsidRPr="00F525FA" w:rsidRDefault="00DF607A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7D6B0E" w:rsidRPr="00F525FA">
              <w:rPr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7D6B0E" w:rsidRPr="00F525FA">
              <w:rPr>
                <w:sz w:val="20"/>
                <w:szCs w:val="20"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7D6B0E" w:rsidRPr="00F525FA">
              <w:rPr>
                <w:sz w:val="20"/>
                <w:szCs w:val="20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7D6B0E" w:rsidRPr="00F525FA"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7D6B0E" w:rsidRPr="00F525FA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7D6B0E" w:rsidRPr="00F525FA">
              <w:rPr>
                <w:sz w:val="20"/>
                <w:szCs w:val="20"/>
              </w:rPr>
              <w:t>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7D6B0E" w:rsidRPr="00F525FA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7D6B0E" w:rsidRPr="00F525FA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30,</w:t>
            </w:r>
            <w:r w:rsidR="007D6B0E" w:rsidRPr="00F525FA">
              <w:rPr>
                <w:sz w:val="20"/>
                <w:szCs w:val="20"/>
              </w:rPr>
              <w:t>76</w:t>
            </w:r>
          </w:p>
        </w:tc>
      </w:tr>
      <w:tr w:rsidR="00DF607A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7A" w:rsidRPr="00F525FA" w:rsidRDefault="00DF607A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Общий коэффициент рождаемости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7A" w:rsidRPr="00F525FA" w:rsidRDefault="00DF607A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число родивших</w:t>
            </w:r>
          </w:p>
          <w:p w:rsidR="00DF607A" w:rsidRPr="00F525FA" w:rsidRDefault="00DF607A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F525FA">
              <w:rPr>
                <w:sz w:val="20"/>
                <w:szCs w:val="20"/>
              </w:rPr>
              <w:t>ся</w:t>
            </w:r>
            <w:proofErr w:type="spellEnd"/>
            <w:r w:rsidRPr="00F525FA">
              <w:rPr>
                <w:sz w:val="20"/>
                <w:szCs w:val="20"/>
              </w:rPr>
              <w:t xml:space="preserve"> на 1000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8,28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7D6B0E" w:rsidRPr="00F525FA"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7D6B0E" w:rsidRPr="00F525FA">
              <w:rPr>
                <w:sz w:val="20"/>
                <w:szCs w:val="20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7D6B0E" w:rsidRPr="00F525FA">
              <w:rPr>
                <w:sz w:val="20"/>
                <w:szCs w:val="20"/>
              </w:rPr>
              <w:t>9</w:t>
            </w:r>
            <w:r w:rsidRPr="00F525FA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7D6B0E" w:rsidRPr="00F525FA">
              <w:rPr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7D6B0E" w:rsidRPr="00F525FA">
              <w:rPr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7D6B0E" w:rsidRPr="00F525FA">
              <w:rPr>
                <w:sz w:val="20"/>
                <w:szCs w:val="20"/>
              </w:rPr>
              <w:t>9</w:t>
            </w:r>
            <w:r w:rsidR="00901026" w:rsidRPr="00F525FA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901026" w:rsidRPr="00F525FA"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7D6B0E" w:rsidRPr="00F525FA">
              <w:rPr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10,</w:t>
            </w:r>
            <w:r w:rsidR="007D6B0E" w:rsidRPr="00F525FA">
              <w:rPr>
                <w:sz w:val="20"/>
                <w:szCs w:val="20"/>
              </w:rPr>
              <w:t>9</w:t>
            </w:r>
            <w:r w:rsidRPr="00F525FA">
              <w:rPr>
                <w:sz w:val="20"/>
                <w:szCs w:val="20"/>
              </w:rPr>
              <w:t>0</w:t>
            </w:r>
          </w:p>
        </w:tc>
      </w:tr>
      <w:tr w:rsidR="00DF607A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7A" w:rsidRPr="00F525FA" w:rsidRDefault="00DF607A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Общий коэффициент смертности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7A" w:rsidRPr="00F525FA" w:rsidRDefault="00DF607A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число умерших на 1000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26" w:rsidRPr="00F525FA" w:rsidRDefault="00901026" w:rsidP="00DF607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607A" w:rsidRPr="00F525FA" w:rsidRDefault="00901026" w:rsidP="00DF607A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01026" w:rsidRPr="00F525FA" w:rsidRDefault="00901026" w:rsidP="00DF607A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15,00</w:t>
            </w:r>
          </w:p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</w:t>
            </w:r>
            <w:r w:rsidR="00901026" w:rsidRPr="00F525FA">
              <w:rPr>
                <w:color w:val="000000"/>
                <w:sz w:val="20"/>
                <w:szCs w:val="20"/>
              </w:rPr>
              <w:t>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</w:t>
            </w:r>
            <w:r w:rsidR="00901026" w:rsidRPr="00F525FA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</w:t>
            </w:r>
            <w:r w:rsidR="00901026" w:rsidRPr="00F525FA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</w:t>
            </w:r>
            <w:r w:rsidR="00901026" w:rsidRPr="00F525FA"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</w:t>
            </w:r>
            <w:r w:rsidR="00901026" w:rsidRPr="00F525FA">
              <w:rPr>
                <w:sz w:val="20"/>
                <w:szCs w:val="20"/>
              </w:rPr>
              <w:t>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</w:t>
            </w:r>
            <w:r w:rsidR="00901026" w:rsidRPr="00F525FA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</w:t>
            </w:r>
            <w:r w:rsidR="00901026" w:rsidRPr="00F525FA">
              <w:rPr>
                <w:sz w:val="20"/>
                <w:szCs w:val="20"/>
              </w:rPr>
              <w:t>0</w:t>
            </w:r>
            <w:r w:rsidRPr="00F525FA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</w:t>
            </w:r>
            <w:r w:rsidR="00901026" w:rsidRPr="00F525FA">
              <w:rPr>
                <w:sz w:val="20"/>
                <w:szCs w:val="20"/>
              </w:rPr>
              <w:t>2</w:t>
            </w:r>
            <w:r w:rsidRPr="00F525FA">
              <w:rPr>
                <w:sz w:val="20"/>
                <w:szCs w:val="20"/>
              </w:rPr>
              <w:t>0</w:t>
            </w: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13,1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</w:p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13,</w:t>
            </w:r>
            <w:r w:rsidR="00901026" w:rsidRPr="00F525FA">
              <w:rPr>
                <w:sz w:val="20"/>
                <w:szCs w:val="20"/>
              </w:rPr>
              <w:t>00</w:t>
            </w:r>
          </w:p>
        </w:tc>
      </w:tr>
      <w:tr w:rsidR="00DF607A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7A" w:rsidRPr="00F525FA" w:rsidRDefault="00DF607A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Число прибывших на территорию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7A" w:rsidRPr="00F525FA" w:rsidRDefault="00DF607A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901026" w:rsidP="00DF607A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868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901026" w:rsidP="00DF607A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838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901026" w:rsidP="00DF607A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113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113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113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113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113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114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113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113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114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</w:tr>
      <w:tr w:rsidR="00DF607A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7A" w:rsidRPr="00F525FA" w:rsidRDefault="00DF607A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Число выбывших с </w:t>
            </w:r>
            <w:proofErr w:type="gramStart"/>
            <w:r w:rsidRPr="00F525FA">
              <w:rPr>
                <w:sz w:val="20"/>
                <w:szCs w:val="20"/>
              </w:rPr>
              <w:t>территории  района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7A" w:rsidRPr="00F525FA" w:rsidRDefault="00DF607A" w:rsidP="00767362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901026" w:rsidP="00DF607A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901026" w:rsidP="00DF607A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901026" w:rsidP="00DF607A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104</w:t>
            </w:r>
            <w:r w:rsidR="00653601" w:rsidRPr="00F525FA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</w:t>
            </w:r>
            <w:r w:rsidR="00653601" w:rsidRPr="00F525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</w:t>
            </w:r>
            <w:r w:rsidR="00901026" w:rsidRPr="00F525FA">
              <w:rPr>
                <w:sz w:val="20"/>
                <w:szCs w:val="20"/>
              </w:rPr>
              <w:t>0</w:t>
            </w:r>
          </w:p>
        </w:tc>
      </w:tr>
      <w:tr w:rsidR="00DF607A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7A" w:rsidRPr="00F525FA" w:rsidRDefault="00DF607A" w:rsidP="00767362">
            <w:pPr>
              <w:jc w:val="center"/>
              <w:rPr>
                <w:b/>
                <w:sz w:val="20"/>
                <w:szCs w:val="20"/>
              </w:rPr>
            </w:pPr>
            <w:r w:rsidRPr="00F525FA">
              <w:rPr>
                <w:b/>
                <w:bCs/>
                <w:sz w:val="20"/>
                <w:szCs w:val="20"/>
              </w:rPr>
              <w:t>2. Промышленное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7A" w:rsidRPr="00F525FA" w:rsidRDefault="00DF607A" w:rsidP="007673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7A" w:rsidRPr="00F525FA" w:rsidRDefault="00DF607A" w:rsidP="00DF607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53601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01" w:rsidRPr="00F525FA" w:rsidRDefault="00653601" w:rsidP="00653601">
            <w:pPr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601" w:rsidRPr="00F525FA" w:rsidRDefault="00653601" w:rsidP="00767362">
            <w:pPr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601" w:rsidRPr="00F525FA" w:rsidRDefault="00653601" w:rsidP="00767362">
            <w:pPr>
              <w:spacing w:line="240" w:lineRule="exact"/>
              <w:ind w:left="-101" w:right="-11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процентов к </w:t>
            </w:r>
            <w:proofErr w:type="spellStart"/>
            <w:r w:rsidRPr="00F525FA">
              <w:rPr>
                <w:sz w:val="20"/>
                <w:szCs w:val="20"/>
              </w:rPr>
              <w:t>предыдуще</w:t>
            </w:r>
            <w:proofErr w:type="spellEnd"/>
          </w:p>
          <w:p w:rsidR="00653601" w:rsidRPr="00F525FA" w:rsidRDefault="00653601" w:rsidP="00767362">
            <w:pPr>
              <w:spacing w:line="240" w:lineRule="exact"/>
              <w:ind w:left="-101" w:right="-111"/>
              <w:jc w:val="center"/>
              <w:rPr>
                <w:sz w:val="20"/>
                <w:szCs w:val="20"/>
              </w:rPr>
            </w:pPr>
            <w:proofErr w:type="spellStart"/>
            <w:r w:rsidRPr="00F525FA">
              <w:rPr>
                <w:sz w:val="20"/>
                <w:szCs w:val="20"/>
              </w:rPr>
              <w:t>му</w:t>
            </w:r>
            <w:proofErr w:type="spellEnd"/>
            <w:r w:rsidRPr="00F525FA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601" w:rsidRPr="00F525FA" w:rsidRDefault="00653601" w:rsidP="0065360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601" w:rsidRPr="00F525FA" w:rsidRDefault="00653601" w:rsidP="0065360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601" w:rsidRPr="00F525FA" w:rsidRDefault="00653601" w:rsidP="0065360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601" w:rsidRPr="00F525FA" w:rsidRDefault="00653601" w:rsidP="00653601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601" w:rsidRPr="00F525FA" w:rsidRDefault="00653601" w:rsidP="00653601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601" w:rsidRPr="00F525FA" w:rsidRDefault="00653601" w:rsidP="00653601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601" w:rsidRPr="00F525FA" w:rsidRDefault="00653601" w:rsidP="00653601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601" w:rsidRPr="00F525FA" w:rsidRDefault="00653601" w:rsidP="00653601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601" w:rsidRPr="00F525FA" w:rsidRDefault="00653601" w:rsidP="00653601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105,50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601" w:rsidRPr="00F525FA" w:rsidRDefault="00653601" w:rsidP="0065360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601" w:rsidRPr="00F525FA" w:rsidRDefault="00653601" w:rsidP="0065360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601" w:rsidRPr="00F525FA" w:rsidRDefault="00653601" w:rsidP="00653601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105,80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 xml:space="preserve">Объем отгруженных товаров собственного производства, выполненных работ и услуг собственными </w:t>
            </w:r>
            <w:r w:rsidRPr="00694C36">
              <w:rPr>
                <w:sz w:val="20"/>
                <w:szCs w:val="20"/>
              </w:rPr>
              <w:lastRenderedPageBreak/>
              <w:t xml:space="preserve">силами- </w:t>
            </w:r>
            <w:r w:rsidRPr="00694C36">
              <w:rPr>
                <w:b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29,60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24,79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24,91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28,60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29,50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30,50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29,35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30,25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31,35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30,10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31,10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32,30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Индекс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694C36">
              <w:rPr>
                <w:sz w:val="20"/>
                <w:szCs w:val="20"/>
              </w:rPr>
              <w:t>%  к</w:t>
            </w:r>
            <w:proofErr w:type="gramEnd"/>
            <w:r w:rsidRPr="00694C36">
              <w:rPr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101,40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83,80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102,60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102,80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102,50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103,00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о</w:t>
            </w:r>
            <w:r w:rsidRPr="00694C36">
              <w:rPr>
                <w:b/>
                <w:bCs/>
                <w:sz w:val="20"/>
                <w:szCs w:val="20"/>
              </w:rPr>
              <w:t>беспечение электрической энергией, газом и паром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171,20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127,48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right="-52"/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140,20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217,00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225,20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229,90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228,90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237,60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243,20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241,60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250,70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258,30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Индекс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694C36">
              <w:rPr>
                <w:sz w:val="20"/>
                <w:szCs w:val="20"/>
              </w:rPr>
              <w:t>%  к</w:t>
            </w:r>
            <w:proofErr w:type="gramEnd"/>
            <w:r w:rsidRPr="00694C36">
              <w:rPr>
                <w:sz w:val="20"/>
                <w:szCs w:val="20"/>
              </w:rPr>
              <w:t xml:space="preserve"> </w:t>
            </w:r>
            <w:proofErr w:type="spellStart"/>
            <w:r w:rsidRPr="00694C36">
              <w:rPr>
                <w:sz w:val="20"/>
                <w:szCs w:val="20"/>
              </w:rPr>
              <w:t>предыдуще</w:t>
            </w:r>
            <w:proofErr w:type="spellEnd"/>
          </w:p>
          <w:p w:rsidR="00AD619B" w:rsidRPr="00694C36" w:rsidRDefault="00AD619B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694C36">
              <w:rPr>
                <w:sz w:val="20"/>
                <w:szCs w:val="20"/>
              </w:rPr>
              <w:t>му</w:t>
            </w:r>
            <w:proofErr w:type="spellEnd"/>
            <w:r w:rsidRPr="00694C36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105,0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105,30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right="-52"/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105,80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106,20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sz w:val="20"/>
                <w:szCs w:val="20"/>
              </w:rPr>
            </w:pPr>
            <w:r w:rsidRPr="00694C36">
              <w:rPr>
                <w:b/>
                <w:bCs/>
                <w:sz w:val="20"/>
                <w:szCs w:val="20"/>
              </w:rPr>
              <w:t>3. Сельское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tabs>
                <w:tab w:val="left" w:pos="174"/>
              </w:tabs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Продукция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5253,40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5277,23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5618,85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7277,3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7475,65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7808,10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7521,30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7738,00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8114,40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7900,40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8128,00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right="-71" w:hanging="108"/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8540,30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Индекс производства продукции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694C36">
              <w:rPr>
                <w:bCs/>
                <w:sz w:val="20"/>
                <w:szCs w:val="20"/>
              </w:rPr>
              <w:t xml:space="preserve">в % </w:t>
            </w:r>
            <w:r w:rsidRPr="00694C36">
              <w:rPr>
                <w:sz w:val="20"/>
                <w:szCs w:val="20"/>
              </w:rPr>
              <w:t>к предыдущему году</w:t>
            </w:r>
            <w:r w:rsidRPr="00694C36">
              <w:rPr>
                <w:bCs/>
                <w:sz w:val="20"/>
                <w:szCs w:val="20"/>
              </w:rPr>
              <w:t xml:space="preserve"> 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98,70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85,10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101,20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1</w:t>
            </w:r>
            <w:r w:rsidR="00694C36" w:rsidRPr="00694C3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bCs/>
                <w:sz w:val="20"/>
                <w:szCs w:val="20"/>
              </w:rPr>
            </w:pPr>
            <w:r w:rsidRPr="00694C36">
              <w:rPr>
                <w:bCs/>
                <w:sz w:val="20"/>
                <w:szCs w:val="20"/>
              </w:rPr>
              <w:t>Продукция растениеводства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3477,10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3412,28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4128,35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4681,90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4833,30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5067,60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right="-108"/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4840,0</w:t>
            </w:r>
          </w:p>
          <w:p w:rsidR="00AD619B" w:rsidRPr="00694C36" w:rsidRDefault="00AD619B" w:rsidP="00AD619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5002,90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5266,40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5084,00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5255,05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left="-108"/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5542,80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1</w:t>
            </w:r>
            <w:r w:rsidR="00694C36" w:rsidRPr="00694C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Индекс производства продукции растениеводства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94C36">
              <w:rPr>
                <w:bCs/>
                <w:sz w:val="20"/>
                <w:szCs w:val="20"/>
              </w:rPr>
              <w:t xml:space="preserve">в % </w:t>
            </w:r>
            <w:r w:rsidRPr="00694C36">
              <w:rPr>
                <w:sz w:val="20"/>
                <w:szCs w:val="20"/>
              </w:rPr>
              <w:t>к предыдущему году</w:t>
            </w:r>
            <w:r w:rsidRPr="00694C36">
              <w:rPr>
                <w:bCs/>
                <w:sz w:val="20"/>
                <w:szCs w:val="20"/>
              </w:rPr>
              <w:t xml:space="preserve"> 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97,90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80,20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115,40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101,20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1</w:t>
            </w:r>
            <w:r w:rsidR="00694C36" w:rsidRPr="00694C3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sz w:val="20"/>
                <w:szCs w:val="20"/>
              </w:rPr>
            </w:pPr>
            <w:r w:rsidRPr="00694C36">
              <w:rPr>
                <w:bCs/>
                <w:sz w:val="20"/>
                <w:szCs w:val="20"/>
              </w:rPr>
              <w:t>Продукция животноводства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1776,30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1864,96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1490,50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2595,40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2642,35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2740,50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2681,30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2735,10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2848,00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2816,40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2872,95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2997,50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1</w:t>
            </w:r>
            <w:r w:rsidR="00694C36" w:rsidRPr="00694C3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Индекс производства продукции животноводства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694C36">
              <w:rPr>
                <w:bCs/>
                <w:sz w:val="20"/>
                <w:szCs w:val="20"/>
              </w:rPr>
              <w:t xml:space="preserve">в % </w:t>
            </w:r>
            <w:r w:rsidRPr="00694C36">
              <w:rPr>
                <w:sz w:val="20"/>
                <w:szCs w:val="20"/>
              </w:rPr>
              <w:t>к предыдущему году</w:t>
            </w:r>
            <w:r w:rsidRPr="00694C36">
              <w:rPr>
                <w:bCs/>
                <w:sz w:val="20"/>
                <w:szCs w:val="20"/>
              </w:rPr>
              <w:t xml:space="preserve"> в </w:t>
            </w:r>
            <w:proofErr w:type="spellStart"/>
            <w:r w:rsidRPr="00694C36">
              <w:rPr>
                <w:bCs/>
                <w:sz w:val="20"/>
                <w:szCs w:val="20"/>
              </w:rPr>
              <w:t>сопостави</w:t>
            </w:r>
            <w:proofErr w:type="spellEnd"/>
          </w:p>
          <w:p w:rsidR="00AD619B" w:rsidRPr="00694C36" w:rsidRDefault="00AD619B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694C36">
              <w:rPr>
                <w:bCs/>
                <w:sz w:val="20"/>
                <w:szCs w:val="20"/>
              </w:rPr>
              <w:t>мых</w:t>
            </w:r>
            <w:proofErr w:type="spellEnd"/>
            <w:r w:rsidRPr="00694C36">
              <w:rPr>
                <w:bCs/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88,80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101,20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sz w:val="20"/>
                <w:szCs w:val="20"/>
              </w:rPr>
            </w:pPr>
            <w:r w:rsidRPr="00694C36">
              <w:rPr>
                <w:b/>
                <w:bCs/>
                <w:color w:val="000000"/>
                <w:sz w:val="20"/>
                <w:szCs w:val="20"/>
              </w:rPr>
              <w:t>4. 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1</w:t>
            </w:r>
            <w:r w:rsidR="00694C36" w:rsidRPr="00694C3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 xml:space="preserve">Протяженность автомобильных дорог общего пользования с твердым покрытием (федерального, регионального и межмуниципального, </w:t>
            </w:r>
            <w:r w:rsidRPr="00694C36">
              <w:rPr>
                <w:color w:val="000000"/>
                <w:sz w:val="20"/>
                <w:szCs w:val="20"/>
              </w:rPr>
              <w:lastRenderedPageBreak/>
              <w:t>местного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lastRenderedPageBreak/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499,40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499,4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1</w:t>
            </w:r>
            <w:r w:rsidR="00694C36" w:rsidRPr="00694C3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в том числе федерального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44,3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694C36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Удельный вес автомобильных дорог с твердым покрытием в общей протяженности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 xml:space="preserve">на конец </w:t>
            </w:r>
            <w:proofErr w:type="gramStart"/>
            <w:r w:rsidRPr="00694C36">
              <w:rPr>
                <w:color w:val="000000"/>
                <w:sz w:val="20"/>
                <w:szCs w:val="20"/>
              </w:rPr>
              <w:t>года  %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74,5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sz w:val="20"/>
                <w:szCs w:val="20"/>
              </w:rPr>
            </w:pPr>
            <w:r w:rsidRPr="00694C36">
              <w:rPr>
                <w:b/>
                <w:bCs/>
                <w:color w:val="000000"/>
                <w:sz w:val="20"/>
                <w:szCs w:val="20"/>
              </w:rPr>
              <w:t>5. Рынок товаров и услуг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2</w:t>
            </w:r>
            <w:r w:rsidR="00694C36" w:rsidRPr="00694C3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1790,54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1860,14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1969,88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2895,50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3067,70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3070,00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2988,70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3175,80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3209,50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3084,80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3278,00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hanging="108"/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3340,10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2</w:t>
            </w:r>
            <w:r w:rsidR="00694C36" w:rsidRPr="00694C3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 xml:space="preserve">% к </w:t>
            </w:r>
            <w:proofErr w:type="spellStart"/>
            <w:proofErr w:type="gramStart"/>
            <w:r w:rsidRPr="00694C36">
              <w:rPr>
                <w:color w:val="000000"/>
                <w:sz w:val="20"/>
                <w:szCs w:val="20"/>
              </w:rPr>
              <w:t>предыду-щему</w:t>
            </w:r>
            <w:proofErr w:type="spellEnd"/>
            <w:proofErr w:type="gramEnd"/>
            <w:r w:rsidRPr="00694C36">
              <w:rPr>
                <w:color w:val="000000"/>
                <w:sz w:val="20"/>
                <w:szCs w:val="20"/>
              </w:rPr>
              <w:t xml:space="preserve"> году 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96,20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99,60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100,70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101,50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right="-108"/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101,50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2</w:t>
            </w:r>
            <w:r w:rsidR="00694C36" w:rsidRPr="00694C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369,00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409,40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446,20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769,70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813,10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829,45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804,70</w:t>
            </w:r>
          </w:p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854,20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868,90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837,20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900,10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917,30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2</w:t>
            </w:r>
            <w:r w:rsidR="00694C36" w:rsidRPr="00694C3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694C36" w:rsidRDefault="00AD619B" w:rsidP="0076736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 xml:space="preserve">% к </w:t>
            </w:r>
            <w:proofErr w:type="spellStart"/>
            <w:proofErr w:type="gramStart"/>
            <w:r w:rsidRPr="00694C36">
              <w:rPr>
                <w:color w:val="000000"/>
                <w:sz w:val="20"/>
                <w:szCs w:val="20"/>
              </w:rPr>
              <w:t>предыду-щему</w:t>
            </w:r>
            <w:proofErr w:type="spellEnd"/>
            <w:proofErr w:type="gramEnd"/>
            <w:r w:rsidRPr="00694C36">
              <w:rPr>
                <w:color w:val="000000"/>
                <w:sz w:val="20"/>
                <w:szCs w:val="20"/>
              </w:rPr>
              <w:t xml:space="preserve"> году в </w:t>
            </w:r>
            <w:proofErr w:type="spellStart"/>
            <w:r w:rsidRPr="00694C36">
              <w:rPr>
                <w:color w:val="000000"/>
                <w:sz w:val="20"/>
                <w:szCs w:val="20"/>
              </w:rPr>
              <w:t>сопостави</w:t>
            </w:r>
            <w:proofErr w:type="spellEnd"/>
          </w:p>
          <w:p w:rsidR="00AD619B" w:rsidRPr="00694C36" w:rsidRDefault="00AD619B" w:rsidP="0076736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94C36">
              <w:rPr>
                <w:color w:val="000000"/>
                <w:sz w:val="20"/>
                <w:szCs w:val="20"/>
              </w:rPr>
              <w:t>мых</w:t>
            </w:r>
            <w:proofErr w:type="spellEnd"/>
            <w:r w:rsidRPr="00694C36">
              <w:rPr>
                <w:color w:val="000000"/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left="-111" w:right="-179" w:hanging="111"/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right="-101"/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104,50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right="-101"/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104,90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ind w:right="-105" w:hanging="115"/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102,20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694C36" w:rsidRDefault="00AD619B" w:rsidP="00AD619B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>102,5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D708F6" w:rsidRDefault="00AD619B" w:rsidP="00767362">
            <w:pPr>
              <w:jc w:val="center"/>
              <w:rPr>
                <w:b/>
                <w:bCs/>
                <w:sz w:val="20"/>
                <w:szCs w:val="20"/>
              </w:rPr>
            </w:pPr>
            <w:r w:rsidRPr="00D708F6">
              <w:rPr>
                <w:b/>
                <w:bCs/>
                <w:sz w:val="20"/>
                <w:szCs w:val="20"/>
              </w:rPr>
              <w:t>6.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D708F6" w:rsidRDefault="00AD619B" w:rsidP="007673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D708F6">
              <w:rPr>
                <w:color w:val="000000"/>
                <w:sz w:val="20"/>
                <w:szCs w:val="20"/>
              </w:rPr>
              <w:t>2</w:t>
            </w:r>
            <w:r w:rsidR="00694C36" w:rsidRPr="00D708F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D708F6" w:rsidRDefault="00AD619B" w:rsidP="00767362">
            <w:pPr>
              <w:ind w:right="-110"/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Объем инвестиций в основной капитал за счет всех источников финансирования (без субъектов малого предпринимательства)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D708F6" w:rsidRDefault="00AD619B" w:rsidP="00767362">
            <w:pPr>
              <w:jc w:val="center"/>
              <w:rPr>
                <w:sz w:val="20"/>
                <w:szCs w:val="20"/>
              </w:rPr>
            </w:pPr>
          </w:p>
          <w:p w:rsidR="00AD619B" w:rsidRPr="00D708F6" w:rsidRDefault="00AD619B" w:rsidP="00767362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D708F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D708F6">
              <w:rPr>
                <w:color w:val="000000"/>
                <w:sz w:val="20"/>
                <w:szCs w:val="20"/>
              </w:rPr>
              <w:t>787,26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D708F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D708F6">
              <w:rPr>
                <w:color w:val="000000"/>
                <w:sz w:val="20"/>
                <w:szCs w:val="20"/>
              </w:rPr>
              <w:t>453,52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D619B" w:rsidRPr="00D708F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D708F6">
              <w:rPr>
                <w:color w:val="000000"/>
                <w:sz w:val="20"/>
                <w:szCs w:val="20"/>
              </w:rPr>
              <w:t>477,60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830,70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886,50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903,40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861</w:t>
            </w:r>
            <w:r w:rsidR="00F525FA" w:rsidRPr="00D708F6">
              <w:rPr>
                <w:sz w:val="20"/>
                <w:szCs w:val="20"/>
              </w:rPr>
              <w:t>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D708F6" w:rsidRDefault="00F525FA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922,20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9</w:t>
            </w:r>
            <w:r w:rsidR="00F525FA" w:rsidRPr="00D708F6">
              <w:rPr>
                <w:sz w:val="20"/>
                <w:szCs w:val="20"/>
              </w:rPr>
              <w:t>44,45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D708F6" w:rsidRDefault="00F525FA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900,70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9</w:t>
            </w:r>
            <w:r w:rsidR="00F525FA" w:rsidRPr="00D708F6">
              <w:rPr>
                <w:sz w:val="20"/>
                <w:szCs w:val="20"/>
              </w:rPr>
              <w:t>6</w:t>
            </w:r>
            <w:r w:rsidRPr="00D708F6">
              <w:rPr>
                <w:sz w:val="20"/>
                <w:szCs w:val="20"/>
              </w:rPr>
              <w:t>4,</w:t>
            </w:r>
            <w:r w:rsidR="00F525FA" w:rsidRPr="00D708F6">
              <w:rPr>
                <w:sz w:val="20"/>
                <w:szCs w:val="20"/>
              </w:rPr>
              <w:t xml:space="preserve"> </w:t>
            </w:r>
            <w:r w:rsidRPr="00D708F6">
              <w:rPr>
                <w:sz w:val="20"/>
                <w:szCs w:val="20"/>
              </w:rPr>
              <w:t>0</w:t>
            </w:r>
            <w:r w:rsidR="00F525FA" w:rsidRPr="00D708F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</w:p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9</w:t>
            </w:r>
            <w:r w:rsidR="00F525FA" w:rsidRPr="00D708F6">
              <w:rPr>
                <w:sz w:val="20"/>
                <w:szCs w:val="20"/>
              </w:rPr>
              <w:t>92,20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D708F6">
              <w:rPr>
                <w:color w:val="000000"/>
                <w:sz w:val="20"/>
                <w:szCs w:val="20"/>
              </w:rPr>
              <w:t>2</w:t>
            </w:r>
            <w:r w:rsidR="00694C36" w:rsidRPr="00D708F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D708F6" w:rsidRDefault="00AD619B" w:rsidP="00767362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Индекс физического объема инвестиций в основной капитал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D708F6" w:rsidRDefault="00AD619B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 xml:space="preserve">% к </w:t>
            </w:r>
            <w:proofErr w:type="spellStart"/>
            <w:proofErr w:type="gramStart"/>
            <w:r w:rsidRPr="00D708F6">
              <w:rPr>
                <w:sz w:val="20"/>
                <w:szCs w:val="20"/>
              </w:rPr>
              <w:t>предыду-щему</w:t>
            </w:r>
            <w:proofErr w:type="spellEnd"/>
            <w:proofErr w:type="gramEnd"/>
            <w:r w:rsidRPr="00D708F6">
              <w:rPr>
                <w:sz w:val="20"/>
                <w:szCs w:val="20"/>
              </w:rPr>
              <w:t xml:space="preserve"> году в </w:t>
            </w:r>
            <w:proofErr w:type="spellStart"/>
            <w:r w:rsidRPr="00D708F6">
              <w:rPr>
                <w:sz w:val="20"/>
                <w:szCs w:val="20"/>
              </w:rPr>
              <w:t>сопостави</w:t>
            </w:r>
            <w:proofErr w:type="spellEnd"/>
          </w:p>
          <w:p w:rsidR="00AD619B" w:rsidRPr="00D708F6" w:rsidRDefault="00AD619B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D708F6">
              <w:rPr>
                <w:sz w:val="20"/>
                <w:szCs w:val="20"/>
              </w:rPr>
              <w:t>мых</w:t>
            </w:r>
            <w:proofErr w:type="spellEnd"/>
            <w:r w:rsidRPr="00D708F6">
              <w:rPr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D708F6">
              <w:rPr>
                <w:color w:val="000000"/>
                <w:sz w:val="20"/>
                <w:szCs w:val="20"/>
              </w:rPr>
              <w:t>146,90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D708F6">
              <w:rPr>
                <w:color w:val="000000"/>
                <w:sz w:val="20"/>
                <w:szCs w:val="20"/>
              </w:rPr>
              <w:t>54,60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color w:val="000000"/>
                <w:sz w:val="20"/>
                <w:szCs w:val="20"/>
              </w:rPr>
            </w:pPr>
            <w:r w:rsidRPr="00D708F6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100,50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101,00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100,70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101,00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101,50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101,00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101,5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D708F6">
              <w:rPr>
                <w:color w:val="000000"/>
                <w:sz w:val="20"/>
                <w:szCs w:val="20"/>
              </w:rPr>
              <w:t>2</w:t>
            </w:r>
            <w:r w:rsidR="00694C36" w:rsidRPr="00D708F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D708F6" w:rsidRDefault="00AD619B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D708F6">
              <w:rPr>
                <w:color w:val="000000"/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D708F6" w:rsidRDefault="00AD619B" w:rsidP="00767362">
            <w:pPr>
              <w:ind w:hanging="114"/>
              <w:jc w:val="center"/>
              <w:rPr>
                <w:color w:val="000000"/>
                <w:sz w:val="20"/>
                <w:szCs w:val="20"/>
              </w:rPr>
            </w:pPr>
            <w:r w:rsidRPr="00D708F6">
              <w:rPr>
                <w:color w:val="000000"/>
                <w:sz w:val="20"/>
                <w:szCs w:val="20"/>
              </w:rPr>
              <w:t>тыс. кв. м. в 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3,15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3,25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3,25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D708F6" w:rsidRDefault="00AD619B" w:rsidP="00AD619B">
            <w:pPr>
              <w:jc w:val="center"/>
              <w:rPr>
                <w:sz w:val="20"/>
                <w:szCs w:val="20"/>
              </w:rPr>
            </w:pPr>
            <w:r w:rsidRPr="00D708F6">
              <w:rPr>
                <w:sz w:val="20"/>
                <w:szCs w:val="20"/>
              </w:rPr>
              <w:t>3,30</w:t>
            </w:r>
          </w:p>
        </w:tc>
      </w:tr>
      <w:tr w:rsidR="00AD619B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2B2E4E" w:rsidRDefault="00AD619B" w:rsidP="00AD619B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2B2E4E" w:rsidRDefault="00AD619B" w:rsidP="00767362">
            <w:pPr>
              <w:jc w:val="center"/>
              <w:rPr>
                <w:color w:val="000000"/>
                <w:sz w:val="22"/>
                <w:szCs w:val="22"/>
              </w:rPr>
            </w:pPr>
            <w:r w:rsidRPr="002B2E4E">
              <w:rPr>
                <w:b/>
                <w:bCs/>
                <w:color w:val="000000"/>
                <w:sz w:val="22"/>
                <w:szCs w:val="22"/>
              </w:rPr>
              <w:t>7. Труд и занятость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9B" w:rsidRPr="002B2E4E" w:rsidRDefault="00AD619B" w:rsidP="0076736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2B2E4E" w:rsidRDefault="00AD619B" w:rsidP="00AD619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2B2E4E" w:rsidRDefault="00AD619B" w:rsidP="00AD619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2B2E4E" w:rsidRDefault="00AD619B" w:rsidP="00AD619B">
            <w:pPr>
              <w:ind w:hanging="11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2B2E4E" w:rsidRDefault="00AD619B" w:rsidP="00AD619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2B2E4E" w:rsidRDefault="00AD619B" w:rsidP="00AD619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2B2E4E" w:rsidRDefault="00AD619B" w:rsidP="00AD619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2B2E4E" w:rsidRDefault="00AD619B" w:rsidP="00AD619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2B2E4E" w:rsidRDefault="00AD619B" w:rsidP="00AD619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2B2E4E" w:rsidRDefault="00AD619B" w:rsidP="00AD619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2B2E4E" w:rsidRDefault="00AD619B" w:rsidP="00AD619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2B2E4E" w:rsidRDefault="00AD619B" w:rsidP="00AD619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9B" w:rsidRPr="002B2E4E" w:rsidRDefault="00AD619B" w:rsidP="00AD619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D708F6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 xml:space="preserve">Численность </w:t>
            </w:r>
            <w:r w:rsidRPr="00654DAE">
              <w:rPr>
                <w:sz w:val="20"/>
                <w:szCs w:val="20"/>
              </w:rPr>
              <w:lastRenderedPageBreak/>
              <w:t>экономически активного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lastRenderedPageBreak/>
              <w:t xml:space="preserve">тыс. </w:t>
            </w:r>
            <w:r w:rsidRPr="00654DAE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134" w:type="dxa"/>
            <w:vAlign w:val="center"/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lastRenderedPageBreak/>
              <w:t>16,48</w:t>
            </w:r>
          </w:p>
        </w:tc>
        <w:tc>
          <w:tcPr>
            <w:tcW w:w="1134" w:type="dxa"/>
            <w:vAlign w:val="center"/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16,65</w:t>
            </w:r>
          </w:p>
        </w:tc>
        <w:tc>
          <w:tcPr>
            <w:tcW w:w="1134" w:type="dxa"/>
            <w:vAlign w:val="center"/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16,43</w:t>
            </w:r>
          </w:p>
        </w:tc>
        <w:tc>
          <w:tcPr>
            <w:tcW w:w="992" w:type="dxa"/>
            <w:vAlign w:val="center"/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16,25</w:t>
            </w:r>
          </w:p>
        </w:tc>
        <w:tc>
          <w:tcPr>
            <w:tcW w:w="992" w:type="dxa"/>
            <w:vAlign w:val="center"/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16,35</w:t>
            </w:r>
          </w:p>
        </w:tc>
        <w:tc>
          <w:tcPr>
            <w:tcW w:w="993" w:type="dxa"/>
            <w:vAlign w:val="center"/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16,40</w:t>
            </w:r>
          </w:p>
        </w:tc>
        <w:tc>
          <w:tcPr>
            <w:tcW w:w="992" w:type="dxa"/>
            <w:vAlign w:val="center"/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16,25</w:t>
            </w:r>
          </w:p>
        </w:tc>
        <w:tc>
          <w:tcPr>
            <w:tcW w:w="992" w:type="dxa"/>
            <w:vAlign w:val="center"/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16,40</w:t>
            </w:r>
          </w:p>
        </w:tc>
        <w:tc>
          <w:tcPr>
            <w:tcW w:w="992" w:type="dxa"/>
            <w:vAlign w:val="center"/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16,45</w:t>
            </w:r>
          </w:p>
        </w:tc>
        <w:tc>
          <w:tcPr>
            <w:tcW w:w="993" w:type="dxa"/>
            <w:vAlign w:val="center"/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16,25</w:t>
            </w:r>
          </w:p>
        </w:tc>
        <w:tc>
          <w:tcPr>
            <w:tcW w:w="1134" w:type="dxa"/>
            <w:vAlign w:val="center"/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16,40</w:t>
            </w:r>
          </w:p>
        </w:tc>
        <w:tc>
          <w:tcPr>
            <w:tcW w:w="992" w:type="dxa"/>
            <w:vAlign w:val="center"/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16,45</w:t>
            </w:r>
          </w:p>
        </w:tc>
      </w:tr>
      <w:tr w:rsidR="00D708F6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5,61</w:t>
            </w: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5,47</w:t>
            </w: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5,48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5,47</w:t>
            </w: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5,48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5,53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5,47</w:t>
            </w: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5,48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5,55</w:t>
            </w:r>
          </w:p>
        </w:tc>
      </w:tr>
      <w:tr w:rsidR="00D708F6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Численность безработных (по методологии МОТ)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1,92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1,10</w:t>
            </w:r>
          </w:p>
        </w:tc>
      </w:tr>
      <w:tr w:rsidR="00D708F6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 w:rsidRPr="00654DAE">
              <w:rPr>
                <w:color w:val="000000"/>
                <w:sz w:val="20"/>
                <w:szCs w:val="20"/>
              </w:rPr>
              <w:t>населения  (</w:t>
            </w:r>
            <w:proofErr w:type="gramEnd"/>
            <w:r w:rsidRPr="00654DAE">
              <w:rPr>
                <w:color w:val="000000"/>
                <w:sz w:val="20"/>
                <w:szCs w:val="20"/>
              </w:rPr>
              <w:t>в среднем за период)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jc w:val="center"/>
              <w:rPr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0,97</w:t>
            </w: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0,33</w:t>
            </w: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0,32</w:t>
            </w: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0,32</w:t>
            </w: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0,30</w:t>
            </w:r>
          </w:p>
        </w:tc>
      </w:tr>
      <w:tr w:rsidR="00D708F6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Уровень зарегистрированной безработицы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3,66</w:t>
            </w: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2,03</w:t>
            </w:r>
          </w:p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654DAE" w:rsidP="00654DAE">
            <w:pPr>
              <w:ind w:hanging="115"/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654DAE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654DAE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654DAE" w:rsidP="00654DAE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654DAE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654DAE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1,82</w:t>
            </w:r>
          </w:p>
        </w:tc>
      </w:tr>
      <w:tr w:rsidR="00D708F6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767362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26,38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54DAE" w:rsidRPr="00654DAE" w:rsidRDefault="00654DAE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29,25</w:t>
            </w:r>
          </w:p>
          <w:p w:rsidR="00654DAE" w:rsidRPr="00654DAE" w:rsidRDefault="00654DAE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708F6" w:rsidRPr="00654DAE" w:rsidRDefault="00654DAE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31,30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D70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D70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D70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D70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D70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D70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D70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654DAE" w:rsidRDefault="00654DAE" w:rsidP="00D70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50,40</w:t>
            </w:r>
          </w:p>
          <w:p w:rsidR="00654DAE" w:rsidRPr="00654DAE" w:rsidRDefault="00654DAE" w:rsidP="00D70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AB12AD" w:rsidRPr="00654DAE" w:rsidRDefault="00AB12AD" w:rsidP="00D70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51,50</w:t>
            </w:r>
          </w:p>
        </w:tc>
      </w:tr>
      <w:tr w:rsidR="00654DAE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E" w:rsidRPr="00654DAE" w:rsidRDefault="00654DAE" w:rsidP="00654DAE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bookmarkStart w:id="1" w:name="_Hlk89850964"/>
            <w:r w:rsidRPr="00654DAE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269" w:type="dxa"/>
            <w:vAlign w:val="center"/>
          </w:tcPr>
          <w:p w:rsidR="00654DAE" w:rsidRPr="00654DAE" w:rsidRDefault="00654DAE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Среднемесячная номинальная начисленная заработная плата в целом по округу</w:t>
            </w:r>
          </w:p>
        </w:tc>
        <w:tc>
          <w:tcPr>
            <w:tcW w:w="1134" w:type="dxa"/>
            <w:vAlign w:val="center"/>
          </w:tcPr>
          <w:p w:rsidR="00654DAE" w:rsidRPr="00654DAE" w:rsidRDefault="00654DAE" w:rsidP="00767362">
            <w:pPr>
              <w:spacing w:line="240" w:lineRule="exact"/>
              <w:ind w:left="-101" w:hanging="101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1134" w:type="dxa"/>
            <w:vAlign w:val="center"/>
          </w:tcPr>
          <w:p w:rsidR="00654DAE" w:rsidRPr="00654DAE" w:rsidRDefault="00654DAE" w:rsidP="00654DAE">
            <w:pPr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109,00</w:t>
            </w:r>
          </w:p>
        </w:tc>
        <w:tc>
          <w:tcPr>
            <w:tcW w:w="1134" w:type="dxa"/>
            <w:vAlign w:val="center"/>
          </w:tcPr>
          <w:p w:rsidR="00654DAE" w:rsidRPr="00654DAE" w:rsidRDefault="00654DAE" w:rsidP="00654DAE">
            <w:pPr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110,90</w:t>
            </w:r>
          </w:p>
        </w:tc>
        <w:tc>
          <w:tcPr>
            <w:tcW w:w="1134" w:type="dxa"/>
            <w:vAlign w:val="center"/>
          </w:tcPr>
          <w:p w:rsidR="00654DAE" w:rsidRPr="00654DAE" w:rsidRDefault="00654DAE" w:rsidP="00654DAE">
            <w:pPr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107,00</w:t>
            </w:r>
          </w:p>
        </w:tc>
        <w:tc>
          <w:tcPr>
            <w:tcW w:w="992" w:type="dxa"/>
            <w:vAlign w:val="center"/>
          </w:tcPr>
          <w:p w:rsidR="00654DAE" w:rsidRPr="00654DAE" w:rsidRDefault="00654DAE" w:rsidP="00654DAE">
            <w:pPr>
              <w:ind w:left="-108"/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ind w:left="-108"/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ind w:left="-108"/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vAlign w:val="center"/>
          </w:tcPr>
          <w:p w:rsidR="00654DAE" w:rsidRPr="00654DAE" w:rsidRDefault="00654DAE" w:rsidP="00654DAE">
            <w:pPr>
              <w:ind w:left="-109"/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ind w:left="-109"/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ind w:left="-109"/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102,50</w:t>
            </w:r>
          </w:p>
        </w:tc>
        <w:tc>
          <w:tcPr>
            <w:tcW w:w="993" w:type="dxa"/>
            <w:vAlign w:val="center"/>
          </w:tcPr>
          <w:p w:rsidR="00654DAE" w:rsidRPr="00654DAE" w:rsidRDefault="00654DAE" w:rsidP="00654DAE">
            <w:pPr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102,7</w:t>
            </w:r>
          </w:p>
        </w:tc>
        <w:tc>
          <w:tcPr>
            <w:tcW w:w="992" w:type="dxa"/>
            <w:vAlign w:val="center"/>
          </w:tcPr>
          <w:p w:rsidR="00654DAE" w:rsidRPr="00654DAE" w:rsidRDefault="00654DAE" w:rsidP="00654DAE">
            <w:pPr>
              <w:ind w:left="-109"/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ind w:left="-109"/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ind w:left="-109"/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102,50</w:t>
            </w:r>
          </w:p>
        </w:tc>
        <w:tc>
          <w:tcPr>
            <w:tcW w:w="992" w:type="dxa"/>
            <w:vAlign w:val="center"/>
          </w:tcPr>
          <w:p w:rsidR="00654DAE" w:rsidRPr="00654DAE" w:rsidRDefault="00654DAE" w:rsidP="00654DAE">
            <w:pPr>
              <w:ind w:hanging="109"/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ind w:hanging="109"/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ind w:hanging="109"/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102,70</w:t>
            </w:r>
          </w:p>
        </w:tc>
        <w:tc>
          <w:tcPr>
            <w:tcW w:w="992" w:type="dxa"/>
            <w:vAlign w:val="center"/>
          </w:tcPr>
          <w:p w:rsidR="00654DAE" w:rsidRPr="00654DAE" w:rsidRDefault="00654DAE" w:rsidP="00654DAE">
            <w:pPr>
              <w:ind w:left="-109" w:right="-108"/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ind w:left="-109" w:right="-108"/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103,00</w:t>
            </w:r>
          </w:p>
        </w:tc>
        <w:tc>
          <w:tcPr>
            <w:tcW w:w="993" w:type="dxa"/>
            <w:vAlign w:val="center"/>
          </w:tcPr>
          <w:p w:rsidR="00654DAE" w:rsidRPr="00654DAE" w:rsidRDefault="00654DAE" w:rsidP="00654DAE">
            <w:pPr>
              <w:ind w:left="-108"/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ind w:left="-108"/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ind w:left="-108"/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102,00</w:t>
            </w:r>
          </w:p>
        </w:tc>
        <w:tc>
          <w:tcPr>
            <w:tcW w:w="1134" w:type="dxa"/>
            <w:vAlign w:val="center"/>
          </w:tcPr>
          <w:p w:rsidR="00654DAE" w:rsidRPr="00654DAE" w:rsidRDefault="00654DAE" w:rsidP="00654DAE">
            <w:pPr>
              <w:ind w:hanging="108"/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ind w:hanging="108"/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ind w:hanging="108"/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103,00</w:t>
            </w:r>
          </w:p>
        </w:tc>
        <w:tc>
          <w:tcPr>
            <w:tcW w:w="992" w:type="dxa"/>
            <w:vAlign w:val="center"/>
          </w:tcPr>
          <w:p w:rsidR="00654DAE" w:rsidRPr="00654DAE" w:rsidRDefault="00654DAE" w:rsidP="00654DAE">
            <w:pPr>
              <w:ind w:left="-109" w:right="-74"/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ind w:left="-109" w:right="-74"/>
              <w:jc w:val="center"/>
              <w:rPr>
                <w:sz w:val="20"/>
                <w:szCs w:val="20"/>
              </w:rPr>
            </w:pPr>
          </w:p>
          <w:p w:rsidR="00654DAE" w:rsidRPr="00654DAE" w:rsidRDefault="00654DAE" w:rsidP="00654DAE">
            <w:pPr>
              <w:ind w:left="-109" w:right="-74"/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103,00</w:t>
            </w:r>
          </w:p>
        </w:tc>
      </w:tr>
      <w:bookmarkEnd w:id="1"/>
      <w:tr w:rsidR="00D708F6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Фонд начисленной заработной платы всех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AB12AD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1776,20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AB12AD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64,40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AB12AD" w:rsidP="00D708F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AB12AD" w:rsidP="00D70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AB12AD" w:rsidP="00D70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3098,60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AB12AD" w:rsidP="00D70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AB12AD" w:rsidP="00D70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AB12AD" w:rsidP="00D70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AB12AD" w:rsidP="00D70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B12AD" w:rsidRDefault="00AB12AD" w:rsidP="00D708F6">
            <w:pPr>
              <w:jc w:val="center"/>
              <w:rPr>
                <w:sz w:val="20"/>
                <w:szCs w:val="20"/>
              </w:rPr>
            </w:pPr>
            <w:r w:rsidRPr="00AB12AD">
              <w:rPr>
                <w:sz w:val="20"/>
                <w:szCs w:val="20"/>
              </w:rPr>
              <w:t>3176,20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AB12AD" w:rsidP="00D70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AB12AD" w:rsidP="00D708F6">
            <w:pPr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3375,40</w:t>
            </w:r>
          </w:p>
        </w:tc>
      </w:tr>
      <w:tr w:rsidR="00D708F6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b/>
                <w:color w:val="000000"/>
                <w:sz w:val="20"/>
                <w:szCs w:val="20"/>
              </w:rPr>
              <w:t>8. Малое и среднее предпринимательство включая микропредприятия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708F6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autoSpaceDE w:val="0"/>
              <w:autoSpaceDN w:val="0"/>
              <w:adjustRightInd w:val="0"/>
              <w:spacing w:line="240" w:lineRule="exact"/>
              <w:ind w:right="-110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 xml:space="preserve">Число субъектов малого и среднего предпринимательства в расчете на 10 тыс. </w:t>
            </w:r>
            <w:r w:rsidRPr="00654DAE">
              <w:rPr>
                <w:color w:val="000000"/>
                <w:sz w:val="20"/>
                <w:szCs w:val="20"/>
              </w:rPr>
              <w:lastRenderedPageBreak/>
              <w:t>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654DAE" w:rsidRDefault="00D708F6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AB12AD" w:rsidP="00D708F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300,60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AB12AD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308</w:t>
            </w:r>
            <w:r>
              <w:rPr>
                <w:color w:val="000000"/>
                <w:sz w:val="20"/>
                <w:szCs w:val="20"/>
              </w:rPr>
              <w:t>,4</w:t>
            </w:r>
            <w:r w:rsidRPr="00654D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AB12AD" w:rsidP="00D708F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3</w:t>
            </w:r>
            <w:r w:rsidR="00AB12AD">
              <w:rPr>
                <w:sz w:val="20"/>
                <w:szCs w:val="20"/>
              </w:rPr>
              <w:t>23</w:t>
            </w:r>
            <w:r w:rsidR="00A9526C">
              <w:rPr>
                <w:sz w:val="20"/>
                <w:szCs w:val="20"/>
              </w:rPr>
              <w:t>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3</w:t>
            </w:r>
            <w:r w:rsidR="00A9526C">
              <w:rPr>
                <w:sz w:val="20"/>
                <w:szCs w:val="20"/>
              </w:rPr>
              <w:t>24,90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3</w:t>
            </w:r>
            <w:r w:rsidR="00A9526C">
              <w:rPr>
                <w:sz w:val="20"/>
                <w:szCs w:val="20"/>
              </w:rPr>
              <w:t>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3</w:t>
            </w:r>
            <w:r w:rsidR="00A9526C">
              <w:rPr>
                <w:sz w:val="20"/>
                <w:szCs w:val="20"/>
              </w:rPr>
              <w:t>24,2</w:t>
            </w:r>
            <w:r w:rsidRPr="00654DA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3</w:t>
            </w:r>
            <w:r w:rsidR="00A9526C">
              <w:rPr>
                <w:sz w:val="20"/>
                <w:szCs w:val="20"/>
              </w:rPr>
              <w:t>27,10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3</w:t>
            </w:r>
            <w:r w:rsidR="00A9526C">
              <w:rPr>
                <w:sz w:val="20"/>
                <w:szCs w:val="20"/>
              </w:rPr>
              <w:t>28,0</w:t>
            </w:r>
            <w:r w:rsidRPr="00654DAE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3</w:t>
            </w:r>
            <w:r w:rsidR="00A9526C">
              <w:rPr>
                <w:sz w:val="20"/>
                <w:szCs w:val="20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3</w:t>
            </w:r>
            <w:r w:rsidR="00A9526C">
              <w:rPr>
                <w:sz w:val="20"/>
                <w:szCs w:val="20"/>
              </w:rPr>
              <w:t>29,30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654DAE" w:rsidRDefault="00D708F6" w:rsidP="00D708F6">
            <w:pPr>
              <w:jc w:val="center"/>
              <w:rPr>
                <w:sz w:val="20"/>
                <w:szCs w:val="20"/>
              </w:rPr>
            </w:pPr>
            <w:r w:rsidRPr="00654DAE">
              <w:rPr>
                <w:sz w:val="20"/>
                <w:szCs w:val="20"/>
              </w:rPr>
              <w:t>33</w:t>
            </w:r>
            <w:r w:rsidR="00A9526C">
              <w:rPr>
                <w:sz w:val="20"/>
                <w:szCs w:val="20"/>
              </w:rPr>
              <w:t>0</w:t>
            </w:r>
            <w:r w:rsidRPr="00654DAE">
              <w:rPr>
                <w:sz w:val="20"/>
                <w:szCs w:val="20"/>
              </w:rPr>
              <w:t>,00</w:t>
            </w:r>
          </w:p>
        </w:tc>
      </w:tr>
      <w:tr w:rsidR="00134A49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49" w:rsidRPr="00A9526C" w:rsidRDefault="00134A49" w:rsidP="00134A49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A9526C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49" w:rsidRPr="00A9526C" w:rsidRDefault="00134A49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A9526C">
              <w:rPr>
                <w:color w:val="000000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49" w:rsidRPr="00A9526C" w:rsidRDefault="00134A49" w:rsidP="00767362">
            <w:pPr>
              <w:autoSpaceDE w:val="0"/>
              <w:autoSpaceDN w:val="0"/>
              <w:adjustRightInd w:val="0"/>
              <w:spacing w:line="240" w:lineRule="exact"/>
              <w:ind w:right="-104"/>
              <w:jc w:val="center"/>
              <w:rPr>
                <w:color w:val="000000"/>
                <w:sz w:val="20"/>
                <w:szCs w:val="20"/>
              </w:rPr>
            </w:pPr>
            <w:r w:rsidRPr="00A9526C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49" w:rsidRPr="00A9526C" w:rsidRDefault="00134A49" w:rsidP="00134A4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A9526C">
              <w:rPr>
                <w:color w:val="000000"/>
                <w:sz w:val="20"/>
                <w:szCs w:val="20"/>
              </w:rPr>
              <w:t>17,</w:t>
            </w:r>
            <w:r>
              <w:rPr>
                <w:color w:val="000000"/>
                <w:sz w:val="20"/>
                <w:szCs w:val="20"/>
              </w:rPr>
              <w:t>5</w:t>
            </w:r>
            <w:r w:rsidRPr="00A9526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49" w:rsidRPr="00A9526C" w:rsidRDefault="00134A49" w:rsidP="00134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49" w:rsidRPr="00A9526C" w:rsidRDefault="00134A49" w:rsidP="00134A4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49" w:rsidRPr="00F525FA" w:rsidRDefault="00134A49" w:rsidP="00134A4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49" w:rsidRPr="00F525FA" w:rsidRDefault="00134A49" w:rsidP="00134A4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49" w:rsidRPr="00F525FA" w:rsidRDefault="00134A49" w:rsidP="00134A49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21,50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49" w:rsidRPr="00A9526C" w:rsidRDefault="00134A49" w:rsidP="00134A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49" w:rsidRPr="00A9526C" w:rsidRDefault="00134A49" w:rsidP="00134A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49" w:rsidRPr="00A9526C" w:rsidRDefault="00134A49" w:rsidP="00134A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49" w:rsidRPr="00A9526C" w:rsidRDefault="00134A49" w:rsidP="00134A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49" w:rsidRPr="00A9526C" w:rsidRDefault="00134A49" w:rsidP="00134A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49" w:rsidRPr="00A9526C" w:rsidRDefault="00134A49" w:rsidP="00134A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21,50</w:t>
            </w:r>
          </w:p>
        </w:tc>
      </w:tr>
      <w:tr w:rsidR="00D708F6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A9526C" w:rsidRDefault="00D708F6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9526C">
              <w:rPr>
                <w:b/>
                <w:bCs/>
                <w:color w:val="000000"/>
                <w:sz w:val="20"/>
                <w:szCs w:val="20"/>
              </w:rPr>
              <w:t>9. Развитие социальной сферы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A9526C" w:rsidRDefault="00D708F6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1A260D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9526C" w:rsidRDefault="001A260D" w:rsidP="001A260D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A9526C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A9526C" w:rsidRDefault="001A260D" w:rsidP="00767362">
            <w:pPr>
              <w:jc w:val="center"/>
              <w:rPr>
                <w:sz w:val="20"/>
                <w:szCs w:val="20"/>
              </w:rPr>
            </w:pPr>
            <w:r w:rsidRPr="00A9526C">
              <w:rPr>
                <w:sz w:val="20"/>
                <w:szCs w:val="20"/>
              </w:rPr>
              <w:t>Обеспеченность дошкольными образовательными организациями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A9526C" w:rsidRDefault="001A260D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9526C">
              <w:rPr>
                <w:sz w:val="20"/>
                <w:szCs w:val="20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9526C" w:rsidRDefault="001A260D" w:rsidP="001A260D">
            <w:pPr>
              <w:jc w:val="center"/>
              <w:rPr>
                <w:sz w:val="20"/>
                <w:szCs w:val="20"/>
              </w:rPr>
            </w:pPr>
            <w:r w:rsidRPr="00A9526C">
              <w:rPr>
                <w:sz w:val="20"/>
                <w:szCs w:val="20"/>
              </w:rPr>
              <w:t>774,41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9526C" w:rsidRDefault="001A260D" w:rsidP="001A2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9526C" w:rsidRDefault="001A260D" w:rsidP="001A260D">
            <w:pPr>
              <w:jc w:val="center"/>
              <w:rPr>
                <w:sz w:val="20"/>
                <w:szCs w:val="20"/>
              </w:rPr>
            </w:pPr>
            <w:r w:rsidRPr="00A9526C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5</w:t>
            </w:r>
            <w:r w:rsidRPr="00A9526C">
              <w:rPr>
                <w:sz w:val="20"/>
                <w:szCs w:val="20"/>
              </w:rPr>
              <w:t>,6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F525FA" w:rsidRDefault="001A260D" w:rsidP="001A260D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F525FA" w:rsidRDefault="001A260D" w:rsidP="001A260D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809,00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F525FA" w:rsidRDefault="001A260D" w:rsidP="001A260D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809,00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F525FA" w:rsidRDefault="001A260D" w:rsidP="001A260D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F525FA" w:rsidRDefault="001A260D" w:rsidP="001A260D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809,00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F525FA" w:rsidRDefault="001A260D" w:rsidP="001A260D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809,00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F525FA" w:rsidRDefault="001A260D" w:rsidP="001A260D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811,80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F525FA" w:rsidRDefault="001A260D" w:rsidP="001A260D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809,00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F525FA" w:rsidRDefault="001A260D" w:rsidP="001A260D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809,00</w:t>
            </w:r>
          </w:p>
        </w:tc>
      </w:tr>
      <w:tr w:rsidR="00A9526C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6C" w:rsidRPr="00A9526C" w:rsidRDefault="00A9526C" w:rsidP="00A9526C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A9526C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269" w:type="dxa"/>
            <w:vAlign w:val="center"/>
          </w:tcPr>
          <w:p w:rsidR="00A9526C" w:rsidRPr="00F525FA" w:rsidRDefault="00A9526C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Численность детей в дошкольных образовательных учреждениях</w:t>
            </w:r>
          </w:p>
        </w:tc>
        <w:tc>
          <w:tcPr>
            <w:tcW w:w="1134" w:type="dxa"/>
            <w:vAlign w:val="center"/>
          </w:tcPr>
          <w:p w:rsidR="00A9526C" w:rsidRPr="00F525FA" w:rsidRDefault="00A9526C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34" w:type="dxa"/>
            <w:vAlign w:val="bottom"/>
          </w:tcPr>
          <w:p w:rsidR="00A9526C" w:rsidRDefault="00A9526C" w:rsidP="00A9526C">
            <w:pPr>
              <w:jc w:val="center"/>
              <w:rPr>
                <w:sz w:val="20"/>
                <w:szCs w:val="20"/>
              </w:rPr>
            </w:pPr>
          </w:p>
          <w:p w:rsidR="00134A49" w:rsidRPr="00F525FA" w:rsidRDefault="00134A49" w:rsidP="00A9526C">
            <w:pPr>
              <w:jc w:val="center"/>
              <w:rPr>
                <w:sz w:val="20"/>
                <w:szCs w:val="20"/>
              </w:rPr>
            </w:pPr>
          </w:p>
          <w:p w:rsidR="00A9526C" w:rsidRPr="00F525FA" w:rsidRDefault="00134A49" w:rsidP="00A952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1289</w:t>
            </w:r>
          </w:p>
        </w:tc>
        <w:tc>
          <w:tcPr>
            <w:tcW w:w="1134" w:type="dxa"/>
            <w:vAlign w:val="bottom"/>
          </w:tcPr>
          <w:p w:rsidR="00A9526C" w:rsidRPr="00F525FA" w:rsidRDefault="00A9526C" w:rsidP="00A9526C">
            <w:pPr>
              <w:jc w:val="center"/>
              <w:rPr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1149</w:t>
            </w:r>
          </w:p>
        </w:tc>
        <w:tc>
          <w:tcPr>
            <w:tcW w:w="1134" w:type="dxa"/>
            <w:vAlign w:val="bottom"/>
          </w:tcPr>
          <w:p w:rsidR="00A9526C" w:rsidRPr="00F525FA" w:rsidRDefault="00A9526C" w:rsidP="00A9526C">
            <w:pPr>
              <w:jc w:val="center"/>
              <w:rPr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1175</w:t>
            </w:r>
          </w:p>
        </w:tc>
      </w:tr>
      <w:tr w:rsidR="00A9526C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6C" w:rsidRPr="00A9526C" w:rsidRDefault="00A9526C" w:rsidP="00A9526C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A9526C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269" w:type="dxa"/>
            <w:vAlign w:val="center"/>
          </w:tcPr>
          <w:p w:rsidR="00A9526C" w:rsidRPr="00F525FA" w:rsidRDefault="00A9526C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134" w:type="dxa"/>
            <w:vAlign w:val="center"/>
          </w:tcPr>
          <w:p w:rsidR="00A9526C" w:rsidRPr="00F525FA" w:rsidRDefault="00A9526C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A9526C" w:rsidRPr="00F525FA" w:rsidRDefault="00A9526C" w:rsidP="00A9526C">
            <w:pPr>
              <w:jc w:val="center"/>
              <w:rPr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58,30</w:t>
            </w:r>
          </w:p>
        </w:tc>
        <w:tc>
          <w:tcPr>
            <w:tcW w:w="1134" w:type="dxa"/>
            <w:vAlign w:val="center"/>
          </w:tcPr>
          <w:p w:rsidR="00A9526C" w:rsidRPr="00F525FA" w:rsidRDefault="00A9526C" w:rsidP="00A9526C">
            <w:pPr>
              <w:jc w:val="center"/>
              <w:rPr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54,90</w:t>
            </w:r>
          </w:p>
        </w:tc>
        <w:tc>
          <w:tcPr>
            <w:tcW w:w="1134" w:type="dxa"/>
            <w:vAlign w:val="center"/>
          </w:tcPr>
          <w:p w:rsidR="00A9526C" w:rsidRPr="00F525FA" w:rsidRDefault="00A9526C" w:rsidP="00A9526C">
            <w:pPr>
              <w:jc w:val="center"/>
              <w:rPr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54,90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56,12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56,23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56,28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57,26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57,31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526C" w:rsidRPr="00F525FA" w:rsidRDefault="00A9526C" w:rsidP="00A9526C">
            <w:pPr>
              <w:jc w:val="center"/>
              <w:rPr>
                <w:color w:val="000000"/>
                <w:sz w:val="20"/>
                <w:szCs w:val="20"/>
              </w:rPr>
            </w:pPr>
            <w:r w:rsidRPr="00F525FA">
              <w:rPr>
                <w:color w:val="000000"/>
                <w:sz w:val="20"/>
                <w:szCs w:val="20"/>
              </w:rPr>
              <w:t>59,00</w:t>
            </w:r>
          </w:p>
        </w:tc>
      </w:tr>
      <w:tr w:rsidR="00D708F6" w:rsidRPr="00B46194" w:rsidTr="00767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A9526C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A9526C" w:rsidRDefault="00D708F6" w:rsidP="00767362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A9526C">
              <w:rPr>
                <w:bCs/>
                <w:sz w:val="20"/>
                <w:szCs w:val="20"/>
              </w:rPr>
              <w:t>Доля  населения</w:t>
            </w:r>
            <w:proofErr w:type="gramEnd"/>
            <w:r w:rsidRPr="00A9526C">
              <w:rPr>
                <w:bCs/>
                <w:sz w:val="20"/>
                <w:szCs w:val="20"/>
              </w:rPr>
              <w:t>, систематически занимающегося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F6" w:rsidRPr="00A9526C" w:rsidRDefault="00D708F6" w:rsidP="00767362">
            <w:pPr>
              <w:jc w:val="center"/>
              <w:rPr>
                <w:sz w:val="20"/>
                <w:szCs w:val="20"/>
              </w:rPr>
            </w:pPr>
            <w:r w:rsidRPr="00A9526C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9526C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  <w:r w:rsidRPr="00A9526C">
              <w:rPr>
                <w:color w:val="000000"/>
                <w:sz w:val="20"/>
                <w:szCs w:val="20"/>
              </w:rPr>
              <w:t>48,90</w:t>
            </w:r>
          </w:p>
          <w:p w:rsidR="00D708F6" w:rsidRPr="00A9526C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  <w:r w:rsidRPr="00A9526C">
              <w:rPr>
                <w:color w:val="000000"/>
                <w:sz w:val="20"/>
                <w:szCs w:val="20"/>
              </w:rPr>
              <w:t>51,50</w:t>
            </w:r>
          </w:p>
          <w:p w:rsidR="00D708F6" w:rsidRPr="00A9526C" w:rsidRDefault="00D708F6" w:rsidP="00D708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  <w:r w:rsidRPr="00A9526C">
              <w:rPr>
                <w:sz w:val="20"/>
                <w:szCs w:val="20"/>
              </w:rPr>
              <w:t>57,00</w:t>
            </w: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  <w:r w:rsidRPr="00A9526C">
              <w:rPr>
                <w:sz w:val="20"/>
                <w:szCs w:val="20"/>
              </w:rPr>
              <w:t>58,00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  <w:r w:rsidRPr="00A9526C">
              <w:rPr>
                <w:sz w:val="20"/>
                <w:szCs w:val="20"/>
              </w:rPr>
              <w:t>59,00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  <w:r w:rsidRPr="00A9526C">
              <w:rPr>
                <w:sz w:val="20"/>
                <w:szCs w:val="20"/>
              </w:rPr>
              <w:t>58,00</w:t>
            </w: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  <w:r w:rsidRPr="00A9526C">
              <w:rPr>
                <w:sz w:val="20"/>
                <w:szCs w:val="20"/>
              </w:rPr>
              <w:t>59,00</w:t>
            </w: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  <w:r w:rsidRPr="00A9526C">
              <w:rPr>
                <w:sz w:val="20"/>
                <w:szCs w:val="20"/>
              </w:rPr>
              <w:t>60,00</w:t>
            </w: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  <w:r w:rsidRPr="00A9526C">
              <w:rPr>
                <w:sz w:val="20"/>
                <w:szCs w:val="20"/>
              </w:rPr>
              <w:t>59,00</w:t>
            </w: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  <w:r w:rsidRPr="00A9526C">
              <w:rPr>
                <w:sz w:val="20"/>
                <w:szCs w:val="20"/>
              </w:rPr>
              <w:t>60,00</w:t>
            </w: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  <w:r w:rsidRPr="00A9526C">
              <w:rPr>
                <w:sz w:val="20"/>
                <w:szCs w:val="20"/>
              </w:rPr>
              <w:t>61,00</w:t>
            </w: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  <w:p w:rsidR="00D708F6" w:rsidRPr="00A9526C" w:rsidRDefault="00D708F6" w:rsidP="00D708F6">
            <w:pPr>
              <w:jc w:val="center"/>
              <w:rPr>
                <w:sz w:val="20"/>
                <w:szCs w:val="20"/>
              </w:rPr>
            </w:pPr>
          </w:p>
        </w:tc>
      </w:tr>
    </w:tbl>
    <w:p w:rsidR="00B653C6" w:rsidRDefault="00B653C6" w:rsidP="000F4FEA">
      <w:pPr>
        <w:tabs>
          <w:tab w:val="left" w:pos="9355"/>
        </w:tabs>
        <w:spacing w:line="240" w:lineRule="exact"/>
        <w:jc w:val="center"/>
        <w:rPr>
          <w:sz w:val="28"/>
          <w:szCs w:val="28"/>
        </w:rPr>
      </w:pPr>
    </w:p>
    <w:p w:rsidR="007C1C8A" w:rsidRDefault="007C1C8A" w:rsidP="000F4FEA">
      <w:pPr>
        <w:tabs>
          <w:tab w:val="left" w:pos="9355"/>
        </w:tabs>
        <w:spacing w:line="240" w:lineRule="exact"/>
        <w:jc w:val="center"/>
        <w:rPr>
          <w:sz w:val="28"/>
          <w:szCs w:val="28"/>
          <w:lang w:val="en-US"/>
        </w:rPr>
      </w:pPr>
    </w:p>
    <w:p w:rsidR="0082038E" w:rsidRDefault="000F4FEA" w:rsidP="000F4FEA">
      <w:pPr>
        <w:tabs>
          <w:tab w:val="left" w:pos="9355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V</w:t>
      </w:r>
      <w:r>
        <w:rPr>
          <w:sz w:val="28"/>
          <w:szCs w:val="28"/>
        </w:rPr>
        <w:t xml:space="preserve"> часть</w:t>
      </w:r>
    </w:p>
    <w:tbl>
      <w:tblPr>
        <w:tblW w:w="1360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9"/>
        <w:gridCol w:w="1418"/>
        <w:gridCol w:w="1134"/>
        <w:gridCol w:w="1134"/>
        <w:gridCol w:w="1134"/>
        <w:gridCol w:w="992"/>
        <w:gridCol w:w="992"/>
        <w:gridCol w:w="993"/>
        <w:gridCol w:w="992"/>
        <w:gridCol w:w="992"/>
        <w:gridCol w:w="992"/>
      </w:tblGrid>
      <w:tr w:rsidR="004148ED" w:rsidRPr="00B46194" w:rsidTr="00A9526C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8ED" w:rsidRPr="007F3C54" w:rsidRDefault="004148ED" w:rsidP="00B653C6">
            <w:pPr>
              <w:jc w:val="center"/>
              <w:rPr>
                <w:color w:val="000000"/>
                <w:sz w:val="22"/>
                <w:szCs w:val="22"/>
              </w:rPr>
            </w:pPr>
            <w:r w:rsidRPr="007F3C54">
              <w:rPr>
                <w:color w:val="000000"/>
                <w:sz w:val="22"/>
                <w:szCs w:val="22"/>
              </w:rPr>
              <w:t>№</w:t>
            </w:r>
          </w:p>
          <w:p w:rsidR="004148ED" w:rsidRPr="007F3C54" w:rsidRDefault="004148ED" w:rsidP="00B653C6">
            <w:pPr>
              <w:jc w:val="center"/>
              <w:rPr>
                <w:color w:val="000000"/>
                <w:sz w:val="22"/>
                <w:szCs w:val="22"/>
              </w:rPr>
            </w:pPr>
            <w:r w:rsidRPr="007F3C54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8ED" w:rsidRPr="007F3C54" w:rsidRDefault="004148ED" w:rsidP="00B653C6">
            <w:pPr>
              <w:jc w:val="center"/>
              <w:rPr>
                <w:color w:val="000000"/>
                <w:sz w:val="22"/>
                <w:szCs w:val="22"/>
              </w:rPr>
            </w:pPr>
            <w:r w:rsidRPr="007F3C54">
              <w:rPr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8ED" w:rsidRPr="007F3C54" w:rsidRDefault="004148ED" w:rsidP="00B653C6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7F3C54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8ED" w:rsidRPr="007F3C54" w:rsidRDefault="004148ED" w:rsidP="004148ED">
            <w:pPr>
              <w:ind w:left="-199" w:right="-108" w:firstLine="91"/>
              <w:jc w:val="center"/>
              <w:rPr>
                <w:color w:val="000000"/>
                <w:sz w:val="22"/>
                <w:szCs w:val="22"/>
              </w:rPr>
            </w:pPr>
            <w:r w:rsidRPr="007F3C54">
              <w:rPr>
                <w:color w:val="000000"/>
                <w:sz w:val="22"/>
                <w:szCs w:val="22"/>
              </w:rPr>
              <w:t>Отчетный 201</w:t>
            </w:r>
            <w:r w:rsidR="00A9526C">
              <w:rPr>
                <w:color w:val="000000"/>
                <w:sz w:val="22"/>
                <w:szCs w:val="22"/>
              </w:rPr>
              <w:t>9</w:t>
            </w:r>
            <w:r w:rsidRPr="007F3C54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8ED" w:rsidRPr="007F3C54" w:rsidRDefault="004148ED" w:rsidP="003C1A58">
            <w:pPr>
              <w:ind w:left="-199" w:right="-108" w:firstLine="91"/>
              <w:jc w:val="center"/>
              <w:rPr>
                <w:color w:val="000000"/>
                <w:sz w:val="22"/>
                <w:szCs w:val="22"/>
              </w:rPr>
            </w:pPr>
            <w:r w:rsidRPr="007F3C54">
              <w:rPr>
                <w:color w:val="000000"/>
                <w:sz w:val="22"/>
                <w:szCs w:val="22"/>
              </w:rPr>
              <w:t>Отчетный</w:t>
            </w:r>
          </w:p>
          <w:p w:rsidR="004148ED" w:rsidRPr="007F3C54" w:rsidRDefault="004148ED" w:rsidP="004148ED">
            <w:pPr>
              <w:ind w:left="-199" w:right="-108" w:firstLine="91"/>
              <w:jc w:val="center"/>
              <w:rPr>
                <w:color w:val="000000"/>
                <w:sz w:val="22"/>
                <w:szCs w:val="22"/>
              </w:rPr>
            </w:pPr>
            <w:r w:rsidRPr="007F3C54">
              <w:rPr>
                <w:color w:val="000000"/>
                <w:sz w:val="22"/>
                <w:szCs w:val="22"/>
              </w:rPr>
              <w:t>20</w:t>
            </w:r>
            <w:r w:rsidR="00A9526C">
              <w:rPr>
                <w:color w:val="000000"/>
                <w:sz w:val="22"/>
                <w:szCs w:val="22"/>
              </w:rPr>
              <w:t>20</w:t>
            </w:r>
            <w:r w:rsidRPr="007F3C54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8ED" w:rsidRPr="007F3C54" w:rsidRDefault="004148ED" w:rsidP="00D43A59">
            <w:pPr>
              <w:ind w:right="-37"/>
              <w:jc w:val="center"/>
              <w:rPr>
                <w:color w:val="000000"/>
                <w:sz w:val="22"/>
                <w:szCs w:val="22"/>
              </w:rPr>
            </w:pPr>
            <w:r w:rsidRPr="007F3C54">
              <w:rPr>
                <w:color w:val="000000"/>
                <w:sz w:val="22"/>
                <w:szCs w:val="22"/>
              </w:rPr>
              <w:t>Текущий</w:t>
            </w:r>
          </w:p>
          <w:p w:rsidR="004148ED" w:rsidRPr="007F3C54" w:rsidRDefault="004148ED" w:rsidP="00D43A59">
            <w:pPr>
              <w:ind w:right="-37"/>
              <w:jc w:val="center"/>
              <w:rPr>
                <w:color w:val="000000"/>
                <w:sz w:val="22"/>
                <w:szCs w:val="22"/>
              </w:rPr>
            </w:pPr>
            <w:r w:rsidRPr="007F3C54">
              <w:rPr>
                <w:color w:val="000000"/>
                <w:sz w:val="22"/>
                <w:szCs w:val="22"/>
              </w:rPr>
              <w:t>202</w:t>
            </w:r>
            <w:r w:rsidR="00A9526C">
              <w:rPr>
                <w:color w:val="000000"/>
                <w:sz w:val="22"/>
                <w:szCs w:val="22"/>
              </w:rPr>
              <w:t>1</w:t>
            </w:r>
            <w:r w:rsidRPr="007F3C54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8ED" w:rsidRPr="007F3C54" w:rsidRDefault="004148ED" w:rsidP="00E623C3">
            <w:pPr>
              <w:ind w:right="-37"/>
              <w:jc w:val="center"/>
              <w:rPr>
                <w:color w:val="000000"/>
                <w:sz w:val="22"/>
                <w:szCs w:val="22"/>
              </w:rPr>
            </w:pPr>
            <w:r w:rsidRPr="007F3C54">
              <w:rPr>
                <w:color w:val="000000"/>
                <w:sz w:val="22"/>
                <w:szCs w:val="22"/>
              </w:rPr>
              <w:t>Прогноз</w:t>
            </w:r>
          </w:p>
        </w:tc>
      </w:tr>
      <w:tr w:rsidR="00E623C3" w:rsidRPr="00B46194" w:rsidTr="00A9526C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C3" w:rsidRPr="007F3C54" w:rsidRDefault="00E623C3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C3" w:rsidRPr="007F3C54" w:rsidRDefault="00E623C3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C3" w:rsidRPr="007F3C54" w:rsidRDefault="00E623C3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C3" w:rsidRPr="007F3C54" w:rsidRDefault="00E623C3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C3" w:rsidRPr="007F3C54" w:rsidRDefault="00E623C3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C3" w:rsidRPr="007F3C54" w:rsidRDefault="00E623C3" w:rsidP="00860C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623C3" w:rsidRPr="007F3C54" w:rsidRDefault="00E623C3" w:rsidP="00E623C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gramStart"/>
            <w:r w:rsidRPr="007F3C54">
              <w:rPr>
                <w:color w:val="000000"/>
                <w:sz w:val="22"/>
                <w:szCs w:val="22"/>
              </w:rPr>
              <w:t>203</w:t>
            </w:r>
            <w:r>
              <w:rPr>
                <w:color w:val="000000"/>
                <w:sz w:val="22"/>
                <w:szCs w:val="22"/>
              </w:rPr>
              <w:t>4</w:t>
            </w:r>
            <w:r w:rsidRPr="007F3C54">
              <w:rPr>
                <w:color w:val="000000"/>
                <w:sz w:val="22"/>
                <w:szCs w:val="22"/>
              </w:rPr>
              <w:t xml:space="preserve"> </w:t>
            </w:r>
            <w:r w:rsidRPr="007F3C5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7F3C54">
              <w:rPr>
                <w:color w:val="000000"/>
                <w:sz w:val="22"/>
                <w:szCs w:val="22"/>
              </w:rPr>
              <w:t>год</w:t>
            </w:r>
            <w:proofErr w:type="gramEnd"/>
          </w:p>
        </w:tc>
        <w:tc>
          <w:tcPr>
            <w:tcW w:w="29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623C3" w:rsidRPr="007F3C54" w:rsidRDefault="00E623C3" w:rsidP="00E623C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F3C54">
              <w:rPr>
                <w:color w:val="000000"/>
                <w:sz w:val="22"/>
                <w:szCs w:val="22"/>
              </w:rPr>
              <w:t>203</w:t>
            </w:r>
            <w:r>
              <w:rPr>
                <w:color w:val="000000"/>
                <w:sz w:val="22"/>
                <w:szCs w:val="22"/>
              </w:rPr>
              <w:t>5</w:t>
            </w:r>
            <w:r w:rsidRPr="007F3C54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76280E" w:rsidRPr="00B46194" w:rsidTr="007C1C8A">
        <w:trPr>
          <w:trHeight w:val="78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0E" w:rsidRPr="007F3C54" w:rsidRDefault="0076280E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0E" w:rsidRPr="007F3C54" w:rsidRDefault="0076280E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0E" w:rsidRPr="007F3C54" w:rsidRDefault="0076280E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7F3C54" w:rsidRDefault="0076280E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7F3C54" w:rsidRDefault="0076280E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7F3C54" w:rsidRDefault="0076280E" w:rsidP="00B6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7F3C54" w:rsidRDefault="0076280E" w:rsidP="00E623C3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</w:t>
            </w:r>
            <w:r w:rsidRPr="007F3C54">
              <w:rPr>
                <w:color w:val="000000"/>
                <w:sz w:val="22"/>
                <w:szCs w:val="22"/>
              </w:rPr>
              <w:t>онсерва</w:t>
            </w:r>
            <w:proofErr w:type="spellEnd"/>
          </w:p>
          <w:p w:rsidR="0076280E" w:rsidRPr="007F3C54" w:rsidRDefault="0076280E" w:rsidP="007C1C8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F3C54">
              <w:rPr>
                <w:color w:val="000000"/>
                <w:sz w:val="22"/>
                <w:szCs w:val="22"/>
              </w:rPr>
              <w:t>тивный</w:t>
            </w:r>
            <w:proofErr w:type="spellEnd"/>
            <w:r w:rsidRPr="007F3C54">
              <w:rPr>
                <w:color w:val="000000"/>
                <w:sz w:val="22"/>
                <w:szCs w:val="22"/>
              </w:rPr>
              <w:t xml:space="preserve">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7F3C54" w:rsidRDefault="0076280E" w:rsidP="00E623C3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7F3C54">
              <w:rPr>
                <w:color w:val="000000"/>
                <w:sz w:val="22"/>
                <w:szCs w:val="22"/>
              </w:rPr>
              <w:t xml:space="preserve">базовый </w:t>
            </w:r>
            <w:proofErr w:type="spellStart"/>
            <w:r w:rsidRPr="007F3C54">
              <w:rPr>
                <w:color w:val="000000"/>
                <w:sz w:val="22"/>
                <w:szCs w:val="22"/>
              </w:rPr>
              <w:t>вариан</w:t>
            </w:r>
            <w:proofErr w:type="spellEnd"/>
          </w:p>
          <w:p w:rsidR="0076280E" w:rsidRPr="007F3C54" w:rsidRDefault="0076280E" w:rsidP="00E623C3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7F3C54" w:rsidRDefault="0076280E" w:rsidP="00E623C3">
            <w:pPr>
              <w:jc w:val="center"/>
              <w:rPr>
                <w:color w:val="000000"/>
                <w:sz w:val="22"/>
                <w:szCs w:val="22"/>
              </w:rPr>
            </w:pPr>
            <w:r w:rsidRPr="007F3C54">
              <w:rPr>
                <w:color w:val="000000"/>
                <w:sz w:val="22"/>
                <w:szCs w:val="22"/>
              </w:rPr>
              <w:t>целевой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7F3C54" w:rsidRDefault="0076280E" w:rsidP="00E623C3">
            <w:pPr>
              <w:ind w:left="-5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F3C54">
              <w:rPr>
                <w:color w:val="000000"/>
                <w:sz w:val="22"/>
                <w:szCs w:val="22"/>
              </w:rPr>
              <w:t>консерва</w:t>
            </w:r>
            <w:proofErr w:type="spellEnd"/>
          </w:p>
          <w:p w:rsidR="0076280E" w:rsidRPr="007F3C54" w:rsidRDefault="0076280E" w:rsidP="00E623C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F3C54">
              <w:rPr>
                <w:color w:val="000000"/>
                <w:sz w:val="22"/>
                <w:szCs w:val="22"/>
              </w:rPr>
              <w:t>тивный</w:t>
            </w:r>
            <w:proofErr w:type="spellEnd"/>
            <w:r w:rsidRPr="007F3C54">
              <w:rPr>
                <w:color w:val="000000"/>
                <w:sz w:val="22"/>
                <w:szCs w:val="22"/>
              </w:rPr>
              <w:t xml:space="preserve">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7F3C54" w:rsidRDefault="0076280E" w:rsidP="00E623C3">
            <w:pPr>
              <w:ind w:left="-58" w:right="-108"/>
              <w:jc w:val="center"/>
              <w:rPr>
                <w:color w:val="000000"/>
                <w:sz w:val="22"/>
                <w:szCs w:val="22"/>
              </w:rPr>
            </w:pPr>
            <w:r w:rsidRPr="007F3C54">
              <w:rPr>
                <w:color w:val="000000"/>
                <w:sz w:val="22"/>
                <w:szCs w:val="22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7F3C54" w:rsidRDefault="0076280E" w:rsidP="00E623C3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7F3C54">
              <w:rPr>
                <w:color w:val="000000"/>
                <w:sz w:val="22"/>
                <w:szCs w:val="22"/>
              </w:rPr>
              <w:t>целевой вариант</w:t>
            </w:r>
          </w:p>
        </w:tc>
      </w:tr>
      <w:tr w:rsidR="0076280E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1A260D" w:rsidRDefault="0076280E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1A260D" w:rsidRDefault="0076280E" w:rsidP="00767362">
            <w:pPr>
              <w:spacing w:line="240" w:lineRule="exact"/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1A260D">
              <w:rPr>
                <w:b/>
                <w:bCs/>
                <w:sz w:val="20"/>
                <w:szCs w:val="20"/>
              </w:rPr>
              <w:t>1.   Демографические 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1A260D" w:rsidRDefault="0076280E" w:rsidP="007673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1A260D" w:rsidRDefault="0076280E" w:rsidP="003C1A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1A260D" w:rsidRDefault="0076280E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1A260D" w:rsidRDefault="0076280E" w:rsidP="00B65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B46194" w:rsidRDefault="0076280E" w:rsidP="00E623C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B46194" w:rsidRDefault="0076280E" w:rsidP="00E623C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B46194" w:rsidRDefault="0076280E" w:rsidP="00E623C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B46194" w:rsidRDefault="0076280E" w:rsidP="00E623C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B46194" w:rsidRDefault="0076280E" w:rsidP="00E623C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0E" w:rsidRPr="00B46194" w:rsidRDefault="0076280E" w:rsidP="00E623C3">
            <w:pPr>
              <w:jc w:val="center"/>
              <w:rPr>
                <w:color w:val="000000"/>
              </w:rPr>
            </w:pPr>
          </w:p>
        </w:tc>
      </w:tr>
      <w:tr w:rsidR="001A260D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FF5FA4" w:rsidRDefault="001A260D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FF5FA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A260D">
              <w:rPr>
                <w:sz w:val="20"/>
                <w:szCs w:val="20"/>
              </w:rPr>
              <w:t>Численность постоянного населения (среднегодовая)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767362">
            <w:pPr>
              <w:jc w:val="center"/>
              <w:rPr>
                <w:sz w:val="20"/>
                <w:szCs w:val="20"/>
              </w:rPr>
            </w:pPr>
            <w:r w:rsidRPr="001A260D">
              <w:rPr>
                <w:sz w:val="20"/>
                <w:szCs w:val="20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30,25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29,83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29,47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</w:p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30,</w:t>
            </w:r>
            <w:r w:rsidR="00A7472E" w:rsidRPr="00A7472E">
              <w:rPr>
                <w:sz w:val="20"/>
                <w:szCs w:val="20"/>
              </w:rPr>
              <w:t>6</w:t>
            </w:r>
            <w:r w:rsidRPr="00A7472E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</w:p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30,</w:t>
            </w:r>
            <w:r w:rsidR="00A7472E" w:rsidRPr="00A7472E">
              <w:rPr>
                <w:sz w:val="20"/>
                <w:szCs w:val="20"/>
              </w:rPr>
              <w:t>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</w:p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30,</w:t>
            </w:r>
            <w:r w:rsidR="00A7472E" w:rsidRPr="00A7472E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</w:p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30,</w:t>
            </w:r>
            <w:r w:rsidR="00A7472E" w:rsidRPr="00A7472E">
              <w:rPr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</w:p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30,</w:t>
            </w:r>
            <w:r w:rsidR="00A7472E" w:rsidRPr="00A7472E"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</w:p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30,</w:t>
            </w:r>
            <w:r w:rsidR="00A7472E" w:rsidRPr="00A7472E">
              <w:rPr>
                <w:sz w:val="20"/>
                <w:szCs w:val="20"/>
              </w:rPr>
              <w:t>75</w:t>
            </w:r>
          </w:p>
        </w:tc>
      </w:tr>
      <w:tr w:rsidR="001A260D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FF5FA4" w:rsidRDefault="001A260D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FF5FA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A260D">
              <w:rPr>
                <w:sz w:val="20"/>
                <w:szCs w:val="20"/>
              </w:rPr>
              <w:t>Общий коэффициент рождаемости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767362">
            <w:pPr>
              <w:ind w:left="-241" w:right="-108" w:firstLine="284"/>
              <w:jc w:val="center"/>
              <w:rPr>
                <w:sz w:val="20"/>
                <w:szCs w:val="20"/>
              </w:rPr>
            </w:pPr>
            <w:r w:rsidRPr="001A260D">
              <w:rPr>
                <w:sz w:val="20"/>
                <w:szCs w:val="20"/>
              </w:rPr>
              <w:t>число родившихся на 1000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8,28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</w:p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10,</w:t>
            </w:r>
            <w:r w:rsidR="00A7472E" w:rsidRPr="00A7472E"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</w:p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10,70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</w:p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</w:p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10,</w:t>
            </w:r>
            <w:r w:rsidR="00A7472E" w:rsidRPr="00A7472E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</w:p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10,</w:t>
            </w:r>
            <w:r w:rsidR="00A7472E" w:rsidRPr="00A7472E"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</w:p>
          <w:p w:rsidR="001A260D" w:rsidRPr="00A7472E" w:rsidRDefault="001A260D" w:rsidP="001A260D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10,8</w:t>
            </w:r>
            <w:r w:rsidR="00A7472E" w:rsidRPr="00A7472E">
              <w:rPr>
                <w:sz w:val="20"/>
                <w:szCs w:val="20"/>
              </w:rPr>
              <w:t>5</w:t>
            </w:r>
          </w:p>
        </w:tc>
      </w:tr>
      <w:tr w:rsidR="001A260D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FF5FA4" w:rsidRDefault="001A260D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FF5FA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A260D">
              <w:rPr>
                <w:sz w:val="20"/>
                <w:szCs w:val="20"/>
              </w:rPr>
              <w:t>Общий коэффициент смертности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767362">
            <w:pPr>
              <w:jc w:val="center"/>
              <w:rPr>
                <w:sz w:val="20"/>
                <w:szCs w:val="20"/>
              </w:rPr>
            </w:pPr>
            <w:r w:rsidRPr="001A260D">
              <w:rPr>
                <w:sz w:val="20"/>
                <w:szCs w:val="20"/>
              </w:rPr>
              <w:t>число умерших на 1000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16,39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7A5438" w:rsidRDefault="001A260D" w:rsidP="001A260D">
            <w:pPr>
              <w:jc w:val="center"/>
              <w:rPr>
                <w:sz w:val="22"/>
                <w:szCs w:val="22"/>
              </w:rPr>
            </w:pPr>
          </w:p>
          <w:p w:rsidR="001A260D" w:rsidRPr="007A5438" w:rsidRDefault="001A260D" w:rsidP="001A260D">
            <w:pPr>
              <w:jc w:val="center"/>
              <w:rPr>
                <w:sz w:val="22"/>
                <w:szCs w:val="22"/>
              </w:rPr>
            </w:pPr>
            <w:r w:rsidRPr="007A5438">
              <w:rPr>
                <w:sz w:val="22"/>
                <w:szCs w:val="22"/>
              </w:rPr>
              <w:t>13,2</w:t>
            </w:r>
            <w:r w:rsidR="00A7472E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7A5438" w:rsidRDefault="001A260D" w:rsidP="001A260D">
            <w:pPr>
              <w:jc w:val="center"/>
              <w:rPr>
                <w:sz w:val="22"/>
                <w:szCs w:val="22"/>
              </w:rPr>
            </w:pPr>
          </w:p>
          <w:p w:rsidR="001A260D" w:rsidRPr="007A5438" w:rsidRDefault="001A260D" w:rsidP="001A260D">
            <w:pPr>
              <w:jc w:val="center"/>
              <w:rPr>
                <w:sz w:val="22"/>
                <w:szCs w:val="22"/>
              </w:rPr>
            </w:pPr>
            <w:r w:rsidRPr="007A5438">
              <w:rPr>
                <w:sz w:val="22"/>
                <w:szCs w:val="22"/>
              </w:rPr>
              <w:t>13,1</w:t>
            </w:r>
            <w:r w:rsidR="00A7472E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7A5438" w:rsidRDefault="001A260D" w:rsidP="001A260D">
            <w:pPr>
              <w:jc w:val="center"/>
              <w:rPr>
                <w:sz w:val="22"/>
                <w:szCs w:val="22"/>
              </w:rPr>
            </w:pPr>
          </w:p>
          <w:p w:rsidR="001A260D" w:rsidRPr="007A5438" w:rsidRDefault="001A260D" w:rsidP="001A260D">
            <w:pPr>
              <w:jc w:val="center"/>
              <w:rPr>
                <w:sz w:val="22"/>
                <w:szCs w:val="22"/>
              </w:rPr>
            </w:pPr>
            <w:r w:rsidRPr="007A5438">
              <w:rPr>
                <w:sz w:val="22"/>
                <w:szCs w:val="22"/>
              </w:rPr>
              <w:t>13,</w:t>
            </w:r>
            <w:r w:rsidR="00A7472E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7A5438" w:rsidRDefault="001A260D" w:rsidP="001A260D">
            <w:pPr>
              <w:jc w:val="center"/>
              <w:rPr>
                <w:sz w:val="22"/>
                <w:szCs w:val="22"/>
              </w:rPr>
            </w:pPr>
          </w:p>
          <w:p w:rsidR="001A260D" w:rsidRPr="007A5438" w:rsidRDefault="001A260D" w:rsidP="001A260D">
            <w:pPr>
              <w:jc w:val="center"/>
              <w:rPr>
                <w:sz w:val="22"/>
                <w:szCs w:val="22"/>
              </w:rPr>
            </w:pPr>
            <w:r w:rsidRPr="007A5438">
              <w:rPr>
                <w:sz w:val="22"/>
                <w:szCs w:val="22"/>
              </w:rPr>
              <w:t>13,20</w:t>
            </w:r>
          </w:p>
          <w:p w:rsidR="001A260D" w:rsidRPr="007A5438" w:rsidRDefault="001A260D" w:rsidP="001A2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7A5438" w:rsidRDefault="001A260D" w:rsidP="001A260D">
            <w:pPr>
              <w:jc w:val="center"/>
              <w:rPr>
                <w:sz w:val="22"/>
                <w:szCs w:val="22"/>
              </w:rPr>
            </w:pPr>
          </w:p>
          <w:p w:rsidR="001A260D" w:rsidRPr="007A5438" w:rsidRDefault="001A260D" w:rsidP="001A260D">
            <w:pPr>
              <w:jc w:val="center"/>
              <w:rPr>
                <w:sz w:val="22"/>
                <w:szCs w:val="22"/>
              </w:rPr>
            </w:pPr>
            <w:r w:rsidRPr="007A5438">
              <w:rPr>
                <w:sz w:val="22"/>
                <w:szCs w:val="22"/>
              </w:rPr>
              <w:t>13,10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7A5438" w:rsidRDefault="001A260D" w:rsidP="001A260D">
            <w:pPr>
              <w:jc w:val="center"/>
              <w:rPr>
                <w:sz w:val="22"/>
                <w:szCs w:val="22"/>
              </w:rPr>
            </w:pPr>
          </w:p>
          <w:p w:rsidR="001A260D" w:rsidRPr="007A5438" w:rsidRDefault="001A260D" w:rsidP="001A260D">
            <w:pPr>
              <w:jc w:val="center"/>
              <w:rPr>
                <w:sz w:val="22"/>
                <w:szCs w:val="22"/>
              </w:rPr>
            </w:pPr>
            <w:r w:rsidRPr="007A5438">
              <w:rPr>
                <w:sz w:val="22"/>
                <w:szCs w:val="22"/>
              </w:rPr>
              <w:t>13,00</w:t>
            </w:r>
          </w:p>
        </w:tc>
      </w:tr>
      <w:tr w:rsidR="001A260D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FF5FA4" w:rsidRDefault="001A260D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FF5FA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A260D">
              <w:rPr>
                <w:sz w:val="20"/>
                <w:szCs w:val="20"/>
              </w:rPr>
              <w:t>Число прибывших на территорию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767362">
            <w:pPr>
              <w:jc w:val="center"/>
              <w:rPr>
                <w:sz w:val="20"/>
                <w:szCs w:val="20"/>
              </w:rPr>
            </w:pPr>
            <w:r w:rsidRPr="001A260D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1A260D" w:rsidRDefault="001A260D" w:rsidP="00A7472E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868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1A260D" w:rsidRDefault="001A260D" w:rsidP="00A7472E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838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1A260D" w:rsidRDefault="001A260D" w:rsidP="00A7472E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A7472E" w:rsidRDefault="001A260D" w:rsidP="00A7472E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112</w:t>
            </w:r>
            <w:r w:rsidR="00A7472E" w:rsidRPr="00A7472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A7472E" w:rsidRDefault="001A260D" w:rsidP="00A7472E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112</w:t>
            </w:r>
            <w:r w:rsidR="00A7472E" w:rsidRPr="00A7472E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A7472E" w:rsidRDefault="001A260D" w:rsidP="00A7472E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114</w:t>
            </w:r>
            <w:r w:rsidR="00A7472E" w:rsidRPr="00A7472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A7472E" w:rsidRDefault="001A260D" w:rsidP="00A7472E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114</w:t>
            </w:r>
            <w:r w:rsidR="00A7472E" w:rsidRPr="00A7472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A7472E" w:rsidRDefault="001A260D" w:rsidP="00A7472E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115</w:t>
            </w:r>
            <w:r w:rsidR="00A7472E" w:rsidRPr="00A7472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A7472E" w:rsidRDefault="001A260D" w:rsidP="00A7472E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116</w:t>
            </w:r>
            <w:r w:rsidR="00A7472E" w:rsidRPr="00A7472E">
              <w:rPr>
                <w:sz w:val="20"/>
                <w:szCs w:val="20"/>
              </w:rPr>
              <w:t>0</w:t>
            </w:r>
          </w:p>
        </w:tc>
      </w:tr>
      <w:tr w:rsidR="001A260D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FF5FA4" w:rsidRDefault="001A260D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FF5FA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A260D">
              <w:rPr>
                <w:sz w:val="20"/>
                <w:szCs w:val="20"/>
              </w:rPr>
              <w:t xml:space="preserve">Число выбывших с </w:t>
            </w:r>
            <w:proofErr w:type="gramStart"/>
            <w:r w:rsidRPr="001A260D">
              <w:rPr>
                <w:sz w:val="20"/>
                <w:szCs w:val="20"/>
              </w:rPr>
              <w:t>территории  округа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767362">
            <w:pPr>
              <w:jc w:val="center"/>
              <w:rPr>
                <w:sz w:val="20"/>
                <w:szCs w:val="20"/>
              </w:rPr>
            </w:pPr>
            <w:r w:rsidRPr="001A260D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1A260D" w:rsidRDefault="001A260D" w:rsidP="00A7472E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1238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1A260D" w:rsidRDefault="001A260D" w:rsidP="00A7472E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1A260D" w:rsidRDefault="001A260D" w:rsidP="00A7472E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1017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A7472E" w:rsidRDefault="001A260D" w:rsidP="00A7472E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103</w:t>
            </w:r>
            <w:r w:rsidR="00A7472E" w:rsidRPr="00A7472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A7472E" w:rsidRDefault="001A260D" w:rsidP="00A7472E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102</w:t>
            </w:r>
            <w:r w:rsidR="00A7472E" w:rsidRPr="00A7472E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A7472E" w:rsidRDefault="001A260D" w:rsidP="00A7472E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103</w:t>
            </w:r>
            <w:r w:rsidR="00A7472E" w:rsidRPr="00A7472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A7472E" w:rsidRDefault="001A260D" w:rsidP="00A7472E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101</w:t>
            </w:r>
            <w:r w:rsidR="00A7472E" w:rsidRPr="00A7472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A7472E" w:rsidRDefault="001A260D" w:rsidP="00A7472E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102</w:t>
            </w:r>
            <w:r w:rsidR="00A7472E" w:rsidRPr="00A7472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A7472E" w:rsidRDefault="001A260D" w:rsidP="00A7472E">
            <w:pPr>
              <w:jc w:val="center"/>
              <w:rPr>
                <w:sz w:val="20"/>
                <w:szCs w:val="20"/>
              </w:rPr>
            </w:pPr>
            <w:r w:rsidRPr="00A7472E">
              <w:rPr>
                <w:sz w:val="20"/>
                <w:szCs w:val="20"/>
              </w:rPr>
              <w:t>102</w:t>
            </w:r>
            <w:r w:rsidR="00A7472E" w:rsidRPr="00A7472E">
              <w:rPr>
                <w:sz w:val="20"/>
                <w:szCs w:val="20"/>
              </w:rPr>
              <w:t>0</w:t>
            </w:r>
          </w:p>
        </w:tc>
      </w:tr>
      <w:tr w:rsidR="001A260D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FF5FA4" w:rsidRDefault="001A260D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767362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1A260D">
              <w:rPr>
                <w:b/>
                <w:bCs/>
                <w:sz w:val="20"/>
                <w:szCs w:val="20"/>
              </w:rPr>
              <w:t>2. Промышленное производство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7673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1A260D" w:rsidRDefault="001A260D" w:rsidP="001A26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4148ED" w:rsidRDefault="001A260D" w:rsidP="001A260D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4148ED" w:rsidRDefault="001A260D" w:rsidP="001A260D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4148ED" w:rsidRDefault="001A260D" w:rsidP="001A260D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4148ED" w:rsidRDefault="001A260D" w:rsidP="001A260D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4148ED" w:rsidRDefault="001A260D" w:rsidP="001A260D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4148ED" w:rsidRDefault="001A260D" w:rsidP="001A260D">
            <w:pPr>
              <w:jc w:val="center"/>
              <w:rPr>
                <w:color w:val="FF0000"/>
              </w:rPr>
            </w:pPr>
          </w:p>
        </w:tc>
      </w:tr>
      <w:tr w:rsidR="001A260D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FF5FA4" w:rsidRDefault="001A260D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FF5FA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F525FA" w:rsidRDefault="001A260D" w:rsidP="00767362">
            <w:pPr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F525FA">
              <w:rPr>
                <w:bCs/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F525FA" w:rsidRDefault="001A260D" w:rsidP="00767362">
            <w:pPr>
              <w:spacing w:line="240" w:lineRule="exact"/>
              <w:ind w:left="-101" w:right="-111"/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 xml:space="preserve">процентов к </w:t>
            </w:r>
            <w:proofErr w:type="spellStart"/>
            <w:r w:rsidRPr="00F525FA">
              <w:rPr>
                <w:sz w:val="20"/>
                <w:szCs w:val="20"/>
              </w:rPr>
              <w:t>предыдуще</w:t>
            </w:r>
            <w:proofErr w:type="spellEnd"/>
          </w:p>
          <w:p w:rsidR="001A260D" w:rsidRPr="00F525FA" w:rsidRDefault="001A260D" w:rsidP="00767362">
            <w:pPr>
              <w:spacing w:line="240" w:lineRule="exact"/>
              <w:ind w:left="-101" w:right="-111"/>
              <w:jc w:val="center"/>
              <w:rPr>
                <w:sz w:val="20"/>
                <w:szCs w:val="20"/>
              </w:rPr>
            </w:pPr>
            <w:proofErr w:type="spellStart"/>
            <w:r w:rsidRPr="00F525FA">
              <w:rPr>
                <w:sz w:val="20"/>
                <w:szCs w:val="20"/>
              </w:rPr>
              <w:t>му</w:t>
            </w:r>
            <w:proofErr w:type="spellEnd"/>
            <w:r w:rsidRPr="00F525FA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F525FA" w:rsidRDefault="001A260D" w:rsidP="001A260D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F525FA" w:rsidRDefault="001A260D" w:rsidP="001A260D">
            <w:pPr>
              <w:jc w:val="center"/>
              <w:rPr>
                <w:sz w:val="20"/>
                <w:szCs w:val="20"/>
              </w:rPr>
            </w:pPr>
            <w:r w:rsidRPr="00F525FA">
              <w:rPr>
                <w:sz w:val="20"/>
                <w:szCs w:val="20"/>
              </w:rPr>
              <w:t>75,80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0D" w:rsidRPr="00875460" w:rsidRDefault="001A260D" w:rsidP="001A260D">
            <w:pPr>
              <w:jc w:val="center"/>
              <w:rPr>
                <w:sz w:val="20"/>
                <w:szCs w:val="20"/>
              </w:rPr>
            </w:pPr>
            <w:r w:rsidRPr="00875460">
              <w:rPr>
                <w:sz w:val="20"/>
                <w:szCs w:val="20"/>
              </w:rPr>
              <w:t>108,40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60" w:rsidRPr="00875460" w:rsidRDefault="00875460" w:rsidP="001A260D">
            <w:pPr>
              <w:jc w:val="center"/>
              <w:rPr>
                <w:sz w:val="20"/>
                <w:szCs w:val="20"/>
              </w:rPr>
            </w:pPr>
          </w:p>
          <w:p w:rsidR="001A260D" w:rsidRPr="00875460" w:rsidRDefault="00875460" w:rsidP="001A260D">
            <w:pPr>
              <w:jc w:val="center"/>
              <w:rPr>
                <w:sz w:val="20"/>
                <w:szCs w:val="20"/>
              </w:rPr>
            </w:pPr>
            <w:r w:rsidRPr="00875460">
              <w:rPr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875460" w:rsidRDefault="001A260D" w:rsidP="001A260D">
            <w:pPr>
              <w:jc w:val="center"/>
              <w:rPr>
                <w:sz w:val="20"/>
                <w:szCs w:val="20"/>
              </w:rPr>
            </w:pPr>
          </w:p>
          <w:p w:rsidR="00875460" w:rsidRPr="00875460" w:rsidRDefault="00875460" w:rsidP="001A260D">
            <w:pPr>
              <w:jc w:val="center"/>
              <w:rPr>
                <w:sz w:val="20"/>
                <w:szCs w:val="20"/>
              </w:rPr>
            </w:pPr>
            <w:r w:rsidRPr="00875460">
              <w:rPr>
                <w:sz w:val="20"/>
                <w:szCs w:val="20"/>
              </w:rPr>
              <w:t>103,9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60" w:rsidRPr="00875460" w:rsidRDefault="00875460" w:rsidP="001A260D">
            <w:pPr>
              <w:jc w:val="center"/>
              <w:rPr>
                <w:sz w:val="20"/>
                <w:szCs w:val="20"/>
              </w:rPr>
            </w:pPr>
          </w:p>
          <w:p w:rsidR="001A260D" w:rsidRPr="00875460" w:rsidRDefault="00875460" w:rsidP="001A260D">
            <w:pPr>
              <w:jc w:val="center"/>
              <w:rPr>
                <w:sz w:val="20"/>
                <w:szCs w:val="20"/>
              </w:rPr>
            </w:pPr>
            <w:r w:rsidRPr="00875460">
              <w:rPr>
                <w:sz w:val="20"/>
                <w:szCs w:val="20"/>
              </w:rPr>
              <w:t>104,30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60" w:rsidRPr="00875460" w:rsidRDefault="00875460" w:rsidP="001A260D">
            <w:pPr>
              <w:jc w:val="center"/>
              <w:rPr>
                <w:sz w:val="20"/>
                <w:szCs w:val="20"/>
              </w:rPr>
            </w:pPr>
          </w:p>
          <w:p w:rsidR="001A260D" w:rsidRPr="00875460" w:rsidRDefault="00875460" w:rsidP="001A260D">
            <w:pPr>
              <w:jc w:val="center"/>
              <w:rPr>
                <w:sz w:val="20"/>
                <w:szCs w:val="20"/>
              </w:rPr>
            </w:pPr>
            <w:r w:rsidRPr="00875460">
              <w:rPr>
                <w:sz w:val="20"/>
                <w:szCs w:val="20"/>
              </w:rPr>
              <w:t>103,40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875460" w:rsidRDefault="001A260D" w:rsidP="001A260D">
            <w:pPr>
              <w:jc w:val="center"/>
              <w:rPr>
                <w:sz w:val="20"/>
                <w:szCs w:val="20"/>
              </w:rPr>
            </w:pPr>
          </w:p>
          <w:p w:rsidR="00875460" w:rsidRPr="00875460" w:rsidRDefault="00875460" w:rsidP="001A260D">
            <w:pPr>
              <w:jc w:val="center"/>
              <w:rPr>
                <w:sz w:val="20"/>
                <w:szCs w:val="20"/>
              </w:rPr>
            </w:pPr>
            <w:r w:rsidRPr="00875460">
              <w:rPr>
                <w:sz w:val="20"/>
                <w:szCs w:val="20"/>
              </w:rPr>
              <w:t>103,40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0D" w:rsidRPr="00875460" w:rsidRDefault="001A260D" w:rsidP="001A260D">
            <w:pPr>
              <w:jc w:val="center"/>
              <w:rPr>
                <w:sz w:val="20"/>
                <w:szCs w:val="20"/>
              </w:rPr>
            </w:pPr>
          </w:p>
          <w:p w:rsidR="00875460" w:rsidRPr="00875460" w:rsidRDefault="00875460" w:rsidP="001A260D">
            <w:pPr>
              <w:jc w:val="center"/>
              <w:rPr>
                <w:sz w:val="20"/>
                <w:szCs w:val="20"/>
              </w:rPr>
            </w:pPr>
            <w:r w:rsidRPr="00875460">
              <w:rPr>
                <w:sz w:val="20"/>
                <w:szCs w:val="20"/>
              </w:rPr>
              <w:t>104,30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FF5FA4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FF5FA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94C36" w:rsidRDefault="00FF5FA4" w:rsidP="00767362">
            <w:pPr>
              <w:jc w:val="center"/>
              <w:rPr>
                <w:sz w:val="20"/>
                <w:szCs w:val="20"/>
              </w:rPr>
            </w:pPr>
            <w:r w:rsidRPr="00694C36">
              <w:rPr>
                <w:sz w:val="20"/>
                <w:szCs w:val="20"/>
              </w:rPr>
              <w:t xml:space="preserve">Объем отгруженных товаров собственного производства, выполненных работ и услуг собственными силами- </w:t>
            </w:r>
            <w:r w:rsidRPr="00694C36">
              <w:rPr>
                <w:b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94C36" w:rsidRDefault="00FF5FA4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694C36" w:rsidRDefault="00FF5FA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94C36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694C36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29,60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94C36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694C36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694C36">
              <w:rPr>
                <w:color w:val="000000"/>
                <w:sz w:val="20"/>
                <w:szCs w:val="20"/>
              </w:rPr>
              <w:t>24,79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875460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875460" w:rsidRDefault="00FF5FA4" w:rsidP="00FF5FA4">
            <w:pPr>
              <w:jc w:val="center"/>
              <w:rPr>
                <w:sz w:val="20"/>
                <w:szCs w:val="20"/>
              </w:rPr>
            </w:pPr>
            <w:r w:rsidRPr="00875460">
              <w:rPr>
                <w:sz w:val="20"/>
                <w:szCs w:val="20"/>
              </w:rPr>
              <w:t>24,91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875460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875460" w:rsidRDefault="00FF5FA4" w:rsidP="00FF5FA4">
            <w:pPr>
              <w:jc w:val="center"/>
              <w:rPr>
                <w:sz w:val="20"/>
                <w:szCs w:val="20"/>
              </w:rPr>
            </w:pPr>
            <w:r w:rsidRPr="00875460">
              <w:rPr>
                <w:sz w:val="20"/>
                <w:szCs w:val="20"/>
              </w:rPr>
              <w:t>31,00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875460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875460" w:rsidRDefault="00FF5FA4" w:rsidP="00FF5FA4">
            <w:pPr>
              <w:jc w:val="center"/>
              <w:rPr>
                <w:sz w:val="20"/>
                <w:szCs w:val="20"/>
              </w:rPr>
            </w:pPr>
            <w:r w:rsidRPr="00875460">
              <w:rPr>
                <w:sz w:val="20"/>
                <w:szCs w:val="20"/>
              </w:rPr>
              <w:t>32,00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875460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875460" w:rsidRDefault="00FF5FA4" w:rsidP="00FF5FA4">
            <w:pPr>
              <w:jc w:val="center"/>
              <w:rPr>
                <w:sz w:val="20"/>
                <w:szCs w:val="20"/>
              </w:rPr>
            </w:pPr>
            <w:r w:rsidRPr="00875460">
              <w:rPr>
                <w:sz w:val="20"/>
                <w:szCs w:val="20"/>
              </w:rPr>
              <w:t>33,30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875460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875460" w:rsidRDefault="00FF5FA4" w:rsidP="00FF5FA4">
            <w:pPr>
              <w:jc w:val="center"/>
              <w:rPr>
                <w:sz w:val="20"/>
                <w:szCs w:val="20"/>
              </w:rPr>
            </w:pPr>
            <w:r w:rsidRPr="00875460">
              <w:rPr>
                <w:sz w:val="20"/>
                <w:szCs w:val="20"/>
              </w:rPr>
              <w:t>31,90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875460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875460" w:rsidRDefault="00FF5FA4" w:rsidP="00FF5FA4">
            <w:pPr>
              <w:jc w:val="center"/>
              <w:rPr>
                <w:sz w:val="20"/>
                <w:szCs w:val="20"/>
              </w:rPr>
            </w:pPr>
            <w:r w:rsidRPr="00875460">
              <w:rPr>
                <w:sz w:val="20"/>
                <w:szCs w:val="20"/>
              </w:rPr>
              <w:t>32,95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875460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875460" w:rsidRDefault="00FF5FA4" w:rsidP="00FF5FA4">
            <w:pPr>
              <w:jc w:val="center"/>
              <w:rPr>
                <w:sz w:val="20"/>
                <w:szCs w:val="20"/>
              </w:rPr>
            </w:pPr>
            <w:r w:rsidRPr="00875460">
              <w:rPr>
                <w:sz w:val="20"/>
                <w:szCs w:val="20"/>
              </w:rPr>
              <w:t>34,30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FF5FA4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FF5FA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A260D" w:rsidRDefault="00FF5FA4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A260D">
              <w:rPr>
                <w:sz w:val="20"/>
                <w:szCs w:val="20"/>
              </w:rPr>
              <w:t>Индекс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A260D" w:rsidRDefault="00FF5FA4" w:rsidP="00767362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1A260D">
              <w:rPr>
                <w:sz w:val="20"/>
                <w:szCs w:val="20"/>
              </w:rPr>
              <w:t xml:space="preserve">% к </w:t>
            </w:r>
            <w:proofErr w:type="spellStart"/>
            <w:r w:rsidRPr="001A260D">
              <w:rPr>
                <w:sz w:val="20"/>
                <w:szCs w:val="20"/>
              </w:rPr>
              <w:t>предыдуще</w:t>
            </w:r>
            <w:proofErr w:type="spellEnd"/>
          </w:p>
          <w:p w:rsidR="00FF5FA4" w:rsidRPr="001A260D" w:rsidRDefault="00FF5FA4" w:rsidP="00767362">
            <w:pPr>
              <w:ind w:left="-107" w:right="-108"/>
              <w:jc w:val="center"/>
              <w:rPr>
                <w:sz w:val="20"/>
                <w:szCs w:val="20"/>
              </w:rPr>
            </w:pPr>
            <w:proofErr w:type="spellStart"/>
            <w:r w:rsidRPr="001A260D">
              <w:rPr>
                <w:sz w:val="20"/>
                <w:szCs w:val="20"/>
              </w:rPr>
              <w:t>му</w:t>
            </w:r>
            <w:proofErr w:type="spellEnd"/>
            <w:r w:rsidRPr="001A260D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A260D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101,40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A260D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1A260D">
              <w:rPr>
                <w:color w:val="000000"/>
                <w:sz w:val="20"/>
                <w:szCs w:val="20"/>
              </w:rPr>
              <w:t>83,80</w:t>
            </w:r>
          </w:p>
          <w:p w:rsidR="00FF5FA4" w:rsidRPr="001A260D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A260D" w:rsidRDefault="00FF5FA4" w:rsidP="00FF5FA4">
            <w:pPr>
              <w:jc w:val="center"/>
              <w:rPr>
                <w:sz w:val="20"/>
                <w:szCs w:val="20"/>
              </w:rPr>
            </w:pPr>
            <w:r w:rsidRPr="001A260D">
              <w:rPr>
                <w:sz w:val="20"/>
                <w:szCs w:val="20"/>
              </w:rPr>
              <w:t>100,50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 w:rsidRPr="002A345B">
              <w:rPr>
                <w:sz w:val="20"/>
                <w:szCs w:val="20"/>
              </w:rPr>
              <w:t>103,00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 w:rsidRPr="002A345B">
              <w:rPr>
                <w:sz w:val="20"/>
                <w:szCs w:val="20"/>
              </w:rPr>
              <w:t>103,00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 w:rsidRPr="002A345B">
              <w:rPr>
                <w:sz w:val="20"/>
                <w:szCs w:val="20"/>
              </w:rPr>
              <w:t>103,00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 w:rsidRPr="002A345B">
              <w:rPr>
                <w:sz w:val="20"/>
                <w:szCs w:val="20"/>
              </w:rPr>
              <w:t>102,90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 w:rsidRPr="002A345B">
              <w:rPr>
                <w:sz w:val="20"/>
                <w:szCs w:val="20"/>
              </w:rPr>
              <w:t>102,90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 w:rsidRPr="002A345B">
              <w:rPr>
                <w:sz w:val="20"/>
                <w:szCs w:val="20"/>
              </w:rPr>
              <w:t>103,00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FF5FA4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FF5FA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767362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00309D">
              <w:rPr>
                <w:sz w:val="20"/>
                <w:szCs w:val="20"/>
              </w:rPr>
              <w:t>о</w:t>
            </w:r>
            <w:r w:rsidRPr="0000309D">
              <w:rPr>
                <w:b/>
                <w:bCs/>
                <w:sz w:val="20"/>
                <w:szCs w:val="20"/>
              </w:rPr>
              <w:t xml:space="preserve">беспечение электрической энергией, газом и </w:t>
            </w:r>
            <w:r w:rsidRPr="0000309D">
              <w:rPr>
                <w:b/>
                <w:bCs/>
                <w:sz w:val="20"/>
                <w:szCs w:val="20"/>
              </w:rPr>
              <w:lastRenderedPageBreak/>
              <w:t>паром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767362">
            <w:pPr>
              <w:jc w:val="center"/>
              <w:rPr>
                <w:sz w:val="20"/>
                <w:szCs w:val="20"/>
              </w:rPr>
            </w:pPr>
            <w:r w:rsidRPr="0000309D">
              <w:rPr>
                <w:sz w:val="20"/>
                <w:szCs w:val="20"/>
              </w:rPr>
              <w:lastRenderedPageBreak/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FF5FA4">
            <w:pPr>
              <w:jc w:val="center"/>
              <w:rPr>
                <w:sz w:val="20"/>
                <w:szCs w:val="20"/>
              </w:rPr>
            </w:pPr>
            <w:r w:rsidRPr="0000309D">
              <w:rPr>
                <w:sz w:val="20"/>
                <w:szCs w:val="20"/>
              </w:rPr>
              <w:t>171,20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FF5FA4">
            <w:pPr>
              <w:jc w:val="center"/>
              <w:rPr>
                <w:sz w:val="20"/>
                <w:szCs w:val="20"/>
              </w:rPr>
            </w:pPr>
            <w:r w:rsidRPr="0000309D">
              <w:rPr>
                <w:sz w:val="20"/>
                <w:szCs w:val="20"/>
              </w:rPr>
              <w:t>127,48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FF5FA4">
            <w:pPr>
              <w:ind w:right="-52"/>
              <w:jc w:val="center"/>
              <w:rPr>
                <w:sz w:val="20"/>
                <w:szCs w:val="20"/>
              </w:rPr>
            </w:pPr>
            <w:r w:rsidRPr="0000309D">
              <w:rPr>
                <w:sz w:val="20"/>
                <w:szCs w:val="20"/>
              </w:rPr>
              <w:t>140,20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251,30</w:t>
            </w:r>
          </w:p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  <w:r w:rsidRPr="002A345B">
              <w:rPr>
                <w:sz w:val="20"/>
                <w:szCs w:val="20"/>
              </w:rPr>
              <w:t>,10</w:t>
            </w:r>
          </w:p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282,00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00309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0309D">
              <w:rPr>
                <w:sz w:val="20"/>
                <w:szCs w:val="20"/>
              </w:rPr>
              <w:t>Индекс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00309D">
              <w:rPr>
                <w:sz w:val="20"/>
                <w:szCs w:val="20"/>
              </w:rPr>
              <w:t>%  к</w:t>
            </w:r>
            <w:proofErr w:type="gramEnd"/>
            <w:r w:rsidRPr="0000309D">
              <w:rPr>
                <w:sz w:val="20"/>
                <w:szCs w:val="20"/>
              </w:rPr>
              <w:t xml:space="preserve"> </w:t>
            </w:r>
            <w:proofErr w:type="spellStart"/>
            <w:r w:rsidRPr="0000309D">
              <w:rPr>
                <w:sz w:val="20"/>
                <w:szCs w:val="20"/>
              </w:rPr>
              <w:t>предыдуще</w:t>
            </w:r>
            <w:proofErr w:type="spellEnd"/>
          </w:p>
          <w:p w:rsidR="00FF5FA4" w:rsidRPr="0000309D" w:rsidRDefault="00FF5FA4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00309D">
              <w:rPr>
                <w:sz w:val="20"/>
                <w:szCs w:val="20"/>
              </w:rPr>
              <w:t>му</w:t>
            </w:r>
            <w:proofErr w:type="spellEnd"/>
            <w:r w:rsidRPr="0000309D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 w:rsidRPr="002A345B">
              <w:rPr>
                <w:sz w:val="20"/>
                <w:szCs w:val="20"/>
              </w:rPr>
              <w:t>103,50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 w:rsidRPr="002A345B">
              <w:rPr>
                <w:sz w:val="20"/>
                <w:szCs w:val="20"/>
              </w:rPr>
              <w:t>74,50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 w:rsidRPr="002A345B">
              <w:rPr>
                <w:sz w:val="20"/>
                <w:szCs w:val="20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 w:rsidRPr="002A345B">
              <w:rPr>
                <w:sz w:val="20"/>
                <w:szCs w:val="20"/>
              </w:rPr>
              <w:t>104,00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 w:rsidRPr="002A345B">
              <w:rPr>
                <w:sz w:val="20"/>
                <w:szCs w:val="20"/>
              </w:rPr>
              <w:t>104,00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 w:rsidRPr="002A345B">
              <w:rPr>
                <w:sz w:val="20"/>
                <w:szCs w:val="20"/>
              </w:rPr>
              <w:t>104,50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 w:rsidRPr="002A345B">
              <w:rPr>
                <w:sz w:val="20"/>
                <w:szCs w:val="20"/>
              </w:rPr>
              <w:t>103,50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 w:rsidRPr="002A345B">
              <w:rPr>
                <w:sz w:val="20"/>
                <w:szCs w:val="20"/>
              </w:rPr>
              <w:t>103,50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A345B" w:rsidRDefault="00FF5FA4" w:rsidP="00FF5FA4">
            <w:pPr>
              <w:jc w:val="center"/>
              <w:rPr>
                <w:sz w:val="20"/>
                <w:szCs w:val="20"/>
              </w:rPr>
            </w:pPr>
            <w:r w:rsidRPr="002A345B">
              <w:rPr>
                <w:sz w:val="20"/>
                <w:szCs w:val="20"/>
              </w:rPr>
              <w:t>104,50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0309D">
              <w:rPr>
                <w:b/>
                <w:bCs/>
                <w:sz w:val="20"/>
                <w:szCs w:val="20"/>
              </w:rPr>
              <w:t>3. Сельское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767362">
            <w:pPr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</w:tr>
      <w:tr w:rsidR="00FF5FA4" w:rsidRPr="00BD7E37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FF5FA4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00309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0309D">
              <w:rPr>
                <w:sz w:val="20"/>
                <w:szCs w:val="20"/>
              </w:rPr>
              <w:t>Продукция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767362">
            <w:pPr>
              <w:jc w:val="center"/>
              <w:rPr>
                <w:sz w:val="20"/>
                <w:szCs w:val="20"/>
              </w:rPr>
            </w:pPr>
            <w:r w:rsidRPr="0000309D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FF5FA4">
            <w:pPr>
              <w:jc w:val="center"/>
              <w:rPr>
                <w:sz w:val="20"/>
                <w:szCs w:val="20"/>
              </w:rPr>
            </w:pPr>
            <w:r w:rsidRPr="0000309D">
              <w:rPr>
                <w:sz w:val="20"/>
                <w:szCs w:val="20"/>
              </w:rPr>
              <w:t>5253,40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FF5FA4">
            <w:pPr>
              <w:jc w:val="center"/>
              <w:rPr>
                <w:sz w:val="20"/>
                <w:szCs w:val="20"/>
              </w:rPr>
            </w:pPr>
            <w:r w:rsidRPr="0000309D">
              <w:rPr>
                <w:sz w:val="20"/>
                <w:szCs w:val="20"/>
              </w:rPr>
              <w:t>5277,23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FF5FA4">
            <w:pPr>
              <w:jc w:val="center"/>
              <w:rPr>
                <w:sz w:val="20"/>
                <w:szCs w:val="20"/>
              </w:rPr>
            </w:pPr>
            <w:r w:rsidRPr="0000309D">
              <w:rPr>
                <w:sz w:val="20"/>
                <w:szCs w:val="20"/>
              </w:rPr>
              <w:t>5618,85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8273,90</w:t>
            </w: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8428,73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8862,02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8632,00</w:t>
            </w: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8740,64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hanging="108"/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9186,94</w:t>
            </w:r>
          </w:p>
        </w:tc>
      </w:tr>
      <w:tr w:rsidR="00FF5FA4" w:rsidRPr="00BD7E37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0309D">
              <w:rPr>
                <w:sz w:val="20"/>
                <w:szCs w:val="20"/>
              </w:rPr>
              <w:t>Индекс производства продукции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309D">
              <w:rPr>
                <w:bCs/>
                <w:sz w:val="20"/>
                <w:szCs w:val="20"/>
              </w:rPr>
              <w:t xml:space="preserve">в % </w:t>
            </w:r>
            <w:r w:rsidRPr="0000309D">
              <w:rPr>
                <w:sz w:val="20"/>
                <w:szCs w:val="20"/>
              </w:rPr>
              <w:t xml:space="preserve">к </w:t>
            </w:r>
            <w:proofErr w:type="spellStart"/>
            <w:r w:rsidRPr="0000309D">
              <w:rPr>
                <w:sz w:val="20"/>
                <w:szCs w:val="20"/>
              </w:rPr>
              <w:t>предыдуще</w:t>
            </w:r>
            <w:proofErr w:type="spellEnd"/>
          </w:p>
          <w:p w:rsidR="00FF5FA4" w:rsidRPr="0000309D" w:rsidRDefault="00FF5FA4" w:rsidP="00767362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00309D">
              <w:rPr>
                <w:sz w:val="20"/>
                <w:szCs w:val="20"/>
              </w:rPr>
              <w:t>му</w:t>
            </w:r>
            <w:proofErr w:type="spellEnd"/>
            <w:r w:rsidRPr="0000309D">
              <w:rPr>
                <w:sz w:val="20"/>
                <w:szCs w:val="20"/>
              </w:rPr>
              <w:t xml:space="preserve"> году</w:t>
            </w:r>
            <w:r w:rsidRPr="0000309D">
              <w:rPr>
                <w:bCs/>
                <w:sz w:val="20"/>
                <w:szCs w:val="20"/>
              </w:rPr>
              <w:t xml:space="preserve"> в </w:t>
            </w:r>
            <w:proofErr w:type="spellStart"/>
            <w:r w:rsidRPr="0000309D">
              <w:rPr>
                <w:bCs/>
                <w:sz w:val="20"/>
                <w:szCs w:val="20"/>
              </w:rPr>
              <w:t>сопостави</w:t>
            </w:r>
            <w:proofErr w:type="spellEnd"/>
          </w:p>
          <w:p w:rsidR="00FF5FA4" w:rsidRPr="0000309D" w:rsidRDefault="00FF5FA4" w:rsidP="00767362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00309D">
              <w:rPr>
                <w:bCs/>
                <w:sz w:val="20"/>
                <w:szCs w:val="20"/>
              </w:rPr>
              <w:t>мых</w:t>
            </w:r>
            <w:proofErr w:type="spellEnd"/>
            <w:r w:rsidRPr="0000309D">
              <w:rPr>
                <w:bCs/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FF5FA4">
            <w:pPr>
              <w:jc w:val="center"/>
              <w:rPr>
                <w:sz w:val="20"/>
                <w:szCs w:val="20"/>
              </w:rPr>
            </w:pPr>
            <w:r w:rsidRPr="0000309D">
              <w:rPr>
                <w:sz w:val="20"/>
                <w:szCs w:val="20"/>
              </w:rPr>
              <w:t>98,70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FF5FA4">
            <w:pPr>
              <w:jc w:val="center"/>
              <w:rPr>
                <w:sz w:val="20"/>
                <w:szCs w:val="20"/>
              </w:rPr>
            </w:pPr>
            <w:r w:rsidRPr="0000309D">
              <w:rPr>
                <w:sz w:val="20"/>
                <w:szCs w:val="20"/>
              </w:rPr>
              <w:t>85,10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00309D" w:rsidRDefault="00FF5FA4" w:rsidP="00FF5FA4">
            <w:pPr>
              <w:jc w:val="center"/>
              <w:rPr>
                <w:sz w:val="20"/>
                <w:szCs w:val="20"/>
              </w:rPr>
            </w:pPr>
            <w:r w:rsidRPr="0000309D">
              <w:rPr>
                <w:sz w:val="20"/>
                <w:szCs w:val="20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101,50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101,30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32260F">
              <w:rPr>
                <w:bCs/>
                <w:sz w:val="20"/>
                <w:szCs w:val="20"/>
              </w:rPr>
              <w:t>Продукция растениеводства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3477,10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3412,28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4128,35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5324,40</w:t>
            </w: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5440,36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5743,93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right="-108"/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5554,80</w:t>
            </w:r>
          </w:p>
          <w:p w:rsidR="00FF5FA4" w:rsidRPr="0032260F" w:rsidRDefault="00FF5FA4" w:rsidP="00FF5FA4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5632,21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hanging="108"/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5946,55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Индекс производства продукции растениеводства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32260F">
              <w:rPr>
                <w:bCs/>
                <w:sz w:val="20"/>
                <w:szCs w:val="20"/>
              </w:rPr>
              <w:t xml:space="preserve">в % </w:t>
            </w:r>
            <w:r w:rsidRPr="0032260F">
              <w:rPr>
                <w:sz w:val="20"/>
                <w:szCs w:val="20"/>
              </w:rPr>
              <w:t>к предыдущему году</w:t>
            </w:r>
            <w:r w:rsidRPr="0032260F">
              <w:rPr>
                <w:bCs/>
                <w:sz w:val="20"/>
                <w:szCs w:val="20"/>
              </w:rPr>
              <w:t xml:space="preserve"> в </w:t>
            </w:r>
            <w:proofErr w:type="spellStart"/>
            <w:r w:rsidRPr="0032260F">
              <w:rPr>
                <w:bCs/>
                <w:sz w:val="20"/>
                <w:szCs w:val="20"/>
              </w:rPr>
              <w:t>сопостави</w:t>
            </w:r>
            <w:proofErr w:type="spellEnd"/>
          </w:p>
          <w:p w:rsidR="00FF5FA4" w:rsidRPr="0032260F" w:rsidRDefault="00FF5FA4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32260F">
              <w:rPr>
                <w:bCs/>
                <w:sz w:val="20"/>
                <w:szCs w:val="20"/>
              </w:rPr>
              <w:t>мых</w:t>
            </w:r>
            <w:proofErr w:type="spellEnd"/>
            <w:r w:rsidRPr="0032260F">
              <w:rPr>
                <w:bCs/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97,90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80,20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115,40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101,1</w:t>
            </w: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100,80</w:t>
            </w: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101,1</w:t>
            </w: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101,2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32260F">
              <w:rPr>
                <w:bCs/>
                <w:sz w:val="20"/>
                <w:szCs w:val="20"/>
              </w:rPr>
              <w:t>Продукция животноводства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1776,30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1864,96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1490,50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2949,50</w:t>
            </w: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2988,37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3118,09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3077,20</w:t>
            </w: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3108,43</w:t>
            </w: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hanging="108"/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3240,39</w:t>
            </w:r>
          </w:p>
        </w:tc>
      </w:tr>
      <w:tr w:rsidR="00FF5FA4" w:rsidRPr="00B46194" w:rsidTr="00767362">
        <w:trPr>
          <w:trHeight w:val="13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Индекс производства продукции животноводства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32260F">
              <w:rPr>
                <w:bCs/>
                <w:sz w:val="20"/>
                <w:szCs w:val="20"/>
              </w:rPr>
              <w:t xml:space="preserve">в % </w:t>
            </w:r>
            <w:r w:rsidRPr="0032260F">
              <w:rPr>
                <w:sz w:val="20"/>
                <w:szCs w:val="20"/>
              </w:rPr>
              <w:t>к предыдущему году</w:t>
            </w:r>
            <w:r w:rsidRPr="0032260F">
              <w:rPr>
                <w:bCs/>
                <w:sz w:val="20"/>
                <w:szCs w:val="20"/>
              </w:rPr>
              <w:t xml:space="preserve"> в </w:t>
            </w:r>
            <w:proofErr w:type="spellStart"/>
            <w:r w:rsidRPr="0032260F">
              <w:rPr>
                <w:bCs/>
                <w:sz w:val="20"/>
                <w:szCs w:val="20"/>
              </w:rPr>
              <w:t>сопостави</w:t>
            </w:r>
            <w:proofErr w:type="spellEnd"/>
          </w:p>
          <w:p w:rsidR="00FF5FA4" w:rsidRPr="0032260F" w:rsidRDefault="00FF5FA4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32260F">
              <w:rPr>
                <w:bCs/>
                <w:sz w:val="20"/>
                <w:szCs w:val="20"/>
              </w:rPr>
              <w:t>мых</w:t>
            </w:r>
            <w:proofErr w:type="spellEnd"/>
            <w:r w:rsidRPr="0032260F">
              <w:rPr>
                <w:bCs/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88,80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left="-108" w:right="-182"/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right="-104" w:hanging="214"/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100,70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right="-104" w:hanging="214"/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right="-108" w:hanging="168"/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100,70</w:t>
            </w:r>
          </w:p>
        </w:tc>
      </w:tr>
      <w:tr w:rsidR="00FF5FA4" w:rsidRPr="00B46194" w:rsidTr="00767362">
        <w:trPr>
          <w:trHeight w:val="3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B46194" w:rsidRDefault="00FF5FA4" w:rsidP="00FF5FA4">
            <w:pPr>
              <w:ind w:hanging="108"/>
              <w:jc w:val="center"/>
              <w:rPr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B46194" w:rsidRDefault="00FF5FA4" w:rsidP="00767362">
            <w:pPr>
              <w:spacing w:line="240" w:lineRule="exact"/>
              <w:jc w:val="center"/>
            </w:pPr>
            <w:r w:rsidRPr="00B46194">
              <w:rPr>
                <w:b/>
                <w:bCs/>
                <w:color w:val="000000"/>
              </w:rPr>
              <w:t>4.</w:t>
            </w:r>
            <w:r>
              <w:rPr>
                <w:b/>
                <w:bCs/>
                <w:color w:val="000000"/>
              </w:rPr>
              <w:t xml:space="preserve"> </w:t>
            </w:r>
            <w:r w:rsidRPr="00B46194">
              <w:rPr>
                <w:b/>
                <w:bCs/>
                <w:color w:val="000000"/>
              </w:rPr>
              <w:t>Транспорт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A80653" w:rsidRDefault="00FF5FA4" w:rsidP="00767362">
            <w:pPr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B2E4E" w:rsidRDefault="00FF5FA4" w:rsidP="00FF5F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B2E4E" w:rsidRDefault="00FF5FA4" w:rsidP="00FF5F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B2E4E" w:rsidRDefault="00FF5FA4" w:rsidP="00FF5F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499,4</w:t>
            </w: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499,4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499,4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в том числе федерального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44,3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 xml:space="preserve">Удельный вес автомобильных дорог с твердым покрытием в </w:t>
            </w:r>
            <w:r w:rsidRPr="0032260F">
              <w:rPr>
                <w:color w:val="000000"/>
                <w:sz w:val="20"/>
                <w:szCs w:val="20"/>
              </w:rPr>
              <w:lastRenderedPageBreak/>
              <w:t>общей протяженности автомобильных дорог общего 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lastRenderedPageBreak/>
              <w:t>на конец года;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74,5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74,5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B46194" w:rsidRDefault="00FF5FA4" w:rsidP="00FF5FA4">
            <w:pPr>
              <w:ind w:hanging="108"/>
              <w:jc w:val="center"/>
              <w:rPr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B46194" w:rsidRDefault="00FF5FA4" w:rsidP="00767362">
            <w:pPr>
              <w:jc w:val="center"/>
            </w:pPr>
            <w:r w:rsidRPr="00B46194">
              <w:rPr>
                <w:b/>
                <w:bCs/>
                <w:color w:val="000000"/>
              </w:rPr>
              <w:t>5. Рынок товаров и услуг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A80653" w:rsidRDefault="00FF5FA4" w:rsidP="00767362">
            <w:pPr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B2E4E" w:rsidRDefault="00FF5FA4" w:rsidP="00FF5F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B2E4E" w:rsidRDefault="00FF5FA4" w:rsidP="00FF5F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B2E4E" w:rsidRDefault="00FF5FA4" w:rsidP="00FF5F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1790,54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1860,14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1969,88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3171,70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3390,20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3481,80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3280,20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3526,80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ind w:right="-108"/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3611,60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76736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32260F">
              <w:rPr>
                <w:color w:val="000000"/>
                <w:sz w:val="20"/>
                <w:szCs w:val="20"/>
              </w:rPr>
              <w:t xml:space="preserve">% к </w:t>
            </w:r>
            <w:proofErr w:type="spellStart"/>
            <w:proofErr w:type="gramStart"/>
            <w:r w:rsidRPr="0032260F">
              <w:rPr>
                <w:color w:val="000000"/>
                <w:sz w:val="20"/>
                <w:szCs w:val="20"/>
              </w:rPr>
              <w:t>предыду-щему</w:t>
            </w:r>
            <w:proofErr w:type="spellEnd"/>
            <w:proofErr w:type="gramEnd"/>
            <w:r w:rsidRPr="0032260F">
              <w:rPr>
                <w:color w:val="000000"/>
                <w:sz w:val="20"/>
                <w:szCs w:val="20"/>
              </w:rPr>
              <w:t xml:space="preserve"> году в </w:t>
            </w:r>
            <w:proofErr w:type="spellStart"/>
            <w:r w:rsidRPr="0032260F">
              <w:rPr>
                <w:color w:val="000000"/>
                <w:sz w:val="20"/>
                <w:szCs w:val="20"/>
              </w:rPr>
              <w:t>сопостави</w:t>
            </w:r>
            <w:proofErr w:type="spellEnd"/>
          </w:p>
          <w:p w:rsidR="00FF5FA4" w:rsidRPr="0032260F" w:rsidRDefault="00FF5FA4" w:rsidP="0076736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2260F">
              <w:rPr>
                <w:color w:val="000000"/>
                <w:sz w:val="20"/>
                <w:szCs w:val="20"/>
              </w:rPr>
              <w:t>мых</w:t>
            </w:r>
            <w:proofErr w:type="spellEnd"/>
            <w:r w:rsidRPr="0032260F">
              <w:rPr>
                <w:color w:val="000000"/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96,20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99,60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100,80</w:t>
            </w: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100,90</w:t>
            </w: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100,90</w:t>
            </w: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101,00</w:t>
            </w: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  <w:r w:rsidRPr="0032260F">
              <w:rPr>
                <w:sz w:val="20"/>
                <w:szCs w:val="20"/>
              </w:rPr>
              <w:t>101,20</w:t>
            </w: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32260F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369,00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409,40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446,20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855,70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927,20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860,60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878,80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954,20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958,90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76736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 xml:space="preserve">% к </w:t>
            </w:r>
            <w:proofErr w:type="spellStart"/>
            <w:proofErr w:type="gramStart"/>
            <w:r w:rsidRPr="00153D4C">
              <w:rPr>
                <w:color w:val="000000"/>
                <w:sz w:val="20"/>
                <w:szCs w:val="20"/>
              </w:rPr>
              <w:t>предыду-щему</w:t>
            </w:r>
            <w:proofErr w:type="spellEnd"/>
            <w:proofErr w:type="gramEnd"/>
            <w:r w:rsidRPr="00153D4C">
              <w:rPr>
                <w:color w:val="000000"/>
                <w:sz w:val="20"/>
                <w:szCs w:val="20"/>
              </w:rPr>
              <w:t xml:space="preserve"> году в </w:t>
            </w:r>
            <w:proofErr w:type="spellStart"/>
            <w:r w:rsidRPr="00153D4C">
              <w:rPr>
                <w:color w:val="000000"/>
                <w:sz w:val="20"/>
                <w:szCs w:val="20"/>
              </w:rPr>
              <w:t>сопостави</w:t>
            </w:r>
            <w:proofErr w:type="spellEnd"/>
          </w:p>
          <w:p w:rsidR="00FF5FA4" w:rsidRPr="00153D4C" w:rsidRDefault="00FF5FA4" w:rsidP="0076736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53D4C">
              <w:rPr>
                <w:color w:val="000000"/>
                <w:sz w:val="20"/>
                <w:szCs w:val="20"/>
              </w:rPr>
              <w:t>мых</w:t>
            </w:r>
            <w:proofErr w:type="spellEnd"/>
            <w:r w:rsidRPr="00153D4C">
              <w:rPr>
                <w:color w:val="000000"/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107,80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ind w:left="-111" w:right="-179" w:hanging="111"/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100,20</w:t>
            </w:r>
          </w:p>
          <w:p w:rsidR="00FF5FA4" w:rsidRPr="00153D4C" w:rsidRDefault="00FF5FA4" w:rsidP="00FF5FA4">
            <w:pPr>
              <w:ind w:left="-111" w:right="-179" w:hanging="11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ind w:right="-101"/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100,50</w:t>
            </w:r>
          </w:p>
          <w:p w:rsidR="00FF5FA4" w:rsidRPr="00153D4C" w:rsidRDefault="00FF5FA4" w:rsidP="00FF5FA4">
            <w:pPr>
              <w:ind w:right="-10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ind w:right="-101"/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100,90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ind w:right="-105" w:hanging="115"/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100,20</w:t>
            </w:r>
          </w:p>
          <w:p w:rsidR="00FF5FA4" w:rsidRPr="00153D4C" w:rsidRDefault="00FF5FA4" w:rsidP="00FF5FA4">
            <w:pPr>
              <w:ind w:right="-105" w:hanging="11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100,50</w:t>
            </w: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101,00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B46194" w:rsidRDefault="00FF5FA4" w:rsidP="00FF5FA4">
            <w:pPr>
              <w:ind w:hanging="108"/>
              <w:jc w:val="center"/>
              <w:rPr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B46194" w:rsidRDefault="00FF5FA4" w:rsidP="00767362">
            <w:pPr>
              <w:spacing w:line="240" w:lineRule="exact"/>
              <w:jc w:val="center"/>
              <w:rPr>
                <w:b/>
                <w:bCs/>
              </w:rPr>
            </w:pPr>
            <w:r w:rsidRPr="00B46194">
              <w:rPr>
                <w:b/>
                <w:bCs/>
              </w:rPr>
              <w:t>6. Инвестиции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A80653" w:rsidRDefault="00FF5FA4" w:rsidP="007673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B2E4E" w:rsidRDefault="00FF5FA4" w:rsidP="00FF5F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B2E4E" w:rsidRDefault="00FF5FA4" w:rsidP="00FF5F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B2E4E" w:rsidRDefault="00FF5FA4" w:rsidP="00FF5F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4503" w:rsidRDefault="00FF5FA4" w:rsidP="00FF5F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4503" w:rsidRDefault="00FF5FA4" w:rsidP="00FF5F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4503" w:rsidRDefault="00FF5FA4" w:rsidP="00FF5F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4503" w:rsidRDefault="00FF5FA4" w:rsidP="00FF5F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4503" w:rsidRDefault="00FF5FA4" w:rsidP="00FF5F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324503" w:rsidRDefault="00FF5FA4" w:rsidP="00FF5FA4">
            <w:pPr>
              <w:jc w:val="center"/>
              <w:rPr>
                <w:sz w:val="22"/>
                <w:szCs w:val="22"/>
              </w:rPr>
            </w:pP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153D4C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Объем инвестиций в основной капитал за счет всех источников финансирования (без субъектов малого предпринимательства)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767362">
            <w:pPr>
              <w:jc w:val="center"/>
              <w:rPr>
                <w:sz w:val="20"/>
                <w:szCs w:val="20"/>
              </w:rPr>
            </w:pPr>
          </w:p>
          <w:p w:rsidR="00FF5FA4" w:rsidRPr="00153D4C" w:rsidRDefault="00FF5FA4" w:rsidP="00767362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153D4C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153D4C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787,26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153D4C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153D4C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453,52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153D4C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5FA4" w:rsidRPr="00153D4C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477,60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</w:t>
            </w:r>
            <w:r w:rsidRPr="00153D4C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92,00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</w:t>
            </w:r>
            <w:r w:rsidRPr="00153D4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 w:rsidRPr="00153D4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</w:t>
            </w:r>
            <w:r w:rsidRPr="00153D4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Pr="00153D4C">
              <w:rPr>
                <w:sz w:val="20"/>
                <w:szCs w:val="20"/>
              </w:rPr>
              <w:t>0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Индекс физического объема инвестиций в основной капитал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 xml:space="preserve">% к </w:t>
            </w:r>
            <w:proofErr w:type="spellStart"/>
            <w:proofErr w:type="gramStart"/>
            <w:r w:rsidRPr="00153D4C">
              <w:rPr>
                <w:sz w:val="20"/>
                <w:szCs w:val="20"/>
              </w:rPr>
              <w:t>предыду-щему</w:t>
            </w:r>
            <w:proofErr w:type="spellEnd"/>
            <w:proofErr w:type="gramEnd"/>
            <w:r w:rsidRPr="00153D4C">
              <w:rPr>
                <w:sz w:val="20"/>
                <w:szCs w:val="20"/>
              </w:rPr>
              <w:t xml:space="preserve"> году в </w:t>
            </w:r>
            <w:proofErr w:type="spellStart"/>
            <w:r w:rsidRPr="00153D4C">
              <w:rPr>
                <w:sz w:val="20"/>
                <w:szCs w:val="20"/>
              </w:rPr>
              <w:t>сопостави</w:t>
            </w:r>
            <w:proofErr w:type="spellEnd"/>
          </w:p>
          <w:p w:rsidR="00FF5FA4" w:rsidRPr="00153D4C" w:rsidRDefault="00FF5FA4" w:rsidP="00767362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153D4C">
              <w:rPr>
                <w:sz w:val="20"/>
                <w:szCs w:val="20"/>
              </w:rPr>
              <w:t>мых</w:t>
            </w:r>
            <w:proofErr w:type="spellEnd"/>
            <w:r w:rsidRPr="00153D4C">
              <w:rPr>
                <w:sz w:val="20"/>
                <w:szCs w:val="20"/>
              </w:rPr>
              <w:t xml:space="preserve">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153D4C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146,90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153D4C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54,60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153D4C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100,00</w:t>
            </w: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100,40</w:t>
            </w: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100,20</w:t>
            </w: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Default="00FF5FA4" w:rsidP="00FF5FA4">
            <w:pPr>
              <w:jc w:val="center"/>
              <w:rPr>
                <w:sz w:val="20"/>
                <w:szCs w:val="20"/>
              </w:rPr>
            </w:pP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100,40</w:t>
            </w: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101,20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FF5FA4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F5FA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153D4C">
              <w:rPr>
                <w:color w:val="000000"/>
                <w:sz w:val="20"/>
                <w:szCs w:val="20"/>
              </w:rPr>
              <w:t>тыс. кв. м. в 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3,00</w:t>
            </w: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3,20</w:t>
            </w: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3,10</w:t>
            </w: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3,20</w:t>
            </w:r>
          </w:p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153D4C" w:rsidRDefault="00FF5FA4" w:rsidP="00FF5FA4">
            <w:pPr>
              <w:jc w:val="center"/>
              <w:rPr>
                <w:sz w:val="20"/>
                <w:szCs w:val="20"/>
              </w:rPr>
            </w:pPr>
            <w:r w:rsidRPr="00153D4C">
              <w:rPr>
                <w:sz w:val="20"/>
                <w:szCs w:val="20"/>
              </w:rPr>
              <w:t>3,40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B46194" w:rsidRDefault="00FF5FA4" w:rsidP="00FF5FA4">
            <w:pPr>
              <w:ind w:hanging="108"/>
              <w:jc w:val="center"/>
              <w:rPr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B46194" w:rsidRDefault="00FF5FA4" w:rsidP="00767362">
            <w:pPr>
              <w:spacing w:line="240" w:lineRule="exact"/>
              <w:jc w:val="center"/>
              <w:rPr>
                <w:color w:val="000000"/>
              </w:rPr>
            </w:pPr>
            <w:r w:rsidRPr="00B46194">
              <w:rPr>
                <w:b/>
                <w:bCs/>
                <w:color w:val="000000"/>
              </w:rPr>
              <w:t>7. Труд и занятость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A80653" w:rsidRDefault="00FF5FA4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B2E4E" w:rsidRDefault="00FF5FA4" w:rsidP="00FF5F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B2E4E" w:rsidRDefault="00FF5FA4" w:rsidP="00FF5F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2B2E4E" w:rsidRDefault="00FF5FA4" w:rsidP="00FF5FA4">
            <w:pPr>
              <w:ind w:hanging="11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4148ED" w:rsidRDefault="00FF5FA4" w:rsidP="00FF5FA4">
            <w:pPr>
              <w:jc w:val="center"/>
              <w:rPr>
                <w:color w:val="FF0000"/>
              </w:rPr>
            </w:pP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FF5FA4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F5FA4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83B7F" w:rsidRDefault="00FF5FA4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Численность экономически активного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83B7F" w:rsidRDefault="00FF5FA4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16,48</w:t>
            </w:r>
          </w:p>
        </w:tc>
        <w:tc>
          <w:tcPr>
            <w:tcW w:w="1134" w:type="dxa"/>
            <w:vAlign w:val="center"/>
          </w:tcPr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16,65</w:t>
            </w:r>
          </w:p>
        </w:tc>
        <w:tc>
          <w:tcPr>
            <w:tcW w:w="1134" w:type="dxa"/>
            <w:vAlign w:val="center"/>
          </w:tcPr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16,43</w:t>
            </w:r>
          </w:p>
        </w:tc>
        <w:tc>
          <w:tcPr>
            <w:tcW w:w="992" w:type="dxa"/>
            <w:vAlign w:val="center"/>
          </w:tcPr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16,25</w:t>
            </w:r>
          </w:p>
        </w:tc>
        <w:tc>
          <w:tcPr>
            <w:tcW w:w="992" w:type="dxa"/>
            <w:vAlign w:val="center"/>
          </w:tcPr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16,40</w:t>
            </w:r>
          </w:p>
        </w:tc>
        <w:tc>
          <w:tcPr>
            <w:tcW w:w="993" w:type="dxa"/>
            <w:vAlign w:val="center"/>
          </w:tcPr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16,45</w:t>
            </w:r>
          </w:p>
        </w:tc>
        <w:tc>
          <w:tcPr>
            <w:tcW w:w="992" w:type="dxa"/>
            <w:vAlign w:val="center"/>
          </w:tcPr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16,25</w:t>
            </w:r>
          </w:p>
        </w:tc>
        <w:tc>
          <w:tcPr>
            <w:tcW w:w="992" w:type="dxa"/>
            <w:vAlign w:val="center"/>
          </w:tcPr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16,40</w:t>
            </w:r>
          </w:p>
        </w:tc>
        <w:tc>
          <w:tcPr>
            <w:tcW w:w="992" w:type="dxa"/>
            <w:vAlign w:val="center"/>
          </w:tcPr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16,45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FF5FA4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F5FA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83B7F" w:rsidRDefault="00FF5FA4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 xml:space="preserve">Среднесписочная численность работников организаций (без внешних </w:t>
            </w:r>
            <w:r w:rsidRPr="00683B7F">
              <w:rPr>
                <w:color w:val="000000"/>
                <w:sz w:val="20"/>
                <w:szCs w:val="20"/>
              </w:rPr>
              <w:lastRenderedPageBreak/>
              <w:t>совместителей)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83B7F" w:rsidRDefault="00FF5FA4" w:rsidP="00767362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lastRenderedPageBreak/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</w:p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</w:p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5,61</w:t>
            </w:r>
          </w:p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</w:p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</w:p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</w:p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5,47</w:t>
            </w:r>
          </w:p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</w:p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5,48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</w:p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683B7F" w:rsidRDefault="00FF5FA4" w:rsidP="00683B7F">
            <w:pPr>
              <w:ind w:hanging="115"/>
              <w:jc w:val="center"/>
              <w:rPr>
                <w:sz w:val="20"/>
                <w:szCs w:val="20"/>
              </w:rPr>
            </w:pPr>
          </w:p>
          <w:p w:rsidR="00FF5FA4" w:rsidRPr="00683B7F" w:rsidRDefault="00FF5FA4" w:rsidP="00683B7F">
            <w:pPr>
              <w:ind w:hanging="115"/>
              <w:jc w:val="center"/>
              <w:rPr>
                <w:sz w:val="20"/>
                <w:szCs w:val="20"/>
              </w:rPr>
            </w:pPr>
          </w:p>
          <w:p w:rsidR="00FF5FA4" w:rsidRPr="00683B7F" w:rsidRDefault="00FF5FA4" w:rsidP="00683B7F">
            <w:pPr>
              <w:ind w:hanging="115"/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5,47</w:t>
            </w:r>
          </w:p>
          <w:p w:rsidR="00FF5FA4" w:rsidRPr="00683B7F" w:rsidRDefault="00FF5FA4" w:rsidP="00683B7F">
            <w:pPr>
              <w:ind w:hanging="11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</w:p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5,48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</w:p>
          <w:p w:rsidR="00FF5FA4" w:rsidRPr="00683B7F" w:rsidRDefault="00FF5FA4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5,55</w:t>
            </w:r>
          </w:p>
        </w:tc>
      </w:tr>
      <w:tr w:rsidR="00FF5FA4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FF5FA4" w:rsidRDefault="00FF5FA4" w:rsidP="00FF5FA4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FF5FA4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83B7F" w:rsidRDefault="00FF5FA4" w:rsidP="00767362">
            <w:pPr>
              <w:autoSpaceDE w:val="0"/>
              <w:autoSpaceDN w:val="0"/>
              <w:adjustRightInd w:val="0"/>
              <w:spacing w:line="240" w:lineRule="exact"/>
              <w:ind w:right="-109"/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Численность безработных (по методологии МОТ)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A80653" w:rsidRDefault="00FF5FA4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80653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83B7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83B7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83B7F" w:rsidRDefault="00FF5FA4" w:rsidP="00FF5FA4">
            <w:pPr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1,92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83B7F" w:rsidRDefault="00FF5FA4" w:rsidP="00FF5FA4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1,</w:t>
            </w:r>
            <w:r w:rsidR="00683B7F" w:rsidRPr="00683B7F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83B7F" w:rsidRDefault="00FF5FA4" w:rsidP="00FF5FA4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1,</w:t>
            </w:r>
            <w:r w:rsidR="00683B7F" w:rsidRPr="00683B7F">
              <w:rPr>
                <w:sz w:val="20"/>
                <w:szCs w:val="20"/>
              </w:rPr>
              <w:t>1</w:t>
            </w:r>
            <w:r w:rsidRPr="00683B7F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83B7F" w:rsidRDefault="00683B7F" w:rsidP="00FF5FA4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83B7F" w:rsidRDefault="00FF5FA4" w:rsidP="00FF5FA4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83B7F" w:rsidRDefault="00FF5FA4" w:rsidP="00FF5FA4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A4" w:rsidRPr="00683B7F" w:rsidRDefault="00FF5FA4" w:rsidP="00FF5FA4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0,95</w:t>
            </w:r>
          </w:p>
        </w:tc>
      </w:tr>
      <w:tr w:rsidR="00683B7F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767362">
            <w:pPr>
              <w:autoSpaceDE w:val="0"/>
              <w:autoSpaceDN w:val="0"/>
              <w:adjustRightInd w:val="0"/>
              <w:spacing w:line="240" w:lineRule="exact"/>
              <w:ind w:left="-108" w:right="-109" w:firstLine="108"/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 w:rsidRPr="00683B7F">
              <w:rPr>
                <w:color w:val="000000"/>
                <w:sz w:val="20"/>
                <w:szCs w:val="20"/>
              </w:rPr>
              <w:t>населения  (</w:t>
            </w:r>
            <w:proofErr w:type="gramEnd"/>
            <w:r w:rsidRPr="00683B7F">
              <w:rPr>
                <w:color w:val="000000"/>
                <w:sz w:val="20"/>
                <w:szCs w:val="20"/>
              </w:rPr>
              <w:t>в среднем за период)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767362">
            <w:pPr>
              <w:jc w:val="center"/>
              <w:rPr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0,3</w:t>
            </w:r>
            <w:r>
              <w:rPr>
                <w:sz w:val="20"/>
                <w:szCs w:val="20"/>
              </w:rPr>
              <w:t>2</w:t>
            </w: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0,3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0,3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0,3</w:t>
            </w:r>
            <w:r>
              <w:rPr>
                <w:sz w:val="20"/>
                <w:szCs w:val="20"/>
              </w:rPr>
              <w:t>1</w:t>
            </w: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0,3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</w:p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0,3</w:t>
            </w:r>
            <w:r>
              <w:rPr>
                <w:sz w:val="20"/>
                <w:szCs w:val="20"/>
              </w:rPr>
              <w:t>0</w:t>
            </w:r>
          </w:p>
        </w:tc>
      </w:tr>
      <w:tr w:rsidR="00683B7F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Уровень зарегистрирован</w:t>
            </w:r>
          </w:p>
          <w:p w:rsidR="00683B7F" w:rsidRPr="00683B7F" w:rsidRDefault="00683B7F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ной безработицы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767362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</w:p>
          <w:p w:rsidR="00683B7F" w:rsidRPr="00683B7F" w:rsidRDefault="00683B7F" w:rsidP="00767362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3,66</w:t>
            </w:r>
          </w:p>
          <w:p w:rsidR="00683B7F" w:rsidRPr="00683B7F" w:rsidRDefault="00683B7F" w:rsidP="00683B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jc w:val="center"/>
              <w:rPr>
                <w:sz w:val="20"/>
                <w:szCs w:val="20"/>
              </w:rPr>
            </w:pPr>
            <w:r w:rsidRPr="00683B7F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82</w:t>
            </w:r>
          </w:p>
        </w:tc>
      </w:tr>
      <w:tr w:rsidR="00683B7F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453DC9" w:rsidRDefault="00683B7F" w:rsidP="00683B7F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453DC9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453DC9" w:rsidRDefault="00683B7F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453DC9">
              <w:rPr>
                <w:color w:val="000000"/>
                <w:sz w:val="20"/>
                <w:szCs w:val="20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453DC9" w:rsidRDefault="00683B7F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453DC9" w:rsidRPr="00453DC9" w:rsidRDefault="00453DC9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83B7F" w:rsidRPr="00453DC9" w:rsidRDefault="00683B7F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3DC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7F" w:rsidRPr="00453DC9" w:rsidRDefault="00683B7F" w:rsidP="00453DC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DC9" w:rsidRPr="00453DC9" w:rsidRDefault="00453DC9" w:rsidP="00453DC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83B7F" w:rsidRPr="00453DC9" w:rsidRDefault="00683B7F" w:rsidP="00453DC9">
            <w:pPr>
              <w:jc w:val="center"/>
              <w:rPr>
                <w:color w:val="000000"/>
                <w:sz w:val="20"/>
                <w:szCs w:val="20"/>
              </w:rPr>
            </w:pPr>
            <w:r w:rsidRPr="00453DC9">
              <w:rPr>
                <w:color w:val="000000"/>
                <w:sz w:val="20"/>
                <w:szCs w:val="20"/>
              </w:rPr>
              <w:t>26,38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7F" w:rsidRPr="00453DC9" w:rsidRDefault="00683B7F" w:rsidP="00453DC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DC9" w:rsidRPr="00453DC9" w:rsidRDefault="00453DC9" w:rsidP="00453DC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83B7F" w:rsidRPr="00453DC9" w:rsidRDefault="00683B7F" w:rsidP="00453DC9">
            <w:pPr>
              <w:jc w:val="center"/>
              <w:rPr>
                <w:color w:val="000000"/>
                <w:sz w:val="20"/>
                <w:szCs w:val="20"/>
              </w:rPr>
            </w:pPr>
            <w:r w:rsidRPr="00453DC9">
              <w:rPr>
                <w:color w:val="000000"/>
                <w:sz w:val="20"/>
                <w:szCs w:val="20"/>
              </w:rPr>
              <w:t>29,25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7F" w:rsidRPr="00453DC9" w:rsidRDefault="00683B7F" w:rsidP="00453DC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DC9" w:rsidRPr="00453DC9" w:rsidRDefault="00453DC9" w:rsidP="00453DC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83B7F" w:rsidRPr="00453DC9" w:rsidRDefault="00683B7F" w:rsidP="00453DC9">
            <w:pPr>
              <w:jc w:val="center"/>
              <w:rPr>
                <w:color w:val="000000"/>
                <w:sz w:val="20"/>
                <w:szCs w:val="20"/>
              </w:rPr>
            </w:pPr>
            <w:r w:rsidRPr="00453DC9">
              <w:rPr>
                <w:color w:val="000000"/>
                <w:sz w:val="20"/>
                <w:szCs w:val="20"/>
              </w:rPr>
              <w:t>31,30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9" w:rsidRDefault="00453DC9" w:rsidP="00453DC9">
            <w:pPr>
              <w:jc w:val="center"/>
              <w:rPr>
                <w:sz w:val="20"/>
                <w:szCs w:val="20"/>
              </w:rPr>
            </w:pPr>
          </w:p>
          <w:p w:rsidR="00453DC9" w:rsidRDefault="00453DC9" w:rsidP="00453DC9">
            <w:pPr>
              <w:jc w:val="center"/>
              <w:rPr>
                <w:sz w:val="20"/>
                <w:szCs w:val="20"/>
              </w:rPr>
            </w:pPr>
          </w:p>
          <w:p w:rsidR="00683B7F" w:rsidRPr="00453DC9" w:rsidRDefault="00453DC9" w:rsidP="00453DC9">
            <w:pPr>
              <w:jc w:val="center"/>
              <w:rPr>
                <w:sz w:val="20"/>
                <w:szCs w:val="20"/>
              </w:rPr>
            </w:pPr>
            <w:r w:rsidRPr="00453DC9">
              <w:rPr>
                <w:sz w:val="20"/>
                <w:szCs w:val="20"/>
              </w:rPr>
              <w:t>49,20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9" w:rsidRDefault="00453DC9" w:rsidP="00453DC9">
            <w:pPr>
              <w:jc w:val="center"/>
              <w:rPr>
                <w:sz w:val="20"/>
                <w:szCs w:val="20"/>
              </w:rPr>
            </w:pPr>
          </w:p>
          <w:p w:rsidR="00453DC9" w:rsidRDefault="00453DC9" w:rsidP="00453DC9">
            <w:pPr>
              <w:jc w:val="center"/>
              <w:rPr>
                <w:sz w:val="20"/>
                <w:szCs w:val="20"/>
              </w:rPr>
            </w:pPr>
          </w:p>
          <w:p w:rsidR="00683B7F" w:rsidRPr="00453DC9" w:rsidRDefault="00453DC9" w:rsidP="00453DC9">
            <w:pPr>
              <w:jc w:val="center"/>
              <w:rPr>
                <w:sz w:val="20"/>
                <w:szCs w:val="20"/>
              </w:rPr>
            </w:pPr>
            <w:r w:rsidRPr="00453DC9">
              <w:rPr>
                <w:sz w:val="20"/>
                <w:szCs w:val="20"/>
              </w:rPr>
              <w:t>51,70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9" w:rsidRDefault="00453DC9" w:rsidP="00453DC9">
            <w:pPr>
              <w:jc w:val="center"/>
              <w:rPr>
                <w:sz w:val="20"/>
                <w:szCs w:val="20"/>
              </w:rPr>
            </w:pPr>
          </w:p>
          <w:p w:rsidR="00453DC9" w:rsidRDefault="00453DC9" w:rsidP="00453DC9">
            <w:pPr>
              <w:jc w:val="center"/>
              <w:rPr>
                <w:sz w:val="20"/>
                <w:szCs w:val="20"/>
              </w:rPr>
            </w:pPr>
          </w:p>
          <w:p w:rsidR="00683B7F" w:rsidRPr="00453DC9" w:rsidRDefault="00453DC9" w:rsidP="00453DC9">
            <w:pPr>
              <w:jc w:val="center"/>
              <w:rPr>
                <w:sz w:val="20"/>
                <w:szCs w:val="20"/>
              </w:rPr>
            </w:pPr>
            <w:r w:rsidRPr="00453DC9">
              <w:rPr>
                <w:sz w:val="20"/>
                <w:szCs w:val="20"/>
              </w:rPr>
              <w:t>52,90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9" w:rsidRPr="00453DC9" w:rsidRDefault="00453DC9" w:rsidP="00453DC9">
            <w:pPr>
              <w:jc w:val="center"/>
              <w:rPr>
                <w:sz w:val="20"/>
                <w:szCs w:val="20"/>
              </w:rPr>
            </w:pPr>
          </w:p>
          <w:p w:rsidR="00453DC9" w:rsidRPr="00453DC9" w:rsidRDefault="00453DC9" w:rsidP="00453DC9">
            <w:pPr>
              <w:jc w:val="center"/>
              <w:rPr>
                <w:sz w:val="20"/>
                <w:szCs w:val="20"/>
              </w:rPr>
            </w:pPr>
          </w:p>
          <w:p w:rsidR="00453DC9" w:rsidRDefault="00453DC9" w:rsidP="00453DC9">
            <w:pPr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jc w:val="center"/>
              <w:rPr>
                <w:sz w:val="20"/>
                <w:szCs w:val="20"/>
              </w:rPr>
            </w:pPr>
            <w:r w:rsidRPr="00453DC9">
              <w:rPr>
                <w:sz w:val="20"/>
                <w:szCs w:val="20"/>
              </w:rPr>
              <w:t>5</w:t>
            </w:r>
            <w:r w:rsidR="00453DC9" w:rsidRPr="00453DC9">
              <w:rPr>
                <w:sz w:val="20"/>
                <w:szCs w:val="20"/>
              </w:rPr>
              <w:t>0</w:t>
            </w:r>
            <w:r w:rsidRPr="00453DC9">
              <w:rPr>
                <w:sz w:val="20"/>
                <w:szCs w:val="20"/>
              </w:rPr>
              <w:t>,</w:t>
            </w:r>
            <w:r w:rsidR="00453DC9" w:rsidRPr="00453DC9">
              <w:rPr>
                <w:sz w:val="20"/>
                <w:szCs w:val="20"/>
              </w:rPr>
              <w:t>4</w:t>
            </w:r>
            <w:r w:rsidRPr="00453DC9">
              <w:rPr>
                <w:sz w:val="20"/>
                <w:szCs w:val="20"/>
              </w:rPr>
              <w:t>0</w:t>
            </w:r>
          </w:p>
          <w:p w:rsidR="00683B7F" w:rsidRPr="00453DC9" w:rsidRDefault="00683B7F" w:rsidP="00453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9" w:rsidRPr="00453DC9" w:rsidRDefault="00453DC9" w:rsidP="00453DC9">
            <w:pPr>
              <w:jc w:val="center"/>
              <w:rPr>
                <w:sz w:val="20"/>
                <w:szCs w:val="20"/>
              </w:rPr>
            </w:pPr>
          </w:p>
          <w:p w:rsidR="00453DC9" w:rsidRPr="00453DC9" w:rsidRDefault="00453DC9" w:rsidP="00453DC9">
            <w:pPr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jc w:val="center"/>
              <w:rPr>
                <w:sz w:val="20"/>
                <w:szCs w:val="20"/>
              </w:rPr>
            </w:pPr>
            <w:r w:rsidRPr="00453DC9">
              <w:rPr>
                <w:sz w:val="20"/>
                <w:szCs w:val="20"/>
              </w:rPr>
              <w:t>53,</w:t>
            </w:r>
            <w:r w:rsidR="00453DC9" w:rsidRPr="00453DC9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9" w:rsidRPr="00453DC9" w:rsidRDefault="00453DC9" w:rsidP="00453DC9">
            <w:pPr>
              <w:jc w:val="center"/>
              <w:rPr>
                <w:sz w:val="20"/>
                <w:szCs w:val="20"/>
              </w:rPr>
            </w:pPr>
          </w:p>
          <w:p w:rsidR="00453DC9" w:rsidRPr="00453DC9" w:rsidRDefault="00453DC9" w:rsidP="00453DC9">
            <w:pPr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jc w:val="center"/>
              <w:rPr>
                <w:sz w:val="20"/>
                <w:szCs w:val="20"/>
              </w:rPr>
            </w:pPr>
            <w:r w:rsidRPr="00453DC9">
              <w:rPr>
                <w:sz w:val="20"/>
                <w:szCs w:val="20"/>
              </w:rPr>
              <w:t>54,</w:t>
            </w:r>
            <w:r w:rsidR="00453DC9" w:rsidRPr="00453DC9">
              <w:rPr>
                <w:sz w:val="20"/>
                <w:szCs w:val="20"/>
              </w:rPr>
              <w:t>5</w:t>
            </w:r>
            <w:r w:rsidRPr="00453DC9">
              <w:rPr>
                <w:sz w:val="20"/>
                <w:szCs w:val="20"/>
              </w:rPr>
              <w:t>0</w:t>
            </w:r>
          </w:p>
        </w:tc>
      </w:tr>
      <w:tr w:rsidR="00683B7F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7F" w:rsidRPr="00683B7F" w:rsidRDefault="00683B7F" w:rsidP="00683B7F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683B7F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269" w:type="dxa"/>
          </w:tcPr>
          <w:p w:rsidR="00683B7F" w:rsidRPr="00654DAE" w:rsidRDefault="00683B7F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654DAE">
              <w:rPr>
                <w:color w:val="000000"/>
                <w:sz w:val="20"/>
                <w:szCs w:val="20"/>
              </w:rPr>
              <w:t>Среднемесячная номинальная начисленная заработная плата в целом по округу</w:t>
            </w:r>
          </w:p>
        </w:tc>
        <w:tc>
          <w:tcPr>
            <w:tcW w:w="1418" w:type="dxa"/>
          </w:tcPr>
          <w:p w:rsidR="00683B7F" w:rsidRPr="00453DC9" w:rsidRDefault="00683B7F" w:rsidP="00767362">
            <w:pPr>
              <w:spacing w:line="240" w:lineRule="exact"/>
              <w:ind w:left="-101" w:hanging="101"/>
              <w:jc w:val="center"/>
              <w:rPr>
                <w:color w:val="000000"/>
                <w:sz w:val="20"/>
                <w:szCs w:val="20"/>
              </w:rPr>
            </w:pPr>
            <w:r w:rsidRPr="00453DC9">
              <w:rPr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1134" w:type="dxa"/>
            <w:vAlign w:val="center"/>
          </w:tcPr>
          <w:p w:rsidR="00683B7F" w:rsidRPr="00453DC9" w:rsidRDefault="00683B7F" w:rsidP="00453DC9">
            <w:pPr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jc w:val="center"/>
              <w:rPr>
                <w:sz w:val="20"/>
                <w:szCs w:val="20"/>
              </w:rPr>
            </w:pPr>
            <w:r w:rsidRPr="00453DC9">
              <w:rPr>
                <w:sz w:val="20"/>
                <w:szCs w:val="20"/>
              </w:rPr>
              <w:t>109,00</w:t>
            </w:r>
          </w:p>
        </w:tc>
        <w:tc>
          <w:tcPr>
            <w:tcW w:w="1134" w:type="dxa"/>
            <w:vAlign w:val="center"/>
          </w:tcPr>
          <w:p w:rsidR="00683B7F" w:rsidRPr="00453DC9" w:rsidRDefault="00683B7F" w:rsidP="00453DC9">
            <w:pPr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jc w:val="center"/>
              <w:rPr>
                <w:sz w:val="20"/>
                <w:szCs w:val="20"/>
              </w:rPr>
            </w:pPr>
            <w:r w:rsidRPr="00453DC9">
              <w:rPr>
                <w:sz w:val="20"/>
                <w:szCs w:val="20"/>
              </w:rPr>
              <w:t>110,90</w:t>
            </w:r>
          </w:p>
        </w:tc>
        <w:tc>
          <w:tcPr>
            <w:tcW w:w="1134" w:type="dxa"/>
            <w:vAlign w:val="center"/>
          </w:tcPr>
          <w:p w:rsidR="00683B7F" w:rsidRPr="00453DC9" w:rsidRDefault="00683B7F" w:rsidP="00453DC9">
            <w:pPr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jc w:val="center"/>
              <w:rPr>
                <w:sz w:val="20"/>
                <w:szCs w:val="20"/>
              </w:rPr>
            </w:pPr>
            <w:r w:rsidRPr="00453DC9">
              <w:rPr>
                <w:sz w:val="20"/>
                <w:szCs w:val="20"/>
              </w:rPr>
              <w:t>107,00</w:t>
            </w:r>
          </w:p>
        </w:tc>
        <w:tc>
          <w:tcPr>
            <w:tcW w:w="992" w:type="dxa"/>
            <w:vAlign w:val="center"/>
          </w:tcPr>
          <w:p w:rsidR="00683B7F" w:rsidRPr="00453DC9" w:rsidRDefault="00683B7F" w:rsidP="00453DC9">
            <w:pPr>
              <w:ind w:left="-108"/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ind w:left="-108"/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ind w:left="-108"/>
              <w:jc w:val="center"/>
              <w:rPr>
                <w:sz w:val="20"/>
                <w:szCs w:val="20"/>
              </w:rPr>
            </w:pPr>
            <w:r w:rsidRPr="00453DC9"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vAlign w:val="center"/>
          </w:tcPr>
          <w:p w:rsidR="00683B7F" w:rsidRPr="00453DC9" w:rsidRDefault="00683B7F" w:rsidP="00453DC9">
            <w:pPr>
              <w:ind w:left="-109"/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ind w:left="-109"/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ind w:left="-109"/>
              <w:jc w:val="center"/>
              <w:rPr>
                <w:sz w:val="20"/>
                <w:szCs w:val="20"/>
              </w:rPr>
            </w:pPr>
            <w:r w:rsidRPr="00453DC9">
              <w:rPr>
                <w:sz w:val="20"/>
                <w:szCs w:val="20"/>
              </w:rPr>
              <w:t>102,50</w:t>
            </w:r>
          </w:p>
        </w:tc>
        <w:tc>
          <w:tcPr>
            <w:tcW w:w="993" w:type="dxa"/>
            <w:vAlign w:val="center"/>
          </w:tcPr>
          <w:p w:rsidR="00683B7F" w:rsidRPr="00453DC9" w:rsidRDefault="00683B7F" w:rsidP="00453DC9">
            <w:pPr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jc w:val="center"/>
              <w:rPr>
                <w:sz w:val="20"/>
                <w:szCs w:val="20"/>
              </w:rPr>
            </w:pPr>
            <w:r w:rsidRPr="00453DC9">
              <w:rPr>
                <w:sz w:val="20"/>
                <w:szCs w:val="20"/>
              </w:rPr>
              <w:t>102,7</w:t>
            </w:r>
          </w:p>
        </w:tc>
        <w:tc>
          <w:tcPr>
            <w:tcW w:w="992" w:type="dxa"/>
            <w:vAlign w:val="center"/>
          </w:tcPr>
          <w:p w:rsidR="00683B7F" w:rsidRPr="00453DC9" w:rsidRDefault="00683B7F" w:rsidP="00453DC9">
            <w:pPr>
              <w:ind w:left="-109"/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ind w:left="-109"/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ind w:left="-109"/>
              <w:jc w:val="center"/>
              <w:rPr>
                <w:sz w:val="20"/>
                <w:szCs w:val="20"/>
              </w:rPr>
            </w:pPr>
            <w:r w:rsidRPr="00453DC9">
              <w:rPr>
                <w:sz w:val="20"/>
                <w:szCs w:val="20"/>
              </w:rPr>
              <w:t>102,50</w:t>
            </w:r>
          </w:p>
        </w:tc>
        <w:tc>
          <w:tcPr>
            <w:tcW w:w="992" w:type="dxa"/>
            <w:vAlign w:val="center"/>
          </w:tcPr>
          <w:p w:rsidR="00683B7F" w:rsidRPr="00453DC9" w:rsidRDefault="00683B7F" w:rsidP="00453DC9">
            <w:pPr>
              <w:ind w:hanging="109"/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ind w:hanging="109"/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ind w:hanging="109"/>
              <w:jc w:val="center"/>
              <w:rPr>
                <w:sz w:val="20"/>
                <w:szCs w:val="20"/>
              </w:rPr>
            </w:pPr>
            <w:r w:rsidRPr="00453DC9">
              <w:rPr>
                <w:sz w:val="20"/>
                <w:szCs w:val="20"/>
              </w:rPr>
              <w:t>102,70</w:t>
            </w:r>
          </w:p>
        </w:tc>
        <w:tc>
          <w:tcPr>
            <w:tcW w:w="992" w:type="dxa"/>
            <w:vAlign w:val="center"/>
          </w:tcPr>
          <w:p w:rsidR="00683B7F" w:rsidRPr="00453DC9" w:rsidRDefault="00683B7F" w:rsidP="00453DC9">
            <w:pPr>
              <w:ind w:left="-109" w:right="-108"/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ind w:left="-109" w:right="-108"/>
              <w:jc w:val="center"/>
              <w:rPr>
                <w:sz w:val="20"/>
                <w:szCs w:val="20"/>
              </w:rPr>
            </w:pPr>
          </w:p>
          <w:p w:rsidR="00683B7F" w:rsidRPr="00453DC9" w:rsidRDefault="00683B7F" w:rsidP="00453DC9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453DC9">
              <w:rPr>
                <w:sz w:val="20"/>
                <w:szCs w:val="20"/>
              </w:rPr>
              <w:t>103,00</w:t>
            </w:r>
          </w:p>
        </w:tc>
      </w:tr>
      <w:tr w:rsidR="00453DC9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AF02AC" w:rsidRDefault="00453DC9" w:rsidP="00453DC9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AF02AC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AF02AC" w:rsidRDefault="00453DC9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AF02AC">
              <w:rPr>
                <w:color w:val="000000"/>
                <w:sz w:val="20"/>
                <w:szCs w:val="20"/>
              </w:rPr>
              <w:t>Фонд начисленной заработной платы всех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AF02AC" w:rsidRDefault="00453DC9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F02AC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AF02AC" w:rsidRDefault="00453DC9" w:rsidP="00453DC9">
            <w:pPr>
              <w:jc w:val="center"/>
              <w:rPr>
                <w:color w:val="000000"/>
                <w:sz w:val="20"/>
                <w:szCs w:val="20"/>
              </w:rPr>
            </w:pPr>
            <w:r w:rsidRPr="00AF02AC">
              <w:rPr>
                <w:color w:val="000000"/>
                <w:sz w:val="20"/>
                <w:szCs w:val="20"/>
              </w:rPr>
              <w:t>1776,20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AF02AC" w:rsidRDefault="00453DC9" w:rsidP="00453DC9">
            <w:pPr>
              <w:jc w:val="center"/>
              <w:rPr>
                <w:color w:val="000000"/>
                <w:sz w:val="20"/>
                <w:szCs w:val="20"/>
              </w:rPr>
            </w:pPr>
            <w:r w:rsidRPr="00AF02AC">
              <w:rPr>
                <w:color w:val="000000"/>
                <w:sz w:val="20"/>
                <w:szCs w:val="20"/>
              </w:rPr>
              <w:t>1864,40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AF02AC" w:rsidRDefault="00453DC9" w:rsidP="00453DC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AF02AC">
              <w:rPr>
                <w:color w:val="000000"/>
                <w:sz w:val="20"/>
                <w:szCs w:val="20"/>
              </w:rPr>
              <w:t>2002,40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AF02AC" w:rsidRDefault="00AF02AC" w:rsidP="00453DC9">
            <w:pPr>
              <w:jc w:val="center"/>
              <w:rPr>
                <w:sz w:val="20"/>
                <w:szCs w:val="20"/>
              </w:rPr>
            </w:pPr>
            <w:r w:rsidRPr="00AF02AC">
              <w:rPr>
                <w:sz w:val="20"/>
                <w:szCs w:val="20"/>
              </w:rPr>
              <w:t>3239,70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AF02AC" w:rsidRDefault="00AF02AC" w:rsidP="00453DC9">
            <w:pPr>
              <w:jc w:val="center"/>
              <w:rPr>
                <w:sz w:val="20"/>
                <w:szCs w:val="20"/>
              </w:rPr>
            </w:pPr>
            <w:r w:rsidRPr="00AF02AC">
              <w:rPr>
                <w:sz w:val="20"/>
                <w:szCs w:val="20"/>
              </w:rPr>
              <w:t>3379,40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AF02AC" w:rsidRDefault="00AF02AC" w:rsidP="00453DC9">
            <w:pPr>
              <w:jc w:val="center"/>
              <w:rPr>
                <w:sz w:val="20"/>
                <w:szCs w:val="20"/>
              </w:rPr>
            </w:pPr>
            <w:r w:rsidRPr="00AF02AC">
              <w:rPr>
                <w:sz w:val="20"/>
                <w:szCs w:val="20"/>
              </w:rPr>
              <w:t>3466,50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AF02AC" w:rsidRDefault="00AF02AC" w:rsidP="00453DC9">
            <w:pPr>
              <w:jc w:val="center"/>
              <w:rPr>
                <w:sz w:val="20"/>
                <w:szCs w:val="20"/>
              </w:rPr>
            </w:pPr>
            <w:r w:rsidRPr="00AF02AC">
              <w:rPr>
                <w:sz w:val="20"/>
                <w:szCs w:val="20"/>
              </w:rPr>
              <w:t>3320,70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AF02AC" w:rsidRDefault="00AF02AC" w:rsidP="00453DC9">
            <w:pPr>
              <w:jc w:val="center"/>
              <w:rPr>
                <w:sz w:val="20"/>
                <w:szCs w:val="20"/>
              </w:rPr>
            </w:pPr>
            <w:r w:rsidRPr="00AF02AC">
              <w:rPr>
                <w:sz w:val="20"/>
                <w:szCs w:val="20"/>
              </w:rPr>
              <w:t>3470,60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AF02AC" w:rsidRDefault="00AF02AC" w:rsidP="00453DC9">
            <w:pPr>
              <w:ind w:hanging="108"/>
              <w:jc w:val="center"/>
              <w:rPr>
                <w:sz w:val="20"/>
                <w:szCs w:val="20"/>
              </w:rPr>
            </w:pPr>
            <w:r w:rsidRPr="00AF02AC">
              <w:rPr>
                <w:sz w:val="20"/>
                <w:szCs w:val="20"/>
              </w:rPr>
              <w:t>3570,50</w:t>
            </w:r>
          </w:p>
        </w:tc>
      </w:tr>
      <w:tr w:rsidR="00453DC9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683B7F" w:rsidRDefault="00453DC9" w:rsidP="00453DC9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B46194" w:rsidRDefault="00453DC9" w:rsidP="00767362">
            <w:pPr>
              <w:autoSpaceDE w:val="0"/>
              <w:autoSpaceDN w:val="0"/>
              <w:adjustRightInd w:val="0"/>
              <w:spacing w:line="240" w:lineRule="exact"/>
              <w:ind w:left="-103"/>
              <w:jc w:val="center"/>
              <w:rPr>
                <w:color w:val="000000"/>
              </w:rPr>
            </w:pPr>
            <w:r w:rsidRPr="00924088">
              <w:rPr>
                <w:b/>
                <w:color w:val="000000"/>
              </w:rPr>
              <w:t>8. Малое и среднее предпринимательство включая микропредприятия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A80653" w:rsidRDefault="00453DC9" w:rsidP="007673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2B2E4E" w:rsidRDefault="00453DC9" w:rsidP="00453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2B2E4E" w:rsidRDefault="00453DC9" w:rsidP="00453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2B2E4E" w:rsidRDefault="00453DC9" w:rsidP="00453DC9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D13788" w:rsidRDefault="00453DC9" w:rsidP="00453D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D13788" w:rsidRDefault="00453DC9" w:rsidP="00453D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D13788" w:rsidRDefault="00453DC9" w:rsidP="00453D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D13788" w:rsidRDefault="00453DC9" w:rsidP="00453D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D13788" w:rsidRDefault="00453DC9" w:rsidP="00453D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C9" w:rsidRPr="00D13788" w:rsidRDefault="00453DC9" w:rsidP="00453DC9">
            <w:pPr>
              <w:ind w:hanging="108"/>
              <w:jc w:val="center"/>
              <w:rPr>
                <w:sz w:val="22"/>
                <w:szCs w:val="22"/>
              </w:rPr>
            </w:pPr>
          </w:p>
        </w:tc>
      </w:tr>
      <w:tr w:rsidR="00AF02AC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AF02AC" w:rsidRDefault="00AF02AC" w:rsidP="00AF02AC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AF02A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AF02AC" w:rsidRDefault="00AF02AC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AF02AC">
              <w:rPr>
                <w:color w:val="000000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AF02AC" w:rsidRDefault="00AF02AC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AF02AC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jc w:val="center"/>
              <w:rPr>
                <w:color w:val="000000"/>
                <w:sz w:val="20"/>
                <w:szCs w:val="20"/>
              </w:rPr>
            </w:pPr>
            <w:r w:rsidRPr="002A6772">
              <w:rPr>
                <w:color w:val="000000"/>
                <w:sz w:val="20"/>
                <w:szCs w:val="20"/>
              </w:rPr>
              <w:t>300,60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jc w:val="center"/>
              <w:rPr>
                <w:color w:val="000000"/>
                <w:sz w:val="20"/>
                <w:szCs w:val="20"/>
              </w:rPr>
            </w:pPr>
            <w:r w:rsidRPr="002A6772">
              <w:rPr>
                <w:color w:val="000000"/>
                <w:sz w:val="20"/>
                <w:szCs w:val="20"/>
              </w:rPr>
              <w:t>308,40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A6772">
              <w:rPr>
                <w:color w:val="000000"/>
                <w:sz w:val="20"/>
                <w:szCs w:val="20"/>
              </w:rPr>
              <w:t>309,00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jc w:val="center"/>
              <w:rPr>
                <w:sz w:val="20"/>
                <w:szCs w:val="20"/>
              </w:rPr>
            </w:pPr>
            <w:r w:rsidRPr="002A6772">
              <w:rPr>
                <w:sz w:val="20"/>
                <w:szCs w:val="20"/>
              </w:rPr>
              <w:t>326,50</w:t>
            </w:r>
          </w:p>
          <w:p w:rsidR="00AF02AC" w:rsidRPr="002A6772" w:rsidRDefault="00AF02AC" w:rsidP="00AF0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jc w:val="center"/>
              <w:rPr>
                <w:sz w:val="20"/>
                <w:szCs w:val="20"/>
              </w:rPr>
            </w:pPr>
            <w:r w:rsidRPr="002A6772">
              <w:rPr>
                <w:sz w:val="20"/>
                <w:szCs w:val="20"/>
              </w:rPr>
              <w:t>33</w:t>
            </w:r>
            <w:r w:rsidR="002A6772" w:rsidRPr="002A6772">
              <w:rPr>
                <w:sz w:val="20"/>
                <w:szCs w:val="20"/>
              </w:rPr>
              <w:t>0</w:t>
            </w:r>
            <w:r w:rsidRPr="002A6772">
              <w:rPr>
                <w:sz w:val="20"/>
                <w:szCs w:val="20"/>
              </w:rPr>
              <w:t>,</w:t>
            </w:r>
            <w:r w:rsidR="002A6772" w:rsidRPr="002A6772">
              <w:rPr>
                <w:sz w:val="20"/>
                <w:szCs w:val="20"/>
              </w:rPr>
              <w:t>5</w:t>
            </w:r>
            <w:r w:rsidRPr="002A677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jc w:val="center"/>
              <w:rPr>
                <w:sz w:val="20"/>
                <w:szCs w:val="20"/>
              </w:rPr>
            </w:pPr>
            <w:r w:rsidRPr="002A6772">
              <w:rPr>
                <w:sz w:val="20"/>
                <w:szCs w:val="20"/>
              </w:rPr>
              <w:t>3</w:t>
            </w:r>
            <w:r w:rsidR="002A6772" w:rsidRPr="002A6772">
              <w:rPr>
                <w:sz w:val="20"/>
                <w:szCs w:val="20"/>
              </w:rPr>
              <w:t>31</w:t>
            </w:r>
            <w:r w:rsidRPr="002A6772">
              <w:rPr>
                <w:sz w:val="20"/>
                <w:szCs w:val="20"/>
              </w:rPr>
              <w:t>,</w:t>
            </w:r>
            <w:r w:rsidR="002A6772" w:rsidRPr="002A6772">
              <w:rPr>
                <w:sz w:val="20"/>
                <w:szCs w:val="20"/>
              </w:rPr>
              <w:t>5</w:t>
            </w:r>
            <w:r w:rsidRPr="002A677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jc w:val="center"/>
              <w:rPr>
                <w:sz w:val="20"/>
                <w:szCs w:val="20"/>
              </w:rPr>
            </w:pPr>
            <w:r w:rsidRPr="002A6772">
              <w:rPr>
                <w:sz w:val="20"/>
                <w:szCs w:val="20"/>
              </w:rPr>
              <w:t>327,70</w:t>
            </w:r>
          </w:p>
          <w:p w:rsidR="00AF02AC" w:rsidRPr="002A6772" w:rsidRDefault="00AF02AC" w:rsidP="00AF0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jc w:val="center"/>
              <w:rPr>
                <w:sz w:val="20"/>
                <w:szCs w:val="20"/>
              </w:rPr>
            </w:pPr>
            <w:r w:rsidRPr="002A6772">
              <w:rPr>
                <w:sz w:val="20"/>
                <w:szCs w:val="20"/>
              </w:rPr>
              <w:t>33</w:t>
            </w:r>
            <w:r w:rsidR="002A6772" w:rsidRPr="002A6772">
              <w:rPr>
                <w:sz w:val="20"/>
                <w:szCs w:val="20"/>
              </w:rPr>
              <w:t>1</w:t>
            </w:r>
            <w:r w:rsidRPr="002A6772">
              <w:rPr>
                <w:sz w:val="20"/>
                <w:szCs w:val="20"/>
              </w:rPr>
              <w:t>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jc w:val="center"/>
              <w:rPr>
                <w:sz w:val="20"/>
                <w:szCs w:val="20"/>
              </w:rPr>
            </w:pPr>
            <w:r w:rsidRPr="002A6772">
              <w:rPr>
                <w:sz w:val="20"/>
                <w:szCs w:val="20"/>
              </w:rPr>
              <w:t>3</w:t>
            </w:r>
            <w:r w:rsidR="002A6772" w:rsidRPr="002A6772">
              <w:rPr>
                <w:sz w:val="20"/>
                <w:szCs w:val="20"/>
              </w:rPr>
              <w:t>3</w:t>
            </w:r>
            <w:r w:rsidRPr="002A6772">
              <w:rPr>
                <w:sz w:val="20"/>
                <w:szCs w:val="20"/>
              </w:rPr>
              <w:t>2,50</w:t>
            </w:r>
          </w:p>
        </w:tc>
      </w:tr>
      <w:tr w:rsidR="00AF02AC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AF02AC" w:rsidRDefault="00AF02AC" w:rsidP="00AF02AC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AF02AC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AF02AC" w:rsidRDefault="00AF02AC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AF02AC">
              <w:rPr>
                <w:color w:val="000000"/>
                <w:sz w:val="20"/>
                <w:szCs w:val="20"/>
              </w:rPr>
              <w:t xml:space="preserve">Доля среднесписочной численности работников (без внешних совместителей) малых </w:t>
            </w:r>
            <w:r w:rsidRPr="00AF02AC">
              <w:rPr>
                <w:color w:val="000000"/>
                <w:sz w:val="20"/>
                <w:szCs w:val="20"/>
              </w:rPr>
              <w:lastRenderedPageBreak/>
              <w:t>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AF02AC" w:rsidRDefault="00AF02AC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AF02AC">
              <w:rPr>
                <w:color w:val="000000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jc w:val="center"/>
              <w:rPr>
                <w:color w:val="000000"/>
                <w:sz w:val="20"/>
                <w:szCs w:val="20"/>
              </w:rPr>
            </w:pPr>
            <w:r w:rsidRPr="002A6772">
              <w:rPr>
                <w:color w:val="000000"/>
                <w:sz w:val="20"/>
                <w:szCs w:val="20"/>
              </w:rPr>
              <w:t>17,50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jc w:val="center"/>
              <w:rPr>
                <w:color w:val="000000"/>
                <w:sz w:val="20"/>
                <w:szCs w:val="20"/>
              </w:rPr>
            </w:pPr>
            <w:r w:rsidRPr="002A6772">
              <w:rPr>
                <w:color w:val="000000"/>
                <w:sz w:val="20"/>
                <w:szCs w:val="20"/>
              </w:rPr>
              <w:t>17,90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A6772">
              <w:rPr>
                <w:color w:val="000000"/>
                <w:sz w:val="20"/>
                <w:szCs w:val="20"/>
              </w:rPr>
              <w:t>20,20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2A6772" w:rsidP="002A6772">
            <w:pPr>
              <w:jc w:val="center"/>
              <w:rPr>
                <w:sz w:val="20"/>
                <w:szCs w:val="20"/>
              </w:rPr>
            </w:pPr>
            <w:r w:rsidRPr="002A6772">
              <w:rPr>
                <w:sz w:val="20"/>
                <w:szCs w:val="20"/>
              </w:rPr>
              <w:t>21,50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jc w:val="center"/>
              <w:rPr>
                <w:sz w:val="20"/>
                <w:szCs w:val="20"/>
              </w:rPr>
            </w:pPr>
            <w:r w:rsidRPr="002A6772">
              <w:rPr>
                <w:sz w:val="20"/>
                <w:szCs w:val="20"/>
              </w:rPr>
              <w:t>2</w:t>
            </w:r>
            <w:r w:rsidR="002A6772" w:rsidRPr="002A6772">
              <w:rPr>
                <w:sz w:val="20"/>
                <w:szCs w:val="20"/>
              </w:rPr>
              <w:t>2</w:t>
            </w:r>
            <w:r w:rsidRPr="002A6772">
              <w:rPr>
                <w:sz w:val="20"/>
                <w:szCs w:val="20"/>
              </w:rPr>
              <w:t>,</w:t>
            </w:r>
            <w:r w:rsidR="002A6772" w:rsidRPr="002A6772">
              <w:rPr>
                <w:sz w:val="20"/>
                <w:szCs w:val="20"/>
              </w:rPr>
              <w:t>0</w:t>
            </w:r>
            <w:r w:rsidRPr="002A677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jc w:val="center"/>
              <w:rPr>
                <w:sz w:val="20"/>
                <w:szCs w:val="20"/>
              </w:rPr>
            </w:pPr>
            <w:r w:rsidRPr="002A6772">
              <w:rPr>
                <w:sz w:val="20"/>
                <w:szCs w:val="20"/>
              </w:rPr>
              <w:t>2</w:t>
            </w:r>
            <w:r w:rsidR="002A6772" w:rsidRPr="002A6772">
              <w:rPr>
                <w:sz w:val="20"/>
                <w:szCs w:val="20"/>
              </w:rPr>
              <w:t>2</w:t>
            </w:r>
            <w:r w:rsidRPr="002A6772">
              <w:rPr>
                <w:sz w:val="20"/>
                <w:szCs w:val="20"/>
              </w:rPr>
              <w:t>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jc w:val="center"/>
              <w:rPr>
                <w:sz w:val="20"/>
                <w:szCs w:val="20"/>
              </w:rPr>
            </w:pPr>
            <w:r w:rsidRPr="002A6772">
              <w:rPr>
                <w:sz w:val="20"/>
                <w:szCs w:val="20"/>
              </w:rPr>
              <w:t>2</w:t>
            </w:r>
            <w:r w:rsidR="002A6772" w:rsidRPr="002A6772">
              <w:rPr>
                <w:sz w:val="20"/>
                <w:szCs w:val="20"/>
              </w:rPr>
              <w:t>2</w:t>
            </w:r>
            <w:r w:rsidRPr="002A6772">
              <w:rPr>
                <w:sz w:val="20"/>
                <w:szCs w:val="20"/>
              </w:rPr>
              <w:t>,00</w:t>
            </w:r>
          </w:p>
          <w:p w:rsidR="00AF02AC" w:rsidRPr="002A6772" w:rsidRDefault="00AF02AC" w:rsidP="00AF0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jc w:val="center"/>
              <w:rPr>
                <w:sz w:val="20"/>
                <w:szCs w:val="20"/>
              </w:rPr>
            </w:pPr>
            <w:r w:rsidRPr="002A6772">
              <w:rPr>
                <w:sz w:val="20"/>
                <w:szCs w:val="20"/>
              </w:rPr>
              <w:t>2</w:t>
            </w:r>
            <w:r w:rsidR="002A6772" w:rsidRPr="002A6772">
              <w:rPr>
                <w:sz w:val="20"/>
                <w:szCs w:val="20"/>
              </w:rPr>
              <w:t>2,5</w:t>
            </w:r>
            <w:r w:rsidRPr="002A677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A6772" w:rsidRDefault="00AF02AC" w:rsidP="00AF02AC">
            <w:pPr>
              <w:jc w:val="center"/>
              <w:rPr>
                <w:sz w:val="20"/>
                <w:szCs w:val="20"/>
              </w:rPr>
            </w:pPr>
            <w:r w:rsidRPr="002A6772">
              <w:rPr>
                <w:sz w:val="20"/>
                <w:szCs w:val="20"/>
              </w:rPr>
              <w:t>2</w:t>
            </w:r>
            <w:r w:rsidR="002A6772" w:rsidRPr="002A6772">
              <w:rPr>
                <w:sz w:val="20"/>
                <w:szCs w:val="20"/>
              </w:rPr>
              <w:t>3</w:t>
            </w:r>
            <w:r w:rsidRPr="002A6772">
              <w:rPr>
                <w:sz w:val="20"/>
                <w:szCs w:val="20"/>
              </w:rPr>
              <w:t>,00</w:t>
            </w:r>
          </w:p>
        </w:tc>
      </w:tr>
      <w:tr w:rsidR="00AF02AC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B46194" w:rsidRDefault="00AF02AC" w:rsidP="00AF02AC">
            <w:pPr>
              <w:ind w:hanging="108"/>
              <w:jc w:val="center"/>
              <w:rPr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B46194" w:rsidRDefault="00AF02AC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Pr="00B46194">
              <w:rPr>
                <w:b/>
                <w:bCs/>
                <w:color w:val="000000"/>
              </w:rPr>
              <w:t>. Развитие социальной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A80653" w:rsidRDefault="00AF02AC" w:rsidP="007673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B2E4E" w:rsidRDefault="00AF02AC" w:rsidP="00AF02A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B2E4E" w:rsidRDefault="00AF02AC" w:rsidP="00AF02A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2B2E4E" w:rsidRDefault="00AF02AC" w:rsidP="00AF02AC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D13788" w:rsidRDefault="00AF02AC" w:rsidP="00AF02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D13788" w:rsidRDefault="00AF02AC" w:rsidP="00AF02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D13788" w:rsidRDefault="00AF02AC" w:rsidP="00AF02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D13788" w:rsidRDefault="00AF02AC" w:rsidP="00AF02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D13788" w:rsidRDefault="00AF02AC" w:rsidP="00AF02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C" w:rsidRPr="00D13788" w:rsidRDefault="00AF02AC" w:rsidP="00AF02AC">
            <w:pPr>
              <w:jc w:val="center"/>
              <w:rPr>
                <w:sz w:val="22"/>
                <w:szCs w:val="22"/>
              </w:rPr>
            </w:pPr>
          </w:p>
        </w:tc>
      </w:tr>
      <w:tr w:rsidR="00767362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2" w:rsidRPr="00767362" w:rsidRDefault="00767362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2" w:rsidRPr="00767362" w:rsidRDefault="00767362" w:rsidP="0076736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Обеспеченность дошкольными образовательными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2" w:rsidRPr="00767362" w:rsidRDefault="00767362" w:rsidP="00767362">
            <w:pPr>
              <w:ind w:left="-107" w:right="-108" w:firstLine="140"/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мест на 1 тыс.     детей в возрасте 1-6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774,41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818,44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835,60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810,00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808,00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808,00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810,00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808,00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808,00</w:t>
            </w:r>
          </w:p>
        </w:tc>
      </w:tr>
      <w:tr w:rsidR="00767362" w:rsidRPr="00B46194" w:rsidTr="00767362">
        <w:trPr>
          <w:trHeight w:val="11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2" w:rsidRPr="00767362" w:rsidRDefault="00767362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269" w:type="dxa"/>
          </w:tcPr>
          <w:p w:rsidR="00767362" w:rsidRPr="00767362" w:rsidRDefault="00767362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Численность детей в дошкольных образовательных учреждениях</w:t>
            </w:r>
          </w:p>
        </w:tc>
        <w:tc>
          <w:tcPr>
            <w:tcW w:w="1418" w:type="dxa"/>
          </w:tcPr>
          <w:p w:rsidR="00767362" w:rsidRPr="00767362" w:rsidRDefault="00767362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34" w:type="dxa"/>
            <w:vAlign w:val="center"/>
          </w:tcPr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1289</w:t>
            </w:r>
          </w:p>
        </w:tc>
        <w:tc>
          <w:tcPr>
            <w:tcW w:w="1134" w:type="dxa"/>
            <w:vAlign w:val="center"/>
          </w:tcPr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1149</w:t>
            </w:r>
          </w:p>
        </w:tc>
        <w:tc>
          <w:tcPr>
            <w:tcW w:w="1134" w:type="dxa"/>
            <w:vAlign w:val="center"/>
          </w:tcPr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1160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1165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1165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1175</w:t>
            </w:r>
          </w:p>
        </w:tc>
      </w:tr>
      <w:tr w:rsidR="00767362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2" w:rsidRPr="00767362" w:rsidRDefault="00767362" w:rsidP="0076736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269" w:type="dxa"/>
          </w:tcPr>
          <w:p w:rsidR="00767362" w:rsidRPr="00767362" w:rsidRDefault="00767362" w:rsidP="0076736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418" w:type="dxa"/>
          </w:tcPr>
          <w:p w:rsidR="00767362" w:rsidRPr="00767362" w:rsidRDefault="00767362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spacing w:line="240" w:lineRule="exact"/>
              <w:ind w:right="-111" w:hanging="101"/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58,30</w:t>
            </w:r>
          </w:p>
        </w:tc>
        <w:tc>
          <w:tcPr>
            <w:tcW w:w="1134" w:type="dxa"/>
            <w:vAlign w:val="center"/>
          </w:tcPr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54,90</w:t>
            </w:r>
          </w:p>
        </w:tc>
        <w:tc>
          <w:tcPr>
            <w:tcW w:w="1134" w:type="dxa"/>
            <w:vAlign w:val="center"/>
          </w:tcPr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54,90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56,12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56,23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56,28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57,26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7362" w:rsidRPr="00767362" w:rsidRDefault="00767362" w:rsidP="00767362">
            <w:pPr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57,31</w:t>
            </w:r>
          </w:p>
        </w:tc>
      </w:tr>
      <w:tr w:rsidR="002A6772" w:rsidRPr="00B46194" w:rsidTr="007673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72" w:rsidRPr="00767362" w:rsidRDefault="002A6772" w:rsidP="002A6772">
            <w:pPr>
              <w:ind w:hanging="108"/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72" w:rsidRPr="00767362" w:rsidRDefault="002A6772" w:rsidP="00767362">
            <w:pPr>
              <w:spacing w:line="240" w:lineRule="exact"/>
              <w:jc w:val="center"/>
              <w:rPr>
                <w:bCs/>
                <w:sz w:val="20"/>
                <w:szCs w:val="20"/>
              </w:rPr>
            </w:pPr>
            <w:proofErr w:type="gramStart"/>
            <w:r w:rsidRPr="00767362">
              <w:rPr>
                <w:bCs/>
                <w:sz w:val="20"/>
                <w:szCs w:val="20"/>
              </w:rPr>
              <w:t>Доля  населения</w:t>
            </w:r>
            <w:proofErr w:type="gramEnd"/>
            <w:r w:rsidRPr="00767362">
              <w:rPr>
                <w:bCs/>
                <w:sz w:val="20"/>
                <w:szCs w:val="20"/>
              </w:rPr>
              <w:t>, 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72" w:rsidRPr="00767362" w:rsidRDefault="002A6772" w:rsidP="0076736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72" w:rsidRPr="00767362" w:rsidRDefault="002A6772" w:rsidP="002A677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48,90</w:t>
            </w:r>
          </w:p>
          <w:p w:rsidR="002A6772" w:rsidRPr="00767362" w:rsidRDefault="002A6772" w:rsidP="002A677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72" w:rsidRPr="00767362" w:rsidRDefault="002A6772" w:rsidP="002A677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50,90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72" w:rsidRPr="00767362" w:rsidRDefault="002A6772" w:rsidP="002A677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color w:val="000000"/>
                <w:sz w:val="20"/>
                <w:szCs w:val="20"/>
              </w:rPr>
            </w:pPr>
            <w:r w:rsidRPr="00767362">
              <w:rPr>
                <w:color w:val="000000"/>
                <w:sz w:val="20"/>
                <w:szCs w:val="20"/>
              </w:rPr>
              <w:t>51,50</w:t>
            </w:r>
          </w:p>
          <w:p w:rsidR="002A6772" w:rsidRPr="00767362" w:rsidRDefault="002A6772" w:rsidP="002A677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60,00</w:t>
            </w: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60,80</w:t>
            </w: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61,80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60,50</w:t>
            </w: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61,60</w:t>
            </w: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</w:p>
          <w:p w:rsidR="002A6772" w:rsidRPr="00767362" w:rsidRDefault="002A6772" w:rsidP="002A6772">
            <w:pPr>
              <w:jc w:val="center"/>
              <w:rPr>
                <w:sz w:val="20"/>
                <w:szCs w:val="20"/>
              </w:rPr>
            </w:pPr>
            <w:r w:rsidRPr="00767362">
              <w:rPr>
                <w:sz w:val="20"/>
                <w:szCs w:val="20"/>
              </w:rPr>
              <w:t>62,60</w:t>
            </w:r>
          </w:p>
        </w:tc>
      </w:tr>
    </w:tbl>
    <w:p w:rsidR="00A010AB" w:rsidRDefault="00A010AB" w:rsidP="000F4FEA">
      <w:pPr>
        <w:tabs>
          <w:tab w:val="left" w:pos="9355"/>
        </w:tabs>
        <w:spacing w:line="240" w:lineRule="exact"/>
        <w:jc w:val="both"/>
        <w:rPr>
          <w:sz w:val="28"/>
          <w:szCs w:val="28"/>
        </w:rPr>
      </w:pPr>
    </w:p>
    <w:p w:rsidR="00767362" w:rsidRDefault="00767362" w:rsidP="000F4FEA">
      <w:pPr>
        <w:tabs>
          <w:tab w:val="left" w:pos="9355"/>
        </w:tabs>
        <w:spacing w:line="240" w:lineRule="exact"/>
        <w:jc w:val="both"/>
        <w:rPr>
          <w:sz w:val="28"/>
          <w:szCs w:val="28"/>
        </w:rPr>
      </w:pPr>
    </w:p>
    <w:p w:rsidR="007B1B3E" w:rsidRDefault="007B1B3E" w:rsidP="000F4FEA">
      <w:pPr>
        <w:tabs>
          <w:tab w:val="left" w:pos="9355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C5319" w:rsidRDefault="007B1B3E" w:rsidP="000F4FEA">
      <w:pPr>
        <w:tabs>
          <w:tab w:val="left" w:pos="9355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C5319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1C5319">
        <w:rPr>
          <w:sz w:val="28"/>
          <w:szCs w:val="28"/>
        </w:rPr>
        <w:t xml:space="preserve"> главы администрации</w:t>
      </w:r>
    </w:p>
    <w:p w:rsidR="001C5319" w:rsidRDefault="001C5319" w:rsidP="000F4FEA">
      <w:pPr>
        <w:tabs>
          <w:tab w:val="left" w:pos="9355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Апанасенковского муниципального </w:t>
      </w:r>
    </w:p>
    <w:p w:rsidR="008378CE" w:rsidRPr="000F4FEA" w:rsidRDefault="00E623C3" w:rsidP="00DA3570">
      <w:pPr>
        <w:tabs>
          <w:tab w:val="left" w:pos="15168"/>
        </w:tabs>
        <w:spacing w:line="240" w:lineRule="exact"/>
        <w:ind w:right="-598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1C5319">
        <w:rPr>
          <w:sz w:val="28"/>
          <w:szCs w:val="28"/>
        </w:rPr>
        <w:t xml:space="preserve"> Ставропольского края     </w:t>
      </w:r>
      <w:r w:rsidR="00DA3570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7B1B3E">
        <w:rPr>
          <w:sz w:val="28"/>
          <w:szCs w:val="28"/>
        </w:rPr>
        <w:t>И.В. Клочко</w:t>
      </w:r>
      <w:bookmarkStart w:id="2" w:name="_GoBack"/>
      <w:bookmarkEnd w:id="2"/>
      <w:r w:rsidR="00DA3570">
        <w:rPr>
          <w:sz w:val="28"/>
          <w:szCs w:val="28"/>
        </w:rPr>
        <w:t xml:space="preserve">                                              </w:t>
      </w:r>
      <w:r w:rsidR="00E77E9B">
        <w:rPr>
          <w:sz w:val="28"/>
          <w:szCs w:val="28"/>
        </w:rPr>
        <w:t>_________________________________________________________________</w:t>
      </w:r>
    </w:p>
    <w:sectPr w:rsidR="008378CE" w:rsidRPr="000F4FEA" w:rsidSect="00DA1EA4">
      <w:footerReference w:type="default" r:id="rId11"/>
      <w:pgSz w:w="16838" w:h="11906" w:orient="landscape"/>
      <w:pgMar w:top="567" w:right="1134" w:bottom="28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187" w:rsidRDefault="00C25187" w:rsidP="00D635CD">
      <w:r>
        <w:separator/>
      </w:r>
    </w:p>
  </w:endnote>
  <w:endnote w:type="continuationSeparator" w:id="0">
    <w:p w:rsidR="00C25187" w:rsidRDefault="00C25187" w:rsidP="00D63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472E" w:rsidRDefault="00A7472E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27</w:t>
    </w:r>
    <w:r>
      <w:rPr>
        <w:noProof/>
      </w:rPr>
      <w:fldChar w:fldCharType="end"/>
    </w:r>
  </w:p>
  <w:p w:rsidR="00A7472E" w:rsidRDefault="00A747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187" w:rsidRDefault="00C25187" w:rsidP="00D635CD">
      <w:r>
        <w:separator/>
      </w:r>
    </w:p>
  </w:footnote>
  <w:footnote w:type="continuationSeparator" w:id="0">
    <w:p w:rsidR="00C25187" w:rsidRDefault="00C25187" w:rsidP="00D63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346EE"/>
    <w:multiLevelType w:val="hybridMultilevel"/>
    <w:tmpl w:val="00589F0C"/>
    <w:lvl w:ilvl="0" w:tplc="54D620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8754588"/>
    <w:multiLevelType w:val="hybridMultilevel"/>
    <w:tmpl w:val="1196FAEE"/>
    <w:lvl w:ilvl="0" w:tplc="5140664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2DB65A79"/>
    <w:multiLevelType w:val="hybridMultilevel"/>
    <w:tmpl w:val="32CE6350"/>
    <w:lvl w:ilvl="0" w:tplc="4C3C294A">
      <w:start w:val="3"/>
      <w:numFmt w:val="decimal"/>
      <w:lvlText w:val="%1."/>
      <w:lvlJc w:val="righ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823F7"/>
    <w:multiLevelType w:val="multilevel"/>
    <w:tmpl w:val="ACD4C96A"/>
    <w:lvl w:ilvl="0">
      <w:start w:val="1"/>
      <w:numFmt w:val="decimal"/>
      <w:lvlText w:val="%1."/>
      <w:lvlJc w:val="left"/>
      <w:pPr>
        <w:ind w:left="166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4" w15:restartNumberingAfterBreak="0">
    <w:nsid w:val="693B485D"/>
    <w:multiLevelType w:val="hybridMultilevel"/>
    <w:tmpl w:val="136C53A4"/>
    <w:lvl w:ilvl="0" w:tplc="2EC8115A">
      <w:start w:val="1"/>
      <w:numFmt w:val="decimal"/>
      <w:lvlText w:val="%1."/>
      <w:lvlJc w:val="left"/>
      <w:pPr>
        <w:ind w:left="9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087"/>
    <w:rsid w:val="000007E3"/>
    <w:rsid w:val="00000DD1"/>
    <w:rsid w:val="0000299D"/>
    <w:rsid w:val="0000309D"/>
    <w:rsid w:val="000032AB"/>
    <w:rsid w:val="00012C04"/>
    <w:rsid w:val="00017394"/>
    <w:rsid w:val="0001779D"/>
    <w:rsid w:val="000207C2"/>
    <w:rsid w:val="000227A0"/>
    <w:rsid w:val="00023955"/>
    <w:rsid w:val="00023AB5"/>
    <w:rsid w:val="00023CE4"/>
    <w:rsid w:val="0002705E"/>
    <w:rsid w:val="000340E6"/>
    <w:rsid w:val="00034C8B"/>
    <w:rsid w:val="000369E8"/>
    <w:rsid w:val="00041171"/>
    <w:rsid w:val="0004311E"/>
    <w:rsid w:val="000439F2"/>
    <w:rsid w:val="000456BD"/>
    <w:rsid w:val="00053D8F"/>
    <w:rsid w:val="000610FC"/>
    <w:rsid w:val="00067DEA"/>
    <w:rsid w:val="000732F8"/>
    <w:rsid w:val="000734AC"/>
    <w:rsid w:val="00076079"/>
    <w:rsid w:val="0007739F"/>
    <w:rsid w:val="000824D1"/>
    <w:rsid w:val="00082B88"/>
    <w:rsid w:val="00084424"/>
    <w:rsid w:val="00090656"/>
    <w:rsid w:val="00090FDF"/>
    <w:rsid w:val="000935B1"/>
    <w:rsid w:val="00093D95"/>
    <w:rsid w:val="00094EC0"/>
    <w:rsid w:val="00095295"/>
    <w:rsid w:val="00095CE5"/>
    <w:rsid w:val="000A210A"/>
    <w:rsid w:val="000A396C"/>
    <w:rsid w:val="000B1787"/>
    <w:rsid w:val="000B2D16"/>
    <w:rsid w:val="000B39C9"/>
    <w:rsid w:val="000B3E5E"/>
    <w:rsid w:val="000B752B"/>
    <w:rsid w:val="000C0476"/>
    <w:rsid w:val="000C0513"/>
    <w:rsid w:val="000C42F6"/>
    <w:rsid w:val="000D60E6"/>
    <w:rsid w:val="000D778F"/>
    <w:rsid w:val="000E00C2"/>
    <w:rsid w:val="000E17C9"/>
    <w:rsid w:val="000E4B39"/>
    <w:rsid w:val="000F3326"/>
    <w:rsid w:val="000F4F73"/>
    <w:rsid w:val="000F4FEA"/>
    <w:rsid w:val="000F6DC0"/>
    <w:rsid w:val="00101FB1"/>
    <w:rsid w:val="00102F3D"/>
    <w:rsid w:val="001030D6"/>
    <w:rsid w:val="00104FF6"/>
    <w:rsid w:val="001113B2"/>
    <w:rsid w:val="00115E32"/>
    <w:rsid w:val="00117CF1"/>
    <w:rsid w:val="0013368E"/>
    <w:rsid w:val="00134A49"/>
    <w:rsid w:val="00135F13"/>
    <w:rsid w:val="00136131"/>
    <w:rsid w:val="00137013"/>
    <w:rsid w:val="00137673"/>
    <w:rsid w:val="00146A2B"/>
    <w:rsid w:val="00153BC4"/>
    <w:rsid w:val="00153D4C"/>
    <w:rsid w:val="00170205"/>
    <w:rsid w:val="001704E9"/>
    <w:rsid w:val="00170CF9"/>
    <w:rsid w:val="001719AC"/>
    <w:rsid w:val="00175F4C"/>
    <w:rsid w:val="001817D9"/>
    <w:rsid w:val="00184330"/>
    <w:rsid w:val="0018651F"/>
    <w:rsid w:val="0019237D"/>
    <w:rsid w:val="00194F13"/>
    <w:rsid w:val="001A24D2"/>
    <w:rsid w:val="001A260D"/>
    <w:rsid w:val="001A476C"/>
    <w:rsid w:val="001A7087"/>
    <w:rsid w:val="001B09CA"/>
    <w:rsid w:val="001B161F"/>
    <w:rsid w:val="001B22E5"/>
    <w:rsid w:val="001B261C"/>
    <w:rsid w:val="001C4C2C"/>
    <w:rsid w:val="001C5260"/>
    <w:rsid w:val="001C5319"/>
    <w:rsid w:val="001D0BC2"/>
    <w:rsid w:val="001D65E7"/>
    <w:rsid w:val="001E1C52"/>
    <w:rsid w:val="001F07D0"/>
    <w:rsid w:val="001F30F4"/>
    <w:rsid w:val="001F369F"/>
    <w:rsid w:val="001F5D78"/>
    <w:rsid w:val="00203589"/>
    <w:rsid w:val="00211A92"/>
    <w:rsid w:val="00214F40"/>
    <w:rsid w:val="002168F9"/>
    <w:rsid w:val="00216DA9"/>
    <w:rsid w:val="002210D4"/>
    <w:rsid w:val="00222BF4"/>
    <w:rsid w:val="0022377D"/>
    <w:rsid w:val="00231883"/>
    <w:rsid w:val="00232836"/>
    <w:rsid w:val="00233B7B"/>
    <w:rsid w:val="002363D7"/>
    <w:rsid w:val="00240B18"/>
    <w:rsid w:val="002440C9"/>
    <w:rsid w:val="002443A4"/>
    <w:rsid w:val="00244FFE"/>
    <w:rsid w:val="00246127"/>
    <w:rsid w:val="00246328"/>
    <w:rsid w:val="0025451F"/>
    <w:rsid w:val="002555AB"/>
    <w:rsid w:val="00265E33"/>
    <w:rsid w:val="00270265"/>
    <w:rsid w:val="002728E7"/>
    <w:rsid w:val="00280711"/>
    <w:rsid w:val="00284596"/>
    <w:rsid w:val="0028765F"/>
    <w:rsid w:val="00287E62"/>
    <w:rsid w:val="00294AE5"/>
    <w:rsid w:val="002A0269"/>
    <w:rsid w:val="002A18EF"/>
    <w:rsid w:val="002A345B"/>
    <w:rsid w:val="002A6772"/>
    <w:rsid w:val="002A7FD5"/>
    <w:rsid w:val="002B1127"/>
    <w:rsid w:val="002B2C51"/>
    <w:rsid w:val="002B2E4E"/>
    <w:rsid w:val="002B6E67"/>
    <w:rsid w:val="002C4A8F"/>
    <w:rsid w:val="002C5267"/>
    <w:rsid w:val="002C56ED"/>
    <w:rsid w:val="002C5A01"/>
    <w:rsid w:val="002C6387"/>
    <w:rsid w:val="002C7319"/>
    <w:rsid w:val="002D39F4"/>
    <w:rsid w:val="002D55E3"/>
    <w:rsid w:val="002D6AC9"/>
    <w:rsid w:val="002E03A4"/>
    <w:rsid w:val="002E11AB"/>
    <w:rsid w:val="002E58ED"/>
    <w:rsid w:val="002E6374"/>
    <w:rsid w:val="002E768C"/>
    <w:rsid w:val="002F1F54"/>
    <w:rsid w:val="002F34BB"/>
    <w:rsid w:val="002F36C8"/>
    <w:rsid w:val="002F4439"/>
    <w:rsid w:val="002F6350"/>
    <w:rsid w:val="002F768A"/>
    <w:rsid w:val="00300195"/>
    <w:rsid w:val="00302C2E"/>
    <w:rsid w:val="00305221"/>
    <w:rsid w:val="00310EE0"/>
    <w:rsid w:val="003126C4"/>
    <w:rsid w:val="003126F2"/>
    <w:rsid w:val="003128C4"/>
    <w:rsid w:val="00314855"/>
    <w:rsid w:val="00314B4F"/>
    <w:rsid w:val="00317486"/>
    <w:rsid w:val="00321090"/>
    <w:rsid w:val="0032260F"/>
    <w:rsid w:val="00322B66"/>
    <w:rsid w:val="00324503"/>
    <w:rsid w:val="0032573F"/>
    <w:rsid w:val="00327EC4"/>
    <w:rsid w:val="00330ED3"/>
    <w:rsid w:val="003335A5"/>
    <w:rsid w:val="003443D4"/>
    <w:rsid w:val="00351668"/>
    <w:rsid w:val="00356B91"/>
    <w:rsid w:val="00361F54"/>
    <w:rsid w:val="00371B30"/>
    <w:rsid w:val="00380BA3"/>
    <w:rsid w:val="00384423"/>
    <w:rsid w:val="003914B1"/>
    <w:rsid w:val="00391778"/>
    <w:rsid w:val="00393F0F"/>
    <w:rsid w:val="003A3129"/>
    <w:rsid w:val="003A3D85"/>
    <w:rsid w:val="003A4FF9"/>
    <w:rsid w:val="003A6122"/>
    <w:rsid w:val="003B422E"/>
    <w:rsid w:val="003B67B5"/>
    <w:rsid w:val="003C03FC"/>
    <w:rsid w:val="003C1A58"/>
    <w:rsid w:val="003C2280"/>
    <w:rsid w:val="003C2C7C"/>
    <w:rsid w:val="003C5FC5"/>
    <w:rsid w:val="003D0739"/>
    <w:rsid w:val="003D5982"/>
    <w:rsid w:val="003E3AF3"/>
    <w:rsid w:val="003F05C8"/>
    <w:rsid w:val="003F22B3"/>
    <w:rsid w:val="0040047C"/>
    <w:rsid w:val="0040092C"/>
    <w:rsid w:val="00402DB3"/>
    <w:rsid w:val="00405C09"/>
    <w:rsid w:val="004148ED"/>
    <w:rsid w:val="00420B07"/>
    <w:rsid w:val="0043384E"/>
    <w:rsid w:val="004354C5"/>
    <w:rsid w:val="00436A3D"/>
    <w:rsid w:val="00442A84"/>
    <w:rsid w:val="004432AD"/>
    <w:rsid w:val="004440BC"/>
    <w:rsid w:val="00447D7F"/>
    <w:rsid w:val="00452068"/>
    <w:rsid w:val="00453DC9"/>
    <w:rsid w:val="00454AAA"/>
    <w:rsid w:val="00456E26"/>
    <w:rsid w:val="004628CD"/>
    <w:rsid w:val="00464CB4"/>
    <w:rsid w:val="00472AEE"/>
    <w:rsid w:val="004766AA"/>
    <w:rsid w:val="004771C2"/>
    <w:rsid w:val="0048585C"/>
    <w:rsid w:val="00487457"/>
    <w:rsid w:val="00487D5B"/>
    <w:rsid w:val="00494DD1"/>
    <w:rsid w:val="004A11E0"/>
    <w:rsid w:val="004A407F"/>
    <w:rsid w:val="004A4205"/>
    <w:rsid w:val="004A67D9"/>
    <w:rsid w:val="004A7426"/>
    <w:rsid w:val="004B0750"/>
    <w:rsid w:val="004B7CFA"/>
    <w:rsid w:val="004B7EBA"/>
    <w:rsid w:val="004C097F"/>
    <w:rsid w:val="004C1A0A"/>
    <w:rsid w:val="004C22DA"/>
    <w:rsid w:val="004C2B43"/>
    <w:rsid w:val="004C3D2A"/>
    <w:rsid w:val="004D0063"/>
    <w:rsid w:val="004D4281"/>
    <w:rsid w:val="004D598C"/>
    <w:rsid w:val="004D67CB"/>
    <w:rsid w:val="004E5BC8"/>
    <w:rsid w:val="004F022F"/>
    <w:rsid w:val="004F179B"/>
    <w:rsid w:val="004F65F6"/>
    <w:rsid w:val="005067FD"/>
    <w:rsid w:val="0051082C"/>
    <w:rsid w:val="005240CE"/>
    <w:rsid w:val="0053166E"/>
    <w:rsid w:val="00531CE1"/>
    <w:rsid w:val="005329E5"/>
    <w:rsid w:val="00536EA0"/>
    <w:rsid w:val="0055110D"/>
    <w:rsid w:val="005560AE"/>
    <w:rsid w:val="00571867"/>
    <w:rsid w:val="00573DAB"/>
    <w:rsid w:val="005778EF"/>
    <w:rsid w:val="0058095E"/>
    <w:rsid w:val="005833EA"/>
    <w:rsid w:val="005849D9"/>
    <w:rsid w:val="0059160C"/>
    <w:rsid w:val="0059164B"/>
    <w:rsid w:val="00592B0D"/>
    <w:rsid w:val="00596A45"/>
    <w:rsid w:val="00596CB3"/>
    <w:rsid w:val="00596EEB"/>
    <w:rsid w:val="005B15A8"/>
    <w:rsid w:val="005C00E6"/>
    <w:rsid w:val="005C2D86"/>
    <w:rsid w:val="005C4F4A"/>
    <w:rsid w:val="005D3BB4"/>
    <w:rsid w:val="005D3E14"/>
    <w:rsid w:val="005E10A2"/>
    <w:rsid w:val="005F1889"/>
    <w:rsid w:val="005F2371"/>
    <w:rsid w:val="005F5981"/>
    <w:rsid w:val="005F5B04"/>
    <w:rsid w:val="00602C58"/>
    <w:rsid w:val="0060355A"/>
    <w:rsid w:val="0061016C"/>
    <w:rsid w:val="006124B6"/>
    <w:rsid w:val="006129EC"/>
    <w:rsid w:val="00613AE7"/>
    <w:rsid w:val="00616C0C"/>
    <w:rsid w:val="00617D7B"/>
    <w:rsid w:val="00621E85"/>
    <w:rsid w:val="00623D2D"/>
    <w:rsid w:val="00624202"/>
    <w:rsid w:val="006244CF"/>
    <w:rsid w:val="006264F0"/>
    <w:rsid w:val="006310D8"/>
    <w:rsid w:val="006313E1"/>
    <w:rsid w:val="00631DB5"/>
    <w:rsid w:val="00633CB4"/>
    <w:rsid w:val="00635A16"/>
    <w:rsid w:val="0064297A"/>
    <w:rsid w:val="0064380D"/>
    <w:rsid w:val="00644889"/>
    <w:rsid w:val="00646A91"/>
    <w:rsid w:val="00651AE7"/>
    <w:rsid w:val="00652E90"/>
    <w:rsid w:val="006533D6"/>
    <w:rsid w:val="00653601"/>
    <w:rsid w:val="00654DAE"/>
    <w:rsid w:val="0065795E"/>
    <w:rsid w:val="00657C5A"/>
    <w:rsid w:val="00657D74"/>
    <w:rsid w:val="006610C6"/>
    <w:rsid w:val="00662757"/>
    <w:rsid w:val="006630F5"/>
    <w:rsid w:val="00664594"/>
    <w:rsid w:val="006666BF"/>
    <w:rsid w:val="0067286A"/>
    <w:rsid w:val="00672C9B"/>
    <w:rsid w:val="00674FCA"/>
    <w:rsid w:val="006764E6"/>
    <w:rsid w:val="006817A2"/>
    <w:rsid w:val="00681D6A"/>
    <w:rsid w:val="00683B7F"/>
    <w:rsid w:val="00692795"/>
    <w:rsid w:val="006940C4"/>
    <w:rsid w:val="00694C36"/>
    <w:rsid w:val="00694C7A"/>
    <w:rsid w:val="006A053E"/>
    <w:rsid w:val="006A059F"/>
    <w:rsid w:val="006A2AED"/>
    <w:rsid w:val="006B6A74"/>
    <w:rsid w:val="006C0019"/>
    <w:rsid w:val="006C0665"/>
    <w:rsid w:val="006C11DD"/>
    <w:rsid w:val="006C39B4"/>
    <w:rsid w:val="006C4BE6"/>
    <w:rsid w:val="006C4D3D"/>
    <w:rsid w:val="006C6624"/>
    <w:rsid w:val="006D3DAC"/>
    <w:rsid w:val="006D4737"/>
    <w:rsid w:val="006E10C4"/>
    <w:rsid w:val="006E12CE"/>
    <w:rsid w:val="006F535E"/>
    <w:rsid w:val="006F5A29"/>
    <w:rsid w:val="006F6417"/>
    <w:rsid w:val="006F767F"/>
    <w:rsid w:val="00704BBB"/>
    <w:rsid w:val="00706BA3"/>
    <w:rsid w:val="0070759F"/>
    <w:rsid w:val="00716F82"/>
    <w:rsid w:val="00721FC9"/>
    <w:rsid w:val="00723704"/>
    <w:rsid w:val="007323D8"/>
    <w:rsid w:val="00734F6D"/>
    <w:rsid w:val="007369CA"/>
    <w:rsid w:val="007422F1"/>
    <w:rsid w:val="007423C1"/>
    <w:rsid w:val="00744871"/>
    <w:rsid w:val="0074706B"/>
    <w:rsid w:val="00747353"/>
    <w:rsid w:val="007510BB"/>
    <w:rsid w:val="007515DD"/>
    <w:rsid w:val="0075200C"/>
    <w:rsid w:val="00757A61"/>
    <w:rsid w:val="007602E7"/>
    <w:rsid w:val="0076253C"/>
    <w:rsid w:val="0076280E"/>
    <w:rsid w:val="007633AA"/>
    <w:rsid w:val="00764218"/>
    <w:rsid w:val="00767362"/>
    <w:rsid w:val="00770FFF"/>
    <w:rsid w:val="00780E61"/>
    <w:rsid w:val="00784AA9"/>
    <w:rsid w:val="007862D0"/>
    <w:rsid w:val="007870C6"/>
    <w:rsid w:val="007909F7"/>
    <w:rsid w:val="00792787"/>
    <w:rsid w:val="007A17BB"/>
    <w:rsid w:val="007A5438"/>
    <w:rsid w:val="007B1B3E"/>
    <w:rsid w:val="007B230B"/>
    <w:rsid w:val="007B2E7B"/>
    <w:rsid w:val="007B45D9"/>
    <w:rsid w:val="007B6E52"/>
    <w:rsid w:val="007B7206"/>
    <w:rsid w:val="007B76FE"/>
    <w:rsid w:val="007C1C8A"/>
    <w:rsid w:val="007C2909"/>
    <w:rsid w:val="007C431F"/>
    <w:rsid w:val="007D143B"/>
    <w:rsid w:val="007D18C2"/>
    <w:rsid w:val="007D2087"/>
    <w:rsid w:val="007D6B0E"/>
    <w:rsid w:val="007E603C"/>
    <w:rsid w:val="007E6243"/>
    <w:rsid w:val="007F3C54"/>
    <w:rsid w:val="00802FDE"/>
    <w:rsid w:val="00812350"/>
    <w:rsid w:val="00812949"/>
    <w:rsid w:val="00814597"/>
    <w:rsid w:val="00820147"/>
    <w:rsid w:val="0082038E"/>
    <w:rsid w:val="008215E6"/>
    <w:rsid w:val="00824FAD"/>
    <w:rsid w:val="008256CD"/>
    <w:rsid w:val="00830B74"/>
    <w:rsid w:val="00830C6F"/>
    <w:rsid w:val="00834D77"/>
    <w:rsid w:val="00835FC6"/>
    <w:rsid w:val="008378CE"/>
    <w:rsid w:val="00840BDE"/>
    <w:rsid w:val="008419E2"/>
    <w:rsid w:val="0084432F"/>
    <w:rsid w:val="00844A37"/>
    <w:rsid w:val="0086089B"/>
    <w:rsid w:val="00860C05"/>
    <w:rsid w:val="00860DA3"/>
    <w:rsid w:val="00861294"/>
    <w:rsid w:val="008625A0"/>
    <w:rsid w:val="00865669"/>
    <w:rsid w:val="00865C99"/>
    <w:rsid w:val="00866D1B"/>
    <w:rsid w:val="00867D0C"/>
    <w:rsid w:val="00867DBA"/>
    <w:rsid w:val="00871A7D"/>
    <w:rsid w:val="00875460"/>
    <w:rsid w:val="00875AB0"/>
    <w:rsid w:val="00883BBB"/>
    <w:rsid w:val="00886B64"/>
    <w:rsid w:val="00892230"/>
    <w:rsid w:val="00892841"/>
    <w:rsid w:val="00894A16"/>
    <w:rsid w:val="00897364"/>
    <w:rsid w:val="008A0F0A"/>
    <w:rsid w:val="008A1E43"/>
    <w:rsid w:val="008A33B8"/>
    <w:rsid w:val="008A39C1"/>
    <w:rsid w:val="008A59B1"/>
    <w:rsid w:val="008A6556"/>
    <w:rsid w:val="008B129C"/>
    <w:rsid w:val="008B1404"/>
    <w:rsid w:val="008C277C"/>
    <w:rsid w:val="008C7524"/>
    <w:rsid w:val="008D7404"/>
    <w:rsid w:val="008E7AF6"/>
    <w:rsid w:val="008F1B16"/>
    <w:rsid w:val="008F554D"/>
    <w:rsid w:val="008F56D6"/>
    <w:rsid w:val="008F5745"/>
    <w:rsid w:val="009005A1"/>
    <w:rsid w:val="00901026"/>
    <w:rsid w:val="0090711B"/>
    <w:rsid w:val="00907ACD"/>
    <w:rsid w:val="009135CB"/>
    <w:rsid w:val="00921514"/>
    <w:rsid w:val="00924088"/>
    <w:rsid w:val="00927225"/>
    <w:rsid w:val="0093342F"/>
    <w:rsid w:val="00935DAA"/>
    <w:rsid w:val="0093778C"/>
    <w:rsid w:val="00943D78"/>
    <w:rsid w:val="00944AAC"/>
    <w:rsid w:val="00950682"/>
    <w:rsid w:val="009529E9"/>
    <w:rsid w:val="00952B66"/>
    <w:rsid w:val="00953937"/>
    <w:rsid w:val="009572CA"/>
    <w:rsid w:val="0096036A"/>
    <w:rsid w:val="00960B3C"/>
    <w:rsid w:val="00962D6B"/>
    <w:rsid w:val="00963F27"/>
    <w:rsid w:val="00964BCC"/>
    <w:rsid w:val="0096550A"/>
    <w:rsid w:val="00971B5F"/>
    <w:rsid w:val="00973909"/>
    <w:rsid w:val="00981A5E"/>
    <w:rsid w:val="00985F9D"/>
    <w:rsid w:val="00987E8D"/>
    <w:rsid w:val="00993611"/>
    <w:rsid w:val="009938A6"/>
    <w:rsid w:val="009964CB"/>
    <w:rsid w:val="00996AF7"/>
    <w:rsid w:val="009A27F7"/>
    <w:rsid w:val="009B0036"/>
    <w:rsid w:val="009B065B"/>
    <w:rsid w:val="009B2725"/>
    <w:rsid w:val="009C2917"/>
    <w:rsid w:val="009C3485"/>
    <w:rsid w:val="009C3847"/>
    <w:rsid w:val="009D091B"/>
    <w:rsid w:val="009D1DB3"/>
    <w:rsid w:val="009D59EE"/>
    <w:rsid w:val="009D6F1F"/>
    <w:rsid w:val="009E0F7E"/>
    <w:rsid w:val="009E2E44"/>
    <w:rsid w:val="009E543D"/>
    <w:rsid w:val="009F1EFD"/>
    <w:rsid w:val="009F2EFD"/>
    <w:rsid w:val="009F61C0"/>
    <w:rsid w:val="009F6C66"/>
    <w:rsid w:val="00A010AB"/>
    <w:rsid w:val="00A01BCE"/>
    <w:rsid w:val="00A01CC1"/>
    <w:rsid w:val="00A03579"/>
    <w:rsid w:val="00A045B8"/>
    <w:rsid w:val="00A04C19"/>
    <w:rsid w:val="00A14500"/>
    <w:rsid w:val="00A148E0"/>
    <w:rsid w:val="00A16132"/>
    <w:rsid w:val="00A1748D"/>
    <w:rsid w:val="00A22C0B"/>
    <w:rsid w:val="00A2758D"/>
    <w:rsid w:val="00A37087"/>
    <w:rsid w:val="00A43CDE"/>
    <w:rsid w:val="00A50B50"/>
    <w:rsid w:val="00A51870"/>
    <w:rsid w:val="00A525BD"/>
    <w:rsid w:val="00A56C75"/>
    <w:rsid w:val="00A625B6"/>
    <w:rsid w:val="00A662AD"/>
    <w:rsid w:val="00A725C2"/>
    <w:rsid w:val="00A733FA"/>
    <w:rsid w:val="00A7472E"/>
    <w:rsid w:val="00A80653"/>
    <w:rsid w:val="00A80B5B"/>
    <w:rsid w:val="00A84A6A"/>
    <w:rsid w:val="00A929F0"/>
    <w:rsid w:val="00A9526C"/>
    <w:rsid w:val="00A959A5"/>
    <w:rsid w:val="00A97EBB"/>
    <w:rsid w:val="00AA3A0F"/>
    <w:rsid w:val="00AA3F1D"/>
    <w:rsid w:val="00AB12AD"/>
    <w:rsid w:val="00AB2751"/>
    <w:rsid w:val="00AB31F9"/>
    <w:rsid w:val="00AB4486"/>
    <w:rsid w:val="00AB515F"/>
    <w:rsid w:val="00AC16DA"/>
    <w:rsid w:val="00AC2A5B"/>
    <w:rsid w:val="00AC6874"/>
    <w:rsid w:val="00AC70AD"/>
    <w:rsid w:val="00AD0B4B"/>
    <w:rsid w:val="00AD5373"/>
    <w:rsid w:val="00AD619B"/>
    <w:rsid w:val="00AE6DCD"/>
    <w:rsid w:val="00AF02AC"/>
    <w:rsid w:val="00AF3852"/>
    <w:rsid w:val="00B0175C"/>
    <w:rsid w:val="00B07898"/>
    <w:rsid w:val="00B14C20"/>
    <w:rsid w:val="00B17B82"/>
    <w:rsid w:val="00B21D5A"/>
    <w:rsid w:val="00B24974"/>
    <w:rsid w:val="00B26E33"/>
    <w:rsid w:val="00B3241A"/>
    <w:rsid w:val="00B42CC5"/>
    <w:rsid w:val="00B43943"/>
    <w:rsid w:val="00B43F91"/>
    <w:rsid w:val="00B47EC5"/>
    <w:rsid w:val="00B52146"/>
    <w:rsid w:val="00B5234E"/>
    <w:rsid w:val="00B560B5"/>
    <w:rsid w:val="00B62A02"/>
    <w:rsid w:val="00B62AF2"/>
    <w:rsid w:val="00B63403"/>
    <w:rsid w:val="00B63F09"/>
    <w:rsid w:val="00B653C6"/>
    <w:rsid w:val="00B66896"/>
    <w:rsid w:val="00B6791E"/>
    <w:rsid w:val="00B70DF2"/>
    <w:rsid w:val="00B724B6"/>
    <w:rsid w:val="00B75073"/>
    <w:rsid w:val="00B7580B"/>
    <w:rsid w:val="00B81B90"/>
    <w:rsid w:val="00B833FE"/>
    <w:rsid w:val="00B83849"/>
    <w:rsid w:val="00B90DD1"/>
    <w:rsid w:val="00B9420D"/>
    <w:rsid w:val="00B948C3"/>
    <w:rsid w:val="00B96B40"/>
    <w:rsid w:val="00B97820"/>
    <w:rsid w:val="00BA0D64"/>
    <w:rsid w:val="00BA605F"/>
    <w:rsid w:val="00BA6E6A"/>
    <w:rsid w:val="00BB0074"/>
    <w:rsid w:val="00BB0C0A"/>
    <w:rsid w:val="00BB5CF7"/>
    <w:rsid w:val="00BB5E5A"/>
    <w:rsid w:val="00BB64DF"/>
    <w:rsid w:val="00BC15EC"/>
    <w:rsid w:val="00BC37EE"/>
    <w:rsid w:val="00BC3815"/>
    <w:rsid w:val="00BC59EB"/>
    <w:rsid w:val="00BC6020"/>
    <w:rsid w:val="00BC6900"/>
    <w:rsid w:val="00BD478F"/>
    <w:rsid w:val="00BD4949"/>
    <w:rsid w:val="00BD7E37"/>
    <w:rsid w:val="00BE3EB7"/>
    <w:rsid w:val="00BE3F3A"/>
    <w:rsid w:val="00BE49E6"/>
    <w:rsid w:val="00BE5D8B"/>
    <w:rsid w:val="00BF6B8C"/>
    <w:rsid w:val="00C055AA"/>
    <w:rsid w:val="00C16C4D"/>
    <w:rsid w:val="00C22826"/>
    <w:rsid w:val="00C25187"/>
    <w:rsid w:val="00C30DEA"/>
    <w:rsid w:val="00C330B3"/>
    <w:rsid w:val="00C34BAC"/>
    <w:rsid w:val="00C34EE5"/>
    <w:rsid w:val="00C4029F"/>
    <w:rsid w:val="00C421AE"/>
    <w:rsid w:val="00C45319"/>
    <w:rsid w:val="00C4664D"/>
    <w:rsid w:val="00C5208F"/>
    <w:rsid w:val="00C56FD2"/>
    <w:rsid w:val="00C57883"/>
    <w:rsid w:val="00C57FC0"/>
    <w:rsid w:val="00C6226B"/>
    <w:rsid w:val="00C72A7F"/>
    <w:rsid w:val="00C7520F"/>
    <w:rsid w:val="00C81530"/>
    <w:rsid w:val="00C83144"/>
    <w:rsid w:val="00C84A3D"/>
    <w:rsid w:val="00C86518"/>
    <w:rsid w:val="00C87011"/>
    <w:rsid w:val="00C91A41"/>
    <w:rsid w:val="00C94014"/>
    <w:rsid w:val="00CA103F"/>
    <w:rsid w:val="00CB2784"/>
    <w:rsid w:val="00CB634C"/>
    <w:rsid w:val="00CC2229"/>
    <w:rsid w:val="00CC4692"/>
    <w:rsid w:val="00CC5096"/>
    <w:rsid w:val="00CC5685"/>
    <w:rsid w:val="00CC5BC4"/>
    <w:rsid w:val="00CD1E54"/>
    <w:rsid w:val="00CD5EAD"/>
    <w:rsid w:val="00CD7572"/>
    <w:rsid w:val="00CE39F2"/>
    <w:rsid w:val="00CF03BD"/>
    <w:rsid w:val="00CF2273"/>
    <w:rsid w:val="00CF4470"/>
    <w:rsid w:val="00CF6FD3"/>
    <w:rsid w:val="00D02C2C"/>
    <w:rsid w:val="00D03A6F"/>
    <w:rsid w:val="00D06523"/>
    <w:rsid w:val="00D07271"/>
    <w:rsid w:val="00D108F3"/>
    <w:rsid w:val="00D12AD8"/>
    <w:rsid w:val="00D13788"/>
    <w:rsid w:val="00D142E5"/>
    <w:rsid w:val="00D16F64"/>
    <w:rsid w:val="00D22D8A"/>
    <w:rsid w:val="00D31A61"/>
    <w:rsid w:val="00D32A8C"/>
    <w:rsid w:val="00D3371C"/>
    <w:rsid w:val="00D43A59"/>
    <w:rsid w:val="00D473B6"/>
    <w:rsid w:val="00D52838"/>
    <w:rsid w:val="00D54026"/>
    <w:rsid w:val="00D62C04"/>
    <w:rsid w:val="00D635CD"/>
    <w:rsid w:val="00D65136"/>
    <w:rsid w:val="00D708F6"/>
    <w:rsid w:val="00D71211"/>
    <w:rsid w:val="00D768C1"/>
    <w:rsid w:val="00D83A9E"/>
    <w:rsid w:val="00D874A5"/>
    <w:rsid w:val="00D91836"/>
    <w:rsid w:val="00D970C2"/>
    <w:rsid w:val="00D975D1"/>
    <w:rsid w:val="00DA1EA4"/>
    <w:rsid w:val="00DA30B3"/>
    <w:rsid w:val="00DA3570"/>
    <w:rsid w:val="00DB2493"/>
    <w:rsid w:val="00DC0EF4"/>
    <w:rsid w:val="00DC3C3A"/>
    <w:rsid w:val="00DC4A76"/>
    <w:rsid w:val="00DD1A8E"/>
    <w:rsid w:val="00DD1B21"/>
    <w:rsid w:val="00DD3BE0"/>
    <w:rsid w:val="00DE46B6"/>
    <w:rsid w:val="00DE4B2D"/>
    <w:rsid w:val="00DE5086"/>
    <w:rsid w:val="00DE7EF1"/>
    <w:rsid w:val="00DF4762"/>
    <w:rsid w:val="00DF57D8"/>
    <w:rsid w:val="00DF58BE"/>
    <w:rsid w:val="00DF607A"/>
    <w:rsid w:val="00E01857"/>
    <w:rsid w:val="00E06BFC"/>
    <w:rsid w:val="00E07677"/>
    <w:rsid w:val="00E076A7"/>
    <w:rsid w:val="00E17005"/>
    <w:rsid w:val="00E21CF2"/>
    <w:rsid w:val="00E3004A"/>
    <w:rsid w:val="00E3119C"/>
    <w:rsid w:val="00E31D6D"/>
    <w:rsid w:val="00E40E0D"/>
    <w:rsid w:val="00E51449"/>
    <w:rsid w:val="00E55CD0"/>
    <w:rsid w:val="00E56953"/>
    <w:rsid w:val="00E623C3"/>
    <w:rsid w:val="00E645D6"/>
    <w:rsid w:val="00E6499F"/>
    <w:rsid w:val="00E72713"/>
    <w:rsid w:val="00E732D1"/>
    <w:rsid w:val="00E771D3"/>
    <w:rsid w:val="00E77E9B"/>
    <w:rsid w:val="00E804B5"/>
    <w:rsid w:val="00E83238"/>
    <w:rsid w:val="00E854A1"/>
    <w:rsid w:val="00E86C4A"/>
    <w:rsid w:val="00E91E92"/>
    <w:rsid w:val="00E95F34"/>
    <w:rsid w:val="00EA00E2"/>
    <w:rsid w:val="00EA1800"/>
    <w:rsid w:val="00EA4FB9"/>
    <w:rsid w:val="00EA646A"/>
    <w:rsid w:val="00EB0C85"/>
    <w:rsid w:val="00EB1539"/>
    <w:rsid w:val="00EB583D"/>
    <w:rsid w:val="00EB75A6"/>
    <w:rsid w:val="00EB78DA"/>
    <w:rsid w:val="00EC062A"/>
    <w:rsid w:val="00EC1953"/>
    <w:rsid w:val="00EC283C"/>
    <w:rsid w:val="00EC3AFD"/>
    <w:rsid w:val="00EC5F02"/>
    <w:rsid w:val="00EC76F2"/>
    <w:rsid w:val="00ED4DAF"/>
    <w:rsid w:val="00EE0C3C"/>
    <w:rsid w:val="00EE0C90"/>
    <w:rsid w:val="00EE2861"/>
    <w:rsid w:val="00EE28E8"/>
    <w:rsid w:val="00EE5917"/>
    <w:rsid w:val="00EF4DAE"/>
    <w:rsid w:val="00F01E83"/>
    <w:rsid w:val="00F02168"/>
    <w:rsid w:val="00F024AB"/>
    <w:rsid w:val="00F05F0F"/>
    <w:rsid w:val="00F10AAB"/>
    <w:rsid w:val="00F12AF8"/>
    <w:rsid w:val="00F12D47"/>
    <w:rsid w:val="00F154CE"/>
    <w:rsid w:val="00F200BD"/>
    <w:rsid w:val="00F209FA"/>
    <w:rsid w:val="00F21618"/>
    <w:rsid w:val="00F30E8F"/>
    <w:rsid w:val="00F33AE0"/>
    <w:rsid w:val="00F37FC0"/>
    <w:rsid w:val="00F40878"/>
    <w:rsid w:val="00F40D8F"/>
    <w:rsid w:val="00F4210B"/>
    <w:rsid w:val="00F525FA"/>
    <w:rsid w:val="00F53B7E"/>
    <w:rsid w:val="00F611B6"/>
    <w:rsid w:val="00F644E0"/>
    <w:rsid w:val="00F66B49"/>
    <w:rsid w:val="00F718FE"/>
    <w:rsid w:val="00F72308"/>
    <w:rsid w:val="00F72E79"/>
    <w:rsid w:val="00F734E5"/>
    <w:rsid w:val="00F762D2"/>
    <w:rsid w:val="00F77FC3"/>
    <w:rsid w:val="00F81EB7"/>
    <w:rsid w:val="00F84E8A"/>
    <w:rsid w:val="00F854D4"/>
    <w:rsid w:val="00F906C2"/>
    <w:rsid w:val="00F93CF7"/>
    <w:rsid w:val="00F95F02"/>
    <w:rsid w:val="00FA1CA6"/>
    <w:rsid w:val="00FA40CC"/>
    <w:rsid w:val="00FA4B8F"/>
    <w:rsid w:val="00FA5E58"/>
    <w:rsid w:val="00FB1F7D"/>
    <w:rsid w:val="00FB2D8A"/>
    <w:rsid w:val="00FB35A3"/>
    <w:rsid w:val="00FB5480"/>
    <w:rsid w:val="00FB6ADC"/>
    <w:rsid w:val="00FB6E0F"/>
    <w:rsid w:val="00FB73D6"/>
    <w:rsid w:val="00FD25F5"/>
    <w:rsid w:val="00FD2AFB"/>
    <w:rsid w:val="00FD53A1"/>
    <w:rsid w:val="00FE0ACB"/>
    <w:rsid w:val="00FE2787"/>
    <w:rsid w:val="00FF3422"/>
    <w:rsid w:val="00FF5FA4"/>
    <w:rsid w:val="00FF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8977BA"/>
  <w15:docId w15:val="{AAF9AFE1-7E94-4EEF-9A8D-A5467947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D20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210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rsid w:val="00812949"/>
    <w:pPr>
      <w:ind w:firstLine="540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0340E6"/>
    <w:pPr>
      <w:ind w:left="708"/>
    </w:pPr>
  </w:style>
  <w:style w:type="paragraph" w:customStyle="1" w:styleId="ConsPlusNormal">
    <w:name w:val="ConsPlusNormal"/>
    <w:rsid w:val="005067F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5">
    <w:name w:val="Hyperlink"/>
    <w:basedOn w:val="a0"/>
    <w:uiPriority w:val="99"/>
    <w:unhideWhenUsed/>
    <w:rsid w:val="005067FD"/>
    <w:rPr>
      <w:color w:val="0000FF"/>
      <w:u w:val="single"/>
    </w:rPr>
  </w:style>
  <w:style w:type="paragraph" w:styleId="a6">
    <w:name w:val="header"/>
    <w:basedOn w:val="a"/>
    <w:link w:val="a7"/>
    <w:rsid w:val="00D635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635CD"/>
    <w:rPr>
      <w:sz w:val="24"/>
      <w:szCs w:val="24"/>
    </w:rPr>
  </w:style>
  <w:style w:type="paragraph" w:styleId="a8">
    <w:name w:val="footer"/>
    <w:basedOn w:val="a"/>
    <w:link w:val="a9"/>
    <w:uiPriority w:val="99"/>
    <w:rsid w:val="00D635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635CD"/>
    <w:rPr>
      <w:sz w:val="24"/>
      <w:szCs w:val="24"/>
    </w:rPr>
  </w:style>
  <w:style w:type="paragraph" w:styleId="aa">
    <w:name w:val="Balloon Text"/>
    <w:basedOn w:val="a"/>
    <w:link w:val="ab"/>
    <w:rsid w:val="008145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8145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9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opova__GP\Documents\&#1055;&#1086;&#1089;&#1090;&#1072;&#1085;&#1086;&#1074;&#1083;&#1077;&#1085;&#1080;&#1077;%20293%20-&#1087;%20&#1086;&#1090;%2023.09.2015%20&#1075;.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file:///C:\Users\Popova__GP\Documents\&#1055;&#1086;&#1089;&#1090;&#1072;&#1085;&#1086;&#1074;&#1083;&#1077;&#1085;&#1080;&#1077;%20293%20-&#1087;%20&#1086;&#1090;%2023.09.2015%20&#1075;.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Popova__GP\Documents\&#1055;&#1086;&#1089;&#1090;&#1072;&#1085;&#1086;&#1074;&#1083;&#1077;&#1085;&#1080;&#1077;%20293%20-&#1087;%20&#1086;&#1090;%2023.09.2015%20&#1075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D3895-93DB-4135-8E7B-3CB512ED3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7900</TotalTime>
  <Pages>1</Pages>
  <Words>5743</Words>
  <Characters>32737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ААМРСК</Company>
  <LinksUpToDate>false</LinksUpToDate>
  <CharactersWithSpaces>38404</CharactersWithSpaces>
  <SharedDoc>false</SharedDoc>
  <HLinks>
    <vt:vector size="18" baseType="variant">
      <vt:variant>
        <vt:i4>73203769</vt:i4>
      </vt:variant>
      <vt:variant>
        <vt:i4>6</vt:i4>
      </vt:variant>
      <vt:variant>
        <vt:i4>0</vt:i4>
      </vt:variant>
      <vt:variant>
        <vt:i4>5</vt:i4>
      </vt:variant>
      <vt:variant>
        <vt:lpwstr>C:\Users\Popova__GP\Documents\Постановление 293 -п от 23.09.2015 г..docx</vt:lpwstr>
      </vt:variant>
      <vt:variant>
        <vt:lpwstr>P1048</vt:lpwstr>
      </vt:variant>
      <vt:variant>
        <vt:i4>74121225</vt:i4>
      </vt:variant>
      <vt:variant>
        <vt:i4>3</vt:i4>
      </vt:variant>
      <vt:variant>
        <vt:i4>0</vt:i4>
      </vt:variant>
      <vt:variant>
        <vt:i4>5</vt:i4>
      </vt:variant>
      <vt:variant>
        <vt:lpwstr>C:\Users\Popova__GP\Documents\Постановление 293 -п от 23.09.2015 г..docx</vt:lpwstr>
      </vt:variant>
      <vt:variant>
        <vt:lpwstr>P39</vt:lpwstr>
      </vt:variant>
      <vt:variant>
        <vt:i4>74121225</vt:i4>
      </vt:variant>
      <vt:variant>
        <vt:i4>0</vt:i4>
      </vt:variant>
      <vt:variant>
        <vt:i4>0</vt:i4>
      </vt:variant>
      <vt:variant>
        <vt:i4>5</vt:i4>
      </vt:variant>
      <vt:variant>
        <vt:lpwstr>C:\Users\Popova__GP\Documents\Постановление 293 -п от 23.09.2015 г..docx</vt:lpwstr>
      </vt:variant>
      <vt:variant>
        <vt:lpwstr>P39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Г.</dc:creator>
  <cp:lastModifiedBy>User</cp:lastModifiedBy>
  <cp:revision>65</cp:revision>
  <cp:lastPrinted>2021-12-08T07:26:00Z</cp:lastPrinted>
  <dcterms:created xsi:type="dcterms:W3CDTF">2011-10-31T05:13:00Z</dcterms:created>
  <dcterms:modified xsi:type="dcterms:W3CDTF">2021-12-08T09:08:00Z</dcterms:modified>
</cp:coreProperties>
</file>