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F0" w:rsidRPr="004030F0" w:rsidRDefault="004030F0" w:rsidP="004030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0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F0" w:rsidRPr="004030F0" w:rsidRDefault="004030F0" w:rsidP="004030F0">
      <w:pPr>
        <w:spacing w:line="2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30F0" w:rsidRPr="004030F0" w:rsidRDefault="004030F0" w:rsidP="004030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30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30F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030F0" w:rsidRPr="004030F0" w:rsidRDefault="004030F0" w:rsidP="004030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0F0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4030F0" w:rsidRPr="004030F0" w:rsidRDefault="004030F0" w:rsidP="004030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0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30F0" w:rsidRPr="004030F0" w:rsidRDefault="004030F0" w:rsidP="004030F0">
      <w:pPr>
        <w:spacing w:line="2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30F0" w:rsidRPr="004030F0" w:rsidRDefault="004030F0" w:rsidP="004030F0">
      <w:pPr>
        <w:spacing w:line="2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30F0" w:rsidRPr="004030F0" w:rsidRDefault="004030F0" w:rsidP="004030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0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30F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30F0">
        <w:rPr>
          <w:rFonts w:ascii="Times New Roman" w:hAnsi="Times New Roman" w:cs="Times New Roman"/>
          <w:sz w:val="28"/>
          <w:szCs w:val="28"/>
        </w:rPr>
        <w:t>ивное</w:t>
      </w:r>
    </w:p>
    <w:p w:rsidR="007C0638" w:rsidRPr="007C0638" w:rsidRDefault="007C0638" w:rsidP="007C06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02 июля 2021 г.                                                                                            № 60</w:t>
      </w:r>
      <w:r w:rsidR="00866B71">
        <w:rPr>
          <w:rFonts w:ascii="Times New Roman" w:hAnsi="Times New Roman" w:cs="Times New Roman"/>
          <w:sz w:val="28"/>
          <w:szCs w:val="28"/>
        </w:rPr>
        <w:t>4</w:t>
      </w:r>
      <w:r w:rsidRPr="007C0638">
        <w:rPr>
          <w:rFonts w:ascii="Times New Roman" w:hAnsi="Times New Roman" w:cs="Times New Roman"/>
          <w:sz w:val="28"/>
          <w:szCs w:val="28"/>
        </w:rPr>
        <w:t>-п</w:t>
      </w:r>
    </w:p>
    <w:p w:rsidR="007C0638" w:rsidRPr="007C0638" w:rsidRDefault="007C0638" w:rsidP="007C06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0638" w:rsidRPr="007C0638" w:rsidRDefault="007C0638" w:rsidP="007C06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0638" w:rsidRPr="007C0638" w:rsidRDefault="007C0638" w:rsidP="007C06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3BCF" w:rsidRPr="007C0638" w:rsidRDefault="00CB3BCF" w:rsidP="007C06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40D3A" w:rsidRPr="007C0638">
        <w:rPr>
          <w:rFonts w:ascii="Times New Roman" w:hAnsi="Times New Roman" w:cs="Times New Roman"/>
          <w:sz w:val="28"/>
          <w:szCs w:val="28"/>
        </w:rPr>
        <w:t xml:space="preserve"> </w:t>
      </w:r>
      <w:r w:rsidRPr="007C063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</w:p>
    <w:p w:rsidR="00E95564" w:rsidRPr="007C0638" w:rsidRDefault="00E95564" w:rsidP="007C0638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Pr="007C0638" w:rsidRDefault="008C4652" w:rsidP="007C0638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2F" w:rsidRPr="007C0638" w:rsidRDefault="001A0E2F" w:rsidP="007C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EB4" w:rsidRPr="007C0638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044EB4" w:rsidRPr="007C0638">
        <w:rPr>
          <w:rFonts w:ascii="Times New Roman" w:hAnsi="Times New Roman" w:cs="Times New Roman"/>
          <w:sz w:val="28"/>
          <w:szCs w:val="28"/>
        </w:rPr>
        <w:t>ым</w:t>
      </w:r>
      <w:r w:rsidR="00044EB4" w:rsidRPr="007C063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044EB4" w:rsidRPr="007C0638">
        <w:rPr>
          <w:rFonts w:ascii="Times New Roman" w:hAnsi="Times New Roman" w:cs="Times New Roman"/>
          <w:sz w:val="28"/>
          <w:szCs w:val="28"/>
        </w:rPr>
        <w:t>ом</w:t>
      </w:r>
      <w:r w:rsidR="00044EB4" w:rsidRPr="007C063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846808" w:rsidRPr="007C0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424" w:rsidRPr="007C0638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3E7424" w:rsidRPr="007C0638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3E7424" w:rsidRPr="007C0638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</w:t>
      </w:r>
      <w:proofErr w:type="gramStart"/>
      <w:r w:rsidR="003E7424" w:rsidRPr="007C063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E7424" w:rsidRPr="007C0638">
        <w:rPr>
          <w:rFonts w:ascii="Times New Roman" w:eastAsia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 w:rsidR="00E95564" w:rsidRPr="007C0638">
        <w:rPr>
          <w:rFonts w:ascii="Times New Roman" w:hAnsi="Times New Roman" w:cs="Times New Roman"/>
          <w:sz w:val="28"/>
          <w:szCs w:val="28"/>
        </w:rPr>
        <w:t xml:space="preserve">, 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го края первого созыва от 01 октября 2020 года № 17 «Об утверждении П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ложения о порядке организации и проведения общественных обсуждений, публичных слушаний по вопросам градостроительной деятельности на те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39FA" w:rsidRPr="007C0638">
        <w:rPr>
          <w:rFonts w:ascii="Times New Roman" w:eastAsia="Times New Roman" w:hAnsi="Times New Roman" w:cs="Times New Roman"/>
          <w:sz w:val="28"/>
          <w:szCs w:val="28"/>
        </w:rPr>
        <w:t>ритории Апанасенковского муниципального округа Ставропольского края»</w:t>
      </w:r>
      <w:r w:rsidR="00C06ADB" w:rsidRPr="007C06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564" w:rsidRPr="007C0638">
        <w:rPr>
          <w:rFonts w:ascii="Times New Roman" w:hAnsi="Times New Roman" w:cs="Times New Roman"/>
          <w:sz w:val="28"/>
          <w:szCs w:val="28"/>
        </w:rPr>
        <w:t xml:space="preserve"> </w:t>
      </w:r>
      <w:r w:rsidR="007C0638">
        <w:rPr>
          <w:rFonts w:ascii="Times New Roman" w:hAnsi="Times New Roman" w:cs="Times New Roman"/>
          <w:sz w:val="28"/>
          <w:szCs w:val="28"/>
        </w:rPr>
        <w:t xml:space="preserve">  </w:t>
      </w:r>
      <w:r w:rsidR="00E95564" w:rsidRPr="007C0638">
        <w:rPr>
          <w:rFonts w:ascii="Times New Roman" w:hAnsi="Times New Roman" w:cs="Times New Roman"/>
          <w:sz w:val="28"/>
          <w:szCs w:val="28"/>
        </w:rPr>
        <w:t>с у</w:t>
      </w:r>
      <w:r w:rsidR="007C0638">
        <w:rPr>
          <w:rFonts w:ascii="Times New Roman" w:hAnsi="Times New Roman" w:cs="Times New Roman"/>
          <w:sz w:val="28"/>
          <w:szCs w:val="28"/>
        </w:rPr>
        <w:t xml:space="preserve">четом заключения о результатах </w:t>
      </w:r>
      <w:r w:rsidR="00A24718" w:rsidRPr="007C0638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от </w:t>
      </w:r>
      <w:r w:rsidR="002571DF" w:rsidRPr="007C0638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7D7B4A" w:rsidRPr="007C0638">
        <w:rPr>
          <w:rFonts w:ascii="Times New Roman" w:hAnsi="Times New Roman" w:cs="Times New Roman"/>
          <w:sz w:val="28"/>
          <w:szCs w:val="28"/>
        </w:rPr>
        <w:t>202</w:t>
      </w:r>
      <w:r w:rsidR="0005067A" w:rsidRPr="007C0638">
        <w:rPr>
          <w:rFonts w:ascii="Times New Roman" w:hAnsi="Times New Roman" w:cs="Times New Roman"/>
          <w:sz w:val="28"/>
          <w:szCs w:val="28"/>
        </w:rPr>
        <w:t>1</w:t>
      </w:r>
      <w:r w:rsidR="007C06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№ </w:t>
      </w:r>
      <w:r w:rsidR="002571DF" w:rsidRPr="007C0638">
        <w:rPr>
          <w:rFonts w:ascii="Times New Roman" w:hAnsi="Times New Roman" w:cs="Times New Roman"/>
          <w:sz w:val="28"/>
          <w:szCs w:val="28"/>
        </w:rPr>
        <w:t>02-2021</w:t>
      </w:r>
      <w:r w:rsidR="007D7B4A" w:rsidRPr="007C0638">
        <w:rPr>
          <w:rFonts w:ascii="Times New Roman" w:hAnsi="Times New Roman" w:cs="Times New Roman"/>
          <w:sz w:val="28"/>
          <w:szCs w:val="28"/>
        </w:rPr>
        <w:t>, рекомендаций главе А</w:t>
      </w:r>
      <w:r w:rsidR="0005067A" w:rsidRPr="007C0638">
        <w:rPr>
          <w:rFonts w:ascii="Times New Roman" w:hAnsi="Times New Roman" w:cs="Times New Roman"/>
          <w:sz w:val="28"/>
          <w:szCs w:val="28"/>
        </w:rPr>
        <w:t>панасенковского муниципальн</w:t>
      </w:r>
      <w:r w:rsidR="0005067A" w:rsidRPr="007C0638">
        <w:rPr>
          <w:rFonts w:ascii="Times New Roman" w:hAnsi="Times New Roman" w:cs="Times New Roman"/>
          <w:sz w:val="28"/>
          <w:szCs w:val="28"/>
        </w:rPr>
        <w:t>о</w:t>
      </w:r>
      <w:r w:rsidR="0005067A" w:rsidRPr="007C0638">
        <w:rPr>
          <w:rFonts w:ascii="Times New Roman" w:hAnsi="Times New Roman" w:cs="Times New Roman"/>
          <w:sz w:val="28"/>
          <w:szCs w:val="28"/>
        </w:rPr>
        <w:t>го округа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 Ставропольского края, информационных сообщений в газете «Вестник Апанасенковского района» от </w:t>
      </w:r>
      <w:r w:rsidR="002571DF" w:rsidRPr="007C0638">
        <w:rPr>
          <w:rFonts w:ascii="Times New Roman" w:hAnsi="Times New Roman" w:cs="Times New Roman"/>
          <w:sz w:val="28"/>
          <w:szCs w:val="28"/>
        </w:rPr>
        <w:t xml:space="preserve">09 июня </w:t>
      </w:r>
      <w:r w:rsidR="005F4C83" w:rsidRPr="007C0638">
        <w:rPr>
          <w:rFonts w:ascii="Times New Roman" w:hAnsi="Times New Roman" w:cs="Times New Roman"/>
          <w:sz w:val="28"/>
          <w:szCs w:val="28"/>
        </w:rPr>
        <w:t>202</w:t>
      </w:r>
      <w:r w:rsidR="00C06ADB" w:rsidRPr="007C0638">
        <w:rPr>
          <w:rFonts w:ascii="Times New Roman" w:hAnsi="Times New Roman" w:cs="Times New Roman"/>
          <w:sz w:val="28"/>
          <w:szCs w:val="28"/>
        </w:rPr>
        <w:t>1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1DF" w:rsidRPr="007C0638">
        <w:rPr>
          <w:rFonts w:ascii="Times New Roman" w:hAnsi="Times New Roman" w:cs="Times New Roman"/>
          <w:sz w:val="28"/>
          <w:szCs w:val="28"/>
        </w:rPr>
        <w:t>15 (15)</w:t>
      </w:r>
      <w:r w:rsidR="007C0638">
        <w:rPr>
          <w:rFonts w:ascii="Times New Roman" w:hAnsi="Times New Roman" w:cs="Times New Roman"/>
          <w:sz w:val="28"/>
          <w:szCs w:val="28"/>
        </w:rPr>
        <w:t xml:space="preserve">,             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 от </w:t>
      </w:r>
      <w:r w:rsidR="002571DF" w:rsidRPr="007C0638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7D7B4A" w:rsidRPr="007C0638">
        <w:rPr>
          <w:rFonts w:ascii="Times New Roman" w:hAnsi="Times New Roman" w:cs="Times New Roman"/>
          <w:sz w:val="28"/>
          <w:szCs w:val="28"/>
        </w:rPr>
        <w:t>202</w:t>
      </w:r>
      <w:r w:rsidR="00C06ADB" w:rsidRPr="007C0638">
        <w:rPr>
          <w:rFonts w:ascii="Times New Roman" w:hAnsi="Times New Roman" w:cs="Times New Roman"/>
          <w:sz w:val="28"/>
          <w:szCs w:val="28"/>
        </w:rPr>
        <w:t>1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21C69" w:rsidRPr="007C0638">
        <w:rPr>
          <w:rFonts w:ascii="Times New Roman" w:hAnsi="Times New Roman" w:cs="Times New Roman"/>
          <w:sz w:val="28"/>
          <w:szCs w:val="28"/>
        </w:rPr>
        <w:t xml:space="preserve"> 17 (17)</w:t>
      </w:r>
      <w:r w:rsidR="007D7B4A" w:rsidRPr="007C0638">
        <w:rPr>
          <w:rFonts w:ascii="Times New Roman" w:hAnsi="Times New Roman" w:cs="Times New Roman"/>
          <w:sz w:val="28"/>
          <w:szCs w:val="28"/>
        </w:rPr>
        <w:t xml:space="preserve">, </w:t>
      </w:r>
      <w:r w:rsidRPr="007C0638">
        <w:rPr>
          <w:rFonts w:ascii="Times New Roman" w:hAnsi="Times New Roman" w:cs="Times New Roman"/>
          <w:sz w:val="28"/>
          <w:szCs w:val="28"/>
        </w:rPr>
        <w:t>администрация Апанасенковского муниц</w:t>
      </w:r>
      <w:r w:rsidRPr="007C0638">
        <w:rPr>
          <w:rFonts w:ascii="Times New Roman" w:hAnsi="Times New Roman" w:cs="Times New Roman"/>
          <w:sz w:val="28"/>
          <w:szCs w:val="28"/>
        </w:rPr>
        <w:t>и</w:t>
      </w:r>
      <w:r w:rsidRPr="007C063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06ADB" w:rsidRPr="007C0638">
        <w:rPr>
          <w:rFonts w:ascii="Times New Roman" w:hAnsi="Times New Roman" w:cs="Times New Roman"/>
          <w:sz w:val="28"/>
          <w:szCs w:val="28"/>
        </w:rPr>
        <w:t>округа</w:t>
      </w:r>
      <w:r w:rsidRPr="007C063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A0E2F" w:rsidRPr="007C0638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Pr="007C0638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47B3" w:rsidRPr="007C0638" w:rsidRDefault="008347B3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83" w:rsidRPr="007C0638" w:rsidRDefault="00A356C6" w:rsidP="007C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 xml:space="preserve">1. </w:t>
      </w:r>
      <w:r w:rsidR="00815B35" w:rsidRPr="007C0638">
        <w:rPr>
          <w:rFonts w:ascii="Times New Roman" w:hAnsi="Times New Roman" w:cs="Times New Roman"/>
          <w:sz w:val="28"/>
          <w:szCs w:val="28"/>
        </w:rPr>
        <w:t>Предоставить</w:t>
      </w:r>
      <w:r w:rsidR="00846808" w:rsidRPr="007C0638">
        <w:rPr>
          <w:rFonts w:ascii="Times New Roman" w:hAnsi="Times New Roman" w:cs="Times New Roman"/>
          <w:sz w:val="28"/>
          <w:szCs w:val="28"/>
        </w:rPr>
        <w:t xml:space="preserve"> </w:t>
      </w:r>
      <w:r w:rsidR="00CB7387" w:rsidRPr="007C0638">
        <w:rPr>
          <w:rFonts w:ascii="Times New Roman" w:hAnsi="Times New Roman" w:cs="Times New Roman"/>
          <w:sz w:val="28"/>
          <w:szCs w:val="28"/>
        </w:rPr>
        <w:t>Религиозной организации «Ставропольская и Неви</w:t>
      </w:r>
      <w:r w:rsidR="00CB7387" w:rsidRPr="007C0638">
        <w:rPr>
          <w:rFonts w:ascii="Times New Roman" w:hAnsi="Times New Roman" w:cs="Times New Roman"/>
          <w:sz w:val="28"/>
          <w:szCs w:val="28"/>
        </w:rPr>
        <w:t>н</w:t>
      </w:r>
      <w:r w:rsidR="00CB7387" w:rsidRPr="007C0638">
        <w:rPr>
          <w:rFonts w:ascii="Times New Roman" w:hAnsi="Times New Roman" w:cs="Times New Roman"/>
          <w:sz w:val="28"/>
          <w:szCs w:val="28"/>
        </w:rPr>
        <w:t xml:space="preserve">номысская Епархия Русской Православной Церкви (Московский Патриарх)» </w:t>
      </w:r>
      <w:r w:rsidR="00C06ADB" w:rsidRPr="007C0638">
        <w:rPr>
          <w:rFonts w:ascii="Times New Roman" w:hAnsi="Times New Roman" w:cs="Times New Roman"/>
          <w:sz w:val="28"/>
          <w:szCs w:val="28"/>
        </w:rPr>
        <w:t>разрешени</w:t>
      </w:r>
      <w:r w:rsidR="005603DA" w:rsidRPr="007C0638">
        <w:rPr>
          <w:rFonts w:ascii="Times New Roman" w:hAnsi="Times New Roman" w:cs="Times New Roman"/>
          <w:sz w:val="28"/>
          <w:szCs w:val="28"/>
        </w:rPr>
        <w:t>е</w:t>
      </w:r>
      <w:r w:rsidR="00C06ADB" w:rsidRPr="007C0638">
        <w:rPr>
          <w:rFonts w:ascii="Times New Roman" w:hAnsi="Times New Roman" w:cs="Times New Roman"/>
          <w:sz w:val="28"/>
          <w:szCs w:val="28"/>
        </w:rPr>
        <w:t xml:space="preserve"> на условно</w:t>
      </w:r>
      <w:r w:rsidR="007C0638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</w:t>
      </w:r>
      <w:r w:rsidR="00C06ADB" w:rsidRPr="007C0638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9C10BC" w:rsidRPr="007C0638">
        <w:rPr>
          <w:rFonts w:ascii="Times New Roman" w:hAnsi="Times New Roman" w:cs="Times New Roman"/>
          <w:sz w:val="28"/>
          <w:szCs w:val="28"/>
        </w:rPr>
        <w:t>26:03:070303:1962</w:t>
      </w:r>
      <w:r w:rsidR="007C063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C10BC" w:rsidRPr="007C0638">
        <w:rPr>
          <w:rFonts w:ascii="Times New Roman" w:hAnsi="Times New Roman" w:cs="Times New Roman"/>
          <w:sz w:val="28"/>
          <w:szCs w:val="28"/>
        </w:rPr>
        <w:t>1510</w:t>
      </w:r>
      <w:r w:rsidR="007C0638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7C063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6ADB" w:rsidRPr="007C0638">
        <w:rPr>
          <w:rFonts w:ascii="Times New Roman" w:hAnsi="Times New Roman" w:cs="Times New Roman"/>
          <w:sz w:val="28"/>
          <w:szCs w:val="28"/>
        </w:rPr>
        <w:t xml:space="preserve">, </w:t>
      </w:r>
      <w:r w:rsidR="009C10BC" w:rsidRPr="007C0638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Ставропольский край, Апанасенковский район, </w:t>
      </w:r>
      <w:r w:rsidR="007C0638">
        <w:rPr>
          <w:rFonts w:ascii="Times New Roman" w:hAnsi="Times New Roman" w:cs="Times New Roman"/>
          <w:sz w:val="28"/>
          <w:szCs w:val="28"/>
        </w:rPr>
        <w:t xml:space="preserve">                с. Дивное, </w:t>
      </w:r>
      <w:r w:rsidR="009C10BC" w:rsidRPr="007C0638">
        <w:rPr>
          <w:rFonts w:ascii="Times New Roman" w:hAnsi="Times New Roman" w:cs="Times New Roman"/>
          <w:sz w:val="28"/>
          <w:szCs w:val="28"/>
        </w:rPr>
        <w:t>улица 8 Марта, 107</w:t>
      </w:r>
      <w:r w:rsidR="00CB7387" w:rsidRPr="007C0638">
        <w:rPr>
          <w:rFonts w:ascii="Times New Roman" w:hAnsi="Times New Roman" w:cs="Times New Roman"/>
          <w:sz w:val="28"/>
          <w:szCs w:val="28"/>
        </w:rPr>
        <w:t xml:space="preserve"> </w:t>
      </w:r>
      <w:r w:rsidR="00C06ADB" w:rsidRPr="007C0638">
        <w:rPr>
          <w:rFonts w:ascii="Times New Roman" w:hAnsi="Times New Roman" w:cs="Times New Roman"/>
          <w:sz w:val="28"/>
          <w:szCs w:val="28"/>
        </w:rPr>
        <w:t>- «</w:t>
      </w:r>
      <w:r w:rsidR="008E164D" w:rsidRPr="007C0638">
        <w:rPr>
          <w:rFonts w:ascii="Times New Roman" w:hAnsi="Times New Roman" w:cs="Times New Roman"/>
          <w:sz w:val="28"/>
          <w:szCs w:val="28"/>
        </w:rPr>
        <w:t>Осуществление религиозных обрядов</w:t>
      </w:r>
      <w:r w:rsidR="00C06ADB" w:rsidRPr="007C0638">
        <w:rPr>
          <w:rFonts w:ascii="Times New Roman" w:hAnsi="Times New Roman" w:cs="Times New Roman"/>
          <w:sz w:val="28"/>
          <w:szCs w:val="28"/>
        </w:rPr>
        <w:t xml:space="preserve">», </w:t>
      </w:r>
      <w:r w:rsidR="007C0638">
        <w:rPr>
          <w:rFonts w:ascii="Times New Roman" w:hAnsi="Times New Roman" w:cs="Times New Roman"/>
          <w:sz w:val="28"/>
          <w:szCs w:val="28"/>
        </w:rPr>
        <w:t xml:space="preserve">   </w:t>
      </w:r>
      <w:r w:rsidR="00C06ADB" w:rsidRPr="007C0638">
        <w:rPr>
          <w:rFonts w:ascii="Times New Roman" w:hAnsi="Times New Roman" w:cs="Times New Roman"/>
          <w:sz w:val="28"/>
          <w:szCs w:val="28"/>
        </w:rPr>
        <w:t xml:space="preserve">код </w:t>
      </w:r>
      <w:r w:rsidR="009C10BC" w:rsidRPr="007C0638">
        <w:rPr>
          <w:rFonts w:ascii="Times New Roman" w:hAnsi="Times New Roman" w:cs="Times New Roman"/>
          <w:sz w:val="28"/>
          <w:szCs w:val="28"/>
        </w:rPr>
        <w:t>3.7.</w:t>
      </w:r>
      <w:r w:rsidR="008E164D" w:rsidRPr="007C0638">
        <w:rPr>
          <w:rFonts w:ascii="Times New Roman" w:hAnsi="Times New Roman" w:cs="Times New Roman"/>
          <w:sz w:val="28"/>
          <w:szCs w:val="28"/>
        </w:rPr>
        <w:t>1</w:t>
      </w:r>
      <w:r w:rsidR="005F4C83" w:rsidRPr="007C0638">
        <w:rPr>
          <w:rFonts w:ascii="Times New Roman" w:hAnsi="Times New Roman" w:cs="Times New Roman"/>
          <w:sz w:val="28"/>
          <w:szCs w:val="28"/>
        </w:rPr>
        <w:t>.</w:t>
      </w:r>
    </w:p>
    <w:p w:rsidR="009C10BC" w:rsidRPr="007C0638" w:rsidRDefault="009C10BC" w:rsidP="007C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638" w:rsidRPr="007C0638" w:rsidRDefault="00BD69A0" w:rsidP="007C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2.</w:t>
      </w:r>
      <w:r w:rsidR="00846808" w:rsidRPr="007C0638">
        <w:rPr>
          <w:rFonts w:ascii="Times New Roman" w:hAnsi="Times New Roman" w:cs="Times New Roman"/>
          <w:sz w:val="28"/>
          <w:szCs w:val="28"/>
        </w:rPr>
        <w:t xml:space="preserve"> </w:t>
      </w:r>
      <w:r w:rsidR="007C0638" w:rsidRPr="007C0638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Апанасенковского муниципального округа Ставропольского края в течение пяти дней со дня принятия направить настоящее постановление в орган рег</w:t>
      </w:r>
      <w:r w:rsidR="007C0638" w:rsidRPr="007C0638">
        <w:rPr>
          <w:rFonts w:ascii="Times New Roman" w:hAnsi="Times New Roman" w:cs="Times New Roman"/>
          <w:sz w:val="28"/>
          <w:szCs w:val="28"/>
        </w:rPr>
        <w:t>и</w:t>
      </w:r>
      <w:r w:rsidR="007C0638" w:rsidRPr="007C0638">
        <w:rPr>
          <w:rFonts w:ascii="Times New Roman" w:hAnsi="Times New Roman" w:cs="Times New Roman"/>
          <w:sz w:val="28"/>
          <w:szCs w:val="28"/>
        </w:rPr>
        <w:t>страции прав для внесения сведений в Единый государственный реестр н</w:t>
      </w:r>
      <w:r w:rsidR="007C0638" w:rsidRPr="007C0638">
        <w:rPr>
          <w:rFonts w:ascii="Times New Roman" w:hAnsi="Times New Roman" w:cs="Times New Roman"/>
          <w:sz w:val="28"/>
          <w:szCs w:val="28"/>
        </w:rPr>
        <w:t>е</w:t>
      </w:r>
      <w:r w:rsidR="007C0638" w:rsidRPr="007C0638">
        <w:rPr>
          <w:rFonts w:ascii="Times New Roman" w:hAnsi="Times New Roman" w:cs="Times New Roman"/>
          <w:sz w:val="28"/>
          <w:szCs w:val="28"/>
        </w:rPr>
        <w:t>движимости.</w:t>
      </w:r>
    </w:p>
    <w:p w:rsidR="007C0638" w:rsidRPr="007C0638" w:rsidRDefault="00F428DA" w:rsidP="007C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3B5C" w:rsidRPr="007C0638">
        <w:rPr>
          <w:rFonts w:ascii="Times New Roman" w:hAnsi="Times New Roman" w:cs="Times New Roman"/>
          <w:sz w:val="28"/>
          <w:szCs w:val="28"/>
        </w:rPr>
        <w:t xml:space="preserve">. </w:t>
      </w:r>
      <w:r w:rsidR="007C0638" w:rsidRPr="007C063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Апан</w:t>
      </w:r>
      <w:r w:rsidR="007C0638" w:rsidRPr="007C0638">
        <w:rPr>
          <w:rFonts w:ascii="Times New Roman" w:hAnsi="Times New Roman" w:cs="Times New Roman"/>
          <w:sz w:val="28"/>
          <w:szCs w:val="28"/>
        </w:rPr>
        <w:t>а</w:t>
      </w:r>
      <w:r w:rsidR="007C0638" w:rsidRPr="007C0638">
        <w:rPr>
          <w:rFonts w:ascii="Times New Roman" w:hAnsi="Times New Roman" w:cs="Times New Roman"/>
          <w:sz w:val="28"/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="007C0638" w:rsidRPr="007C0638">
        <w:rPr>
          <w:rFonts w:ascii="Times New Roman" w:hAnsi="Times New Roman" w:cs="Times New Roman"/>
          <w:sz w:val="28"/>
          <w:szCs w:val="28"/>
        </w:rPr>
        <w:t>р</w:t>
      </w:r>
      <w:r w:rsidR="007C0638" w:rsidRPr="007C063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4C491B" w:rsidRPr="007C0638" w:rsidRDefault="004C491B" w:rsidP="007C0638">
      <w:pPr>
        <w:pStyle w:val="ConsPlusNormal"/>
        <w:ind w:firstLine="709"/>
        <w:jc w:val="both"/>
        <w:rPr>
          <w:szCs w:val="28"/>
        </w:rPr>
      </w:pPr>
    </w:p>
    <w:p w:rsidR="001A0E2F" w:rsidRPr="007C0638" w:rsidRDefault="00F428DA" w:rsidP="007C0638">
      <w:pPr>
        <w:pStyle w:val="ConsPlusNormal"/>
        <w:ind w:firstLine="709"/>
        <w:jc w:val="both"/>
        <w:rPr>
          <w:szCs w:val="28"/>
        </w:rPr>
      </w:pPr>
      <w:r w:rsidRPr="007C0638">
        <w:rPr>
          <w:szCs w:val="28"/>
        </w:rPr>
        <w:t>4</w:t>
      </w:r>
      <w:r w:rsidR="0076794C" w:rsidRPr="007C0638">
        <w:rPr>
          <w:szCs w:val="28"/>
        </w:rPr>
        <w:t xml:space="preserve">. </w:t>
      </w:r>
      <w:proofErr w:type="gramStart"/>
      <w:r w:rsidR="001A0E2F" w:rsidRPr="007C0638">
        <w:rPr>
          <w:szCs w:val="28"/>
        </w:rPr>
        <w:t>Контроль за</w:t>
      </w:r>
      <w:proofErr w:type="gramEnd"/>
      <w:r w:rsidR="001A0E2F" w:rsidRPr="007C0638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 w:rsidR="0005067A" w:rsidRPr="007C0638">
        <w:rPr>
          <w:szCs w:val="28"/>
        </w:rPr>
        <w:t>окр</w:t>
      </w:r>
      <w:r w:rsidR="0005067A" w:rsidRPr="007C0638">
        <w:rPr>
          <w:szCs w:val="28"/>
        </w:rPr>
        <w:t>у</w:t>
      </w:r>
      <w:r w:rsidR="0005067A" w:rsidRPr="007C0638">
        <w:rPr>
          <w:szCs w:val="28"/>
        </w:rPr>
        <w:t>га</w:t>
      </w:r>
      <w:r w:rsidR="001A0E2F" w:rsidRPr="007C0638">
        <w:rPr>
          <w:szCs w:val="28"/>
        </w:rPr>
        <w:t xml:space="preserve"> Ставропольского края Петровского А.А.</w:t>
      </w:r>
    </w:p>
    <w:p w:rsidR="001A0E2F" w:rsidRPr="007C0638" w:rsidRDefault="001A0E2F" w:rsidP="007C0638">
      <w:pPr>
        <w:pStyle w:val="ConsPlusNormal"/>
        <w:ind w:firstLine="709"/>
        <w:jc w:val="both"/>
        <w:rPr>
          <w:szCs w:val="28"/>
        </w:rPr>
      </w:pPr>
    </w:p>
    <w:p w:rsidR="001A0E2F" w:rsidRPr="007C0638" w:rsidRDefault="00F428DA" w:rsidP="007C0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5</w:t>
      </w:r>
      <w:r w:rsidR="001A0E2F" w:rsidRPr="007C063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7BD7" w:rsidRPr="007C0638">
        <w:rPr>
          <w:rFonts w:ascii="Times New Roman" w:hAnsi="Times New Roman" w:cs="Times New Roman"/>
          <w:sz w:val="28"/>
          <w:szCs w:val="28"/>
        </w:rPr>
        <w:t>п</w:t>
      </w:r>
      <w:r w:rsidR="004C491B" w:rsidRPr="007C0638">
        <w:rPr>
          <w:rFonts w:ascii="Times New Roman" w:hAnsi="Times New Roman" w:cs="Times New Roman"/>
          <w:sz w:val="28"/>
          <w:szCs w:val="28"/>
        </w:rPr>
        <w:t>ринят</w:t>
      </w:r>
      <w:r w:rsidR="00F17BD7" w:rsidRPr="007C0638">
        <w:rPr>
          <w:rFonts w:ascii="Times New Roman" w:hAnsi="Times New Roman" w:cs="Times New Roman"/>
          <w:sz w:val="28"/>
          <w:szCs w:val="28"/>
        </w:rPr>
        <w:t>ия.</w:t>
      </w:r>
    </w:p>
    <w:p w:rsidR="001A0E2F" w:rsidRPr="007C0638" w:rsidRDefault="001A0E2F" w:rsidP="007C063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7B3" w:rsidRPr="007C0638" w:rsidRDefault="008347B3" w:rsidP="007C063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BD7" w:rsidRPr="007C0638" w:rsidRDefault="00F17BD7" w:rsidP="007C06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0E2F" w:rsidRPr="007C0638" w:rsidRDefault="008347B3" w:rsidP="007C06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>Г</w:t>
      </w:r>
      <w:r w:rsidR="001A0E2F" w:rsidRPr="007C0638">
        <w:rPr>
          <w:rFonts w:ascii="Times New Roman" w:hAnsi="Times New Roman" w:cs="Times New Roman"/>
          <w:sz w:val="28"/>
          <w:szCs w:val="28"/>
        </w:rPr>
        <w:t>лав</w:t>
      </w:r>
      <w:r w:rsidRPr="007C0638">
        <w:rPr>
          <w:rFonts w:ascii="Times New Roman" w:hAnsi="Times New Roman" w:cs="Times New Roman"/>
          <w:sz w:val="28"/>
          <w:szCs w:val="28"/>
        </w:rPr>
        <w:t>а</w:t>
      </w:r>
      <w:r w:rsidR="001A0E2F" w:rsidRPr="007C063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1A0E2F" w:rsidRPr="007C0638" w:rsidRDefault="001A0E2F" w:rsidP="007C06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57D" w:rsidRPr="007C0638">
        <w:rPr>
          <w:rFonts w:ascii="Times New Roman" w:hAnsi="Times New Roman" w:cs="Times New Roman"/>
          <w:sz w:val="28"/>
          <w:szCs w:val="28"/>
        </w:rPr>
        <w:t>округа</w:t>
      </w:r>
    </w:p>
    <w:p w:rsidR="001A0E2F" w:rsidRPr="007C0638" w:rsidRDefault="001A0E2F" w:rsidP="007C06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0638">
        <w:rPr>
          <w:rFonts w:ascii="Times New Roman" w:hAnsi="Times New Roman" w:cs="Times New Roman"/>
          <w:sz w:val="28"/>
          <w:szCs w:val="28"/>
        </w:rPr>
        <w:t xml:space="preserve">Ставропольского края         </w:t>
      </w:r>
      <w:r w:rsidR="007C0638" w:rsidRPr="007C0638">
        <w:rPr>
          <w:rFonts w:ascii="Times New Roman" w:hAnsi="Times New Roman" w:cs="Times New Roman"/>
          <w:sz w:val="28"/>
          <w:szCs w:val="28"/>
        </w:rPr>
        <w:t xml:space="preserve">     </w:t>
      </w:r>
      <w:r w:rsidR="00846808" w:rsidRPr="007C06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06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347B3" w:rsidRPr="007C0638"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1A0E2F" w:rsidRPr="007C0638" w:rsidSect="007C0638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44EB4"/>
    <w:rsid w:val="0005067A"/>
    <w:rsid w:val="00110241"/>
    <w:rsid w:val="00126638"/>
    <w:rsid w:val="00140DE7"/>
    <w:rsid w:val="001A0E2F"/>
    <w:rsid w:val="001C3B5C"/>
    <w:rsid w:val="001C5186"/>
    <w:rsid w:val="001D4870"/>
    <w:rsid w:val="00226FDB"/>
    <w:rsid w:val="00252640"/>
    <w:rsid w:val="002571DF"/>
    <w:rsid w:val="002A6115"/>
    <w:rsid w:val="002A7099"/>
    <w:rsid w:val="002A7A49"/>
    <w:rsid w:val="002B5D07"/>
    <w:rsid w:val="0030501F"/>
    <w:rsid w:val="00312968"/>
    <w:rsid w:val="003501C6"/>
    <w:rsid w:val="00356E8B"/>
    <w:rsid w:val="003E7424"/>
    <w:rsid w:val="004030F0"/>
    <w:rsid w:val="004336E7"/>
    <w:rsid w:val="00470558"/>
    <w:rsid w:val="00486751"/>
    <w:rsid w:val="004A5C9C"/>
    <w:rsid w:val="004C491B"/>
    <w:rsid w:val="004E516C"/>
    <w:rsid w:val="00522FCF"/>
    <w:rsid w:val="00525A9A"/>
    <w:rsid w:val="00540D3A"/>
    <w:rsid w:val="00555347"/>
    <w:rsid w:val="005603DA"/>
    <w:rsid w:val="005644D6"/>
    <w:rsid w:val="00576954"/>
    <w:rsid w:val="005F2811"/>
    <w:rsid w:val="005F4C83"/>
    <w:rsid w:val="00616CEF"/>
    <w:rsid w:val="00676E58"/>
    <w:rsid w:val="00691738"/>
    <w:rsid w:val="006D541B"/>
    <w:rsid w:val="007139FA"/>
    <w:rsid w:val="00727EC2"/>
    <w:rsid w:val="0076794C"/>
    <w:rsid w:val="00796275"/>
    <w:rsid w:val="007B4E60"/>
    <w:rsid w:val="007C0638"/>
    <w:rsid w:val="007C65DD"/>
    <w:rsid w:val="007C6B66"/>
    <w:rsid w:val="007D4AB0"/>
    <w:rsid w:val="007D7B4A"/>
    <w:rsid w:val="00815B35"/>
    <w:rsid w:val="00821C69"/>
    <w:rsid w:val="008347B3"/>
    <w:rsid w:val="00846808"/>
    <w:rsid w:val="00866B71"/>
    <w:rsid w:val="008A3DA6"/>
    <w:rsid w:val="008C4652"/>
    <w:rsid w:val="008D5AB7"/>
    <w:rsid w:val="008D6857"/>
    <w:rsid w:val="008E164D"/>
    <w:rsid w:val="00900D53"/>
    <w:rsid w:val="00906712"/>
    <w:rsid w:val="00907979"/>
    <w:rsid w:val="009207A1"/>
    <w:rsid w:val="0093557D"/>
    <w:rsid w:val="00936E69"/>
    <w:rsid w:val="00973925"/>
    <w:rsid w:val="00982B82"/>
    <w:rsid w:val="00983860"/>
    <w:rsid w:val="009917EC"/>
    <w:rsid w:val="009B78A7"/>
    <w:rsid w:val="009C10BC"/>
    <w:rsid w:val="009C3A59"/>
    <w:rsid w:val="009E1341"/>
    <w:rsid w:val="00A24718"/>
    <w:rsid w:val="00A356C6"/>
    <w:rsid w:val="00AA22BF"/>
    <w:rsid w:val="00AB543B"/>
    <w:rsid w:val="00AC6753"/>
    <w:rsid w:val="00B04217"/>
    <w:rsid w:val="00BA077D"/>
    <w:rsid w:val="00BD69A0"/>
    <w:rsid w:val="00C06ADB"/>
    <w:rsid w:val="00C2567C"/>
    <w:rsid w:val="00C379CD"/>
    <w:rsid w:val="00C66096"/>
    <w:rsid w:val="00CB3BCF"/>
    <w:rsid w:val="00CB7057"/>
    <w:rsid w:val="00CB7387"/>
    <w:rsid w:val="00CE093F"/>
    <w:rsid w:val="00CF2B9B"/>
    <w:rsid w:val="00D344AC"/>
    <w:rsid w:val="00D4325E"/>
    <w:rsid w:val="00D47142"/>
    <w:rsid w:val="00D64C6E"/>
    <w:rsid w:val="00D80094"/>
    <w:rsid w:val="00DF199A"/>
    <w:rsid w:val="00E10E0F"/>
    <w:rsid w:val="00E12D1F"/>
    <w:rsid w:val="00E43E9E"/>
    <w:rsid w:val="00E95564"/>
    <w:rsid w:val="00E97D7D"/>
    <w:rsid w:val="00EE24A1"/>
    <w:rsid w:val="00EF6DBB"/>
    <w:rsid w:val="00F17BD7"/>
    <w:rsid w:val="00F428DA"/>
    <w:rsid w:val="00F55397"/>
    <w:rsid w:val="00F97813"/>
    <w:rsid w:val="00FA0E90"/>
    <w:rsid w:val="00FA7687"/>
    <w:rsid w:val="00FB357F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B26E-36DE-4B4C-A322-CDEDBFE5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Проект постановления вносит:</vt:lpstr>
      <vt:lpstr>заместитель главы администрации</vt:lpstr>
      <vt:lpstr>Апанасенковского муниципального</vt:lpstr>
      <vt:lpstr>округа Ставропольского края 	А.А. Петровский</vt:lpstr>
      <vt:lpstr/>
      <vt:lpstr/>
      <vt:lpstr>Согласовано:</vt:lpstr>
      <vt:lpstr/>
      <vt:lpstr>начальник отдела правового </vt:lpstr>
      <vt:lpstr>обеспечения администрации</vt:lpstr>
      <vt:lpstr>Апанасенковского муниципального </vt:lpstr>
      <vt:lpstr>округа Ставропольского края 	Л.В. Емельяненко</vt:lpstr>
      <vt:lpstr/>
      <vt:lpstr>округа Ставропольского края 	Н.А. Сиденко</vt:lpstr>
      <vt:lpstr/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13</cp:revision>
  <cp:lastPrinted>2021-07-02T07:32:00Z</cp:lastPrinted>
  <dcterms:created xsi:type="dcterms:W3CDTF">2021-05-27T06:38:00Z</dcterms:created>
  <dcterms:modified xsi:type="dcterms:W3CDTF">2021-07-02T07:32:00Z</dcterms:modified>
</cp:coreProperties>
</file>