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CB" w:rsidRPr="006817CB" w:rsidRDefault="006817CB" w:rsidP="006817C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817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23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7CB" w:rsidRPr="006817CB" w:rsidRDefault="006817CB" w:rsidP="006817CB">
      <w:pPr>
        <w:spacing w:line="20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17CB" w:rsidRPr="006817CB" w:rsidRDefault="006817CB" w:rsidP="006817C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817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817CB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6817CB" w:rsidRPr="006817CB" w:rsidRDefault="006817CB" w:rsidP="006817C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817CB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6817CB" w:rsidRPr="006817CB" w:rsidRDefault="006817CB" w:rsidP="006817C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817C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817CB" w:rsidRPr="006817CB" w:rsidRDefault="006817CB" w:rsidP="006817CB">
      <w:pPr>
        <w:spacing w:line="20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17CB" w:rsidRPr="006817CB" w:rsidRDefault="006817CB" w:rsidP="006817CB">
      <w:pPr>
        <w:spacing w:line="20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17CB" w:rsidRPr="006817CB" w:rsidRDefault="006817CB" w:rsidP="006817C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817C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817C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6817CB">
        <w:rPr>
          <w:rFonts w:ascii="Times New Roman" w:hAnsi="Times New Roman" w:cs="Times New Roman"/>
          <w:sz w:val="28"/>
          <w:szCs w:val="28"/>
        </w:rPr>
        <w:t>ивное</w:t>
      </w:r>
    </w:p>
    <w:p w:rsidR="003E2970" w:rsidRDefault="003E2970" w:rsidP="003E2970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апреля 2022 г.                                                                                          № 244-п</w:t>
      </w:r>
    </w:p>
    <w:p w:rsidR="003E2970" w:rsidRDefault="003E2970" w:rsidP="003E2970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2970" w:rsidRDefault="003E2970" w:rsidP="003E2970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2970" w:rsidRDefault="003E2970" w:rsidP="003E2970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Pr="00CA1F54" w:rsidRDefault="006150F9" w:rsidP="003E2970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F54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</w:t>
      </w:r>
    </w:p>
    <w:p w:rsidR="006150F9" w:rsidRPr="001150A6" w:rsidRDefault="006150F9" w:rsidP="003E2970">
      <w:pPr>
        <w:pStyle w:val="ConsPlusTitle"/>
        <w:spacing w:line="240" w:lineRule="exact"/>
        <w:contextualSpacing/>
        <w:jc w:val="both"/>
        <w:rPr>
          <w:b w:val="0"/>
        </w:rPr>
      </w:pPr>
    </w:p>
    <w:p w:rsidR="006150F9" w:rsidRPr="001150A6" w:rsidRDefault="006150F9" w:rsidP="003E2970">
      <w:pPr>
        <w:pStyle w:val="ConsPlusNormal"/>
        <w:spacing w:line="240" w:lineRule="exact"/>
        <w:contextualSpacing/>
        <w:jc w:val="both"/>
      </w:pPr>
    </w:p>
    <w:p w:rsidR="006150F9" w:rsidRPr="004336E7" w:rsidRDefault="006150F9" w:rsidP="003E29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6E7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№ 131-ФЗ «Об общих при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Федерации», У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Апанасенковского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шением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</w:rPr>
        <w:t>а А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панасенковского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тавропольского края первого созыва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01 октября 2020 </w:t>
      </w:r>
      <w:r w:rsidR="001F5703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№ 17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насенковского муниципального округа Ставропольского края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336E7">
        <w:rPr>
          <w:rFonts w:ascii="Times New Roman" w:hAnsi="Times New Roman" w:cs="Times New Roman"/>
          <w:sz w:val="28"/>
          <w:szCs w:val="28"/>
        </w:rPr>
        <w:t>, администр</w:t>
      </w:r>
      <w:r w:rsidRPr="004336E7">
        <w:rPr>
          <w:rFonts w:ascii="Times New Roman" w:hAnsi="Times New Roman" w:cs="Times New Roman"/>
          <w:sz w:val="28"/>
          <w:szCs w:val="28"/>
        </w:rPr>
        <w:t>а</w:t>
      </w:r>
      <w:r w:rsidRPr="004336E7">
        <w:rPr>
          <w:rFonts w:ascii="Times New Roman" w:hAnsi="Times New Roman" w:cs="Times New Roman"/>
          <w:sz w:val="28"/>
          <w:szCs w:val="28"/>
        </w:rPr>
        <w:t xml:space="preserve">ция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336E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6150F9" w:rsidRPr="00AA7718" w:rsidRDefault="006150F9" w:rsidP="003E29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Default="006150F9" w:rsidP="003E29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150F9" w:rsidRDefault="006150F9" w:rsidP="003E2970">
      <w:pPr>
        <w:pStyle w:val="ConsPlusNormal"/>
        <w:ind w:firstLine="709"/>
        <w:contextualSpacing/>
        <w:jc w:val="both"/>
      </w:pPr>
    </w:p>
    <w:p w:rsidR="006150F9" w:rsidRDefault="006150F9" w:rsidP="003E29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813">
        <w:rPr>
          <w:rFonts w:ascii="Times New Roman" w:hAnsi="Times New Roman" w:cs="Times New Roman"/>
          <w:sz w:val="28"/>
          <w:szCs w:val="28"/>
        </w:rPr>
        <w:t xml:space="preserve">1. </w:t>
      </w:r>
      <w:r w:rsidRPr="00684D40">
        <w:rPr>
          <w:rFonts w:ascii="Times New Roman" w:eastAsia="Times New Roman" w:hAnsi="Times New Roman" w:cs="Times New Roman"/>
          <w:sz w:val="28"/>
          <w:szCs w:val="28"/>
        </w:rPr>
        <w:t xml:space="preserve">Вынести на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общественны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eastAsia="Times New Roman" w:hAnsi="Times New Roman" w:cs="Times New Roman"/>
          <w:sz w:val="28"/>
          <w:szCs w:val="28"/>
        </w:rPr>
        <w:t>я проект р</w:t>
      </w:r>
      <w:r>
        <w:rPr>
          <w:rFonts w:ascii="Times New Roman" w:hAnsi="Times New Roman" w:cs="Times New Roman"/>
          <w:sz w:val="28"/>
          <w:szCs w:val="28"/>
        </w:rPr>
        <w:t>ешения о</w:t>
      </w:r>
      <w:r w:rsidRPr="00205D87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Pr="00205D87">
        <w:rPr>
          <w:rFonts w:ascii="Times New Roman" w:hAnsi="Times New Roman" w:cs="Times New Roman"/>
          <w:sz w:val="28"/>
          <w:szCs w:val="28"/>
        </w:rPr>
        <w:t>в</w:t>
      </w:r>
      <w:r w:rsidRPr="00205D87">
        <w:rPr>
          <w:rFonts w:ascii="Times New Roman" w:hAnsi="Times New Roman" w:cs="Times New Roman"/>
          <w:sz w:val="28"/>
          <w:szCs w:val="28"/>
        </w:rPr>
        <w:t>лении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A53">
        <w:rPr>
          <w:rFonts w:ascii="Times New Roman" w:hAnsi="Times New Roman"/>
          <w:sz w:val="28"/>
          <w:szCs w:val="28"/>
        </w:rPr>
        <w:t>площадью</w:t>
      </w:r>
      <w:r>
        <w:rPr>
          <w:rFonts w:ascii="Times New Roman" w:hAnsi="Times New Roman"/>
          <w:sz w:val="28"/>
          <w:szCs w:val="28"/>
        </w:rPr>
        <w:t xml:space="preserve"> 1095</w:t>
      </w:r>
      <w:r w:rsidR="001F5703">
        <w:rPr>
          <w:rFonts w:ascii="Times New Roman" w:hAnsi="Times New Roman"/>
          <w:sz w:val="28"/>
          <w:szCs w:val="28"/>
        </w:rPr>
        <w:t xml:space="preserve"> кв. м, расположенного по адресу: </w:t>
      </w:r>
      <w:r w:rsidRPr="00F06308">
        <w:rPr>
          <w:rFonts w:ascii="Times New Roman" w:hAnsi="Times New Roman"/>
          <w:sz w:val="28"/>
          <w:szCs w:val="28"/>
        </w:rPr>
        <w:t xml:space="preserve">Ставропольский край, Апанасенковский муниципальный округ, с. </w:t>
      </w:r>
      <w:proofErr w:type="spellStart"/>
      <w:r>
        <w:rPr>
          <w:rFonts w:ascii="Times New Roman" w:hAnsi="Times New Roman"/>
          <w:sz w:val="28"/>
          <w:szCs w:val="28"/>
        </w:rPr>
        <w:t>Киевка</w:t>
      </w:r>
      <w:proofErr w:type="spellEnd"/>
      <w:r w:rsidRPr="00F06308">
        <w:rPr>
          <w:rFonts w:ascii="Times New Roman" w:hAnsi="Times New Roman"/>
          <w:sz w:val="28"/>
          <w:szCs w:val="28"/>
        </w:rPr>
        <w:t>, ул</w:t>
      </w:r>
      <w:r>
        <w:rPr>
          <w:rFonts w:ascii="Times New Roman" w:hAnsi="Times New Roman"/>
          <w:sz w:val="28"/>
          <w:szCs w:val="28"/>
        </w:rPr>
        <w:t>.</w:t>
      </w:r>
      <w:r w:rsidRPr="00F06308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F06308">
        <w:rPr>
          <w:rFonts w:ascii="Times New Roman" w:hAnsi="Times New Roman"/>
          <w:sz w:val="28"/>
          <w:szCs w:val="28"/>
        </w:rPr>
        <w:t>, з</w:t>
      </w:r>
      <w:r w:rsidRPr="00F06308">
        <w:rPr>
          <w:rFonts w:ascii="Times New Roman" w:hAnsi="Times New Roman"/>
          <w:sz w:val="28"/>
          <w:szCs w:val="28"/>
        </w:rPr>
        <w:t>е</w:t>
      </w:r>
      <w:r w:rsidRPr="00F06308">
        <w:rPr>
          <w:rFonts w:ascii="Times New Roman" w:hAnsi="Times New Roman"/>
          <w:sz w:val="28"/>
          <w:szCs w:val="28"/>
        </w:rPr>
        <w:t xml:space="preserve">мельный участок № </w:t>
      </w:r>
      <w:r>
        <w:rPr>
          <w:rFonts w:ascii="Times New Roman" w:hAnsi="Times New Roman"/>
          <w:sz w:val="28"/>
          <w:szCs w:val="28"/>
        </w:rPr>
        <w:t>15</w:t>
      </w:r>
      <w:r w:rsidRPr="00F06308">
        <w:rPr>
          <w:rFonts w:ascii="Times New Roman" w:hAnsi="Times New Roman"/>
          <w:sz w:val="28"/>
          <w:szCs w:val="28"/>
        </w:rPr>
        <w:t>, «</w:t>
      </w:r>
      <w:r>
        <w:rPr>
          <w:rFonts w:ascii="Times New Roman" w:hAnsi="Times New Roman"/>
          <w:sz w:val="28"/>
          <w:szCs w:val="28"/>
        </w:rPr>
        <w:t>Религиозное использование</w:t>
      </w:r>
      <w:r w:rsidRPr="00F06308">
        <w:rPr>
          <w:rFonts w:ascii="Times New Roman" w:hAnsi="Times New Roman"/>
          <w:sz w:val="28"/>
          <w:szCs w:val="28"/>
        </w:rPr>
        <w:t xml:space="preserve">», код </w:t>
      </w:r>
      <w:r>
        <w:rPr>
          <w:rFonts w:ascii="Times New Roman" w:hAnsi="Times New Roman"/>
          <w:sz w:val="28"/>
          <w:szCs w:val="28"/>
        </w:rPr>
        <w:t>3.7</w:t>
      </w:r>
      <w:r w:rsidRPr="005437F1">
        <w:rPr>
          <w:rFonts w:ascii="Times New Roman" w:hAnsi="Times New Roman"/>
          <w:sz w:val="28"/>
          <w:szCs w:val="28"/>
        </w:rPr>
        <w:t>.</w:t>
      </w:r>
    </w:p>
    <w:p w:rsidR="006150F9" w:rsidRDefault="006150F9" w:rsidP="003E29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Default="006150F9" w:rsidP="003E29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Организацию и проведение </w:t>
      </w:r>
      <w:r w:rsidRPr="00634A18">
        <w:rPr>
          <w:rFonts w:ascii="Times New Roman" w:hAnsi="Times New Roman" w:cs="Times New Roman"/>
          <w:sz w:val="28"/>
          <w:szCs w:val="28"/>
        </w:rPr>
        <w:t>общественных обсуждени</w:t>
      </w:r>
      <w:r w:rsidR="00FC767E">
        <w:rPr>
          <w:rFonts w:ascii="Times New Roman" w:hAnsi="Times New Roman" w:cs="Times New Roman"/>
          <w:sz w:val="28"/>
          <w:szCs w:val="28"/>
        </w:rPr>
        <w:t>й</w:t>
      </w:r>
      <w:r w:rsidRPr="00634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комиссию по землепользованию и застройке </w:t>
      </w:r>
      <w:r w:rsidRPr="00634A18">
        <w:rPr>
          <w:rFonts w:ascii="Times New Roman" w:hAnsi="Times New Roman" w:cs="Times New Roman"/>
          <w:sz w:val="28"/>
          <w:szCs w:val="28"/>
        </w:rPr>
        <w:t>Апанасенковского муниципал</w:t>
      </w:r>
      <w:r w:rsidRPr="00634A18">
        <w:rPr>
          <w:rFonts w:ascii="Times New Roman" w:hAnsi="Times New Roman" w:cs="Times New Roman"/>
          <w:sz w:val="28"/>
          <w:szCs w:val="28"/>
        </w:rPr>
        <w:t>ь</w:t>
      </w:r>
      <w:r w:rsidRPr="00634A18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созданную постановлением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Апанасенковского муниципального округа Ставропольского края </w:t>
      </w:r>
      <w:r w:rsidR="001F5703">
        <w:rPr>
          <w:rFonts w:ascii="Times New Roman" w:hAnsi="Times New Roman" w:cs="Times New Roman"/>
          <w:sz w:val="28"/>
          <w:szCs w:val="28"/>
        </w:rPr>
        <w:t xml:space="preserve">           от 12 марта 2021 г.</w:t>
      </w:r>
      <w:r>
        <w:rPr>
          <w:rFonts w:ascii="Times New Roman" w:hAnsi="Times New Roman" w:cs="Times New Roman"/>
          <w:sz w:val="28"/>
          <w:szCs w:val="28"/>
        </w:rPr>
        <w:t xml:space="preserve"> № 173-п «О комиссии по землепользованию</w:t>
      </w:r>
      <w:r w:rsidR="00E43125">
        <w:rPr>
          <w:rFonts w:ascii="Times New Roman" w:hAnsi="Times New Roman" w:cs="Times New Roman"/>
          <w:sz w:val="28"/>
          <w:szCs w:val="28"/>
        </w:rPr>
        <w:t xml:space="preserve"> </w:t>
      </w:r>
      <w:r w:rsidRPr="00634A18">
        <w:rPr>
          <w:rFonts w:ascii="Times New Roman" w:hAnsi="Times New Roman" w:cs="Times New Roman"/>
          <w:sz w:val="28"/>
          <w:szCs w:val="28"/>
        </w:rPr>
        <w:t>и застройке</w:t>
      </w:r>
      <w:r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</w:t>
      </w:r>
      <w:r w:rsidRPr="00634A18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>» (далее -</w:t>
      </w:r>
      <w:r w:rsidR="00301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Комиссия).</w:t>
      </w:r>
    </w:p>
    <w:p w:rsidR="006150F9" w:rsidRDefault="006150F9" w:rsidP="003E29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Default="006150F9" w:rsidP="003E2970">
      <w:pPr>
        <w:pStyle w:val="ConsPlusNormal"/>
        <w:ind w:firstLine="709"/>
        <w:contextualSpacing/>
        <w:jc w:val="both"/>
        <w:rPr>
          <w:szCs w:val="28"/>
        </w:rPr>
      </w:pPr>
      <w:bookmarkStart w:id="0" w:name="P40"/>
      <w:bookmarkEnd w:id="0"/>
      <w:r>
        <w:rPr>
          <w:szCs w:val="28"/>
        </w:rPr>
        <w:t>3</w:t>
      </w:r>
      <w:r w:rsidRPr="00AA7718">
        <w:rPr>
          <w:szCs w:val="28"/>
        </w:rPr>
        <w:t>.</w:t>
      </w:r>
      <w:r>
        <w:rPr>
          <w:szCs w:val="28"/>
        </w:rPr>
        <w:t xml:space="preserve"> Комиссии </w:t>
      </w:r>
      <w:r>
        <w:rPr>
          <w:bCs/>
          <w:szCs w:val="28"/>
        </w:rPr>
        <w:t>опубликовать в газете «Вестник Апанасенковского ра</w:t>
      </w:r>
      <w:r>
        <w:rPr>
          <w:bCs/>
          <w:szCs w:val="28"/>
        </w:rPr>
        <w:t>й</w:t>
      </w:r>
      <w:r>
        <w:rPr>
          <w:bCs/>
          <w:szCs w:val="28"/>
        </w:rPr>
        <w:t xml:space="preserve">она» и разместить </w:t>
      </w:r>
      <w:r>
        <w:rPr>
          <w:szCs w:val="28"/>
        </w:rPr>
        <w:t>на официальном сайте администрации Апанасенковского муниципального округа Ставропольского края в сети «Интернет» н</w:t>
      </w:r>
      <w:r>
        <w:rPr>
          <w:bCs/>
          <w:szCs w:val="28"/>
        </w:rPr>
        <w:t>астоящее постановление</w:t>
      </w:r>
      <w:r>
        <w:rPr>
          <w:szCs w:val="28"/>
        </w:rPr>
        <w:t xml:space="preserve"> и оповещение о начале общественных обсуждений.</w:t>
      </w:r>
    </w:p>
    <w:p w:rsidR="006150F9" w:rsidRDefault="006150F9" w:rsidP="003E2970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</w:t>
      </w:r>
      <w:r>
        <w:rPr>
          <w:szCs w:val="28"/>
        </w:rPr>
        <w:t>у</w:t>
      </w:r>
      <w:r>
        <w:rPr>
          <w:szCs w:val="28"/>
        </w:rPr>
        <w:t>га</w:t>
      </w:r>
      <w:r w:rsidRPr="00AA7718">
        <w:rPr>
          <w:szCs w:val="28"/>
        </w:rPr>
        <w:t xml:space="preserve"> Ставропольского края Петровского А.А.</w:t>
      </w:r>
    </w:p>
    <w:p w:rsidR="006150F9" w:rsidRDefault="006150F9" w:rsidP="003E2970">
      <w:pPr>
        <w:pStyle w:val="ConsPlusNormal"/>
        <w:ind w:firstLine="709"/>
        <w:contextualSpacing/>
        <w:jc w:val="both"/>
        <w:rPr>
          <w:szCs w:val="28"/>
        </w:rPr>
      </w:pPr>
    </w:p>
    <w:p w:rsidR="006150F9" w:rsidRPr="00AA7718" w:rsidRDefault="006150F9" w:rsidP="003E29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DA2754" w:rsidRPr="002A3083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</w:p>
    <w:p w:rsidR="00DA2754" w:rsidRPr="004E6060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</w:p>
    <w:p w:rsidR="00DA2754" w:rsidRPr="004E6060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</w:p>
    <w:p w:rsidR="00DA2754" w:rsidRPr="004E6060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  <w:r w:rsidRPr="004E6060">
        <w:rPr>
          <w:sz w:val="28"/>
          <w:szCs w:val="28"/>
        </w:rPr>
        <w:t xml:space="preserve">Временно исполняющий </w:t>
      </w:r>
    </w:p>
    <w:p w:rsidR="00DA2754" w:rsidRPr="004E6060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  <w:r w:rsidRPr="004E6060">
        <w:rPr>
          <w:sz w:val="28"/>
          <w:szCs w:val="28"/>
        </w:rPr>
        <w:t xml:space="preserve">полномочия главы Апанасенковского </w:t>
      </w:r>
    </w:p>
    <w:p w:rsidR="00DA2754" w:rsidRPr="004E6060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  <w:r w:rsidRPr="004E6060">
        <w:rPr>
          <w:sz w:val="28"/>
          <w:szCs w:val="28"/>
        </w:rPr>
        <w:t xml:space="preserve">муниципального округа </w:t>
      </w:r>
    </w:p>
    <w:p w:rsidR="00DA2754" w:rsidRPr="004E6060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  <w:r w:rsidRPr="004E6060">
        <w:rPr>
          <w:sz w:val="28"/>
          <w:szCs w:val="28"/>
        </w:rPr>
        <w:t xml:space="preserve">Ставропольского края, </w:t>
      </w:r>
    </w:p>
    <w:p w:rsidR="00DA2754" w:rsidRPr="004E6060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  <w:r w:rsidRPr="004E6060">
        <w:rPr>
          <w:sz w:val="28"/>
          <w:szCs w:val="28"/>
        </w:rPr>
        <w:t xml:space="preserve">первый заместитель главы </w:t>
      </w:r>
    </w:p>
    <w:p w:rsidR="00DA2754" w:rsidRPr="004E6060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  <w:r w:rsidRPr="004E6060">
        <w:rPr>
          <w:sz w:val="28"/>
          <w:szCs w:val="28"/>
        </w:rPr>
        <w:t xml:space="preserve">администрации Апанасенковского </w:t>
      </w:r>
    </w:p>
    <w:p w:rsidR="00DA2754" w:rsidRPr="004E6060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  <w:r w:rsidRPr="004E6060">
        <w:rPr>
          <w:sz w:val="28"/>
          <w:szCs w:val="28"/>
        </w:rPr>
        <w:t>муниципального округа</w:t>
      </w:r>
    </w:p>
    <w:p w:rsidR="00DA2754" w:rsidRDefault="00DA2754" w:rsidP="00DA2754">
      <w:pPr>
        <w:pStyle w:val="a6"/>
        <w:spacing w:line="240" w:lineRule="exact"/>
        <w:ind w:left="0"/>
        <w:jc w:val="both"/>
        <w:rPr>
          <w:sz w:val="28"/>
          <w:szCs w:val="28"/>
        </w:rPr>
      </w:pPr>
      <w:r w:rsidRPr="004E6060"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4E6060">
        <w:rPr>
          <w:sz w:val="28"/>
          <w:szCs w:val="28"/>
        </w:rPr>
        <w:t>А.И.Андрега</w:t>
      </w:r>
      <w:proofErr w:type="spellEnd"/>
    </w:p>
    <w:p w:rsidR="006150F9" w:rsidRDefault="006150F9" w:rsidP="00DA27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150F9" w:rsidSect="00CE1782">
      <w:pgSz w:w="11906" w:h="16838"/>
      <w:pgMar w:top="1560" w:right="707" w:bottom="851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1A0E2F"/>
    <w:rsid w:val="00017791"/>
    <w:rsid w:val="00044EB4"/>
    <w:rsid w:val="000462E4"/>
    <w:rsid w:val="00081AAF"/>
    <w:rsid w:val="000A4FE4"/>
    <w:rsid w:val="000F52FD"/>
    <w:rsid w:val="00111567"/>
    <w:rsid w:val="00113197"/>
    <w:rsid w:val="00113B70"/>
    <w:rsid w:val="001150A6"/>
    <w:rsid w:val="00126638"/>
    <w:rsid w:val="0015242E"/>
    <w:rsid w:val="00163EE0"/>
    <w:rsid w:val="00171677"/>
    <w:rsid w:val="001A0E2F"/>
    <w:rsid w:val="001C179A"/>
    <w:rsid w:val="001C2B79"/>
    <w:rsid w:val="001C3B5C"/>
    <w:rsid w:val="001D4870"/>
    <w:rsid w:val="001F5703"/>
    <w:rsid w:val="001F724C"/>
    <w:rsid w:val="00205D87"/>
    <w:rsid w:val="00247359"/>
    <w:rsid w:val="00277F06"/>
    <w:rsid w:val="002D3A0C"/>
    <w:rsid w:val="002D4DE4"/>
    <w:rsid w:val="002F2038"/>
    <w:rsid w:val="002F4BAA"/>
    <w:rsid w:val="00301A53"/>
    <w:rsid w:val="0030501F"/>
    <w:rsid w:val="0031185D"/>
    <w:rsid w:val="00323D66"/>
    <w:rsid w:val="0033702E"/>
    <w:rsid w:val="0036364B"/>
    <w:rsid w:val="003B2184"/>
    <w:rsid w:val="003C7A58"/>
    <w:rsid w:val="003D2706"/>
    <w:rsid w:val="003E2970"/>
    <w:rsid w:val="004336E7"/>
    <w:rsid w:val="00446A37"/>
    <w:rsid w:val="004541AC"/>
    <w:rsid w:val="00466568"/>
    <w:rsid w:val="004A07B1"/>
    <w:rsid w:val="004C6F57"/>
    <w:rsid w:val="004D009A"/>
    <w:rsid w:val="00506AE2"/>
    <w:rsid w:val="00511897"/>
    <w:rsid w:val="00514288"/>
    <w:rsid w:val="005342B4"/>
    <w:rsid w:val="005345AB"/>
    <w:rsid w:val="005413DC"/>
    <w:rsid w:val="00553EB8"/>
    <w:rsid w:val="0057333C"/>
    <w:rsid w:val="0058465C"/>
    <w:rsid w:val="0058714C"/>
    <w:rsid w:val="00587B5D"/>
    <w:rsid w:val="005A4EAC"/>
    <w:rsid w:val="005D0671"/>
    <w:rsid w:val="005E3DA9"/>
    <w:rsid w:val="005F037E"/>
    <w:rsid w:val="00606C23"/>
    <w:rsid w:val="006150F9"/>
    <w:rsid w:val="00617478"/>
    <w:rsid w:val="00634A18"/>
    <w:rsid w:val="00657926"/>
    <w:rsid w:val="00661125"/>
    <w:rsid w:val="006817CB"/>
    <w:rsid w:val="006832DF"/>
    <w:rsid w:val="00684D40"/>
    <w:rsid w:val="006A620E"/>
    <w:rsid w:val="006A74B4"/>
    <w:rsid w:val="006D1685"/>
    <w:rsid w:val="006E01AA"/>
    <w:rsid w:val="006E5931"/>
    <w:rsid w:val="0071217A"/>
    <w:rsid w:val="00734515"/>
    <w:rsid w:val="007655EC"/>
    <w:rsid w:val="007746E1"/>
    <w:rsid w:val="007C0FDB"/>
    <w:rsid w:val="007D20E8"/>
    <w:rsid w:val="007D71E5"/>
    <w:rsid w:val="0080129E"/>
    <w:rsid w:val="008127A6"/>
    <w:rsid w:val="008315B3"/>
    <w:rsid w:val="00834817"/>
    <w:rsid w:val="008666F0"/>
    <w:rsid w:val="00884959"/>
    <w:rsid w:val="00886E8A"/>
    <w:rsid w:val="008A3DA6"/>
    <w:rsid w:val="008B5A20"/>
    <w:rsid w:val="008F66A6"/>
    <w:rsid w:val="00915D34"/>
    <w:rsid w:val="00947F9B"/>
    <w:rsid w:val="00972018"/>
    <w:rsid w:val="00995E29"/>
    <w:rsid w:val="009A139D"/>
    <w:rsid w:val="009F0C44"/>
    <w:rsid w:val="009F414C"/>
    <w:rsid w:val="00A04F0A"/>
    <w:rsid w:val="00A36912"/>
    <w:rsid w:val="00A632BF"/>
    <w:rsid w:val="00AB1312"/>
    <w:rsid w:val="00AC2EAB"/>
    <w:rsid w:val="00AF0C4B"/>
    <w:rsid w:val="00AF10BA"/>
    <w:rsid w:val="00AF2F63"/>
    <w:rsid w:val="00B02188"/>
    <w:rsid w:val="00B21C5B"/>
    <w:rsid w:val="00B433A8"/>
    <w:rsid w:val="00B74642"/>
    <w:rsid w:val="00BA077D"/>
    <w:rsid w:val="00BA3997"/>
    <w:rsid w:val="00BB46E5"/>
    <w:rsid w:val="00BE5A04"/>
    <w:rsid w:val="00C048E7"/>
    <w:rsid w:val="00C15113"/>
    <w:rsid w:val="00C370CE"/>
    <w:rsid w:val="00C42FF2"/>
    <w:rsid w:val="00C516CD"/>
    <w:rsid w:val="00C532D8"/>
    <w:rsid w:val="00C53B58"/>
    <w:rsid w:val="00C53BE6"/>
    <w:rsid w:val="00CA1F54"/>
    <w:rsid w:val="00CE1782"/>
    <w:rsid w:val="00D251A4"/>
    <w:rsid w:val="00D319DE"/>
    <w:rsid w:val="00D67BB2"/>
    <w:rsid w:val="00D75E85"/>
    <w:rsid w:val="00D77EA6"/>
    <w:rsid w:val="00D97E44"/>
    <w:rsid w:val="00DA2754"/>
    <w:rsid w:val="00DA7230"/>
    <w:rsid w:val="00DD2146"/>
    <w:rsid w:val="00E0027E"/>
    <w:rsid w:val="00E179F5"/>
    <w:rsid w:val="00E218A6"/>
    <w:rsid w:val="00E354C9"/>
    <w:rsid w:val="00E35B8F"/>
    <w:rsid w:val="00E36051"/>
    <w:rsid w:val="00E43125"/>
    <w:rsid w:val="00E5644B"/>
    <w:rsid w:val="00E6279A"/>
    <w:rsid w:val="00E74870"/>
    <w:rsid w:val="00E75D4A"/>
    <w:rsid w:val="00EE1219"/>
    <w:rsid w:val="00EE24A1"/>
    <w:rsid w:val="00EF2BA7"/>
    <w:rsid w:val="00EF5222"/>
    <w:rsid w:val="00F17BD7"/>
    <w:rsid w:val="00F46827"/>
    <w:rsid w:val="00F74472"/>
    <w:rsid w:val="00F92755"/>
    <w:rsid w:val="00F97813"/>
    <w:rsid w:val="00FB7CD2"/>
    <w:rsid w:val="00FC7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1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8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636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A27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73F24-1D8D-4019-AC82-9ACDA969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KOROSTYLEVA__E</cp:lastModifiedBy>
  <cp:revision>28</cp:revision>
  <cp:lastPrinted>2022-04-11T11:36:00Z</cp:lastPrinted>
  <dcterms:created xsi:type="dcterms:W3CDTF">2021-06-04T11:18:00Z</dcterms:created>
  <dcterms:modified xsi:type="dcterms:W3CDTF">2022-04-11T11:37:00Z</dcterms:modified>
</cp:coreProperties>
</file>