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2F" w:rsidRPr="00AA7718" w:rsidRDefault="001A0E2F" w:rsidP="00A2471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ПРОЕКТ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5603DA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муниципального </w:t>
      </w:r>
      <w:r w:rsidR="005603DA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E4FCC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с.Дивное</w:t>
      </w:r>
    </w:p>
    <w:p w:rsidR="001A0E2F" w:rsidRPr="00AA7718" w:rsidRDefault="003E4FCC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</w:t>
      </w:r>
      <w:r w:rsidR="001A0E2F" w:rsidRPr="00AA7718">
        <w:rPr>
          <w:rFonts w:ascii="Times New Roman" w:hAnsi="Times New Roman" w:cs="Times New Roman"/>
          <w:sz w:val="28"/>
          <w:szCs w:val="28"/>
        </w:rPr>
        <w:t xml:space="preserve"> 20</w:t>
      </w:r>
      <w:r w:rsidR="00815B3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1A0E2F" w:rsidRPr="00AA771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№</w:t>
      </w:r>
    </w:p>
    <w:p w:rsidR="001A0E2F" w:rsidRPr="00AA7718" w:rsidRDefault="001A0E2F" w:rsidP="001A0E2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pStyle w:val="ConsPlusNormal"/>
        <w:outlineLvl w:val="0"/>
      </w:pPr>
    </w:p>
    <w:p w:rsidR="00B321D9" w:rsidRPr="00111567" w:rsidRDefault="00B321D9" w:rsidP="00B321D9">
      <w:pPr>
        <w:spacing w:after="0"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Pr="00111567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</w:t>
      </w:r>
    </w:p>
    <w:p w:rsidR="00B321D9" w:rsidRDefault="00B321D9" w:rsidP="00B321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21D9" w:rsidRDefault="00B321D9" w:rsidP="00B321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21D9" w:rsidRPr="005603DA" w:rsidRDefault="00B321D9" w:rsidP="00B321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3DA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</w:t>
      </w:r>
      <w:r w:rsidRPr="005603DA">
        <w:rPr>
          <w:rFonts w:ascii="Times New Roman" w:hAnsi="Times New Roman" w:cs="Times New Roman"/>
          <w:sz w:val="28"/>
          <w:szCs w:val="28"/>
        </w:rPr>
        <w:t>ым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Pr="005603DA">
        <w:rPr>
          <w:rFonts w:ascii="Times New Roman" w:hAnsi="Times New Roman" w:cs="Times New Roman"/>
          <w:sz w:val="28"/>
          <w:szCs w:val="28"/>
        </w:rPr>
        <w:t>ом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приказом Росреестра от 10 ноября 2020 года № П/0412 «Об утверждении классификатора видов разрешенного использования земельных участков»</w:t>
      </w:r>
      <w:r w:rsidRPr="005603DA">
        <w:rPr>
          <w:sz w:val="28"/>
          <w:szCs w:val="28"/>
        </w:rPr>
        <w:t xml:space="preserve">, 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>решением совета Апанасенковского муниципального округа Ставропольского края первого созыва от 01 октября 2020 года № 17 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Апанасенковского муниципального округа Ставропольского края»,</w:t>
      </w:r>
      <w:r w:rsidRPr="005603DA">
        <w:rPr>
          <w:rFonts w:ascii="Times New Roman" w:hAnsi="Times New Roman" w:cs="Times New Roman"/>
          <w:sz w:val="28"/>
          <w:szCs w:val="28"/>
        </w:rPr>
        <w:t xml:space="preserve"> с учетом заключения о результатах  общественных обсуждений от </w:t>
      </w:r>
      <w:r w:rsidR="004F284F">
        <w:rPr>
          <w:rFonts w:ascii="Times New Roman" w:hAnsi="Times New Roman" w:cs="Times New Roman"/>
          <w:sz w:val="28"/>
          <w:szCs w:val="28"/>
        </w:rPr>
        <w:t>_______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2C4D71">
        <w:rPr>
          <w:rFonts w:ascii="Times New Roman" w:hAnsi="Times New Roman" w:cs="Times New Roman"/>
          <w:sz w:val="28"/>
          <w:szCs w:val="28"/>
        </w:rPr>
        <w:t>3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4F284F">
        <w:rPr>
          <w:rFonts w:ascii="Times New Roman" w:hAnsi="Times New Roman" w:cs="Times New Roman"/>
          <w:sz w:val="28"/>
          <w:szCs w:val="28"/>
        </w:rPr>
        <w:t>___</w:t>
      </w:r>
      <w:r w:rsidR="002C4D71">
        <w:rPr>
          <w:rFonts w:ascii="Times New Roman" w:hAnsi="Times New Roman" w:cs="Times New Roman"/>
          <w:sz w:val="28"/>
          <w:szCs w:val="28"/>
        </w:rPr>
        <w:t>_</w:t>
      </w:r>
      <w:r w:rsidRPr="005603DA">
        <w:rPr>
          <w:rFonts w:ascii="Times New Roman" w:hAnsi="Times New Roman" w:cs="Times New Roman"/>
          <w:sz w:val="28"/>
          <w:szCs w:val="28"/>
        </w:rPr>
        <w:t>, рекомендаций главе Апанасенковского муниципального округа Ставропольского края, информационных сообщений в газете «Вестник Апанасенковского района»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84F">
        <w:rPr>
          <w:rFonts w:ascii="Times New Roman" w:hAnsi="Times New Roman" w:cs="Times New Roman"/>
          <w:sz w:val="28"/>
          <w:szCs w:val="28"/>
        </w:rPr>
        <w:t>__________</w:t>
      </w:r>
      <w:r w:rsidR="008420AF">
        <w:rPr>
          <w:rFonts w:ascii="Times New Roman" w:hAnsi="Times New Roman" w:cs="Times New Roman"/>
          <w:sz w:val="28"/>
          <w:szCs w:val="28"/>
        </w:rPr>
        <w:t xml:space="preserve"> 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2C4D71">
        <w:rPr>
          <w:rFonts w:ascii="Times New Roman" w:hAnsi="Times New Roman" w:cs="Times New Roman"/>
          <w:sz w:val="28"/>
          <w:szCs w:val="28"/>
        </w:rPr>
        <w:t>3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C4D7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2C4D7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)</w:t>
      </w:r>
      <w:r w:rsidR="005B102E">
        <w:rPr>
          <w:rFonts w:ascii="Times New Roman" w:hAnsi="Times New Roman" w:cs="Times New Roman"/>
          <w:sz w:val="28"/>
          <w:szCs w:val="28"/>
        </w:rPr>
        <w:t xml:space="preserve">, и </w:t>
      </w:r>
      <w:r w:rsidRPr="005603DA">
        <w:rPr>
          <w:rFonts w:ascii="Times New Roman" w:hAnsi="Times New Roman" w:cs="Times New Roman"/>
          <w:sz w:val="28"/>
          <w:szCs w:val="28"/>
        </w:rPr>
        <w:t xml:space="preserve">от </w:t>
      </w:r>
      <w:r w:rsidR="004F284F">
        <w:rPr>
          <w:rFonts w:ascii="Times New Roman" w:hAnsi="Times New Roman" w:cs="Times New Roman"/>
          <w:sz w:val="28"/>
          <w:szCs w:val="28"/>
        </w:rPr>
        <w:t>________</w:t>
      </w:r>
      <w:r w:rsidR="00CA3100">
        <w:rPr>
          <w:rFonts w:ascii="Times New Roman" w:hAnsi="Times New Roman" w:cs="Times New Roman"/>
          <w:sz w:val="28"/>
          <w:szCs w:val="28"/>
        </w:rPr>
        <w:t xml:space="preserve"> 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2C4D71">
        <w:rPr>
          <w:rFonts w:ascii="Times New Roman" w:hAnsi="Times New Roman" w:cs="Times New Roman"/>
          <w:sz w:val="28"/>
          <w:szCs w:val="28"/>
        </w:rPr>
        <w:t>3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F284F">
        <w:rPr>
          <w:rFonts w:ascii="Times New Roman" w:hAnsi="Times New Roman" w:cs="Times New Roman"/>
          <w:sz w:val="28"/>
          <w:szCs w:val="28"/>
        </w:rPr>
        <w:t>___</w:t>
      </w:r>
      <w:r w:rsidR="00CA31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F284F">
        <w:rPr>
          <w:rFonts w:ascii="Times New Roman" w:hAnsi="Times New Roman" w:cs="Times New Roman"/>
          <w:sz w:val="28"/>
          <w:szCs w:val="28"/>
        </w:rPr>
        <w:t>__</w:t>
      </w:r>
      <w:r w:rsidR="002C4D7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603DA">
        <w:rPr>
          <w:rFonts w:ascii="Times New Roman" w:hAnsi="Times New Roman" w:cs="Times New Roman"/>
          <w:sz w:val="28"/>
          <w:szCs w:val="28"/>
        </w:rPr>
        <w:t>, администрация Апанасенковского муниципального округа Ставропольского края</w:t>
      </w:r>
    </w:p>
    <w:p w:rsidR="00B321D9" w:rsidRPr="00AA7718" w:rsidRDefault="00B321D9" w:rsidP="00B32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1D9" w:rsidRDefault="00B321D9" w:rsidP="00B32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321D9" w:rsidRDefault="00B321D9" w:rsidP="00B32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FCC" w:rsidRDefault="004F284F" w:rsidP="004F28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321D9">
        <w:rPr>
          <w:rFonts w:ascii="Times New Roman" w:hAnsi="Times New Roman" w:cs="Times New Roman"/>
          <w:sz w:val="28"/>
          <w:szCs w:val="28"/>
        </w:rPr>
        <w:t xml:space="preserve">1. Предоставить разрешение на условно разрешенный вид использования </w:t>
      </w:r>
      <w:r w:rsidR="003E4FCC">
        <w:rPr>
          <w:rFonts w:ascii="Times New Roman" w:hAnsi="Times New Roman" w:cs="Times New Roman"/>
          <w:sz w:val="28"/>
          <w:szCs w:val="28"/>
        </w:rPr>
        <w:t>земельного участка общей площадью 401</w:t>
      </w:r>
      <w:r w:rsidR="007F3661">
        <w:rPr>
          <w:rFonts w:ascii="Times New Roman" w:hAnsi="Times New Roman" w:cs="Times New Roman"/>
          <w:sz w:val="28"/>
          <w:szCs w:val="28"/>
        </w:rPr>
        <w:t xml:space="preserve"> кв.м.,</w:t>
      </w:r>
      <w:r w:rsidR="007F3661" w:rsidRPr="00530921">
        <w:rPr>
          <w:rFonts w:ascii="Times New Roman" w:hAnsi="Times New Roman" w:cs="Times New Roman"/>
          <w:sz w:val="28"/>
          <w:szCs w:val="28"/>
        </w:rPr>
        <w:t xml:space="preserve"> </w:t>
      </w:r>
      <w:r w:rsidR="003E4FCC">
        <w:rPr>
          <w:rFonts w:ascii="Times New Roman" w:hAnsi="Times New Roman" w:cs="Times New Roman"/>
          <w:sz w:val="28"/>
          <w:szCs w:val="28"/>
        </w:rPr>
        <w:t xml:space="preserve">с кадастровым номером 26:03:120502:321, расположенного по адресу: </w:t>
      </w:r>
      <w:r w:rsidR="003E4FCC" w:rsidRPr="00205D87">
        <w:rPr>
          <w:rFonts w:ascii="Times New Roman" w:hAnsi="Times New Roman" w:cs="Times New Roman"/>
          <w:sz w:val="28"/>
          <w:szCs w:val="28"/>
        </w:rPr>
        <w:t>Ставропольский к</w:t>
      </w:r>
      <w:r w:rsidR="003E4FCC">
        <w:rPr>
          <w:rFonts w:ascii="Times New Roman" w:hAnsi="Times New Roman" w:cs="Times New Roman"/>
          <w:sz w:val="28"/>
          <w:szCs w:val="28"/>
        </w:rPr>
        <w:t xml:space="preserve">рай, Апанасенковский район, с. Рагули, ул. Московская, </w:t>
      </w:r>
      <w:r w:rsidR="003E4FCC" w:rsidRPr="005437F1">
        <w:rPr>
          <w:rFonts w:ascii="Times New Roman" w:hAnsi="Times New Roman"/>
          <w:sz w:val="28"/>
          <w:szCs w:val="28"/>
        </w:rPr>
        <w:t xml:space="preserve"> «магазины», код 4.4</w:t>
      </w:r>
      <w:r w:rsidR="003E4FCC">
        <w:rPr>
          <w:rFonts w:ascii="Times New Roman" w:hAnsi="Times New Roman"/>
          <w:sz w:val="28"/>
          <w:szCs w:val="28"/>
        </w:rPr>
        <w:t>.</w:t>
      </w:r>
    </w:p>
    <w:p w:rsidR="007F3661" w:rsidRDefault="007F3661" w:rsidP="007F366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21D9" w:rsidRPr="00E95564" w:rsidRDefault="004F284F" w:rsidP="004F2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321D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21D9" w:rsidRPr="00E95564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</w:t>
      </w:r>
      <w:r w:rsidR="00B321D9">
        <w:rPr>
          <w:rFonts w:ascii="Times New Roman" w:hAnsi="Times New Roman" w:cs="Times New Roman"/>
          <w:sz w:val="28"/>
          <w:szCs w:val="28"/>
        </w:rPr>
        <w:t>«</w:t>
      </w:r>
      <w:r w:rsidR="00B321D9" w:rsidRPr="00E95564">
        <w:rPr>
          <w:rFonts w:ascii="Times New Roman" w:hAnsi="Times New Roman" w:cs="Times New Roman"/>
          <w:sz w:val="28"/>
          <w:szCs w:val="28"/>
        </w:rPr>
        <w:t>Вестник Апанасенковского района</w:t>
      </w:r>
      <w:r w:rsidR="00B321D9">
        <w:rPr>
          <w:rFonts w:ascii="Times New Roman" w:hAnsi="Times New Roman" w:cs="Times New Roman"/>
          <w:sz w:val="28"/>
          <w:szCs w:val="28"/>
        </w:rPr>
        <w:t>»</w:t>
      </w:r>
      <w:r w:rsidR="00B321D9" w:rsidRPr="00E95564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Апанасенковского муниципального </w:t>
      </w:r>
      <w:r w:rsidR="00B321D9">
        <w:rPr>
          <w:rFonts w:ascii="Times New Roman" w:hAnsi="Times New Roman" w:cs="Times New Roman"/>
          <w:sz w:val="28"/>
          <w:szCs w:val="28"/>
        </w:rPr>
        <w:t>округа</w:t>
      </w:r>
      <w:r w:rsidR="00B321D9" w:rsidRPr="00E95564">
        <w:rPr>
          <w:rFonts w:ascii="Times New Roman" w:hAnsi="Times New Roman" w:cs="Times New Roman"/>
          <w:sz w:val="28"/>
          <w:szCs w:val="28"/>
        </w:rPr>
        <w:t xml:space="preserve"> Ставропольского края в информационно-телекоммуникационной сети «Интернет».</w:t>
      </w:r>
    </w:p>
    <w:p w:rsidR="00B321D9" w:rsidRDefault="00B321D9" w:rsidP="00B321D9">
      <w:pPr>
        <w:pStyle w:val="ConsPlusNormal"/>
        <w:ind w:firstLine="851"/>
        <w:jc w:val="both"/>
        <w:rPr>
          <w:szCs w:val="28"/>
        </w:rPr>
      </w:pPr>
    </w:p>
    <w:p w:rsidR="00B321D9" w:rsidRDefault="004F284F" w:rsidP="004F284F">
      <w:pPr>
        <w:pStyle w:val="ConsPlusNormal"/>
        <w:jc w:val="both"/>
        <w:rPr>
          <w:szCs w:val="28"/>
        </w:rPr>
      </w:pPr>
      <w:r>
        <w:rPr>
          <w:szCs w:val="28"/>
        </w:rPr>
        <w:tab/>
      </w:r>
      <w:r w:rsidR="00B321D9">
        <w:rPr>
          <w:szCs w:val="28"/>
        </w:rPr>
        <w:t>3. Отделу имущественных и земельных отношений администрации Апанасенковского муниципального округа Ставропольского края в течение пяти</w:t>
      </w:r>
      <w:r w:rsidR="00113A01">
        <w:rPr>
          <w:szCs w:val="28"/>
        </w:rPr>
        <w:t xml:space="preserve"> рабочих</w:t>
      </w:r>
      <w:r w:rsidR="00B321D9">
        <w:rPr>
          <w:szCs w:val="28"/>
        </w:rPr>
        <w:t xml:space="preserve"> дней со дня принятия направить настоящее постановление в орган регистрации прав для внесения сведений в Единый государственный </w:t>
      </w:r>
      <w:r w:rsidR="00B321D9">
        <w:rPr>
          <w:szCs w:val="28"/>
        </w:rPr>
        <w:lastRenderedPageBreak/>
        <w:t>реестр недвижимости.</w:t>
      </w:r>
    </w:p>
    <w:p w:rsidR="00B321D9" w:rsidRDefault="00B321D9" w:rsidP="00B321D9">
      <w:pPr>
        <w:pStyle w:val="ConsPlusNormal"/>
        <w:ind w:firstLine="540"/>
        <w:jc w:val="both"/>
        <w:rPr>
          <w:szCs w:val="28"/>
        </w:rPr>
      </w:pPr>
    </w:p>
    <w:p w:rsidR="00B321D9" w:rsidRDefault="004F284F" w:rsidP="004F284F">
      <w:pPr>
        <w:pStyle w:val="ConsPlusNormal"/>
        <w:jc w:val="both"/>
        <w:rPr>
          <w:szCs w:val="28"/>
        </w:rPr>
      </w:pPr>
      <w:r>
        <w:rPr>
          <w:szCs w:val="28"/>
        </w:rPr>
        <w:tab/>
      </w:r>
      <w:r w:rsidR="00B321D9">
        <w:rPr>
          <w:szCs w:val="28"/>
        </w:rPr>
        <w:t xml:space="preserve">4. </w:t>
      </w:r>
      <w:r w:rsidR="00B321D9" w:rsidRPr="00AA7718">
        <w:rPr>
          <w:szCs w:val="28"/>
        </w:rPr>
        <w:t xml:space="preserve">Контроль за выполнением настоящего постановления возложить на </w:t>
      </w:r>
      <w:r w:rsidR="003E4FCC">
        <w:rPr>
          <w:szCs w:val="28"/>
        </w:rPr>
        <w:t xml:space="preserve">временно исполняющего обязанности </w:t>
      </w:r>
      <w:r w:rsidR="00B321D9" w:rsidRPr="00AA7718">
        <w:rPr>
          <w:szCs w:val="28"/>
        </w:rPr>
        <w:t xml:space="preserve">заместителя главы администрации Апанасенковского муниципального </w:t>
      </w:r>
      <w:r w:rsidR="00B321D9">
        <w:rPr>
          <w:szCs w:val="28"/>
        </w:rPr>
        <w:t>округа</w:t>
      </w:r>
      <w:r w:rsidR="00B321D9" w:rsidRPr="00AA7718">
        <w:rPr>
          <w:szCs w:val="28"/>
        </w:rPr>
        <w:t xml:space="preserve"> Ставропольского края </w:t>
      </w:r>
      <w:r w:rsidR="003E4FCC">
        <w:rPr>
          <w:szCs w:val="28"/>
        </w:rPr>
        <w:t xml:space="preserve">       Сиденко Н.А</w:t>
      </w:r>
      <w:r w:rsidR="00B321D9" w:rsidRPr="00AA7718">
        <w:rPr>
          <w:szCs w:val="28"/>
        </w:rPr>
        <w:t>.</w:t>
      </w:r>
    </w:p>
    <w:p w:rsidR="00B321D9" w:rsidRPr="00AA7718" w:rsidRDefault="00B321D9" w:rsidP="00B321D9">
      <w:pPr>
        <w:pStyle w:val="ConsPlusNormal"/>
        <w:ind w:firstLine="851"/>
        <w:jc w:val="both"/>
      </w:pPr>
    </w:p>
    <w:p w:rsidR="00B321D9" w:rsidRPr="00AA7718" w:rsidRDefault="00B321D9" w:rsidP="00B321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A771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принятия.</w:t>
      </w:r>
    </w:p>
    <w:p w:rsidR="001A0E2F" w:rsidRDefault="001A0E2F" w:rsidP="005603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47B3" w:rsidRPr="00AA7718" w:rsidRDefault="008347B3" w:rsidP="001A0E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7BD7" w:rsidRDefault="00F17BD7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2C4D71" w:rsidRPr="007608F9" w:rsidRDefault="002C4D71" w:rsidP="002C4D7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7608F9">
        <w:rPr>
          <w:rFonts w:ascii="Times New Roman" w:hAnsi="Times New Roman" w:cs="Times New Roman"/>
          <w:sz w:val="28"/>
          <w:szCs w:val="28"/>
        </w:rPr>
        <w:t xml:space="preserve">Глава Апанасенковского </w:t>
      </w:r>
    </w:p>
    <w:p w:rsidR="002C4D71" w:rsidRPr="007608F9" w:rsidRDefault="002C4D71" w:rsidP="002C4D7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7608F9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2C4D71" w:rsidRPr="007608F9" w:rsidRDefault="002C4D71" w:rsidP="002C4D71">
      <w:pPr>
        <w:spacing w:after="0" w:line="240" w:lineRule="exact"/>
        <w:rPr>
          <w:rFonts w:ascii="Times New Roman" w:hAnsi="Times New Roman" w:cs="Times New Roman"/>
          <w:sz w:val="28"/>
          <w:szCs w:val="28"/>
        </w:rPr>
        <w:sectPr w:rsidR="002C4D71" w:rsidRPr="007608F9" w:rsidSect="003E4FCC">
          <w:headerReference w:type="default" r:id="rId7"/>
          <w:pgSz w:w="11906" w:h="16838"/>
          <w:pgMar w:top="1418" w:right="567" w:bottom="1134" w:left="1985" w:header="709" w:footer="709" w:gutter="0"/>
          <w:cols w:space="708"/>
          <w:titlePg/>
          <w:docGrid w:linePitch="381"/>
        </w:sectPr>
      </w:pPr>
      <w:r w:rsidRPr="007608F9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  Д.А.Климов</w:t>
      </w:r>
    </w:p>
    <w:p w:rsidR="00CA3100" w:rsidRDefault="00CA3100" w:rsidP="00CA310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Проект постановления вносит:</w:t>
      </w:r>
    </w:p>
    <w:p w:rsidR="003E4FCC" w:rsidRDefault="003E4FCC" w:rsidP="00CA310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временно исполняющий обязанности</w:t>
      </w:r>
    </w:p>
    <w:p w:rsidR="00CA3100" w:rsidRDefault="004F284F" w:rsidP="00CA310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заместителя </w:t>
      </w:r>
      <w:r w:rsidR="00CA3100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главы администрации</w:t>
      </w:r>
    </w:p>
    <w:p w:rsidR="00CA3100" w:rsidRDefault="00CA3100" w:rsidP="00CA310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Апанасенковского муниципального</w:t>
      </w:r>
    </w:p>
    <w:p w:rsidR="00CA3100" w:rsidRDefault="00CA3100" w:rsidP="00CA310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3E4F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Н.А.Сиденко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10"/>
        <w:gridCol w:w="4945"/>
      </w:tblGrid>
      <w:tr w:rsidR="00CA3100" w:rsidTr="007A3EE1">
        <w:tc>
          <w:tcPr>
            <w:tcW w:w="4910" w:type="dxa"/>
          </w:tcPr>
          <w:p w:rsidR="00CA3100" w:rsidRDefault="00CA3100" w:rsidP="007A3E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CA3100" w:rsidRDefault="00CA3100" w:rsidP="007A3E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Согласовано:</w:t>
            </w:r>
          </w:p>
          <w:p w:rsidR="00CA3100" w:rsidRDefault="00CA3100" w:rsidP="007A3E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E4FCC" w:rsidRDefault="003E4FCC" w:rsidP="007A3E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временно исполняющий </w:t>
            </w:r>
          </w:p>
          <w:p w:rsidR="004F284F" w:rsidRDefault="003E4FCC" w:rsidP="007A3E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обязанности первого </w:t>
            </w:r>
          </w:p>
          <w:p w:rsidR="00CA3100" w:rsidRDefault="003E4FCC" w:rsidP="007A3E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заместителя</w:t>
            </w:r>
            <w:r w:rsidR="00CA310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главы администрации</w:t>
            </w:r>
          </w:p>
          <w:p w:rsidR="00CA3100" w:rsidRDefault="00CA3100" w:rsidP="007A3E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Апанасенковского муниципального</w:t>
            </w:r>
          </w:p>
          <w:p w:rsidR="00CA3100" w:rsidRDefault="00CA3100" w:rsidP="007A3E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округа Ставропольского края</w:t>
            </w:r>
          </w:p>
        </w:tc>
        <w:tc>
          <w:tcPr>
            <w:tcW w:w="4945" w:type="dxa"/>
            <w:vAlign w:val="bottom"/>
            <w:hideMark/>
          </w:tcPr>
          <w:p w:rsidR="00CA3100" w:rsidRDefault="003E4FCC" w:rsidP="007A3E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2189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Р.Р.Келехсаев</w:t>
            </w:r>
          </w:p>
        </w:tc>
      </w:tr>
    </w:tbl>
    <w:p w:rsidR="00CA3100" w:rsidRDefault="00CA3100" w:rsidP="00CA310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E4FCC" w:rsidRDefault="003E4FCC" w:rsidP="00CA310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F284F" w:rsidRDefault="003E4FCC" w:rsidP="00CA310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начальник</w:t>
      </w:r>
      <w:r w:rsidR="00CA3100">
        <w:rPr>
          <w:rFonts w:ascii="Times New Roman" w:hAnsi="Times New Roman" w:cs="Times New Roman"/>
          <w:sz w:val="28"/>
          <w:szCs w:val="28"/>
          <w:lang w:eastAsia="zh-CN"/>
        </w:rPr>
        <w:t xml:space="preserve"> отдела</w:t>
      </w:r>
      <w:r w:rsidR="004F284F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CA3100">
        <w:rPr>
          <w:rFonts w:ascii="Times New Roman" w:hAnsi="Times New Roman" w:cs="Times New Roman"/>
          <w:sz w:val="28"/>
          <w:szCs w:val="28"/>
          <w:lang w:eastAsia="zh-CN"/>
        </w:rPr>
        <w:t xml:space="preserve">правового </w:t>
      </w:r>
    </w:p>
    <w:p w:rsidR="004F284F" w:rsidRDefault="00CA3100" w:rsidP="00CA310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обеспечения</w:t>
      </w:r>
      <w:r w:rsidR="004F284F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администрации </w:t>
      </w:r>
    </w:p>
    <w:p w:rsidR="004F284F" w:rsidRDefault="00CA3100" w:rsidP="00CA310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Апанасенковского</w:t>
      </w:r>
      <w:r w:rsidR="004F284F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муниципального </w:t>
      </w:r>
    </w:p>
    <w:p w:rsidR="00CA3100" w:rsidRDefault="00CA3100" w:rsidP="00CA310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округа</w:t>
      </w:r>
      <w:r w:rsidR="004F284F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3E4F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</w:t>
      </w:r>
      <w:r w:rsidR="004F284F">
        <w:rPr>
          <w:rFonts w:ascii="Times New Roman" w:eastAsia="Times New Roman" w:hAnsi="Times New Roman" w:cs="Times New Roman"/>
          <w:sz w:val="28"/>
          <w:szCs w:val="28"/>
          <w:lang w:eastAsia="zh-CN"/>
        </w:rPr>
        <w:t>Н.Н.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Бурыка </w:t>
      </w:r>
    </w:p>
    <w:p w:rsidR="00CA3100" w:rsidRDefault="00CA3100" w:rsidP="00CA310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A3100" w:rsidRDefault="00CA3100" w:rsidP="00CA3100">
      <w:pPr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E4FCC" w:rsidRDefault="003E4FCC" w:rsidP="00CA310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о</w:t>
      </w:r>
      <w:r w:rsidR="00CA3100" w:rsidRPr="00AA22BF">
        <w:rPr>
          <w:rFonts w:ascii="Times New Roman" w:eastAsia="Times New Roman" w:hAnsi="Times New Roman" w:cs="Times New Roman"/>
          <w:sz w:val="28"/>
          <w:szCs w:val="28"/>
        </w:rPr>
        <w:t>тдел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CA3100" w:rsidRPr="00AA22BF">
        <w:rPr>
          <w:rFonts w:ascii="Times New Roman" w:eastAsia="Times New Roman" w:hAnsi="Times New Roman" w:cs="Times New Roman"/>
          <w:sz w:val="28"/>
          <w:szCs w:val="28"/>
        </w:rPr>
        <w:t xml:space="preserve"> имущественных </w:t>
      </w:r>
    </w:p>
    <w:p w:rsidR="00CA3100" w:rsidRDefault="00CA3100" w:rsidP="00CA310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AA22BF">
        <w:rPr>
          <w:rFonts w:ascii="Times New Roman" w:eastAsia="Times New Roman" w:hAnsi="Times New Roman" w:cs="Times New Roman"/>
          <w:sz w:val="28"/>
          <w:szCs w:val="28"/>
        </w:rPr>
        <w:t>и земельных</w:t>
      </w:r>
      <w:r w:rsidR="003E4F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22BF">
        <w:rPr>
          <w:rFonts w:ascii="Times New Roman" w:eastAsia="Times New Roman" w:hAnsi="Times New Roman" w:cs="Times New Roman"/>
          <w:sz w:val="28"/>
          <w:szCs w:val="28"/>
        </w:rPr>
        <w:t xml:space="preserve">отношений администрации </w:t>
      </w:r>
    </w:p>
    <w:p w:rsidR="00CA3100" w:rsidRPr="00AA22BF" w:rsidRDefault="00CA3100" w:rsidP="00CA310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AA22BF">
        <w:rPr>
          <w:rFonts w:ascii="Times New Roman" w:eastAsia="Times New Roman" w:hAnsi="Times New Roman" w:cs="Times New Roman"/>
          <w:sz w:val="28"/>
          <w:szCs w:val="28"/>
        </w:rPr>
        <w:t>Апанасенковского муниципального</w:t>
      </w:r>
    </w:p>
    <w:p w:rsidR="00CA3100" w:rsidRPr="00AA22BF" w:rsidRDefault="00CA3100" w:rsidP="00CA310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A22BF">
        <w:rPr>
          <w:rFonts w:ascii="Times New Roman" w:eastAsia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3E4FCC">
        <w:rPr>
          <w:rFonts w:ascii="Times New Roman" w:eastAsia="Times New Roman" w:hAnsi="Times New Roman" w:cs="Times New Roman"/>
          <w:sz w:val="28"/>
          <w:szCs w:val="28"/>
        </w:rPr>
        <w:t xml:space="preserve">      Е.Г.Корнюшенко</w:t>
      </w:r>
    </w:p>
    <w:p w:rsidR="00CA3100" w:rsidRDefault="00CA3100" w:rsidP="00CA3100">
      <w:pPr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A3100" w:rsidRDefault="00CA3100" w:rsidP="00CA3100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 постановления подготовил:</w:t>
      </w:r>
    </w:p>
    <w:p w:rsidR="00CA3100" w:rsidRDefault="00CA3100" w:rsidP="00CA3100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A3100" w:rsidRDefault="003E4FCC" w:rsidP="00CA3100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главный</w:t>
      </w:r>
      <w:r w:rsidR="00CA310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специалист отдела архитектуры и </w:t>
      </w:r>
    </w:p>
    <w:p w:rsidR="00CA3100" w:rsidRDefault="00CA3100" w:rsidP="00CA3100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градостроительства администрации </w:t>
      </w:r>
    </w:p>
    <w:p w:rsidR="00CA3100" w:rsidRDefault="00CA3100" w:rsidP="00CA3100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Апанасенковского муниципального </w:t>
      </w:r>
    </w:p>
    <w:p w:rsidR="00CA3100" w:rsidRDefault="00CA3100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3E4F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О.Ф.Зозуля</w:t>
      </w:r>
    </w:p>
    <w:sectPr w:rsidR="00CA3100" w:rsidSect="005603DA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A84" w:rsidRDefault="002D5A84" w:rsidP="00FC2B0A">
      <w:pPr>
        <w:spacing w:after="0" w:line="240" w:lineRule="auto"/>
      </w:pPr>
      <w:r>
        <w:separator/>
      </w:r>
    </w:p>
  </w:endnote>
  <w:endnote w:type="continuationSeparator" w:id="1">
    <w:p w:rsidR="002D5A84" w:rsidRDefault="002D5A84" w:rsidP="00FC2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A84" w:rsidRDefault="002D5A84" w:rsidP="00FC2B0A">
      <w:pPr>
        <w:spacing w:after="0" w:line="240" w:lineRule="auto"/>
      </w:pPr>
      <w:r>
        <w:separator/>
      </w:r>
    </w:p>
  </w:footnote>
  <w:footnote w:type="continuationSeparator" w:id="1">
    <w:p w:rsidR="002D5A84" w:rsidRDefault="002D5A84" w:rsidP="00FC2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964" w:rsidRDefault="002D5A84">
    <w:pPr>
      <w:pStyle w:val="a7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0E2F"/>
    <w:rsid w:val="000208CF"/>
    <w:rsid w:val="00036F28"/>
    <w:rsid w:val="00044EB4"/>
    <w:rsid w:val="0005067A"/>
    <w:rsid w:val="00053DAE"/>
    <w:rsid w:val="00066643"/>
    <w:rsid w:val="000F3720"/>
    <w:rsid w:val="00110241"/>
    <w:rsid w:val="00113A01"/>
    <w:rsid w:val="001168E3"/>
    <w:rsid w:val="00126638"/>
    <w:rsid w:val="00140DE7"/>
    <w:rsid w:val="001A0E2F"/>
    <w:rsid w:val="001C3B5C"/>
    <w:rsid w:val="001C5186"/>
    <w:rsid w:val="001D4870"/>
    <w:rsid w:val="002017A9"/>
    <w:rsid w:val="00213421"/>
    <w:rsid w:val="00226FDB"/>
    <w:rsid w:val="00252640"/>
    <w:rsid w:val="0025524A"/>
    <w:rsid w:val="002A7099"/>
    <w:rsid w:val="002A7A49"/>
    <w:rsid w:val="002B5D07"/>
    <w:rsid w:val="002C4D71"/>
    <w:rsid w:val="002C718A"/>
    <w:rsid w:val="002D5A84"/>
    <w:rsid w:val="002F5497"/>
    <w:rsid w:val="0030501F"/>
    <w:rsid w:val="00312968"/>
    <w:rsid w:val="003308ED"/>
    <w:rsid w:val="00330BA0"/>
    <w:rsid w:val="003501C6"/>
    <w:rsid w:val="003533F3"/>
    <w:rsid w:val="00356E8B"/>
    <w:rsid w:val="00357D89"/>
    <w:rsid w:val="003B7D0A"/>
    <w:rsid w:val="003C2E4F"/>
    <w:rsid w:val="003E4FCC"/>
    <w:rsid w:val="003E7424"/>
    <w:rsid w:val="00427D31"/>
    <w:rsid w:val="004336E7"/>
    <w:rsid w:val="00486751"/>
    <w:rsid w:val="004A5C9C"/>
    <w:rsid w:val="004C491B"/>
    <w:rsid w:val="004E516C"/>
    <w:rsid w:val="004F284F"/>
    <w:rsid w:val="00521E75"/>
    <w:rsid w:val="00522FCF"/>
    <w:rsid w:val="00525A9A"/>
    <w:rsid w:val="00555347"/>
    <w:rsid w:val="005603DA"/>
    <w:rsid w:val="005644D6"/>
    <w:rsid w:val="00576954"/>
    <w:rsid w:val="00586D60"/>
    <w:rsid w:val="00595D2F"/>
    <w:rsid w:val="005B04FD"/>
    <w:rsid w:val="005B102E"/>
    <w:rsid w:val="005B5C4F"/>
    <w:rsid w:val="005F2811"/>
    <w:rsid w:val="005F4C83"/>
    <w:rsid w:val="00675A3D"/>
    <w:rsid w:val="00676E58"/>
    <w:rsid w:val="0068026B"/>
    <w:rsid w:val="00691738"/>
    <w:rsid w:val="006F39F9"/>
    <w:rsid w:val="007139FA"/>
    <w:rsid w:val="00727EC2"/>
    <w:rsid w:val="007340D3"/>
    <w:rsid w:val="0076794C"/>
    <w:rsid w:val="007845E6"/>
    <w:rsid w:val="00796275"/>
    <w:rsid w:val="0079696B"/>
    <w:rsid w:val="007A61E0"/>
    <w:rsid w:val="007A6F06"/>
    <w:rsid w:val="007B4E60"/>
    <w:rsid w:val="007C65DD"/>
    <w:rsid w:val="007C6B66"/>
    <w:rsid w:val="007D4AB0"/>
    <w:rsid w:val="007D7B4A"/>
    <w:rsid w:val="007F3661"/>
    <w:rsid w:val="00815B35"/>
    <w:rsid w:val="008347B3"/>
    <w:rsid w:val="00837716"/>
    <w:rsid w:val="008420AF"/>
    <w:rsid w:val="00846808"/>
    <w:rsid w:val="00886870"/>
    <w:rsid w:val="008A3DA6"/>
    <w:rsid w:val="008C4652"/>
    <w:rsid w:val="008D5AB7"/>
    <w:rsid w:val="008D6857"/>
    <w:rsid w:val="00900D53"/>
    <w:rsid w:val="00906712"/>
    <w:rsid w:val="00907979"/>
    <w:rsid w:val="009207A1"/>
    <w:rsid w:val="0093557D"/>
    <w:rsid w:val="00973925"/>
    <w:rsid w:val="00982B82"/>
    <w:rsid w:val="00983860"/>
    <w:rsid w:val="009917EC"/>
    <w:rsid w:val="009A4438"/>
    <w:rsid w:val="009B636D"/>
    <w:rsid w:val="009B78A7"/>
    <w:rsid w:val="009C10BC"/>
    <w:rsid w:val="009C1C57"/>
    <w:rsid w:val="009C3A59"/>
    <w:rsid w:val="009E1341"/>
    <w:rsid w:val="00A24718"/>
    <w:rsid w:val="00A356C6"/>
    <w:rsid w:val="00A67749"/>
    <w:rsid w:val="00A726AA"/>
    <w:rsid w:val="00AA22BF"/>
    <w:rsid w:val="00AC6753"/>
    <w:rsid w:val="00AD6542"/>
    <w:rsid w:val="00B04217"/>
    <w:rsid w:val="00B321D9"/>
    <w:rsid w:val="00BA077D"/>
    <w:rsid w:val="00BC1394"/>
    <w:rsid w:val="00BD69A0"/>
    <w:rsid w:val="00C06ADB"/>
    <w:rsid w:val="00C2567C"/>
    <w:rsid w:val="00C3480B"/>
    <w:rsid w:val="00C379CD"/>
    <w:rsid w:val="00CA3100"/>
    <w:rsid w:val="00CB3BCF"/>
    <w:rsid w:val="00CB7057"/>
    <w:rsid w:val="00CD2085"/>
    <w:rsid w:val="00CE093F"/>
    <w:rsid w:val="00CF2B9B"/>
    <w:rsid w:val="00D03422"/>
    <w:rsid w:val="00D1263B"/>
    <w:rsid w:val="00D344AC"/>
    <w:rsid w:val="00D4325E"/>
    <w:rsid w:val="00D47142"/>
    <w:rsid w:val="00D6166B"/>
    <w:rsid w:val="00D64C6E"/>
    <w:rsid w:val="00D67B4F"/>
    <w:rsid w:val="00D80094"/>
    <w:rsid w:val="00D96795"/>
    <w:rsid w:val="00DD0736"/>
    <w:rsid w:val="00DF199A"/>
    <w:rsid w:val="00E10E0F"/>
    <w:rsid w:val="00E12D1F"/>
    <w:rsid w:val="00E95564"/>
    <w:rsid w:val="00E97D7D"/>
    <w:rsid w:val="00EE24A1"/>
    <w:rsid w:val="00EF6DBB"/>
    <w:rsid w:val="00F1334A"/>
    <w:rsid w:val="00F17BD7"/>
    <w:rsid w:val="00F428DA"/>
    <w:rsid w:val="00F447D8"/>
    <w:rsid w:val="00F51C97"/>
    <w:rsid w:val="00F55397"/>
    <w:rsid w:val="00F97813"/>
    <w:rsid w:val="00FA0E90"/>
    <w:rsid w:val="00FA7687"/>
    <w:rsid w:val="00FB2006"/>
    <w:rsid w:val="00FB357F"/>
    <w:rsid w:val="00FB3F2A"/>
    <w:rsid w:val="00FC2B0A"/>
    <w:rsid w:val="00FC5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C06A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71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969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2C4D71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2C4D71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4F28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F28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0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33834-8C48-4351-8C20-52F2DCF76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ЕА</dc:creator>
  <cp:lastModifiedBy>Kuznecova_EA</cp:lastModifiedBy>
  <cp:revision>3</cp:revision>
  <cp:lastPrinted>2022-10-14T09:15:00Z</cp:lastPrinted>
  <dcterms:created xsi:type="dcterms:W3CDTF">2023-07-19T11:31:00Z</dcterms:created>
  <dcterms:modified xsi:type="dcterms:W3CDTF">2023-07-19T11:47:00Z</dcterms:modified>
</cp:coreProperties>
</file>