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E4FCC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A7718">
        <w:rPr>
          <w:rFonts w:ascii="Times New Roman" w:hAnsi="Times New Roman" w:cs="Times New Roman"/>
          <w:sz w:val="28"/>
          <w:szCs w:val="28"/>
        </w:rPr>
        <w:t>с.Дивное</w:t>
      </w:r>
      <w:proofErr w:type="spellEnd"/>
    </w:p>
    <w:p w:rsidR="001A0E2F" w:rsidRPr="00AA7718" w:rsidRDefault="003E4FCC" w:rsidP="009627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D37877">
        <w:rPr>
          <w:rFonts w:ascii="Times New Roman" w:hAnsi="Times New Roman" w:cs="Times New Roman"/>
          <w:sz w:val="28"/>
          <w:szCs w:val="28"/>
        </w:rPr>
        <w:t>4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</w:t>
      </w:r>
      <w:r w:rsidR="0096271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                     №</w:t>
      </w:r>
      <w:r w:rsidR="00D37877">
        <w:rPr>
          <w:rFonts w:ascii="Times New Roman" w:hAnsi="Times New Roman" w:cs="Times New Roman"/>
          <w:sz w:val="28"/>
          <w:szCs w:val="28"/>
        </w:rPr>
        <w:t>____</w:t>
      </w:r>
      <w:r w:rsidR="00962710" w:rsidRPr="00962710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D37877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36E7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ст. 5.1, 39</w:t>
      </w:r>
      <w:r w:rsidRPr="004336E7">
        <w:rPr>
          <w:rFonts w:ascii="Times New Roman" w:hAnsi="Times New Roman"/>
          <w:sz w:val="28"/>
          <w:szCs w:val="28"/>
        </w:rPr>
        <w:t xml:space="preserve"> Градостроительн</w:t>
      </w:r>
      <w:r>
        <w:rPr>
          <w:rFonts w:ascii="Times New Roman" w:hAnsi="Times New Roman"/>
          <w:sz w:val="28"/>
          <w:szCs w:val="28"/>
        </w:rPr>
        <w:t>ого</w:t>
      </w:r>
      <w:r w:rsidRPr="004336E7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Pr="004336E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321D9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B321D9">
        <w:rPr>
          <w:rFonts w:ascii="Times New Roman" w:eastAsia="Times New Roman" w:hAnsi="Times New Roman" w:cs="Times New Roman"/>
          <w:sz w:val="28"/>
          <w:szCs w:val="28"/>
        </w:rPr>
        <w:t xml:space="preserve"> приказом Росреестра от 10 ноября 2020 года № П/0412 «Об утверждении классификатора видов разрешенного использования земельных участков»</w:t>
      </w:r>
      <w:r w:rsidR="00B321D9" w:rsidRPr="005603DA">
        <w:rPr>
          <w:sz w:val="28"/>
          <w:szCs w:val="28"/>
        </w:rPr>
        <w:t xml:space="preserve">, </w:t>
      </w:r>
      <w:r w:rsidR="00B321D9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 изменениями, внесенными решением совета А</w:t>
      </w:r>
      <w:r w:rsidRPr="00DA7230">
        <w:rPr>
          <w:rFonts w:ascii="Times New Roman" w:hAnsi="Times New Roman"/>
          <w:sz w:val="28"/>
          <w:szCs w:val="28"/>
        </w:rPr>
        <w:t>панасенковского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DA7230">
        <w:rPr>
          <w:rFonts w:ascii="Times New Roman" w:hAnsi="Times New Roman"/>
          <w:sz w:val="28"/>
          <w:szCs w:val="28"/>
        </w:rPr>
        <w:t xml:space="preserve">тавропольского края </w:t>
      </w:r>
      <w:r>
        <w:rPr>
          <w:rFonts w:ascii="Times New Roman" w:hAnsi="Times New Roman"/>
          <w:sz w:val="28"/>
          <w:szCs w:val="28"/>
        </w:rPr>
        <w:t xml:space="preserve">первого созыва </w:t>
      </w:r>
      <w:r w:rsidRPr="004336E7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05 мая 2022 г. № 270)</w:t>
      </w:r>
      <w:r w:rsidR="00B321D9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77F1">
        <w:rPr>
          <w:rFonts w:ascii="Times New Roman" w:hAnsi="Times New Roman" w:cs="Times New Roman"/>
          <w:sz w:val="28"/>
          <w:szCs w:val="28"/>
        </w:rPr>
        <w:t xml:space="preserve"> </w:t>
      </w:r>
      <w:r w:rsidR="00B321D9" w:rsidRPr="005603DA">
        <w:rPr>
          <w:rFonts w:ascii="Times New Roman" w:hAnsi="Times New Roman" w:cs="Times New Roman"/>
          <w:sz w:val="28"/>
          <w:szCs w:val="28"/>
        </w:rPr>
        <w:t>с у</w:t>
      </w:r>
      <w:r w:rsidR="00962710">
        <w:rPr>
          <w:rFonts w:ascii="Times New Roman" w:hAnsi="Times New Roman" w:cs="Times New Roman"/>
          <w:sz w:val="28"/>
          <w:szCs w:val="28"/>
        </w:rPr>
        <w:t xml:space="preserve">четом заключения о результатах </w:t>
      </w:r>
      <w:r w:rsidR="00B321D9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от </w:t>
      </w:r>
      <w:r>
        <w:rPr>
          <w:rFonts w:ascii="Times New Roman" w:hAnsi="Times New Roman" w:cs="Times New Roman"/>
          <w:sz w:val="28"/>
          <w:szCs w:val="28"/>
        </w:rPr>
        <w:t>«__» ________</w:t>
      </w:r>
      <w:r w:rsidR="000E13EC">
        <w:rPr>
          <w:rFonts w:ascii="Times New Roman" w:hAnsi="Times New Roman" w:cs="Times New Roman"/>
          <w:sz w:val="28"/>
          <w:szCs w:val="28"/>
        </w:rPr>
        <w:t xml:space="preserve"> </w:t>
      </w:r>
      <w:r w:rsidR="00B321D9" w:rsidRPr="005603D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6271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E13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B321D9"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 w:rsidR="000E1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«___» _________ </w:t>
      </w:r>
      <w:r w:rsidR="00B321D9" w:rsidRPr="005603D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B321D9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321D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B321D9">
        <w:rPr>
          <w:rFonts w:ascii="Times New Roman" w:hAnsi="Times New Roman" w:cs="Times New Roman"/>
          <w:sz w:val="28"/>
          <w:szCs w:val="28"/>
        </w:rPr>
        <w:t>)</w:t>
      </w:r>
      <w:r w:rsidR="00B321D9"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661" w:rsidRPr="0076243B" w:rsidRDefault="004F284F" w:rsidP="00762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21D9">
        <w:rPr>
          <w:rFonts w:ascii="Times New Roman" w:hAnsi="Times New Roman" w:cs="Times New Roman"/>
          <w:sz w:val="28"/>
          <w:szCs w:val="28"/>
        </w:rPr>
        <w:t xml:space="preserve">1. Предоставить </w:t>
      </w:r>
      <w:r w:rsidR="0076243B" w:rsidRPr="00205D87">
        <w:rPr>
          <w:rFonts w:ascii="Times New Roman" w:hAnsi="Times New Roman"/>
          <w:sz w:val="28"/>
          <w:szCs w:val="28"/>
        </w:rPr>
        <w:t xml:space="preserve">разрешения на условно разрешенный </w:t>
      </w:r>
      <w:r w:rsidR="0076243B" w:rsidRPr="00530921">
        <w:rPr>
          <w:rFonts w:ascii="Times New Roman" w:hAnsi="Times New Roman"/>
          <w:sz w:val="28"/>
          <w:szCs w:val="28"/>
        </w:rPr>
        <w:t xml:space="preserve">вид использования </w:t>
      </w:r>
      <w:r w:rsidR="0076243B">
        <w:rPr>
          <w:rFonts w:ascii="Times New Roman" w:hAnsi="Times New Roman"/>
          <w:sz w:val="28"/>
          <w:szCs w:val="28"/>
        </w:rPr>
        <w:t>«М</w:t>
      </w:r>
      <w:r w:rsidR="00037F0C">
        <w:rPr>
          <w:rFonts w:ascii="Times New Roman" w:hAnsi="Times New Roman"/>
          <w:sz w:val="28"/>
          <w:szCs w:val="28"/>
        </w:rPr>
        <w:t>алоэтажная многоквартирная жилая застройка</w:t>
      </w:r>
      <w:r w:rsidR="0076243B">
        <w:rPr>
          <w:rFonts w:ascii="Times New Roman" w:hAnsi="Times New Roman"/>
          <w:sz w:val="28"/>
          <w:szCs w:val="28"/>
        </w:rPr>
        <w:t xml:space="preserve">» (код по классификатору </w:t>
      </w:r>
      <w:r w:rsidR="00037F0C">
        <w:rPr>
          <w:rFonts w:ascii="Times New Roman" w:hAnsi="Times New Roman"/>
          <w:sz w:val="28"/>
          <w:szCs w:val="28"/>
        </w:rPr>
        <w:t>2.1.1</w:t>
      </w:r>
      <w:r w:rsidR="0076243B">
        <w:rPr>
          <w:rFonts w:ascii="Times New Roman" w:hAnsi="Times New Roman"/>
          <w:sz w:val="28"/>
          <w:szCs w:val="28"/>
        </w:rPr>
        <w:t xml:space="preserve">) </w:t>
      </w:r>
      <w:r w:rsidR="00E20F25">
        <w:rPr>
          <w:rFonts w:ascii="Times New Roman" w:hAnsi="Times New Roman" w:cs="Times New Roman"/>
          <w:sz w:val="28"/>
          <w:szCs w:val="28"/>
        </w:rPr>
        <w:t>земельного участка, с кадастровым номером 26:03:</w:t>
      </w:r>
      <w:r w:rsidR="00037F0C">
        <w:rPr>
          <w:rFonts w:ascii="Times New Roman" w:hAnsi="Times New Roman" w:cs="Times New Roman"/>
          <w:sz w:val="28"/>
          <w:szCs w:val="28"/>
        </w:rPr>
        <w:t>070303</w:t>
      </w:r>
      <w:r w:rsidR="00E20F25">
        <w:rPr>
          <w:rFonts w:ascii="Times New Roman" w:hAnsi="Times New Roman" w:cs="Times New Roman"/>
          <w:sz w:val="28"/>
          <w:szCs w:val="28"/>
        </w:rPr>
        <w:t>:</w:t>
      </w:r>
      <w:r w:rsidR="00037F0C">
        <w:rPr>
          <w:rFonts w:ascii="Times New Roman" w:hAnsi="Times New Roman" w:cs="Times New Roman"/>
          <w:sz w:val="28"/>
          <w:szCs w:val="28"/>
        </w:rPr>
        <w:t>5413</w:t>
      </w:r>
      <w:r w:rsidR="00E20F25">
        <w:rPr>
          <w:rFonts w:ascii="Times New Roman" w:hAnsi="Times New Roman"/>
          <w:sz w:val="28"/>
          <w:szCs w:val="28"/>
        </w:rPr>
        <w:t xml:space="preserve">, </w:t>
      </w:r>
      <w:r w:rsidR="00E20F25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037F0C">
        <w:rPr>
          <w:rFonts w:ascii="Times New Roman" w:hAnsi="Times New Roman" w:cs="Times New Roman"/>
          <w:sz w:val="28"/>
          <w:szCs w:val="28"/>
        </w:rPr>
        <w:t>3862</w:t>
      </w:r>
      <w:r w:rsidR="00E20F25">
        <w:rPr>
          <w:rFonts w:ascii="Times New Roman" w:hAnsi="Times New Roman" w:cs="Times New Roman"/>
          <w:sz w:val="28"/>
          <w:szCs w:val="28"/>
        </w:rPr>
        <w:t xml:space="preserve"> кв. м, местоположение: Российская Федерация, Ставропольский край, Апанасенковский муниципальный округ, с. </w:t>
      </w:r>
      <w:r w:rsidR="00037F0C">
        <w:rPr>
          <w:rFonts w:ascii="Times New Roman" w:hAnsi="Times New Roman" w:cs="Times New Roman"/>
          <w:sz w:val="28"/>
          <w:szCs w:val="28"/>
        </w:rPr>
        <w:t>Дивное</w:t>
      </w:r>
      <w:r w:rsidR="00E20F25">
        <w:rPr>
          <w:rFonts w:ascii="Times New Roman" w:hAnsi="Times New Roman" w:cs="Times New Roman"/>
          <w:sz w:val="28"/>
          <w:szCs w:val="28"/>
        </w:rPr>
        <w:t xml:space="preserve">, ул. </w:t>
      </w:r>
      <w:r w:rsidR="00037F0C">
        <w:rPr>
          <w:rFonts w:ascii="Times New Roman" w:hAnsi="Times New Roman" w:cs="Times New Roman"/>
          <w:sz w:val="28"/>
          <w:szCs w:val="28"/>
        </w:rPr>
        <w:t>Шевченко</w:t>
      </w:r>
      <w:r w:rsidR="00E20F25">
        <w:rPr>
          <w:rFonts w:ascii="Times New Roman" w:hAnsi="Times New Roman" w:cs="Times New Roman"/>
          <w:sz w:val="28"/>
          <w:szCs w:val="28"/>
        </w:rPr>
        <w:t xml:space="preserve">, земельный участок № </w:t>
      </w:r>
      <w:r w:rsidR="00037F0C">
        <w:rPr>
          <w:rFonts w:ascii="Times New Roman" w:hAnsi="Times New Roman" w:cs="Times New Roman"/>
          <w:sz w:val="28"/>
          <w:szCs w:val="28"/>
        </w:rPr>
        <w:t>59</w:t>
      </w:r>
      <w:r w:rsidR="00E20F25">
        <w:rPr>
          <w:rFonts w:ascii="Times New Roman" w:hAnsi="Times New Roman" w:cs="Times New Roman"/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037F0C">
        <w:rPr>
          <w:rFonts w:ascii="Times New Roman" w:hAnsi="Times New Roman" w:cs="Times New Roman"/>
          <w:sz w:val="28"/>
          <w:szCs w:val="28"/>
        </w:rPr>
        <w:t>склады (6.9)</w:t>
      </w:r>
      <w:r w:rsidR="00E20F25">
        <w:rPr>
          <w:rFonts w:ascii="Times New Roman" w:hAnsi="Times New Roman" w:cs="Times New Roman"/>
          <w:sz w:val="28"/>
          <w:szCs w:val="28"/>
        </w:rPr>
        <w:t>, территориальная зона – «</w:t>
      </w:r>
      <w:r w:rsidR="00037F0C">
        <w:rPr>
          <w:rFonts w:ascii="Times New Roman" w:hAnsi="Times New Roman" w:cs="Times New Roman"/>
          <w:sz w:val="28"/>
          <w:szCs w:val="28"/>
        </w:rPr>
        <w:t>ОС</w:t>
      </w:r>
      <w:r w:rsidR="00E20F25">
        <w:rPr>
          <w:rFonts w:ascii="Times New Roman" w:hAnsi="Times New Roman" w:cs="Times New Roman"/>
          <w:sz w:val="28"/>
          <w:szCs w:val="28"/>
        </w:rPr>
        <w:t xml:space="preserve">. Зона </w:t>
      </w:r>
      <w:r w:rsidR="00037F0C">
        <w:rPr>
          <w:rFonts w:ascii="Times New Roman" w:hAnsi="Times New Roman" w:cs="Times New Roman"/>
          <w:sz w:val="28"/>
          <w:szCs w:val="28"/>
        </w:rPr>
        <w:t>размещения объектов социального назначения</w:t>
      </w:r>
      <w:r w:rsidR="00E20F25">
        <w:rPr>
          <w:rFonts w:ascii="Times New Roman" w:hAnsi="Times New Roman" w:cs="Times New Roman"/>
          <w:sz w:val="28"/>
          <w:szCs w:val="28"/>
        </w:rPr>
        <w:t>»</w:t>
      </w:r>
      <w:r w:rsidR="0076243B">
        <w:rPr>
          <w:rFonts w:ascii="Times New Roman" w:hAnsi="Times New Roman"/>
          <w:sz w:val="28"/>
          <w:szCs w:val="28"/>
        </w:rPr>
        <w:t>.</w:t>
      </w:r>
    </w:p>
    <w:p w:rsidR="00B321D9" w:rsidRPr="0076243B" w:rsidRDefault="004F284F" w:rsidP="007624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21D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21D9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B321D9">
        <w:rPr>
          <w:rFonts w:ascii="Times New Roman" w:hAnsi="Times New Roman" w:cs="Times New Roman"/>
          <w:sz w:val="28"/>
          <w:szCs w:val="28"/>
        </w:rPr>
        <w:t>«</w:t>
      </w:r>
      <w:r w:rsidR="00B321D9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B321D9">
        <w:rPr>
          <w:rFonts w:ascii="Times New Roman" w:hAnsi="Times New Roman" w:cs="Times New Roman"/>
          <w:sz w:val="28"/>
          <w:szCs w:val="28"/>
        </w:rPr>
        <w:t>»</w:t>
      </w:r>
      <w:r w:rsidR="00B321D9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B321D9">
        <w:rPr>
          <w:rFonts w:ascii="Times New Roman" w:hAnsi="Times New Roman" w:cs="Times New Roman"/>
          <w:sz w:val="28"/>
          <w:szCs w:val="28"/>
        </w:rPr>
        <w:t>округа</w:t>
      </w:r>
      <w:r w:rsidR="00B321D9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76243B" w:rsidRDefault="004F284F" w:rsidP="0076243B">
      <w:pPr>
        <w:pStyle w:val="ConsPlusNormal"/>
        <w:jc w:val="both"/>
        <w:rPr>
          <w:szCs w:val="28"/>
        </w:rPr>
      </w:pPr>
      <w:r>
        <w:rPr>
          <w:szCs w:val="28"/>
        </w:rPr>
        <w:lastRenderedPageBreak/>
        <w:tab/>
      </w:r>
      <w:r w:rsidR="0076243B">
        <w:rPr>
          <w:szCs w:val="28"/>
        </w:rPr>
        <w:t>3</w:t>
      </w:r>
      <w:r w:rsidR="00B321D9">
        <w:rPr>
          <w:szCs w:val="28"/>
        </w:rPr>
        <w:t xml:space="preserve">. </w:t>
      </w:r>
      <w:r w:rsidR="00B321D9" w:rsidRPr="00AA7718">
        <w:rPr>
          <w:szCs w:val="28"/>
        </w:rPr>
        <w:t xml:space="preserve">Контроль за выполнением настоящего постановления возложить на </w:t>
      </w:r>
      <w:r w:rsidR="003E4FCC">
        <w:rPr>
          <w:szCs w:val="28"/>
        </w:rPr>
        <w:t xml:space="preserve">временно исполняющего обязанности </w:t>
      </w:r>
      <w:r w:rsidR="00B321D9" w:rsidRPr="00AA7718">
        <w:rPr>
          <w:szCs w:val="28"/>
        </w:rPr>
        <w:t xml:space="preserve">заместителя главы администрации Апанасенковского муниципального </w:t>
      </w:r>
      <w:r w:rsidR="00B321D9">
        <w:rPr>
          <w:szCs w:val="28"/>
        </w:rPr>
        <w:t>округа</w:t>
      </w:r>
      <w:r w:rsidR="00B321D9" w:rsidRPr="00AA7718">
        <w:rPr>
          <w:szCs w:val="28"/>
        </w:rPr>
        <w:t xml:space="preserve"> Ставропольского края </w:t>
      </w:r>
      <w:r w:rsidR="003E4FCC">
        <w:rPr>
          <w:szCs w:val="28"/>
        </w:rPr>
        <w:t xml:space="preserve">       Сиденко Н.А</w:t>
      </w:r>
      <w:r w:rsidR="00B321D9" w:rsidRPr="00AA7718">
        <w:rPr>
          <w:szCs w:val="28"/>
        </w:rPr>
        <w:t>.</w:t>
      </w:r>
    </w:p>
    <w:p w:rsidR="00B321D9" w:rsidRPr="00AA7718" w:rsidRDefault="0076243B" w:rsidP="0076243B">
      <w:pPr>
        <w:pStyle w:val="ConsPlusNormal"/>
        <w:ind w:firstLine="708"/>
        <w:jc w:val="both"/>
        <w:rPr>
          <w:szCs w:val="28"/>
        </w:rPr>
      </w:pPr>
      <w:r>
        <w:rPr>
          <w:szCs w:val="28"/>
        </w:rPr>
        <w:t>4</w:t>
      </w:r>
      <w:r w:rsidR="00B321D9" w:rsidRPr="00AA7718">
        <w:rPr>
          <w:szCs w:val="28"/>
        </w:rPr>
        <w:t xml:space="preserve">. Настоящее постановление вступает в силу со дня его </w:t>
      </w:r>
      <w:r w:rsidR="00B321D9">
        <w:rPr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Глава Апанасенковского </w:t>
      </w:r>
    </w:p>
    <w:p w:rsidR="002C4D71" w:rsidRPr="007608F9" w:rsidRDefault="002C4D71" w:rsidP="002C4D7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608F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2C4D71" w:rsidRPr="007608F9" w:rsidRDefault="002C4D71" w:rsidP="002C4D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2C4D71" w:rsidRPr="007608F9" w:rsidSect="003E4FCC">
          <w:headerReference w:type="default" r:id="rId7"/>
          <w:pgSz w:w="11906" w:h="16838"/>
          <w:pgMar w:top="1418" w:right="567" w:bottom="1134" w:left="1985" w:header="709" w:footer="709" w:gutter="0"/>
          <w:cols w:space="708"/>
          <w:titlePg/>
          <w:docGrid w:linePitch="381"/>
        </w:sectPr>
      </w:pPr>
      <w:r w:rsidRPr="007608F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 w:rsidRPr="007608F9">
        <w:rPr>
          <w:rFonts w:ascii="Times New Roman" w:hAnsi="Times New Roman" w:cs="Times New Roman"/>
          <w:sz w:val="28"/>
          <w:szCs w:val="28"/>
        </w:rPr>
        <w:t>Д.А.Климов</w:t>
      </w:r>
      <w:proofErr w:type="spellEnd"/>
    </w:p>
    <w:p w:rsidR="00CA3100" w:rsidRDefault="00CA3100" w:rsidP="00CD1014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Проект постановления вносит:</w:t>
      </w:r>
    </w:p>
    <w:p w:rsidR="0076243B" w:rsidRDefault="0076243B" w:rsidP="00CD101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4F284F" w:rsidP="00CD101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</w:t>
      </w:r>
      <w:r w:rsidR="0076243B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A3100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главы администрации</w:t>
      </w:r>
    </w:p>
    <w:p w:rsidR="00CA3100" w:rsidRDefault="00CA3100" w:rsidP="00CD101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Апанасенковского муниципального</w:t>
      </w:r>
    </w:p>
    <w:p w:rsidR="00CA3100" w:rsidRDefault="00CA3100" w:rsidP="00CD1014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E4FC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proofErr w:type="spellStart"/>
      <w:r w:rsidR="003E4FCC">
        <w:rPr>
          <w:rFonts w:ascii="Times New Roman" w:eastAsia="Times New Roman" w:hAnsi="Times New Roman" w:cs="Times New Roman"/>
          <w:sz w:val="28"/>
          <w:szCs w:val="28"/>
          <w:lang w:eastAsia="zh-CN"/>
        </w:rPr>
        <w:t>Н.А.Сиденко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8"/>
      </w:tblGrid>
      <w:tr w:rsidR="00CA3100" w:rsidTr="007A3EE1">
        <w:tc>
          <w:tcPr>
            <w:tcW w:w="4910" w:type="dxa"/>
          </w:tcPr>
          <w:p w:rsidR="00CA3100" w:rsidRDefault="00CA3100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3100" w:rsidRDefault="00CA3100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:rsidR="00CA3100" w:rsidRDefault="00CA3100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76243B" w:rsidRDefault="003E4FCC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перв</w:t>
            </w:r>
            <w:r w:rsidR="0076243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заместител</w:t>
            </w:r>
            <w:r w:rsidR="0076243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ь</w:t>
            </w:r>
          </w:p>
          <w:p w:rsidR="00CA3100" w:rsidRDefault="00CA3100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главы администрации</w:t>
            </w:r>
          </w:p>
          <w:p w:rsidR="00CA3100" w:rsidRDefault="00CA3100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Апанасенковского муниципального</w:t>
            </w:r>
          </w:p>
          <w:p w:rsidR="00CA3100" w:rsidRDefault="00CA3100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округа Ставропольского края</w:t>
            </w:r>
          </w:p>
        </w:tc>
        <w:tc>
          <w:tcPr>
            <w:tcW w:w="4945" w:type="dxa"/>
            <w:vAlign w:val="bottom"/>
            <w:hideMark/>
          </w:tcPr>
          <w:p w:rsidR="00CA3100" w:rsidRDefault="003E4FCC" w:rsidP="00CD101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="00CD1014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Р.Р.Келехсаев</w:t>
            </w:r>
            <w:proofErr w:type="spellEnd"/>
          </w:p>
        </w:tc>
      </w:tr>
    </w:tbl>
    <w:p w:rsidR="00CA3100" w:rsidRDefault="00CA3100" w:rsidP="00CD101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E4FCC" w:rsidRDefault="003E4FCC" w:rsidP="00CD1014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62710" w:rsidRPr="00962710" w:rsidRDefault="00962710" w:rsidP="0096271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 w:rsidRPr="00962710">
        <w:rPr>
          <w:rFonts w:ascii="Times New Roman" w:hAnsi="Times New Roman" w:cs="Times New Roman"/>
          <w:sz w:val="28"/>
          <w:szCs w:val="28"/>
          <w:lang w:eastAsia="zh-CN"/>
        </w:rPr>
        <w:t xml:space="preserve">начальник отдела правового </w:t>
      </w:r>
    </w:p>
    <w:p w:rsidR="00962710" w:rsidRPr="00962710" w:rsidRDefault="00962710" w:rsidP="0096271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 w:rsidRPr="00962710">
        <w:rPr>
          <w:rFonts w:ascii="Times New Roman" w:hAnsi="Times New Roman" w:cs="Times New Roman"/>
          <w:sz w:val="28"/>
          <w:szCs w:val="28"/>
          <w:lang w:eastAsia="zh-CN"/>
        </w:rPr>
        <w:t xml:space="preserve">обеспечения администрации </w:t>
      </w:r>
    </w:p>
    <w:p w:rsidR="00962710" w:rsidRPr="00962710" w:rsidRDefault="00962710" w:rsidP="0096271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 w:rsidRPr="00962710">
        <w:rPr>
          <w:rFonts w:ascii="Times New Roman" w:hAnsi="Times New Roman" w:cs="Times New Roman"/>
          <w:sz w:val="28"/>
          <w:szCs w:val="28"/>
          <w:lang w:eastAsia="zh-CN"/>
        </w:rPr>
        <w:t xml:space="preserve">Апанасенковского муниципального </w:t>
      </w:r>
    </w:p>
    <w:p w:rsidR="00CA3100" w:rsidRPr="00962710" w:rsidRDefault="00962710" w:rsidP="00962710">
      <w:pPr>
        <w:widowControl w:val="0"/>
        <w:tabs>
          <w:tab w:val="left" w:pos="7088"/>
        </w:tabs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62710">
        <w:rPr>
          <w:rFonts w:ascii="Times New Roman" w:hAnsi="Times New Roman" w:cs="Times New Roman"/>
          <w:sz w:val="28"/>
          <w:szCs w:val="28"/>
          <w:lang w:eastAsia="zh-CN"/>
        </w:rPr>
        <w:t xml:space="preserve">округа Ставропольского края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962710">
        <w:rPr>
          <w:rFonts w:ascii="Times New Roman" w:hAnsi="Times New Roman" w:cs="Times New Roman"/>
          <w:sz w:val="28"/>
          <w:szCs w:val="28"/>
          <w:lang w:eastAsia="zh-CN"/>
        </w:rPr>
        <w:t xml:space="preserve">      </w:t>
      </w:r>
      <w:r w:rsidR="00037F0C">
        <w:rPr>
          <w:rFonts w:ascii="Times New Roman" w:hAnsi="Times New Roman" w:cs="Times New Roman"/>
          <w:sz w:val="28"/>
          <w:szCs w:val="28"/>
          <w:lang w:eastAsia="zh-CN"/>
        </w:rPr>
        <w:t xml:space="preserve">          </w:t>
      </w:r>
      <w:proofErr w:type="spellStart"/>
      <w:r w:rsidR="00037F0C">
        <w:rPr>
          <w:rFonts w:ascii="Times New Roman" w:hAnsi="Times New Roman" w:cs="Times New Roman"/>
          <w:sz w:val="28"/>
          <w:szCs w:val="28"/>
          <w:lang w:eastAsia="zh-CN"/>
        </w:rPr>
        <w:t>Н.Н.Бурыка</w:t>
      </w:r>
      <w:proofErr w:type="spellEnd"/>
    </w:p>
    <w:p w:rsidR="00CA3100" w:rsidRDefault="00CA3100" w:rsidP="00CD1014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D1014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3100" w:rsidRDefault="00CA3100" w:rsidP="00CD1014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постановления подготовил:</w:t>
      </w:r>
    </w:p>
    <w:p w:rsidR="00CA3100" w:rsidRDefault="00CA3100" w:rsidP="00CD1014">
      <w:pPr>
        <w:tabs>
          <w:tab w:val="left" w:pos="7513"/>
        </w:tabs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23380" w:rsidRDefault="00B23380" w:rsidP="0076243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обязанности</w:t>
      </w:r>
    </w:p>
    <w:p w:rsidR="0076243B" w:rsidRDefault="0076243B" w:rsidP="0076243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B23380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  <w:r w:rsidRPr="00AA22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243B" w:rsidRDefault="0076243B" w:rsidP="0076243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имущественных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A22BF">
        <w:rPr>
          <w:rFonts w:ascii="Times New Roman" w:eastAsia="Times New Roman" w:hAnsi="Times New Roman" w:cs="Times New Roman"/>
          <w:sz w:val="28"/>
          <w:szCs w:val="28"/>
        </w:rPr>
        <w:t>земельных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2BF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76243B" w:rsidRDefault="0076243B" w:rsidP="0076243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</w:t>
      </w:r>
    </w:p>
    <w:p w:rsidR="0076243B" w:rsidRDefault="0076243B" w:rsidP="0076243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76243B" w:rsidRDefault="0076243B" w:rsidP="0076243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22BF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</w:p>
    <w:p w:rsidR="0076243B" w:rsidRPr="00AA22BF" w:rsidRDefault="0076243B" w:rsidP="0076243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AA22BF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23380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23380">
        <w:rPr>
          <w:rFonts w:ascii="Times New Roman" w:eastAsia="Times New Roman" w:hAnsi="Times New Roman" w:cs="Times New Roman"/>
          <w:sz w:val="28"/>
          <w:szCs w:val="28"/>
        </w:rPr>
        <w:t>С.Г.Исаев</w:t>
      </w:r>
      <w:proofErr w:type="spellEnd"/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1014" w:rsidRDefault="00CD1014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6243B" w:rsidRDefault="0076243B" w:rsidP="00CA310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sectPr w:rsidR="0076243B" w:rsidSect="00CD1014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A1" w:rsidRDefault="00E242A1" w:rsidP="00FC2B0A">
      <w:pPr>
        <w:spacing w:after="0" w:line="240" w:lineRule="auto"/>
      </w:pPr>
      <w:r>
        <w:separator/>
      </w:r>
    </w:p>
  </w:endnote>
  <w:endnote w:type="continuationSeparator" w:id="0">
    <w:p w:rsidR="00E242A1" w:rsidRDefault="00E242A1" w:rsidP="00FC2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A1" w:rsidRDefault="00E242A1" w:rsidP="00FC2B0A">
      <w:pPr>
        <w:spacing w:after="0" w:line="240" w:lineRule="auto"/>
      </w:pPr>
      <w:r>
        <w:separator/>
      </w:r>
    </w:p>
  </w:footnote>
  <w:footnote w:type="continuationSeparator" w:id="0">
    <w:p w:rsidR="00E242A1" w:rsidRDefault="00E242A1" w:rsidP="00FC2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964" w:rsidRDefault="00B23380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E2F"/>
    <w:rsid w:val="000208CF"/>
    <w:rsid w:val="00036F28"/>
    <w:rsid w:val="00037F0C"/>
    <w:rsid w:val="00044EB4"/>
    <w:rsid w:val="0005067A"/>
    <w:rsid w:val="00053DAE"/>
    <w:rsid w:val="00066643"/>
    <w:rsid w:val="000E0779"/>
    <w:rsid w:val="000E13EC"/>
    <w:rsid w:val="000F3720"/>
    <w:rsid w:val="00110241"/>
    <w:rsid w:val="00113A01"/>
    <w:rsid w:val="001168E3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4D71"/>
    <w:rsid w:val="002C718A"/>
    <w:rsid w:val="002D5A84"/>
    <w:rsid w:val="002F0B87"/>
    <w:rsid w:val="002F5497"/>
    <w:rsid w:val="0030501F"/>
    <w:rsid w:val="00312968"/>
    <w:rsid w:val="003308ED"/>
    <w:rsid w:val="00330BA0"/>
    <w:rsid w:val="003501C6"/>
    <w:rsid w:val="003533F3"/>
    <w:rsid w:val="00356E8B"/>
    <w:rsid w:val="00357D89"/>
    <w:rsid w:val="003B7D0A"/>
    <w:rsid w:val="003C2E4F"/>
    <w:rsid w:val="003E4FCC"/>
    <w:rsid w:val="003E7424"/>
    <w:rsid w:val="00422836"/>
    <w:rsid w:val="00427D31"/>
    <w:rsid w:val="004336E7"/>
    <w:rsid w:val="004630F6"/>
    <w:rsid w:val="00486751"/>
    <w:rsid w:val="004A5C9C"/>
    <w:rsid w:val="004C491B"/>
    <w:rsid w:val="004E516C"/>
    <w:rsid w:val="004E5C3D"/>
    <w:rsid w:val="004F284F"/>
    <w:rsid w:val="00521E75"/>
    <w:rsid w:val="00522FCF"/>
    <w:rsid w:val="00525A9A"/>
    <w:rsid w:val="00555347"/>
    <w:rsid w:val="005603DA"/>
    <w:rsid w:val="005644D6"/>
    <w:rsid w:val="00576954"/>
    <w:rsid w:val="00586D60"/>
    <w:rsid w:val="00595D2F"/>
    <w:rsid w:val="005B04FD"/>
    <w:rsid w:val="005B102E"/>
    <w:rsid w:val="005B5C4F"/>
    <w:rsid w:val="005E2CD2"/>
    <w:rsid w:val="005F2811"/>
    <w:rsid w:val="005F4C83"/>
    <w:rsid w:val="00675A3D"/>
    <w:rsid w:val="00676E58"/>
    <w:rsid w:val="0068026B"/>
    <w:rsid w:val="006875A3"/>
    <w:rsid w:val="00691738"/>
    <w:rsid w:val="006F39F9"/>
    <w:rsid w:val="007139FA"/>
    <w:rsid w:val="00727EC2"/>
    <w:rsid w:val="007340D3"/>
    <w:rsid w:val="0074546A"/>
    <w:rsid w:val="0076243B"/>
    <w:rsid w:val="0076794C"/>
    <w:rsid w:val="00772BAC"/>
    <w:rsid w:val="007845E6"/>
    <w:rsid w:val="00796275"/>
    <w:rsid w:val="0079696B"/>
    <w:rsid w:val="007A61E0"/>
    <w:rsid w:val="007A6F06"/>
    <w:rsid w:val="007B4E60"/>
    <w:rsid w:val="007C65DD"/>
    <w:rsid w:val="007C6B66"/>
    <w:rsid w:val="007D4AB0"/>
    <w:rsid w:val="007D7B4A"/>
    <w:rsid w:val="007F3661"/>
    <w:rsid w:val="00815B35"/>
    <w:rsid w:val="008347B3"/>
    <w:rsid w:val="00837716"/>
    <w:rsid w:val="008420AF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62710"/>
    <w:rsid w:val="00973925"/>
    <w:rsid w:val="00982B82"/>
    <w:rsid w:val="00983860"/>
    <w:rsid w:val="009917EC"/>
    <w:rsid w:val="009A4438"/>
    <w:rsid w:val="009B636D"/>
    <w:rsid w:val="009B78A7"/>
    <w:rsid w:val="009C10BC"/>
    <w:rsid w:val="009C1C57"/>
    <w:rsid w:val="009C3A59"/>
    <w:rsid w:val="009C77F1"/>
    <w:rsid w:val="009E1341"/>
    <w:rsid w:val="00A24718"/>
    <w:rsid w:val="00A356C6"/>
    <w:rsid w:val="00A67749"/>
    <w:rsid w:val="00A726AA"/>
    <w:rsid w:val="00AA22BF"/>
    <w:rsid w:val="00AC6753"/>
    <w:rsid w:val="00AD6542"/>
    <w:rsid w:val="00AF6C23"/>
    <w:rsid w:val="00B04217"/>
    <w:rsid w:val="00B23380"/>
    <w:rsid w:val="00B321D9"/>
    <w:rsid w:val="00B958E5"/>
    <w:rsid w:val="00BA077D"/>
    <w:rsid w:val="00BC1394"/>
    <w:rsid w:val="00BD69A0"/>
    <w:rsid w:val="00BE63EB"/>
    <w:rsid w:val="00C06ADB"/>
    <w:rsid w:val="00C24983"/>
    <w:rsid w:val="00C2567C"/>
    <w:rsid w:val="00C3480B"/>
    <w:rsid w:val="00C379CD"/>
    <w:rsid w:val="00C638C3"/>
    <w:rsid w:val="00CA3100"/>
    <w:rsid w:val="00CB3BCF"/>
    <w:rsid w:val="00CB7057"/>
    <w:rsid w:val="00CD1014"/>
    <w:rsid w:val="00CD2085"/>
    <w:rsid w:val="00CE093F"/>
    <w:rsid w:val="00CF2B9B"/>
    <w:rsid w:val="00D03422"/>
    <w:rsid w:val="00D1263B"/>
    <w:rsid w:val="00D17129"/>
    <w:rsid w:val="00D344AC"/>
    <w:rsid w:val="00D37877"/>
    <w:rsid w:val="00D4325E"/>
    <w:rsid w:val="00D47142"/>
    <w:rsid w:val="00D6166B"/>
    <w:rsid w:val="00D64C6E"/>
    <w:rsid w:val="00D67B4F"/>
    <w:rsid w:val="00D80094"/>
    <w:rsid w:val="00D96795"/>
    <w:rsid w:val="00DD0736"/>
    <w:rsid w:val="00DF199A"/>
    <w:rsid w:val="00E10E0F"/>
    <w:rsid w:val="00E12D1F"/>
    <w:rsid w:val="00E20F25"/>
    <w:rsid w:val="00E242A1"/>
    <w:rsid w:val="00E95564"/>
    <w:rsid w:val="00E97D7D"/>
    <w:rsid w:val="00EE24A1"/>
    <w:rsid w:val="00EF6645"/>
    <w:rsid w:val="00EF6DBB"/>
    <w:rsid w:val="00F1334A"/>
    <w:rsid w:val="00F17BD7"/>
    <w:rsid w:val="00F428DA"/>
    <w:rsid w:val="00F447D8"/>
    <w:rsid w:val="00F51C97"/>
    <w:rsid w:val="00F55397"/>
    <w:rsid w:val="00F75B3A"/>
    <w:rsid w:val="00F97813"/>
    <w:rsid w:val="00FA0E90"/>
    <w:rsid w:val="00FA7687"/>
    <w:rsid w:val="00FB2006"/>
    <w:rsid w:val="00FB357F"/>
    <w:rsid w:val="00FB3F2A"/>
    <w:rsid w:val="00FC2B0A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43D2"/>
  <w15:docId w15:val="{E907109C-7476-46A0-AF26-21303812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5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rsid w:val="002C4D71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2C4D71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4F2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AD83D-5D4B-42F4-BFA2-277D3859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User</cp:lastModifiedBy>
  <cp:revision>13</cp:revision>
  <cp:lastPrinted>2023-08-22T09:14:00Z</cp:lastPrinted>
  <dcterms:created xsi:type="dcterms:W3CDTF">2023-07-19T11:31:00Z</dcterms:created>
  <dcterms:modified xsi:type="dcterms:W3CDTF">2024-08-30T08:31:00Z</dcterms:modified>
</cp:coreProperties>
</file>