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C6" w:rsidRDefault="003939C6" w:rsidP="00BF552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39C6" w:rsidRDefault="003939C6" w:rsidP="00BF5520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34FF" w:rsidRDefault="00BB34FF" w:rsidP="00910DC6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ВЭБ.РФ</w:t>
      </w:r>
    </w:p>
    <w:p w:rsidR="00910DC6" w:rsidRDefault="00910DC6" w:rsidP="00910DC6">
      <w:pPr>
        <w:pStyle w:val="Textbody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10EA" w:rsidRDefault="00CD296F" w:rsidP="003C10E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улучшения инвестиционного климата Ставропольского края и повышения эффективности деятельности по работе с инвесторами </w:t>
      </w:r>
      <w:r w:rsidR="00BB34FF" w:rsidRPr="00CD296F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BF5520">
        <w:rPr>
          <w:rFonts w:ascii="Times New Roman" w:hAnsi="Times New Roman" w:cs="Times New Roman"/>
          <w:sz w:val="28"/>
          <w:szCs w:val="28"/>
        </w:rPr>
        <w:t xml:space="preserve">системная и всесторонняя поддержка государственной корпорации развития «ВЭБ.РФ» при реализации инвестиционных проектов, направленных на развитие городской экономики, промышленности и инфраструктуры региона.  </w:t>
      </w:r>
      <w:r w:rsidR="003C10EA">
        <w:rPr>
          <w:rFonts w:ascii="Times New Roman" w:hAnsi="Times New Roman" w:cs="Times New Roman"/>
          <w:sz w:val="28"/>
          <w:szCs w:val="28"/>
        </w:rPr>
        <w:t xml:space="preserve">Она действует </w:t>
      </w:r>
      <w:r w:rsidR="00BB34FF" w:rsidRPr="00CD296F">
        <w:rPr>
          <w:rFonts w:ascii="Times New Roman" w:hAnsi="Times New Roman" w:cs="Times New Roman"/>
          <w:sz w:val="28"/>
          <w:szCs w:val="28"/>
        </w:rPr>
        <w:t>на основании </w:t>
      </w:r>
      <w:hyperlink r:id="rId5" w:history="1">
        <w:r w:rsidR="00BB34FF" w:rsidRPr="002C3165">
          <w:rPr>
            <w:rStyle w:val="a5"/>
            <w:rFonts w:ascii="Times New Roman" w:hAnsi="Times New Roman" w:cs="Times New Roman"/>
            <w:sz w:val="28"/>
            <w:szCs w:val="28"/>
          </w:rPr>
          <w:t>федерального закона</w:t>
        </w:r>
        <w:r w:rsidR="002C3165" w:rsidRPr="002C3165">
          <w:rPr>
            <w:rStyle w:val="a5"/>
            <w:rFonts w:ascii="Times New Roman" w:hAnsi="Times New Roman" w:cs="Times New Roman"/>
            <w:sz w:val="28"/>
            <w:szCs w:val="28"/>
          </w:rPr>
          <w:t xml:space="preserve"> от 17 мая 2007 г. № 82-ФЗ</w:t>
        </w:r>
        <w:r w:rsidR="00BB34FF" w:rsidRPr="002C3165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241D97">
          <w:rPr>
            <w:rStyle w:val="a5"/>
            <w:rFonts w:ascii="Times New Roman" w:hAnsi="Times New Roman" w:cs="Times New Roman"/>
            <w:sz w:val="28"/>
            <w:szCs w:val="28"/>
          </w:rPr>
          <w:t xml:space="preserve">  </w:t>
        </w:r>
        <w:r w:rsidR="00BB34FF" w:rsidRPr="002C3165">
          <w:rPr>
            <w:rStyle w:val="a5"/>
            <w:rFonts w:ascii="Times New Roman" w:hAnsi="Times New Roman" w:cs="Times New Roman"/>
            <w:sz w:val="28"/>
            <w:szCs w:val="28"/>
          </w:rPr>
          <w:t>«О государственной корпорации развития «ВЭБ.РФ».</w:t>
        </w:r>
      </w:hyperlink>
    </w:p>
    <w:p w:rsidR="003C10EA" w:rsidRDefault="00BB34FF" w:rsidP="003C10E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6F">
        <w:rPr>
          <w:rFonts w:ascii="Times New Roman" w:hAnsi="Times New Roman" w:cs="Times New Roman"/>
          <w:sz w:val="28"/>
          <w:szCs w:val="28"/>
        </w:rPr>
        <w:t>Основная задача – способствовать долгосрочному экономическому развитию России. В партнёрстве с коммерческими банками ВЭБ.РФ занимается финансированием масштабных </w:t>
      </w:r>
      <w:hyperlink r:id="rId6" w:history="1">
        <w:r w:rsidRPr="00CD29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проектов</w:t>
        </w:r>
      </w:hyperlink>
      <w:r w:rsidRPr="00CD296F">
        <w:rPr>
          <w:rFonts w:ascii="Times New Roman" w:hAnsi="Times New Roman" w:cs="Times New Roman"/>
          <w:sz w:val="28"/>
          <w:szCs w:val="28"/>
        </w:rPr>
        <w:t>, направленных на развитие инфраструктуры, промышленности, социальной сферы, укрепление технологического потенциала и повышение качества жизни людей.</w:t>
      </w:r>
    </w:p>
    <w:p w:rsidR="003C10EA" w:rsidRDefault="00BB34FF" w:rsidP="003C10E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6F">
        <w:rPr>
          <w:rFonts w:ascii="Times New Roman" w:hAnsi="Times New Roman" w:cs="Times New Roman"/>
          <w:sz w:val="28"/>
          <w:szCs w:val="28"/>
        </w:rPr>
        <w:t>Высшим органом управления ВЭБ.РФ является </w:t>
      </w:r>
      <w:hyperlink r:id="rId7" w:anchor="leadership" w:history="1">
        <w:r w:rsidRPr="00CD29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Наблюдательный совет</w:t>
        </w:r>
      </w:hyperlink>
      <w:r w:rsidRPr="00CD296F">
        <w:rPr>
          <w:rFonts w:ascii="Times New Roman" w:hAnsi="Times New Roman" w:cs="Times New Roman"/>
          <w:sz w:val="28"/>
          <w:szCs w:val="28"/>
        </w:rPr>
        <w:t>.</w:t>
      </w:r>
    </w:p>
    <w:p w:rsidR="003C10EA" w:rsidRDefault="00BB34FF" w:rsidP="003C10E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6F">
        <w:rPr>
          <w:rFonts w:ascii="Times New Roman" w:hAnsi="Times New Roman" w:cs="Times New Roman"/>
          <w:sz w:val="28"/>
          <w:szCs w:val="28"/>
        </w:rPr>
        <w:t>Согласно </w:t>
      </w:r>
      <w:hyperlink r:id="rId8" w:history="1">
        <w:r w:rsidRPr="00CD296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меморандуму о финансовой политике</w:t>
        </w:r>
      </w:hyperlink>
      <w:r w:rsidRPr="00CD296F">
        <w:rPr>
          <w:rFonts w:ascii="Times New Roman" w:hAnsi="Times New Roman" w:cs="Times New Roman"/>
          <w:sz w:val="28"/>
          <w:szCs w:val="28"/>
        </w:rPr>
        <w:t> ВЭБ.РФ участвует в реализации национальных проектов, направленных на выполнение майского указа Президента. В числе принципов деятельности – отсутствие конкуренции с коммерческими банками, открытость, безубыточность при финансировании проектов.</w:t>
      </w:r>
    </w:p>
    <w:p w:rsidR="003C10EA" w:rsidRDefault="003C10EA" w:rsidP="003C10EA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с работой государственной корпорации развития можно ознакомиться на их сайте «</w:t>
      </w:r>
      <w:hyperlink r:id="rId9" w:history="1">
        <w:r w:rsidRPr="003C10EA">
          <w:rPr>
            <w:rStyle w:val="a5"/>
            <w:rFonts w:ascii="Times New Roman" w:hAnsi="Times New Roman" w:cs="Times New Roman"/>
            <w:sz w:val="28"/>
            <w:szCs w:val="28"/>
          </w:rPr>
          <w:t>ВЭБ.РФ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91821" w:rsidRDefault="00E91821" w:rsidP="00BE77FD">
      <w:pPr>
        <w:spacing w:line="240" w:lineRule="exact"/>
        <w:jc w:val="both"/>
        <w:rPr>
          <w:sz w:val="28"/>
          <w:szCs w:val="28"/>
        </w:rPr>
      </w:pPr>
    </w:p>
    <w:p w:rsidR="00E91821" w:rsidRPr="003611B1" w:rsidRDefault="00E91821" w:rsidP="00BE77FD">
      <w:pPr>
        <w:spacing w:line="240" w:lineRule="exact"/>
        <w:jc w:val="both"/>
        <w:rPr>
          <w:sz w:val="28"/>
          <w:szCs w:val="28"/>
        </w:rPr>
      </w:pPr>
    </w:p>
    <w:sectPr w:rsidR="00E91821" w:rsidRPr="003611B1" w:rsidSect="00422DB9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5BB"/>
    <w:multiLevelType w:val="multilevel"/>
    <w:tmpl w:val="000A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546452F"/>
    <w:multiLevelType w:val="multilevel"/>
    <w:tmpl w:val="E30A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05319FB"/>
    <w:multiLevelType w:val="multilevel"/>
    <w:tmpl w:val="D08C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451F0B3E"/>
    <w:multiLevelType w:val="multilevel"/>
    <w:tmpl w:val="04C2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EE30DD7"/>
    <w:multiLevelType w:val="multilevel"/>
    <w:tmpl w:val="43E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7953857"/>
    <w:multiLevelType w:val="multilevel"/>
    <w:tmpl w:val="5C6A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6EB723D5"/>
    <w:multiLevelType w:val="multilevel"/>
    <w:tmpl w:val="99CE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76C81EA3"/>
    <w:multiLevelType w:val="hybridMultilevel"/>
    <w:tmpl w:val="A596F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0F"/>
    <w:rsid w:val="0002480E"/>
    <w:rsid w:val="0003108B"/>
    <w:rsid w:val="000360AC"/>
    <w:rsid w:val="00040411"/>
    <w:rsid w:val="00040DD4"/>
    <w:rsid w:val="000422AD"/>
    <w:rsid w:val="00060D1A"/>
    <w:rsid w:val="00066379"/>
    <w:rsid w:val="000A661A"/>
    <w:rsid w:val="000B1038"/>
    <w:rsid w:val="000B2644"/>
    <w:rsid w:val="000D2830"/>
    <w:rsid w:val="000D5FAD"/>
    <w:rsid w:val="000E3865"/>
    <w:rsid w:val="000F3882"/>
    <w:rsid w:val="0014623E"/>
    <w:rsid w:val="00153EB0"/>
    <w:rsid w:val="0015414A"/>
    <w:rsid w:val="00164C18"/>
    <w:rsid w:val="00180F55"/>
    <w:rsid w:val="00183C08"/>
    <w:rsid w:val="00184965"/>
    <w:rsid w:val="001A40C7"/>
    <w:rsid w:val="001B5294"/>
    <w:rsid w:val="001D78C3"/>
    <w:rsid w:val="001F36D8"/>
    <w:rsid w:val="001F684C"/>
    <w:rsid w:val="00211656"/>
    <w:rsid w:val="00223C8A"/>
    <w:rsid w:val="00241B2B"/>
    <w:rsid w:val="00241D97"/>
    <w:rsid w:val="0025344C"/>
    <w:rsid w:val="00256077"/>
    <w:rsid w:val="002749F8"/>
    <w:rsid w:val="002A7FA0"/>
    <w:rsid w:val="002B6A62"/>
    <w:rsid w:val="002C3165"/>
    <w:rsid w:val="002C436F"/>
    <w:rsid w:val="002D740F"/>
    <w:rsid w:val="002F7D06"/>
    <w:rsid w:val="003111D5"/>
    <w:rsid w:val="00320C34"/>
    <w:rsid w:val="00324841"/>
    <w:rsid w:val="00360534"/>
    <w:rsid w:val="003611B1"/>
    <w:rsid w:val="00370C3E"/>
    <w:rsid w:val="00374BC3"/>
    <w:rsid w:val="00381CAC"/>
    <w:rsid w:val="00384FCC"/>
    <w:rsid w:val="003939C6"/>
    <w:rsid w:val="00395254"/>
    <w:rsid w:val="003C10EA"/>
    <w:rsid w:val="003C3E6F"/>
    <w:rsid w:val="003D1490"/>
    <w:rsid w:val="00422DB9"/>
    <w:rsid w:val="004349AB"/>
    <w:rsid w:val="004670FD"/>
    <w:rsid w:val="004840A2"/>
    <w:rsid w:val="0049226D"/>
    <w:rsid w:val="00494044"/>
    <w:rsid w:val="004A4F7C"/>
    <w:rsid w:val="004B03CA"/>
    <w:rsid w:val="004C5026"/>
    <w:rsid w:val="004F33BB"/>
    <w:rsid w:val="00515F63"/>
    <w:rsid w:val="005228E6"/>
    <w:rsid w:val="00523168"/>
    <w:rsid w:val="00534DB6"/>
    <w:rsid w:val="005434A6"/>
    <w:rsid w:val="005479E7"/>
    <w:rsid w:val="00567378"/>
    <w:rsid w:val="00575AC9"/>
    <w:rsid w:val="00584542"/>
    <w:rsid w:val="005A5C20"/>
    <w:rsid w:val="005E2C21"/>
    <w:rsid w:val="005F6672"/>
    <w:rsid w:val="00675E87"/>
    <w:rsid w:val="0068706C"/>
    <w:rsid w:val="00691A86"/>
    <w:rsid w:val="006A4CCB"/>
    <w:rsid w:val="006A5CC1"/>
    <w:rsid w:val="006A6631"/>
    <w:rsid w:val="006D6522"/>
    <w:rsid w:val="006F432A"/>
    <w:rsid w:val="00706A43"/>
    <w:rsid w:val="00732ACB"/>
    <w:rsid w:val="00741B4E"/>
    <w:rsid w:val="00741EC9"/>
    <w:rsid w:val="007712A7"/>
    <w:rsid w:val="007A5B07"/>
    <w:rsid w:val="007F53EC"/>
    <w:rsid w:val="00840FB3"/>
    <w:rsid w:val="008503E8"/>
    <w:rsid w:val="008716F7"/>
    <w:rsid w:val="00885DB3"/>
    <w:rsid w:val="00894140"/>
    <w:rsid w:val="008D0A55"/>
    <w:rsid w:val="008D4F2F"/>
    <w:rsid w:val="00910DC6"/>
    <w:rsid w:val="00912062"/>
    <w:rsid w:val="00913A03"/>
    <w:rsid w:val="00916AC5"/>
    <w:rsid w:val="00927909"/>
    <w:rsid w:val="00937974"/>
    <w:rsid w:val="00973040"/>
    <w:rsid w:val="00974C41"/>
    <w:rsid w:val="00987591"/>
    <w:rsid w:val="00995DFC"/>
    <w:rsid w:val="009F748B"/>
    <w:rsid w:val="00A23CFE"/>
    <w:rsid w:val="00A27E26"/>
    <w:rsid w:val="00A46883"/>
    <w:rsid w:val="00A5261F"/>
    <w:rsid w:val="00A815E2"/>
    <w:rsid w:val="00A829C3"/>
    <w:rsid w:val="00A832BB"/>
    <w:rsid w:val="00A84D66"/>
    <w:rsid w:val="00AF1956"/>
    <w:rsid w:val="00B1019F"/>
    <w:rsid w:val="00B90621"/>
    <w:rsid w:val="00B92111"/>
    <w:rsid w:val="00BA5AAA"/>
    <w:rsid w:val="00BA7650"/>
    <w:rsid w:val="00BB2C58"/>
    <w:rsid w:val="00BB34FF"/>
    <w:rsid w:val="00BC55C5"/>
    <w:rsid w:val="00BC7D9A"/>
    <w:rsid w:val="00BE77FD"/>
    <w:rsid w:val="00BF5520"/>
    <w:rsid w:val="00C0489D"/>
    <w:rsid w:val="00C1227E"/>
    <w:rsid w:val="00C36CDF"/>
    <w:rsid w:val="00C373AA"/>
    <w:rsid w:val="00C56E0A"/>
    <w:rsid w:val="00CA3A0D"/>
    <w:rsid w:val="00CD296F"/>
    <w:rsid w:val="00D074A9"/>
    <w:rsid w:val="00D120CA"/>
    <w:rsid w:val="00D21852"/>
    <w:rsid w:val="00D57E39"/>
    <w:rsid w:val="00D64FB7"/>
    <w:rsid w:val="00DB3336"/>
    <w:rsid w:val="00DC6BD5"/>
    <w:rsid w:val="00DC7312"/>
    <w:rsid w:val="00DF1AA3"/>
    <w:rsid w:val="00DF2E12"/>
    <w:rsid w:val="00E55DEA"/>
    <w:rsid w:val="00E60630"/>
    <w:rsid w:val="00E91821"/>
    <w:rsid w:val="00E91E6F"/>
    <w:rsid w:val="00EA2066"/>
    <w:rsid w:val="00EC182B"/>
    <w:rsid w:val="00EC1E28"/>
    <w:rsid w:val="00EE4D88"/>
    <w:rsid w:val="00F00211"/>
    <w:rsid w:val="00F0307A"/>
    <w:rsid w:val="00F03BAC"/>
    <w:rsid w:val="00F20622"/>
    <w:rsid w:val="00F20BCA"/>
    <w:rsid w:val="00F3148B"/>
    <w:rsid w:val="00F32E53"/>
    <w:rsid w:val="00FA3CF7"/>
    <w:rsid w:val="00FD2584"/>
    <w:rsid w:val="00FD3115"/>
    <w:rsid w:val="00FE1744"/>
    <w:rsid w:val="00FF28EC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AB503"/>
  <w15:docId w15:val="{A4DB6330-A5C7-43CC-A65B-5488F26C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40F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FE1744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E174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E1744"/>
    <w:rPr>
      <w:rFonts w:ascii="Calibri" w:hAnsi="Calibri" w:cs="Calibri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E1744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2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29C3"/>
    <w:rPr>
      <w:sz w:val="2"/>
      <w:szCs w:val="2"/>
    </w:rPr>
  </w:style>
  <w:style w:type="paragraph" w:customStyle="1" w:styleId="Textbody">
    <w:name w:val="Text body"/>
    <w:basedOn w:val="a"/>
    <w:uiPriority w:val="99"/>
    <w:rsid w:val="00916AC5"/>
    <w:pPr>
      <w:suppressAutoHyphens/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a5">
    <w:name w:val="Hyperlink"/>
    <w:basedOn w:val="a0"/>
    <w:uiPriority w:val="99"/>
    <w:rsid w:val="00916AC5"/>
    <w:rPr>
      <w:color w:val="0000FF"/>
      <w:u w:val="single"/>
    </w:rPr>
  </w:style>
  <w:style w:type="paragraph" w:styleId="a6">
    <w:name w:val="Normal (Web)"/>
    <w:basedOn w:val="a"/>
    <w:uiPriority w:val="99"/>
    <w:rsid w:val="00180F55"/>
    <w:pPr>
      <w:spacing w:before="100" w:beforeAutospacing="1" w:after="100" w:afterAutospacing="1"/>
    </w:pPr>
  </w:style>
  <w:style w:type="character" w:styleId="a7">
    <w:name w:val="FollowedHyperlink"/>
    <w:basedOn w:val="a0"/>
    <w:uiPriority w:val="99"/>
    <w:rsid w:val="00D21852"/>
    <w:rPr>
      <w:color w:val="800080"/>
      <w:u w:val="single"/>
    </w:rPr>
  </w:style>
  <w:style w:type="paragraph" w:styleId="a8">
    <w:name w:val="List Paragraph"/>
    <w:basedOn w:val="a"/>
    <w:uiPriority w:val="99"/>
    <w:qFormat/>
    <w:rsid w:val="00567378"/>
    <w:pPr>
      <w:ind w:left="720"/>
    </w:pPr>
  </w:style>
  <w:style w:type="character" w:styleId="a9">
    <w:name w:val="Strong"/>
    <w:basedOn w:val="a0"/>
    <w:uiPriority w:val="99"/>
    <w:qFormat/>
    <w:rsid w:val="00FE1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b5f.xn--p1ai/files/?file=ff666364784d3143c3e51969e2e7d52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b5f.xn--p1ai/o-ban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b5f.xn--p1ai/proyek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6840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4;&#1101;&#1073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User</cp:lastModifiedBy>
  <cp:revision>3</cp:revision>
  <cp:lastPrinted>2019-04-30T08:50:00Z</cp:lastPrinted>
  <dcterms:created xsi:type="dcterms:W3CDTF">2021-08-18T09:34:00Z</dcterms:created>
  <dcterms:modified xsi:type="dcterms:W3CDTF">2021-08-18T09:45:00Z</dcterms:modified>
</cp:coreProperties>
</file>