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3DCB" w:rsidRDefault="00207EBC" w:rsidP="00677B61">
      <w:pPr>
        <w:spacing w:line="240" w:lineRule="exact"/>
        <w:ind w:left="11057"/>
      </w:pPr>
      <w:r>
        <w:t xml:space="preserve">                                                    </w:t>
      </w:r>
      <w:r w:rsidR="00933DCB">
        <w:t>Приложение 1</w:t>
      </w:r>
    </w:p>
    <w:p w:rsidR="00933DCB" w:rsidRDefault="00933DCB" w:rsidP="00207EBC">
      <w:pPr>
        <w:ind w:left="11057"/>
        <w:jc w:val="right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933DCB" w:rsidRDefault="00933DCB" w:rsidP="00207EBC">
      <w:pPr>
        <w:ind w:left="11057"/>
        <w:jc w:val="right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</w:t>
      </w:r>
      <w:r w:rsidR="00A1310C">
        <w:t>5</w:t>
      </w:r>
      <w:r>
        <w:t xml:space="preserve"> год и плановый период 202</w:t>
      </w:r>
      <w:r w:rsidR="00A1310C">
        <w:t>6</w:t>
      </w:r>
      <w:r>
        <w:t xml:space="preserve"> и 202</w:t>
      </w:r>
      <w:r w:rsidR="00A1310C">
        <w:t xml:space="preserve">7 </w:t>
      </w:r>
      <w:r>
        <w:t xml:space="preserve">годов»   </w:t>
      </w:r>
    </w:p>
    <w:p w:rsidR="00920BC8" w:rsidRDefault="00933DCB" w:rsidP="00207EBC">
      <w:pPr>
        <w:ind w:left="11057"/>
        <w:jc w:val="right"/>
      </w:pPr>
      <w:r>
        <w:t xml:space="preserve">от </w:t>
      </w:r>
      <w:r w:rsidR="00286390">
        <w:t xml:space="preserve">   </w:t>
      </w:r>
      <w:r w:rsidR="00920BC8">
        <w:t xml:space="preserve"> декабря</w:t>
      </w:r>
      <w:r>
        <w:t xml:space="preserve"> 202</w:t>
      </w:r>
      <w:r w:rsidR="00A1310C">
        <w:t>4</w:t>
      </w:r>
      <w:r>
        <w:t xml:space="preserve"> г. № </w:t>
      </w:r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</w:p>
    <w:p w:rsidR="00933DCB" w:rsidRPr="0010468B" w:rsidRDefault="00933DCB">
      <w:pPr>
        <w:pStyle w:val="210"/>
        <w:spacing w:line="240" w:lineRule="exact"/>
        <w:jc w:val="center"/>
        <w:rPr>
          <w:lang w:val="ru-RU"/>
        </w:rPr>
      </w:pPr>
      <w:r w:rsidRPr="0010468B">
        <w:rPr>
          <w:lang w:val="ru-RU"/>
        </w:rPr>
        <w:t xml:space="preserve">Источники </w:t>
      </w:r>
      <w:r w:rsidRPr="0010468B">
        <w:rPr>
          <w:lang w:val="ru-RU" w:eastAsia="ru-RU"/>
        </w:rPr>
        <w:t xml:space="preserve">финансирования дефицита бюджета округа и погашения долговых обязательств </w:t>
      </w:r>
      <w:proofErr w:type="spellStart"/>
      <w:r w:rsidRPr="0010468B">
        <w:rPr>
          <w:lang w:val="ru-RU" w:eastAsia="ru-RU"/>
        </w:rPr>
        <w:t>Апанасенковского</w:t>
      </w:r>
      <w:proofErr w:type="spellEnd"/>
      <w:r w:rsidRPr="0010468B">
        <w:rPr>
          <w:lang w:val="ru-RU" w:eastAsia="ru-RU"/>
        </w:rPr>
        <w:t xml:space="preserve"> муниципального округа Ставропольского края на 202</w:t>
      </w:r>
      <w:r w:rsidR="00A1310C">
        <w:rPr>
          <w:lang w:val="ru-RU" w:eastAsia="ru-RU"/>
        </w:rPr>
        <w:t>5</w:t>
      </w:r>
      <w:r w:rsidRPr="0010468B">
        <w:rPr>
          <w:lang w:val="ru-RU" w:eastAsia="ru-RU"/>
        </w:rPr>
        <w:t xml:space="preserve"> год</w:t>
      </w:r>
      <w:r w:rsidR="00286390" w:rsidRPr="0010468B">
        <w:rPr>
          <w:lang w:val="ru-RU" w:eastAsia="ru-RU"/>
        </w:rPr>
        <w:t xml:space="preserve"> и плановый период 202</w:t>
      </w:r>
      <w:r w:rsidR="00A1310C">
        <w:rPr>
          <w:lang w:val="ru-RU" w:eastAsia="ru-RU"/>
        </w:rPr>
        <w:t>6</w:t>
      </w:r>
      <w:r w:rsidR="00286390" w:rsidRPr="0010468B">
        <w:rPr>
          <w:lang w:val="ru-RU" w:eastAsia="ru-RU"/>
        </w:rPr>
        <w:t xml:space="preserve"> и 202</w:t>
      </w:r>
      <w:r w:rsidR="00A1310C">
        <w:rPr>
          <w:lang w:val="ru-RU" w:eastAsia="ru-RU"/>
        </w:rPr>
        <w:t>7</w:t>
      </w:r>
      <w:r w:rsidR="00286390" w:rsidRPr="0010468B">
        <w:rPr>
          <w:lang w:val="ru-RU" w:eastAsia="ru-RU"/>
        </w:rPr>
        <w:t xml:space="preserve"> годов</w:t>
      </w:r>
    </w:p>
    <w:p w:rsidR="00933DCB" w:rsidRPr="0010468B" w:rsidRDefault="00933DCB">
      <w:pPr>
        <w:pStyle w:val="210"/>
        <w:spacing w:line="240" w:lineRule="exact"/>
        <w:ind w:right="128"/>
        <w:jc w:val="right"/>
      </w:pPr>
      <w:r w:rsidRPr="0010468B">
        <w:rPr>
          <w:lang w:eastAsia="ru-RU"/>
        </w:rPr>
        <w:t>(</w:t>
      </w:r>
      <w:proofErr w:type="spellStart"/>
      <w:r w:rsidRPr="0010468B">
        <w:rPr>
          <w:lang w:eastAsia="ru-RU"/>
        </w:rPr>
        <w:t>тыс</w:t>
      </w:r>
      <w:proofErr w:type="spellEnd"/>
      <w:r w:rsidRPr="0010468B">
        <w:rPr>
          <w:lang w:eastAsia="ru-RU"/>
        </w:rPr>
        <w:t xml:space="preserve">. </w:t>
      </w:r>
      <w:proofErr w:type="spellStart"/>
      <w:r w:rsidRPr="0010468B">
        <w:rPr>
          <w:lang w:eastAsia="ru-RU"/>
        </w:rPr>
        <w:t>рублей</w:t>
      </w:r>
      <w:proofErr w:type="spellEnd"/>
      <w:r w:rsidRPr="0010468B">
        <w:rPr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2835"/>
        <w:gridCol w:w="1701"/>
        <w:gridCol w:w="1559"/>
        <w:gridCol w:w="1609"/>
      </w:tblGrid>
      <w:tr w:rsidR="002C2BA8" w:rsidTr="00314332">
        <w:tc>
          <w:tcPr>
            <w:tcW w:w="8188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69" w:type="dxa"/>
            <w:gridSpan w:val="3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Сумма на год</w:t>
            </w:r>
          </w:p>
        </w:tc>
      </w:tr>
      <w:tr w:rsidR="002746D1" w:rsidTr="00DE295C">
        <w:tc>
          <w:tcPr>
            <w:tcW w:w="81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C2BA8" w:rsidRPr="002C2BA8" w:rsidRDefault="002C2BA8" w:rsidP="00A1310C">
            <w:pPr>
              <w:spacing w:line="240" w:lineRule="exact"/>
              <w:jc w:val="center"/>
            </w:pPr>
            <w:r w:rsidRPr="002C2BA8">
              <w:t>202</w:t>
            </w:r>
            <w:r w:rsidR="00A1310C"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C2BA8" w:rsidRPr="002C2BA8" w:rsidRDefault="002C2BA8" w:rsidP="00A1310C">
            <w:pPr>
              <w:spacing w:line="240" w:lineRule="exact"/>
              <w:jc w:val="center"/>
            </w:pPr>
            <w:r w:rsidRPr="002C2BA8">
              <w:t>202</w:t>
            </w:r>
            <w:r w:rsidR="00A1310C">
              <w:t>6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</w:tcPr>
          <w:p w:rsidR="002C2BA8" w:rsidRPr="002C2BA8" w:rsidRDefault="002C2BA8" w:rsidP="00A1310C">
            <w:pPr>
              <w:spacing w:line="240" w:lineRule="exact"/>
              <w:jc w:val="center"/>
            </w:pPr>
            <w:r w:rsidRPr="002C2BA8">
              <w:t>202</w:t>
            </w:r>
            <w:r w:rsidR="00A1310C">
              <w:t>7</w:t>
            </w:r>
          </w:p>
        </w:tc>
      </w:tr>
      <w:tr w:rsidR="002746D1" w:rsidTr="00DE295C"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42E1" w:rsidRPr="002746D1" w:rsidRDefault="000D42E1" w:rsidP="000D42E1">
            <w:pPr>
              <w:pStyle w:val="4"/>
              <w:rPr>
                <w:color w:val="000000"/>
                <w:sz w:val="24"/>
                <w:szCs w:val="24"/>
              </w:rPr>
            </w:pPr>
            <w:r w:rsidRPr="002746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E1" w:rsidRDefault="000D42E1" w:rsidP="002746D1">
            <w:pPr>
              <w:suppressAutoHyphens w:val="0"/>
              <w:ind w:left="-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5</w:t>
            </w:r>
          </w:p>
        </w:tc>
      </w:tr>
      <w:tr w:rsidR="002746D1" w:rsidTr="00DE295C">
        <w:tc>
          <w:tcPr>
            <w:tcW w:w="8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2BA8" w:rsidRDefault="00B30331" w:rsidP="002746D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Всего и</w:t>
            </w:r>
            <w:r w:rsidR="002C2BA8" w:rsidRPr="002746D1">
              <w:rPr>
                <w:color w:val="000000"/>
                <w:sz w:val="24"/>
                <w:szCs w:val="24"/>
              </w:rPr>
              <w:t>сточник</w:t>
            </w:r>
            <w:r>
              <w:rPr>
                <w:color w:val="000000"/>
                <w:sz w:val="24"/>
                <w:szCs w:val="24"/>
              </w:rPr>
              <w:t>ов</w:t>
            </w:r>
            <w:r w:rsidR="002C2BA8" w:rsidRPr="002746D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Default="00B30331" w:rsidP="002746D1">
            <w:pPr>
              <w:suppressAutoHyphens w:val="0"/>
              <w:ind w:left="-108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2BA8" w:rsidRPr="00B30331" w:rsidRDefault="002C2BA8" w:rsidP="002746D1">
            <w:pPr>
              <w:pStyle w:val="4"/>
              <w:jc w:val="left"/>
              <w:rPr>
                <w:color w:val="auto"/>
              </w:rPr>
            </w:pPr>
            <w:r w:rsidRPr="00B30331">
              <w:rPr>
                <w:color w:val="auto"/>
                <w:sz w:val="24"/>
                <w:szCs w:val="24"/>
              </w:rPr>
              <w:t>И</w:t>
            </w:r>
            <w:r w:rsidR="00E26890">
              <w:rPr>
                <w:color w:val="auto"/>
                <w:sz w:val="24"/>
                <w:szCs w:val="24"/>
              </w:rPr>
              <w:t>сточники внутреннего финансирования дефицитов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B30331" w:rsidRDefault="002C2BA8" w:rsidP="002746D1">
            <w:pPr>
              <w:suppressAutoHyphens w:val="0"/>
              <w:ind w:left="-108"/>
              <w:jc w:val="center"/>
            </w:pPr>
            <w:r w:rsidRPr="00B30331">
              <w:rPr>
                <w:lang w:eastAsia="ru-RU"/>
              </w:rPr>
              <w:t>704 01000000 00 0000 000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314332" w:rsidP="00A1310C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</w:t>
            </w:r>
            <w:r w:rsidR="007706E2">
              <w:t> </w:t>
            </w:r>
            <w:r w:rsidR="00A1310C">
              <w:t>6</w:t>
            </w:r>
            <w:r w:rsidR="002464BE">
              <w:t>8</w:t>
            </w:r>
            <w:r w:rsidR="00A1310C">
              <w:t>0</w:t>
            </w:r>
            <w:r w:rsidR="007706E2">
              <w:t> </w:t>
            </w:r>
            <w:r w:rsidR="002464BE">
              <w:t>3</w:t>
            </w:r>
            <w:r w:rsidR="00A1310C">
              <w:t>37</w:t>
            </w:r>
            <w:r w:rsidR="007706E2">
              <w:t>,</w:t>
            </w:r>
            <w:r w:rsidR="00A1310C"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314332" w:rsidP="00A1310C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</w:t>
            </w:r>
            <w:r w:rsidR="002464BE">
              <w:t>3</w:t>
            </w:r>
            <w:r w:rsidR="00A1310C">
              <w:t>88</w:t>
            </w:r>
            <w:r w:rsidR="002C2BA8" w:rsidRPr="002C2BA8">
              <w:t> </w:t>
            </w:r>
            <w:r w:rsidR="00A1310C">
              <w:t>0</w:t>
            </w:r>
            <w:r w:rsidR="002464BE">
              <w:t>6</w:t>
            </w:r>
            <w:r w:rsidR="00A1310C">
              <w:t>2</w:t>
            </w:r>
            <w:r w:rsidR="002C2BA8" w:rsidRPr="002C2BA8">
              <w:t>,</w:t>
            </w:r>
            <w:r w:rsidR="002464BE">
              <w:t>3</w:t>
            </w:r>
            <w:r w:rsidR="00A1310C"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BA8" w:rsidRPr="002C2BA8" w:rsidRDefault="00314332" w:rsidP="00A1310C">
            <w:pPr>
              <w:spacing w:line="240" w:lineRule="exact"/>
              <w:jc w:val="center"/>
            </w:pPr>
            <w:r>
              <w:t>-</w:t>
            </w:r>
            <w:r w:rsidR="00DB3C90">
              <w:t>1</w:t>
            </w:r>
            <w:r w:rsidR="002464BE">
              <w:t> 30</w:t>
            </w:r>
            <w:r w:rsidR="00A1310C">
              <w:t>6</w:t>
            </w:r>
            <w:r w:rsidR="002464BE">
              <w:t xml:space="preserve"> </w:t>
            </w:r>
            <w:r w:rsidR="00A1310C">
              <w:t>975</w:t>
            </w:r>
            <w:r w:rsidR="002C2BA8" w:rsidRPr="002C2BA8">
              <w:t>,</w:t>
            </w:r>
            <w:r w:rsidR="00A1310C">
              <w:t>22</w:t>
            </w:r>
          </w:p>
        </w:tc>
      </w:tr>
      <w:tr w:rsidR="002464BE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4BE" w:rsidRDefault="002464BE" w:rsidP="002464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Default="002464BE" w:rsidP="002464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jc w:val="center"/>
            </w:pPr>
            <w:r>
              <w:t>-</w:t>
            </w:r>
            <w:r w:rsidRPr="002C2BA8">
              <w:t>1</w:t>
            </w:r>
            <w:r>
              <w:t> </w:t>
            </w:r>
            <w:r w:rsidR="00A1310C">
              <w:t>6</w:t>
            </w:r>
            <w:r>
              <w:t>8</w:t>
            </w:r>
            <w:r w:rsidR="00A1310C">
              <w:t>0</w:t>
            </w:r>
            <w:r>
              <w:t> </w:t>
            </w:r>
            <w:r w:rsidR="00A1310C">
              <w:t>3</w:t>
            </w:r>
            <w:r>
              <w:t>3</w:t>
            </w:r>
            <w:r w:rsidR="00A1310C">
              <w:t>7</w:t>
            </w:r>
            <w:r>
              <w:t>,</w:t>
            </w:r>
            <w:r w:rsidR="00A1310C"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spacing w:line="240" w:lineRule="exact"/>
              <w:jc w:val="center"/>
            </w:pPr>
            <w:r>
              <w:t>-</w:t>
            </w:r>
            <w:r w:rsidRPr="002C2BA8">
              <w:t>1 </w:t>
            </w:r>
            <w:r>
              <w:t>3</w:t>
            </w:r>
            <w:r w:rsidR="00A1310C">
              <w:t>88</w:t>
            </w:r>
            <w:r w:rsidRPr="002C2BA8">
              <w:t> </w:t>
            </w:r>
            <w:r w:rsidR="00A1310C">
              <w:t>0</w:t>
            </w:r>
            <w:r>
              <w:t>6</w:t>
            </w:r>
            <w:r w:rsidR="00A1310C">
              <w:t>2</w:t>
            </w:r>
            <w:r w:rsidRPr="002C2BA8">
              <w:t>,</w:t>
            </w:r>
            <w:r>
              <w:t>3</w:t>
            </w:r>
            <w:r w:rsidR="00A1310C"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4BE" w:rsidRDefault="002464BE" w:rsidP="00A1310C">
            <w:r>
              <w:t>-</w:t>
            </w:r>
            <w:r w:rsidRPr="00CB6289">
              <w:t>1 30</w:t>
            </w:r>
            <w:r w:rsidR="00A1310C">
              <w:t>6</w:t>
            </w:r>
            <w:r w:rsidRPr="00CB6289">
              <w:t xml:space="preserve"> </w:t>
            </w:r>
            <w:r w:rsidR="00A1310C">
              <w:t>9</w:t>
            </w:r>
            <w:r w:rsidRPr="00CB6289">
              <w:t>7</w:t>
            </w:r>
            <w:r w:rsidR="00A1310C">
              <w:t>5</w:t>
            </w:r>
            <w:r w:rsidRPr="00CB6289">
              <w:t>,2</w:t>
            </w:r>
            <w:r w:rsidR="00A1310C">
              <w:t>2</w:t>
            </w:r>
          </w:p>
        </w:tc>
      </w:tr>
      <w:tr w:rsidR="002464BE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4BE" w:rsidRDefault="002464BE" w:rsidP="002464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Default="002464BE" w:rsidP="002464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jc w:val="center"/>
            </w:pPr>
            <w:r>
              <w:t>-</w:t>
            </w:r>
            <w:r w:rsidRPr="002C2BA8">
              <w:t>1</w:t>
            </w:r>
            <w:r>
              <w:t> </w:t>
            </w:r>
            <w:r w:rsidR="00A1310C">
              <w:t>6</w:t>
            </w:r>
            <w:r>
              <w:t>8</w:t>
            </w:r>
            <w:r w:rsidR="00A1310C">
              <w:t>0</w:t>
            </w:r>
            <w:r>
              <w:t> 3</w:t>
            </w:r>
            <w:r w:rsidR="00A1310C">
              <w:t>37</w:t>
            </w:r>
            <w:r>
              <w:t>,</w:t>
            </w:r>
            <w:r w:rsidR="00A1310C"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spacing w:line="240" w:lineRule="exact"/>
              <w:jc w:val="center"/>
            </w:pPr>
            <w:r>
              <w:t>-</w:t>
            </w:r>
            <w:r w:rsidRPr="002C2BA8">
              <w:t>1 </w:t>
            </w:r>
            <w:r>
              <w:t>3</w:t>
            </w:r>
            <w:r w:rsidR="00A1310C">
              <w:t>88</w:t>
            </w:r>
            <w:r w:rsidRPr="002C2BA8">
              <w:t> </w:t>
            </w:r>
            <w:r w:rsidR="00A1310C">
              <w:t>0</w:t>
            </w:r>
            <w:r>
              <w:t>6</w:t>
            </w:r>
            <w:r w:rsidR="00A1310C">
              <w:t>2</w:t>
            </w:r>
            <w:r w:rsidRPr="002C2BA8">
              <w:t>,</w:t>
            </w:r>
            <w:r>
              <w:t>3</w:t>
            </w:r>
            <w:r w:rsidR="00A1310C"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4BE" w:rsidRDefault="002464BE" w:rsidP="00A1310C">
            <w:r>
              <w:t>-</w:t>
            </w:r>
            <w:r w:rsidR="00A1310C">
              <w:t>1 306 975,22</w:t>
            </w:r>
          </w:p>
        </w:tc>
      </w:tr>
      <w:tr w:rsidR="002464BE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4BE" w:rsidRDefault="002464BE" w:rsidP="002464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Default="002464BE" w:rsidP="002464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jc w:val="center"/>
            </w:pPr>
            <w:r>
              <w:t>-</w:t>
            </w:r>
            <w:r w:rsidRPr="002C2BA8">
              <w:t>1</w:t>
            </w:r>
            <w:r>
              <w:t> </w:t>
            </w:r>
            <w:r w:rsidR="00A1310C">
              <w:t>6</w:t>
            </w:r>
            <w:r>
              <w:t>8</w:t>
            </w:r>
            <w:r w:rsidR="00A1310C">
              <w:t>0</w:t>
            </w:r>
            <w:r>
              <w:t> </w:t>
            </w:r>
            <w:r w:rsidR="00A1310C">
              <w:t>3</w:t>
            </w:r>
            <w:r>
              <w:t>3</w:t>
            </w:r>
            <w:r w:rsidR="00A1310C">
              <w:t>7</w:t>
            </w:r>
            <w:r>
              <w:t>,</w:t>
            </w:r>
            <w:r w:rsidR="00A1310C"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spacing w:line="240" w:lineRule="exact"/>
              <w:jc w:val="center"/>
            </w:pPr>
            <w:r>
              <w:t>-</w:t>
            </w:r>
            <w:r w:rsidRPr="002C2BA8">
              <w:t>1 </w:t>
            </w:r>
            <w:r w:rsidR="00A1310C">
              <w:t>388</w:t>
            </w:r>
            <w:r w:rsidRPr="002C2BA8">
              <w:t> </w:t>
            </w:r>
            <w:r w:rsidR="00A1310C">
              <w:t>0</w:t>
            </w:r>
            <w:r>
              <w:t>6</w:t>
            </w:r>
            <w:r w:rsidR="00A1310C">
              <w:t>2</w:t>
            </w:r>
            <w:r w:rsidRPr="002C2BA8">
              <w:t>,</w:t>
            </w:r>
            <w:r>
              <w:t>3</w:t>
            </w:r>
            <w:r w:rsidR="00A1310C"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Default="002464BE" w:rsidP="00A1310C">
            <w:r>
              <w:t>-</w:t>
            </w:r>
            <w:r w:rsidR="00A1310C">
              <w:t>1 306 975,22</w:t>
            </w:r>
          </w:p>
        </w:tc>
      </w:tr>
      <w:tr w:rsidR="00DB3C90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3C90" w:rsidRDefault="00DB3C90" w:rsidP="00DB3C90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C90" w:rsidRDefault="00DB3C90" w:rsidP="00DB3C90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C90" w:rsidRPr="002C2BA8" w:rsidRDefault="00DB3C90" w:rsidP="00A1310C">
            <w:pPr>
              <w:jc w:val="center"/>
            </w:pPr>
            <w:r w:rsidRPr="002C2BA8">
              <w:t>1</w:t>
            </w:r>
            <w:r>
              <w:t> </w:t>
            </w:r>
            <w:r w:rsidR="00A1310C">
              <w:t>6</w:t>
            </w:r>
            <w:r w:rsidR="002464BE">
              <w:t>8</w:t>
            </w:r>
            <w:r w:rsidR="00A1310C">
              <w:t>0</w:t>
            </w:r>
            <w:r>
              <w:t> </w:t>
            </w:r>
            <w:r w:rsidR="002464BE">
              <w:t>3</w:t>
            </w:r>
            <w:r w:rsidR="00A1310C">
              <w:t>37</w:t>
            </w:r>
            <w:r>
              <w:t>,</w:t>
            </w:r>
            <w:r w:rsidR="00A1310C"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C90" w:rsidRPr="002C2BA8" w:rsidRDefault="00DB3C90" w:rsidP="00A1310C">
            <w:pPr>
              <w:spacing w:line="240" w:lineRule="exact"/>
              <w:jc w:val="center"/>
            </w:pPr>
            <w:r w:rsidRPr="002C2BA8">
              <w:t>1</w:t>
            </w:r>
            <w:r w:rsidR="002464BE">
              <w:t> 3</w:t>
            </w:r>
            <w:r w:rsidR="00A1310C">
              <w:t>88</w:t>
            </w:r>
            <w:r w:rsidR="002464BE">
              <w:t xml:space="preserve"> </w:t>
            </w:r>
            <w:r w:rsidR="00A1310C">
              <w:t>0</w:t>
            </w:r>
            <w:r w:rsidR="002464BE">
              <w:t>6</w:t>
            </w:r>
            <w:r w:rsidR="00A1310C">
              <w:t>2</w:t>
            </w:r>
            <w:r w:rsidRPr="002C2BA8">
              <w:t>,</w:t>
            </w:r>
            <w:r w:rsidR="002464BE">
              <w:t>3</w:t>
            </w:r>
            <w:r w:rsidR="00A1310C"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C90" w:rsidRPr="002C2BA8" w:rsidRDefault="002464BE" w:rsidP="00A1310C">
            <w:pPr>
              <w:spacing w:line="240" w:lineRule="exact"/>
              <w:jc w:val="center"/>
            </w:pPr>
            <w:r>
              <w:t>1 30</w:t>
            </w:r>
            <w:r w:rsidR="00A1310C">
              <w:t>6</w:t>
            </w:r>
            <w:r>
              <w:t xml:space="preserve"> </w:t>
            </w:r>
            <w:r w:rsidR="00A1310C">
              <w:t>9</w:t>
            </w:r>
            <w:r>
              <w:t>7</w:t>
            </w:r>
            <w:r w:rsidR="00A1310C">
              <w:t>5</w:t>
            </w:r>
            <w:r w:rsidRPr="002C2BA8">
              <w:t>,</w:t>
            </w:r>
            <w:r w:rsidR="00A1310C">
              <w:t>22</w:t>
            </w:r>
          </w:p>
        </w:tc>
      </w:tr>
      <w:tr w:rsidR="002464BE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4BE" w:rsidRDefault="002464BE" w:rsidP="002464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Default="002464BE" w:rsidP="002464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jc w:val="center"/>
            </w:pPr>
            <w:r w:rsidRPr="002C2BA8">
              <w:t>1</w:t>
            </w:r>
            <w:r>
              <w:t> </w:t>
            </w:r>
            <w:r w:rsidR="00A1310C">
              <w:t>6</w:t>
            </w:r>
            <w:r>
              <w:t>8</w:t>
            </w:r>
            <w:r w:rsidR="00A1310C">
              <w:t>0</w:t>
            </w:r>
            <w:r>
              <w:t> 3</w:t>
            </w:r>
            <w:r w:rsidR="00A1310C">
              <w:t>37</w:t>
            </w:r>
            <w:r>
              <w:t>,</w:t>
            </w:r>
            <w:r w:rsidR="00A1310C"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spacing w:line="240" w:lineRule="exact"/>
              <w:jc w:val="center"/>
            </w:pPr>
            <w:r w:rsidRPr="002C2BA8">
              <w:t>1</w:t>
            </w:r>
            <w:r>
              <w:t> 3</w:t>
            </w:r>
            <w:r w:rsidR="00A1310C">
              <w:t>88</w:t>
            </w:r>
            <w:r>
              <w:t xml:space="preserve"> </w:t>
            </w:r>
            <w:r w:rsidR="00A1310C">
              <w:t>0</w:t>
            </w:r>
            <w:r>
              <w:t>6</w:t>
            </w:r>
            <w:r w:rsidR="00A1310C">
              <w:t>2</w:t>
            </w:r>
            <w:r w:rsidRPr="002C2BA8">
              <w:t>,</w:t>
            </w:r>
            <w:r>
              <w:t>3</w:t>
            </w:r>
            <w:r w:rsidR="00A1310C"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4BE" w:rsidRDefault="004E76EF" w:rsidP="00A1310C">
            <w:r>
              <w:t xml:space="preserve"> </w:t>
            </w:r>
            <w:r w:rsidR="00A1310C">
              <w:t>1 306 975,22</w:t>
            </w:r>
          </w:p>
        </w:tc>
      </w:tr>
      <w:tr w:rsidR="002464BE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4BE" w:rsidRDefault="002464BE" w:rsidP="002464BE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Default="002464BE" w:rsidP="002464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jc w:val="center"/>
            </w:pPr>
            <w:r w:rsidRPr="002C2BA8">
              <w:t>1</w:t>
            </w:r>
            <w:r>
              <w:t> </w:t>
            </w:r>
            <w:r w:rsidR="00A1310C">
              <w:t>6</w:t>
            </w:r>
            <w:r>
              <w:t>8</w:t>
            </w:r>
            <w:r w:rsidR="00A1310C">
              <w:t>0</w:t>
            </w:r>
            <w:r>
              <w:t> 3</w:t>
            </w:r>
            <w:r w:rsidR="00A1310C">
              <w:t>37</w:t>
            </w:r>
            <w:r>
              <w:t>,</w:t>
            </w:r>
            <w:r w:rsidR="00A1310C"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4BE" w:rsidRPr="002C2BA8" w:rsidRDefault="002464BE" w:rsidP="00A1310C">
            <w:pPr>
              <w:spacing w:line="240" w:lineRule="exact"/>
              <w:jc w:val="center"/>
            </w:pPr>
            <w:r w:rsidRPr="002C2BA8">
              <w:t>1</w:t>
            </w:r>
            <w:r>
              <w:t> 3</w:t>
            </w:r>
            <w:r w:rsidR="00A1310C">
              <w:t>88</w:t>
            </w:r>
            <w:r>
              <w:t xml:space="preserve"> </w:t>
            </w:r>
            <w:r w:rsidR="00A1310C">
              <w:t>0</w:t>
            </w:r>
            <w:r>
              <w:t>6</w:t>
            </w:r>
            <w:r w:rsidR="00A1310C">
              <w:t>2</w:t>
            </w:r>
            <w:r w:rsidRPr="002C2BA8">
              <w:t>,</w:t>
            </w:r>
            <w:r>
              <w:t>3</w:t>
            </w:r>
            <w:r w:rsidR="00A1310C"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4BE" w:rsidRDefault="004E76EF" w:rsidP="00A1310C">
            <w:r>
              <w:t xml:space="preserve"> </w:t>
            </w:r>
            <w:r w:rsidR="00A1310C">
              <w:t>1 306 975,22</w:t>
            </w:r>
          </w:p>
        </w:tc>
      </w:tr>
      <w:tr w:rsidR="00DB3C90" w:rsidTr="00DE295C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3C90" w:rsidRDefault="00DB3C90" w:rsidP="00DB3C90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</w:t>
            </w:r>
            <w:r>
              <w:t>муниципальных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C90" w:rsidRDefault="00DB3C90" w:rsidP="00DB3C90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C90" w:rsidRPr="002C2BA8" w:rsidRDefault="00DB3C90" w:rsidP="00A1310C">
            <w:pPr>
              <w:jc w:val="center"/>
            </w:pPr>
            <w:r w:rsidRPr="002C2BA8">
              <w:t>1</w:t>
            </w:r>
            <w:r>
              <w:t> </w:t>
            </w:r>
            <w:r w:rsidR="00A1310C">
              <w:t>6</w:t>
            </w:r>
            <w:r w:rsidR="002464BE">
              <w:t>8</w:t>
            </w:r>
            <w:r w:rsidR="00A1310C">
              <w:t>0</w:t>
            </w:r>
            <w:r>
              <w:t> </w:t>
            </w:r>
            <w:r w:rsidR="002464BE">
              <w:t>3</w:t>
            </w:r>
            <w:r w:rsidR="00A1310C">
              <w:t>37</w:t>
            </w:r>
            <w:r>
              <w:t>,</w:t>
            </w:r>
            <w:r w:rsidR="002464BE"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C90" w:rsidRPr="002C2BA8" w:rsidRDefault="00DB3C90" w:rsidP="00A1310C">
            <w:pPr>
              <w:spacing w:line="240" w:lineRule="exact"/>
              <w:jc w:val="center"/>
            </w:pPr>
            <w:r w:rsidRPr="002C2BA8">
              <w:t>1</w:t>
            </w:r>
            <w:r w:rsidR="002464BE">
              <w:t> 3</w:t>
            </w:r>
            <w:r w:rsidR="00A1310C">
              <w:t>88</w:t>
            </w:r>
            <w:r w:rsidR="002464BE">
              <w:t xml:space="preserve"> </w:t>
            </w:r>
            <w:r w:rsidR="00A1310C">
              <w:t>0</w:t>
            </w:r>
            <w:r w:rsidR="002464BE">
              <w:t>6</w:t>
            </w:r>
            <w:r w:rsidR="00A1310C">
              <w:t>2</w:t>
            </w:r>
            <w:r w:rsidRPr="002C2BA8">
              <w:t>,</w:t>
            </w:r>
            <w:r w:rsidR="002464BE">
              <w:t>3</w:t>
            </w:r>
            <w:r w:rsidR="00A1310C"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C90" w:rsidRPr="002C2BA8" w:rsidRDefault="004E76EF" w:rsidP="00A1310C">
            <w:pPr>
              <w:spacing w:line="240" w:lineRule="exact"/>
              <w:jc w:val="center"/>
            </w:pPr>
            <w:r>
              <w:t xml:space="preserve"> </w:t>
            </w:r>
            <w:r w:rsidR="00DB3C90">
              <w:t>1 </w:t>
            </w:r>
            <w:r w:rsidR="00DB3C90" w:rsidRPr="002C2BA8">
              <w:t>3</w:t>
            </w:r>
            <w:r w:rsidR="002464BE">
              <w:t>0</w:t>
            </w:r>
            <w:r w:rsidR="00A1310C">
              <w:t>6</w:t>
            </w:r>
            <w:r w:rsidR="00DB3C90" w:rsidRPr="002C2BA8">
              <w:t> </w:t>
            </w:r>
            <w:r w:rsidR="00A1310C">
              <w:t>9</w:t>
            </w:r>
            <w:r w:rsidR="002464BE">
              <w:t>7</w:t>
            </w:r>
            <w:r w:rsidR="00A1310C">
              <w:t>5</w:t>
            </w:r>
            <w:bookmarkStart w:id="0" w:name="_GoBack"/>
            <w:bookmarkEnd w:id="0"/>
            <w:r w:rsidR="00DB3C90" w:rsidRPr="002C2BA8">
              <w:t>,</w:t>
            </w:r>
            <w:r w:rsidR="002464BE">
              <w:t>2</w:t>
            </w:r>
            <w:r w:rsidR="00A1310C">
              <w:t>2</w:t>
            </w:r>
          </w:p>
        </w:tc>
      </w:tr>
    </w:tbl>
    <w:p w:rsidR="00933DCB" w:rsidRDefault="00933DCB" w:rsidP="002C2BA8">
      <w:pPr>
        <w:spacing w:line="240" w:lineRule="exact"/>
        <w:jc w:val="center"/>
        <w:rPr>
          <w:sz w:val="28"/>
        </w:rPr>
      </w:pPr>
    </w:p>
    <w:p w:rsidR="00933DCB" w:rsidRDefault="00DB3C90">
      <w:pPr>
        <w:spacing w:line="240" w:lineRule="exact"/>
        <w:jc w:val="both"/>
      </w:pPr>
      <w:r>
        <w:rPr>
          <w:sz w:val="28"/>
        </w:rPr>
        <w:t>Н</w:t>
      </w:r>
      <w:r w:rsidR="00933DCB">
        <w:rPr>
          <w:sz w:val="28"/>
        </w:rPr>
        <w:t>ачальник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 xml:space="preserve">финансового управления 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Апанасенковского</w:t>
      </w:r>
      <w:proofErr w:type="spellEnd"/>
    </w:p>
    <w:p w:rsidR="00933DCB" w:rsidRDefault="00933DC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     </w:t>
      </w:r>
      <w:r w:rsidR="002C2BA8">
        <w:rPr>
          <w:sz w:val="28"/>
        </w:rPr>
        <w:t xml:space="preserve">                                                                                          </w:t>
      </w:r>
      <w:r>
        <w:rPr>
          <w:sz w:val="28"/>
        </w:rPr>
        <w:t xml:space="preserve">      </w:t>
      </w:r>
      <w:r w:rsidR="00DB3C90">
        <w:rPr>
          <w:sz w:val="28"/>
        </w:rPr>
        <w:t xml:space="preserve">      </w:t>
      </w:r>
      <w:r>
        <w:rPr>
          <w:sz w:val="28"/>
        </w:rPr>
        <w:t xml:space="preserve"> </w:t>
      </w:r>
      <w:proofErr w:type="spellStart"/>
      <w:r w:rsidR="00DB3C90">
        <w:rPr>
          <w:sz w:val="28"/>
        </w:rPr>
        <w:t>Е</w:t>
      </w:r>
      <w:r w:rsidR="002C2BA8">
        <w:rPr>
          <w:sz w:val="28"/>
        </w:rPr>
        <w:t>.</w:t>
      </w:r>
      <w:r w:rsidR="00DB3C90">
        <w:rPr>
          <w:sz w:val="28"/>
        </w:rPr>
        <w:t>И</w:t>
      </w:r>
      <w:r w:rsidR="002C2BA8">
        <w:rPr>
          <w:sz w:val="28"/>
        </w:rPr>
        <w:t>.</w:t>
      </w:r>
      <w:r w:rsidR="00DB3C90">
        <w:rPr>
          <w:sz w:val="28"/>
        </w:rPr>
        <w:t>Медяник</w:t>
      </w:r>
      <w:proofErr w:type="spellEnd"/>
    </w:p>
    <w:sectPr w:rsidR="00BB68CA" w:rsidSect="000D42E1">
      <w:headerReference w:type="default" r:id="rId7"/>
      <w:headerReference w:type="first" r:id="rId8"/>
      <w:pgSz w:w="16838" w:h="11906" w:orient="landscape"/>
      <w:pgMar w:top="851" w:right="765" w:bottom="73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369" w:rsidRDefault="00147369">
      <w:r>
        <w:separator/>
      </w:r>
    </w:p>
  </w:endnote>
  <w:endnote w:type="continuationSeparator" w:id="0">
    <w:p w:rsidR="00147369" w:rsidRDefault="0014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369" w:rsidRDefault="00147369">
      <w:r>
        <w:separator/>
      </w:r>
    </w:p>
  </w:footnote>
  <w:footnote w:type="continuationSeparator" w:id="0">
    <w:p w:rsidR="00147369" w:rsidRDefault="00147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DCB" w:rsidRDefault="00147369">
    <w:pPr>
      <w:pStyle w:val="a9"/>
      <w:ind w:right="360"/>
    </w:pPr>
    <w:r>
      <w:pict>
        <v:rect id="_x0000_s2049" style="position:absolute;margin-left:0;margin-top:.05pt;width:21.95pt;height:1.6pt;z-index:1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8CA"/>
    <w:rsid w:val="000637B2"/>
    <w:rsid w:val="000977E0"/>
    <w:rsid w:val="000B0992"/>
    <w:rsid w:val="000D42E1"/>
    <w:rsid w:val="000E2C29"/>
    <w:rsid w:val="0010468B"/>
    <w:rsid w:val="00124ACA"/>
    <w:rsid w:val="001346A1"/>
    <w:rsid w:val="001423B8"/>
    <w:rsid w:val="00147369"/>
    <w:rsid w:val="00160BD2"/>
    <w:rsid w:val="002034B4"/>
    <w:rsid w:val="00207EBC"/>
    <w:rsid w:val="0022618A"/>
    <w:rsid w:val="002464BE"/>
    <w:rsid w:val="002746D1"/>
    <w:rsid w:val="00286390"/>
    <w:rsid w:val="002C2BA8"/>
    <w:rsid w:val="00311E7F"/>
    <w:rsid w:val="00314332"/>
    <w:rsid w:val="003469BE"/>
    <w:rsid w:val="00382FED"/>
    <w:rsid w:val="00383BAB"/>
    <w:rsid w:val="003C3C57"/>
    <w:rsid w:val="00403873"/>
    <w:rsid w:val="00441ECB"/>
    <w:rsid w:val="004853C2"/>
    <w:rsid w:val="004D6FF0"/>
    <w:rsid w:val="004E76EF"/>
    <w:rsid w:val="005E3918"/>
    <w:rsid w:val="00626D08"/>
    <w:rsid w:val="006748F8"/>
    <w:rsid w:val="00677B61"/>
    <w:rsid w:val="006E2CE9"/>
    <w:rsid w:val="00705C63"/>
    <w:rsid w:val="00732D1C"/>
    <w:rsid w:val="007706E2"/>
    <w:rsid w:val="00781A56"/>
    <w:rsid w:val="007E255E"/>
    <w:rsid w:val="00844B95"/>
    <w:rsid w:val="00857C3B"/>
    <w:rsid w:val="008A4C14"/>
    <w:rsid w:val="008B45AE"/>
    <w:rsid w:val="00920BC8"/>
    <w:rsid w:val="00933DCB"/>
    <w:rsid w:val="00945235"/>
    <w:rsid w:val="00952310"/>
    <w:rsid w:val="009F3571"/>
    <w:rsid w:val="00A1310C"/>
    <w:rsid w:val="00A23C26"/>
    <w:rsid w:val="00AC31BE"/>
    <w:rsid w:val="00B10B4D"/>
    <w:rsid w:val="00B30331"/>
    <w:rsid w:val="00BB68CA"/>
    <w:rsid w:val="00C21B94"/>
    <w:rsid w:val="00C31705"/>
    <w:rsid w:val="00D76EC4"/>
    <w:rsid w:val="00DB3C90"/>
    <w:rsid w:val="00DE295C"/>
    <w:rsid w:val="00E26890"/>
    <w:rsid w:val="00E70D1C"/>
    <w:rsid w:val="00E92C6B"/>
    <w:rsid w:val="00EB2071"/>
    <w:rsid w:val="00ED46C7"/>
    <w:rsid w:val="00EE505B"/>
    <w:rsid w:val="00F75597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685B24A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07EB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207EBC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Трагман Елена</cp:lastModifiedBy>
  <cp:revision>39</cp:revision>
  <cp:lastPrinted>2023-12-18T13:53:00Z</cp:lastPrinted>
  <dcterms:created xsi:type="dcterms:W3CDTF">2021-12-17T12:37:00Z</dcterms:created>
  <dcterms:modified xsi:type="dcterms:W3CDTF">2024-11-04T07:34:00Z</dcterms:modified>
</cp:coreProperties>
</file>