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C" w:rsidRDefault="003D711C" w:rsidP="003D711C">
      <w:pPr>
        <w:pStyle w:val="ConsPlusNormal"/>
        <w:spacing w:line="240" w:lineRule="exact"/>
        <w:ind w:firstLine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3D711C" w:rsidRDefault="003D711C" w:rsidP="003D711C">
      <w:pPr>
        <w:pStyle w:val="ConsPlusNormal"/>
        <w:spacing w:line="240" w:lineRule="exact"/>
        <w:ind w:firstLine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711C" w:rsidRDefault="003D711C" w:rsidP="003D711C">
      <w:pPr>
        <w:pStyle w:val="ConsPlusNormal"/>
        <w:spacing w:line="240" w:lineRule="exact"/>
        <w:ind w:firstLine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17FF" w:rsidRPr="000C372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537" w:rsidRPr="000C372A">
        <w:rPr>
          <w:rFonts w:ascii="Times New Roman" w:hAnsi="Times New Roman" w:cs="Times New Roman"/>
          <w:sz w:val="24"/>
          <w:szCs w:val="24"/>
        </w:rPr>
        <w:t>администраци</w:t>
      </w:r>
      <w:r w:rsidR="005C17FF" w:rsidRPr="000C372A">
        <w:rPr>
          <w:rFonts w:ascii="Times New Roman" w:hAnsi="Times New Roman" w:cs="Times New Roman"/>
          <w:sz w:val="24"/>
          <w:szCs w:val="24"/>
        </w:rPr>
        <w:t>и</w:t>
      </w:r>
      <w:r w:rsidR="009D2537" w:rsidRPr="000C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37" w:rsidRPr="000C372A" w:rsidRDefault="009D2537" w:rsidP="003D711C">
      <w:pPr>
        <w:pStyle w:val="ConsPlusNormal"/>
        <w:spacing w:line="240" w:lineRule="exact"/>
        <w:ind w:firstLine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 xml:space="preserve">Апанасенковского </w:t>
      </w:r>
    </w:p>
    <w:p w:rsidR="009D2537" w:rsidRPr="000C372A" w:rsidRDefault="009D2537" w:rsidP="003D711C">
      <w:pPr>
        <w:pStyle w:val="ConsPlusNormal"/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929B8">
        <w:rPr>
          <w:rFonts w:ascii="Times New Roman" w:hAnsi="Times New Roman" w:cs="Times New Roman"/>
          <w:sz w:val="24"/>
          <w:szCs w:val="24"/>
        </w:rPr>
        <w:t>округа</w:t>
      </w:r>
    </w:p>
    <w:p w:rsidR="009D2537" w:rsidRDefault="009D2537" w:rsidP="003D711C">
      <w:pPr>
        <w:pStyle w:val="ConsPlusNormal"/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3D711C" w:rsidRPr="000C372A" w:rsidRDefault="003D711C" w:rsidP="003D711C">
      <w:pPr>
        <w:pStyle w:val="ConsPlusNormal"/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Default="003D711C" w:rsidP="003D711C">
      <w:pPr>
        <w:pStyle w:val="ConsPlusNormal"/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апреля </w:t>
      </w:r>
      <w:r w:rsidR="009D2537" w:rsidRPr="000C372A">
        <w:rPr>
          <w:rFonts w:ascii="Times New Roman" w:hAnsi="Times New Roman" w:cs="Times New Roman"/>
          <w:sz w:val="24"/>
          <w:szCs w:val="24"/>
        </w:rPr>
        <w:t>20</w:t>
      </w:r>
      <w:r w:rsidR="00680B10">
        <w:rPr>
          <w:rFonts w:ascii="Times New Roman" w:hAnsi="Times New Roman" w:cs="Times New Roman"/>
          <w:sz w:val="24"/>
          <w:szCs w:val="24"/>
        </w:rPr>
        <w:t>2</w:t>
      </w:r>
      <w:r w:rsidR="007966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278-п</w:t>
      </w:r>
    </w:p>
    <w:p w:rsidR="003D711C" w:rsidRDefault="003D711C" w:rsidP="003D711C">
      <w:pPr>
        <w:pStyle w:val="ConsPlusNormal"/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711C" w:rsidRDefault="003D711C" w:rsidP="003D711C">
      <w:pPr>
        <w:pStyle w:val="ConsPlusNormal"/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711C" w:rsidRPr="000C372A" w:rsidRDefault="003D711C" w:rsidP="003D711C">
      <w:pPr>
        <w:pStyle w:val="ConsPlusNormal"/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0C372A" w:rsidRDefault="009D2537" w:rsidP="003D711C">
      <w:pPr>
        <w:pStyle w:val="ConsPlusNormal"/>
        <w:spacing w:line="240" w:lineRule="exact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Default="009D2537" w:rsidP="003D711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0C372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D711C" w:rsidRPr="000C372A" w:rsidRDefault="003D711C" w:rsidP="003D711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4E4A" w:rsidRDefault="009D2537" w:rsidP="003D711C">
      <w:pPr>
        <w:spacing w:line="240" w:lineRule="exact"/>
        <w:contextualSpacing/>
        <w:jc w:val="center"/>
        <w:rPr>
          <w:rFonts w:eastAsia="Arial"/>
          <w:sz w:val="24"/>
        </w:rPr>
      </w:pPr>
      <w:r w:rsidRPr="00784E4A">
        <w:rPr>
          <w:sz w:val="24"/>
          <w:szCs w:val="24"/>
        </w:rPr>
        <w:t>предоставления управлением труда и социальной защиты населения администрации Ап</w:t>
      </w:r>
      <w:r w:rsidRPr="00784E4A">
        <w:rPr>
          <w:sz w:val="24"/>
          <w:szCs w:val="24"/>
        </w:rPr>
        <w:t>а</w:t>
      </w:r>
      <w:r w:rsidRPr="00784E4A">
        <w:rPr>
          <w:sz w:val="24"/>
          <w:szCs w:val="24"/>
        </w:rPr>
        <w:t xml:space="preserve">насенковского муниципального </w:t>
      </w:r>
      <w:r w:rsidR="00FF29AA">
        <w:rPr>
          <w:sz w:val="24"/>
          <w:szCs w:val="24"/>
        </w:rPr>
        <w:t>округа</w:t>
      </w:r>
      <w:r w:rsidRPr="00784E4A">
        <w:rPr>
          <w:sz w:val="24"/>
          <w:szCs w:val="24"/>
        </w:rPr>
        <w:t xml:space="preserve">  Ставропольского края государственной услуги </w:t>
      </w:r>
      <w:r w:rsidR="003D711C">
        <w:rPr>
          <w:sz w:val="24"/>
          <w:szCs w:val="24"/>
        </w:rPr>
        <w:t>«</w:t>
      </w:r>
      <w:r w:rsidR="00784E4A" w:rsidRPr="00784E4A">
        <w:rPr>
          <w:rFonts w:eastAsia="Arial"/>
          <w:sz w:val="24"/>
        </w:rPr>
        <w:t>Осуществление назначения и выплаты пособия на ребенка в соответствии</w:t>
      </w:r>
      <w:r w:rsidR="00784E4A">
        <w:rPr>
          <w:rFonts w:eastAsia="Arial"/>
          <w:sz w:val="24"/>
        </w:rPr>
        <w:t xml:space="preserve"> </w:t>
      </w:r>
      <w:r w:rsidR="00784E4A" w:rsidRPr="00784E4A">
        <w:rPr>
          <w:rFonts w:eastAsia="Arial"/>
          <w:sz w:val="24"/>
        </w:rPr>
        <w:t xml:space="preserve">с Законом Ставропольского края от 07 декабря 2004 г. </w:t>
      </w:r>
      <w:r w:rsidR="003D711C">
        <w:rPr>
          <w:rFonts w:eastAsia="Arial"/>
          <w:sz w:val="24"/>
        </w:rPr>
        <w:t>№</w:t>
      </w:r>
      <w:r w:rsidR="00784E4A" w:rsidRPr="00784E4A">
        <w:rPr>
          <w:rFonts w:eastAsia="Arial"/>
          <w:sz w:val="24"/>
        </w:rPr>
        <w:t xml:space="preserve"> 101-кз </w:t>
      </w:r>
      <w:r w:rsidR="003D711C">
        <w:rPr>
          <w:rFonts w:eastAsia="Arial"/>
          <w:sz w:val="24"/>
        </w:rPr>
        <w:t>«</w:t>
      </w:r>
      <w:r w:rsidR="00784E4A" w:rsidRPr="00784E4A">
        <w:rPr>
          <w:rFonts w:eastAsia="Arial"/>
          <w:sz w:val="24"/>
        </w:rPr>
        <w:t>О пособии на ребенка</w:t>
      </w:r>
      <w:r w:rsidR="003D711C">
        <w:rPr>
          <w:rFonts w:eastAsia="Arial"/>
          <w:sz w:val="24"/>
        </w:rPr>
        <w:t>»</w:t>
      </w:r>
    </w:p>
    <w:p w:rsidR="00784E4A" w:rsidRPr="00784E4A" w:rsidRDefault="00784E4A" w:rsidP="003D711C">
      <w:pPr>
        <w:spacing w:line="240" w:lineRule="exact"/>
        <w:contextualSpacing/>
        <w:jc w:val="center"/>
      </w:pPr>
    </w:p>
    <w:p w:rsidR="009D2537" w:rsidRPr="000C372A" w:rsidRDefault="009D2537" w:rsidP="003D711C">
      <w:pPr>
        <w:pStyle w:val="ConsPlusNormal"/>
        <w:spacing w:line="240" w:lineRule="exact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D2537" w:rsidRPr="000C372A" w:rsidRDefault="009D2537" w:rsidP="003D711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1.1. Предмет регулирования административного регламента</w:t>
      </w:r>
    </w:p>
    <w:p w:rsidR="009D2537" w:rsidRPr="003D711C" w:rsidRDefault="009D2537" w:rsidP="003D711C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D711C">
        <w:rPr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4150D9" w:rsidRPr="003D711C">
        <w:rPr>
          <w:color w:val="000000" w:themeColor="text1"/>
          <w:sz w:val="24"/>
          <w:szCs w:val="24"/>
        </w:rPr>
        <w:t>управлением</w:t>
      </w:r>
      <w:r w:rsidRPr="003D711C">
        <w:rPr>
          <w:color w:val="000000" w:themeColor="text1"/>
          <w:sz w:val="24"/>
          <w:szCs w:val="24"/>
        </w:rPr>
        <w:t xml:space="preserve"> труда и социальной защиты населения администрации</w:t>
      </w:r>
      <w:r w:rsidR="004150D9" w:rsidRPr="003D711C">
        <w:rPr>
          <w:color w:val="000000" w:themeColor="text1"/>
          <w:sz w:val="24"/>
          <w:szCs w:val="24"/>
        </w:rPr>
        <w:t xml:space="preserve"> Апанасенковского</w:t>
      </w:r>
      <w:r w:rsidRPr="003D711C">
        <w:rPr>
          <w:color w:val="000000" w:themeColor="text1"/>
          <w:sz w:val="24"/>
          <w:szCs w:val="24"/>
        </w:rPr>
        <w:t xml:space="preserve"> муниципального </w:t>
      </w:r>
      <w:r w:rsidR="00FF29AA" w:rsidRPr="003D711C">
        <w:rPr>
          <w:color w:val="000000" w:themeColor="text1"/>
          <w:sz w:val="24"/>
          <w:szCs w:val="24"/>
        </w:rPr>
        <w:t>округа</w:t>
      </w:r>
      <w:r w:rsidRPr="003D711C">
        <w:rPr>
          <w:color w:val="000000" w:themeColor="text1"/>
          <w:sz w:val="24"/>
          <w:szCs w:val="24"/>
        </w:rPr>
        <w:t xml:space="preserve"> Ставр</w:t>
      </w:r>
      <w:r w:rsidRPr="003D711C">
        <w:rPr>
          <w:color w:val="000000" w:themeColor="text1"/>
          <w:sz w:val="24"/>
          <w:szCs w:val="24"/>
        </w:rPr>
        <w:t>о</w:t>
      </w:r>
      <w:r w:rsidRPr="003D711C">
        <w:rPr>
          <w:color w:val="000000" w:themeColor="text1"/>
          <w:sz w:val="24"/>
          <w:szCs w:val="24"/>
        </w:rPr>
        <w:t xml:space="preserve">польского края государственной услуги </w:t>
      </w:r>
      <w:r w:rsidR="003D711C">
        <w:rPr>
          <w:color w:val="000000" w:themeColor="text1"/>
          <w:sz w:val="24"/>
          <w:szCs w:val="24"/>
        </w:rPr>
        <w:t>«</w:t>
      </w:r>
      <w:r w:rsidR="00784E4A" w:rsidRPr="003D711C">
        <w:rPr>
          <w:rFonts w:eastAsia="Arial"/>
          <w:color w:val="000000" w:themeColor="text1"/>
          <w:sz w:val="24"/>
          <w:szCs w:val="24"/>
        </w:rPr>
        <w:t xml:space="preserve">Осуществление назначения и выплаты пособия на ребенка в соответствии с Законом Ставропольского края от 07 декабря 2004 г. </w:t>
      </w:r>
      <w:r w:rsidR="003D711C">
        <w:rPr>
          <w:rFonts w:eastAsia="Arial"/>
          <w:color w:val="000000" w:themeColor="text1"/>
          <w:sz w:val="24"/>
          <w:szCs w:val="24"/>
        </w:rPr>
        <w:t>№</w:t>
      </w:r>
      <w:r w:rsidR="00784E4A" w:rsidRPr="003D711C">
        <w:rPr>
          <w:rFonts w:eastAsia="Arial"/>
          <w:color w:val="000000" w:themeColor="text1"/>
          <w:sz w:val="24"/>
          <w:szCs w:val="24"/>
        </w:rPr>
        <w:t xml:space="preserve"> 101-кз </w:t>
      </w:r>
      <w:r w:rsidR="003D711C">
        <w:rPr>
          <w:rFonts w:eastAsia="Arial"/>
          <w:color w:val="000000" w:themeColor="text1"/>
          <w:sz w:val="24"/>
          <w:szCs w:val="24"/>
        </w:rPr>
        <w:t>«</w:t>
      </w:r>
      <w:r w:rsidR="00784E4A" w:rsidRPr="003D711C">
        <w:rPr>
          <w:rFonts w:eastAsia="Arial"/>
          <w:color w:val="000000" w:themeColor="text1"/>
          <w:sz w:val="24"/>
          <w:szCs w:val="24"/>
        </w:rPr>
        <w:t>О пособии на ребенка</w:t>
      </w:r>
      <w:r w:rsidR="003D711C">
        <w:rPr>
          <w:rFonts w:eastAsia="Arial"/>
          <w:color w:val="000000" w:themeColor="text1"/>
          <w:sz w:val="24"/>
          <w:szCs w:val="24"/>
        </w:rPr>
        <w:t>»</w:t>
      </w:r>
      <w:r w:rsidRPr="003D711C">
        <w:rPr>
          <w:color w:val="000000" w:themeColor="text1"/>
          <w:sz w:val="24"/>
          <w:szCs w:val="24"/>
        </w:rPr>
        <w:t xml:space="preserve"> (далее соответственно - Административный регламент, орган соцзащиты, государственная услуга, пособие) определяет стандарт и порядок предоста</w:t>
      </w:r>
      <w:r w:rsidRPr="003D711C">
        <w:rPr>
          <w:color w:val="000000" w:themeColor="text1"/>
          <w:sz w:val="24"/>
          <w:szCs w:val="24"/>
        </w:rPr>
        <w:t>в</w:t>
      </w:r>
      <w:r w:rsidRPr="003D711C">
        <w:rPr>
          <w:color w:val="000000" w:themeColor="text1"/>
          <w:sz w:val="24"/>
          <w:szCs w:val="24"/>
        </w:rPr>
        <w:t>ления государственной услуги гражданам, имеющим детей, проживающим на территории Ставропольского края.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1.2. Круг заявителей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являются один из родителей (усынови</w:t>
      </w:r>
      <w:r w:rsidR="00B43012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елей, опекунов, попечителей) либо их уполномоченные представители.</w:t>
      </w:r>
    </w:p>
    <w:p w:rsidR="00FF29AA" w:rsidRPr="003D711C" w:rsidRDefault="00FF29A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отдельным категориям заявителей, объ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диненных общими признаками, законодательством Российской Федерации и законод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Ставропольского края не предусмотрено.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1.3. Требования к порядку информирования о предоставлении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</w:t>
      </w:r>
    </w:p>
    <w:p w:rsidR="00A030D5" w:rsidRPr="003D711C" w:rsidRDefault="00A030D5" w:rsidP="003D711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3D711C">
        <w:rPr>
          <w:color w:val="000000" w:themeColor="text1"/>
          <w:sz w:val="24"/>
          <w:szCs w:val="24"/>
        </w:rPr>
        <w:t>1.3.1.</w:t>
      </w:r>
      <w:r w:rsidR="003D711C">
        <w:rPr>
          <w:color w:val="000000" w:themeColor="text1"/>
          <w:sz w:val="24"/>
          <w:szCs w:val="24"/>
        </w:rPr>
        <w:t xml:space="preserve"> </w:t>
      </w:r>
      <w:r w:rsidRPr="003D711C">
        <w:rPr>
          <w:color w:val="000000" w:themeColor="text1"/>
          <w:sz w:val="24"/>
          <w:szCs w:val="24"/>
        </w:rPr>
        <w:t>Информация о местах нахождения и графиках работы</w:t>
      </w:r>
      <w:r w:rsidR="003D711C">
        <w:rPr>
          <w:color w:val="000000" w:themeColor="text1"/>
          <w:sz w:val="24"/>
          <w:szCs w:val="24"/>
        </w:rPr>
        <w:t xml:space="preserve"> </w:t>
      </w:r>
      <w:r w:rsidRPr="003D711C">
        <w:rPr>
          <w:color w:val="000000" w:themeColor="text1"/>
          <w:sz w:val="24"/>
          <w:szCs w:val="24"/>
        </w:rPr>
        <w:t>орган</w:t>
      </w:r>
      <w:r w:rsidR="004150D9" w:rsidRPr="003D711C">
        <w:rPr>
          <w:color w:val="000000" w:themeColor="text1"/>
          <w:sz w:val="24"/>
          <w:szCs w:val="24"/>
        </w:rPr>
        <w:t>а</w:t>
      </w:r>
      <w:r w:rsidRPr="003D711C">
        <w:rPr>
          <w:color w:val="000000" w:themeColor="text1"/>
          <w:sz w:val="24"/>
          <w:szCs w:val="24"/>
        </w:rPr>
        <w:t xml:space="preserve"> соцзащиты и муниципального казенного учреждения </w:t>
      </w:r>
      <w:r w:rsidR="003D711C">
        <w:rPr>
          <w:color w:val="000000" w:themeColor="text1"/>
          <w:sz w:val="24"/>
          <w:szCs w:val="24"/>
        </w:rPr>
        <w:t>«</w:t>
      </w:r>
      <w:r w:rsidRPr="003D711C">
        <w:rPr>
          <w:color w:val="000000" w:themeColor="text1"/>
          <w:sz w:val="24"/>
          <w:szCs w:val="24"/>
        </w:rPr>
        <w:t>Многофункциональный</w:t>
      </w:r>
      <w:r w:rsidR="003D711C">
        <w:rPr>
          <w:color w:val="000000" w:themeColor="text1"/>
          <w:sz w:val="24"/>
          <w:szCs w:val="24"/>
        </w:rPr>
        <w:t xml:space="preserve"> </w:t>
      </w:r>
      <w:r w:rsidRPr="003D711C">
        <w:rPr>
          <w:color w:val="000000" w:themeColor="text1"/>
          <w:sz w:val="24"/>
          <w:szCs w:val="24"/>
        </w:rPr>
        <w:t>центр предоставления государственных и муниципальных услуг</w:t>
      </w:r>
      <w:r w:rsidR="003D711C">
        <w:rPr>
          <w:color w:val="000000" w:themeColor="text1"/>
          <w:sz w:val="24"/>
          <w:szCs w:val="24"/>
        </w:rPr>
        <w:t>»</w:t>
      </w:r>
      <w:r w:rsidRPr="003D711C">
        <w:rPr>
          <w:color w:val="000000" w:themeColor="text1"/>
          <w:sz w:val="24"/>
          <w:szCs w:val="24"/>
        </w:rPr>
        <w:t xml:space="preserve"> Апанасенковского муниципального </w:t>
      </w:r>
      <w:r w:rsidR="00FF29AA" w:rsidRPr="003D711C">
        <w:rPr>
          <w:color w:val="000000" w:themeColor="text1"/>
          <w:sz w:val="24"/>
          <w:szCs w:val="24"/>
        </w:rPr>
        <w:t>округа</w:t>
      </w:r>
      <w:r w:rsidRPr="003D711C">
        <w:rPr>
          <w:color w:val="000000" w:themeColor="text1"/>
          <w:sz w:val="24"/>
          <w:szCs w:val="24"/>
        </w:rPr>
        <w:t xml:space="preserve"> Ставропольского края</w:t>
      </w:r>
      <w:r w:rsidR="003D711C">
        <w:rPr>
          <w:color w:val="000000" w:themeColor="text1"/>
          <w:sz w:val="24"/>
          <w:szCs w:val="24"/>
        </w:rPr>
        <w:t xml:space="preserve"> </w:t>
      </w:r>
      <w:r w:rsidRPr="003D711C">
        <w:rPr>
          <w:color w:val="000000" w:themeColor="text1"/>
          <w:sz w:val="24"/>
          <w:szCs w:val="24"/>
        </w:rPr>
        <w:t>(далее соответственно - МФЦ)</w:t>
      </w:r>
      <w:r w:rsidRPr="003D711C">
        <w:rPr>
          <w:rFonts w:eastAsiaTheme="minorHAnsi"/>
          <w:bCs/>
          <w:color w:val="000000" w:themeColor="text1"/>
          <w:sz w:val="24"/>
          <w:szCs w:val="24"/>
          <w:lang w:eastAsia="en-US"/>
        </w:rPr>
        <w:t>.</w:t>
      </w:r>
    </w:p>
    <w:p w:rsidR="007E39C7" w:rsidRPr="003D711C" w:rsidRDefault="007E39C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 органа соцзащиты: 356720, Ставропольский край, Апанасенко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ский район, с. Дивное, ул. Советская,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</w:p>
    <w:p w:rsidR="007E39C7" w:rsidRPr="003D711C" w:rsidRDefault="007E39C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 органа соцзащиты: прием граждан специалистами органа соцзащ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ты осуществляется в понедельник, вторник, среду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3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четверг с 8-00 до 16-12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39C7" w:rsidRPr="003D711C" w:rsidRDefault="007E39C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Справочные телефоны органа соцзащиты: 8(8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6555) 4-64-25, 8(86523) 4-90-25.</w:t>
      </w:r>
    </w:p>
    <w:p w:rsidR="0035524A" w:rsidRPr="003D711C" w:rsidRDefault="0035524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Адрес официального сайта администрации Апанасенковского муниципального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руга Ставропольского края -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.aamrsk.ru. (далее – официальный сайт администрации), адрес электронной почты органа соцзащиты: -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utsz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sz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ap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s.stavregio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030D5" w:rsidRPr="003D711C" w:rsidRDefault="00A030D5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местах нахождения и графиках работы МФЦ размещена в информ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ционно-телекоммуникационной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сеть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) на официал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сайте министерства труда и социальной защиты населения Ставропольского края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www.mi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soc26.ru, министерства экономического развития Ставропольского края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www.stavi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vest.ru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Портале многофункциональных центров Ставропольского края </w:t>
      </w:r>
      <w:hyperlink r:id="rId8" w:history="1">
        <w:r w:rsidR="000C372A" w:rsidRPr="003D71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www.umfc26.ru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372A" w:rsidRPr="003D711C" w:rsidRDefault="000C372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Справочная информация размещается и поддерживается в актуальном состоянии 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федеральной государственной информационной системе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государственных и муниципальных услуг (функций)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в государственной инфо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мационной системе Ставропольского края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государственной информационной системе Ставропольского края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реестр государственных услуг (функций)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региональный 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естр).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1.3.2. Порядок получения информации заявителем по вопросам предоставления г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сударственной услуги, услуг, необходимых и обязательных для предоставления госуда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услуги, сведений о ходе их предоставления, в том числе с использованием фед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ральной государственной информационной системы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государственных и муниципальных услуг (функций)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личного обращения заявителя в орган соцзащиты, МФЦ;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 обращения заявителя в орган соцзащиты путем направления почт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 отправлений по адресу: 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356720, Ставропольский край, Апанасенковский район,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с. Дивное, ул.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по телефонам органа соцзащиты: 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8(865</w:t>
      </w:r>
      <w:r w:rsidR="00412C7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12C7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12C7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412C7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8(86555) 4-64-25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телефонам МФЦ, размещенным 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официальных сайтах 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нистерства экономического развития Ставропольского края (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www.stavi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vest.ru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), мин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стерства труда и социальной защиты населения Ставропольского края (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www.mi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soc26.ru) и на Портале многофункциональных центров Ставропольского края (www.umfc26.ru);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 в форме электронного документа с: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 электронной почты органа соцзащиты по адресу: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utsz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sz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ap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spellStart"/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s.stavregio</w:t>
      </w:r>
      <w:proofErr w:type="spellEnd"/>
      <w:r w:rsidR="00E53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использованием федеральной государственной информационной системы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государственных и муниципальных услуг (функций)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единый портал) (www.gosuslugi.ru) и государственной информационной системы Ставропольского края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Портал государственных и муниципальных услуг (функций), предоставляемых (испо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няемых) органами исполнительной власти Ставропольского края и органами местного 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моуправления муниципальных образований Ставропольского края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региональный портал) (www.26gosuslugi.ru).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 администрации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1" w:name="_GoBack"/>
      <w:bookmarkEnd w:id="1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иных организаций, участвующих в предоставлении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информационных стендах органа соцзащиты в доступных для ознакомления местах и на 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размещаются и поддерживаются в акт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альном состоянии: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порядке предоставления государственной услуги в виде </w:t>
      </w:r>
      <w:hyperlink w:anchor="P616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блок-схемы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государственной услуги, представленной в приложении 1 к Администр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тивному регламенту;</w:t>
      </w:r>
    </w:p>
    <w:p w:rsidR="00E97AE0" w:rsidRPr="003D711C" w:rsidRDefault="00E97AE0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текст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 (полная версия текста Административного регламента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официально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Ап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насенковского муниципального </w:t>
      </w:r>
      <w:r w:rsidR="00FF29AA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.aamrsk.ru.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030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 органа соцзащиты, почтовый адрес, номера телефонов, адреса оф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циального сайта и электронной почты, по которым 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получить необход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мую информацию и документы;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должностных лицах, ответственных за предоставление государственной услуги.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наименование, почтовый адрес и график работы органа соцзащиты;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справочные телефоны, по которым можно получить информацию о порядке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получения информации заявителем по вопросам предоставления госуда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услуги, сведений о результатах предоставления государственной услуги.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порядке и сроках предоставления государственной услуги, основа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ная на сведениях об услугах, содержащихся в федеральной государственной информац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онной системе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реестр государственных и муниципальных услуг (фун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ций)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государственной информационной системе Ставропольского края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реестр государственных услуг (функций)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размещенная на едином портале, регионал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портале и 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сайте администрации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представляется заявителю бесплатно.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рации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ства заявителя требует заключения лицензионного или иного соглашения с правооблад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D2537" w:rsidRPr="003D711C" w:rsidRDefault="009D2537" w:rsidP="003D711C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3D711C" w:rsidRDefault="009D2537" w:rsidP="003D711C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 Стандарт предоставления государственной услуги</w:t>
      </w:r>
    </w:p>
    <w:p w:rsidR="009D2537" w:rsidRPr="003D711C" w:rsidRDefault="009D2537" w:rsidP="003D711C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2.1. Наименование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государственной услуги 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существление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выплат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собия на ребенка</w:t>
      </w:r>
      <w:r w:rsidR="0013121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13121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аконом Ставропольского края от 07 декабря 2004 г. </w:t>
      </w:r>
      <w:r w:rsidR="0026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3121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101-кз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3121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пособии на ребенка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3121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2.2. Наименование органа, предоставляющего государственную услугу, а также 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именования всех иных организаций, участвующих в предоставлении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луги, обращение в которые необходимо для предоставления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услуга предоставляется органом соцзащиты по месту жительства (пребывания) заявителя.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Органами, участвующими в предоставлении государственной услуги, являются: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юстиции Российской Федерации;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территориальные органы Пенсионного фонда Российской Федерации;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территориальные органы государственной службы занятости населения;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</w:t>
      </w:r>
      <w:r w:rsidR="00837B9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й орган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B9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органа исполнительной власти, уполном</w:t>
      </w:r>
      <w:r w:rsidR="00837B9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37B9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ченный на осуществление функций по выработке и реализации государственной политики </w:t>
      </w:r>
      <w:r w:rsidR="00680B1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837B9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нормативно-правовому регулированию в сфере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внутренних дел</w:t>
      </w:r>
      <w:r w:rsidR="00837B9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в сфере к</w:t>
      </w:r>
      <w:r w:rsidR="00554DA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онтроля за оборотом наркотических средств, психотропных веществ и их </w:t>
      </w:r>
      <w:proofErr w:type="spellStart"/>
      <w:r w:rsidR="00554DA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="00554DA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в сфере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грации</w:t>
      </w:r>
      <w:r w:rsidR="00554DA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правоприменительных функций по федеральному государственному ко</w:t>
      </w:r>
      <w:r w:rsidR="00554DA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54DA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тролю (надзору) в указанных сферах (далее – территориальный орган федерального орг</w:t>
      </w:r>
      <w:r w:rsidR="00554DA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54DA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 исполнительной власти в сфере внутренних дел)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территориальные органы Федеральной службы судебных приставов;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территориальные органы Федеральной службы исполнения наказания;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военные комиссариаты;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органы внутренних дел;</w:t>
      </w:r>
    </w:p>
    <w:p w:rsidR="00554DA5" w:rsidRPr="003D711C" w:rsidRDefault="00B36901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Фонд социального страхования Российской Федерации;</w:t>
      </w:r>
    </w:p>
    <w:p w:rsidR="00B36901" w:rsidRPr="003D711C" w:rsidRDefault="00B36901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налоговая служба;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органы социальной защиты населения Ставропольского края, субъектов Росси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органы местного самоуправления муниципальных образований Ставропольского края.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Запрещено требовать от заявителя осуществления действий, в том числе согласов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нием получения услуг, включенных в </w:t>
      </w:r>
      <w:hyperlink r:id="rId9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Ставропол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ского края.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2.3. Описание результата предоставления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услуги является: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и выплата пособия, с направлением заявителю письменного уведомл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о назначении пособия;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отказ в назначении пособия, с направлением заявителю письменного уведомления об отказе в назначении пособия с указанием причин отказа.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2.4. Срок предоставления государственной услуги, в том числе с учетом необход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Срок предоставления государственной услуги не может превышать 10 рабочих дней со дня принятия заявления со всеми необходимыми документами органом соцзащ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ты либо МФЦ.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приостановления предоставления государственной услуги - </w:t>
      </w:r>
      <w:r w:rsidR="0013121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30 календарных дней.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принятом решении направляется заявителю не позднее чем через 10 рабочих дней после его обращения в орган соцзащиты либо МФЦ за назначением пособия со всеми необходимыми документами.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дополнительной проверки сведений о доходах семьи заявителя решение о назначении и выплате (отказе в назначении) пособия принимается не позднее чем через 30 дней со дня принятия заявления со всеми необходимыми документами орг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ном соцзащиты либо МФЦ.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A4109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A41094" w:rsidRPr="003D711C" w:rsidRDefault="00A41094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6B265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предоставляющего государственную услугу, 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на едином портале, на региональном портале и в региональном реестре.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2.6. Исчерпывающий перечень документов, необходимых в соответствии с норм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77"/>
      <w:bookmarkEnd w:id="2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 Для назначения пособия заявитель обращается в орган соцзащиты по месту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жительства (пребывания) либо в МФЦ с </w:t>
      </w:r>
      <w:hyperlink w:anchor="P690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назначении пособия на ребенка по форме, указанной в приложении 2 к Административному регламенту, (далее - заявление).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79"/>
      <w:bookmarkEnd w:id="3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паспорт или иной документ, удостоверяющий личность заявителя;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0"/>
      <w:bookmarkEnd w:id="4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факт рождения и регистрации ребенка, выданный компетентным органом, - при рождении ребенка на территории иностранного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ва;</w:t>
      </w:r>
    </w:p>
    <w:p w:rsidR="00A41094" w:rsidRPr="003D711C" w:rsidRDefault="00A41094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совместное проживание ребенка с родителем (ус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новителем, опекуном, попечителем) на территории Ставропольского края, обратившимся за назначением пособия:</w:t>
      </w:r>
    </w:p>
    <w:p w:rsidR="00A41094" w:rsidRPr="003D711C" w:rsidRDefault="00A41094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паспорт или иной документ, подтверждающий регистрацию по месту жительства (пребывания) на территории Ставропольского края родителя (усыновителя, опекуна, 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печителя), обратившегося за назначением пособия, и (или) паспорт ребенка, достигшего 14-летнего возраста;</w:t>
      </w:r>
    </w:p>
    <w:p w:rsidR="00A41094" w:rsidRPr="003D711C" w:rsidRDefault="00A41094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регистрации по месту пребывания на территории Ставропольского края родителя (усыновителя, опекуна, попечителя), обратившегося за назначением пос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бия, или свидетельство о регистрации по месту пребывания на территории Ставропол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ского края ребенка, достигшего 14-летнего возраста;</w:t>
      </w:r>
    </w:p>
    <w:p w:rsidR="006B3ED0" w:rsidRPr="003D711C" w:rsidRDefault="006B3ED0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регистрации по месту жительства (пребывания) на территории Ставропольского края ребенка, не достигшего 14-летнего возраста;</w:t>
      </w:r>
    </w:p>
    <w:p w:rsidR="00A41094" w:rsidRPr="003D711C" w:rsidRDefault="003361B4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адресная справка, выданная территориальным органом федерального органа 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полнительной власти в сфере</w:t>
      </w:r>
      <w:r w:rsidR="001B0C5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внутренних дел, - при отсутствии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C5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</w:t>
      </w:r>
      <w:r w:rsidR="00A4109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регистр</w:t>
      </w:r>
      <w:r w:rsidR="00A4109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4109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ции по месту жительства (пребывания) на территории Ставропольского края ребенка, не достигшего 14-летнего возраста;</w:t>
      </w:r>
    </w:p>
    <w:p w:rsidR="006B3ED0" w:rsidRPr="003D711C" w:rsidRDefault="006B3ED0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 (при наличии);</w:t>
      </w:r>
    </w:p>
    <w:p w:rsidR="000E1EEF" w:rsidRPr="003D711C" w:rsidRDefault="000E1EE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об обучении в общеобразовательной организации (для ребенка (детей) старше шестнадцати лет);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о доходах семьи за 3 последних календарных месяца, предшествующих 4 календарным месяцам перед месяцем подачи заявления, в случае наличия у них сл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дующих видов доходов: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денежное довольствие военнослужащих, сотрудников органов внутренних дел Ро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Федерации, Государственной противопожарной службы Министерства Росси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темы Министерства юстиции Российской Федерации, органов по контролю за оборотом наркотических средств и психотропных веществ и таможенных органов Российской Ф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дерации, а также дополнительные выплаты, носящие постоянный характер, и продовол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ственное обеспечение, установленные законодательством Российской Федерации;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единовременное пособие при увольнении с военной службы, из органов внутре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них дел Российской Федерации, Государственной противопожарной службы Министерс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тролю за оборотом наркотических средств и психотропных веществ и таможенных орг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нов Российской Федерации;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ежемесячное пожизненное содержание судей, вышедших в отставку;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стипендии, выплачиваемые обучающимся в профессиональных образовательных организациях, образовательных организациях высшего образования, организациях допо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нительного профессионального образования, научных организациях и духовных образов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тельных организациях, а также ежемесячные компенсационные выплаты обучающимся в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период нахождения их в академическом отпуске по медицинским показаниям;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ботать или не могут трудоустроиться по специальности в связи с отсутствием возможн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ются в постороннем уходе;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ежемесячная компенсационная выплата неработающим женам лиц рядового и 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реждений уголовно-исполнительной системы Министерства юстиции Российской Фед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рации в отдаленных гарнизонах и местностях, где отсутствует возможность их трудоус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ройства;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надбавки и доплаты (кроме носящих единовременный характер), установленные законодательством Ставропольского края, нормативными правовыми актами органов 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стного самоуправления муниципальных образований Ставропольского края, организаци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ми;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авторское вознаграждение, выплачиваемое штатным работникам редакций газет, журналов и иных средств массовой информации;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доходы, получаемые от избирательных комиссий членами избирательных коми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сий, осуществляющими свою деятельность в указанных комиссиях не на постоянной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нове;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доходы от предпринимательской деятельности (включая доходы, полученные в 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зультате деятельности крестьянского (фермерского) хозяйства), в том числе без образов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юридического лица;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алименты, получаемые по месту работы (службы) плательщика алиментов, либо нотариально удостоверенное соглашение об уплате алиментов;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проценты по вкладам;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доходы, полученные от реализации плодов и продукции личного подсобного х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зяйства.</w:t>
      </w:r>
    </w:p>
    <w:p w:rsidR="0037460F" w:rsidRPr="003D711C" w:rsidRDefault="0037460F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невозможности подтверждения сведений о доходах семьи соответству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щими документами размер доходов семьи (или их отсутствие) указывается заявителем в заявлении.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Для назначения пособия в повышенном размере дополнительно прилагаются сл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дующие документы: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детей одиноких матерей - справка из органов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ЗАГСа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основании внесения в свидетельство о рождении сведений об отце ребенка, за исключением случаев, когда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сутствие записи об отце ребенка в свидетельстве о рождении ребенка оформлено проче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 в графе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отец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 детей военнослужащих, проходящих военную службу по призыву: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из воинской части о прохождении отцом ребенка военной службы по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зыву;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из военной профессиональной организации или военной образовательной организации высшего образования об обучении в ней отца ребенка.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заявления и документов уполномоченным представителем он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представляет документ, удостоверяющий его личность, и оформленные надлежащим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разом полномочия.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Если заявитель, обратившийся за назначением пособия, и ребенок имеют разную регистрацию по месту жительства (пребывания), но проживают фактически вместе, факт их совместного проживания подтверждается актом обследования проживания семьи, 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ставленным органом соцзащиты по месту жительства (пребывания) заявителя.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2.6.2. Способ получения документов, подаваемых заявителем, в том числе в эле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тронной форме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заявления может быть получена:</w:t>
      </w:r>
    </w:p>
    <w:p w:rsidR="004F181B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в органе соцзащиты по адресу: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356720, Ставропольский край, Апанасенковский район, с. Дивное, ул.</w:t>
      </w:r>
      <w:r w:rsidR="0037460F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Советская,</w:t>
      </w:r>
      <w:r w:rsidR="0026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23;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МФЦ;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.aamrsk.ru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), на 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ном портале (www.gosuslugi.ru) и региональном портале (www.26gosuslugi.ru);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информационно-правовых системах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КонсультантПлюс</w:t>
      </w:r>
      <w:proofErr w:type="spellEnd"/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Гарант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представить документы: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 в орган соцзащиты по адресу: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Ставропольский край, Апанасенковский ра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он, с. Дивное, ул.</w:t>
      </w:r>
      <w:r w:rsidR="0026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Советская,</w:t>
      </w:r>
      <w:r w:rsidR="0026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лично в МФЦ;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почтовых отправлений (заказным почтовым отправлением) в орган соцзащиты по адресу: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356720, Ставропольский край, Апанасенковский район, </w:t>
      </w:r>
      <w:r w:rsidR="0026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с. Дивное, ул.</w:t>
      </w:r>
      <w:r w:rsidR="0026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Советская,</w:t>
      </w:r>
      <w:r w:rsidR="00264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документов на единый портал по адресу: www.gosuslugi.ru и 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гиональный портал по адресу: www.26gosuslugi.ru.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документы, направленные в электронной форме, подписываются эле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тронной подписью в соответствии с требованиями Федерального </w:t>
      </w:r>
      <w:hyperlink r:id="rId10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требованиями Федерального </w:t>
      </w:r>
      <w:hyperlink r:id="rId11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полнительной подачи заявления в какой-либо иной форме.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 едином портале или региональном портале размещаются образцы заполнения электронной формы заявления.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рядке, определяемом Министерством </w:t>
      </w:r>
      <w:r w:rsidR="000E349C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цифрового развития,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связи и массовых коммуник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ций Российской Федерации, обеспечивается автоматический переход к заполнению эле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тронной формы указанного заявления на региональном портале.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заявления обеспечивается: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а) возможность копирования и сохранения заявления и иных документов, необх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димых для предоставления государственной услуги;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заполнения несколькими заяви гелями одной электронной формы заявления при обращении за государственной услугой, предполагающей направление 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вместного заявления несколькими заяви гелями;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в) возможность печати на бумажном носителе копии электронной формы заявл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сохранение ранее введенных в электронную форму заявления значений в любой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момент по желанию пользователя, в том числе при возникновении ошибок ввода и возвр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 для повторного ввода значений в электронную форму заявления;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д) заполнение полей электронной формы заявления до начала ввода сведений за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вителем с использованием сведений, размещенных в федеральной государственной 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формационной системе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Единая система идентификации и аутентификации в инфр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структуре, обеспечивающей информационно-технологическое взаимодействие информ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ционных систем, используемых для предоставления государственных и муниципальных услуг в электронной форме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 или региональном портале, в части, каса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щейся сведений, отсутствующих в единой системе идентификации и аутентификации;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е) возможность вернуться на любой из этапов заполнения электронной формы з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явления без потери ранее введенной информации;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мированных заявлений - в течение не менее 3 месяцев.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Сформированное, подписанное заявление и документы, необходимые для предо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услуги, направляются в орган соцзащиты посредством единого портала или регионального портала.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 соцзащиты обеспечивает прием документов, необходимых для предоставл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новлено федеральными законами и принимаемыми в соответствии с ними актами Прав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тельства Российской Федерации, законами субъектов Российской Федерации и принима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мыми в соответствии с ними актами высших исполнительных органов государственной власти субъектов Российской Федерации.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начинается с момента приема и регистр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ции органом соцзащиты заявления и документов, поступивших в электронной форме, 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обходимых для предоставления государственной услуги.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нее рабочего дня, следующего за днем подачи указанного заявления, в форме электронн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заявления и документов посредством почтовой связи (зака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почтовым отправлением) заявление и документы, указанные в </w:t>
      </w:r>
      <w:hyperlink w:anchor="P179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третьем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0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</w:t>
        </w:r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т</w:t>
        </w:r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вертом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2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шестом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3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седьмом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5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девятом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6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десятом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91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пятнадцатом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93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семнадцатом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95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девятнадцатом подпункта 2.6.1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должны быть заверены нотариально.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достоверность и полноту представляемых сведений и докуме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тов, являющихся необходимыми для предоставления государственной услуги, возлагается на заявителя.</w:t>
      </w:r>
    </w:p>
    <w:p w:rsidR="000E349C" w:rsidRPr="003D711C" w:rsidRDefault="000E349C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лю посредством единого портала и регионального портала</w:t>
      </w:r>
      <w:r w:rsidR="00AE034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33"/>
      <w:bookmarkEnd w:id="5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2.7. Исчерпывающий перечень документов, необходимых в соответствии с норм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распоряжении иных организаций, участвующих в предоставлении государственной усл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действия, истребует в течение 2 рабочих дней со дня поступления заявления, в том числе в электронной форме, следующие документы</w:t>
      </w:r>
      <w:r w:rsidR="003C2FE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(сведения)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находятся в распоряж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нии иных органов (организаций), участвующих в предоставлении государственной усл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ги:</w:t>
      </w:r>
    </w:p>
    <w:p w:rsidR="003C2FE4" w:rsidRPr="003D711C" w:rsidRDefault="003C2FE4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рождении ребенка (детей);</w:t>
      </w:r>
    </w:p>
    <w:p w:rsidR="00AE0343" w:rsidRPr="003D711C" w:rsidRDefault="00AE0343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выданный территориальным органом федерального органа исполнител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власти в сфере </w:t>
      </w:r>
      <w:r w:rsidR="003C2FE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внутренних дел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подтверждающий сведения о регистрации по месту жительства (пребывания) родителя (усыновителя, опекуна, попечителя), обратившегося за назначением пособия, и (или) ребенка;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о неполучении опекуном (попечителем) денежных средств на содержание ребенка в соответствии с </w:t>
      </w:r>
      <w:hyperlink r:id="rId12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размере и порядке выплаты денежных средств на содержание ребенка опекуну (попечителю)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назначения пос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бия на ребенка, находящегося под опекой (попечительством);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органа соцзащиты по месту жительства (пребывания) другого родителя (усыновителя) о неполучении им пособия (в случае раздельного проживания родителей (усыновителей);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органа соцзащиты по прежнему месту жительства (пребывания) родителя (усыновителя, опекуна, попечителя) о прекращении выплаты пособия (при перемене места жительства (пребывания) родителя (усыновителя, опекуна, попечителя);</w:t>
      </w:r>
    </w:p>
    <w:p w:rsidR="009E2F2D" w:rsidRPr="003D711C" w:rsidRDefault="009E2F2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органа опеки и попечительства об установлении над ребенком опеки (п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печительства) (для назначения пособия на ребенка, находящегося под опекой (попеч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тельством);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органов внутренних дел о том, что в месячный срок местонахождение разыскиваемого должника не установлено;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из соответствующего учреждения о местонахождении у них должника (о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бывает наказание, находится под стражей, на принудительном лечении, направлен для прохождения судебно-медицинской экспертизы) и об отсутствии у него заработка, дост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точного для исполнения судебного приказа, исполнительного листа, выданного на осн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вании судебного акта, или нотариально удостоверенного соглашения об уплате алиме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тов;</w:t>
      </w:r>
    </w:p>
    <w:p w:rsidR="009D2537" w:rsidRPr="003D711C" w:rsidRDefault="009E2F2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территориального органа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органа исполнительной власти в сфере внутренних дел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выезде гражданина на постоянное жительство за границу, а также сообщение Министерства юстиции Российской Федерации о неисполнении судебного приказа, исполнительного листа, выданного на основании судебного акта, или нотариал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 удостоверенного соглашения об уплате алиментов в случае проживания должника в иностранном государстве, с которым у Российской Федерации заключен договор о прав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вой помощи;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подразделения Федеральной службы судебных приставов о том, что 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стонахождение разыскиваемого должника не установлено;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подразделения Федеральной службы судебных приставов о причинах 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должником судебного приказа, исполнительного листа, выданного на основ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нии судебного акта, или нотариально удостоверенного соглашения об уплате алиментов;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справка из военного комиссариата о призыве отца ребенка на военную службу;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из Единого государственного реестра записи актов гражданского состо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ния, подтверждающие родственные отношения между ребенком и родителем (усыновит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лем), обратившимся за назначением пособия (в случае изменения фамилии, перемены имени родителя (усыновителя);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 из Единой государственной информационной системы социального обе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печения: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суммах пенсии (кроме надбавок, установленных к пенсии по уходу за пенсион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ром), компенсационных выплат и ежемесячных доплат к пенсиям;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суммах пособия по безработице;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ежемесячных суммах, выплачиваемых в возмещение вреда, причиненного жизни и здоровью при исполнении трудовых и служебных обязанностей, за исключением допо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суммах, равных стоимости питания, кроме лечебно-профилактического питания, выдаваемого (оплачиваемого) в соответствии с законодательством Российской Федер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ции, и питания детей в общеобразовательных организациях;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суммах денежных выплат, установленных отдельным категориям граждан в кач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 меры социальной поддержки в соответствии с законодательством Российской Фед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рации, законодательством Ставропольского края, а также нормативными правовыми 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тами органов местного самоуправления муниципальных округов, городских округов Ставропольского края, за исключением предоставляемых единовременно;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суммах ежемесячного пособия на ребенка военнослужащего, проходящего вое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ную службу по призыву;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в Фонде социального страхования Российской Федерации: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пособии по временной нетрудоспособности, а также пособии по беременности и родам;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ежемесячном пособии на период отпуска по уходу за ребенком до достижения им возраста полутора лет и ежемесячных компенсационных выплатах гражданам, состоящим в трудовых отношениях на условиях найма и находящимся в отпуске по уходу за ребе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ком до достижения им трехлетнего возраста;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в Федеральной налоговой службе: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суммах, начисленных по тарифным ставкам, должностным окладам, сдельным расценкам или исходя из выручки от реализации продукции (выполнения работ и оказ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услуг);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доплатах и надбавках к тарифным ставкам и должностным окладам, установле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ных законодательством Российской Федерации, в том числе за работу на тяжелых раб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тах, на работах с вредными условиями труда и на работах в местностях с тяжелыми кл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матическими условиями, в ночное время, занятым на подземных работах, за квалифик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цию, классный чин, квалификационный разряд, дипломатический ранг, особые условия государственной службы, совмещение профессий и выполнение обязанностей временно отсутствующих работников, со сведениями, составляющими государственную тайну, уч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ную степень и ученое звание, выслугу лет и стаж работы;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премиях и вознаграждениях, предусмотренных системой оплаты труда;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суммах, начисленных за сверхурочную работу, работу в выходные и праздничные дни;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заработной плате, сохраняемой на время отпуска, а также денежной компенсации за неиспользованный отпуск;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средней заработной плате, сохраняемой на время выполнения государственных и общественных обязанностей и в других случаях, предусмотренных законодательством о труде;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выходном пособии, выплачиваемом при увольнении, а также компенсации при выходе в отставку;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заработной плате, сохраняемой на период трудоустройства после увольнения в связи с ликвидацией организации, осуществлением мероприятий по сокращению числе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ности или штата работников;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дополнительных выплатах, установленных работодателем сверх сумм, начисле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ных в соответствии с законодательством Российской Федерации и законодательством Ставропольского края;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комиссионном вознаграждении штатным страховым агентам и штатным брок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рам;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оплате работ по договорам, заключаемым в соответствии с гражданским закон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дательством Российской Федерации;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доходах физических лиц, осуществляющих старательскую деятельность;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доходах по акциям и других доходах от участия в управлении собственностью организации (дивиденды, выплаты по долевым паям);</w:t>
      </w:r>
    </w:p>
    <w:p w:rsidR="00BF104D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доходах от сдачи в аренду (наем) недвижимого имущества, принадлежащего на праве собственности семье или отдельным ее членам;</w:t>
      </w:r>
    </w:p>
    <w:p w:rsidR="009D2537" w:rsidRPr="003D711C" w:rsidRDefault="00BF104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в Федеральной службе судебных приставов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самостоятельно представить указанные документы.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требовать от заявителя: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лирующими отношения, возникающие в связи с предоставлением государственной усл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информации, которые находятся в распоряжении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чением документов, указанных в </w:t>
      </w:r>
      <w:hyperlink r:id="rId13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343" w:rsidRPr="003D711C" w:rsidRDefault="00AE0343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информации, отсутствие и (или) недостоверность 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E0343" w:rsidRPr="003D711C" w:rsidRDefault="00AE0343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услуги, после первоначальной подачи заявления о предоставлении государственной услуги;</w:t>
      </w:r>
    </w:p>
    <w:p w:rsidR="00AE0343" w:rsidRPr="003D711C" w:rsidRDefault="00AE0343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б) наличие ошибок в заявлении о предоставлении государственной услуги и док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ментах, поданных заявителем после первоначального отказа в приеме документов, нео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ходимых для предоставления государственной услуги, либо в предоставлении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и не включенных в представленный ранее комплект документов;</w:t>
      </w:r>
    </w:p>
    <w:p w:rsidR="00AE0343" w:rsidRPr="003D711C" w:rsidRDefault="00AE0343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отказа в приеме документов, необходимых для предоставления государстве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ной услуги, либо в предоставлении государственной услуги;</w:t>
      </w:r>
    </w:p>
    <w:p w:rsidR="00AE0343" w:rsidRPr="003D711C" w:rsidRDefault="00AE0343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работн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 МФЦ, работника организации, предусмотренной </w:t>
      </w:r>
      <w:r w:rsidR="0091627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частью 1.1 статьи 16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при первоначальном отказе в приеме документов, необходимых для предоставления госуда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услуги, либо в предоставлении государственной услуги, о чем в письменном 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де за подписью руководителя органа соцзащиты,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C4D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1.1 статьи 16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ув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домляется заявитель, а также приносятся извинения за доставленные неудобства</w:t>
      </w:r>
      <w:r w:rsidR="006E597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597B" w:rsidRPr="003D711C" w:rsidRDefault="006E597B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части 1 статьи 16 Фед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251"/>
      <w:bookmarkEnd w:id="6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отказа в приеме документов, необх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димых для предоставления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2.8.1. Основания для отказа в приеме документов, необходимых для предоставл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паспорта или иного документа, удостоверяющего личность и полном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ного лица;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исполнены цветными чернилами (пастой), кроме синих или черных, 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бо карандашом;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не содержат все установленные реквизиты: наименование и адрес орг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низации, выдавшей документ, подпись уполномоченного лица, печать организации, 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давшей документ, дату выдачи документа, номер и серию (если есть) документа, срок действия документа;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имеют серьезные повреждения, наличие которых не позволяет одн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значно истолковать их содержание;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документах фамилия, имя, отчество</w:t>
      </w:r>
      <w:r w:rsidR="00B7028A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гражданина указаны не полн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стью (фамилия, инициалы);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 не заверены в установленном порядке (при направлении док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ментов посредством почтовой связи).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противоречивых сведений в представленных документах и электронной форме заявления;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 копии (электронные образы) документов, необходимых для предо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услуги, не поддаются прочтению и (или) не соответствуют тр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бованиям к форматам их представления;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не подписаны простой электронной подписью или выявлено несобл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дение условий признания действительности усиленной квалифицированной электронной подписи, указанных в </w:t>
      </w:r>
      <w:hyperlink w:anchor="P382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2.17.2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оснований для приостановления предоставления г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сударственной услуги или отказа в предос</w:t>
      </w:r>
      <w:r w:rsidR="00A85707">
        <w:rPr>
          <w:rFonts w:ascii="Times New Roman" w:hAnsi="Times New Roman" w:cs="Times New Roman"/>
          <w:color w:val="000000" w:themeColor="text1"/>
          <w:sz w:val="24"/>
          <w:szCs w:val="24"/>
        </w:rPr>
        <w:t>тавлении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266"/>
      <w:bookmarkEnd w:id="7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2.9.1. Основанием для отказа в предоставлении государственной услуги являются: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 ребенка на полном государственном обеспечении;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ребенком возраста шестнадцати лет при отсутствии документа о дал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нейшем его обучении в общеобразовательной организации;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над ребенком опеки (попечительства) и</w:t>
      </w:r>
      <w:r w:rsidR="00B7028A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получение опекуном (попечителем) денежных средств на его содержание;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лишение родителей (единственного родителя) ребенка родительских прав или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раничение в родительских правах;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 в соответствии с законодательством Российской Федерации ребенка, на которого назначено пособие, полностью дееспособным (эмансипированным) или прио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ретение таким ребенком дееспособности в полном объеме в связи со вступлением в брак до достижения им возраста восемнадцати лет;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превышение среднедушевого дохода семьи величины прожиточного минимума в Ставропольском крае, установленной в соответствии с Федеральным </w:t>
      </w:r>
      <w:hyperlink r:id="rId14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прож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точном минимуме в Российской Федерации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в ходе проверки документов факта недостоверности сведений о 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ходах семьи, подтверждающих право на пособие;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факта раздельного проживания заявителя и ребенка;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факта проживания на территории Ставропольского края заявителя и (или) ребенка;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(аннулирование) вида на жительство у заявителя;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утрата заявителем или лишение заявителя статуса беженца.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2.9.2. Основания для приостановления предоставления государственной услуги: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заявителем документов не в полном объеме и (или) неправильно оформленных.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2.10. Перечень услуг, необходимых и обязательных для предоставления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услуги, в том числе сведения о документе (документах), выдаваемом (выдава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мых) иными организациями, участвующими в предоставлении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 услугам, необходимым и обязательным для предоставления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луги, относится открытие счета в российской кредитной организации (в случае выплаты пособия через кредитную организацию).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пошлина или иная плата за предоставление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 не взимается.</w:t>
      </w:r>
    </w:p>
    <w:p w:rsidR="003160E3" w:rsidRPr="003D711C" w:rsidRDefault="003160E3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внесения изменений в выданный по результатам предоставления госуда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 документ, направленных на исправление ошибок, допущенных по вине органа соцзащиты и (или) должностного лица, МФЦ, и (или) работника МФЦ, плата с за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вителя не взимается.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2.12. Порядок, размер и основания взимания платы за предоставление услуг, нео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ходимых и обязательных для предоставления государственной услуги, включая информ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цию о методиках расчета размера такой платы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Открытие счета в российской кредитной организации осуществляется за счет средств заявителя.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2.13. Максимальный срок ожидания, в очереди при подаче заявления о предоста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 составляет 15 минут, по предварительной записи - 10 минут.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2.14. Срок и порядок регистрации заявления о предоставлении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 и услуг, необходимых и обязательных для предоставления государственной услуги, в том числе в электронной форме</w:t>
      </w:r>
    </w:p>
    <w:p w:rsidR="003160E3" w:rsidRPr="003D711C" w:rsidRDefault="00787238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регистрируется должностным лицом органа соцзащиты посредством внесения в журнал регистрации заявлений о назначении пособия на ребенка (далее – жу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нал регистрации заявлений) по форме, указанной в приложении 3 к Административному регламенту, в течение 15 минут. Должностное лицо МФЦ регистрирует заявление посре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ством государственной информационной системы Ставропольского края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Региональная автономная информационная система поддержки деятельности многофункциональных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центров предоставления государственных и муниципальных услуг в Ставропольском крае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ГИС МФЦ) в течение 15 минут.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органа соцзащиты и регистрируется в журнале регистрации заявлений в день его поступления.</w:t>
      </w:r>
    </w:p>
    <w:p w:rsidR="009D2537" w:rsidRPr="00E534D7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2.15. 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помещениям, в которых предоставляется государственная усл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160E3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дов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Здание, в котором осуществляется прием заявителей, должно находиться для за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вителей в пределах пешеходной доступности от остановок общественного транспорта.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Центральный вход в здание органа соцзащиты должен быть оборудован информ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ционной табличкой (вывеской), содержащей информацию об органе соцзащиты, осущес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вляющем предоставление государственной услуги: наименование, местонахождение, 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жим работы.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Вход в здание органа соцзащиты оборудуется пандусами, расширенными проход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ми, позволяющими обеспечить беспрепятственный доступ инвалидов, включая инвалидов, использующих кресла-коляски.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3B7BC1" w:rsidRPr="003D711C" w:rsidRDefault="003B7BC1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ожидания, места для заполнения запросов о предоставлении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должны соответствовать комфортным условиям для заявителей.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Площадь мест ожидания зависит от количества заявителей, ежедневно обраща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в здании, но не может составлять менее 5 мест.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Места ожидания могут быть оборудованы электронной системой управления оч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редью, а при ее отсутствии необходимо организовать предварительную дистанционную запись заявителей по телефону.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Прием заявителей осуществляется в специально выделенных для этих целей пом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щениях.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для приема заявителей должны быть оборудованы табличками с указ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нием номера кабинета, фамилии, имени, отчества</w:t>
      </w:r>
      <w:r w:rsidR="0078723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должности специал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ста, осуществляющего предоставление государственной услуги, режима работы.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органа соцзащиты с заявителями.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Каждое рабочее место должностного лица органа соцзащиты должно быть обор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довано персональным компьютером с возможностью доступа к необходимым информац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онным базам данных, печатающим и копирующим устройствам.</w:t>
      </w:r>
    </w:p>
    <w:p w:rsidR="003B7BC1" w:rsidRPr="003D711C" w:rsidRDefault="003B7BC1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 должны соответствовать </w:t>
      </w:r>
      <w:r w:rsidR="0078723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санитарным правилам СП 2.2.3670-20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8723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Сан</w:t>
      </w:r>
      <w:r w:rsidR="0078723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8723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тарно-эпидемиологические требования к условиям труда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8723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 быть оборудованы против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пожарной системой и средствами пожаротушения, системой оповещения о возникновении чрезвычайной ситуации.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Вход и выход из помещений оборудуются соответствующими указателями.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визуальной, текстовой и мультимедийной информации о порядке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Помещения МФЦ должны соответствовать требованиям, установленным </w:t>
      </w:r>
      <w:hyperlink r:id="rId15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</w:t>
        </w:r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в</w:t>
        </w:r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лением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22 декабря 2012 г.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1376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утве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ждении Правил организации деятельности многофункциональных центров предоставл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польского края требованиям обеспечения комфортными условиями, в том числе обесп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6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отдельные законодательные акты Российской Федерации по 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просам социальной защиты инвалидов в связи с ратификацией Конвенции о правах инв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лидов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принятыми в соответствии с ним иными нормативными правовыми акт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ми.</w:t>
      </w:r>
    </w:p>
    <w:p w:rsidR="003B7BC1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2.16.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 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государственной услуги, в том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личество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лицами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дарственной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услуги и их продолжительность, возможность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ходе предоставления государственной услуги, в том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информационно-коммуникационных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технологий,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невозможность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венной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многофункциональном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центре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государственных и мун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 объеме), в любом </w:t>
      </w:r>
      <w:r w:rsidR="0098457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территориальном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органа исполнительной власти края, предоставляющего государственную услугу,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выбору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(экстерриториальный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принцип), посредством запроса о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нескольких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(или) муниципальных услуг в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це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трах предоставления государственных и муниципальных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услуг,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предусмотренного </w:t>
      </w:r>
      <w:r w:rsidR="00CD7969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статьей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969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CD7969"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CD7969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комплексный</w:t>
      </w:r>
      <w:r w:rsidR="002F55D5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BC1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запрос)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 показателям доступности и качества государственных услуг относятся: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1) своевременность (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установленный Административным регламентом срок / время, фактически з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траченное на предоставление государственной услуги x 100%.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 100% и более является положительным и соответствует требованиям Административного регламента;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2) доступность (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9D2537" w:rsidRPr="003D711C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тел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врем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инф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жит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мфц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тел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наличие возможности записаться на прием по телефону: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тел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5% - можно записаться на прием по телефону;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тел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нельзя записаться на прием по телефону.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врем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возможность прийти на прием в нерабочее время: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врем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10% - прием (выдача) документов осуществляется без перерыва на обед (5%) и в выходной день (5%).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наличие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безбарьерной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- от тротуара до места приема можно проехать на коляске: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10% - от тротуара до места приема можно проехать на коляске с посторо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ней помощью 1 человека;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от тротуара до места приема нельзя проехать на коляске.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наличие возможности подать заявление в электронной форме: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- можно подать заявление в электронной форме;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нельзя подать заявление в электронной форме.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инф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доступность информации о предоставлении государственной услуги: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инф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- информация об основаниях, условиях и порядке предоставления гос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дарственной услуги размещена 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(5%) и на информационных стендах (5%), есть доступный для заявителей раздаточный материал (5%), периодически инфо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мация о государственной услуге размещается в СМИ (5%);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инф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жит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возможность подать заявление, документы и получить результат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по месту жительства: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жит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- можно подать заявление, документы и получить результат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жит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нельзя подать заявление, документы и получить результат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по месту жительства.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мфц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возможность подачи документов, необходимых для предоставления госуда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услуги, в МФЦ: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мфц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5% при наличии возможности подачи документов, необходимых для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услуги, в МФЦ;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мфц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при отсутствии возможности подачи документов, необходимых для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 в МФЦ;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 100% свидетельствует об обеспечении максимальной доступности 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лучения государственной услуги;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3) качество (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Кач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9D2537" w:rsidRPr="003D711C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Кач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докум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обслуж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обмен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факт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прод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докум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количество принятых документов (с учетом уже имеющихся в органе со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защиты) / количество предусмотренных Административным регламентом документов x 100%.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более 100% говорит о том, что у гражданина затребованы лишние документы.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менее 100% говорит о том, что решение не может быть прин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то, потребуется повторное обращение.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обслуж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качество обслуживания при предоставлении государственной услуги: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обслуж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обслуж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обмен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100% говорит о том, что государственная услуга предоставл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ется в строгом соответствии с Федеральным </w:t>
      </w:r>
      <w:hyperlink r:id="rId17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факт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(количество заявителей - количество обоснованных жалоб - количество 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явленных нарушений) / количество заявителей x 100%;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взаимодействий заявителя с должностными лицами, предоста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ляющими государственную услугу: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50% при отсутствии в ходе предоставления государственной услуги вза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модействия заявителя с должностными лицами, предоставляющими государственную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лугу;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при наличии в ходе предоставления государственной услуги более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ного взаимодействия заявителя с должностными лицами, предоставляющими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венную услугу;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прод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прод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30% при взаимодействии заявителя с должностными лицами, предоста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ляющими государственную услугу, в течение сроков, предусмотренных настоящим 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министративным регламентом;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прод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стоящим Административным регламентом.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100% говорит о том, что государственная услуга предоставл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ется в строгом соответствии с законодательством;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4) удовлетворенность (Уд):</w:t>
      </w:r>
    </w:p>
    <w:p w:rsidR="009D2537" w:rsidRPr="003D711C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 = 100% -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обж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заявл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100%,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обж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обжалований при предоставлении государственной услуги;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заяв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заявителей.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100% свидетельствует об удовлетворенности гражданами 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чеством предоставления государственной услуги.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предоставления государственной услуги заявитель вправе обращаться в орган соцзащиты за получением информации о ходе предоставления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 лично, посредством почтовой связи или с использованием информационно-коммуникационных технологий.</w:t>
      </w:r>
    </w:p>
    <w:p w:rsidR="000145BB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</w:t>
      </w:r>
      <w:r w:rsidR="000145B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Иные требования, в том числе учитывающие особенности предоставления г</w:t>
      </w:r>
      <w:r w:rsidR="000145B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145B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</w:t>
      </w:r>
      <w:r w:rsidR="000145B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145B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 в электронной форме</w:t>
      </w:r>
    </w:p>
    <w:p w:rsidR="000145BB" w:rsidRPr="003D711C" w:rsidRDefault="000145BB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услуга по экстерриториальному принципу не предоставляется.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2.17.</w:t>
      </w:r>
      <w:r w:rsidR="0098457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 Предоставление государственной услуги в электронной форме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государственной услуги заявителю обеспечивается возмо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ность с использованием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официальный сайт </w:t>
      </w:r>
      <w:r w:rsidR="004F181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ный портал, региональный портал: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информацию о порядке предоставления государственной услуги и свед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о ходе предоставления государственной услуги;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заявление и документы, необходимые для предоставления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венной услуги, в порядке, установленном </w:t>
      </w:r>
      <w:hyperlink r:id="rId18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дерации от 07 июля 2011 г.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553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пальных услуг, в форме электронных документов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ная подпись или усиленная квалифицированная электронная подпись.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ходимо получить квалифицированный сертификат ключа проверки электронной подписи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удостоверяющем центре, аккредитованном в порядке, установленном Федеральным </w:t>
      </w:r>
      <w:hyperlink r:id="rId19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</w:t>
        </w:r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коном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при обращении в электронной форме за получением государстве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ной услуги идентификация и аутентификация заявителя - физического лица осуществл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стой электронной подписи личность физического лица установлена при личном приеме.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заявления и документов в электронной форме органом соцзащ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ты с использованием имеющихся средств электронной подписи или средств информац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онной системы аккредитованного удостоверяющего центра осуществляется проверка 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пользуемой усиленной квалифицированной электронной подписи, которой подписаны 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ступившие заявление и документы, на предмет ее соответствия следующим требованиям: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квалифицированный сертификат создан и выдан аккредитованным удостоверя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щим центром, аккредитация которого действительна на день выдачи указанного сертиф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ката;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имеется положительный результат проверки принадлежности владельцу квалиф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ем средств электронной подписи, получивших подтверждение соответствия требованиям, установленным в соответствии с Федеральным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и с использ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ванием квалифицированного сертификата лица, подписавшего электронный документ;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усиленная квалифицированная электронная подпись используется с учетом огр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ничений, содержащихся в квалифицированном сертификате лица, подписывающего эле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тронный документ (если такие ограничения установлены).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принятии заявления, поступившего в орган соцзащиты, предоста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ной почты, указанному в заявлении, или посредством единого портала и регионального портала.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2.17.</w:t>
      </w:r>
      <w:r w:rsidR="0098457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 При организации записи на прием органом соцзащиты или МФЦ заявителю обеспечивается возможность: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а) ознакомления с расписанием работы органа соцзащиты или МФЦ либо уполн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записи на прием орган соцзащиты или МФЦ не вправе треб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вать от заявителя совершения иных действий, кроме прохождения идентификации и 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 временного интервала, который необходимо забронировать для приема.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Запись на прием может осуществляться посредством информационной системы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гана соцзащиты, которая обеспечивает возможность интеграции с единым порталом и 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гиональным порталом.</w:t>
      </w:r>
    </w:p>
    <w:p w:rsidR="00984576" w:rsidRPr="003D711C" w:rsidRDefault="0098457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Запись на прием в МФЦ может осуществляться следующими способами:</w:t>
      </w:r>
    </w:p>
    <w:p w:rsidR="00984576" w:rsidRPr="003D711C" w:rsidRDefault="0098457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личном обращении заявителя в МФЦ, в том числе посредством информацио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ных киосков (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инфоматов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), установленных в МФЦ;</w:t>
      </w:r>
    </w:p>
    <w:p w:rsidR="00984576" w:rsidRPr="003D711C" w:rsidRDefault="0098457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телефонной связи;</w:t>
      </w:r>
    </w:p>
    <w:p w:rsidR="00984576" w:rsidRPr="003D711C" w:rsidRDefault="0098457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портале сети многофункциональных центров Ставропольского края (www.umfc26.ru);</w:t>
      </w:r>
    </w:p>
    <w:p w:rsidR="00984576" w:rsidRPr="003D711C" w:rsidRDefault="0098457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регионального портала.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401"/>
      <w:bookmarkEnd w:id="8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2.17.</w:t>
      </w:r>
      <w:r w:rsidR="0098457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 При предоставлении государственной услуги в электронной форме заявит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лю направляется: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а) уведомление о записи на прием в орган соцзащиты, содержащее сведения о дате, времени и месте приема;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б) уведомление о приеме и регистрации заявления и иных документов, необход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чале процедуры предоставления государственной услуги, а также сведения о дате и вр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в) уведомление о результатах рассмотрения документов, необходимых для предо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услуги, содержащее сведения о принятии положительного 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шения о предоставлении государственной услуги, либо мотивированный отказ в предо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тавлении государственной услуги.</w:t>
      </w:r>
    </w:p>
    <w:p w:rsidR="00984576" w:rsidRPr="003D711C" w:rsidRDefault="0098457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2.18. Случаи и порядок предоставления государственной услуги в упреждающем (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проактивном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режиме в соответствии с частью 1 статьи 7.3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84576" w:rsidRPr="003D711C" w:rsidRDefault="0098457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в упреждающем (</w:t>
      </w:r>
      <w:proofErr w:type="spellStart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проактивном</w:t>
      </w:r>
      <w:proofErr w:type="spellEnd"/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) режиме не предусмотрено.</w:t>
      </w:r>
    </w:p>
    <w:p w:rsidR="009D2537" w:rsidRPr="003D711C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707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 Состав, последовательность и сроки выполнения</w:t>
      </w:r>
      <w:r w:rsidR="0043194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административных процедур </w:t>
      </w:r>
    </w:p>
    <w:p w:rsidR="009D2537" w:rsidRPr="003D711C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(действий), требования к порядку</w:t>
      </w:r>
      <w:r w:rsidR="0043194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их выполнения, в том числе особенности выполнения</w:t>
      </w:r>
    </w:p>
    <w:p w:rsidR="00A85707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 процедур (действий) в электронной форме,</w:t>
      </w:r>
      <w:r w:rsidR="0043194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особенности </w:t>
      </w:r>
    </w:p>
    <w:p w:rsidR="009D2537" w:rsidRPr="003D711C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административных процедур</w:t>
      </w:r>
      <w:r w:rsidR="0043194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(действий) в многофункциональных центрах предоставления</w:t>
      </w:r>
      <w:r w:rsidR="0043194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услуг</w:t>
      </w:r>
    </w:p>
    <w:p w:rsidR="009D2537" w:rsidRPr="003D711C" w:rsidRDefault="009D2537" w:rsidP="00A85707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3.1. Предоставление государственной услуги включает в себя следующие админ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стративные процедуры: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и консультирование заявителя по вопросу предоставления гос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дарственной услуги: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прием и регистрация документов для предоставления государственной услуги;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направление межведомственных (ведомственных) запросов;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истребование документов в случае проведения дополнительной проверки сведений о доходах семьи;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права и принятие решения о назначении и выплате пособия;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выплатных документов;</w:t>
      </w:r>
    </w:p>
    <w:p w:rsidR="0051407A" w:rsidRPr="003D711C" w:rsidRDefault="0051407A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</w:t>
      </w:r>
      <w:r w:rsidR="0043194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допущенных опечаток и ошибок в выданных в результате предоста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ления государственной услуги документах.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 Описание административных процедур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3.2.1. Информирование и консультирование заявителя по вопросу предос</w:t>
      </w:r>
      <w:r w:rsidR="00956159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обращение заяв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теля лично или посредством телефонной связи в орган соцзащиты либо в МФЦ.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процедуры, осуществляемой в органе соцзащиты, включает в себя: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нормативных правовых актах, регулирующих пор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 предоставления государственной услуги;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порядка, условий и срока предоставления государственной услуги;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выдачу формы заявления и списка документов, необходимых для предоставления государственной услуги;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порядка заполнения заявления, порядка сбора необходимых докуме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тов и требований, предъявляемых к ним;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 ходе предоставления государственной услуги.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процедуры, осуществляемой в МФЦ, включает в себя: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в МФЦ рабочих мест, предназначенных для обеспечения доступа к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нормативных правовых актах, регулирующих пор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док предоставления государственной услуги;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выдачу формы заявления и списка документов, необходимых для предоставления государственной услуги;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порядка заполнения заявления, порядка сбора необходимых докуме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тов и требований, предъявляемых к ним;</w:t>
      </w:r>
    </w:p>
    <w:p w:rsidR="009D253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 ходе предоставления государственной услуги, в том числе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доставляемой по комплексному запросу</w:t>
      </w:r>
      <w:r w:rsidR="009D2537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</w:t>
      </w:r>
      <w:r w:rsidR="0051407A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Критерием принятия решения выполнения административной процедуры является обращение заявителя.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ной услуги и перечне документов, необходимых для предоставления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луги.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процедуры: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должностным лицом органа соцзащиты, ответственным за консульт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рование заявителя, факта обращения заявителя в журнале учета устных обращений по форме, устанавливаемой органом соцзащиты;</w:t>
      </w:r>
    </w:p>
    <w:p w:rsidR="00431947" w:rsidRPr="003D711C" w:rsidRDefault="0043194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должностным лицом МФЦ, ответственным за консультирование за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вителя, факта обращения в ГИС МФЦ.</w:t>
      </w:r>
    </w:p>
    <w:p w:rsidR="00175A98" w:rsidRPr="003D711C" w:rsidRDefault="00175A98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3.2.1</w:t>
      </w:r>
      <w:r w:rsidR="00CC78F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E6F1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61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выполнения административной процедуры при предоставл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нии государственной услуги посредством комплексного запроса</w:t>
      </w:r>
    </w:p>
    <w:p w:rsidR="00175A98" w:rsidRPr="003D711C" w:rsidRDefault="00175A98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МФЦ при однократном обращении заявителя с запросом о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доставлении нескольких государственных и (или) муниципальных услуг организует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скрепленное печатью МФЦ, а также документы, необходимые для предоставления гос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дарственных услуг, представляемые заявителем самостоятельно, с приложением завере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МФЦ копии комплексного запроса. При этом не требуются составление и подписание таких заявлений заявителем. </w:t>
      </w:r>
    </w:p>
    <w:p w:rsidR="00175A98" w:rsidRPr="003D711C" w:rsidRDefault="00175A98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Комплексный запрос должен содержать указание на государственные и (или) 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тавления. </w:t>
      </w:r>
    </w:p>
    <w:p w:rsidR="00175A98" w:rsidRPr="003D711C" w:rsidRDefault="00175A98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Общий срок выполнения комплексного запроса исчисляется как наибольшая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должительность государственной услуги в составе комплексного запроса для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параллел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услуг.</w:t>
      </w:r>
    </w:p>
    <w:p w:rsidR="00175A98" w:rsidRPr="003D711C" w:rsidRDefault="00175A98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гах, которые являются необходимыми и обязательными для предоставления государс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венных и муниципальных услуг, получение которых необходимо для получения госуда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и (или) муниципальных услуг, указанных в комплексном запросе.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3.2.2. Прием и регистрация документов для предоставления государственной усл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зая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ления в орган соцзащиты либо в МФЦ с комплектом документов, необходимых для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представления заявителем документов не в полном объеме и (или) непр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вильно оформленных орган соцзащиты в течение 2 рабочих дней со дня их представления направляет заявителю </w:t>
      </w:r>
      <w:hyperlink w:anchor="P957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перечне недостающих документов и (или) докуме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тов, неправильно оформленных по форме, указанной в приложении 4 к Администрати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ному регламенту. Срок приостановления предоставления государственной услуги соста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ляет </w:t>
      </w:r>
      <w:r w:rsidR="00A10DB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30 календарных дней.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течение </w:t>
      </w:r>
      <w:r w:rsidR="00A10DB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календарных дней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 дня направления указанного уведомления заявитель не представил в орган соцзащиты указанные в уведомлении документы, орган соцзащиты отказывает заявителю в принятии заявления и документов к рассмотрению.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максимальный срок выполнения административной процедуры - </w:t>
      </w:r>
      <w:r w:rsidR="00A10DB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1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2.8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09632D" w:rsidRPr="003D711C" w:rsidRDefault="0009632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соцзащиты, ответственное за прием и регистрацию 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кументов, принимает документы, регистрирует заявление в журнале регистрации заявл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ний и оформляет расписку-уведомление о приеме заявления и документов.</w:t>
      </w:r>
    </w:p>
    <w:p w:rsidR="0009632D" w:rsidRPr="003D711C" w:rsidRDefault="0009632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МФЦ, ответственное за прием и регистрацию документов,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ленным требованиям, а также</w:t>
      </w:r>
      <w:r w:rsidR="009561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если заявитель самостоятельно не заполнил зая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ление, должностное лицо МФЦ, ответственное за прием и регистрацию документов, фо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мирует заявление в ГИС МФЦ, распечатывает и отдает его для проверки и подписания заявителю.</w:t>
      </w:r>
    </w:p>
    <w:p w:rsidR="0009632D" w:rsidRPr="003D711C" w:rsidRDefault="0009632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09632D" w:rsidRPr="003D711C" w:rsidRDefault="0009632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фиксации результата выполнения административной процедуры МФЦ –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09632D" w:rsidRPr="003D711C" w:rsidRDefault="0009632D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органом соцзащиты 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ляется по адресу и способом, указанным им в заявлении, в случае если документы напра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лены посредством почтовой связи или в электронной форме.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 либо МФЦ, ответственное за прием и регис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рацию документов, передает в порядке делопроизводства документы должностному лицу органа соцзащиты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3.2.2.1. Особенности выполнения административной процедуры в электронной форме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заявления и документов в электронной форме через официал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сайт </w:t>
      </w:r>
      <w:r w:rsidR="0083751E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единый портал, региональный портал должностное лицо органа соцзащиты, ответственное за прием и регистрацию документов: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комплект документов, поступивших в электронной форме;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проверку действительности используемой заявителем простой эле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тронной подписи или усиленной квалифицированной электронной подписи;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51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2.8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оснований для отказа в приеме заявления и пакета электронных док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ментов, необходимых для предоставления государственной услуги, предусмотренных </w:t>
      </w:r>
      <w:hyperlink w:anchor="P251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2.8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ной квалифицированной электронной подписью заявителя, направляет заявителю уведо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ление об отказе в приеме этих документов;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направленное заявление и пакет электронных документов соответс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401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2.17.4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стоящего Административного регламента.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 по итогам завершения выполнения админ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83751E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</w:t>
      </w:r>
      <w:r w:rsidR="0083751E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3751E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единого портала, регионального портала в единый личный кабинет по выбору заяв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теля.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3.2.3. Формирование и направление межведомственных (ведомственных) запросов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док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ментов от должностного лица органа соцзащиты либо МФЦ, ответственного за прием и регистрацию документов, и непредставление заявителем документов, указанных в </w:t>
      </w:r>
      <w:hyperlink w:anchor="P233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 включает в себя подготовку и напра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ление межведомственного (ведомственного) запроса в орган и (или) организацию, в ра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поряжении которых находятся указанные документы, контроль за своевременным посту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лением ответа на направленный запрос, получение ответа.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подготовки и направления запроса о представлении 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кументов в порядке межведомственного (ведомственного) информационного взаимоде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ствия не должен превышать 2 рабочих дней со дня поступления заявления и документов, указанных в </w:t>
      </w:r>
      <w:hyperlink w:anchor="P177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2.6.1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204263" w:rsidRPr="003D711C" w:rsidRDefault="00204263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Общий срок выполнения административной процедуры не должен превышать 7 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бочих дней.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межведомственного (ведомственного) запроса в порядке межведомс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венного (ведомственного) информационного взаимодействия осуществляется в форме электронного документа с использованием единой системы межведомственного эле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тронного взаимодействия и подключаемых к ней региональных систем межведомственн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 электронного взаимодействия, а при отсутствии доступа к этой системе - на бумажном носителе.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 либо МФЦ, ответственным за истребование документов в порядке межведо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ственного (ведомственного) информационного взаимодействия.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ется непредставление заявителем документов, указанных в </w:t>
      </w:r>
      <w:hyperlink w:anchor="P233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получение органом соцзащиты либо МФЦ ответа на межведомственный (ведомственный) запрос.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действия, при поступлении ответа на запрос приобщает его к документам, передает док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менты в порядке делопроизводства должностному лицу органа соцзащиты, ответственн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му за назначение пособия.</w:t>
      </w:r>
    </w:p>
    <w:p w:rsidR="00A10DBB" w:rsidRPr="003D711C" w:rsidRDefault="00A10DBB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должностным лицом МФЦ документов в орган соцзащиты осуществляе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соответствии с соглашением, заключенным между МФЦ и 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Апан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97AE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сенковского муниципального </w:t>
      </w:r>
      <w:r w:rsidR="00FF29AA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- регис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рация ответа, полученного в порядке межведомственного (ведомственного) информац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ному лицу органа соцзащиты, ответственному за назначение пособия.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3.2.4. Истребование документов в случае проведения дополнительной проверки сведений о доходах семьи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истребования документов является поступление документов от должностного лица органа соцзащиты либо МФЦ, ответственного за прием и регистрацию документов, и </w:t>
      </w:r>
      <w:hyperlink w:anchor="P999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 органа соцзащиты о проведении дополнительной проверки сведений о доходах семьи по форме, указанной в приложении 5 к Администр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тивному регламенту.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административной процедуры включает в себя </w:t>
      </w:r>
      <w:r w:rsidR="007B728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руководит</w:t>
      </w:r>
      <w:r w:rsidR="007B728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B728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лем органа соцзащиты решения о проведении дополнительной проверки сведений, соде</w:t>
      </w:r>
      <w:r w:rsidR="007B728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B728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жащихся в представленных заявителем документах,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заявителю </w:t>
      </w:r>
      <w:hyperlink w:anchor="P1040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уведомления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дополнительной проверки сведений о доходах семьи по форме, указанной в приложении 6 к Административному регламенту, подготовку и направление запроса в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ган и (или) организацию, владеющие такой информацией, контроль за своевременным 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ступлением ответа на направленный запрос, получение ответа.</w:t>
      </w:r>
    </w:p>
    <w:p w:rsidR="00CC78F6" w:rsidRPr="003D711C" w:rsidRDefault="00CC78F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принятия руководителем органа соцзащиты решения о проведении дополнительной проверки сведений, содержащихся в представленных заяв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телем документах, и направления уведомления о проведении дополнительной проверки св</w:t>
      </w:r>
      <w:r w:rsidR="00CD6E4E">
        <w:rPr>
          <w:rFonts w:ascii="Times New Roman" w:hAnsi="Times New Roman" w:cs="Times New Roman"/>
          <w:color w:val="000000" w:themeColor="text1"/>
          <w:sz w:val="24"/>
          <w:szCs w:val="24"/>
        </w:rPr>
        <w:t>едений, содержащихся в представ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ленных заявителем документах, не должен превышать 10 рабочих дней после обращения заявителя в орган соцзащиты либо МФЦ.</w:t>
      </w:r>
    </w:p>
    <w:p w:rsidR="009D2537" w:rsidRPr="003D711C" w:rsidRDefault="00CC78F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выполнения административной процедуры составляет 25 дней после обращения заявителя в орган соцзащиты либо МФЦ.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истребование документов в случае проведения дополн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тельной проверки сведений о доходах семьи.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Критерием принятия решения о проведении дополнительной проверки сведений о доходах семьи является определение наличия (либо отсутствия) оснований для провед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ния дополнительной проверки сведений о доходах.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получение органом соцзащиты ответа на запрос.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соцзащиты, ответственное за истребование документов, в случае проведения дополнительной проверки сведений о доходах семьи при поступл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нии ответа на запрос приобщает его к документам и передает в порядке делопроизводства должностному лицу органа соцзащиты, ответственному за назначение пособия.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- утве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ждение проекта решения о проведении дополнительной проверки сведений о доходах 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мьи, регистрация уведомления о проведении дополнительной проверки сведений о дох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дах семьи в журнале регистрации исходящих документов, регистрация ответов на запросы в организации, владеющие информацией о доходах семьи, в журнале регистрации вход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щих документов.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3.2.5. Проверка права и принятие решения о назначении и выплате пособия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процедуры является поступление документов от должнос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ного лица органа соцзащиты либо МФЦ, ответственного за прием и регистрацию док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ментов, должностного лица органа соцзащиты либо МФЦ, ответственного за истребов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ние документов в порядке межведомственного (ведомственного) информационного вза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модействия.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 включает в себя проверку права заяв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теля на пособие, принятие решения о назначении и выплате (отказе в назначении) пос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бия, формирование личного дела, уведомление заявителя о назначении (отказе в назнач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нии) пособия.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максимальный срок выполнения процедуры - </w:t>
      </w:r>
      <w:r w:rsidR="00CC78F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</w:t>
      </w:r>
      <w:r w:rsidR="00CC78F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назначение пособия.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Критериями принятия решения о наличии (отсутствии) права заявителя на пособие являются основания, указанные в </w:t>
      </w:r>
      <w:hyperlink w:anchor="P266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2.9.1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права на пособие должностное лицо органа соцзащиты, ответственное за назначение пособия, готовит проект </w:t>
      </w:r>
      <w:hyperlink w:anchor="P1078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решения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назначении и выплате пособия по фо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ме, указанной в приложении 7 к Административному регламенту.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права на пособие должностное лицо органа соцзащиты, ответс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венное за назначение пособия, готовит проект </w:t>
      </w:r>
      <w:hyperlink w:anchor="P1124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решения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назначении пособия по форме, указанной в приложении 8 к Административному регламенту.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органа соцзащиты или уполномоченное им должностное лицо органа соцзащиты утверждает проект решения о назначении и выплате (отказе в назначении) 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собия, проставляет на нем гербовую печать органа соцзащиты и передает его и личное 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ло заявителя в порядке делопроизводства должностному лицу органа соцзащиты, ответс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венному за назначение пособия.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соцзащиты, ответственное за назначение пособия, гот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 </w:t>
      </w:r>
      <w:hyperlink w:anchor="P1165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назначении пособия по форме, указанной в приложении 9 к Админис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ративному регламенту, или </w:t>
      </w:r>
      <w:hyperlink w:anchor="P1202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назначении пособия по форме, ук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занной в приложении 10 к Административному регламенту.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направление заявителю ув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домления о назначении (отказе в назначении) пособия по адресу и способом, указанным им в заявлении.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в качестве результата предоставления государственной услуги обесп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чивается по его выбору возможность получения: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в) информации из государственных информационных систем в случаях, пред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смотренных законодательством Российской Федерации.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- утве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ждение проекта решения о назначении и выплате (отказе в назначении) пособия и регис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рация уведомления о назначении (отказе в назначении) пособия в журнале регистрации исходящих документов.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85171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 Формирование выплатных документов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дол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ностному лицу органа соцзащиты, ответственному за формирование выплатных докуме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тов, утвержденного решения о назначении и выплате пособия.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 включает в себя формирование и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верждение списков получателей и ведомостей на выплату пособия, подготовку платежных документов и передачу их в российские кредитные организации и (или) почте.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выполнения административной процедуры составляет 3 рабочих дня.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 бухгалтерского учета и отчетности, главным бухгалтером, руководителем органа соцзащиты или уполномоченным им должностным лицом органа соцзащиты.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Критерием принятия решения для формирования выплатных документов является утвержденное решение о назначении и выплате пособия.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писью и гербовой печатью либо электронно-цифровой подписью руководителя органа соцзащиты или уполномоченным им должностным лицом органа соцзащиты.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отдела бухгалтерского учета и отчетности органа соцзащиты передает утвержденные списки получателей с приложением платежных поручений в ро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сийские кредитные организации, а ведомости на выплату с приложением платежных п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ручений почте.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- регис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рация платежных документов в журнале учета.</w:t>
      </w:r>
    </w:p>
    <w:p w:rsidR="00262431" w:rsidRPr="00CD6E4E" w:rsidRDefault="00262431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3.2.7. </w:t>
      </w:r>
      <w:r w:rsidR="00CC78F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справлени</w:t>
      </w:r>
      <w:r w:rsidR="00CC78F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допущенных опечаток и ошибок в выданных в результате пр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 документах</w:t>
      </w:r>
    </w:p>
    <w:p w:rsidR="009D2537" w:rsidRPr="003D711C" w:rsidRDefault="00262431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Исправление допущенных опечаток и ошибок в выданных в результате предоста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CC78F6" w:rsidRPr="003D711C" w:rsidRDefault="00CC78F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3.2.8.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щими признаками, в том числе в отношении результата государственной услуги, за пол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чением которого они обратились</w:t>
      </w:r>
    </w:p>
    <w:p w:rsidR="00CC78F6" w:rsidRPr="003D711C" w:rsidRDefault="00CC78F6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отдельным категориям заявителей, объ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диненных общими признаками, в том числе в отношении результата государственной у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луги, за получением которого они обратились, не предусмотрено.</w:t>
      </w:r>
    </w:p>
    <w:p w:rsidR="00956159" w:rsidRDefault="00956159" w:rsidP="00956159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Default="009D2537" w:rsidP="00956159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4. Формы контроля за исполнением</w:t>
      </w:r>
      <w:r w:rsidR="006461EF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</w:p>
    <w:p w:rsidR="00956159" w:rsidRPr="003D711C" w:rsidRDefault="00956159" w:rsidP="00956159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4.1. Текущий контроль за:</w:t>
      </w:r>
    </w:p>
    <w:p w:rsidR="00262431" w:rsidRPr="003D711C" w:rsidRDefault="00262431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осуществлению назначения и выплаты пособия на ребенка в соответствии с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Ставропольского края от 07 декабря 2004 г.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101-кз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пособии на ребенка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начальник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</w:t>
      </w:r>
      <w:r w:rsidR="007C4A63">
        <w:rPr>
          <w:rFonts w:ascii="Times New Roman" w:hAnsi="Times New Roman" w:cs="Times New Roman"/>
          <w:color w:val="000000" w:themeColor="text1"/>
          <w:sz w:val="24"/>
          <w:szCs w:val="24"/>
        </w:rPr>
        <w:t>я (бездействие) должностных лиц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 осуществления последующего контроля составляет один раз в три года.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4.4. Плановые проверки осуществляются на основании годового плана работы ор</w:t>
      </w:r>
      <w:r w:rsidR="007C4A63">
        <w:rPr>
          <w:rFonts w:ascii="Times New Roman" w:hAnsi="Times New Roman" w:cs="Times New Roman"/>
          <w:color w:val="000000" w:themeColor="text1"/>
          <w:sz w:val="24"/>
          <w:szCs w:val="24"/>
        </w:rPr>
        <w:t>гана соцзащиты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 проверки осуществляются на основании приказов, распоряжений органа соцзащиты.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B2FB8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 соцзащиты, предоставляющий государственную услугу, его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16 Федерального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и исполнение положений настоящего Административного регламента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правовых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актов Российской Федерации и Ставропольского края, устанавливающих требования к предоставлению государственной услуги.</w:t>
      </w:r>
    </w:p>
    <w:p w:rsidR="002B2FB8" w:rsidRPr="003D711C" w:rsidRDefault="002B2FB8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соцзащиты,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предоставляющего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 услугу, его должностные лица, МФЦ, организации, указанные в части 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статьи 16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предоставления государственных и муниципальных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административных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процедур,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закрепляется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их должностных регламентах в соответствии с</w:t>
      </w:r>
      <w:r w:rsidR="006461EF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="006461EF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 законодательства Ставропольского края.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</w:t>
      </w:r>
      <w:r w:rsidR="0015189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4.8. Юридические лица, индивидуальные предприниматели, граждане, их объединения и организации в случае выявления</w:t>
      </w:r>
      <w:r w:rsidR="00330050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579" w:history="1">
        <w:r w:rsidRPr="003D711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</w:t>
        </w:r>
      </w:hyperlink>
      <w:r w:rsidR="00CC78F6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9D2537" w:rsidRPr="003D711C" w:rsidRDefault="009D253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единого портала или регионального портала.</w:t>
      </w:r>
    </w:p>
    <w:p w:rsidR="007C4A63" w:rsidRDefault="007C4A63" w:rsidP="007C4A6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A63" w:rsidRDefault="00713DF7" w:rsidP="007C4A6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</w:t>
      </w:r>
    </w:p>
    <w:p w:rsidR="007C4A63" w:rsidRDefault="00713DF7" w:rsidP="007C4A6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части 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организации предоставления </w:t>
      </w:r>
    </w:p>
    <w:p w:rsidR="007C4A63" w:rsidRDefault="00713DF7" w:rsidP="007C4A6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их должностных лиц, </w:t>
      </w:r>
    </w:p>
    <w:p w:rsidR="00713DF7" w:rsidRDefault="00713DF7" w:rsidP="007C4A6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служащих, работников</w:t>
      </w:r>
    </w:p>
    <w:p w:rsidR="007C4A63" w:rsidRPr="003D711C" w:rsidRDefault="007C4A63" w:rsidP="007C4A6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5.1. Заявитель имеет право на досудебное (внесудебное) обжалование решений и (или) действий (бездействия), принятых (осуществленных) органом соцзащиты, его должностными лицами, муниципальными служащими, а также МФЦ, организациями, указанными в части 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</w:t>
      </w:r>
      <w:r w:rsidR="00A849DB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их должностных лиц, работников в ходе предоставления государственной услуги, в порядке, предусмотренном главой 2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жалоба).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5.2. Жалоба может быть подана заявителем или его представителем: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имя главы </w:t>
      </w:r>
      <w:r w:rsidR="0083751E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Апанасенковского</w:t>
      </w:r>
      <w:r w:rsidR="007C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Ставропольского края, – в случае если обжалуются действия (бездействие) руководителя органа соцзащиты, руководителя МФЦ, руководителя организации, указанной в части 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 имя руководителя органа соцзащиты – в случае если обжалуются решения и действия (бездействие) органа соцзащиты, его должностных лиц, муниципальных служащих;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 имя руководителя МФЦ – в случае если обжалуются действия (бездействие) МФЦ, его должностных лиц;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на имя руководителя организации, указанной в части 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– в случае если обжалуются действия (бездействие) работников указанной организации.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подачи жалобы представителем заявителя представляются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Жалоба может быть подана заявителем через МФЦ, который обеспечивает ее передачу в орган соцзащиты. 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713DF7" w:rsidRPr="00CD6E4E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решения и (или) действия (бездействие) органа соцзащиты, предоставляющего государственную услугу, его должностных лиц, муниципальных служащих рассматривается в соответствии </w:t>
      </w:r>
      <w:r w:rsidR="0059057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постановлением администрации Апанасенковского муниципального округа Ставропольского края от 08 февраля 2021 г.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9057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41-п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90574"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муниципальные услуги, и их должностных лиц, муниципальных служащих, многофункциональных центров предоставления государственных и муниципальных услуг в Ставропольском крае и их работников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6E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Жалоба на решения и (или) действия (бездействие) МФЦ, организаций, указанных в части 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постановление Правительства Российской Федерации от 16 августа 2012 г. № 840).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и действий (бездействия) органа соцзащиты, предоставляющего государственную услугу, а также его должностных лиц, муниципальных служащих, МФЦ, организаций, указанных в части 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16 августа 2012 г. № 840;</w:t>
      </w:r>
    </w:p>
    <w:p w:rsidR="00713DF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от 20 ноября 2012 г. № 1198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90574" w:rsidRPr="003D711C" w:rsidRDefault="00590574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Апанасенковского муниципального округа Ставропольского края от 08 февраля 2021 г.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41-п 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муниципальные услуги, и их должностных лиц, муниципальных служащих, многофункциональных центров предоставления государственных и муниципальных услуг в Ставропольском крае и их работников</w:t>
      </w:r>
      <w:r w:rsidR="003D71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6E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3D711C" w:rsidRDefault="00713DF7" w:rsidP="003D71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11C">
        <w:rPr>
          <w:rFonts w:ascii="Times New Roman" w:hAnsi="Times New Roman" w:cs="Times New Roman"/>
          <w:color w:val="000000" w:themeColor="text1"/>
          <w:sz w:val="24"/>
          <w:szCs w:val="24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CD6E4E" w:rsidRDefault="00CD6E4E" w:rsidP="006E45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452B" w:rsidRDefault="006E452B" w:rsidP="006E45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E452B" w:rsidRDefault="006E452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2537" w:rsidRPr="001062F9" w:rsidRDefault="009D2537" w:rsidP="00683424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2F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2706" w:rsidRPr="001062F9" w:rsidRDefault="00822706" w:rsidP="00683424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bookmarkStart w:id="9" w:name="P616"/>
      <w:bookmarkEnd w:id="9"/>
      <w:r w:rsidRPr="001062F9">
        <w:rPr>
          <w:sz w:val="24"/>
          <w:szCs w:val="24"/>
        </w:rPr>
        <w:t xml:space="preserve"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</w:t>
      </w:r>
      <w:r w:rsidR="003D711C" w:rsidRPr="001062F9">
        <w:rPr>
          <w:sz w:val="24"/>
          <w:szCs w:val="24"/>
        </w:rPr>
        <w:t>«</w:t>
      </w:r>
      <w:r w:rsidRPr="001062F9">
        <w:rPr>
          <w:sz w:val="24"/>
          <w:szCs w:val="24"/>
        </w:rPr>
        <w:t>Осуществление назначения и выплаты пособия на ребенка</w:t>
      </w:r>
      <w:r w:rsidR="003D711C" w:rsidRPr="001062F9">
        <w:rPr>
          <w:sz w:val="24"/>
          <w:szCs w:val="24"/>
        </w:rPr>
        <w:t>»</w:t>
      </w:r>
      <w:r w:rsidRPr="001062F9">
        <w:rPr>
          <w:sz w:val="24"/>
          <w:szCs w:val="24"/>
        </w:rPr>
        <w:t xml:space="preserve"> в соответствии с Зако</w:t>
      </w:r>
      <w:r w:rsidR="00683424"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 xml:space="preserve">101-кз </w:t>
      </w:r>
      <w:r w:rsidR="003D711C" w:rsidRPr="001062F9">
        <w:rPr>
          <w:sz w:val="24"/>
          <w:szCs w:val="24"/>
        </w:rPr>
        <w:t>«</w:t>
      </w:r>
      <w:r w:rsidRPr="001062F9">
        <w:rPr>
          <w:sz w:val="24"/>
          <w:szCs w:val="24"/>
        </w:rPr>
        <w:t>О пособии на ребенка</w:t>
      </w:r>
      <w:r w:rsidR="003D711C" w:rsidRPr="001062F9">
        <w:rPr>
          <w:sz w:val="24"/>
          <w:szCs w:val="24"/>
        </w:rPr>
        <w:t>»</w:t>
      </w:r>
    </w:p>
    <w:p w:rsidR="00822706" w:rsidRDefault="00822706" w:rsidP="0068342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83424" w:rsidRDefault="00683424" w:rsidP="0068342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83424" w:rsidRDefault="00683424" w:rsidP="0068342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83424" w:rsidRPr="001062F9" w:rsidRDefault="00683424" w:rsidP="0068342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Default="009D2537" w:rsidP="0068342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062F9">
        <w:rPr>
          <w:rFonts w:ascii="Times New Roman" w:hAnsi="Times New Roman" w:cs="Times New Roman"/>
          <w:sz w:val="24"/>
          <w:szCs w:val="24"/>
        </w:rPr>
        <w:t>БЛОК-СХЕМА</w:t>
      </w:r>
    </w:p>
    <w:p w:rsidR="00683424" w:rsidRPr="001062F9" w:rsidRDefault="00683424" w:rsidP="0068342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Default="00683424" w:rsidP="0068342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062F9">
        <w:rPr>
          <w:rFonts w:ascii="Times New Roman" w:hAnsi="Times New Roman" w:cs="Times New Roman"/>
          <w:sz w:val="24"/>
          <w:szCs w:val="24"/>
        </w:rPr>
        <w:t>назначения и выплаты пособия на ребенка</w:t>
      </w:r>
    </w:p>
    <w:p w:rsidR="00DB2850" w:rsidRPr="001062F9" w:rsidRDefault="00DB2850" w:rsidP="0068342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┌────────────────┐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│Информирование и│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│консультирование│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└────────┬───────┘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      \/   ┌─────────────────────────┐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┌───────────────┐  ┌──────────┴──┐  ┌────────────────┐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│ Уведомление о │  │    Прием,   │  │ Формирование и │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│    перечне    │&lt;─┤ регистрация ├─&gt;│   направление  │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│ недостающих и │  │  документов │  │межведомственных│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│     (или)     │  └──────┬──────┘  │ (ведомственных)│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│  неправильно  │         │   ┌─────┤    запросов    │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│  оформленных  │         │   │     └────────┬───────┘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┌───────┤  документах и │         │   │              │      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│       │    сроке их   │         │   │              │      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│       │ представления │         │   │              │      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│       └───────┬───────┘         │   │              │      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\/              \/                \/  \/             \/     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┌───────────────┐ ┌─────────────┐  ┌─────────────┐  ┌────────────────┐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│Непредставление│ │Представление│  │   Проверка  │&lt;─┤   Проведение   │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│ полного пакета│ │   полного   ├─&gt;│    права    ├┐ │ дополнительной │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│   документов  │ │    пакета   │  └──────┬──────┘│ │    проверки    │&lt;─┘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│               │ │  документов │         │       │ │            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└───────┬───────┘ └─────────────┘         │       │ └────────────────┘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\/                                \/  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┌───────────────┐                  ┌─────────────┐│ ┌────────────────┐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│    Отказ в    │                  │  Решение о  ││ │   Решение об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│    принятии   │                  │ назначении и││ │    отказе в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│  заявления к  │                  │   выплате   │└&gt;│   назначении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│  рассмотрению │                  │   пособия   │  │     пособия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>└───────────────┘                  └──────┬──────┘  └────────┬───────┘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       \/                 \/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┌─────────────┐  ┌────────────────┐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│Уведомление о│  │ Уведомление об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назначении и│  │    отказе в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  выплате   │  │   назначении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  пособия   │  │     пособия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└──────┬──────┘  └────────┬───────┘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       \/                 \/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┌─────────────┐  ┌────────────────┐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Формирование│  │  Обжалование в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 выплатных  │  │   досудебном,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 документов │  │судебном порядке│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└──────┬──────┘  │    отказа в 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       │         │   назначении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       \/        └────────────────┘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┌─────────────┐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Утверждение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  списков 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получателей,│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│ведомостей на│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  выплату,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 платежных  │</w:t>
      </w:r>
    </w:p>
    <w:p w:rsidR="009D2537" w:rsidRPr="00E82D53" w:rsidRDefault="009D2537">
      <w:pPr>
        <w:pStyle w:val="ConsPlusNonformat"/>
        <w:jc w:val="both"/>
        <w:rPr>
          <w:sz w:val="18"/>
          <w:szCs w:val="18"/>
        </w:rPr>
      </w:pPr>
      <w:r w:rsidRPr="00E82D53">
        <w:rPr>
          <w:sz w:val="18"/>
          <w:szCs w:val="18"/>
        </w:rPr>
        <w:t xml:space="preserve">                                   │  поручений  │</w:t>
      </w:r>
    </w:p>
    <w:p w:rsidR="009D2537" w:rsidRDefault="009D2537" w:rsidP="004150D9">
      <w:pPr>
        <w:pStyle w:val="ConsPlusNormal"/>
      </w:pPr>
      <w:r>
        <w:t xml:space="preserve">                                  </w:t>
      </w:r>
      <w:r w:rsidR="004150D9">
        <w:t xml:space="preserve">                        </w:t>
      </w:r>
      <w:r w:rsidR="00C16712">
        <w:t xml:space="preserve">              </w:t>
      </w:r>
      <w:r w:rsidR="004150D9">
        <w:t xml:space="preserve">  </w:t>
      </w:r>
      <w:r>
        <w:t xml:space="preserve"> └─────────────┘</w:t>
      </w:r>
    </w:p>
    <w:p w:rsidR="00683424" w:rsidRDefault="00683424" w:rsidP="006834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E53" w:rsidRDefault="00683424" w:rsidP="006834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41E53" w:rsidRDefault="00F41E5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2850" w:rsidRPr="001062F9" w:rsidRDefault="00DB2850" w:rsidP="00DB2850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B2850" w:rsidRPr="001062F9" w:rsidRDefault="00DB2850" w:rsidP="00DB2850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DB2850" w:rsidRDefault="00DB2850" w:rsidP="00DB285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B2850" w:rsidRDefault="00DB2850" w:rsidP="00DB285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B2850" w:rsidRDefault="00DB2850" w:rsidP="00DB285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B2850" w:rsidRPr="00D45304" w:rsidRDefault="00DB2850" w:rsidP="00D453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20C4" w:rsidRPr="00CD6E4E" w:rsidRDefault="007320C4" w:rsidP="00D45304">
      <w:pPr>
        <w:jc w:val="center"/>
        <w:rPr>
          <w:color w:val="000000"/>
          <w:spacing w:val="9"/>
          <w:sz w:val="24"/>
          <w:szCs w:val="24"/>
          <w:lang w:eastAsia="ar-SA"/>
        </w:rPr>
      </w:pPr>
      <w:r w:rsidRPr="00CD6E4E">
        <w:rPr>
          <w:color w:val="000000"/>
          <w:spacing w:val="9"/>
          <w:sz w:val="24"/>
          <w:szCs w:val="24"/>
          <w:lang w:eastAsia="ar-SA"/>
        </w:rPr>
        <w:t>Управл</w:t>
      </w:r>
      <w:r w:rsidR="00D45304" w:rsidRPr="00CD6E4E">
        <w:rPr>
          <w:color w:val="000000"/>
          <w:spacing w:val="9"/>
          <w:sz w:val="24"/>
          <w:szCs w:val="24"/>
          <w:lang w:eastAsia="ar-SA"/>
        </w:rPr>
        <w:t xml:space="preserve">ение труда и социальной защиты </w:t>
      </w:r>
      <w:r w:rsidRPr="00CD6E4E">
        <w:rPr>
          <w:color w:val="000000"/>
          <w:spacing w:val="9"/>
          <w:sz w:val="24"/>
          <w:szCs w:val="24"/>
          <w:lang w:eastAsia="ar-SA"/>
        </w:rPr>
        <w:t xml:space="preserve">населения администрации </w:t>
      </w:r>
    </w:p>
    <w:p w:rsidR="007320C4" w:rsidRPr="00CD6E4E" w:rsidRDefault="007320C4" w:rsidP="00D45304">
      <w:pPr>
        <w:jc w:val="center"/>
        <w:rPr>
          <w:color w:val="000000"/>
          <w:spacing w:val="9"/>
          <w:sz w:val="24"/>
          <w:szCs w:val="24"/>
          <w:lang w:eastAsia="ar-SA"/>
        </w:rPr>
      </w:pPr>
      <w:r w:rsidRPr="00CD6E4E">
        <w:rPr>
          <w:color w:val="000000"/>
          <w:spacing w:val="9"/>
          <w:sz w:val="24"/>
          <w:szCs w:val="24"/>
          <w:lang w:eastAsia="ar-SA"/>
        </w:rPr>
        <w:t>Апанасенковского муниципального округа Ставропольского края</w:t>
      </w: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0" w:name="P749"/>
      <w:bookmarkEnd w:id="10"/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5304">
        <w:rPr>
          <w:sz w:val="24"/>
          <w:szCs w:val="24"/>
        </w:rPr>
        <w:t>ЗАЯВЛЕНИЕ о назначении пособия на ребенка</w:t>
      </w:r>
    </w:p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Гр. ___________________________________________________________________,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адрес места жительства (пребывания) 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____________________________________________________________________________,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адрес фактического проживания_____________________________________________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__________________________________________________________________________,  телефон ______________________________________________,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паспорт: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1"/>
        <w:gridCol w:w="2687"/>
        <w:gridCol w:w="2066"/>
        <w:gridCol w:w="2884"/>
      </w:tblGrid>
      <w:tr w:rsidR="00083FEF" w:rsidRPr="00D45304" w:rsidTr="00D45304">
        <w:trPr>
          <w:trHeight w:val="133"/>
        </w:trPr>
        <w:tc>
          <w:tcPr>
            <w:tcW w:w="1781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Серия</w:t>
            </w:r>
          </w:p>
        </w:tc>
        <w:tc>
          <w:tcPr>
            <w:tcW w:w="26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84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D45304">
        <w:trPr>
          <w:trHeight w:val="150"/>
        </w:trPr>
        <w:tc>
          <w:tcPr>
            <w:tcW w:w="1781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Номер</w:t>
            </w:r>
          </w:p>
        </w:tc>
        <w:tc>
          <w:tcPr>
            <w:tcW w:w="26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Дата выдачи</w:t>
            </w:r>
          </w:p>
        </w:tc>
        <w:tc>
          <w:tcPr>
            <w:tcW w:w="2884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D45304">
        <w:trPr>
          <w:trHeight w:val="192"/>
        </w:trPr>
        <w:tc>
          <w:tcPr>
            <w:tcW w:w="1781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Кем выдан</w:t>
            </w:r>
          </w:p>
        </w:tc>
        <w:tc>
          <w:tcPr>
            <w:tcW w:w="7637" w:type="dxa"/>
            <w:gridSpan w:val="3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Прошу назначить мне пособие на ребенка (детей):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6443"/>
        <w:gridCol w:w="2287"/>
      </w:tblGrid>
      <w:tr w:rsidR="00083FEF" w:rsidRPr="00D45304" w:rsidTr="007320C4">
        <w:trPr>
          <w:trHeight w:val="598"/>
        </w:trPr>
        <w:tc>
          <w:tcPr>
            <w:tcW w:w="70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№ п/п</w:t>
            </w:r>
          </w:p>
        </w:tc>
        <w:tc>
          <w:tcPr>
            <w:tcW w:w="644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Фамилия, имя, отчество (при наличии) </w:t>
            </w:r>
          </w:p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ребенка (детей)</w:t>
            </w:r>
          </w:p>
        </w:tc>
        <w:tc>
          <w:tcPr>
            <w:tcW w:w="22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Число, месяц,</w:t>
            </w:r>
            <w:r w:rsidRPr="00D45304">
              <w:rPr>
                <w:sz w:val="24"/>
                <w:szCs w:val="24"/>
              </w:rPr>
              <w:br/>
              <w:t>год рождения</w:t>
            </w:r>
          </w:p>
        </w:tc>
      </w:tr>
      <w:tr w:rsidR="00083FEF" w:rsidRPr="00D45304" w:rsidTr="007320C4">
        <w:trPr>
          <w:trHeight w:val="212"/>
        </w:trPr>
        <w:tc>
          <w:tcPr>
            <w:tcW w:w="70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149"/>
        </w:trPr>
        <w:tc>
          <w:tcPr>
            <w:tcW w:w="70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109"/>
        </w:trPr>
        <w:tc>
          <w:tcPr>
            <w:tcW w:w="70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Для назначения (продления) выплаты пособия на ребенка (детей) представляю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7202"/>
        <w:gridCol w:w="1476"/>
      </w:tblGrid>
      <w:tr w:rsidR="00083FEF" w:rsidRPr="00D45304" w:rsidTr="007320C4">
        <w:trPr>
          <w:trHeight w:val="581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№ п/п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Количество экземпляров</w:t>
            </w:r>
          </w:p>
        </w:tc>
      </w:tr>
      <w:tr w:rsidR="00083FEF" w:rsidRPr="00D45304" w:rsidTr="007320C4">
        <w:trPr>
          <w:trHeight w:val="209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1.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50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2.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– при рождении ребенка на территории иностранного государства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50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Документы, подтверждающие доходы семьи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328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Дополнительно представляю:</w:t>
            </w: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181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4.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181"/>
        </w:trPr>
        <w:tc>
          <w:tcPr>
            <w:tcW w:w="78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5.</w:t>
            </w:r>
          </w:p>
        </w:tc>
        <w:tc>
          <w:tcPr>
            <w:tcW w:w="7202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Заявляю, что за период с </w:t>
      </w:r>
      <w:r w:rsidR="003D711C" w:rsidRPr="00D45304">
        <w:rPr>
          <w:sz w:val="24"/>
          <w:szCs w:val="24"/>
        </w:rPr>
        <w:t>«</w:t>
      </w:r>
      <w:r w:rsidRPr="00D45304">
        <w:rPr>
          <w:sz w:val="24"/>
          <w:szCs w:val="24"/>
        </w:rPr>
        <w:t>__</w:t>
      </w:r>
      <w:r w:rsidR="003D711C" w:rsidRPr="00D45304">
        <w:rPr>
          <w:sz w:val="24"/>
          <w:szCs w:val="24"/>
        </w:rPr>
        <w:t>»</w:t>
      </w:r>
      <w:r w:rsidRPr="00D45304">
        <w:rPr>
          <w:sz w:val="24"/>
          <w:szCs w:val="24"/>
        </w:rPr>
        <w:t xml:space="preserve">_______ 20__ г. по </w:t>
      </w:r>
      <w:r w:rsidR="003D711C" w:rsidRPr="00D45304">
        <w:rPr>
          <w:sz w:val="24"/>
          <w:szCs w:val="24"/>
        </w:rPr>
        <w:t>«</w:t>
      </w:r>
      <w:r w:rsidRPr="00D45304">
        <w:rPr>
          <w:sz w:val="24"/>
          <w:szCs w:val="24"/>
        </w:rPr>
        <w:t>__</w:t>
      </w:r>
      <w:r w:rsidR="003D711C" w:rsidRPr="00D45304">
        <w:rPr>
          <w:sz w:val="24"/>
          <w:szCs w:val="24"/>
        </w:rPr>
        <w:t>»</w:t>
      </w:r>
      <w:r w:rsidRPr="00D45304">
        <w:rPr>
          <w:sz w:val="24"/>
          <w:szCs w:val="24"/>
        </w:rPr>
        <w:t xml:space="preserve"> ________ 20__ г. доходы моей семьи</w:t>
      </w:r>
      <w:hyperlink w:anchor="P856" w:history="1">
        <w:r w:rsidRPr="00D45304">
          <w:rPr>
            <w:sz w:val="24"/>
            <w:szCs w:val="24"/>
          </w:rPr>
          <w:t>&lt;*&gt;</w:t>
        </w:r>
      </w:hyperlink>
      <w:r w:rsidRPr="00D45304">
        <w:rPr>
          <w:sz w:val="24"/>
          <w:szCs w:val="24"/>
        </w:rPr>
        <w:t>, состоящей из: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2365"/>
        <w:gridCol w:w="1593"/>
        <w:gridCol w:w="3685"/>
        <w:gridCol w:w="1368"/>
      </w:tblGrid>
      <w:tr w:rsidR="00083FEF" w:rsidRPr="00D45304" w:rsidTr="007320C4">
        <w:trPr>
          <w:trHeight w:val="642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№ п/п</w:t>
            </w: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Фамилия, имя, отчество (при наличии) члена семьи </w:t>
            </w:r>
            <w:hyperlink w:anchor="P856" w:history="1">
              <w:r w:rsidRPr="00D45304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 xml:space="preserve">Адрес регистрации по месту жительства (по месту пребывания) </w:t>
            </w: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Степень родства</w:t>
            </w:r>
          </w:p>
        </w:tc>
      </w:tr>
      <w:tr w:rsidR="00083FEF" w:rsidRPr="00D45304" w:rsidTr="007320C4">
        <w:trPr>
          <w:trHeight w:val="219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1.</w:t>
            </w: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37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2.</w:t>
            </w: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21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</w:t>
            </w: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21"/>
        </w:trPr>
        <w:tc>
          <w:tcPr>
            <w:tcW w:w="4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1" w:name="P856"/>
      <w:bookmarkEnd w:id="11"/>
      <w:r w:rsidRPr="00D45304">
        <w:rPr>
          <w:sz w:val="24"/>
          <w:szCs w:val="24"/>
        </w:rPr>
        <w:t>_________________________</w:t>
      </w:r>
    </w:p>
    <w:p w:rsidR="00083FEF" w:rsidRPr="00D45304" w:rsidRDefault="00083FEF" w:rsidP="00A4079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&lt;*&gt; Указывается период за 3 последних календарных месяца, предшествующих 4 календарным месяцам перед месяцем подачи заявления</w:t>
      </w:r>
    </w:p>
    <w:p w:rsidR="00083FEF" w:rsidRPr="00D45304" w:rsidRDefault="00083FEF" w:rsidP="00A4079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&lt;**&gt; В составе семьи указывается и сам заявитель.</w:t>
      </w:r>
    </w:p>
    <w:p w:rsidR="00083FEF" w:rsidRPr="00D45304" w:rsidRDefault="00083FEF" w:rsidP="00A4079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составили: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8"/>
        <w:gridCol w:w="3699"/>
        <w:gridCol w:w="5009"/>
      </w:tblGrid>
      <w:tr w:rsidR="00083FEF" w:rsidRPr="00D45304" w:rsidTr="007320C4">
        <w:trPr>
          <w:trHeight w:val="445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№ п/п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Вид полученного дохода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Место работы (получения дохода)</w:t>
            </w:r>
          </w:p>
        </w:tc>
      </w:tr>
      <w:tr w:rsidR="00083FEF" w:rsidRPr="00D45304" w:rsidTr="007320C4">
        <w:trPr>
          <w:trHeight w:val="432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1.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Доходы, полученные от трудовой деятельности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432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2.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Выплаты социального характера (пенсии, пособия, стипендии и пр.)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16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Иные доходы, в том числе: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472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3.1.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16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3.2.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Полученные алименты</w:t>
            </w: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16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3.3.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83FEF" w:rsidRPr="00D45304" w:rsidTr="007320C4">
        <w:trPr>
          <w:trHeight w:val="216"/>
        </w:trPr>
        <w:tc>
          <w:tcPr>
            <w:tcW w:w="758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5304">
              <w:rPr>
                <w:sz w:val="24"/>
                <w:szCs w:val="24"/>
              </w:rPr>
              <w:t>3.4.</w:t>
            </w:r>
          </w:p>
        </w:tc>
        <w:tc>
          <w:tcPr>
            <w:tcW w:w="369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083FEF" w:rsidRPr="00D45304" w:rsidRDefault="00083FEF" w:rsidP="00D4530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Прошу исключить из общей суммы дохода моей семьи выплаченные алименты в сумме _________ руб. ____ коп., удерживаемые по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5304">
        <w:rPr>
          <w:sz w:val="24"/>
          <w:szCs w:val="24"/>
        </w:rPr>
        <w:t>(основание для удержания алиментов, фамилия, имя, отчество (при наличии) лица, в пользу которого производится удержание)</w:t>
      </w:r>
    </w:p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Дополнительные сведения 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Правильность сообщаемых сведений подтверждаю.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Предупрежден(а) о ежегодном предоставлении сведений о доходах семьи.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При наступлении обстоятельств, влияющих на право получения пособия на ребенка, влекущих изменение размера пособия либо прекращение его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Прошу перечислять пособие на ребенка</w:t>
      </w:r>
    </w:p>
    <w:p w:rsidR="00083FEF" w:rsidRPr="00D45304" w:rsidRDefault="00083FEF" w:rsidP="00D45304">
      <w:pPr>
        <w:ind w:left="426" w:firstLine="283"/>
        <w:rPr>
          <w:sz w:val="24"/>
          <w:szCs w:val="24"/>
        </w:rPr>
      </w:pPr>
      <w:r w:rsidRPr="00D45304">
        <w:rPr>
          <w:sz w:val="24"/>
          <w:szCs w:val="24"/>
        </w:rPr>
        <w:t xml:space="preserve"> </w:t>
      </w:r>
      <w:r w:rsidRPr="00D45304">
        <w:rPr>
          <w:rFonts w:eastAsia="Symbol"/>
          <w:sz w:val="24"/>
          <w:szCs w:val="24"/>
        </w:rPr>
        <w:t>через почту _________________________________________________</w:t>
      </w:r>
    </w:p>
    <w:p w:rsidR="00083FEF" w:rsidRPr="00D45304" w:rsidRDefault="00083FEF" w:rsidP="00D45304">
      <w:pPr>
        <w:tabs>
          <w:tab w:val="left" w:pos="1276"/>
        </w:tabs>
        <w:ind w:left="720" w:hanging="11"/>
        <w:rPr>
          <w:rFonts w:eastAsia="Symbol"/>
          <w:sz w:val="24"/>
          <w:szCs w:val="24"/>
        </w:rPr>
      </w:pPr>
      <w:r w:rsidRPr="00D45304">
        <w:rPr>
          <w:sz w:val="24"/>
          <w:szCs w:val="24"/>
        </w:rPr>
        <w:t xml:space="preserve"> </w:t>
      </w:r>
      <w:r w:rsidRPr="00D45304">
        <w:rPr>
          <w:rFonts w:eastAsia="Symbol"/>
          <w:sz w:val="24"/>
          <w:szCs w:val="24"/>
        </w:rPr>
        <w:t>в российскую кредитную организацию 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</w:t>
      </w:r>
      <w:r w:rsidR="00A4079E">
        <w:rPr>
          <w:sz w:val="24"/>
          <w:szCs w:val="24"/>
        </w:rPr>
        <w:t>_______________.</w:t>
      </w:r>
    </w:p>
    <w:p w:rsidR="00083FEF" w:rsidRPr="00D45304" w:rsidRDefault="00083FEF" w:rsidP="00A4079E">
      <w:pPr>
        <w:widowControl w:val="0"/>
        <w:autoSpaceDE w:val="0"/>
        <w:autoSpaceDN w:val="0"/>
        <w:jc w:val="center"/>
        <w:rPr>
          <w:sz w:val="24"/>
          <w:szCs w:val="24"/>
          <w:vertAlign w:val="subscript"/>
        </w:rPr>
      </w:pPr>
      <w:r w:rsidRPr="00D45304">
        <w:rPr>
          <w:sz w:val="24"/>
          <w:szCs w:val="24"/>
          <w:vertAlign w:val="subscript"/>
        </w:rPr>
        <w:t>(наименование организации)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Способ получения результата предоставления государственной услуги 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_____________________________________________________________________.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___ __________ 20__ года                                         </w:t>
      </w:r>
      <w:r w:rsidR="00A4079E">
        <w:rPr>
          <w:sz w:val="24"/>
          <w:szCs w:val="24"/>
        </w:rPr>
        <w:t xml:space="preserve">      </w:t>
      </w:r>
      <w:r w:rsidRPr="00D45304">
        <w:rPr>
          <w:sz w:val="24"/>
          <w:szCs w:val="24"/>
        </w:rPr>
        <w:t xml:space="preserve">                       ___________________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  <w:vertAlign w:val="subscript"/>
        </w:rPr>
      </w:pPr>
      <w:r w:rsidRPr="00D45304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D45304">
        <w:rPr>
          <w:sz w:val="24"/>
          <w:szCs w:val="24"/>
          <w:vertAlign w:val="subscript"/>
        </w:rPr>
        <w:t>подпись заявителя</w:t>
      </w:r>
    </w:p>
    <w:p w:rsidR="00083FEF" w:rsidRPr="00D45304" w:rsidRDefault="00083FEF" w:rsidP="00D4530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Заявление и документы гр. ____________________________________________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  <w:vertAlign w:val="subscript"/>
        </w:rPr>
      </w:pPr>
      <w:r w:rsidRPr="00D45304">
        <w:rPr>
          <w:sz w:val="24"/>
          <w:szCs w:val="24"/>
          <w:vertAlign w:val="subscript"/>
        </w:rPr>
        <w:t xml:space="preserve">                                                                                    (фамилия, инициалы)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приняты __________ и зарегистрированы № 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  <w:vertAlign w:val="subscript"/>
        </w:rPr>
      </w:pPr>
      <w:r w:rsidRPr="00D45304">
        <w:rPr>
          <w:sz w:val="24"/>
          <w:szCs w:val="24"/>
          <w:vertAlign w:val="subscript"/>
        </w:rPr>
        <w:t xml:space="preserve">                           (дата)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                                     __________________________________________________________.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  <w:vertAlign w:val="subscript"/>
        </w:rPr>
      </w:pPr>
      <w:r w:rsidRPr="00D45304">
        <w:rPr>
          <w:sz w:val="24"/>
          <w:szCs w:val="24"/>
        </w:rPr>
        <w:t xml:space="preserve">                                                            </w:t>
      </w:r>
      <w:r w:rsidRPr="00D45304">
        <w:rPr>
          <w:sz w:val="24"/>
          <w:szCs w:val="24"/>
          <w:vertAlign w:val="subscript"/>
        </w:rPr>
        <w:t>(фамилия, инициалы и подпись специалиста, принявшего документы)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_ _ _ _ _ _ _ _ _ _ _ _ _ _ _ _ _ _ _ _ _ _ _ линия отреза  _ _ _ _ _ _ _ _ _ _ _ _ _ _ _ _ _ _ _ _ _ 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5304">
        <w:rPr>
          <w:sz w:val="24"/>
          <w:szCs w:val="24"/>
        </w:rPr>
        <w:t>Расписка-уведомление о приеме документов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Заявление и документы гр. ___________________________________________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center"/>
        <w:rPr>
          <w:sz w:val="24"/>
          <w:szCs w:val="24"/>
          <w:vertAlign w:val="subscript"/>
        </w:rPr>
      </w:pPr>
      <w:r w:rsidRPr="00D45304">
        <w:rPr>
          <w:sz w:val="24"/>
          <w:szCs w:val="24"/>
        </w:rPr>
        <w:t xml:space="preserve">                                                                               </w:t>
      </w:r>
      <w:r w:rsidRPr="00D45304">
        <w:rPr>
          <w:sz w:val="24"/>
          <w:szCs w:val="24"/>
          <w:vertAlign w:val="subscript"/>
        </w:rPr>
        <w:t>(фамилия, инициалы)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приняты ____________ и зарегистрированы № _______________________________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  <w:vertAlign w:val="subscript"/>
        </w:rPr>
      </w:pPr>
      <w:r w:rsidRPr="00D45304">
        <w:rPr>
          <w:sz w:val="24"/>
          <w:szCs w:val="24"/>
        </w:rPr>
        <w:t xml:space="preserve">                           </w:t>
      </w:r>
      <w:r w:rsidRPr="00D45304">
        <w:rPr>
          <w:sz w:val="24"/>
          <w:szCs w:val="24"/>
          <w:vertAlign w:val="subscript"/>
        </w:rPr>
        <w:t>(дата)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___________________________________________________________________________.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 xml:space="preserve">                             (фамилия, инициалы и подпись специалиста, принявшего документы)</w:t>
      </w: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3FEF" w:rsidRPr="00D45304" w:rsidRDefault="00083FEF" w:rsidP="00D453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45304">
        <w:rPr>
          <w:sz w:val="24"/>
          <w:szCs w:val="24"/>
        </w:rPr>
        <w:t>Телефон для справок:  _______________</w:t>
      </w:r>
      <w:r w:rsidR="003D711C" w:rsidRPr="00D45304">
        <w:rPr>
          <w:sz w:val="24"/>
          <w:szCs w:val="24"/>
        </w:rPr>
        <w:t>»</w:t>
      </w:r>
      <w:r w:rsidRPr="00D45304">
        <w:rPr>
          <w:sz w:val="24"/>
          <w:szCs w:val="24"/>
        </w:rPr>
        <w:t>.</w:t>
      </w:r>
    </w:p>
    <w:p w:rsidR="009D2537" w:rsidRPr="00D45304" w:rsidRDefault="009D2537" w:rsidP="00D453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079E" w:rsidRDefault="00A4079E" w:rsidP="00A4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079E" w:rsidRDefault="00A4079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2340" w:rsidRPr="001062F9" w:rsidRDefault="00622340" w:rsidP="00622340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22340" w:rsidRPr="001062F9" w:rsidRDefault="00622340" w:rsidP="00622340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622340" w:rsidRDefault="00622340" w:rsidP="006223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22340" w:rsidRDefault="00622340" w:rsidP="006223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22340" w:rsidRDefault="00622340" w:rsidP="006223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22340" w:rsidRPr="001062F9" w:rsidRDefault="00622340" w:rsidP="006223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Default="009D2537" w:rsidP="00CB1C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340">
        <w:rPr>
          <w:rFonts w:ascii="Times New Roman" w:hAnsi="Times New Roman" w:cs="Times New Roman"/>
          <w:sz w:val="24"/>
          <w:szCs w:val="24"/>
        </w:rPr>
        <w:t>ЖУРНАЛ</w:t>
      </w:r>
    </w:p>
    <w:p w:rsidR="00622340" w:rsidRPr="00622340" w:rsidRDefault="00622340" w:rsidP="00CB1C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622340" w:rsidRDefault="009D25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2340">
        <w:rPr>
          <w:rFonts w:ascii="Times New Roman" w:hAnsi="Times New Roman" w:cs="Times New Roman"/>
          <w:sz w:val="24"/>
          <w:szCs w:val="24"/>
        </w:rPr>
        <w:t>регистрации заявлений о назначении пособия на ребенка</w:t>
      </w:r>
    </w:p>
    <w:p w:rsidR="009D2537" w:rsidRPr="00622340" w:rsidRDefault="009D25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992"/>
        <w:gridCol w:w="1560"/>
        <w:gridCol w:w="1417"/>
        <w:gridCol w:w="1843"/>
        <w:gridCol w:w="1379"/>
      </w:tblGrid>
      <w:tr w:rsidR="009D2537" w:rsidRPr="00622340" w:rsidTr="00622340">
        <w:tc>
          <w:tcPr>
            <w:tcW w:w="567" w:type="dxa"/>
            <w:vAlign w:val="center"/>
          </w:tcPr>
          <w:p w:rsidR="009D2537" w:rsidRPr="00622340" w:rsidRDefault="003D7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2537" w:rsidRPr="0062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537" w:rsidRPr="00622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D2537" w:rsidRPr="00622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D2537" w:rsidRPr="00622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992" w:type="dxa"/>
            <w:vAlign w:val="center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vAlign w:val="center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(пребывания)</w:t>
            </w:r>
          </w:p>
        </w:tc>
        <w:tc>
          <w:tcPr>
            <w:tcW w:w="1417" w:type="dxa"/>
            <w:vAlign w:val="center"/>
          </w:tcPr>
          <w:p w:rsid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ребенка </w:t>
            </w:r>
          </w:p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(детей)</w:t>
            </w:r>
          </w:p>
        </w:tc>
        <w:tc>
          <w:tcPr>
            <w:tcW w:w="1843" w:type="dxa"/>
            <w:vAlign w:val="center"/>
          </w:tcPr>
          <w:p w:rsid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о </w:t>
            </w:r>
          </w:p>
          <w:p w:rsid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 </w:t>
            </w:r>
          </w:p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(отказе в назначении) пособия</w:t>
            </w:r>
          </w:p>
        </w:tc>
        <w:tc>
          <w:tcPr>
            <w:tcW w:w="1379" w:type="dxa"/>
            <w:vAlign w:val="center"/>
          </w:tcPr>
          <w:p w:rsidR="00622340" w:rsidRDefault="003D7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2537" w:rsidRPr="00622340">
              <w:rPr>
                <w:rFonts w:ascii="Times New Roman" w:hAnsi="Times New Roman" w:cs="Times New Roman"/>
                <w:sz w:val="24"/>
                <w:szCs w:val="24"/>
              </w:rPr>
              <w:t xml:space="preserve"> личного </w:t>
            </w:r>
          </w:p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9D2537" w:rsidRPr="00622340" w:rsidTr="00622340">
        <w:tc>
          <w:tcPr>
            <w:tcW w:w="567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2537" w:rsidRPr="00622340" w:rsidTr="00622340">
        <w:tc>
          <w:tcPr>
            <w:tcW w:w="567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37" w:rsidRPr="00622340" w:rsidTr="00622340">
        <w:tc>
          <w:tcPr>
            <w:tcW w:w="567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37" w:rsidRPr="00622340" w:rsidTr="00622340">
        <w:tc>
          <w:tcPr>
            <w:tcW w:w="567" w:type="dxa"/>
          </w:tcPr>
          <w:p w:rsidR="009D2537" w:rsidRPr="00622340" w:rsidRDefault="009D2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D2537" w:rsidRPr="00622340" w:rsidRDefault="009D2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537" w:rsidRPr="00622340" w:rsidRDefault="009D25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2340" w:rsidRPr="00CD6E4E" w:rsidRDefault="00622340" w:rsidP="0062234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D6E4E">
        <w:rPr>
          <w:rFonts w:ascii="Times New Roman" w:hAnsi="Times New Roman" w:cs="Times New Roman"/>
        </w:rPr>
        <w:t>_________________________</w:t>
      </w:r>
    </w:p>
    <w:p w:rsidR="00622340" w:rsidRDefault="00622340">
      <w:pPr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9606EC" w:rsidRPr="001062F9" w:rsidRDefault="009606EC" w:rsidP="009606EC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606EC" w:rsidRPr="001062F9" w:rsidRDefault="009606EC" w:rsidP="009606EC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9606EC" w:rsidRDefault="009606EC" w:rsidP="009606E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606EC" w:rsidRDefault="009606EC" w:rsidP="009606E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606EC" w:rsidRDefault="009606EC" w:rsidP="009606E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606EC" w:rsidRPr="001062F9" w:rsidRDefault="009606EC" w:rsidP="009606E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320C4" w:rsidRPr="00CD6E4E" w:rsidRDefault="007320C4" w:rsidP="007320C4">
      <w:pPr>
        <w:spacing w:line="283" w:lineRule="exact"/>
        <w:jc w:val="center"/>
        <w:rPr>
          <w:color w:val="000000"/>
          <w:spacing w:val="9"/>
          <w:sz w:val="24"/>
          <w:szCs w:val="24"/>
          <w:lang w:eastAsia="ar-SA"/>
        </w:rPr>
      </w:pPr>
      <w:r w:rsidRPr="00CD6E4E">
        <w:rPr>
          <w:color w:val="000000"/>
          <w:spacing w:val="9"/>
          <w:sz w:val="24"/>
          <w:szCs w:val="24"/>
          <w:lang w:eastAsia="ar-SA"/>
        </w:rPr>
        <w:t>Управление труда и социальной защиты  населения администрации</w:t>
      </w:r>
    </w:p>
    <w:p w:rsidR="007320C4" w:rsidRPr="00CD6E4E" w:rsidRDefault="007320C4" w:rsidP="007320C4">
      <w:pPr>
        <w:spacing w:line="283" w:lineRule="exact"/>
        <w:jc w:val="center"/>
        <w:rPr>
          <w:color w:val="000000"/>
          <w:spacing w:val="9"/>
          <w:sz w:val="24"/>
          <w:szCs w:val="24"/>
          <w:lang w:eastAsia="ar-SA"/>
        </w:rPr>
      </w:pPr>
      <w:r w:rsidRPr="00CD6E4E">
        <w:rPr>
          <w:color w:val="000000"/>
          <w:spacing w:val="9"/>
          <w:sz w:val="24"/>
          <w:szCs w:val="24"/>
          <w:lang w:eastAsia="ar-SA"/>
        </w:rPr>
        <w:t>Апанасенковского муниципального округа Ставропольского края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957"/>
      <w:bookmarkEnd w:id="12"/>
      <w:r w:rsidRPr="007320C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3D711C">
        <w:rPr>
          <w:rFonts w:ascii="Times New Roman" w:hAnsi="Times New Roman" w:cs="Times New Roman"/>
          <w:sz w:val="24"/>
          <w:szCs w:val="24"/>
        </w:rPr>
        <w:t>№</w:t>
      </w:r>
      <w:r w:rsidRPr="007320C4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о перечне недостающих документов и сроке их представления,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для назначения пособия на ребенка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Уважаемая(</w:t>
      </w:r>
      <w:proofErr w:type="spellStart"/>
      <w:r w:rsidRPr="007320C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320C4">
        <w:rPr>
          <w:rFonts w:ascii="Times New Roman" w:hAnsi="Times New Roman" w:cs="Times New Roman"/>
          <w:sz w:val="24"/>
          <w:szCs w:val="24"/>
        </w:rPr>
        <w:t>) _________________</w:t>
      </w:r>
      <w:r w:rsidR="00196C22" w:rsidRPr="007320C4">
        <w:rPr>
          <w:rFonts w:ascii="Times New Roman" w:hAnsi="Times New Roman" w:cs="Times New Roman"/>
          <w:sz w:val="24"/>
          <w:szCs w:val="24"/>
        </w:rPr>
        <w:t>__________</w:t>
      </w:r>
      <w:r w:rsidRPr="007320C4">
        <w:rPr>
          <w:rFonts w:ascii="Times New Roman" w:hAnsi="Times New Roman" w:cs="Times New Roman"/>
          <w:sz w:val="24"/>
          <w:szCs w:val="24"/>
        </w:rPr>
        <w:t>_______!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320C4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</w:t>
      </w:r>
      <w:r w:rsidR="007320C4" w:rsidRPr="007320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96C22" w:rsidRPr="007320C4">
        <w:rPr>
          <w:rFonts w:ascii="Times New Roman" w:hAnsi="Times New Roman" w:cs="Times New Roman"/>
          <w:sz w:val="24"/>
          <w:szCs w:val="24"/>
          <w:vertAlign w:val="subscript"/>
        </w:rPr>
        <w:t>(при наличии)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FA7358" w:rsidRDefault="00171329" w:rsidP="00FA735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Уведомляем Вас, что в</w:t>
      </w:r>
      <w:r w:rsidR="009D2537" w:rsidRPr="00732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="009D2537" w:rsidRPr="0017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="009D2537" w:rsidRPr="0017132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="009D2537" w:rsidRPr="0017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назначения и выплаты</w:t>
      </w:r>
      <w:r w:rsidR="00FA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пособия на ребенка,</w:t>
      </w:r>
      <w:r w:rsidR="009D2537" w:rsidRPr="0017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ржденного </w:t>
      </w:r>
      <w:r w:rsidR="009D2537" w:rsidRPr="0017132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9D2537" w:rsidRPr="007320C4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="00FA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Ставропольского</w:t>
      </w:r>
      <w:r w:rsidR="009D2537" w:rsidRPr="007320C4">
        <w:rPr>
          <w:rFonts w:ascii="Times New Roman" w:hAnsi="Times New Roman" w:cs="Times New Roman"/>
          <w:sz w:val="24"/>
          <w:szCs w:val="24"/>
        </w:rPr>
        <w:t xml:space="preserve"> края от 25 января 2005 г. </w:t>
      </w:r>
      <w:r w:rsidR="003D711C">
        <w:rPr>
          <w:rFonts w:ascii="Times New Roman" w:hAnsi="Times New Roman" w:cs="Times New Roman"/>
          <w:sz w:val="24"/>
          <w:szCs w:val="24"/>
        </w:rPr>
        <w:t>№</w:t>
      </w:r>
      <w:r w:rsidR="009D2537" w:rsidRPr="007320C4">
        <w:rPr>
          <w:rFonts w:ascii="Times New Roman" w:hAnsi="Times New Roman" w:cs="Times New Roman"/>
          <w:sz w:val="24"/>
          <w:szCs w:val="24"/>
        </w:rPr>
        <w:t xml:space="preserve"> 4-п (далее - Порядок), Вами не</w:t>
      </w:r>
      <w:r w:rsidR="00FA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37" w:rsidRPr="007320C4">
        <w:rPr>
          <w:rFonts w:ascii="Times New Roman" w:hAnsi="Times New Roman" w:cs="Times New Roman"/>
          <w:sz w:val="24"/>
          <w:szCs w:val="24"/>
        </w:rPr>
        <w:t>представлены документы: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2 _________________________________________________________________________</w:t>
      </w:r>
    </w:p>
    <w:p w:rsidR="009D2537" w:rsidRPr="007320C4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</w:t>
      </w:r>
    </w:p>
    <w:p w:rsidR="009D2537" w:rsidRPr="00171329" w:rsidRDefault="00171329" w:rsidP="001713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329">
        <w:rPr>
          <w:rFonts w:ascii="Times New Roman" w:hAnsi="Times New Roman" w:cs="Times New Roman"/>
          <w:sz w:val="24"/>
          <w:szCs w:val="24"/>
        </w:rPr>
        <w:t xml:space="preserve">К сведению сообщаем, что в случае непредставления </w:t>
      </w:r>
      <w:r w:rsidR="009D2537" w:rsidRPr="00171329">
        <w:rPr>
          <w:rFonts w:ascii="Times New Roman" w:hAnsi="Times New Roman" w:cs="Times New Roman"/>
          <w:sz w:val="24"/>
          <w:szCs w:val="24"/>
        </w:rPr>
        <w:t>вышеуказанных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329">
        <w:rPr>
          <w:rFonts w:ascii="Times New Roman" w:hAnsi="Times New Roman" w:cs="Times New Roman"/>
          <w:sz w:val="24"/>
          <w:szCs w:val="24"/>
        </w:rPr>
        <w:t>документов в</w:t>
      </w:r>
      <w:r w:rsidR="009D2537" w:rsidRPr="00171329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171329">
        <w:rPr>
          <w:rFonts w:ascii="Times New Roman" w:hAnsi="Times New Roman" w:cs="Times New Roman"/>
          <w:sz w:val="24"/>
          <w:szCs w:val="24"/>
        </w:rPr>
        <w:t xml:space="preserve">30 </w:t>
      </w:r>
      <w:r w:rsidR="007C2527" w:rsidRPr="00171329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="009D2537" w:rsidRPr="00171329">
        <w:rPr>
          <w:rFonts w:ascii="Times New Roman" w:hAnsi="Times New Roman" w:cs="Times New Roman"/>
          <w:sz w:val="24"/>
          <w:szCs w:val="24"/>
        </w:rPr>
        <w:t>со дня направления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537" w:rsidRPr="00171329">
        <w:rPr>
          <w:rFonts w:ascii="Times New Roman" w:hAnsi="Times New Roman" w:cs="Times New Roman"/>
          <w:sz w:val="24"/>
          <w:szCs w:val="24"/>
        </w:rPr>
        <w:t>Ваше заявление</w:t>
      </w:r>
      <w:r w:rsidR="00196C22" w:rsidRPr="00171329">
        <w:rPr>
          <w:rFonts w:ascii="Times New Roman" w:hAnsi="Times New Roman" w:cs="Times New Roman"/>
          <w:sz w:val="24"/>
          <w:szCs w:val="24"/>
        </w:rPr>
        <w:t xml:space="preserve"> </w:t>
      </w:r>
      <w:r w:rsidR="009D2537" w:rsidRPr="00171329">
        <w:rPr>
          <w:rFonts w:ascii="Times New Roman" w:hAnsi="Times New Roman" w:cs="Times New Roman"/>
          <w:sz w:val="24"/>
          <w:szCs w:val="24"/>
        </w:rPr>
        <w:t>будет оставлено без рассмотрения.</w:t>
      </w:r>
    </w:p>
    <w:p w:rsidR="009D2537" w:rsidRPr="00171329" w:rsidRDefault="00171329" w:rsidP="00FA735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29">
        <w:rPr>
          <w:rFonts w:ascii="Times New Roman" w:hAnsi="Times New Roman" w:cs="Times New Roman"/>
          <w:sz w:val="24"/>
          <w:szCs w:val="24"/>
        </w:rPr>
        <w:t>Вы</w:t>
      </w:r>
      <w:r w:rsidR="009D2537" w:rsidRPr="00171329">
        <w:rPr>
          <w:rFonts w:ascii="Times New Roman" w:hAnsi="Times New Roman" w:cs="Times New Roman"/>
          <w:sz w:val="24"/>
          <w:szCs w:val="24"/>
        </w:rPr>
        <w:t xml:space="preserve"> имеете право повторно обратиться за назначением </w:t>
      </w:r>
      <w:r w:rsidR="009D2537" w:rsidRPr="00171329">
        <w:rPr>
          <w:rFonts w:ascii="Times New Roman" w:hAnsi="Times New Roman" w:cs="Times New Roman"/>
          <w:color w:val="000000" w:themeColor="text1"/>
          <w:sz w:val="24"/>
          <w:szCs w:val="24"/>
        </w:rPr>
        <w:t>пособия на ребенка,</w:t>
      </w:r>
      <w:r w:rsidR="00FA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37" w:rsidRPr="0017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представив документы с соблюдением требований, установленных </w:t>
      </w:r>
      <w:hyperlink r:id="rId21" w:history="1">
        <w:r w:rsidR="009D2537" w:rsidRPr="0017132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="009D2537" w:rsidRPr="0017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7320C4" w:rsidRDefault="009D2537" w:rsidP="007320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2537" w:rsidRPr="007320C4" w:rsidRDefault="009D2537" w:rsidP="007320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Руководитель                    подпись                 расшифровка подписи</w:t>
      </w:r>
    </w:p>
    <w:p w:rsidR="009D2537" w:rsidRPr="007320C4" w:rsidRDefault="009D2537" w:rsidP="007320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20C4" w:rsidRPr="007320C4" w:rsidRDefault="009D2537" w:rsidP="007320C4">
      <w:pPr>
        <w:rPr>
          <w:sz w:val="24"/>
          <w:szCs w:val="24"/>
        </w:rPr>
      </w:pPr>
      <w:r w:rsidRPr="007320C4">
        <w:rPr>
          <w:sz w:val="24"/>
          <w:szCs w:val="24"/>
        </w:rPr>
        <w:t>Специалист, фамилия, имя, отчество</w:t>
      </w:r>
      <w:r w:rsidR="007320C4">
        <w:rPr>
          <w:sz w:val="24"/>
          <w:szCs w:val="24"/>
        </w:rPr>
        <w:t xml:space="preserve"> </w:t>
      </w:r>
      <w:r w:rsidR="007320C4" w:rsidRPr="007320C4">
        <w:rPr>
          <w:sz w:val="24"/>
          <w:szCs w:val="24"/>
        </w:rPr>
        <w:t>(при наличии)</w:t>
      </w:r>
    </w:p>
    <w:p w:rsidR="009D2537" w:rsidRPr="007320C4" w:rsidRDefault="009D2537" w:rsidP="007320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Телефон</w:t>
      </w:r>
    </w:p>
    <w:p w:rsidR="009D2537" w:rsidRDefault="009D2537">
      <w:pPr>
        <w:pStyle w:val="ConsPlusNormal"/>
      </w:pPr>
    </w:p>
    <w:p w:rsidR="00FA7358" w:rsidRPr="00CD6E4E" w:rsidRDefault="00FA7358" w:rsidP="00FA735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D6E4E">
        <w:rPr>
          <w:rFonts w:ascii="Times New Roman" w:hAnsi="Times New Roman" w:cs="Times New Roman"/>
        </w:rPr>
        <w:t>________________________</w:t>
      </w:r>
    </w:p>
    <w:p w:rsidR="00FA7358" w:rsidRDefault="00FA7358">
      <w:pPr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E74A67" w:rsidRPr="001062F9" w:rsidRDefault="00E74A67" w:rsidP="00E74A67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E74A67" w:rsidRPr="001062F9" w:rsidRDefault="00E74A67" w:rsidP="00E74A67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E74A67" w:rsidRDefault="00E74A67" w:rsidP="00E74A6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A67" w:rsidRDefault="00E74A67" w:rsidP="00E74A6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A67" w:rsidRDefault="00E74A67" w:rsidP="00E74A6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A67" w:rsidRPr="001062F9" w:rsidRDefault="00E74A67" w:rsidP="00E74A6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320C4" w:rsidRPr="00CD6E4E" w:rsidRDefault="007320C4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E4E">
        <w:rPr>
          <w:rFonts w:ascii="Times New Roman" w:hAnsi="Times New Roman" w:cs="Times New Roman"/>
          <w:sz w:val="24"/>
          <w:szCs w:val="24"/>
        </w:rPr>
        <w:t>Управление труда и социальной защиты  населения администрации</w:t>
      </w:r>
    </w:p>
    <w:p w:rsidR="009D2537" w:rsidRPr="00CD6E4E" w:rsidRDefault="007320C4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E4E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</w:p>
    <w:p w:rsidR="0083751E" w:rsidRPr="00E74A67" w:rsidRDefault="0083751E" w:rsidP="00E74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E74A67" w:rsidRDefault="009D2537" w:rsidP="00E74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999"/>
      <w:bookmarkEnd w:id="13"/>
      <w:r w:rsidRPr="00E74A67">
        <w:rPr>
          <w:rFonts w:ascii="Times New Roman" w:hAnsi="Times New Roman" w:cs="Times New Roman"/>
          <w:sz w:val="24"/>
          <w:szCs w:val="24"/>
        </w:rPr>
        <w:t xml:space="preserve">РЕШЕНИЕ от ________________ </w:t>
      </w:r>
      <w:r w:rsidR="003D711C" w:rsidRPr="00E74A67">
        <w:rPr>
          <w:rFonts w:ascii="Times New Roman" w:hAnsi="Times New Roman" w:cs="Times New Roman"/>
          <w:sz w:val="24"/>
          <w:szCs w:val="24"/>
        </w:rPr>
        <w:t>№</w:t>
      </w:r>
      <w:r w:rsidRPr="00E74A67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9D2537" w:rsidRPr="00E74A67" w:rsidRDefault="009D2537" w:rsidP="00E74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>о проведении дополнительной проверки сведений</w:t>
      </w:r>
    </w:p>
    <w:p w:rsidR="009D2537" w:rsidRPr="00E74A67" w:rsidRDefault="009D2537" w:rsidP="00E74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>о доходах семьи</w:t>
      </w:r>
    </w:p>
    <w:p w:rsidR="009D2537" w:rsidRPr="00E74A67" w:rsidRDefault="009D2537" w:rsidP="00E74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E74A67" w:rsidRDefault="009D2537" w:rsidP="00E74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 xml:space="preserve">Заявка на пособие на ребенка от __________ </w:t>
      </w:r>
      <w:r w:rsidR="003D711C" w:rsidRPr="00E74A67">
        <w:rPr>
          <w:rFonts w:ascii="Times New Roman" w:hAnsi="Times New Roman" w:cs="Times New Roman"/>
          <w:sz w:val="24"/>
          <w:szCs w:val="24"/>
        </w:rPr>
        <w:t>№</w:t>
      </w:r>
      <w:r w:rsidRPr="00E74A67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D2537" w:rsidRPr="00E74A67" w:rsidRDefault="00E74A67" w:rsidP="00E74A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</w:t>
      </w:r>
      <w:r w:rsidR="007320C4" w:rsidRPr="00E74A67">
        <w:rPr>
          <w:rFonts w:ascii="Times New Roman" w:hAnsi="Times New Roman" w:cs="Times New Roman"/>
          <w:sz w:val="24"/>
          <w:szCs w:val="24"/>
          <w:vertAlign w:val="subscript"/>
        </w:rPr>
        <w:t>(дата обращения</w:t>
      </w:r>
      <w:r w:rsidR="009D2537" w:rsidRPr="00E74A67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  <w:r w:rsidR="00E74A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4A67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</w:t>
      </w:r>
      <w:r w:rsidR="00196C22" w:rsidRP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(при наличии) </w:t>
      </w:r>
      <w:r w:rsidRP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заявителя)              </w:t>
      </w:r>
      <w:r w:rsidR="00196C22" w:rsidRP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</w:t>
      </w:r>
      <w:r w:rsidR="00196C22" w:rsidRP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  (дата рождения)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E74A67" w:rsidRDefault="009D2537" w:rsidP="00E74A6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hyperlink r:id="rId22" w:history="1">
        <w:r w:rsidRPr="00E74A6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15</w:t>
        </w:r>
      </w:hyperlink>
      <w:r w:rsidRPr="00E74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назначения и выплаты пособия на ребенка,</w:t>
      </w:r>
      <w:r w:rsidR="00E74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A67">
        <w:rPr>
          <w:rFonts w:ascii="Times New Roman" w:hAnsi="Times New Roman" w:cs="Times New Roman"/>
          <w:color w:val="000000" w:themeColor="text1"/>
          <w:sz w:val="24"/>
          <w:szCs w:val="24"/>
        </w:rPr>
        <w:t>ут</w:t>
      </w:r>
      <w:r w:rsidR="00E74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вержденного постановлением Правительства Ставропольского края </w:t>
      </w:r>
      <w:r w:rsidRPr="00E74A67">
        <w:rPr>
          <w:rFonts w:ascii="Times New Roman" w:hAnsi="Times New Roman" w:cs="Times New Roman"/>
          <w:color w:val="000000" w:themeColor="text1"/>
          <w:sz w:val="24"/>
          <w:szCs w:val="24"/>
        </w:rPr>
        <w:t>от 25</w:t>
      </w:r>
      <w:r w:rsidR="00E74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2005 г.  </w:t>
      </w:r>
      <w:r w:rsidR="003D711C" w:rsidRPr="00E74A6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74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A67">
        <w:rPr>
          <w:rFonts w:ascii="Times New Roman" w:hAnsi="Times New Roman" w:cs="Times New Roman"/>
          <w:color w:val="000000" w:themeColor="text1"/>
          <w:sz w:val="24"/>
          <w:szCs w:val="24"/>
        </w:rPr>
        <w:t>4-п, решено провести дополнительную проверку следующих</w:t>
      </w:r>
      <w:r w:rsidR="00E74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A67">
        <w:rPr>
          <w:rFonts w:ascii="Times New Roman" w:hAnsi="Times New Roman" w:cs="Times New Roman"/>
          <w:color w:val="000000" w:themeColor="text1"/>
          <w:sz w:val="24"/>
          <w:szCs w:val="24"/>
        </w:rPr>
        <w:t>сведений, содержащихся в представленных на рассмотрение документах: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16712" w:rsidRPr="00E74A6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="00C16712" w:rsidRPr="00E74A67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E74A67">
        <w:rPr>
          <w:rFonts w:ascii="Times New Roman" w:hAnsi="Times New Roman" w:cs="Times New Roman"/>
          <w:sz w:val="24"/>
          <w:szCs w:val="24"/>
          <w:vertAlign w:val="subscript"/>
        </w:rPr>
        <w:t>(сведения, содержащиеся в представленных документах и подлежащие проверке)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>Руководитель                       подпись              расшифровка подписи</w:t>
      </w: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E74A67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A67">
        <w:rPr>
          <w:rFonts w:ascii="Times New Roman" w:hAnsi="Times New Roman" w:cs="Times New Roman"/>
          <w:sz w:val="24"/>
          <w:szCs w:val="24"/>
        </w:rPr>
        <w:t>Печать</w:t>
      </w:r>
    </w:p>
    <w:p w:rsidR="009D2537" w:rsidRPr="00E74A67" w:rsidRDefault="009D25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4A67" w:rsidRPr="00CD6E4E" w:rsidRDefault="00E74A67" w:rsidP="00E74A6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D6E4E">
        <w:rPr>
          <w:rFonts w:ascii="Times New Roman" w:hAnsi="Times New Roman" w:cs="Times New Roman"/>
        </w:rPr>
        <w:t>__________________________</w:t>
      </w:r>
    </w:p>
    <w:p w:rsidR="00E74A67" w:rsidRDefault="00E74A67">
      <w:pPr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7D68CE" w:rsidRPr="001062F9" w:rsidRDefault="007D68CE" w:rsidP="007D68CE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7D68CE" w:rsidRPr="001062F9" w:rsidRDefault="007D68CE" w:rsidP="007D68CE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7D68CE" w:rsidRDefault="007D68CE" w:rsidP="007D68C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68CE" w:rsidRDefault="007D68CE" w:rsidP="007D68C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68CE" w:rsidRDefault="007D68CE" w:rsidP="007D68C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68CE" w:rsidRPr="001062F9" w:rsidRDefault="007D68CE" w:rsidP="007D68C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320C4" w:rsidRPr="00CD6E4E" w:rsidRDefault="007320C4" w:rsidP="00CD2B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E4E">
        <w:rPr>
          <w:rFonts w:ascii="Times New Roman" w:hAnsi="Times New Roman" w:cs="Times New Roman"/>
          <w:sz w:val="24"/>
          <w:szCs w:val="24"/>
        </w:rPr>
        <w:t>Управление труда и социальной защиты  населения администрации</w:t>
      </w:r>
    </w:p>
    <w:p w:rsidR="009D2537" w:rsidRPr="00CD6E4E" w:rsidRDefault="007320C4" w:rsidP="00CD2B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E4E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  <w:r w:rsidR="00CD2B40" w:rsidRPr="00CD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37" w:rsidRPr="007D68CE" w:rsidRDefault="009D2537" w:rsidP="00CD2B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7D68CE" w:rsidRDefault="009D2537" w:rsidP="00CD2B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040"/>
      <w:bookmarkEnd w:id="14"/>
      <w:r w:rsidRPr="007D68C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D2537" w:rsidRPr="007D68CE" w:rsidRDefault="009D2537" w:rsidP="00CD2B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 xml:space="preserve">от ________ </w:t>
      </w:r>
      <w:r w:rsidR="003D711C" w:rsidRPr="007D68CE">
        <w:rPr>
          <w:rFonts w:ascii="Times New Roman" w:hAnsi="Times New Roman" w:cs="Times New Roman"/>
          <w:sz w:val="24"/>
          <w:szCs w:val="24"/>
        </w:rPr>
        <w:t>№</w:t>
      </w:r>
      <w:r w:rsidRPr="007D68CE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D2537" w:rsidRPr="007D68CE" w:rsidRDefault="009D2537" w:rsidP="00CD2B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7D68CE" w:rsidRDefault="009D2537" w:rsidP="00CD2B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>Уважаемая(</w:t>
      </w:r>
      <w:proofErr w:type="spellStart"/>
      <w:r w:rsidRPr="007D68C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D68CE">
        <w:rPr>
          <w:rFonts w:ascii="Times New Roman" w:hAnsi="Times New Roman" w:cs="Times New Roman"/>
          <w:sz w:val="24"/>
          <w:szCs w:val="24"/>
        </w:rPr>
        <w:t>) __________________________!</w:t>
      </w:r>
    </w:p>
    <w:p w:rsidR="009D2537" w:rsidRPr="007D68CE" w:rsidRDefault="00CD2B40" w:rsidP="00CD2B4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="009D2537" w:rsidRPr="007D68CE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</w:t>
      </w:r>
      <w:r w:rsidR="00196C22" w:rsidRPr="007D68CE">
        <w:rPr>
          <w:rFonts w:ascii="Times New Roman" w:hAnsi="Times New Roman" w:cs="Times New Roman"/>
          <w:sz w:val="24"/>
          <w:szCs w:val="24"/>
          <w:vertAlign w:val="subscript"/>
        </w:rPr>
        <w:t>(при наличии)</w:t>
      </w:r>
    </w:p>
    <w:p w:rsidR="00196C22" w:rsidRPr="007D68CE" w:rsidRDefault="00196C22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CD2B40" w:rsidRDefault="009D2537" w:rsidP="00CD2B4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Уведомляем Вас, что на основании </w:t>
      </w:r>
      <w:hyperlink r:id="rId23" w:history="1">
        <w:r w:rsidRPr="00CD2B4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15</w:t>
        </w:r>
      </w:hyperlink>
      <w:r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назначения и выплаты</w:t>
      </w:r>
      <w:r w:rsid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>посо</w:t>
      </w:r>
      <w:r w:rsid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бия на ребенка, утвержденного постановлением </w:t>
      </w:r>
      <w:r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r w:rsid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</w:t>
      </w:r>
      <w:r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января 2005 г. </w:t>
      </w:r>
      <w:r w:rsidR="003D711C"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4-п, принято решение о проведении</w:t>
      </w:r>
      <w:r w:rsidR="00CD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2B40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 проверки следующих сведений о доходах семьи:</w:t>
      </w: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537" w:rsidRPr="00CD2B40" w:rsidRDefault="009D2537" w:rsidP="00CD2B40">
      <w:pPr>
        <w:pStyle w:val="ConsPlusNonformat"/>
        <w:jc w:val="center"/>
        <w:rPr>
          <w:rFonts w:ascii="Times New Roman" w:hAnsi="Times New Roman" w:cs="Times New Roman"/>
        </w:rPr>
      </w:pPr>
      <w:r w:rsidRPr="00CD2B40">
        <w:rPr>
          <w:rFonts w:ascii="Times New Roman" w:hAnsi="Times New Roman" w:cs="Times New Roman"/>
        </w:rPr>
        <w:t>(сведения, содержащиеся в представленных документах</w:t>
      </w:r>
    </w:p>
    <w:p w:rsidR="009D2537" w:rsidRPr="00CD2B40" w:rsidRDefault="009D2537" w:rsidP="00CD2B40">
      <w:pPr>
        <w:pStyle w:val="ConsPlusNonformat"/>
        <w:jc w:val="center"/>
        <w:rPr>
          <w:rFonts w:ascii="Times New Roman" w:hAnsi="Times New Roman" w:cs="Times New Roman"/>
        </w:rPr>
      </w:pPr>
      <w:r w:rsidRPr="00CD2B40">
        <w:rPr>
          <w:rFonts w:ascii="Times New Roman" w:hAnsi="Times New Roman" w:cs="Times New Roman"/>
        </w:rPr>
        <w:t>и подлежащие проверке)</w:t>
      </w: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>Руководитель                       подпись              расшифровка подписи</w:t>
      </w: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>Специалист, фамилия, имя, отчество</w:t>
      </w:r>
      <w:r w:rsidR="00196C22" w:rsidRPr="007D68CE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9D2537" w:rsidRPr="007D68CE" w:rsidRDefault="009D2537" w:rsidP="00CD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8CE">
        <w:rPr>
          <w:rFonts w:ascii="Times New Roman" w:hAnsi="Times New Roman" w:cs="Times New Roman"/>
          <w:sz w:val="24"/>
          <w:szCs w:val="24"/>
        </w:rPr>
        <w:t>Телефон</w:t>
      </w:r>
    </w:p>
    <w:p w:rsidR="00CD2B40" w:rsidRPr="00CD6E4E" w:rsidRDefault="00CD2B40" w:rsidP="00CD2B4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D2B40" w:rsidRPr="00CD6E4E" w:rsidRDefault="00CD2B40" w:rsidP="00CD2B4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D6E4E">
        <w:rPr>
          <w:rFonts w:ascii="Times New Roman" w:hAnsi="Times New Roman" w:cs="Times New Roman"/>
        </w:rPr>
        <w:t>_________________________</w:t>
      </w:r>
    </w:p>
    <w:p w:rsidR="00CD2B40" w:rsidRDefault="00CD2B40">
      <w:pPr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1C63D7" w:rsidRPr="001062F9" w:rsidRDefault="001C63D7" w:rsidP="001C63D7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1C63D7" w:rsidRPr="001062F9" w:rsidRDefault="001C63D7" w:rsidP="001C63D7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1C63D7" w:rsidRDefault="001C63D7" w:rsidP="001C63D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63D7" w:rsidRDefault="001C63D7" w:rsidP="001C63D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63D7" w:rsidRDefault="001C63D7" w:rsidP="001C63D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63D7" w:rsidRPr="001062F9" w:rsidRDefault="001C63D7" w:rsidP="001C63D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320C4" w:rsidRPr="00CD6E4E" w:rsidRDefault="007320C4" w:rsidP="007320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E4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труда и социальной защиты  населения администрации</w:t>
      </w:r>
    </w:p>
    <w:p w:rsidR="009D2537" w:rsidRPr="00CD6E4E" w:rsidRDefault="007320C4" w:rsidP="007320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E4E">
        <w:rPr>
          <w:rFonts w:ascii="Times New Roman" w:hAnsi="Times New Roman" w:cs="Times New Roman"/>
          <w:color w:val="000000" w:themeColor="text1"/>
          <w:sz w:val="24"/>
          <w:szCs w:val="24"/>
        </w:rPr>
        <w:t>Апанасенковского муниципального округа Ставропольского края</w:t>
      </w:r>
    </w:p>
    <w:p w:rsidR="0083751E" w:rsidRPr="0097618A" w:rsidRDefault="0083751E" w:rsidP="007320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97618A" w:rsidRDefault="009D2537" w:rsidP="009761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97618A" w:rsidRDefault="009D2537" w:rsidP="009761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078"/>
      <w:bookmarkEnd w:id="15"/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от _______________ </w:t>
      </w:r>
      <w:r w:rsidR="003D711C"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9D2537" w:rsidRPr="0097618A" w:rsidRDefault="009D2537" w:rsidP="009761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о назначении и выплате пособия на ребенка</w:t>
      </w:r>
    </w:p>
    <w:p w:rsidR="009D2537" w:rsidRPr="0097618A" w:rsidRDefault="009D2537" w:rsidP="009761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97618A" w:rsidRDefault="009D2537" w:rsidP="009761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пособие на ребенка от ________ </w:t>
      </w:r>
      <w:r w:rsidR="003D711C"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</w:p>
    <w:p w:rsidR="009D2537" w:rsidRPr="0097618A" w:rsidRDefault="009D2537" w:rsidP="009761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 _________)</w:t>
      </w:r>
    </w:p>
    <w:p w:rsidR="009D2537" w:rsidRPr="0097618A" w:rsidRDefault="009D2537" w:rsidP="0097618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</w:t>
      </w: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  <w:r w:rsidR="00196C22"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____________, дата рождения получателя _____</w:t>
      </w: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(пребывания) _______________________________________</w:t>
      </w: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Списки (кредитная организация) _____________________, лицевой счет ________</w:t>
      </w: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членов семьи: ______________, среднедушевой доход семьи: _______</w:t>
      </w: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Период: ________________________________, прожиточный минимум: ____________</w:t>
      </w:r>
    </w:p>
    <w:p w:rsidR="009D2537" w:rsidRPr="0097618A" w:rsidRDefault="009D253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701"/>
        <w:gridCol w:w="1275"/>
        <w:gridCol w:w="1418"/>
        <w:gridCol w:w="1843"/>
      </w:tblGrid>
      <w:tr w:rsidR="009D2537" w:rsidRPr="0097618A" w:rsidTr="0097618A">
        <w:tc>
          <w:tcPr>
            <w:tcW w:w="3261" w:type="dxa"/>
          </w:tcPr>
          <w:p w:rsidR="0097618A" w:rsidRDefault="00196C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  <w:r w:rsidR="009D2537" w:rsidRPr="00976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дата рождения </w:t>
            </w:r>
          </w:p>
          <w:p w:rsidR="009D2537" w:rsidRPr="0097618A" w:rsidRDefault="009D2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</w:tcPr>
          <w:p w:rsidR="009D2537" w:rsidRPr="0097618A" w:rsidRDefault="009D2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пособия</w:t>
            </w:r>
          </w:p>
        </w:tc>
        <w:tc>
          <w:tcPr>
            <w:tcW w:w="1275" w:type="dxa"/>
          </w:tcPr>
          <w:p w:rsidR="009D2537" w:rsidRPr="0097618A" w:rsidRDefault="009D2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выплаты</w:t>
            </w:r>
          </w:p>
        </w:tc>
        <w:tc>
          <w:tcPr>
            <w:tcW w:w="1418" w:type="dxa"/>
          </w:tcPr>
          <w:p w:rsidR="009D2537" w:rsidRPr="0097618A" w:rsidRDefault="009D2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выплаты</w:t>
            </w:r>
          </w:p>
        </w:tc>
        <w:tc>
          <w:tcPr>
            <w:tcW w:w="1843" w:type="dxa"/>
          </w:tcPr>
          <w:p w:rsidR="009D2537" w:rsidRPr="0097618A" w:rsidRDefault="009D2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за месяц</w:t>
            </w:r>
          </w:p>
        </w:tc>
      </w:tr>
      <w:tr w:rsidR="009D2537" w:rsidRPr="0097618A" w:rsidTr="0097618A">
        <w:tc>
          <w:tcPr>
            <w:tcW w:w="3261" w:type="dxa"/>
          </w:tcPr>
          <w:p w:rsidR="009D2537" w:rsidRPr="0097618A" w:rsidRDefault="009D2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537" w:rsidRPr="0097618A" w:rsidRDefault="009D2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537" w:rsidRPr="0097618A" w:rsidRDefault="009D2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537" w:rsidRPr="0097618A" w:rsidRDefault="009D2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537" w:rsidRPr="0097618A" w:rsidRDefault="009D2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2537" w:rsidRPr="0097618A" w:rsidRDefault="009D253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произвел         </w:t>
      </w:r>
      <w:r w:rsid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подпись                    расшифровка подписи</w:t>
      </w: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проверил       </w:t>
      </w:r>
      <w:r w:rsid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подпись                    расшифровка подписи</w:t>
      </w: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         </w:t>
      </w:r>
      <w:r w:rsid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подпись                    расшифровка подписи</w:t>
      </w:r>
    </w:p>
    <w:p w:rsidR="009D2537" w:rsidRPr="0097618A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8A">
        <w:rPr>
          <w:rFonts w:ascii="Times New Roman" w:hAnsi="Times New Roman" w:cs="Times New Roman"/>
          <w:color w:val="000000" w:themeColor="text1"/>
          <w:sz w:val="24"/>
          <w:szCs w:val="24"/>
        </w:rPr>
        <w:t>Печать</w:t>
      </w:r>
    </w:p>
    <w:p w:rsidR="0097618A" w:rsidRPr="00CD6E4E" w:rsidRDefault="0097618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18A" w:rsidRPr="00CD6E4E" w:rsidRDefault="0097618A" w:rsidP="0097618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D6E4E">
        <w:rPr>
          <w:rFonts w:ascii="Times New Roman" w:hAnsi="Times New Roman" w:cs="Times New Roman"/>
        </w:rPr>
        <w:t>________________________</w:t>
      </w:r>
    </w:p>
    <w:p w:rsidR="0097618A" w:rsidRDefault="0097618A">
      <w:pPr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2112B6" w:rsidRPr="001062F9" w:rsidRDefault="002112B6" w:rsidP="002112B6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2112B6" w:rsidRPr="001062F9" w:rsidRDefault="002112B6" w:rsidP="002112B6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2112B6" w:rsidRDefault="002112B6" w:rsidP="002112B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12B6" w:rsidRDefault="002112B6" w:rsidP="002112B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12B6" w:rsidRDefault="002112B6" w:rsidP="002112B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12B6" w:rsidRPr="001062F9" w:rsidRDefault="002112B6" w:rsidP="002112B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454E" w:rsidRPr="00CD6E4E" w:rsidRDefault="0069454E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E4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труда и социальной защиты  населения администрации</w:t>
      </w:r>
    </w:p>
    <w:p w:rsidR="009D2537" w:rsidRPr="00CD6E4E" w:rsidRDefault="0069454E" w:rsidP="008375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E4E">
        <w:rPr>
          <w:rFonts w:ascii="Times New Roman" w:hAnsi="Times New Roman" w:cs="Times New Roman"/>
          <w:color w:val="000000" w:themeColor="text1"/>
          <w:sz w:val="24"/>
          <w:szCs w:val="24"/>
        </w:rPr>
        <w:t>Апанасенковского муниципального округа Ставропольского края</w:t>
      </w:r>
    </w:p>
    <w:p w:rsidR="0083751E" w:rsidRPr="002112B6" w:rsidRDefault="0083751E" w:rsidP="008375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2112B6" w:rsidRDefault="009D2537" w:rsidP="002B3C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1124"/>
      <w:bookmarkEnd w:id="16"/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РЕШЕНИЕ ______________ от ___</w:t>
      </w:r>
    </w:p>
    <w:p w:rsidR="009D2537" w:rsidRPr="002112B6" w:rsidRDefault="009D2537" w:rsidP="002B3C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назначении пособия на ребенка</w:t>
      </w:r>
    </w:p>
    <w:p w:rsidR="009D2537" w:rsidRPr="002112B6" w:rsidRDefault="009D2537" w:rsidP="002B3C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2112B6" w:rsidRDefault="009D2537" w:rsidP="002B3C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пособие на ребенка от _______ </w:t>
      </w:r>
      <w:r w:rsidR="003D711C"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9D2537" w:rsidRPr="002112B6" w:rsidRDefault="009D2537" w:rsidP="002B3C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 ___________)</w:t>
      </w:r>
    </w:p>
    <w:p w:rsidR="009D2537" w:rsidRPr="002112B6" w:rsidRDefault="009D2537" w:rsidP="002B3C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ОТКАЗАТЬ в назначении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имя, отчество </w:t>
      </w:r>
      <w:r w:rsidR="00196C22"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 наличии) </w:t>
      </w: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(пребывания) _______________________________________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Среднедушевой доход семьи: _________________________, период: _____________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Прожиточный минимум: _______________________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Причина: __________________________________________________________________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7" w:type="dxa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497"/>
      </w:tblGrid>
      <w:tr w:rsidR="002B3C4D" w:rsidTr="00B94B18">
        <w:trPr>
          <w:trHeight w:val="425"/>
        </w:trPr>
        <w:tc>
          <w:tcPr>
            <w:tcW w:w="9497" w:type="dxa"/>
          </w:tcPr>
          <w:p w:rsidR="002B3C4D" w:rsidRDefault="00B94B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Ребенок:                </w:t>
            </w:r>
          </w:p>
        </w:tc>
      </w:tr>
      <w:tr w:rsidR="00CA0AC9" w:rsidTr="00B94B18">
        <w:trPr>
          <w:trHeight w:val="471"/>
        </w:trPr>
        <w:tc>
          <w:tcPr>
            <w:tcW w:w="9497" w:type="dxa"/>
          </w:tcPr>
          <w:p w:rsidR="00CA0AC9" w:rsidRDefault="00B94B18" w:rsidP="00B94B1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дата рождения ребенка</w:t>
            </w:r>
          </w:p>
        </w:tc>
      </w:tr>
    </w:tbl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произвел        </w:t>
      </w:r>
      <w:r w:rsidR="00B94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подпись               расшифровка подписи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проверил              </w:t>
      </w:r>
      <w:r w:rsidR="00B94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подпись               расшифровка подписи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             </w:t>
      </w:r>
      <w:r w:rsidR="00B94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подпись               расшифровка подписи</w:t>
      </w: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2112B6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B6">
        <w:rPr>
          <w:rFonts w:ascii="Times New Roman" w:hAnsi="Times New Roman" w:cs="Times New Roman"/>
          <w:color w:val="000000" w:themeColor="text1"/>
          <w:sz w:val="24"/>
          <w:szCs w:val="24"/>
        </w:rPr>
        <w:t>Печать</w:t>
      </w:r>
    </w:p>
    <w:p w:rsidR="009D2537" w:rsidRPr="002112B6" w:rsidRDefault="009D253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08AF" w:rsidRDefault="00B008AF" w:rsidP="00B008A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B008AF" w:rsidRDefault="00B008AF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B72493" w:rsidRPr="001062F9" w:rsidRDefault="00B72493" w:rsidP="00B72493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B72493" w:rsidRPr="001062F9" w:rsidRDefault="00B72493" w:rsidP="00B72493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B72493" w:rsidRDefault="00B72493" w:rsidP="00B7249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72493" w:rsidRDefault="00B72493" w:rsidP="00B7249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72493" w:rsidRDefault="00B72493" w:rsidP="00B7249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72493" w:rsidRPr="001062F9" w:rsidRDefault="00B72493" w:rsidP="00B7249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454E" w:rsidRPr="00CD6E4E" w:rsidRDefault="0069454E" w:rsidP="00694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E4E">
        <w:rPr>
          <w:rFonts w:ascii="Times New Roman" w:hAnsi="Times New Roman" w:cs="Times New Roman"/>
          <w:sz w:val="24"/>
          <w:szCs w:val="24"/>
        </w:rPr>
        <w:t>Управление труда и социальной защиты  населения администрации</w:t>
      </w:r>
    </w:p>
    <w:p w:rsidR="009D2537" w:rsidRPr="00CD6E4E" w:rsidRDefault="0069454E" w:rsidP="008375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6E4E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</w:p>
    <w:p w:rsidR="0083751E" w:rsidRPr="00B72493" w:rsidRDefault="0083751E" w:rsidP="008375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B72493" w:rsidRDefault="009D2537" w:rsidP="00D0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165"/>
      <w:bookmarkEnd w:id="17"/>
      <w:r w:rsidRPr="00B7249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D2537" w:rsidRPr="00B72493" w:rsidRDefault="009D2537" w:rsidP="00D0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2493">
        <w:rPr>
          <w:rFonts w:ascii="Times New Roman" w:hAnsi="Times New Roman" w:cs="Times New Roman"/>
          <w:sz w:val="24"/>
          <w:szCs w:val="24"/>
        </w:rPr>
        <w:t xml:space="preserve">от ______________ </w:t>
      </w:r>
      <w:r w:rsidR="003D711C" w:rsidRPr="00B72493">
        <w:rPr>
          <w:rFonts w:ascii="Times New Roman" w:hAnsi="Times New Roman" w:cs="Times New Roman"/>
          <w:sz w:val="24"/>
          <w:szCs w:val="24"/>
        </w:rPr>
        <w:t>№</w:t>
      </w:r>
      <w:r w:rsidRPr="00B72493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9D2537" w:rsidRPr="00B72493" w:rsidRDefault="009D2537" w:rsidP="00D0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B72493" w:rsidRDefault="009D2537" w:rsidP="00D0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2493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B7249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2493">
        <w:rPr>
          <w:rFonts w:ascii="Times New Roman" w:hAnsi="Times New Roman" w:cs="Times New Roman"/>
          <w:sz w:val="24"/>
          <w:szCs w:val="24"/>
        </w:rPr>
        <w:t>) ___________</w:t>
      </w:r>
      <w:r w:rsidR="00866500" w:rsidRPr="00B72493">
        <w:rPr>
          <w:rFonts w:ascii="Times New Roman" w:hAnsi="Times New Roman" w:cs="Times New Roman"/>
          <w:sz w:val="24"/>
          <w:szCs w:val="24"/>
        </w:rPr>
        <w:t>_______________</w:t>
      </w:r>
      <w:r w:rsidRPr="00B72493">
        <w:rPr>
          <w:rFonts w:ascii="Times New Roman" w:hAnsi="Times New Roman" w:cs="Times New Roman"/>
          <w:sz w:val="24"/>
          <w:szCs w:val="24"/>
        </w:rPr>
        <w:t>___________!</w:t>
      </w:r>
    </w:p>
    <w:p w:rsidR="009D2537" w:rsidRPr="00B72493" w:rsidRDefault="00D0709C" w:rsidP="00D0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="009D2537" w:rsidRPr="00B72493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</w:t>
      </w:r>
      <w:r w:rsidR="00196C22" w:rsidRPr="00B72493">
        <w:rPr>
          <w:rFonts w:ascii="Times New Roman" w:hAnsi="Times New Roman" w:cs="Times New Roman"/>
          <w:sz w:val="24"/>
          <w:szCs w:val="24"/>
          <w:vertAlign w:val="subscript"/>
        </w:rPr>
        <w:t xml:space="preserve"> (при наличии)</w:t>
      </w:r>
      <w:r w:rsidR="00866500" w:rsidRPr="00B72493">
        <w:rPr>
          <w:rFonts w:ascii="Times New Roman" w:hAnsi="Times New Roman" w:cs="Times New Roman"/>
          <w:sz w:val="24"/>
          <w:szCs w:val="24"/>
          <w:vertAlign w:val="subscript"/>
        </w:rPr>
        <w:t>заявителя</w:t>
      </w:r>
      <w:r w:rsidR="009D2537" w:rsidRPr="00B72493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9D2537" w:rsidRPr="00B72493" w:rsidRDefault="009D2537" w:rsidP="00D0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B72493" w:rsidRDefault="009D2537" w:rsidP="00D070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493">
        <w:rPr>
          <w:rFonts w:ascii="Times New Roman" w:hAnsi="Times New Roman" w:cs="Times New Roman"/>
          <w:sz w:val="24"/>
          <w:szCs w:val="24"/>
        </w:rPr>
        <w:t xml:space="preserve">Сообщаем, что Вам произведено </w:t>
      </w:r>
      <w:r w:rsidR="00D0709C">
        <w:rPr>
          <w:rFonts w:ascii="Times New Roman" w:hAnsi="Times New Roman" w:cs="Times New Roman"/>
          <w:sz w:val="24"/>
          <w:szCs w:val="24"/>
        </w:rPr>
        <w:t>назначение пособия на ребенка: на</w:t>
      </w:r>
      <w:r w:rsidRPr="00B7249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0709C">
        <w:rPr>
          <w:rFonts w:ascii="Times New Roman" w:hAnsi="Times New Roman" w:cs="Times New Roman"/>
          <w:sz w:val="24"/>
          <w:szCs w:val="24"/>
        </w:rPr>
        <w:t xml:space="preserve"> </w:t>
      </w:r>
      <w:r w:rsidRPr="00B72493">
        <w:rPr>
          <w:rFonts w:ascii="Times New Roman" w:hAnsi="Times New Roman" w:cs="Times New Roman"/>
          <w:sz w:val="24"/>
          <w:szCs w:val="24"/>
        </w:rPr>
        <w:t>(ребенка):</w:t>
      </w:r>
    </w:p>
    <w:p w:rsidR="009D2537" w:rsidRPr="00B72493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493">
        <w:rPr>
          <w:rFonts w:ascii="Times New Roman" w:hAnsi="Times New Roman" w:cs="Times New Roman"/>
          <w:sz w:val="24"/>
          <w:szCs w:val="24"/>
        </w:rPr>
        <w:t xml:space="preserve">_______________________________________    </w:t>
      </w:r>
      <w:r w:rsidR="00D070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2493">
        <w:rPr>
          <w:rFonts w:ascii="Times New Roman" w:hAnsi="Times New Roman" w:cs="Times New Roman"/>
          <w:sz w:val="24"/>
          <w:szCs w:val="24"/>
        </w:rPr>
        <w:t xml:space="preserve">   _____________________________</w:t>
      </w:r>
    </w:p>
    <w:p w:rsidR="009D2537" w:rsidRPr="00B72493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72493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</w:t>
      </w:r>
      <w:r w:rsidR="00196C22" w:rsidRPr="00B72493">
        <w:rPr>
          <w:rFonts w:ascii="Times New Roman" w:hAnsi="Times New Roman" w:cs="Times New Roman"/>
          <w:sz w:val="24"/>
          <w:szCs w:val="24"/>
          <w:vertAlign w:val="subscript"/>
        </w:rPr>
        <w:t xml:space="preserve">(при наличии) </w:t>
      </w:r>
      <w:r w:rsidRPr="00B72493">
        <w:rPr>
          <w:rFonts w:ascii="Times New Roman" w:hAnsi="Times New Roman" w:cs="Times New Roman"/>
          <w:sz w:val="24"/>
          <w:szCs w:val="24"/>
          <w:vertAlign w:val="subscript"/>
        </w:rPr>
        <w:t xml:space="preserve"> ребенка)              </w:t>
      </w:r>
      <w:r w:rsidR="00196C22" w:rsidRPr="00B72493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="00D0709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="00196C22" w:rsidRPr="00B72493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B72493">
        <w:rPr>
          <w:rFonts w:ascii="Times New Roman" w:hAnsi="Times New Roman" w:cs="Times New Roman"/>
          <w:sz w:val="24"/>
          <w:szCs w:val="24"/>
          <w:vertAlign w:val="subscript"/>
        </w:rPr>
        <w:t>(дата рождения ребенка)</w:t>
      </w:r>
    </w:p>
    <w:p w:rsidR="009D2537" w:rsidRPr="00B72493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493">
        <w:rPr>
          <w:rFonts w:ascii="Times New Roman" w:hAnsi="Times New Roman" w:cs="Times New Roman"/>
          <w:sz w:val="24"/>
          <w:szCs w:val="24"/>
        </w:rPr>
        <w:t>в размере _____________ руб. ______ коп. с ________________ по ___________.</w:t>
      </w:r>
    </w:p>
    <w:p w:rsidR="009D2537" w:rsidRPr="00B72493" w:rsidRDefault="00D0709C" w:rsidP="00D070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Напоминаем, что Вы должны известить орган </w:t>
      </w:r>
      <w:r w:rsidR="009D2537" w:rsidRPr="00B72493">
        <w:rPr>
          <w:rFonts w:ascii="Times New Roman" w:hAnsi="Times New Roman" w:cs="Times New Roman"/>
          <w:sz w:val="24"/>
          <w:szCs w:val="24"/>
        </w:rPr>
        <w:t>соцзащиты о 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537" w:rsidRPr="00B72493">
        <w:rPr>
          <w:rFonts w:ascii="Times New Roman" w:hAnsi="Times New Roman" w:cs="Times New Roman"/>
          <w:sz w:val="24"/>
          <w:szCs w:val="24"/>
        </w:rPr>
        <w:t>обстоя</w:t>
      </w:r>
      <w:r>
        <w:rPr>
          <w:rFonts w:ascii="Times New Roman" w:hAnsi="Times New Roman" w:cs="Times New Roman"/>
          <w:sz w:val="24"/>
          <w:szCs w:val="24"/>
        </w:rPr>
        <w:t>тельств, влекущих изменение размера пособия на</w:t>
      </w:r>
      <w:r w:rsidR="009D2537" w:rsidRPr="00B72493">
        <w:rPr>
          <w:rFonts w:ascii="Times New Roman" w:hAnsi="Times New Roman" w:cs="Times New Roman"/>
          <w:sz w:val="24"/>
          <w:szCs w:val="24"/>
        </w:rPr>
        <w:t xml:space="preserve"> ребенка,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приостановление или </w:t>
      </w:r>
      <w:r w:rsidR="009D2537" w:rsidRPr="00B72493">
        <w:rPr>
          <w:rFonts w:ascii="Times New Roman" w:hAnsi="Times New Roman" w:cs="Times New Roman"/>
          <w:sz w:val="24"/>
          <w:szCs w:val="24"/>
        </w:rPr>
        <w:t>прекраще</w:t>
      </w:r>
      <w:r>
        <w:rPr>
          <w:rFonts w:ascii="Times New Roman" w:hAnsi="Times New Roman" w:cs="Times New Roman"/>
          <w:sz w:val="24"/>
          <w:szCs w:val="24"/>
        </w:rPr>
        <w:t xml:space="preserve">ние его выплаты, </w:t>
      </w:r>
      <w:r w:rsidR="009D2537" w:rsidRPr="00B72493">
        <w:rPr>
          <w:rFonts w:ascii="Times New Roman" w:hAnsi="Times New Roman" w:cs="Times New Roman"/>
          <w:sz w:val="24"/>
          <w:szCs w:val="24"/>
        </w:rPr>
        <w:t>в месячный срок со дня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537" w:rsidRPr="00B72493">
        <w:rPr>
          <w:rFonts w:ascii="Times New Roman" w:hAnsi="Times New Roman" w:cs="Times New Roman"/>
          <w:sz w:val="24"/>
          <w:szCs w:val="24"/>
        </w:rPr>
        <w:t>наступления.</w:t>
      </w:r>
    </w:p>
    <w:p w:rsidR="009D2537" w:rsidRPr="00B72493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B72493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493">
        <w:rPr>
          <w:rFonts w:ascii="Times New Roman" w:hAnsi="Times New Roman" w:cs="Times New Roman"/>
          <w:sz w:val="24"/>
          <w:szCs w:val="24"/>
        </w:rPr>
        <w:t xml:space="preserve">Руководитель            </w:t>
      </w:r>
      <w:r w:rsidR="00D070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72493">
        <w:rPr>
          <w:rFonts w:ascii="Times New Roman" w:hAnsi="Times New Roman" w:cs="Times New Roman"/>
          <w:sz w:val="24"/>
          <w:szCs w:val="24"/>
        </w:rPr>
        <w:t xml:space="preserve">          подпись               расшифровка подписи</w:t>
      </w:r>
    </w:p>
    <w:p w:rsidR="009D2537" w:rsidRPr="00B72493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B72493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493">
        <w:rPr>
          <w:rFonts w:ascii="Times New Roman" w:hAnsi="Times New Roman" w:cs="Times New Roman"/>
          <w:sz w:val="24"/>
          <w:szCs w:val="24"/>
        </w:rPr>
        <w:t>Специалист, фамилия, имя, отчество</w:t>
      </w:r>
      <w:r w:rsidR="00196C22" w:rsidRPr="00B72493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9D2537" w:rsidRPr="00B72493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493">
        <w:rPr>
          <w:rFonts w:ascii="Times New Roman" w:hAnsi="Times New Roman" w:cs="Times New Roman"/>
          <w:sz w:val="24"/>
          <w:szCs w:val="24"/>
        </w:rPr>
        <w:t>Телефон</w:t>
      </w:r>
    </w:p>
    <w:p w:rsidR="009D2537" w:rsidRPr="00B72493" w:rsidRDefault="009D25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709C" w:rsidRDefault="00D0709C" w:rsidP="00D070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709C" w:rsidRDefault="00D0709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356A" w:rsidRPr="001062F9" w:rsidRDefault="0066356A" w:rsidP="0066356A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2F9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6356A" w:rsidRPr="001062F9" w:rsidRDefault="0066356A" w:rsidP="0066356A">
      <w:pPr>
        <w:autoSpaceDE w:val="0"/>
        <w:autoSpaceDN w:val="0"/>
        <w:adjustRightInd w:val="0"/>
        <w:spacing w:line="240" w:lineRule="exact"/>
        <w:ind w:left="5103"/>
        <w:contextualSpacing/>
        <w:jc w:val="both"/>
        <w:rPr>
          <w:sz w:val="24"/>
          <w:szCs w:val="24"/>
        </w:rPr>
      </w:pPr>
      <w:r w:rsidRPr="001062F9">
        <w:rPr>
          <w:sz w:val="24"/>
          <w:szCs w:val="24"/>
        </w:rPr>
        <w:t>к административному регламенту 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«Осуществление назначения и выплаты пособия на ребенка» в соответствии с Зако</w:t>
      </w:r>
      <w:r>
        <w:rPr>
          <w:sz w:val="24"/>
          <w:szCs w:val="24"/>
        </w:rPr>
        <w:t xml:space="preserve">ном Ставропольского края от 07 декабря 2004 г. № </w:t>
      </w:r>
      <w:r w:rsidRPr="001062F9">
        <w:rPr>
          <w:sz w:val="24"/>
          <w:szCs w:val="24"/>
        </w:rPr>
        <w:t>101-кз «О пособии на ребенка»</w:t>
      </w:r>
    </w:p>
    <w:p w:rsidR="0066356A" w:rsidRDefault="0066356A" w:rsidP="006635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6356A" w:rsidRDefault="0066356A" w:rsidP="006635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6356A" w:rsidRDefault="0066356A" w:rsidP="006635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6356A" w:rsidRPr="001062F9" w:rsidRDefault="0066356A" w:rsidP="006635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454E" w:rsidRPr="00CD6E4E" w:rsidRDefault="0069454E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E4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труда и социальной защиты  населения администрации</w:t>
      </w:r>
    </w:p>
    <w:p w:rsidR="009D2537" w:rsidRPr="001A62ED" w:rsidRDefault="0069454E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E4E">
        <w:rPr>
          <w:rFonts w:ascii="Times New Roman" w:hAnsi="Times New Roman" w:cs="Times New Roman"/>
          <w:color w:val="000000" w:themeColor="text1"/>
          <w:sz w:val="24"/>
          <w:szCs w:val="24"/>
        </w:rPr>
        <w:t>Апанасенковского муниципального округа Ставропольского края</w:t>
      </w:r>
      <w:r w:rsidR="00CD6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537" w:rsidRPr="001A62ED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1A62ED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1202"/>
      <w:bookmarkEnd w:id="18"/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9D2537" w:rsidRPr="001A62ED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___________ </w:t>
      </w:r>
      <w:r w:rsidR="003D711C"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9D2537" w:rsidRPr="001A62ED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1A62ED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Уважаемый(</w:t>
      </w:r>
      <w:proofErr w:type="spellStart"/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) ________________________________!</w:t>
      </w:r>
    </w:p>
    <w:p w:rsidR="009D2537" w:rsidRPr="001A62ED" w:rsidRDefault="001D3AAB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</w:t>
      </w:r>
      <w:r w:rsidR="009D2537" w:rsidRPr="001A62E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(фамилия, имя, отчество</w:t>
      </w:r>
      <w:r w:rsidR="00196C22" w:rsidRPr="001A62E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(при наличии) </w:t>
      </w:r>
      <w:r w:rsidR="009D2537" w:rsidRPr="001A62E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заявителя)</w:t>
      </w:r>
    </w:p>
    <w:p w:rsidR="009D2537" w:rsidRPr="001A62ED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1A62ED" w:rsidRDefault="001D3AAB" w:rsidP="001D3AA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Уведомляем Вас об отказе в назначении </w:t>
      </w:r>
      <w:r w:rsidR="009D2537"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пособия на ребенка.</w:t>
      </w:r>
    </w:p>
    <w:p w:rsidR="009D2537" w:rsidRPr="001A62ED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Причина отказа:</w:t>
      </w:r>
    </w:p>
    <w:p w:rsidR="009D2537" w:rsidRPr="001A62ED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D2537" w:rsidRPr="001D3AAB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D3AAB">
        <w:rPr>
          <w:rFonts w:ascii="Times New Roman" w:hAnsi="Times New Roman" w:cs="Times New Roman"/>
          <w:color w:val="000000" w:themeColor="text1"/>
        </w:rPr>
        <w:t>указывается причина отказа со ссылкой на действующее</w:t>
      </w:r>
    </w:p>
    <w:p w:rsidR="009D2537" w:rsidRPr="001D3AAB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D3AAB">
        <w:rPr>
          <w:rFonts w:ascii="Times New Roman" w:hAnsi="Times New Roman" w:cs="Times New Roman"/>
          <w:color w:val="000000" w:themeColor="text1"/>
        </w:rPr>
        <w:t>законодательство (подпункт, пункт, статья, название и номер</w:t>
      </w:r>
      <w:r w:rsidR="001D3AAB" w:rsidRPr="001D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AAB" w:rsidRPr="001D3AAB">
        <w:rPr>
          <w:rFonts w:ascii="Times New Roman" w:hAnsi="Times New Roman" w:cs="Times New Roman"/>
          <w:color w:val="000000" w:themeColor="text1"/>
        </w:rPr>
        <w:t>нормативного правового акт</w:t>
      </w:r>
      <w:r w:rsidR="001D3AAB">
        <w:rPr>
          <w:rFonts w:ascii="Times New Roman" w:hAnsi="Times New Roman" w:cs="Times New Roman"/>
          <w:color w:val="000000" w:themeColor="text1"/>
        </w:rPr>
        <w:t>а</w:t>
      </w:r>
      <w:r w:rsidR="001D3AAB" w:rsidRPr="001D3AAB">
        <w:rPr>
          <w:rFonts w:ascii="Times New Roman" w:hAnsi="Times New Roman" w:cs="Times New Roman"/>
          <w:color w:val="000000" w:themeColor="text1"/>
        </w:rPr>
        <w:t>)</w:t>
      </w:r>
    </w:p>
    <w:p w:rsidR="009D2537" w:rsidRPr="001A62ED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D2537" w:rsidRPr="001A62ED" w:rsidRDefault="009D2537" w:rsidP="001D3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1A62ED" w:rsidRDefault="001D3AAB" w:rsidP="001D3AA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в назначении пособия на ребенка Вы можете обжаловать </w:t>
      </w:r>
      <w:r w:rsidR="009D2537"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37"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муниципального </w:t>
      </w:r>
      <w:r w:rsidR="00FF29AA"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9D2537"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(городского округа) и (или) в судебном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37"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порядке.</w:t>
      </w:r>
    </w:p>
    <w:p w:rsidR="009D2537" w:rsidRPr="001A62ED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1A62ED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           </w:t>
      </w:r>
      <w:r w:rsidR="001D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подпись               расшифровка подписи</w:t>
      </w:r>
    </w:p>
    <w:p w:rsidR="009D2537" w:rsidRPr="001A62ED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1A62ED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 фамилия, имя, отчество</w:t>
      </w:r>
      <w:r w:rsidR="00CD6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C22"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</w:p>
    <w:p w:rsidR="009D2537" w:rsidRPr="001A62ED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ED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</w:p>
    <w:p w:rsidR="009D2537" w:rsidRPr="001A62ED" w:rsidRDefault="009D253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1A62ED" w:rsidRDefault="001D3AAB" w:rsidP="001D3A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sectPr w:rsidR="009D2537" w:rsidRPr="001A62ED" w:rsidSect="00862B0E">
      <w:pgSz w:w="11906" w:h="16838"/>
      <w:pgMar w:top="1560" w:right="707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2D" w:rsidRDefault="00BA1B2D" w:rsidP="00E42C6A">
      <w:r>
        <w:separator/>
      </w:r>
    </w:p>
  </w:endnote>
  <w:endnote w:type="continuationSeparator" w:id="0">
    <w:p w:rsidR="00BA1B2D" w:rsidRDefault="00BA1B2D" w:rsidP="00E4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2D" w:rsidRDefault="00BA1B2D" w:rsidP="00E42C6A">
      <w:r>
        <w:separator/>
      </w:r>
    </w:p>
  </w:footnote>
  <w:footnote w:type="continuationSeparator" w:id="0">
    <w:p w:rsidR="00BA1B2D" w:rsidRDefault="00BA1B2D" w:rsidP="00E42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031"/>
    <w:multiLevelType w:val="hybridMultilevel"/>
    <w:tmpl w:val="848095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DF3832"/>
    <w:multiLevelType w:val="hybridMultilevel"/>
    <w:tmpl w:val="3A0402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537"/>
    <w:rsid w:val="00011B63"/>
    <w:rsid w:val="000145BB"/>
    <w:rsid w:val="00083FEF"/>
    <w:rsid w:val="0009632D"/>
    <w:rsid w:val="000C372A"/>
    <w:rsid w:val="000C4A88"/>
    <w:rsid w:val="000E1EEF"/>
    <w:rsid w:val="000E349C"/>
    <w:rsid w:val="001062F9"/>
    <w:rsid w:val="00131217"/>
    <w:rsid w:val="00133127"/>
    <w:rsid w:val="00136A68"/>
    <w:rsid w:val="0015189B"/>
    <w:rsid w:val="00171329"/>
    <w:rsid w:val="00175A98"/>
    <w:rsid w:val="00196C22"/>
    <w:rsid w:val="001A62ED"/>
    <w:rsid w:val="001B0C55"/>
    <w:rsid w:val="001C63D7"/>
    <w:rsid w:val="001D3AAB"/>
    <w:rsid w:val="001D54C7"/>
    <w:rsid w:val="00204263"/>
    <w:rsid w:val="002112B6"/>
    <w:rsid w:val="00262431"/>
    <w:rsid w:val="002648EA"/>
    <w:rsid w:val="002B2FB8"/>
    <w:rsid w:val="002B3C4D"/>
    <w:rsid w:val="002F55D5"/>
    <w:rsid w:val="003160E3"/>
    <w:rsid w:val="00330050"/>
    <w:rsid w:val="003361B4"/>
    <w:rsid w:val="00346770"/>
    <w:rsid w:val="0035524A"/>
    <w:rsid w:val="0037460F"/>
    <w:rsid w:val="003929B8"/>
    <w:rsid w:val="003B7BC1"/>
    <w:rsid w:val="003C2FE4"/>
    <w:rsid w:val="003D711C"/>
    <w:rsid w:val="00412C76"/>
    <w:rsid w:val="004150D9"/>
    <w:rsid w:val="00431947"/>
    <w:rsid w:val="00435C7F"/>
    <w:rsid w:val="004761CC"/>
    <w:rsid w:val="004F181B"/>
    <w:rsid w:val="0051407A"/>
    <w:rsid w:val="0051568A"/>
    <w:rsid w:val="00545FAF"/>
    <w:rsid w:val="00554DA5"/>
    <w:rsid w:val="00590574"/>
    <w:rsid w:val="005C17FF"/>
    <w:rsid w:val="00622340"/>
    <w:rsid w:val="006461EF"/>
    <w:rsid w:val="00655C4D"/>
    <w:rsid w:val="00660841"/>
    <w:rsid w:val="0066356A"/>
    <w:rsid w:val="00680B10"/>
    <w:rsid w:val="00683424"/>
    <w:rsid w:val="0069454E"/>
    <w:rsid w:val="006B2653"/>
    <w:rsid w:val="006B3ED0"/>
    <w:rsid w:val="006E452B"/>
    <w:rsid w:val="006E597B"/>
    <w:rsid w:val="006F4338"/>
    <w:rsid w:val="00713DF7"/>
    <w:rsid w:val="00720489"/>
    <w:rsid w:val="007320C4"/>
    <w:rsid w:val="0074370C"/>
    <w:rsid w:val="007537FC"/>
    <w:rsid w:val="00774539"/>
    <w:rsid w:val="00784E4A"/>
    <w:rsid w:val="00787238"/>
    <w:rsid w:val="00787520"/>
    <w:rsid w:val="00790052"/>
    <w:rsid w:val="00796691"/>
    <w:rsid w:val="007B7280"/>
    <w:rsid w:val="007C2527"/>
    <w:rsid w:val="007C4A63"/>
    <w:rsid w:val="007D2FB9"/>
    <w:rsid w:val="007D68CE"/>
    <w:rsid w:val="007E39C7"/>
    <w:rsid w:val="0080182E"/>
    <w:rsid w:val="00815452"/>
    <w:rsid w:val="00822706"/>
    <w:rsid w:val="0083751E"/>
    <w:rsid w:val="00837B98"/>
    <w:rsid w:val="00851718"/>
    <w:rsid w:val="00862B0E"/>
    <w:rsid w:val="00866500"/>
    <w:rsid w:val="008E6F14"/>
    <w:rsid w:val="008E7D2B"/>
    <w:rsid w:val="0090321E"/>
    <w:rsid w:val="00916278"/>
    <w:rsid w:val="00956159"/>
    <w:rsid w:val="009606EC"/>
    <w:rsid w:val="0097618A"/>
    <w:rsid w:val="00984576"/>
    <w:rsid w:val="009D2537"/>
    <w:rsid w:val="009E2F2D"/>
    <w:rsid w:val="00A030D5"/>
    <w:rsid w:val="00A10DBB"/>
    <w:rsid w:val="00A4079E"/>
    <w:rsid w:val="00A41094"/>
    <w:rsid w:val="00A753E4"/>
    <w:rsid w:val="00A849DB"/>
    <w:rsid w:val="00A85707"/>
    <w:rsid w:val="00A96F9D"/>
    <w:rsid w:val="00AE0343"/>
    <w:rsid w:val="00AF22EF"/>
    <w:rsid w:val="00B008AF"/>
    <w:rsid w:val="00B36901"/>
    <w:rsid w:val="00B43012"/>
    <w:rsid w:val="00B54536"/>
    <w:rsid w:val="00B7028A"/>
    <w:rsid w:val="00B72493"/>
    <w:rsid w:val="00B9118C"/>
    <w:rsid w:val="00B94B18"/>
    <w:rsid w:val="00BA1B2D"/>
    <w:rsid w:val="00BF104D"/>
    <w:rsid w:val="00C16712"/>
    <w:rsid w:val="00C42F2A"/>
    <w:rsid w:val="00CA0AC9"/>
    <w:rsid w:val="00CB1C3B"/>
    <w:rsid w:val="00CC78F6"/>
    <w:rsid w:val="00CD2B40"/>
    <w:rsid w:val="00CD6E4E"/>
    <w:rsid w:val="00CD7969"/>
    <w:rsid w:val="00D06851"/>
    <w:rsid w:val="00D0709C"/>
    <w:rsid w:val="00D1725A"/>
    <w:rsid w:val="00D33814"/>
    <w:rsid w:val="00D45304"/>
    <w:rsid w:val="00D56FFA"/>
    <w:rsid w:val="00DB2850"/>
    <w:rsid w:val="00DF0758"/>
    <w:rsid w:val="00E23065"/>
    <w:rsid w:val="00E33979"/>
    <w:rsid w:val="00E42C6A"/>
    <w:rsid w:val="00E534D7"/>
    <w:rsid w:val="00E74A67"/>
    <w:rsid w:val="00E82D53"/>
    <w:rsid w:val="00E97AE0"/>
    <w:rsid w:val="00EB4ED7"/>
    <w:rsid w:val="00ED1E4C"/>
    <w:rsid w:val="00F41E53"/>
    <w:rsid w:val="00F51955"/>
    <w:rsid w:val="00F57EF7"/>
    <w:rsid w:val="00FA7358"/>
    <w:rsid w:val="00FE147F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37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5453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B5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37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c26.ru" TargetMode="External"/><Relationship Id="rId13" Type="http://schemas.openxmlformats.org/officeDocument/2006/relationships/hyperlink" Target="consultantplus://offline/ref=A1F26B629AC10C60DF569B606DC65DF30497CE59BCF9F707D9996FF0A23F81091795505BL0rBI" TargetMode="External"/><Relationship Id="rId18" Type="http://schemas.openxmlformats.org/officeDocument/2006/relationships/hyperlink" Target="consultantplus://offline/ref=A1F26B629AC10C60DF569B606DC65DF30796C958B9F9F707D9996FF0A2L3r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F26B629AC10C60DF569B637FAA03F9019C9151BEF0FB5187CA69A7FD6F875C57D5560B4B3E1167D7BDD828LDr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F26B629AC10C60DF569B637FAA03F9019C9151B9F8FB5986C634ADF5368B5EL5r0I" TargetMode="External"/><Relationship Id="rId17" Type="http://schemas.openxmlformats.org/officeDocument/2006/relationships/hyperlink" Target="consultantplus://offline/ref=A1F26B629AC10C60DF569B606DC65DF30497CE59BCF9F707D9996FF0A2L3rF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F26B629AC10C60DF569B606DC65DF3079ECE58BAF0F707D9996FF0A2L3rFI" TargetMode="External"/><Relationship Id="rId20" Type="http://schemas.openxmlformats.org/officeDocument/2006/relationships/hyperlink" Target="consultantplus://offline/ref=A1F26B629AC10C60DF569B637FAA03F9019C9151BEF0FB5187CA69A7FD6F875C57D5560B4B3E1167D7BDD828LDr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F26B629AC10C60DF569B606DC65DF30497CE59BCF9F707D9996FF0A2L3rF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F26B629AC10C60DF569B606DC65DF30496CC5EB8F0F707D9996FF0A2L3rFI" TargetMode="External"/><Relationship Id="rId23" Type="http://schemas.openxmlformats.org/officeDocument/2006/relationships/hyperlink" Target="consultantplus://offline/ref=A1F26B629AC10C60DF569B637FAA03F9019C9151BEF0FB5187CA69A7FD6F875C57D5560B4B3E1167D7BDD82CLDr0I" TargetMode="External"/><Relationship Id="rId10" Type="http://schemas.openxmlformats.org/officeDocument/2006/relationships/hyperlink" Target="consultantplus://offline/ref=A1F26B629AC10C60DF569B606DC65DF30497CF5DBFF7F707D9996FF0A2L3rFI" TargetMode="External"/><Relationship Id="rId19" Type="http://schemas.openxmlformats.org/officeDocument/2006/relationships/hyperlink" Target="consultantplus://offline/ref=A1F26B629AC10C60DF569B606DC65DF30497CF5DBFF7F707D9996FF0A2L3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26B629AC10C60DF569B637FAA03F9019C9151BAF0FE5982C634ADF5368B5E50DA091C4C771D66D7BDDAL2r8I" TargetMode="External"/><Relationship Id="rId14" Type="http://schemas.openxmlformats.org/officeDocument/2006/relationships/hyperlink" Target="consultantplus://offline/ref=A1F26B629AC10C60DF569B606DC65DF30794C75ABDF5F707D9996FF0A2L3rFI" TargetMode="External"/><Relationship Id="rId22" Type="http://schemas.openxmlformats.org/officeDocument/2006/relationships/hyperlink" Target="consultantplus://offline/ref=A1F26B629AC10C60DF569B637FAA03F9019C9151BEF0FB5187CA69A7FD6F875C57D5560B4B3E1167D7BDD82CLDr0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D2CD-F529-4A16-A333-B94A0D7C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26</Pages>
  <Words>17940</Words>
  <Characters>102264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vsy1ruki</dc:creator>
  <cp:lastModifiedBy>KUTSENKO_AV</cp:lastModifiedBy>
  <cp:revision>50</cp:revision>
  <cp:lastPrinted>2022-04-25T12:27:00Z</cp:lastPrinted>
  <dcterms:created xsi:type="dcterms:W3CDTF">2022-03-22T10:39:00Z</dcterms:created>
  <dcterms:modified xsi:type="dcterms:W3CDTF">2022-05-30T07:41:00Z</dcterms:modified>
</cp:coreProperties>
</file>