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A9" w:rsidRPr="0002642A" w:rsidRDefault="006C79CA" w:rsidP="006C79CA">
      <w:pPr>
        <w:widowControl w:val="0"/>
        <w:autoSpaceDE w:val="0"/>
        <w:autoSpaceDN w:val="0"/>
        <w:adjustRightInd w:val="0"/>
        <w:spacing w:after="0" w:line="240" w:lineRule="exact"/>
        <w:ind w:firstLine="5103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</w:t>
      </w:r>
    </w:p>
    <w:p w:rsidR="006C79CA" w:rsidRPr="0002642A" w:rsidRDefault="006C79CA" w:rsidP="006C79CA">
      <w:pPr>
        <w:widowControl w:val="0"/>
        <w:autoSpaceDE w:val="0"/>
        <w:autoSpaceDN w:val="0"/>
        <w:adjustRightInd w:val="0"/>
        <w:spacing w:after="0" w:line="240" w:lineRule="exact"/>
        <w:ind w:firstLine="5103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ind w:firstLine="5103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6C79CA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ind w:firstLine="5103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Апанасенковского 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ind w:firstLine="5103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муниципального ра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она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ind w:firstLine="5103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Ставропольского края</w:t>
      </w:r>
    </w:p>
    <w:p w:rsidR="006C79CA" w:rsidRPr="0002642A" w:rsidRDefault="006C79CA" w:rsidP="006C79CA">
      <w:pPr>
        <w:widowControl w:val="0"/>
        <w:autoSpaceDE w:val="0"/>
        <w:autoSpaceDN w:val="0"/>
        <w:adjustRightInd w:val="0"/>
        <w:spacing w:after="0" w:line="240" w:lineRule="exact"/>
        <w:ind w:firstLine="5103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ind w:firstLine="5103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 августа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2019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 № 425-п</w:t>
      </w:r>
    </w:p>
    <w:p w:rsidR="006C79CA" w:rsidRPr="0002642A" w:rsidRDefault="006C79CA" w:rsidP="006C7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Par44"/>
      <w:bookmarkEnd w:id="0"/>
    </w:p>
    <w:p w:rsidR="006C79CA" w:rsidRPr="0002642A" w:rsidRDefault="006C79CA" w:rsidP="006C7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АДМИНИСТРАТИВНЫЙ РЕГЛАМЕНТ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 управлением труда и социальной защиты населения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 Ап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насенковского муниципального района Ставропольского края государственной услуги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Осуществление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назначения и выплаты ежегодной денежной компенсации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многодетным семьям на каждого из детей не старше 18 лет,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 в общеобразовательных орг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низациях,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приобретение комплекта школьной одежды, спортивной одежды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обуви и школьных письменных принадлежностей в соответствии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Законом Ставропольского края от 27 декабря 2012 г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123-кз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мерах социальной поддержки многодетных семей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Общие положения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 Предмет регулирования административного регламента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</w:t>
      </w:r>
      <w:r w:rsidR="00E90DCE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управлением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труда и социальной защиты населения администрации</w:t>
      </w:r>
      <w:r w:rsidR="00E90DCE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Апанасенковского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Ставр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польского края государственной услуги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Осуществление назначения и выплаты ежего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ной одежды, спортивной одежды и обуви и школьных письменных принадлежностей в соответствии с </w:t>
      </w:r>
      <w:hyperlink r:id="rId6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Законом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Ставропольского края от 27 декабря</w:t>
      </w:r>
      <w:proofErr w:type="gramEnd"/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2012 г. №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123-кз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мерах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циальной поддержки многодетных семей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(далее соответственно - Административный ре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ламент, орган соцзащиты, государственная услуга, ежегодная денежная компенсация мн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годетным семьям) устанавливает стандарт и порядок предоставления государственной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луги гражданам, указанным в </w:t>
      </w:r>
      <w:hyperlink w:anchor="Par65" w:tooltip="1.2. Круг заявителей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пункте 1.2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Par65"/>
      <w:bookmarkEnd w:id="1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1.2. Круг заявителей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Заявителем является один из родителей, опекунов (попечителей), приемных род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телей либо их доверенное лицо.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Требования к порядку информирования о предоставлении государственной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луги</w:t>
      </w:r>
    </w:p>
    <w:p w:rsidR="00096185" w:rsidRPr="0002642A" w:rsidRDefault="00096185" w:rsidP="006C79CA">
      <w:pPr>
        <w:pStyle w:val="ConsPlusNormal"/>
        <w:ind w:firstLine="709"/>
        <w:jc w:val="both"/>
      </w:pPr>
      <w:r w:rsidRPr="0002642A">
        <w:t>Информация о местах нахождения и графиках работы органа соцзащиты и мун</w:t>
      </w:r>
      <w:r w:rsidRPr="0002642A">
        <w:t>и</w:t>
      </w:r>
      <w:r w:rsidRPr="0002642A">
        <w:t xml:space="preserve">ципального казенного учреждения </w:t>
      </w:r>
      <w:r w:rsidR="006C79CA" w:rsidRPr="0002642A">
        <w:t>«</w:t>
      </w:r>
      <w:r w:rsidRPr="0002642A">
        <w:t>Многофункциональный  центр предоставления гос</w:t>
      </w:r>
      <w:r w:rsidRPr="0002642A">
        <w:t>у</w:t>
      </w:r>
      <w:r w:rsidRPr="0002642A">
        <w:t>дарственных и муниципальных услуг</w:t>
      </w:r>
      <w:r w:rsidR="006C79CA" w:rsidRPr="0002642A">
        <w:t>»</w:t>
      </w:r>
      <w:r w:rsidRPr="0002642A">
        <w:t xml:space="preserve"> Апанасенковского муниципального района Ста</w:t>
      </w:r>
      <w:r w:rsidRPr="0002642A">
        <w:t>в</w:t>
      </w:r>
      <w:r w:rsidRPr="0002642A">
        <w:t>ропольского края (далее - МФЦ), их справочных телефонах, адресах официальных сайтов, электронной почты:</w:t>
      </w:r>
    </w:p>
    <w:p w:rsidR="00096185" w:rsidRPr="0002642A" w:rsidRDefault="00096185" w:rsidP="006C79CA">
      <w:pPr>
        <w:pStyle w:val="ConsPlusNormal"/>
        <w:ind w:firstLine="709"/>
        <w:jc w:val="both"/>
      </w:pPr>
      <w:r w:rsidRPr="0002642A">
        <w:t>1.3.1.1. Местонахождение органа соцзащиты: 356720, Ставропольский край, Ап</w:t>
      </w:r>
      <w:r w:rsidRPr="0002642A">
        <w:t>а</w:t>
      </w:r>
      <w:r w:rsidRPr="0002642A">
        <w:t xml:space="preserve">насенковский район, с. Дивное, ул. </w:t>
      </w:r>
      <w:proofErr w:type="gramStart"/>
      <w:r w:rsidRPr="0002642A">
        <w:t>Советская</w:t>
      </w:r>
      <w:proofErr w:type="gramEnd"/>
      <w:r w:rsidRPr="0002642A">
        <w:t>, 23.</w:t>
      </w:r>
    </w:p>
    <w:p w:rsidR="00096185" w:rsidRPr="0002642A" w:rsidRDefault="00096185" w:rsidP="006C79CA">
      <w:pPr>
        <w:pStyle w:val="ConsPlusNormal"/>
        <w:ind w:firstLine="709"/>
        <w:jc w:val="both"/>
        <w:rPr>
          <w:spacing w:val="-12"/>
        </w:rPr>
      </w:pPr>
      <w:r w:rsidRPr="0002642A">
        <w:rPr>
          <w:spacing w:val="-12"/>
        </w:rPr>
        <w:t>График работы органа соцзащиты: График работы органа соцзащиты: прием граждан сп</w:t>
      </w:r>
      <w:r w:rsidRPr="0002642A">
        <w:rPr>
          <w:spacing w:val="-12"/>
        </w:rPr>
        <w:t>е</w:t>
      </w:r>
      <w:r w:rsidRPr="0002642A">
        <w:rPr>
          <w:spacing w:val="-12"/>
        </w:rPr>
        <w:t>циалистами органа соцзащиты осуществляется в понед</w:t>
      </w:r>
      <w:r w:rsidR="006C79CA" w:rsidRPr="0002642A">
        <w:rPr>
          <w:spacing w:val="-12"/>
        </w:rPr>
        <w:t>ельник, вторник, среду с 8-00 до 16-00</w:t>
      </w:r>
      <w:r w:rsidRPr="0002642A">
        <w:rPr>
          <w:spacing w:val="-12"/>
        </w:rPr>
        <w:t>, ка</w:t>
      </w:r>
      <w:r w:rsidRPr="0002642A">
        <w:rPr>
          <w:spacing w:val="-12"/>
        </w:rPr>
        <w:t>ж</w:t>
      </w:r>
      <w:r w:rsidR="006C79CA" w:rsidRPr="0002642A">
        <w:rPr>
          <w:spacing w:val="-12"/>
        </w:rPr>
        <w:t>дый четверг с 8-00 до 17-00</w:t>
      </w:r>
      <w:r w:rsidRPr="0002642A">
        <w:rPr>
          <w:spacing w:val="-12"/>
        </w:rPr>
        <w:t>.</w:t>
      </w:r>
    </w:p>
    <w:p w:rsidR="00096185" w:rsidRPr="0002642A" w:rsidRDefault="00096185" w:rsidP="006C79CA">
      <w:pPr>
        <w:pStyle w:val="ConsPlusNormal"/>
        <w:ind w:firstLine="709"/>
        <w:jc w:val="both"/>
      </w:pPr>
      <w:r w:rsidRPr="0002642A">
        <w:t>Справочные телефоны органа соцзащиты: 8(86555) 4-64-25.</w:t>
      </w:r>
    </w:p>
    <w:p w:rsidR="00096185" w:rsidRPr="0002642A" w:rsidRDefault="00096185" w:rsidP="006C79CA">
      <w:pPr>
        <w:pStyle w:val="ConsPlusNormal"/>
        <w:ind w:firstLine="709"/>
        <w:jc w:val="both"/>
      </w:pPr>
      <w:r w:rsidRPr="0002642A">
        <w:t xml:space="preserve">Адрес официального сайта администрации Апанасенковского муниципального района Ставропольского края </w:t>
      </w:r>
      <w:r w:rsidRPr="0002642A">
        <w:rPr>
          <w:lang w:val="en-US"/>
        </w:rPr>
        <w:t>www</w:t>
      </w:r>
      <w:r w:rsidRPr="0002642A">
        <w:t>.aamrsk.ru. (далее – официальный сайт администрации).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1.3.1.2. Информация о местах нахождения, графиках работы и телефонах МФЦ размещена в информационно-телекоммуникационной сети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(далее - сеть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тернет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 на официальных сайтах министерства экономического развития Ставропольского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края (www.stavinvest.ru), министерства труда и социальной защиты населения Ставр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польского края (http://minsoc26.ru) и на Портале многофункциональных центров Ставр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польского края (www.umfc26.ru).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1.3.2. Порядок получения информации заявителем по вопросам предоставления 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сударственной услуги, услуг, необходимых и обязательных для предоставления госуда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ственной услуги, сведений о ходе их предоставления, в том числе с использованием фед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ральной государственной информационной системы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Единый портал государственных и муниципальных услуг (функций)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осуществляется посредством: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личного обращения заявителя в орган соцзащиты, МФЦ;</w:t>
      </w:r>
    </w:p>
    <w:p w:rsidR="00096185" w:rsidRPr="0002642A" w:rsidRDefault="00096185" w:rsidP="006C79CA">
      <w:pPr>
        <w:pStyle w:val="ConsPlusNormal"/>
        <w:ind w:firstLine="709"/>
        <w:jc w:val="both"/>
      </w:pPr>
      <w:r w:rsidRPr="0002642A">
        <w:t xml:space="preserve">письменного обращения заявителя путем направления почтовых отправлений по адресу: 356720, Ставропольский край, Апанасенковский район, с. </w:t>
      </w:r>
      <w:proofErr w:type="gramStart"/>
      <w:r w:rsidRPr="0002642A">
        <w:t>Дивное</w:t>
      </w:r>
      <w:proofErr w:type="gramEnd"/>
      <w:r w:rsidRPr="0002642A">
        <w:t>, ул. Советская, 23.</w:t>
      </w:r>
    </w:p>
    <w:p w:rsidR="00096185" w:rsidRPr="0002642A" w:rsidRDefault="00096185" w:rsidP="006C79CA">
      <w:pPr>
        <w:pStyle w:val="ConsPlusNormal"/>
        <w:ind w:firstLine="709"/>
        <w:jc w:val="both"/>
      </w:pPr>
      <w:r w:rsidRPr="0002642A">
        <w:t>обращения по телефонам органа соцзащиты 8(865-55) - 4-64-25;</w:t>
      </w:r>
    </w:p>
    <w:p w:rsidR="00096185" w:rsidRPr="0002642A" w:rsidRDefault="00096185" w:rsidP="006C79CA">
      <w:pPr>
        <w:pStyle w:val="ConsPlusNormal"/>
        <w:ind w:firstLine="709"/>
        <w:jc w:val="both"/>
      </w:pPr>
      <w:r w:rsidRPr="0002642A">
        <w:t xml:space="preserve">по телефонам МФЦ, размещенным в сети </w:t>
      </w:r>
      <w:r w:rsidR="006C79CA" w:rsidRPr="0002642A">
        <w:t>«</w:t>
      </w:r>
      <w:r w:rsidRPr="0002642A">
        <w:t>Интернет</w:t>
      </w:r>
      <w:r w:rsidR="006C79CA" w:rsidRPr="0002642A">
        <w:t>»</w:t>
      </w:r>
      <w:r w:rsidRPr="0002642A">
        <w:t xml:space="preserve"> на официальных сайтах м</w:t>
      </w:r>
      <w:r w:rsidRPr="0002642A">
        <w:t>и</w:t>
      </w:r>
      <w:r w:rsidRPr="0002642A">
        <w:t>нистерства экономического развития Ставропольского края (www.stavinvest.ru), мин</w:t>
      </w:r>
      <w:r w:rsidRPr="0002642A">
        <w:t>и</w:t>
      </w:r>
      <w:r w:rsidRPr="0002642A">
        <w:t>стерс</w:t>
      </w:r>
      <w:r w:rsidRPr="0002642A">
        <w:t>т</w:t>
      </w:r>
      <w:r w:rsidRPr="0002642A">
        <w:t>ва труда и социальной защиты населения Ставропольского края (www.minsoc26.ru) и на Портале многофункциональных центров Ставропольского края (www.umfc26.ru);</w:t>
      </w:r>
    </w:p>
    <w:p w:rsidR="00096185" w:rsidRPr="0002642A" w:rsidRDefault="00096185" w:rsidP="006C79CA">
      <w:pPr>
        <w:pStyle w:val="ConsPlusNormal"/>
        <w:ind w:firstLine="709"/>
        <w:jc w:val="both"/>
      </w:pPr>
      <w:r w:rsidRPr="0002642A">
        <w:t xml:space="preserve">обращения в форме электронного документа </w:t>
      </w:r>
      <w:proofErr w:type="gramStart"/>
      <w:r w:rsidRPr="0002642A">
        <w:t>с</w:t>
      </w:r>
      <w:proofErr w:type="gramEnd"/>
      <w:r w:rsidRPr="0002642A">
        <w:t>:</w:t>
      </w:r>
    </w:p>
    <w:p w:rsidR="00096185" w:rsidRPr="0002642A" w:rsidRDefault="00096185" w:rsidP="006C79CA">
      <w:pPr>
        <w:pStyle w:val="ConsPlusNormal"/>
        <w:ind w:firstLine="709"/>
        <w:jc w:val="both"/>
      </w:pPr>
      <w:r w:rsidRPr="0002642A">
        <w:t>использованием электронной почты органа соцзащиты по адресу: utszn@szn.apns.stavregion.ru;</w:t>
      </w:r>
    </w:p>
    <w:p w:rsidR="00096185" w:rsidRPr="0002642A" w:rsidRDefault="00096185" w:rsidP="006C79CA">
      <w:pPr>
        <w:pStyle w:val="ConsPlusNormal"/>
        <w:ind w:firstLine="709"/>
        <w:jc w:val="both"/>
      </w:pPr>
      <w:proofErr w:type="gramStart"/>
      <w:r w:rsidRPr="0002642A">
        <w:t xml:space="preserve">использованием федеральной государственной информационной системы </w:t>
      </w:r>
      <w:r w:rsidR="006C79CA" w:rsidRPr="0002642A">
        <w:t>«</w:t>
      </w:r>
      <w:r w:rsidRPr="0002642A">
        <w:t>Единый портал государственных и муниципальных услуг (функций)</w:t>
      </w:r>
      <w:r w:rsidR="006C79CA" w:rsidRPr="0002642A">
        <w:t>»</w:t>
      </w:r>
      <w:r w:rsidRPr="0002642A">
        <w:t xml:space="preserve"> (далее - единый портал) (www.gosuslugi.ru) и государственной информационной системы Ставропольского края </w:t>
      </w:r>
      <w:r w:rsidR="006C79CA" w:rsidRPr="0002642A">
        <w:t>«</w:t>
      </w:r>
      <w:r w:rsidRPr="0002642A">
        <w:t>Портал государственных и муниципальных услуг (функций), предоставляемых (испо</w:t>
      </w:r>
      <w:r w:rsidRPr="0002642A">
        <w:t>л</w:t>
      </w:r>
      <w:r w:rsidRPr="0002642A">
        <w:t>няемых) органами исполнительной власти Ставропольского края и органами местного с</w:t>
      </w:r>
      <w:r w:rsidRPr="0002642A">
        <w:t>а</w:t>
      </w:r>
      <w:r w:rsidRPr="0002642A">
        <w:t>моуправления муниципальных образований Ставропольского края</w:t>
      </w:r>
      <w:r w:rsidR="006C79CA" w:rsidRPr="0002642A">
        <w:t>»</w:t>
      </w:r>
      <w:r w:rsidRPr="0002642A">
        <w:t xml:space="preserve"> (далее - региональный портал) (www.26gosuslugi.ru).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1.3.3. Порядок, форма и место размещения информации, в том числе на стендах в местах предоставления государственной услуги, услуг, необходимых и обязательных для предоставления государственной услуги, а также в сети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официальн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иных организаций, участвующих в предоставлении государственной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информационных стендах органа соцзащиты в доступных для ознакомления местах и на официальном сайте 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размещаются и поддерживаются в акт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альном состоянии: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информация о порядке предоставления государственной услуги в виде </w:t>
      </w:r>
      <w:hyperlink w:anchor="Par689" w:tooltip="БЛОК-СХЕМА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блок-схемы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предоставления государственной услуги, представленной в приложении 1 к Администр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тивному регламенту;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извлечения из Административного регламента (полная версия текста Администр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тивного регламента размещается в сети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официальном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сайте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96185" w:rsidRPr="0002642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096185" w:rsidRPr="0002642A">
        <w:rPr>
          <w:rFonts w:ascii="Times New Roman" w:hAnsi="Times New Roman" w:cs="Times New Roman"/>
          <w:sz w:val="24"/>
          <w:szCs w:val="24"/>
        </w:rPr>
        <w:t>.aamrsk.ru.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график работы органа соцзащиты, почтовый адрес, номера телефонов, адреса оф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циального сайта и электронной почты, по которым заявитель может получить необход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мую информацию и документы;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сведения о должностных лицах, ответственных за предоставление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едином портале (www.gosuslugi.ru) и региональном портале (www.26gosuslugi.ru) размещаются следующие информационные материалы: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полное наименование, полный почтовый адрес и график работы органа соцзащиты;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справочные телефоны, по которым можно получить информацию о порядке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адрес электронной почты;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порядок получения информации заявителем по вопросам предоставления госуда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ственной услуги, сведений о результатах предоставления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Информация о порядке и сроках предоставления государственной услуги, основа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ная на сведениях об услугах, содержащихся в федеральной государственной информац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онной системе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Федеральный реестр государственных и муниципальных услуг (фун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ций)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государственной информационной системе Ставропольского края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Региональный реестр государственных услуг (функций)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размещенная на едином портале, регионал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ном портале и официальном сайте </w:t>
      </w:r>
      <w:r w:rsidR="007C5107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предоставляется заявителю бесплатно.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09618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рации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ства заявителя требует заключения лицензионного или иного соглашения с правооблад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телем программного обеспечения, предусматривающего взимание платы, регистрацию или авторизацию заявителя или предоставление им персональных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данных.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Стандарт предоставления государственной услуги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 Наименование государственной услуги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Наименование государственной услуги - 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стей в соответствии с </w:t>
      </w:r>
      <w:hyperlink r:id="rId7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Законом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Ставропольского края от 27 декабря 2012 г.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123-кз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рах социальной поддержки многодетных семей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2.2. Наименование органа, предоставляющего государственную услугу, а также 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именования всех иных организаций, участвующих в предоставлении государственной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луги, обращение в которые необходимо для предоставления государственной услуги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Государственная услуга предоставляется органом соцзащиты по месту жительства (месту пребывания) заявителя.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Органами, участвующими в предоставлении государственной услуги, являются: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органы местного самоуправления муниципальных образований Ставропольского края;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органы соцзащиты;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территориальные органы Федеральной службы судебных приставов.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Запрещено требовать от заявителя осуществления действий, в том числе согласов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нием получения услуг, включенных в </w:t>
      </w:r>
      <w:hyperlink r:id="rId8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Перечень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услуг, утверждаемый правовым актом Правительства Ставропол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края.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2.3. Описание результата предоставления государственной услуги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предоставления государственной услуги является: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назначение и выплата ежегодной денежной компенсации многодетным семьям, с направлением заявителю письменного уведомления о назначении ежегодной денежной ко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пенсации многодетным семьям;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отказ в назначении ежегодной денежной компенсации многодетным семьям, с 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правлением заявителю письменного уведомления об отказе в предоставлении ежегодной денежной компенсации многодетным семьям с указанием причин отказа.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 Срок предоставления государственной услуги, в том числе с учетом необход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Выплата ежегодной денежной компенсации многодетным семьям осуществляется органом соцзащиты ежегодно, в период с 01 июня по 26 июня.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Срок приостановления предоставления государственной услуги - не более 15 раб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чих дней со дня получения заявителем уведомления о перечне недостающих документов и (или) документов неправильно оформленных.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Срок выдачи (направления) документа, являющегося результатом предоставления государственной услуги, не должен превышать 5 рабочих дней со дня принятия решения о назначении и выплате (отказе в назначении) ежегодной денежной компенсации многоде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ным семьям.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2.5. 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услуги, с указанием их реквизитов и источников официального опубликования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Предоставление государственной услуги осуществляется в соответствии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E90DCE" w:rsidRPr="0002642A" w:rsidRDefault="00E90DCE" w:rsidP="006C79CA">
      <w:pPr>
        <w:pStyle w:val="ConsPlusNormal"/>
        <w:ind w:firstLine="709"/>
        <w:jc w:val="both"/>
      </w:pPr>
      <w:r w:rsidRPr="0002642A">
        <w:t xml:space="preserve">Федеральным </w:t>
      </w:r>
      <w:hyperlink r:id="rId9" w:history="1">
        <w:r w:rsidRPr="0002642A">
          <w:t>законом</w:t>
        </w:r>
      </w:hyperlink>
      <w:r w:rsidRPr="0002642A">
        <w:t xml:space="preserve"> от 24 ноября 1995 года </w:t>
      </w:r>
      <w:r w:rsidR="006C79CA" w:rsidRPr="0002642A">
        <w:t>№</w:t>
      </w:r>
      <w:r w:rsidRPr="0002642A">
        <w:t xml:space="preserve"> 181-ФЗ </w:t>
      </w:r>
      <w:r w:rsidR="006C79CA" w:rsidRPr="0002642A">
        <w:t>«</w:t>
      </w:r>
      <w:r w:rsidRPr="0002642A">
        <w:t>О социальной защите инвалидов в Российской Федерации</w:t>
      </w:r>
      <w:r w:rsidR="006C79CA" w:rsidRPr="0002642A">
        <w:t>»</w:t>
      </w:r>
      <w:r w:rsidRPr="0002642A">
        <w:t xml:space="preserve">, </w:t>
      </w:r>
      <w:r w:rsidR="006C79CA" w:rsidRPr="0002642A">
        <w:t>«</w:t>
      </w:r>
      <w:r w:rsidRPr="0002642A">
        <w:t>Собрание законодательства Российской Федер</w:t>
      </w:r>
      <w:r w:rsidRPr="0002642A">
        <w:t>а</w:t>
      </w:r>
      <w:r w:rsidRPr="0002642A">
        <w:t>ции</w:t>
      </w:r>
      <w:r w:rsidR="006C79CA" w:rsidRPr="0002642A">
        <w:t>»</w:t>
      </w:r>
      <w:r w:rsidRPr="0002642A">
        <w:t xml:space="preserve">, 27.11.1995, </w:t>
      </w:r>
      <w:r w:rsidR="006C79CA" w:rsidRPr="0002642A">
        <w:t>№</w:t>
      </w:r>
      <w:r w:rsidRPr="0002642A">
        <w:t xml:space="preserve"> 4</w:t>
      </w:r>
      <w:r w:rsidR="00B13D65" w:rsidRPr="0002642A">
        <w:t>8, ст. 4563;</w:t>
      </w:r>
    </w:p>
    <w:p w:rsidR="00E90DCE" w:rsidRPr="0002642A" w:rsidRDefault="00E90DCE" w:rsidP="006C79CA">
      <w:pPr>
        <w:pStyle w:val="ConsPlusNormal"/>
        <w:ind w:firstLine="709"/>
        <w:jc w:val="both"/>
      </w:pPr>
      <w:r w:rsidRPr="0002642A">
        <w:t xml:space="preserve">Федеральным </w:t>
      </w:r>
      <w:hyperlink r:id="rId10" w:history="1">
        <w:r w:rsidRPr="0002642A">
          <w:t>законом</w:t>
        </w:r>
      </w:hyperlink>
      <w:r w:rsidR="006C79CA" w:rsidRPr="0002642A">
        <w:t xml:space="preserve"> от 27 июля 2006 года №</w:t>
      </w:r>
      <w:r w:rsidRPr="0002642A">
        <w:t xml:space="preserve"> 152-ФЗ </w:t>
      </w:r>
      <w:r w:rsidR="006C79CA" w:rsidRPr="0002642A">
        <w:t>«</w:t>
      </w:r>
      <w:r w:rsidRPr="0002642A">
        <w:t>О персональных данных</w:t>
      </w:r>
      <w:r w:rsidR="006C79CA" w:rsidRPr="0002642A">
        <w:t>»</w:t>
      </w:r>
      <w:r w:rsidRPr="0002642A">
        <w:t xml:space="preserve">; </w:t>
      </w:r>
      <w:r w:rsidR="006C79CA" w:rsidRPr="0002642A">
        <w:t>«</w:t>
      </w:r>
      <w:r w:rsidRPr="0002642A">
        <w:t>Российская газета</w:t>
      </w:r>
      <w:r w:rsidR="006C79CA" w:rsidRPr="0002642A">
        <w:t>», 29.07.2006, №</w:t>
      </w:r>
      <w:r w:rsidR="00B13D65" w:rsidRPr="0002642A">
        <w:t xml:space="preserve"> 165;</w:t>
      </w:r>
    </w:p>
    <w:p w:rsidR="00E90DCE" w:rsidRPr="0002642A" w:rsidRDefault="00E90DCE" w:rsidP="006C79CA">
      <w:pPr>
        <w:pStyle w:val="ConsPlusNormal"/>
        <w:ind w:firstLine="709"/>
        <w:jc w:val="both"/>
      </w:pPr>
      <w:r w:rsidRPr="0002642A">
        <w:t xml:space="preserve">Федеральным </w:t>
      </w:r>
      <w:hyperlink r:id="rId11" w:history="1">
        <w:r w:rsidRPr="0002642A">
          <w:t>законом</w:t>
        </w:r>
      </w:hyperlink>
      <w:r w:rsidR="006C79CA" w:rsidRPr="0002642A">
        <w:t xml:space="preserve"> от 27 июля 2010 года №</w:t>
      </w:r>
      <w:r w:rsidRPr="0002642A">
        <w:t xml:space="preserve"> 210-ФЗ </w:t>
      </w:r>
      <w:r w:rsidR="006C79CA" w:rsidRPr="0002642A">
        <w:t>«</w:t>
      </w:r>
      <w:r w:rsidRPr="0002642A">
        <w:t>Об организации предо</w:t>
      </w:r>
      <w:r w:rsidRPr="0002642A">
        <w:t>с</w:t>
      </w:r>
      <w:r w:rsidRPr="0002642A">
        <w:t>тавления государственных и муниципальных услуг</w:t>
      </w:r>
      <w:r w:rsidR="006C79CA" w:rsidRPr="0002642A">
        <w:t>»</w:t>
      </w:r>
      <w:r w:rsidR="00B13D65" w:rsidRPr="0002642A">
        <w:t xml:space="preserve">, </w:t>
      </w:r>
      <w:r w:rsidR="006C79CA" w:rsidRPr="0002642A">
        <w:t>«</w:t>
      </w:r>
      <w:r w:rsidRPr="0002642A">
        <w:t>Российская газета</w:t>
      </w:r>
      <w:r w:rsidR="006C79CA" w:rsidRPr="0002642A">
        <w:t xml:space="preserve">», 30.07.2010, </w:t>
      </w:r>
      <w:r w:rsidR="00B13D65" w:rsidRPr="0002642A">
        <w:t xml:space="preserve">    </w:t>
      </w:r>
      <w:r w:rsidR="006C79CA" w:rsidRPr="0002642A">
        <w:t>№</w:t>
      </w:r>
      <w:r w:rsidR="00B13D65" w:rsidRPr="0002642A">
        <w:t xml:space="preserve"> 168;</w:t>
      </w:r>
    </w:p>
    <w:p w:rsidR="00E90DCE" w:rsidRPr="0002642A" w:rsidRDefault="00E90DCE" w:rsidP="006C79CA">
      <w:pPr>
        <w:pStyle w:val="ConsPlusNormal"/>
        <w:ind w:firstLine="709"/>
        <w:jc w:val="both"/>
      </w:pPr>
      <w:r w:rsidRPr="0002642A">
        <w:t xml:space="preserve">Федеральным </w:t>
      </w:r>
      <w:hyperlink r:id="rId12" w:history="1">
        <w:r w:rsidRPr="0002642A">
          <w:t>законом</w:t>
        </w:r>
      </w:hyperlink>
      <w:r w:rsidR="006C79CA" w:rsidRPr="0002642A">
        <w:t xml:space="preserve"> от 06 апреля 2011 года №</w:t>
      </w:r>
      <w:r w:rsidRPr="0002642A">
        <w:t xml:space="preserve"> 63-ФЗ </w:t>
      </w:r>
      <w:r w:rsidR="006C79CA" w:rsidRPr="0002642A">
        <w:t>«</w:t>
      </w:r>
      <w:r w:rsidRPr="0002642A">
        <w:t>Об электронной подписи</w:t>
      </w:r>
      <w:r w:rsidR="006C79CA" w:rsidRPr="0002642A">
        <w:t>»</w:t>
      </w:r>
      <w:r w:rsidRPr="0002642A">
        <w:t xml:space="preserve">, </w:t>
      </w:r>
      <w:r w:rsidR="006C79CA" w:rsidRPr="0002642A">
        <w:t>«</w:t>
      </w:r>
      <w:r w:rsidRPr="0002642A">
        <w:t>Парламентская газета</w:t>
      </w:r>
      <w:r w:rsidR="006C79CA" w:rsidRPr="0002642A">
        <w:t>», 08-14.04.2011, №</w:t>
      </w:r>
      <w:r w:rsidRPr="0002642A">
        <w:t xml:space="preserve"> 17, </w:t>
      </w:r>
      <w:r w:rsidR="006C79CA" w:rsidRPr="0002642A">
        <w:t>«</w:t>
      </w:r>
      <w:r w:rsidRPr="0002642A">
        <w:t>Российская газета</w:t>
      </w:r>
      <w:r w:rsidR="006C79CA" w:rsidRPr="0002642A">
        <w:t>», 08.04.2011, №</w:t>
      </w:r>
      <w:r w:rsidR="00B13D65" w:rsidRPr="0002642A">
        <w:t xml:space="preserve"> 75;</w:t>
      </w:r>
    </w:p>
    <w:p w:rsidR="00E90DCE" w:rsidRPr="0002642A" w:rsidRDefault="00AE7B86" w:rsidP="006C79CA">
      <w:pPr>
        <w:pStyle w:val="ConsPlusNormal"/>
        <w:ind w:firstLine="709"/>
        <w:jc w:val="both"/>
      </w:pPr>
      <w:hyperlink r:id="rId13" w:history="1">
        <w:r w:rsidR="00E90DCE" w:rsidRPr="0002642A">
          <w:t>постановлением</w:t>
        </w:r>
      </w:hyperlink>
      <w:r w:rsidR="00E90DCE" w:rsidRPr="0002642A">
        <w:t xml:space="preserve"> Правительства Российско</w:t>
      </w:r>
      <w:r w:rsidR="006C79CA" w:rsidRPr="0002642A">
        <w:t>й Федерации от 07 июля 2011 г. №</w:t>
      </w:r>
      <w:r w:rsidR="00E90DCE" w:rsidRPr="0002642A">
        <w:t xml:space="preserve"> 553 </w:t>
      </w:r>
      <w:r w:rsidR="006C79CA" w:rsidRPr="0002642A">
        <w:t>«</w:t>
      </w:r>
      <w:r w:rsidR="00E90DCE" w:rsidRPr="0002642A"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</w:t>
      </w:r>
      <w:r w:rsidR="00E90DCE" w:rsidRPr="0002642A">
        <w:t>о</w:t>
      </w:r>
      <w:r w:rsidR="00E90DCE" w:rsidRPr="0002642A">
        <w:t>кументов</w:t>
      </w:r>
      <w:r w:rsidR="006C79CA" w:rsidRPr="0002642A">
        <w:t>»</w:t>
      </w:r>
      <w:r w:rsidR="00B13D65" w:rsidRPr="0002642A">
        <w:t xml:space="preserve">, </w:t>
      </w:r>
      <w:r w:rsidR="006C79CA" w:rsidRPr="0002642A">
        <w:t>«</w:t>
      </w:r>
      <w:r w:rsidR="00E90DCE" w:rsidRPr="0002642A">
        <w:t>Собрание законодательства Российской Федерации</w:t>
      </w:r>
      <w:r w:rsidR="006C79CA" w:rsidRPr="0002642A">
        <w:t>», 18.07.2011, №</w:t>
      </w:r>
      <w:r w:rsidR="00E90DCE" w:rsidRPr="0002642A">
        <w:t xml:space="preserve"> 29, </w:t>
      </w:r>
      <w:r w:rsidR="00B13D65" w:rsidRPr="0002642A">
        <w:t xml:space="preserve">         ст. 4479;</w:t>
      </w:r>
    </w:p>
    <w:p w:rsidR="00E90DCE" w:rsidRPr="0002642A" w:rsidRDefault="00AE7B86" w:rsidP="006C79CA">
      <w:pPr>
        <w:pStyle w:val="ConsPlusNormal"/>
        <w:ind w:firstLine="709"/>
        <w:jc w:val="both"/>
      </w:pPr>
      <w:hyperlink r:id="rId14" w:history="1">
        <w:proofErr w:type="gramStart"/>
        <w:r w:rsidR="00E90DCE" w:rsidRPr="0002642A">
          <w:t>постановлением</w:t>
        </w:r>
      </w:hyperlink>
      <w:r w:rsidR="00E90DCE" w:rsidRPr="0002642A">
        <w:t xml:space="preserve"> Правительства Российской Ф</w:t>
      </w:r>
      <w:r w:rsidR="006C79CA" w:rsidRPr="0002642A">
        <w:t>едерации от 16 августа 2012 г. №</w:t>
      </w:r>
      <w:r w:rsidR="00E90DCE" w:rsidRPr="0002642A">
        <w:t xml:space="preserve"> 840 </w:t>
      </w:r>
      <w:r w:rsidR="006C79CA" w:rsidRPr="0002642A">
        <w:t>«</w:t>
      </w:r>
      <w:r w:rsidR="00E90DCE" w:rsidRPr="0002642A">
        <w:t>О порядке подачи и рассмотрения жалоб на решения и действия (бездействие) федерал</w:t>
      </w:r>
      <w:r w:rsidR="00E90DCE" w:rsidRPr="0002642A">
        <w:t>ь</w:t>
      </w:r>
      <w:r w:rsidR="00E90DCE" w:rsidRPr="0002642A">
        <w:t>ных органов исполнительной власти и их должностных лиц, федеральных государстве</w:t>
      </w:r>
      <w:r w:rsidR="00E90DCE" w:rsidRPr="0002642A">
        <w:t>н</w:t>
      </w:r>
      <w:r w:rsidR="00E90DCE" w:rsidRPr="0002642A">
        <w:t>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E90DCE" w:rsidRPr="0002642A">
        <w:t xml:space="preserve">, организаций, предусмотренных частью 1.1 статьи 16 Федерального закона </w:t>
      </w:r>
      <w:r w:rsidR="006C79CA" w:rsidRPr="0002642A">
        <w:t>«</w:t>
      </w:r>
      <w:r w:rsidR="00E90DCE" w:rsidRPr="0002642A">
        <w:t>Об организации предоставления государственных и м</w:t>
      </w:r>
      <w:r w:rsidR="00E90DCE" w:rsidRPr="0002642A">
        <w:t>у</w:t>
      </w:r>
      <w:r w:rsidR="00E90DCE" w:rsidRPr="0002642A">
        <w:t>ниципальных услуг</w:t>
      </w:r>
      <w:r w:rsidR="006C79CA" w:rsidRPr="0002642A">
        <w:t>»</w:t>
      </w:r>
      <w:r w:rsidR="00E90DCE" w:rsidRPr="0002642A">
        <w:t>, и их работников, а также многофункциональных центров предо</w:t>
      </w:r>
      <w:r w:rsidR="00E90DCE" w:rsidRPr="0002642A">
        <w:t>с</w:t>
      </w:r>
      <w:r w:rsidR="00E90DCE" w:rsidRPr="0002642A">
        <w:t>тавления государственных и муниципальных услуг и их работников</w:t>
      </w:r>
      <w:r w:rsidR="006C79CA" w:rsidRPr="0002642A">
        <w:t>»</w:t>
      </w:r>
      <w:r w:rsidR="00E90DCE" w:rsidRPr="0002642A">
        <w:t xml:space="preserve">,  </w:t>
      </w:r>
      <w:r w:rsidR="006C79CA" w:rsidRPr="0002642A">
        <w:t>«</w:t>
      </w:r>
      <w:r w:rsidR="00E90DCE" w:rsidRPr="0002642A">
        <w:t>Российская газ</w:t>
      </w:r>
      <w:r w:rsidR="00E90DCE" w:rsidRPr="0002642A">
        <w:t>е</w:t>
      </w:r>
      <w:r w:rsidR="00E90DCE" w:rsidRPr="0002642A">
        <w:t>та</w:t>
      </w:r>
      <w:r w:rsidR="006C79CA" w:rsidRPr="0002642A">
        <w:t>», 22.08.2012, №</w:t>
      </w:r>
      <w:r w:rsidR="00E90DCE" w:rsidRPr="0002642A">
        <w:t xml:space="preserve"> 192, </w:t>
      </w:r>
      <w:r w:rsidR="006C79CA" w:rsidRPr="0002642A">
        <w:t>«</w:t>
      </w:r>
      <w:r w:rsidR="00E90DCE" w:rsidRPr="0002642A">
        <w:t>Собрание законодательства Российской Федерации</w:t>
      </w:r>
      <w:r w:rsidR="006C79CA" w:rsidRPr="0002642A">
        <w:t>», 27.08.2012, №</w:t>
      </w:r>
      <w:r w:rsidR="00B13D65" w:rsidRPr="0002642A">
        <w:t xml:space="preserve"> 35, ст. 4829;</w:t>
      </w:r>
    </w:p>
    <w:p w:rsidR="00E90DCE" w:rsidRPr="0002642A" w:rsidRDefault="00AE7B86" w:rsidP="006C79CA">
      <w:pPr>
        <w:pStyle w:val="ConsPlusNormal"/>
        <w:ind w:firstLine="709"/>
        <w:jc w:val="both"/>
      </w:pPr>
      <w:hyperlink r:id="rId15" w:history="1">
        <w:proofErr w:type="gramStart"/>
        <w:r w:rsidR="00E90DCE" w:rsidRPr="0002642A">
          <w:t>постановлением</w:t>
        </w:r>
      </w:hyperlink>
      <w:r w:rsidR="00E90DCE" w:rsidRPr="0002642A">
        <w:t xml:space="preserve"> Правительства Российской Федерации от 25 августа 20</w:t>
      </w:r>
      <w:r w:rsidR="006C79CA" w:rsidRPr="0002642A">
        <w:t>12 г. №</w:t>
      </w:r>
      <w:r w:rsidR="00E90DCE" w:rsidRPr="0002642A">
        <w:t xml:space="preserve"> 852 </w:t>
      </w:r>
      <w:r w:rsidR="006C79CA" w:rsidRPr="0002642A">
        <w:t>«</w:t>
      </w:r>
      <w:r w:rsidR="00E90DCE" w:rsidRPr="0002642A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</w:t>
      </w:r>
      <w:r w:rsidR="00E90DCE" w:rsidRPr="0002642A">
        <w:t>е</w:t>
      </w:r>
      <w:r w:rsidR="00E90DCE" w:rsidRPr="0002642A">
        <w:t xml:space="preserve">сении изменения в Правила разработки и утверждения административных регламентов предоставления государственных услуг, </w:t>
      </w:r>
      <w:r w:rsidR="006C79CA" w:rsidRPr="0002642A">
        <w:t>«</w:t>
      </w:r>
      <w:r w:rsidR="00E90DCE" w:rsidRPr="0002642A">
        <w:t>Российская газета</w:t>
      </w:r>
      <w:r w:rsidR="006C79CA" w:rsidRPr="0002642A">
        <w:t>», 31.08.2012, №</w:t>
      </w:r>
      <w:r w:rsidR="00E90DCE" w:rsidRPr="0002642A">
        <w:t xml:space="preserve"> 200, </w:t>
      </w:r>
      <w:r w:rsidR="006C79CA" w:rsidRPr="0002642A">
        <w:t>«</w:t>
      </w:r>
      <w:r w:rsidR="00E90DCE" w:rsidRPr="0002642A">
        <w:t>Собр</w:t>
      </w:r>
      <w:r w:rsidR="00E90DCE" w:rsidRPr="0002642A">
        <w:t>а</w:t>
      </w:r>
      <w:r w:rsidR="00E90DCE" w:rsidRPr="0002642A">
        <w:t>ние законодательства Российской Федерации</w:t>
      </w:r>
      <w:r w:rsidR="006C79CA" w:rsidRPr="0002642A">
        <w:t>», 03.09.2012, №</w:t>
      </w:r>
      <w:r w:rsidR="00B13D65" w:rsidRPr="0002642A">
        <w:t xml:space="preserve"> 36, ст. 4903;</w:t>
      </w:r>
      <w:proofErr w:type="gramEnd"/>
    </w:p>
    <w:p w:rsidR="00E90DCE" w:rsidRPr="0002642A" w:rsidRDefault="00AE7B86" w:rsidP="006C79CA">
      <w:pPr>
        <w:pStyle w:val="ConsPlusNormal"/>
        <w:ind w:firstLine="709"/>
        <w:jc w:val="both"/>
      </w:pPr>
      <w:hyperlink r:id="rId16" w:history="1">
        <w:r w:rsidR="00E90DCE" w:rsidRPr="0002642A">
          <w:t>постановлением</w:t>
        </w:r>
      </w:hyperlink>
      <w:r w:rsidR="00E90DCE" w:rsidRPr="0002642A">
        <w:t xml:space="preserve"> Правительства Российской </w:t>
      </w:r>
      <w:r w:rsidR="006C79CA" w:rsidRPr="0002642A">
        <w:t>Федерации от 20 ноября 2012 г. №</w:t>
      </w:r>
      <w:r w:rsidR="00E90DCE" w:rsidRPr="0002642A">
        <w:t xml:space="preserve"> 1198 </w:t>
      </w:r>
      <w:r w:rsidR="006C79CA" w:rsidRPr="0002642A">
        <w:lastRenderedPageBreak/>
        <w:t>«</w:t>
      </w:r>
      <w:r w:rsidR="00E90DCE" w:rsidRPr="0002642A"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</w:t>
      </w:r>
      <w:r w:rsidR="00E90DCE" w:rsidRPr="0002642A">
        <w:t>н</w:t>
      </w:r>
      <w:r w:rsidR="00E90DCE" w:rsidRPr="0002642A">
        <w:t>ных при предоставлении государственных и муниципальных услуг</w:t>
      </w:r>
      <w:r w:rsidR="006C79CA" w:rsidRPr="0002642A">
        <w:t>»</w:t>
      </w:r>
      <w:r w:rsidR="00E90DCE" w:rsidRPr="0002642A">
        <w:t xml:space="preserve">, </w:t>
      </w:r>
      <w:r w:rsidR="006C79CA" w:rsidRPr="0002642A">
        <w:t>«</w:t>
      </w:r>
      <w:r w:rsidR="00E90DCE" w:rsidRPr="0002642A">
        <w:t>Российская газета</w:t>
      </w:r>
      <w:r w:rsidR="006C79CA" w:rsidRPr="0002642A">
        <w:t>», 23.11.2012, №</w:t>
      </w:r>
      <w:r w:rsidR="00B13D65" w:rsidRPr="0002642A">
        <w:t xml:space="preserve"> 271;</w:t>
      </w:r>
    </w:p>
    <w:p w:rsidR="00E90DCE" w:rsidRPr="0002642A" w:rsidRDefault="00AE7B86" w:rsidP="006C79CA">
      <w:pPr>
        <w:pStyle w:val="ConsPlusNormal"/>
        <w:ind w:firstLine="709"/>
        <w:jc w:val="both"/>
      </w:pPr>
      <w:hyperlink r:id="rId17" w:history="1">
        <w:r w:rsidR="00E90DCE" w:rsidRPr="0002642A">
          <w:t>постановлением</w:t>
        </w:r>
      </w:hyperlink>
      <w:r w:rsidR="00E90DCE" w:rsidRPr="0002642A">
        <w:t xml:space="preserve"> Правительства Российской</w:t>
      </w:r>
      <w:r w:rsidR="006C79CA" w:rsidRPr="0002642A">
        <w:t xml:space="preserve"> Федерации от 26 марта 2016 г. №</w:t>
      </w:r>
      <w:r w:rsidR="00E90DCE" w:rsidRPr="0002642A">
        <w:t xml:space="preserve"> 236 </w:t>
      </w:r>
      <w:r w:rsidR="006C79CA" w:rsidRPr="0002642A">
        <w:t>«</w:t>
      </w:r>
      <w:r w:rsidR="00E90DCE" w:rsidRPr="0002642A">
        <w:t>О требованиях к предоставлению в электронной форме государственных и муниципал</w:t>
      </w:r>
      <w:r w:rsidR="00E90DCE" w:rsidRPr="0002642A">
        <w:t>ь</w:t>
      </w:r>
      <w:r w:rsidR="00E90DCE" w:rsidRPr="0002642A">
        <w:t>ных услуг</w:t>
      </w:r>
      <w:r w:rsidR="006C79CA" w:rsidRPr="0002642A">
        <w:t>»</w:t>
      </w:r>
      <w:r w:rsidR="00E90DCE" w:rsidRPr="0002642A">
        <w:t>, Официальный интернет-портал правовой информации http</w:t>
      </w:r>
      <w:r w:rsidR="00B13D65" w:rsidRPr="0002642A">
        <w:t>://www.pravo.gov.ru, 05.04.2016;</w:t>
      </w:r>
    </w:p>
    <w:p w:rsidR="00E90DCE" w:rsidRPr="0002642A" w:rsidRDefault="00E90DCE" w:rsidP="006C79CA">
      <w:pPr>
        <w:pStyle w:val="ConsPlusNormal"/>
        <w:ind w:firstLine="709"/>
        <w:jc w:val="both"/>
      </w:pPr>
      <w:proofErr w:type="gramStart"/>
      <w:r w:rsidRPr="0002642A">
        <w:t>приказом Министерства труда и социальной защиты Российско</w:t>
      </w:r>
      <w:r w:rsidR="006C79CA" w:rsidRPr="0002642A">
        <w:t>й Федерации от 30 июля 2015 г. №</w:t>
      </w:r>
      <w:r w:rsidRPr="0002642A">
        <w:t xml:space="preserve"> 527н </w:t>
      </w:r>
      <w:r w:rsidR="006C79CA" w:rsidRPr="0002642A">
        <w:t>«</w:t>
      </w:r>
      <w:r w:rsidRPr="0002642A">
        <w:t>Об утверждении Порядка обеспечения условий доступности для инвалидов объектов и предоставляемых услуг в сфере труда, занятости и социальной з</w:t>
      </w:r>
      <w:r w:rsidRPr="0002642A">
        <w:t>а</w:t>
      </w:r>
      <w:r w:rsidRPr="0002642A">
        <w:t>щиты населения, а также оказания им при этом необходимой помощи</w:t>
      </w:r>
      <w:r w:rsidR="006C79CA" w:rsidRPr="0002642A">
        <w:t>»</w:t>
      </w:r>
      <w:r w:rsidR="00B10AFB" w:rsidRPr="0002642A">
        <w:t>,</w:t>
      </w:r>
      <w:r w:rsidRPr="0002642A">
        <w:t xml:space="preserve"> Официальный и</w:t>
      </w:r>
      <w:r w:rsidRPr="0002642A">
        <w:t>н</w:t>
      </w:r>
      <w:r w:rsidRPr="0002642A">
        <w:t>тернет-портал правовой информации http</w:t>
      </w:r>
      <w:r w:rsidR="00B13D65" w:rsidRPr="0002642A">
        <w:t>://www.pravo.gov.ru, 18.09.2015;</w:t>
      </w:r>
      <w:proofErr w:type="gramEnd"/>
    </w:p>
    <w:p w:rsidR="00E90DCE" w:rsidRPr="0002642A" w:rsidRDefault="00AE7B86" w:rsidP="006C79CA">
      <w:pPr>
        <w:pStyle w:val="ConsPlusNormal"/>
        <w:ind w:firstLine="709"/>
        <w:jc w:val="both"/>
      </w:pPr>
      <w:hyperlink r:id="rId18" w:history="1">
        <w:r w:rsidR="00E90DCE" w:rsidRPr="0002642A">
          <w:t>Законом</w:t>
        </w:r>
      </w:hyperlink>
      <w:r w:rsidR="00E90DCE" w:rsidRPr="0002642A">
        <w:t xml:space="preserve"> Ставропольск</w:t>
      </w:r>
      <w:r w:rsidR="00B13D65" w:rsidRPr="0002642A">
        <w:t>ого края от 27 февраля 2008 г. №</w:t>
      </w:r>
      <w:r w:rsidR="00E90DCE" w:rsidRPr="0002642A">
        <w:t xml:space="preserve"> 7-кз </w:t>
      </w:r>
      <w:r w:rsidR="006C79CA" w:rsidRPr="0002642A">
        <w:t>«</w:t>
      </w:r>
      <w:r w:rsidR="00E90DCE" w:rsidRPr="0002642A">
        <w:t>Об обеспечении бе</w:t>
      </w:r>
      <w:r w:rsidR="00E90DCE" w:rsidRPr="0002642A">
        <w:t>с</w:t>
      </w:r>
      <w:r w:rsidR="00E90DCE" w:rsidRPr="0002642A">
        <w:t>препятственного доступа инвалидов и других маломобильных групп населения к инфо</w:t>
      </w:r>
      <w:r w:rsidR="00E90DCE" w:rsidRPr="0002642A">
        <w:t>р</w:t>
      </w:r>
      <w:r w:rsidR="00E90DCE" w:rsidRPr="0002642A">
        <w:t>мации, объектам социальной, инженерной и транспортной инфраструктур</w:t>
      </w:r>
      <w:r w:rsidR="006C79CA" w:rsidRPr="0002642A">
        <w:t>»</w:t>
      </w:r>
      <w:r w:rsidR="00B10AFB" w:rsidRPr="0002642A">
        <w:t>,</w:t>
      </w:r>
      <w:r w:rsidR="00E90DCE" w:rsidRPr="0002642A">
        <w:t xml:space="preserve"> </w:t>
      </w:r>
      <w:r w:rsidR="006C79CA" w:rsidRPr="0002642A">
        <w:t>«</w:t>
      </w:r>
      <w:proofErr w:type="gramStart"/>
      <w:r w:rsidR="00E90DCE" w:rsidRPr="0002642A">
        <w:t>Ставропол</w:t>
      </w:r>
      <w:r w:rsidR="00E90DCE" w:rsidRPr="0002642A">
        <w:t>ь</w:t>
      </w:r>
      <w:r w:rsidR="00E90DCE" w:rsidRPr="0002642A">
        <w:t>ская</w:t>
      </w:r>
      <w:proofErr w:type="gramEnd"/>
      <w:r w:rsidR="00E90DCE" w:rsidRPr="0002642A">
        <w:t xml:space="preserve"> правда</w:t>
      </w:r>
      <w:r w:rsidR="006C79CA" w:rsidRPr="0002642A">
        <w:t>»</w:t>
      </w:r>
      <w:r w:rsidR="00B13D65" w:rsidRPr="0002642A">
        <w:t>, 01.03.2008, № 43;</w:t>
      </w:r>
    </w:p>
    <w:p w:rsidR="00E90DCE" w:rsidRPr="0002642A" w:rsidRDefault="00AE7B86" w:rsidP="006C79CA">
      <w:pPr>
        <w:pStyle w:val="ConsPlusNormal"/>
        <w:ind w:firstLine="709"/>
        <w:jc w:val="both"/>
      </w:pPr>
      <w:hyperlink r:id="rId19" w:history="1">
        <w:proofErr w:type="gramStart"/>
        <w:r w:rsidR="00E90DCE" w:rsidRPr="0002642A">
          <w:t>Законом</w:t>
        </w:r>
      </w:hyperlink>
      <w:r w:rsidR="00E90DCE" w:rsidRPr="0002642A">
        <w:t xml:space="preserve"> Ставропольск</w:t>
      </w:r>
      <w:r w:rsidR="00B13D65" w:rsidRPr="0002642A">
        <w:t>ого края от 11 декабря 2009 г. №</w:t>
      </w:r>
      <w:r w:rsidR="00E90DCE" w:rsidRPr="0002642A">
        <w:t xml:space="preserve"> 92-кз </w:t>
      </w:r>
      <w:r w:rsidR="006C79CA" w:rsidRPr="0002642A">
        <w:t>«</w:t>
      </w:r>
      <w:r w:rsidR="00E90DCE" w:rsidRPr="0002642A">
        <w:t>О наделении органов местного самоуправления муниципальных районов и городских округов в Ставропол</w:t>
      </w:r>
      <w:r w:rsidR="00E90DCE" w:rsidRPr="0002642A">
        <w:t>ь</w:t>
      </w:r>
      <w:r w:rsidR="00E90DCE" w:rsidRPr="0002642A">
        <w:t>ском крае отдельными государственными полномочиями Российской Федерации, пер</w:t>
      </w:r>
      <w:r w:rsidR="00E90DCE" w:rsidRPr="0002642A">
        <w:t>е</w:t>
      </w:r>
      <w:r w:rsidR="00E90DCE" w:rsidRPr="0002642A">
        <w:t>данными для осуществления органам государственной власти субъектов Российской Ф</w:t>
      </w:r>
      <w:r w:rsidR="00E90DCE" w:rsidRPr="0002642A">
        <w:t>е</w:t>
      </w:r>
      <w:r w:rsidR="00E90DCE" w:rsidRPr="0002642A">
        <w:t>дерации, и отдельными государственными полномочиями Ставропольского края в области труда и социальной защиты отдельных категорий граждан</w:t>
      </w:r>
      <w:r w:rsidR="006C79CA" w:rsidRPr="0002642A">
        <w:t>»</w:t>
      </w:r>
      <w:r w:rsidR="00B10AFB" w:rsidRPr="0002642A">
        <w:t>,</w:t>
      </w:r>
      <w:r w:rsidR="00E90DCE" w:rsidRPr="0002642A">
        <w:t xml:space="preserve"> </w:t>
      </w:r>
      <w:r w:rsidR="006C79CA" w:rsidRPr="0002642A">
        <w:t>«</w:t>
      </w:r>
      <w:r w:rsidR="00E90DCE" w:rsidRPr="0002642A">
        <w:t>Собрание законов и других правовых актов Ставропольского края</w:t>
      </w:r>
      <w:r w:rsidR="006C79CA" w:rsidRPr="0002642A">
        <w:t>»</w:t>
      </w:r>
      <w:r w:rsidR="00B13D65" w:rsidRPr="0002642A">
        <w:t>, 20.07.2006</w:t>
      </w:r>
      <w:proofErr w:type="gramEnd"/>
      <w:r w:rsidR="00B13D65" w:rsidRPr="0002642A">
        <w:t>, № 18, ст. 5654;</w:t>
      </w:r>
    </w:p>
    <w:p w:rsidR="00E90DCE" w:rsidRPr="0002642A" w:rsidRDefault="00AE7B86" w:rsidP="006C79CA">
      <w:pPr>
        <w:pStyle w:val="ConsPlusNormal"/>
        <w:ind w:firstLine="709"/>
        <w:jc w:val="both"/>
      </w:pPr>
      <w:hyperlink r:id="rId20" w:history="1">
        <w:r w:rsidR="00E90DCE" w:rsidRPr="0002642A">
          <w:t>Законом</w:t>
        </w:r>
      </w:hyperlink>
      <w:r w:rsidR="00E90DCE" w:rsidRPr="0002642A">
        <w:t xml:space="preserve"> Ставропольск</w:t>
      </w:r>
      <w:r w:rsidR="00B13D65" w:rsidRPr="0002642A">
        <w:t>ого края от 27 декабря 2012 г. №</w:t>
      </w:r>
      <w:r w:rsidR="00E90DCE" w:rsidRPr="0002642A">
        <w:t xml:space="preserve"> 123-кз </w:t>
      </w:r>
      <w:r w:rsidR="006C79CA" w:rsidRPr="0002642A">
        <w:t>«</w:t>
      </w:r>
      <w:r w:rsidR="00E90DCE" w:rsidRPr="0002642A">
        <w:t>О мерах социал</w:t>
      </w:r>
      <w:r w:rsidR="00E90DCE" w:rsidRPr="0002642A">
        <w:t>ь</w:t>
      </w:r>
      <w:r w:rsidR="00E90DCE" w:rsidRPr="0002642A">
        <w:t>ной поддержки многодетных семей</w:t>
      </w:r>
      <w:r w:rsidR="006C79CA" w:rsidRPr="0002642A">
        <w:t>»</w:t>
      </w:r>
      <w:r w:rsidR="00B10AFB" w:rsidRPr="0002642A">
        <w:t>,</w:t>
      </w:r>
      <w:r w:rsidR="00E90DCE" w:rsidRPr="0002642A">
        <w:t xml:space="preserve"> </w:t>
      </w:r>
      <w:r w:rsidR="006C79CA" w:rsidRPr="0002642A">
        <w:t>«</w:t>
      </w:r>
      <w:proofErr w:type="gramStart"/>
      <w:r w:rsidR="00E90DCE" w:rsidRPr="0002642A">
        <w:t>Ставропольская</w:t>
      </w:r>
      <w:proofErr w:type="gramEnd"/>
      <w:r w:rsidR="00E90DCE" w:rsidRPr="0002642A">
        <w:t xml:space="preserve"> правда</w:t>
      </w:r>
      <w:r w:rsidR="006C79CA" w:rsidRPr="0002642A">
        <w:t>»</w:t>
      </w:r>
      <w:r w:rsidR="00B13D65" w:rsidRPr="0002642A">
        <w:t>, 29.12.2012, № 343-344;</w:t>
      </w:r>
    </w:p>
    <w:p w:rsidR="00E90DCE" w:rsidRPr="0002642A" w:rsidRDefault="00AE7B86" w:rsidP="006C79CA">
      <w:pPr>
        <w:pStyle w:val="ConsPlusNormal"/>
        <w:ind w:firstLine="709"/>
        <w:jc w:val="both"/>
      </w:pPr>
      <w:hyperlink r:id="rId21" w:history="1">
        <w:r w:rsidR="00E90DCE" w:rsidRPr="0002642A">
          <w:t>постановлением</w:t>
        </w:r>
      </w:hyperlink>
      <w:r w:rsidR="00E90DCE" w:rsidRPr="0002642A">
        <w:t xml:space="preserve"> Правительства Ставропольс</w:t>
      </w:r>
      <w:r w:rsidR="00B13D65" w:rsidRPr="0002642A">
        <w:t>кого края от 22 ноября 2013 г. №</w:t>
      </w:r>
      <w:r w:rsidR="00E90DCE" w:rsidRPr="0002642A">
        <w:t xml:space="preserve"> 428-п </w:t>
      </w:r>
      <w:r w:rsidR="006C79CA" w:rsidRPr="0002642A">
        <w:t>«</w:t>
      </w:r>
      <w:r w:rsidR="00E90DCE" w:rsidRPr="0002642A">
        <w:t>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</w:t>
      </w:r>
      <w:r w:rsidR="00E90DCE" w:rsidRPr="0002642A">
        <w:t>с</w:t>
      </w:r>
      <w:r w:rsidR="00E90DCE" w:rsidRPr="0002642A">
        <w:t>тавляющих государственные услуги, и их должностных лиц, государственных гражда</w:t>
      </w:r>
      <w:r w:rsidR="00E90DCE" w:rsidRPr="0002642A">
        <w:t>н</w:t>
      </w:r>
      <w:r w:rsidR="00E90DCE" w:rsidRPr="0002642A">
        <w:t>ских служащих Ставропольского края</w:t>
      </w:r>
      <w:r w:rsidR="006C79CA" w:rsidRPr="0002642A">
        <w:t>»</w:t>
      </w:r>
      <w:proofErr w:type="gramStart"/>
      <w:r w:rsidR="00E90DCE" w:rsidRPr="0002642A">
        <w:t xml:space="preserve"> </w:t>
      </w:r>
      <w:r w:rsidR="00B10AFB" w:rsidRPr="0002642A">
        <w:t>,</w:t>
      </w:r>
      <w:proofErr w:type="gramEnd"/>
      <w:r w:rsidR="00E90DCE" w:rsidRPr="0002642A">
        <w:t xml:space="preserve"> </w:t>
      </w:r>
      <w:r w:rsidR="006C79CA" w:rsidRPr="0002642A">
        <w:t>«</w:t>
      </w:r>
      <w:r w:rsidR="00E90DCE" w:rsidRPr="0002642A">
        <w:t>Ставропольская правда</w:t>
      </w:r>
      <w:r w:rsidR="006C79CA" w:rsidRPr="0002642A">
        <w:t>»</w:t>
      </w:r>
      <w:r w:rsidR="00B13D65" w:rsidRPr="0002642A">
        <w:t>, 07.12.2013, № 330-331;</w:t>
      </w:r>
    </w:p>
    <w:p w:rsidR="00E90DCE" w:rsidRPr="0002642A" w:rsidRDefault="00AE7B86" w:rsidP="006C79CA">
      <w:pPr>
        <w:pStyle w:val="ConsPlusNormal"/>
        <w:ind w:firstLine="709"/>
        <w:jc w:val="both"/>
      </w:pPr>
      <w:hyperlink r:id="rId22" w:history="1">
        <w:r w:rsidR="00E90DCE" w:rsidRPr="0002642A">
          <w:t>приказом</w:t>
        </w:r>
      </w:hyperlink>
      <w:r w:rsidR="00E90DCE" w:rsidRPr="0002642A">
        <w:t xml:space="preserve"> министерства социальной защиты населения Ставропольск</w:t>
      </w:r>
      <w:r w:rsidR="00B13D65" w:rsidRPr="0002642A">
        <w:t>ого края              от 14 августа 2013 г. №</w:t>
      </w:r>
      <w:r w:rsidR="00E90DCE" w:rsidRPr="0002642A">
        <w:t xml:space="preserve"> 243 </w:t>
      </w:r>
      <w:r w:rsidR="006C79CA" w:rsidRPr="0002642A">
        <w:t>«</w:t>
      </w:r>
      <w:r w:rsidR="00E90DCE" w:rsidRPr="0002642A">
        <w:t>Об утверждении Порядка назначения и выплаты многоде</w:t>
      </w:r>
      <w:r w:rsidR="00E90DCE" w:rsidRPr="0002642A">
        <w:t>т</w:t>
      </w:r>
      <w:r w:rsidR="00E90DCE" w:rsidRPr="0002642A">
        <w:t>ным семьям ежегодной денежной компенсации на каждого из детей не старше восемн</w:t>
      </w:r>
      <w:r w:rsidR="00E90DCE" w:rsidRPr="0002642A">
        <w:t>а</w:t>
      </w:r>
      <w:r w:rsidR="00E90DCE" w:rsidRPr="0002642A">
        <w:t>дцати лет, обучающихся в общеобразовательных организациях, на приобретение компле</w:t>
      </w:r>
      <w:r w:rsidR="00E90DCE" w:rsidRPr="0002642A">
        <w:t>к</w:t>
      </w:r>
      <w:r w:rsidR="00E90DCE" w:rsidRPr="0002642A">
        <w:t>та школьной одежды, спортивной одежды и обуви и школьных письменных принадле</w:t>
      </w:r>
      <w:r w:rsidR="00E90DCE" w:rsidRPr="0002642A">
        <w:t>ж</w:t>
      </w:r>
      <w:r w:rsidR="00E90DCE" w:rsidRPr="0002642A">
        <w:t>ностей</w:t>
      </w:r>
      <w:r w:rsidR="006C79CA" w:rsidRPr="0002642A">
        <w:t>»</w:t>
      </w:r>
      <w:r w:rsidR="00B10AFB" w:rsidRPr="0002642A">
        <w:t xml:space="preserve">, </w:t>
      </w:r>
      <w:r w:rsidR="006C79CA" w:rsidRPr="0002642A">
        <w:t>«</w:t>
      </w:r>
      <w:proofErr w:type="gramStart"/>
      <w:r w:rsidR="00E90DCE" w:rsidRPr="0002642A">
        <w:t>Ставропольская</w:t>
      </w:r>
      <w:proofErr w:type="gramEnd"/>
      <w:r w:rsidR="00E90DCE" w:rsidRPr="0002642A">
        <w:t xml:space="preserve"> правда</w:t>
      </w:r>
      <w:r w:rsidR="00B13D65" w:rsidRPr="0002642A">
        <w:t>», 27.08.2013, №</w:t>
      </w:r>
      <w:r w:rsidR="006C79CA" w:rsidRPr="0002642A">
        <w:t xml:space="preserve"> 235, </w:t>
      </w:r>
      <w:r w:rsidR="00E90DCE" w:rsidRPr="0002642A">
        <w:t>а также последующими редакци</w:t>
      </w:r>
      <w:r w:rsidR="00E90DCE" w:rsidRPr="0002642A">
        <w:t>я</w:t>
      </w:r>
      <w:r w:rsidR="00E90DCE" w:rsidRPr="0002642A">
        <w:t>ми указанных нормативных правовых актов.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2.6. Исчерпывающий перечень документов, необходимых в соответствии с норм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Par183"/>
      <w:bookmarkEnd w:id="2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2.6.1. Для назначения ежегодной денежной компенсации многодетным семьям за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витель обращается в орган соцзащиты по месту жительства (месту пребывания) либо МФЦ с </w:t>
      </w:r>
      <w:hyperlink w:anchor="Par797" w:tooltip="                     Заявление о назначении многодетным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заявлением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назначении ежегодной денежной компенсации многодетным семьям (далее - заявление) по форме, указанной в приложении 2 к Административному регламе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паспорт или иной документ, удостоверяющий личность заявителя и его регистр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цию по месту жительства (пребывания) на территории Ставропольского края;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свидетельство о рождении на каждого из детей или иной документ, подтвержда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щий факт рождения и регистрации ребенка (детей), выданный компетентным органом иностранного государства;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документ, подтверждающий гражданство Российской Федерации ребенка (детей) (при отсутствии в свидетельстве о рождении сведений о гражданстве Российской Федер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ции родителей (единственного родителя));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один из документов, подтверждающий факт совместного проживания заявителя с детьми: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домовая книга;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выписка из финансового лицевого счета, поквартирной карточки;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договор социального найма;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свидетельство о регистрации по месту пребывания;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свидетельство о регистрации по месту жительства (для лица, не достигшего четы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надцатилетнего возраста);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справка с места жительства (пребывания) о совместном проживании заявителя с детьми, выданная жилищно-эксплуатационной организацией либо органом местного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моуправления муниципального образования Ставропольского края;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один из документов, подтверждающий родственные отношения между ребенком и родителем (в случае перемены фамилии, имени, отчества родителя или ребенка):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свидетельство о заключении брака;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свидетельство о расторжении брака;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свидетельство о перемене имени;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документ, подтверждающий факт установления над ребенком (детьми) опеки (п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печительства) либо его передачу на воспитание в приемную семью (для приемных семей, семей опекунов (попечителей));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справка общеобразовательной организации об обучении ребенка (детей).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подачи вышеуказанных документов доверенным лицом</w:t>
      </w:r>
      <w:r w:rsidR="00B13D6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он представляет паспорт или иной документ, удостоверяющий его личность, а также документ, подтве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ждающий его полномочия.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Срок принятия документов на выплату ежегодной денежной компенсации мног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детным семьям осуществляется ежегодно в период с 01 января по 30 апреля текущего 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если один из родителей, опекунов (попечителей), приемных родителей является в органе соцзащиты, в который подано заявление, получателем ежемесячной 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нежной компенсации многодетной семье взамен набора социальных услуг, предоставля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мых в натуральном выражении, на каждого ребенка в возрасте до 18 лет, то для назнач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ежегодной денежной компенсации многодетным семьям он представляет в орган со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защиты или МФЦ в срок, предусмотренный абзацем двадца</w:t>
      </w:r>
      <w:r w:rsidR="00B10AFB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тым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hyperlink w:anchor="Par183" w:tooltip="2.6.1. Для назначения ежегодной денежной компенсации многодетным семьям заявитель обращается в орган соцзащиты по месту жительства (месту пребывания) либо МФЦ с заявлением о назначении ежегодной денежной компенсации многодетным семьям (далее - заявление) по фо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подпункта 2.6.1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стративного регламента, заявление и справку общеобразовательной организации об об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чении ребенка (детей).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2.6.2. Способ получения документов, подаваемых заявителем, в том числе в эле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тронной форме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заявления может быть получена заявителем:</w:t>
      </w:r>
    </w:p>
    <w:p w:rsidR="00376516" w:rsidRPr="0002642A" w:rsidRDefault="00376516" w:rsidP="006C79CA">
      <w:pPr>
        <w:pStyle w:val="ConsPlusNormal"/>
        <w:ind w:firstLine="709"/>
        <w:jc w:val="both"/>
      </w:pPr>
      <w:r w:rsidRPr="0002642A">
        <w:t>непосредственно в органе соцзащиты: 356720, Ставропольский край, Апанасенко</w:t>
      </w:r>
      <w:r w:rsidRPr="0002642A">
        <w:t>в</w:t>
      </w:r>
      <w:r w:rsidRPr="0002642A">
        <w:t>ский район, с. Дивное, ул</w:t>
      </w:r>
      <w:proofErr w:type="gramStart"/>
      <w:r w:rsidRPr="0002642A">
        <w:t>.С</w:t>
      </w:r>
      <w:proofErr w:type="gramEnd"/>
      <w:r w:rsidRPr="0002642A">
        <w:t>оветская,</w:t>
      </w:r>
      <w:r w:rsidR="00B13D65" w:rsidRPr="0002642A">
        <w:t xml:space="preserve"> </w:t>
      </w:r>
      <w:r w:rsidRPr="0002642A">
        <w:t>23.</w:t>
      </w:r>
    </w:p>
    <w:p w:rsidR="00376516" w:rsidRPr="0002642A" w:rsidRDefault="00376516" w:rsidP="006C79CA">
      <w:pPr>
        <w:pStyle w:val="ConsPlusNormal"/>
        <w:ind w:firstLine="709"/>
        <w:jc w:val="both"/>
      </w:pPr>
      <w:r w:rsidRPr="0002642A">
        <w:t>в МФЦ;</w:t>
      </w:r>
    </w:p>
    <w:p w:rsidR="00376516" w:rsidRPr="0002642A" w:rsidRDefault="00376516" w:rsidP="006C79CA">
      <w:pPr>
        <w:pStyle w:val="ConsPlusNormal"/>
        <w:ind w:firstLine="709"/>
        <w:jc w:val="both"/>
      </w:pPr>
      <w:r w:rsidRPr="0002642A">
        <w:t xml:space="preserve">в сети </w:t>
      </w:r>
      <w:r w:rsidR="006C79CA" w:rsidRPr="0002642A">
        <w:t>«</w:t>
      </w:r>
      <w:r w:rsidRPr="0002642A">
        <w:t>Интернет</w:t>
      </w:r>
      <w:r w:rsidR="006C79CA" w:rsidRPr="0002642A">
        <w:t>»</w:t>
      </w:r>
      <w:r w:rsidRPr="0002642A">
        <w:t xml:space="preserve"> на официальном сайте администрации (www.aamrsk.ru.),</w:t>
      </w:r>
    </w:p>
    <w:p w:rsidR="00376516" w:rsidRPr="0002642A" w:rsidRDefault="00376516" w:rsidP="006C79CA">
      <w:pPr>
        <w:pStyle w:val="ConsPlusNormal"/>
        <w:ind w:firstLine="709"/>
        <w:jc w:val="both"/>
      </w:pPr>
      <w:r w:rsidRPr="0002642A">
        <w:t>на едином портале (www.gosuslugi.ru) и региональном портале (www.26gosuslugi.ru);</w:t>
      </w:r>
    </w:p>
    <w:p w:rsidR="00376516" w:rsidRPr="0002642A" w:rsidRDefault="00376516" w:rsidP="006C79CA">
      <w:pPr>
        <w:pStyle w:val="ConsPlusNormal"/>
        <w:ind w:firstLine="709"/>
        <w:jc w:val="both"/>
      </w:pPr>
      <w:r w:rsidRPr="0002642A">
        <w:t xml:space="preserve">в информационно-правовых системах </w:t>
      </w:r>
      <w:r w:rsidR="006C79CA" w:rsidRPr="0002642A">
        <w:t>«</w:t>
      </w:r>
      <w:proofErr w:type="spellStart"/>
      <w:r w:rsidRPr="0002642A">
        <w:t>КонсультантПлюс</w:t>
      </w:r>
      <w:proofErr w:type="spellEnd"/>
      <w:r w:rsidR="006C79CA" w:rsidRPr="0002642A">
        <w:t>»</w:t>
      </w:r>
      <w:r w:rsidRPr="0002642A">
        <w:t xml:space="preserve"> и </w:t>
      </w:r>
      <w:r w:rsidR="006C79CA" w:rsidRPr="0002642A">
        <w:t>«</w:t>
      </w:r>
      <w:r w:rsidRPr="0002642A">
        <w:t>Гарант</w:t>
      </w:r>
      <w:r w:rsidR="006C79CA" w:rsidRPr="0002642A">
        <w:t>»</w:t>
      </w:r>
      <w:r w:rsidRPr="0002642A">
        <w:t>.</w:t>
      </w:r>
    </w:p>
    <w:p w:rsidR="00376516" w:rsidRPr="0002642A" w:rsidRDefault="00376516" w:rsidP="006C79CA">
      <w:pPr>
        <w:pStyle w:val="ConsPlusNormal"/>
        <w:ind w:firstLine="709"/>
        <w:jc w:val="both"/>
      </w:pPr>
      <w:r w:rsidRPr="0002642A">
        <w:t>Заявитель имеет право представить документы:</w:t>
      </w:r>
    </w:p>
    <w:p w:rsidR="00376516" w:rsidRPr="0002642A" w:rsidRDefault="00376516" w:rsidP="006C79CA">
      <w:pPr>
        <w:pStyle w:val="ConsPlusNormal"/>
        <w:ind w:firstLine="709"/>
        <w:jc w:val="both"/>
      </w:pPr>
      <w:r w:rsidRPr="0002642A">
        <w:t xml:space="preserve">лично в орган соцзащиты: с. </w:t>
      </w:r>
      <w:proofErr w:type="gramStart"/>
      <w:r w:rsidRPr="0002642A">
        <w:t>Дивное</w:t>
      </w:r>
      <w:proofErr w:type="gramEnd"/>
      <w:r w:rsidRPr="0002642A">
        <w:t>, ул. Советская,</w:t>
      </w:r>
      <w:r w:rsidR="006C79CA" w:rsidRPr="0002642A">
        <w:t xml:space="preserve"> </w:t>
      </w:r>
      <w:r w:rsidRPr="0002642A">
        <w:t>23;</w:t>
      </w:r>
    </w:p>
    <w:p w:rsidR="00376516" w:rsidRPr="0002642A" w:rsidRDefault="00376516" w:rsidP="006C79CA">
      <w:pPr>
        <w:pStyle w:val="ConsPlusNormal"/>
        <w:ind w:firstLine="709"/>
        <w:jc w:val="both"/>
      </w:pPr>
      <w:r w:rsidRPr="0002642A">
        <w:t>лично в МФЦ;</w:t>
      </w:r>
    </w:p>
    <w:p w:rsidR="00376516" w:rsidRPr="0002642A" w:rsidRDefault="00376516" w:rsidP="006C79CA">
      <w:pPr>
        <w:pStyle w:val="ConsPlusNormal"/>
        <w:ind w:firstLine="709"/>
        <w:jc w:val="both"/>
      </w:pPr>
      <w:r w:rsidRPr="0002642A">
        <w:t xml:space="preserve">путем направления почтовых отправлений (заказным почтовым отправлением) в </w:t>
      </w:r>
      <w:r w:rsidRPr="0002642A">
        <w:lastRenderedPageBreak/>
        <w:t xml:space="preserve">орган соцзащиты по адресу: 356720, Ставропольский край, Апанасенковский район, </w:t>
      </w:r>
      <w:r w:rsidR="00B13D65" w:rsidRPr="0002642A">
        <w:t xml:space="preserve">        </w:t>
      </w:r>
      <w:r w:rsidRPr="0002642A">
        <w:t>с. Дивное, ул</w:t>
      </w:r>
      <w:proofErr w:type="gramStart"/>
      <w:r w:rsidRPr="0002642A">
        <w:t>.С</w:t>
      </w:r>
      <w:proofErr w:type="gramEnd"/>
      <w:r w:rsidRPr="0002642A">
        <w:t>оветская,</w:t>
      </w:r>
      <w:r w:rsidR="006C79CA" w:rsidRPr="0002642A">
        <w:t xml:space="preserve"> </w:t>
      </w:r>
      <w:r w:rsidRPr="0002642A">
        <w:t>23.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и документы, направленные в электронной форме, подписываются эле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тронной подписью в соответствии с требованиями Федерального </w:t>
      </w:r>
      <w:hyperlink r:id="rId23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закона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электронной подписи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требованиями Федерального </w:t>
      </w:r>
      <w:hyperlink r:id="rId24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закона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организации предоставления гос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полнительной подачи заявления в какой-либо иной форме.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едином портале или региональном портале размещаются образцы заполнения электронной формы заявления.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рядке, определяемом Министерством связи и массовых коммуникаций Российской Фед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рации, обеспечивается автоматический переход к заполнению электронной формы ук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занного заявления на региональном портале.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формировании заявления обеспечивается: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возможность копирования и сохранения заявления и иных документов, необх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димых для предоставления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возможность заполнения несколькими заявителями одной электронной формы заявления при обращении за государственной услугой, предполагающей направление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вместного заявления несколькими заявителями;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возможность печати на бумажном носителе копии электронной формы заявл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 для повторного ввода значений в электронную форму заявления;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заполнение полей электронной формы заявления до начала ввода сведений за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вителем с использованием сведений, размещенных в федеральной государственной 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формационной системе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Единая система идентификации и аутентификации в инфр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структуре, обеспечивающей информационно-технологическое взаимодействие информ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ционных систем, используемых для предоставления государственных и муниципальных услуг в электронной форме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(далее - единая система идентификации и аутентификации), и сведений, опубликованных на едином портале или региональном портале, в части, каса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щейся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сведений, отсутствующих в единой системе идентификац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 и ау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тентификации;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возможность вернуться на любой из этапов заполнения электронной формы 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явления без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потери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ранее введенной информации;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мированных заявлений - в течение не менее 3 месяцев.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Сформированное, подписанное заявление и документы, необходимые для предо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тавления государственной услуги, направляются в орган соцзащиты посредством единого портала или регионального портала.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 соцзащиты обеспечивает прием документов, необходимых для предоставл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новлено федеральными законами и принимаемыми в соответствии с ними актами Прав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тельства Российской Федерации, законами субъектов Российской Федерации и принима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мыми в соответствии с ними актами высших исполнительных органов государственной власти субъектов Российской Федерации.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государственной услуги начинается с момента приема и регистр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ции органом соцзащиты заявления и документов, поступивших в электронной форме, 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обходимых для предоставления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орган соцзащиты в электронной форме, направляется заявителю не поз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нее рабочего дня, следующего за днем подачи указанного заявления, в форме электронн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направления заявления и документов для получения государственной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луги посредством почтовой связи (заказным почтовым отправлением)</w:t>
      </w:r>
      <w:r w:rsidR="00B13D6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документы должны быть удостоверены в установленном порядке, за исключением документов, представля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мых в подлинниках.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подачи заявления в форме электронного документа посредством единого портала, регионального портала</w:t>
      </w:r>
      <w:r w:rsidR="00B13D6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уведомление о принятом решении в форме электронного документа в течение одного рабочего дня после принятия решения направляется заявит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 посредством единого портала и регионального портала.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Par238"/>
      <w:bookmarkEnd w:id="3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2.7.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Исчерпывающий перечень документов, необходимых в соответствии с норм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ги, и которые заявитель вправе представить, а также способы их получения заявителем, в том числе в электронной форме, порядок их представления (бланки, формы обращений, заявлений и иных документов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подаваемых заявителем в связи с предоставлением гос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дарственной услуги, приводятся в качестве приложений к Административному регламе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ту, за исключением случаев, когда формы указанных документов установлены нормати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ными правовыми актами Президента Российской Федерации или Правительства Росси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ской Федерации, нормативными правовыми актами Ставропольского края, а также случ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Непредставление заявителем указанных документов не является основанием для отказа заявителю в предо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тавлении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органа соцзащиты либо МФЦ, ответственное за истребование документов в порядке межведомственного информационного взаимодействия, запрашив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 в течение 2 рабочих дней со дня подачи заявителем заявления, в том числе в электро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форме, следующие документы, которые находятся в распоряжении иных органов (о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заций), участвующих в предоставлении государственной услуги: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справку с места жительства (пребывания) о совместном проживании заявителя с детьми, выдаваемую органом местного самоуправления муниципального образования Ставропольского края;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справку органа соцзащиты по месту жительства (пребывания) другого родителя, опекуна (попечителя) либо приемного родителя о неполучении ежемесячной денежной компенсации многодетным семьям (в случае раздельного проживания родителей, опек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 (попечителей) либо приемных родителей на территории Ставропольского края);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справку органа соцзащиты по прежнему месту жительства (пребывания) родителя, опекуна, (попечителя) либо приемного родителя о прекращении выплаты ежемесячной денежной компенсации многодетным семьям (при перемене места жительства родителей,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опекунов (попечителей) либо приемных родителей на территории Ставропольского края).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Заявитель вправе самостоятельно представить указанные документы.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представления документов и информации или осуществления действий, предоста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лирующими отношения, возникающие в связи с предоставлением государственной усл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представления документов и информации, которые находятся в распоряжении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ганов исполнительной власти края, предоставляющих государственные услуги, иных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тами Ставропольского края, муниципальными правовыми актами, за исключением док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ментов, указанных в </w:t>
      </w:r>
      <w:hyperlink r:id="rId25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части 6 статьи 7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организации предоставл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гос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представления документов и информации, отсутствие и (или) недостоверность 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изменение требований нормативных правовых актов, касающихся предоставл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государственной услуги, после первоначальной подачи заявления о предоставлении гос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наличие ошибок в заявлении о предоставлении государственной услуги и док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ментах, поданных заявителем после первоначального отказа в приеме документов, нео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ходимых для предоставления государственной услуги, либо в предоставлении государс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венной услуги и не включенных в представленный ранее комплект документов;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истечение срока действия документов или изменение информации после перв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начального отказа в приеме документов, необходимых для предоставления государстве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услуги, либо в предоставлении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соцзащиты, работн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 МФЦ, работника организации, предусмотренной </w:t>
      </w:r>
      <w:hyperlink r:id="rId26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частью 1.1 статьи 16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при первоначальном отказе в приеме документов, необходимых для предоставления госуда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ственной услуги, либо в предоставлении государственной услуги, о чем в письменном 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 за подписью руководителя органа соцзащиты, руководителя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</w:t>
      </w:r>
      <w:hyperlink r:id="rId27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частью 1.1 статьи 16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кона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домляется заявитель, а также приносятся извинения за доставленные неудобства.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" w:name="Par257"/>
      <w:bookmarkEnd w:id="4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2.8. Исчерпывающий перечень оснований для отказа в приеме документов, необх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димых для предоставления государственной услуги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2.8.1. Основания для отказа в приеме документов, необходимых для предоставл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государственной услуги: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 документа, подтверждающего личность и полномочия заявителя;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ного лица;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 исполнены цветными чернилами (пастой), кроме синих или черных, 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 карандашом;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 не содержат все установленные реквизиты: наименование и адрес орг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низации, выдавшей документ, подпись уполномоченного лица, печать организации, 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давшей документ, дату выдачи документа, номер и серию (если есть) документа, срок действия документа;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 имеют серьезные повреждения, наличие которых не позволяет одн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значно истолковать их содержание;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документах фамилия, имя, отчество гражданина указаны не полностью (фамилия, инициалы);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копии документов не заверены в установленном порядке (при направлении док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ментов посредством почтовой связи).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 противоречивых сведений в представленных документах и электронной форме заявления;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электронные копии (электронные образы) документов, необходимых для предо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тавления государственной услуги, не поддаются прочтению и (или) не соответствуют тр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бованиям к форматам их представления;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 не подписаны простой электронной подписью или выявлено несобл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дение условий признания действительности усиленной квалифицированной электронной подписи, указанных в </w:t>
      </w:r>
      <w:hyperlink w:anchor="Par378" w:tooltip="2.17. 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пункте 2.17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2.9. Исчерпывающий перечень оснований для приостановления предоставления 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сударственной услуги или отказа в предоставлении государственной услуги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5" w:name="Par273"/>
      <w:bookmarkEnd w:id="5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2.9.1. Основанием для отказа в предоставлении услуги являются: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 не относится к категории многодетной;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 гражданства Российской Федерации у ребенка (детей);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проживание родителя, опекуна (попечителя), приемного родителя, обратившегося за ежегодной денежной компенсацией многодетным семьям на территории другого суб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ъ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екта Российской Федерации;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 факта совместного проживания родителя, опекуна (попечителя), прие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ного родителя, обратившегося за ежегодной денежной компенсацией многодетным сем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ям, с ребенком (детьми);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получение ежегодной денежной компенсации многодетным семьям другим родит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лем, опекуном (попечителем) либо приемным родителем;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 у опекуна (попечителя) либо приемных родителей документов, по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тверждающих статус опекуна (попечителя), приемной семьи;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выявление недостоверных сведений, указанных в заявлении и (или) представле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документах.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2.9.2. Основания для приостановления предоставления государственной услуги: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заявителем документов не в полном объеме и (или) неправильно оформленных.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2.10. Перечень услуг, необходимых и обязательных для предоставления государс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венной услуги, в том числе сведения о документе (документах), выдаваемом (выдава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мых) иными организациями, участвующими в предоставлении государственной услуги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услугам, необходимым и обязательным для предоставления государственной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луги, относится открытие счета в российской кредитной организации (в случае выплаты ежегодной денежной компенсации многодетным семьям через кредитную организацию).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2.11. Порядок, размер и основания для взимания государственной пошлины или иной платы, взимаемой за предоставление государственной услуги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Государственная пошлина или иная плата за предоставление государственной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луги не взимается.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внесения изменений в выданный по результатам предоставления госуда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ственной услуги документ, направленных на исправление ошибок, допущенных по вине органа соцзащиты и (или) должностного лица, МФЦ и (или) работника МФЦ, плата с за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вителя не взимается.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2.12. Порядок, размер и основания взимания платы за предоставление услуг, нео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ходимых и обязательных для предоставления государственной услуги, включая информ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цию о методиках расчета размера такой платы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Открытие счета в кредитной организации осуществляется за счет средств заявит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2.13. Максимальное время ожидания в очереди при подаче запроса о предоставл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нии государственной услуги и услуг, необходимых и обязательных для предоставления гос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дарственной услуги, при получении результата предоставления таких услуг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Максимальный срок ожидания в очереди для получения государственной услуги и при получении результата предоставления государственной услуги составляет 15 минут, по предварительной записи - 10 минут.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2.14. Срок и порядок регистрации запроса заявителя о предоставлении государс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венной услуги и услуг, необходимых и обязательных для предоставления государственной услуги, в том числе в электронной форме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Запрос заявителя о предоставлении государственной услуги регистрируется в день его обращения в течение 15 минут должностным лицом органа соцзащиты в </w:t>
      </w:r>
      <w:hyperlink w:anchor="Par915" w:tooltip="Журнал регистрации заявлений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Журнале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гистрации заявлений о назначении ежегодной денежной компенсации многодетным сем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ям на каждого из детей не старше восемнадцати лет, обучающихся в общеобразовател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организациях, на приобретение комплекта школьной одежды, спортивной одежды и обуви и школьных письменных принадлежностей (далее - Журнал регистрации заявлений) по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форме, указанной в приложении 3 к Административному регламенту, либо должнос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ным лицом МФЦ в учетных формах, предусмотренных МФЦ.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 о предоставлении государственной услуги, направленный в электронной форме, распечатывается на бумажный носитель должностным лицом органа соцзащиты, ответственным за прием и регистрацию документов, и регистрируется в Журнале регис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рации заявлений в сроки, указанные в настоящем пункте.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2.15. Требования к помещениям, в которых предоставляется государственная усл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га, к местам ожидания и приема заявителей, размещению и оформлению визуальной, те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стовой и мультимедийной информации о порядке предоставления государственной усл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ги, в том числе к обеспечению доступности для инвалидов указанных объектов в соотве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ствии с законодательством Российской Федерации о социальной защите инвалидов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Центральный вход в здание должен быть оборудован пандусом, удобным для въе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 в здание инвалидных кресел-колясок.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Вход и выход из помещений оборудуются соответствующими указателями.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Вход в помещение, предназначенное для предоставления государственной услуги, помещения, в которых предоставляется государственная услуга, должны соответствовать установленным законодательством Российской Федерации и законодательством Ставр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польского края требованиям обеспечения комфортными условиями, в том числе обесп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чения возможности реализации прав инвалидов и лиц с ограниченными возможностями на получение по их заявлениям государственной услуги.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 заявителей осуществляется в специально выделенных для этих целей пом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щениях.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Площадь мест ожидания зависит от количества заявителей, ежедневно обраща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щихся в орган соцзащиты в связи с предоставлением государственной услуги. Количество мест ожидания определяется исходя из фактической нагрузки и возможностей для их ра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мещения в здании, но не может составлять менее 5 мест.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 для приема заявителей должны быть оборудованы табличками с указ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нием номера кабинета, фамилии, имени, отчества и должности должностного лица органа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соцзащиты, осуществляющего предоставление государственной услуги, режима работы.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 для приема заявителей должны соответствовать комфортным условиям для заявителей и оптимальным условиям работы должностных лиц органа соцзащиты с заявителями.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Помещения должны соответствовать Санитарно-эпидемиологическим правилам и нормативам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Гигиенические требования к персональным электронно-вычислительн</w:t>
      </w:r>
      <w:r w:rsidR="0029126E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ым машинам и организации работы,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быть оборудованы противопожарной системой и сре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ствами пожаротушения, системой оповещения о возникновении чрезвычайной ситуации.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Оформление визуальной, текстовой и мультимедийной информации о порядке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28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закона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отдельные законодательные акты Российской Федерации по вопр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 социальной защиты инвалидов в связи с ратификацией Конвенции о правах инвал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дов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а также принятыми в соответствии с ним иными нормативными правовыми актами.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Помещения МФЦ должны соответствовать требованиям, установленным </w:t>
      </w:r>
      <w:hyperlink r:id="rId29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постано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в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лением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Правительства Российской Федерации от 22 декабря 2012 г. </w:t>
      </w:r>
      <w:r w:rsidR="00B13D6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1376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утве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ждении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государственных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2.16. Показатели доступности и качества государственной услуги, в том числе 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личество взаимодействий заявителя с должностными лицами при предоставлении гос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дарственной услуги и их продолжительность, возможность получения государственной услуги в многофункциональных центрах предоставления государственных и муниципал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услуг, возможность получения информации о ходе предоставления государственной усл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ги, в том числе с использованием информационно-коммуникационных технологий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показателям доступности и качества государственных услуг относятся: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своевременность (</w:t>
      </w:r>
      <w:proofErr w:type="spellStart"/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</w:t>
      </w:r>
      <w:proofErr w:type="spellEnd"/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):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</w:t>
      </w:r>
      <w:proofErr w:type="spellEnd"/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установленный регламентом срок / время, фактически затраченное на предо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тавление услуги x 100%.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100% и более является положительным и соответствует требованиям регламента;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доступность (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):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тел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врем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/б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эл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инф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жит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мфц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тел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наличие возможности записаться на прием по телефону: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тел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5% - можно записаться на прием по телефону;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тел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- нельзя записаться на прием по телефону.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врем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_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возможность прийти на прием в нерабочее время: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врем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10% - прием (выдача) документов осуществляется без перерыва на обед (5%) и в выходной день (5%).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/б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наличие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безбарьерной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среды: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/б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 - от тротуара до места приема можно проехать на коляске;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/б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10% - от тротуара до места приема можно проехать на коляске с посторо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ней помощью 1 человека;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/б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- от тротуара до места приема нельзя проехать на коляске.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эл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наличие возможности подать заявление в электронном виде: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эл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 - можно подать заявление в электронном виде;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зл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- нельзя подать заявление в электронном виде.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инф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доступность информации о предоставлении государственной услуги: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инф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 - информация об основаниях, условиях и порядке предоставления гос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дарственной услуги размещена в сети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(5%) и на информационных стендах (5%), есть доступный для заявителей раздаточный материал (5%), периодически инфо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мация о государственной услуге размещается в СМИ (5%);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инф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жит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возможность подать заявление, документы и получить результат государс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венной услуги по месту жительства: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жит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 - можно подать заявление, документы и получить результат государс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жит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- нельзя подать заявление, документы и получить результат государс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венной услуги по месту жительства.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мфц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возможность подачи документов, необходимых для предоставления госуда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ственной услуги, в МФЦ: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мфц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5% при наличии возможности подачи документов, необходимых для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доставления государственной услуги, в МФЦ;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мфц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при отсутствии возможности подачи документов, необходимых для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доставления государственной услуги в МФЦ;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качество (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):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докум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обслуж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обмен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факт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взаим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прод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докум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количество принятых документов (с учетом уже имеющихся в органе соц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альной защиты) / количество предусмотренных регламентом документов x 100%.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показателя более 100% говорит о том, что у гражданина затребованы лишние документы.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показателя менее 100% говорит о том, что решение не может быть прин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то, потребуется повторное обращение.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обслуж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качество обслуживания при предоставлении государственной услуги: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обслуж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обслуж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обмен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количество документов, полученных без участия заявителя / количество предусмотренных регламентом документов, имеющихся в ОИВ x 100%.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показателя 100% говорит о том, что государственная услуга предоставл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ется в строгом соответствии с Федеральным </w:t>
      </w:r>
      <w:hyperlink r:id="rId30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законом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организации предоставления 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факт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(количество заявителей - количество обоснованных жалоб - количество 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явленных нарушений) / количество заявителей x 100%;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взаим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количество взаимодействий заявителя с должностными лицами, предоста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ляющими государственную услугу: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взаим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50% при отсутствии в ходе предоставления государственной услуги вза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модействия заявителя с должностными лицами, предоставляющими государственную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лугу;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взаим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взаим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 при наличии в ходе предоставления государственной услуги более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ного взаимодействия заявителя с должностными лицами, предоставляющими государс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венную услугу;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прод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продолжительность взаимодействия заявителя с должностными лицами,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предоставляющими государственную услугу: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прод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30% при взаимодействии заявителя с должностными лицами, предоста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ляющими государственную услугу, в течение сроков, предусмотренных настоящим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стративным регламентом;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прод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стоящим Административным регламентом.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показателя 100% говорит о том, что государственная услуга предоставл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ется в строгом соответствии с законодательством;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удовлетворенность (Уд):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Уд = 100% -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обж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заяв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x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100%,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обж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количество обжалований при предоставлении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заяв</w:t>
      </w:r>
      <w:proofErr w:type="spell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количество заявителей.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показателя 100% свидетельствует об удовлетворенности гражданами 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чеством предоставления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процессе предоставления государственной услуги заявитель, его законный пре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ставитель или доверенное лицо вправе обращаться в орган соцзащиты за получением 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6" w:name="Par378"/>
      <w:bookmarkEnd w:id="6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2.17. Иные требования, в том числе учитывающие особенности предоставления 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сударственной услуги в МФЦ и особенности предоставления государственной услуги в электронной форме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2.17.1. При предоставлении государственной услуги в МФЦ должностными лицами МФЦ могут в соответствии с Административным регламентом осуществляться: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информирование и консультирование заявителей по вопросу предоставления гос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 заявления и документов;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истребование документов, необходимых для предоставления государственной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луги и находящихся в других органах и организациях в соответствии с заключенными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шениями;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выдача заявителям документов, являющихся результатом предоставления госуда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ственной услуги.</w:t>
      </w:r>
    </w:p>
    <w:p w:rsidR="006B2CA9" w:rsidRPr="0002642A" w:rsidRDefault="006B2CA9" w:rsidP="006C79CA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hAnsi="Times New Roman" w:cs="Times New Roman"/>
          <w:sz w:val="24"/>
          <w:szCs w:val="24"/>
          <w:lang w:eastAsia="ru-RU"/>
        </w:rPr>
        <w:t>Должностное лицо МФЦ при однократном обращении заявителя с запросом о пр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доставлении нескольких государственных и (или) муниципальных услуг организует пр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доставление заявителю двух и более государственных и (или) муниципальных услуг (д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лее - комплексный запрос). В этом случае должностное лицо МФЦ для обеспечения пол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 xml:space="preserve">чения заявителем государственных услуг, указанных в комплексном запросе, </w:t>
      </w:r>
      <w:proofErr w:type="gramStart"/>
      <w:r w:rsidRPr="0002642A">
        <w:rPr>
          <w:rFonts w:ascii="Times New Roman" w:hAnsi="Times New Roman" w:cs="Times New Roman"/>
          <w:sz w:val="24"/>
          <w:szCs w:val="24"/>
          <w:lang w:eastAsia="ru-RU"/>
        </w:rPr>
        <w:t>предоста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ляемых</w:t>
      </w:r>
      <w:proofErr w:type="gramEnd"/>
      <w:r w:rsidRPr="0002642A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плексного запроса, направляет в орган соцзащиты заявление, подписанное уполномоче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ным должностным лицом МФЦ и скрепленное печатью МФЦ, а также документы, нео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ходимые для предоставления государственных услуг, предоставляемые заявителем сам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6B2CA9" w:rsidRPr="0002642A" w:rsidRDefault="006B2CA9" w:rsidP="006C79CA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2642A">
        <w:rPr>
          <w:rFonts w:ascii="Times New Roman" w:hAnsi="Times New Roman" w:cs="Times New Roman"/>
          <w:sz w:val="24"/>
          <w:szCs w:val="24"/>
          <w:lang w:eastAsia="ru-RU"/>
        </w:rPr>
        <w:t>одержать указание на государственные и (или) муниципальные услуги, за предо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тавл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29126E" w:rsidRPr="0002642A" w:rsidRDefault="0029126E" w:rsidP="006C79CA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Комплексный запрос должен содержать указание на государственные и (или) м</w:t>
      </w:r>
      <w:r w:rsidRPr="000264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</w:t>
      </w:r>
      <w:r w:rsidRPr="0002642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тавления.</w:t>
      </w:r>
    </w:p>
    <w:p w:rsidR="006B2CA9" w:rsidRPr="0002642A" w:rsidRDefault="006B2CA9" w:rsidP="006C79CA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гах, которые являются необходимыми и обязательными для предоставления государс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венных и муниципальных услуг, получение которых необходимо для получения госуда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ственных и (или) муниципальных услуг, указанных в комплексном запросе.</w:t>
      </w:r>
    </w:p>
    <w:p w:rsidR="006B2CA9" w:rsidRPr="0002642A" w:rsidRDefault="006B2CA9" w:rsidP="006C79CA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hAnsi="Times New Roman" w:cs="Times New Roman"/>
          <w:sz w:val="24"/>
          <w:szCs w:val="24"/>
          <w:lang w:eastAsia="ru-RU"/>
        </w:rPr>
        <w:t>2.17.2. Предоставление государственной услуги в электронной форме</w:t>
      </w:r>
    </w:p>
    <w:p w:rsidR="006B2CA9" w:rsidRPr="0002642A" w:rsidRDefault="006B2CA9" w:rsidP="006C79CA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hAnsi="Times New Roman" w:cs="Times New Roman"/>
          <w:sz w:val="24"/>
          <w:szCs w:val="24"/>
          <w:lang w:eastAsia="ru-RU"/>
        </w:rPr>
        <w:t>При предоставлении государственной услуги заявителю обеспечивается возмо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 xml:space="preserve">ность с использованием сети </w:t>
      </w:r>
      <w:r w:rsidR="006C79CA" w:rsidRPr="0002642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Интернет</w:t>
      </w:r>
      <w:r w:rsidR="006C79CA" w:rsidRPr="0002642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 xml:space="preserve"> через официальный сайт </w:t>
      </w:r>
      <w:r w:rsidR="00B10AFB" w:rsidRPr="0002642A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, ед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hAnsi="Times New Roman" w:cs="Times New Roman"/>
          <w:sz w:val="24"/>
          <w:szCs w:val="24"/>
          <w:lang w:eastAsia="ru-RU"/>
        </w:rPr>
        <w:t>ный портал, региональный портал: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получать информацию о порядке предоставления государственной услуги и свед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о ходе предоставления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представлять заявление и документы, необходимые для предоставления получения государственной услуги, в порядке, установленном </w:t>
      </w:r>
      <w:hyperlink r:id="rId31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Правительства Ро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сийской Федерации от 07 июля 2011 г. </w:t>
      </w:r>
      <w:r w:rsidR="00B13D6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553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порядке оформления и представления 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ная подпись или усиленная квалифицированная электронная подпись.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обращении заявителя в форме электронного документа в целях получения 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сударственной услуги с использованием сайта министерства труда и социальной защиты населения Ставропольского края (далее - министерство) в разделе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Личный кабинет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пользуется простая электронная подпись (авторизация логин/пароль). Для получения до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тупа к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Личному кабинету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сайте министерства заявителю необходимо обратиться в орган соцзащиты для получения пароля. Логином является номер страхового свидетельс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 обязательного пенсионного страхования заявителя.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поступлении заявления и документов в электронной форме органом соцзащ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 с использованием имеющихся средств электронной подписи или средств информац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онной системы аккредитованного удостоверяющего центра осуществляется проверка 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пользуемой усиленной квалифицированной электронной подписи, которой подписаны п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ступи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шие заявление и документы, на предмет ее соответствия следующим требованиям: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квалифицированный сертификат создан и выдан аккредитованным удостоверя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щим центром, аккредитация которого действительна на день выдачи указанного сертиф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ката;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имеется положительный результат проверки принадлежности владельцу квалиф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32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законом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электронной подписи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 с использованием квалифицированного сертификата лица, подписавшего электронный 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кумент;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усиленная квалифицированная электронная подпись используется с учетом огр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ничений, содержащихся в квалифицированном сертификате лица, подписывающего эле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тронный документ (если такие ограничения установлены).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Уведомление о принятии заявления, поступившего в орган соцзащиты, предоста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ляющий государственную услугу, в электронной форме посредством единого портала и регионального портала, направляется заявителю не позднее рабочего дня, следующего за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днем подачи указанного заявления, в форме электронного документа по адресу электро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почты, указанному в заявлении, или посредством единого портала и регионального портала.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срока действия результата предоставления государственной услуги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2.17.3. При организации записи на прием органом соцзащиты или МФЦ заявителю обеспечивается возможность: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ознакомления с расписанием работы органа соцзащиты или МФЦ либо уполн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моченного должностного лица органа соцзащиты или МФЦ, а также с доступными для зап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 на прием датами и интервалами времени приема;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осуществлении записи на прием орган соцзащиты или МФЦ не вправе треб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вать от заявителя совершения иных действий, кроме прохождения идентификац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 и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тент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тельности временного интервала, который необходимо забронировать для приема.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Запись на прием может осуществляться посредством информационной системы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гана соцзащиты или МФЦ, которая обеспечивает возможность интеграции с единым по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талом и региональным порталом.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7" w:name="Par412"/>
      <w:bookmarkEnd w:id="7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2.17.4. При предоставлении государственной услуги в электронной форме заявит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 направляется: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уведомление о записи на прием в орган соцзащиты или МФЦ, содержащее св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дения о дате, времени и месте приема;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уведомление о приеме и регистрации заявления и иных документов, необход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чале процедуры предоставления государственной услуги, а также сведения о дате и вр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уведомление о результатах рассмотрения документов, необходимых для предо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тавления государственной услуги, содержащее сведения о принятии положительного 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шения о предоставлении государственной услуги либо мотивированный отказ в предо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тавлении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Состав, последовательность и сроки выполнения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административных процедур (действий), требования к порядку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 выполнения, в том числе особенности выполнения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административных процедур (действий) в электронной форме,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также особенности выполнения административных процедур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(действий) в МФЦ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 Предоставление государственной услуги включает в себя следующие админ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стративные процедуры: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информирование и консультирование заявителя по вопросу предоставления гос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 и регистрация заявления и документов для предоставления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и направление межведомственных запросов;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проверка права и принятие решения о назначении и выплате (отказе в назначении) ежегодной денежной компенсации многодетным семьям;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выплатных документов.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3.2. Описание административных процедур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3.2.1. Информирование и консультирование заявителя по вопросу предоставления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обращение заяв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теля лично или посредством телефонной связи в министерство либо в МФЦ.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административной процедуры включает в себя: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информации о нормативных правовых актах, регулирующих пор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 предоставления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разъяснение порядка, условий и срока предоставления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выдача формы заявления для предоставления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разъяснение порядка заполнения заявления, порядка сбора необходимых докуме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 и требований, предъявляемых к ним.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15 минут.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процедуры, в зависимости от способа обращения, является предоставление заявителю информации о порядке предоставления государстве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услуги и перечне документов, необходимых для предоставления государственной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Критерием принятия решения выполнения административной процедуры является обращение заявителя.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выполнения административной процедуры - регис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рация должностным лицом органа соцзащиты либо МФЦ, ответственным за консультир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вание заявителя, факта обращения заявителя в журнале по форме, устанавливаемой мин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стерством либо МФЦ.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3.2.2. Прием и регистрация заявления и документов для предоставления государс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венной услуги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поступление в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ган соцзащиты либо в МФЦ заявления с комплектом документов, необходимых для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доставления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административной процедуры включает в себя прием, регистрацию заявления и документов, оформление и выдачу расписки-уведомления о приеме докуме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представления заявителем документов не в полном объеме и (или) непр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вильно оформленных</w:t>
      </w:r>
      <w:r w:rsidR="00B13D6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орган соцзащиты в течение 2 рабочих дней со дня их представления направляет заявителю </w:t>
      </w:r>
      <w:hyperlink w:anchor="Par969" w:tooltip="                                УВЕДОМЛЕНИЕ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уведомление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перечне недостающих документов и (или) докуме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тов, неправильно оформленных, по форме, указанной в приложении 4 к Администрати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ному регламенту.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Общий максимальный срок выполнения административной процедуры - 15 минут.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Указанная административная процедура выполняется должностным лицом органа соцзащиты либо МФЦ, ответственным за прием и регистрацию документов.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Критериями принятия решения являются поступление заявления в орган соцзащ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ты или МФЦ, указанных в </w:t>
      </w:r>
      <w:hyperlink w:anchor="Par183" w:tooltip="2.6.1. Для назначения ежегодной денежной компенсации многодетным семьям заявитель обращается в орган соцзащиты по месту жительства (месту пребывания) либо МФЦ с заявлением о назначении ежегодной денежной компенсации многодетным семьям (далее - заявление) по фо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подпункте 2.6.1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регламента, с комплектом документов.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 является выдача заявителю расписки-уведомления о приеме документов либо отказ в приеме документов.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выполнения административной процедуры - регис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рация факта приема пакета документов в журнале по форме, устанавливаемой органом соцзащиты либо МФЦ, и оформление на бумажном носителе расписки-уведомления о приеме заявления и документов, которая передается лично заявителю в ходе приема 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кументов или направляется посредством почтовой связи, в электронном виде, в случае 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 док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менты направлены по почте или в электронной форме.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Должностное лицо органа соцзащиты либо МФЦ, ответственное за прием и регис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рацию документов, передает в порядке делопроизводства пакет документов должностн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 лицу органа соцзащиты либо МФЦ, ответственному за истребование документов в рамках межведомственного информационного взаимодействия.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3.2.3. Особенности выполнения административной процедуры в электронной фо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поступлении заявления и документов в электронной форме через официал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ный сайт </w:t>
      </w:r>
      <w:r w:rsidR="007C5107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единый портал, региональный портал должностное лицо органа со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защиты, ответственное за прием и регистрацию документов: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формирует комплект документов, поступивших в электронной форме;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</w:t>
      </w:r>
      <w:hyperlink w:anchor="Par257" w:tooltip="2.8. Исчерпывающий перечень оснований для отказа в приеме документов, необходимых для предоставления государственной услуги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пункте 2.8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наличии оснований для отказа в приеме заявления и пакета электронных док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ментов, необходимых для предоставления государственной услуги, предусмотренных </w:t>
      </w:r>
      <w:hyperlink w:anchor="Par257" w:tooltip="2.8. Исчерпывающий перечень оснований для отказа в приеме документов, необходимых для предоставления государственной услуги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пунктом 2.8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квалифицированной электронной подписью заявителя, направляет заявителю уведо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ление об отказе в приеме этих документов;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если направленное заявление и пакет электронных документов соответс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Проверка действительности простой электронной подписи или усиленной квал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фицированной электронной подписи осуществляется единой системой идентификац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 и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тентификации в автоматическом режиме.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предоставлении государственной услуги в электронной форме заявителю обеспечивается предоставление документов, предусмотренных </w:t>
      </w:r>
      <w:hyperlink w:anchor="Par412" w:tooltip="2.17.4. При предоставлении государственной услуги в электронной форме заявителю направляется: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подпунктом 2.17.4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стоящего Административного регламента.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органа соцзащиты по итогам завершения выполнения админ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стративных процедур, предусмотренных Административным регламентом, направляет за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</w:t>
      </w:r>
      <w:r w:rsidR="00B10AFB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</w:t>
      </w:r>
      <w:r w:rsidR="00B10AFB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B10AFB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единого портала, регионального портала в единый личный кабинет по выбору заяв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теля.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3.2.4. Формирование и направление межведомственных запросов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поступление пакета документов от должностного лица министерства либо МФЦ, ответственного за прием и регистрацию документов, и непредставление заявителем лично документа, указанного в </w:t>
      </w:r>
      <w:hyperlink w:anchor="Par238" w:tooltip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пункте 2.7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административной процедуры включает в себя направление запроса в орган и (или) организацию, в распоряжении которых находятся документы, контроль над своевременным поступлением ответа на направленный запрос, получение ответа и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общение к пакету документов для предоставления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Общий максимальный срок подготовки и направления запроса о предоставлении документов в рамках межведомственного информационного взаимодействия не должен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вышать 2 рабочих дней со дня поступления заявления и документов, предусмотренных </w:t>
      </w:r>
      <w:hyperlink w:anchor="Par183" w:tooltip="2.6.1. Для назначения ежегодной денежной компенсации многодетным семьям заявитель обращается в орган соцзащиты по месту жительства (месту пребывания) либо МФЦ с заявлением о назначении ежегодной денежной компенсации многодетным семьям (далее - заявление) по фо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подпунктом 2.6.1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Направление межведомственного запроса в рамках межведомственного информ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ционного взаимодействия осуществляется в электронном виде с использованием единой системы межведомственного электронного взаимодействия и системы электронного по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тового сервиса гарантированной доставки с применением сре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 кр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иптографической 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щиты информации и электронной подписи.</w:t>
      </w:r>
    </w:p>
    <w:p w:rsidR="006B2CA9" w:rsidRPr="0002642A" w:rsidRDefault="00B13D65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отсутствии технической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возможности направления межведомственного</w:t>
      </w:r>
      <w:r w:rsidR="006C23D0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 с использованием системы электронного почтового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сервиса</w:t>
      </w:r>
      <w:r w:rsidR="006C23D0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гарантирован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ной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межведомственный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 формируется на бумажном</w:t>
      </w:r>
      <w:r w:rsidR="006C23D0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носителе в соответствии с требов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ниями </w:t>
      </w:r>
      <w:hyperlink r:id="rId33" w:history="1"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пунктов 1</w:t>
        </w:r>
      </w:hyperlink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</w:t>
      </w:r>
      <w:hyperlink r:id="rId34" w:history="1"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6</w:t>
        </w:r>
      </w:hyperlink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hyperlink r:id="rId35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8 части 1 статьи </w:t>
        </w:r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7</w:t>
        </w:r>
      </w:hyperlink>
      <w:r w:rsidR="00D46182" w:rsidRPr="0002642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r w:rsidR="006C23D0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Федерального закона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организа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ции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тавления государственных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6C23D0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муниципальных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направляется в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ган и (или)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низацию,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распоряжении которых находятся указанные документы, по почте или</w:t>
      </w:r>
      <w:proofErr w:type="gramEnd"/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курь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ром.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Если межведомственный информационный обмен осуществляется на бумажных носителях, то 10-дневный срок принятия решения о назначении и выплате (отказе в 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значении) ежегодной денежной компенсации многодетным семьям исчисляется со дня п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ступления в орган соцзащиты или МФЦ по межведомственному запросу последнего нео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ходимого документа.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Указанная административная процедура выполняется должностным лицом органа соцзащиты либо МФЦ, ответственным за истребование документов в порядке межведо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ственного информационного взаимодействия.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Критерием принятия решения о направлении запроса об истребовании документа в порядке межведомственного информационного взаимодействия являются основания,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дусмотренные </w:t>
      </w:r>
      <w:hyperlink w:anchor="Par238" w:tooltip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пунктом 2.7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 является получение органом соцзащиты или МФЦ ответа на межведомственный запрос.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выполнения административной процедуры - прио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щение к пакету документов для предоставления государственной услуги документа, пол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ченного в порядке межведомственного взаимодействия, и передача пакета документов должностному лицу, с проставлением отметки в журнале учета.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органа соцзащиты либо МФЦ, ответственное за истребование документов в порядке межведомственного информационного взаимодействия, при пост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плении ответа на запрос приобщает его к пакету документов, который передает в порядке делопроизводства должностному лицу органа соцзащиты, ответственному за назначение ежегодной денежной компенсации многодетным семьям.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8" w:name="Par484"/>
      <w:bookmarkEnd w:id="8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3.2.5. Проверка права и принятие решения о назначении и выплате (отказе в назн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чении) ежегодной денежной компенсации многодетным семьям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поступление от должностного лица органа соцзащиты либо МФЦ, ответственного за истребование док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ментов в порядке межведомственного информационного взаимодействия, пакета док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ментов для предоставления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административной процедуры включает в себя проверку права на п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лучение ежегодной денежной компенсации многодетным семьям, принятие решения о 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значении (отказе в назначении) ежегодной денежной компенсации многодетным семьям, формирование личного дела и направления заявителю уведомления о назначении (отказе в назначении) ежегодной денежной компенсации многодетным семьям.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Общий максимальный срок выполнения административной процедуры составляет 5 рабочих дней.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Указанная административная процедура выполняется должностным лицом органа соцзащиты, ответственным за назначение ежегодной денежной компенсации многоде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ным семьям.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органа соцзащиты, ответственное за назначение ежегодной 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нежной компенсации многодетным семьям, проверяет право заявителя на получение еж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годной денежной компенсации многодетным семьям и готовит проект решения о назнач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нии ежегодной денежной компенсации многодетным семьям или проект решения об отк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 в назначении ежегодной денежной компенсации многодетным семьям по формам, ук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занным в </w:t>
      </w:r>
      <w:hyperlink w:anchor="Par1043" w:tooltip="                        Заявка на ежегодную денежную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приложениях 5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hyperlink w:anchor="Par1116" w:tooltip="                        Заявка на ежегодную денежную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6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Административному регламенту (далее - решение), а также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проект уведомления о назначении и выплате ежегодной денежной компенсации мног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детным семьям или проект уведомления об отказе в назначении ежегодной денежной компенсации многодетным семьям по формам, указанным в </w:t>
      </w:r>
      <w:hyperlink w:anchor="Par1162" w:tooltip="                                УВЕДОМЛЕНИЕ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приложениях 7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hyperlink w:anchor="Par1220" w:tooltip="                                УВЕДОМЛЕНИЕ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8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Админ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стративному регламенту (далее - уведомление).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Принимает решение и подписывает уведомление руководитель органа соцзащиты или уполномоченное должностное лицо органа соцзащиты.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Утвержденные проекты решения и уведомления передаются в порядке делопрои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водства должностному лицу органа соцзащиты, ответственному за назначение ежегодной денежной компенсации многодетным семьям.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органа соцзащиты, ответственное за назначение ежегодной 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нежной компенсации многодетным семьям, формирует личное дело и приобщает в него утвержденное решение и копию уведомления.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Критериями принятия решения являются основания, указанные в </w:t>
      </w:r>
      <w:hyperlink w:anchor="Par273" w:tooltip="2.9.1. Основанием для отказа в предоставлении услуги являются: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подпункте 2.9.1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 является направление заявителю ув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домления по адресу и способом, указанным им в заявлении.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- регистрация уведомления в журнале.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3.2.6. Формирование выплатных документов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принятие решения о назначении и выплате ежегодной денежной компенсации многодетным семьям и пост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пление денежных средств из министерства на счет органа соцзащиты.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административной процедуры включает в себя формирование и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верждение списков получателей и ведомостей на выплату ежегодной денежной компенс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ции многодетным семьям, подготовку платежных документов, их передачу в российские кр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дитные организации или в структурные подразделения федерального государственного унитарного предприятия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Почта России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(далее - ФГУП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Почта России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) и перечисление сумм ежегодной денежной компенсации многодетным семьям в указанные организации.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Общий максимальный срок выполнения процедуры не может превышать 3 рабочих дней со дня поступления денежных средств из министерства на счет органа соцзащиты.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Выплата ежегодной денежной компенсации многодетным семьям осуществляется органом соцзащиты населения ежегодно в период с 01 июня по 26 июня.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Критериями принятия решения являются основания, указанные в </w:t>
      </w:r>
      <w:hyperlink w:anchor="Par484" w:tooltip="3.2.5. Проверка права и принятие решения о назначении и выплате (отказе в назначении) ежегодной денежной компенсации многодетным семьям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подпункте 3.2.5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бухгалтерского учета и отчетности, главным бухгалтером, руководителем органа соцзащиты или уполномоченным должностным лицом органа соцзащиты.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Результатом административной процедуры является направление и перечисление сумм ежегодной денежной компенсации многодетным семьям в российские кредитные организации или в ФГУП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Почта России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выполнения административной процедуры - регис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рация письма о получении платежных документов и списков (ведомостей) на выплату ежегодной денежной компенсации многодетным семьям в российские кредитные орган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зации или ФГУП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Почта России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Формы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исполнением Административного регламента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4.1. Текущий контроль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полнотой, доступностью и качеством предоставления государственной услуги осуществляется начальником отдела органа соцзащиты, в компетенцию которого входит организация работы по осуществлению назначения и выплаты ежегодной денежной ко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пенсации многодетным семьям на каждого из детей не старше 18 лет, обучающихся в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щеобразовательных организациях, на приобретение комплекта школьной одежды, спо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тивной одежды и обуви и школьных письменных принадлежностей в соответствии с </w:t>
      </w:r>
      <w:hyperlink r:id="rId36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З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а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lastRenderedPageBreak/>
          <w:t>коном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Ставропольского края от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27 декабря 2012 г. </w:t>
      </w:r>
      <w:r w:rsidR="00B13D65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123-кз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мерах социальной по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держки многодетных семей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(далее - начальник отдела), либо лицом, его замещающим, путем проведения выборочных проверок соблюдения и исполнения должностными лиц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гана соцзащиты положений настоящего Административного регламента и опроса мнения заявителей;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соблюдением последовательности административных действий, определенных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министративными процедурами по предоставлению государственной услуги, сроками рассмотрения документов осуществляется начальником отдела постоянно путем провед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проверок соблюдения и исполнения должностными лицами органа соцзащиты,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доставляющими государственную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соблюдением должностными лицами МФЦ последовательн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результатам проведения проверок в случае выявления нарушений виновные 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ца привлекаются к ответственности в соответствии с законодательством Российской Ф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ции и законодательством Ставропольского края.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Последующий контроль за исполнением положений настоящего Администр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тивного регламента осуществляется посредством проведения проверок соблюдения п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следовательности административных действий, определенных административными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цедурами, соблюдением сроков, проверки полноты, доступности и качества предоставл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государственной услуги, выявления и устранения нарушений прав заявителей, ра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смотрения принятия решений и подготовки ответов на их обращения, содержащие жал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 на решения, действия (бездействия) должностных лиц органа соцзащиты.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Периодичность осуществления последующего контроля составляет один раз в три года.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4.3. Для проведения проверки в министерстве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миссии, секретарем комиссии и всеми членами комиссии, участвовавшими в проверке.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4.4. Плановые проверки осуществляются на основании годового плана работы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гана соцзащиты.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Внеплановые проверки осуществляются на основании приказов, распоряжений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гана соцзащиты. При проверке рассматриваются все вопросы, связанные с предоставлен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ем государственной услуги (комплексные проверки) или отдельные вопросы (тематич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ские проверки). Проверки также проводят по конкретному обращению заинтересованного 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Внеплановые проверки полноты и качества предоставления государственной усл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 проводятся на основании обращения граждан.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4.5. В любое время с момента регистрации документов в органе соцзащиты заяв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тель имеет право знакомиться с документами и материалами, касающимися его рассмо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венную или иную охраняемую федеральным законом тайну.</w:t>
      </w:r>
    </w:p>
    <w:p w:rsidR="006B2CA9" w:rsidRPr="0002642A" w:rsidRDefault="0002642A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4.6.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Орган соцзащиты, предоставляющий государственную услугу,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 лица, МФЦ, организации, указанные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hyperlink r:id="rId37" w:history="1"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част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и </w:t>
        </w:r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1</w:t>
        </w:r>
        <w:r w:rsidR="00D46182" w:rsidRPr="0002642A">
          <w:rPr>
            <w:rFonts w:ascii="Times New Roman" w:eastAsiaTheme="minorEastAsia" w:hAnsi="Times New Roman" w:cs="Times New Roman"/>
            <w:sz w:val="24"/>
            <w:szCs w:val="24"/>
            <w:vertAlign w:val="superscript"/>
            <w:lang w:eastAsia="ru-RU"/>
          </w:rPr>
          <w:t>1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 статьи </w:t>
        </w:r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16</w:t>
        </w:r>
      </w:hyperlink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Федерального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кона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 организации предоставления государственных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муниципальных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и их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 несут ответственность за полноту и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 предоставления государственной усл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ги, за действия (бездействие) и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решения, принимаемые (осуществляемые) в ходе предоставл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государственной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услуги, за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соблюдение и исполнение положений настоящего Адм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нистративного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регламента и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правовых  актов</w:t>
      </w:r>
      <w:proofErr w:type="gramEnd"/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 и Ставропольского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края,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устанавливающих</w:t>
      </w:r>
      <w:proofErr w:type="gramEnd"/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требования к предоставлению государственной услуги.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венность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гана соцзащиты, предоставляющего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государственную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услугу, его должнос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ных лиц,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МФЦ, организаций, указанных в </w:t>
      </w:r>
      <w:hyperlink r:id="rId38" w:history="1"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части 1</w:t>
        </w:r>
        <w:r w:rsidR="00D46182" w:rsidRPr="0002642A">
          <w:rPr>
            <w:rFonts w:ascii="Times New Roman" w:eastAsiaTheme="minorEastAsia" w:hAnsi="Times New Roman" w:cs="Times New Roman"/>
            <w:sz w:val="24"/>
            <w:szCs w:val="24"/>
            <w:vertAlign w:val="superscript"/>
            <w:lang w:eastAsia="ru-RU"/>
          </w:rPr>
          <w:t>1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 </w:t>
        </w:r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статьи</w:t>
        </w:r>
      </w:hyperlink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16 Федерального закона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 предоставления государственных и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муниципальных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и их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ков, ответст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венных за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исполнение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административных процедур, закрепляется в их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регламентах в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ответствии с требованиями законодательства Российской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ции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законодател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ства Ставропольского края.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4.7. Юридические лица, индивидуальные предприниматели, граждане, их объед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деятельностью органа соцзащиты при предоставлении им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4.8. Юридические лица, индивидуальные предприниматели, граждане, их объед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нения и организации в случае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выявления фактов нарушения порядка предоставления 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сударственной услуги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ar622" w:tooltip="5.6. Жалобы на действия (бездействие) должностных лиц, муниципальных служащих органа соцзащиты подаются руководителю органа соцзащиты, предоставляющего государственную услугу.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пункте 5.6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может быть представлена на личном приеме, направлена почтовым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правлением или в электронной форме с использованием информационных ресурсов в 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мационно-коммуникационной сети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единого портала или регионального по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тала.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Досудебный (внесудебный) порядок обжалования решений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действий (бездействия) органа соцзащиты, предоставляющего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государственную услугу, МФЦ, организаций, указанных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части 1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1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статьи 16 Федерального закона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организации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 государственных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также их должностных лиц, муниципальных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служащих, работников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02642A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5.1.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Заявитель имеет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 подать жалобу на решения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(или) действия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(бездейс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вие) органа соцзащиты,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предоставляющего государственную услугу,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МФЦ,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ций, указанных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hyperlink r:id="rId39" w:history="1"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части 1</w:t>
        </w:r>
        <w:r w:rsidR="00D46182" w:rsidRPr="0002642A">
          <w:rPr>
            <w:rFonts w:ascii="Times New Roman" w:eastAsiaTheme="minorEastAsia" w:hAnsi="Times New Roman" w:cs="Times New Roman"/>
            <w:sz w:val="24"/>
            <w:szCs w:val="24"/>
            <w:vertAlign w:val="superscript"/>
            <w:lang w:eastAsia="ru-RU"/>
          </w:rPr>
          <w:t>1</w:t>
        </w:r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 статьи 16</w:t>
        </w:r>
      </w:hyperlink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организации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 г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а также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их должностных лиц,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ных служащих, работников,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принятые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(осуществляемые) в ходе предоставления государстве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услуги.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нарушение срока регистрации запроса заявителя о предоставлении государстве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нарушение срока предоставления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требование представления заявителем документов или информации либо осущес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вления действий, представление или осуществление которых не предусмотрено норм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тивными правовыми актами Российской Федерации или нормативными правовыми акт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 Ставропольского края для предоставления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отказ в приеме документов, представление которых предусмотрено нормативными правовыми актами Российской Федерации и нормативными правовыми актами Ставр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польского края для предоставления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отказ в предоставлении государственной услуги, если основания отказа не пред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смотрены нормативными правовыми актами Ставропольского края;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требование внесения заявителем при предоставлении государственной услуги пл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ты, не предусмотренной нормативными правовыми актами Российской Федерации, но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мативными правовыми актами Ставропольского края;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отказ органа соцзащиты, его должностного лица, муниципального служащего в 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правлении допущенных опечаток и ошибок в выданных в результате предоставления г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сударственной услуги документах либо нарушение установленного срока таких исправл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ний;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нарушение срока или порядка выдачи документов по результатам предоставления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приостановление предоставления государственной услуги, если основания прио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тановления не предусмотрены нормативными правовыми актами Российской Федерации, нормативными правовыми актами Ставропольского края;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начальном отказе в приеме документов, необходимых для предоставления государстве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ной услуги, либо в предоставлении государственной услуги, за исключением случаев, предусмотренных </w:t>
      </w:r>
      <w:hyperlink r:id="rId40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пунктом 4 части 1 статьи 7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организации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ления государственных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указанном случае досудебное (внесудебное) обжалование заявителем решений и действий (бездействия) МФЦ, рабо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41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частью 1.3 статьи 16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зак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5.3. Оснований для приостановления рассмотрения жалобы не установлено.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удовлетворении жалобы орган соцзащиты отказывает в случае, если жалоба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знана необоснованной.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если в жалобе не указаны фамилия заявителя или почтовый адрес, по 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торому должен быть направлен ответ о результатах рассмотрения жалобы, ответ о резул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татах рассмотрения жалобы не дается.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на жалобу не дается ответ о результатах рассмотрения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жалобы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существу п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ставленных в ней вопросов и в течение трех рабочих дней со дня регистрации жалобы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общается заявителю по адресу электронной почты (при наличии) и почтовому адресу, ук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занным в жалобе, о недопустимости злоупотребления правом на обращение.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если текст жалобы не поддается прочтению, ответ о результатах рассмо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рения жалобы не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дается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она не подлежит направлению на рассмотрение в орган соцз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щиты и его должностному лицу, о чем в течение семи дней со дня регистрации жалобы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общается заявителю, если его фамилия и почтовый адрес поддаются прочтению.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5.4. Основанием для начала процедуры досудебного (внесудебного) обжалования является поступление жалобы заявителя.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Заявитель может подать жалобу: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 либо в письменной форме путем направления почтовых  отправлений в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   соцзащиты,  предоставляющий  государственную  услугу,  МФЦ,  органы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местного  самоуправления  муниципальных  образований  Ставропольского края,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являющиеся  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редителями  МФЦ,  а также в организации, указанные в </w:t>
      </w:r>
      <w:hyperlink r:id="rId42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части 1</w:t>
        </w:r>
      </w:hyperlink>
      <w:r w:rsidR="00D46182" w:rsidRPr="0002642A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 xml:space="preserve">1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статьи    16    Федерал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ного    закона  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  организации   предоставления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электронном виде посредством использования: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официального сайта </w:t>
      </w:r>
      <w:r w:rsidR="00D46182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сети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единого портала (www.gosuslugi.ru);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регионального портала (www.26gosuslugi.ru);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9" w:name="Par602"/>
      <w:bookmarkEnd w:id="9"/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вершенных при предоставлении государственных и муниципальных услуг органами,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доставляющими государственные и муниципальные услуги, их должностными лицами,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государственными и муниципальными служащими (далее - система досудебного обжал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вания).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может быть подана заявителем через МФЦ, который обеспечивает ее пер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дачу в орган соцзащиты.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передается в орган соцзащиты в порядке и сроки, установленные соглаш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нием о взаимодействии, заключенным между МФЦ и органом соцзащиты, но не позднее 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бочего дня, следующего за рабочим днем, в который поступила жалоба.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подачи жалобы при личном приеме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заявитель представляет документ, удостоверяющий его личность.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если жалоба подается через представителя заявителя, также представляе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ся документ, подтверждающий полномочия на осуществление действий от имени заявит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ля. В качестве документа, подтверждающего полномочия на осуществление действий от им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 заявителя, могут быть представлены: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0" w:name="Par607"/>
      <w:bookmarkEnd w:id="10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оформленная в соответствии с законодательством Российской Федерации дов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ренность;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1" w:name="Par608"/>
      <w:bookmarkEnd w:id="11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копия решения о назначении или об избрании либо приказа о назначении физ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ческого лица на должность, в соответствии с которым такое физическое лицо обладает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вом действовать от имени заявителя без доверенности.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подачи заявителем жалобы в электронном виде, документы, предусмо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ренные </w:t>
      </w:r>
      <w:hyperlink w:anchor="Par607" w:tooltip="1) оформленная в соответствии с законодательством Российской Федерации доверенность;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подпунктами </w:t>
        </w:r>
        <w:r w:rsidR="006C79CA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«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1</w:t>
        </w:r>
        <w:r w:rsidR="006C79CA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»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</w:t>
      </w:r>
      <w:hyperlink w:anchor="Par608" w:tooltip="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" w:history="1">
        <w:r w:rsidR="006C79CA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«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2</w:t>
        </w:r>
        <w:r w:rsidR="006C79CA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»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настоящего пункта, могут быть представлены в форме электронных документов, подписанных электронной подписью, вид которой предусмо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рен законодательством Российской Федерации, при этом документ, удостоверяющий ли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ность заявителя, не требуется.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должна содержать: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наименование органа соцзащиты, фамилию, имя, отчество (при наличии) и дол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ность должностного лица, муниципального служащего, замещающих должность в органе соцзащиты, решения и действия (бездействие) которых обжалуются;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телю (за исключением случая, когда жалоба подается способом, предусмотренным </w:t>
      </w:r>
      <w:hyperlink w:anchor="Par602" w:tooltip="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абз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а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цем девятым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настоящего пункта);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 органа соцзащиты, его должностного лица, муниципального служащего;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действием (бе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действием) органа соцзащиты, его должностного лица, муниципального служащего. За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вителем могут быть представлены документы (при наличии), подтверждающие доводы заявителя, либо их копии.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5.5. Заявитель имеет право на получение информации и документов, необходимых для обоснования и рассмотрения жалобы.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желании заявителя обжаловать действие или бездействие должностного лица, муниципального служащего органа соцзащиты,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обязан сообщить ему свои ф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милию, имя, отчество и должность, а также фамилию, имя, отчество и должность лица, которому могут быть обжалованы действия.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 соцзащиты обеспечивает: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оснащение мест приема жалоб;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информирование заявителей о порядке обжалования решений и действий (безде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ствия) органа соцзащиты, его должностных лиц, муниципальных служащих посредством размещения информации на стендах в местах предоставления государственных услуг, на официальном сайте, на едином портале, на региональном портале;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консультирование заявителей о порядке обжалования решений и действий (безде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ствия) органа соцзащиты, его должностных лиц, муниципальных служащих, в том числе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 телефону, электронной почте, при личном приеме;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заключение соглашений в части осуществления МФЦ приема жалоб и выдачи за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вителям результатов рассмотрения жалоб.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2" w:name="Par622"/>
      <w:bookmarkEnd w:id="12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5.6. Жалобы на действия (бездействие) должностных лиц, муниципальных служ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щих органа соцзащиты подаются руководителю органа соцзащиты, предоставляющего гос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дарственную услугу.</w:t>
      </w:r>
    </w:p>
    <w:p w:rsidR="006B2CA9" w:rsidRPr="0002642A" w:rsidRDefault="0002642A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Жалоба на действия (бездействие) должностных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лиц, работников МФЦ, а</w:t>
      </w:r>
      <w:r w:rsidR="0021192D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же на организации,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указанные в </w:t>
      </w:r>
      <w:hyperlink r:id="rId43" w:history="1"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части 1</w:t>
        </w:r>
        <w:r w:rsidR="0021192D" w:rsidRPr="0002642A">
          <w:rPr>
            <w:rFonts w:ascii="Times New Roman" w:eastAsiaTheme="minorEastAsia" w:hAnsi="Times New Roman" w:cs="Times New Roman"/>
            <w:sz w:val="24"/>
            <w:szCs w:val="24"/>
            <w:vertAlign w:val="superscript"/>
            <w:lang w:eastAsia="ru-RU"/>
          </w:rPr>
          <w:t>1</w:t>
        </w:r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 </w:t>
        </w:r>
        <w:r w:rsidR="006B2CA9"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статьи 16</w:t>
        </w:r>
      </w:hyperlink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закона</w:t>
      </w:r>
      <w:r w:rsidR="0021192D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организации пр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доставления государственных и муниципальных услуг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 их</w:t>
      </w:r>
      <w:r w:rsidR="0021192D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работников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ются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водителю МФЦ, участвующего в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предоставлении</w:t>
      </w:r>
      <w:r w:rsidR="0021192D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2CA9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на решения руководителя органа соцзащиты, предоставляющего госуда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ственную услугу, руководителя МФЦ, участвующего в предоставлении государственной услуги, подаются в </w:t>
      </w:r>
      <w:r w:rsidR="00B10AFB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администрацию Апанасенковского муниципального района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польского края.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5.7. Жалоба, поступившая в орган соцзащиты, подлежит регистрации не позднее следующего рабочего дня со дня ее поступления. Жалобе присваивается регистрационный номер в журнале учета жалоб на решения и действия (бездействия) органа соцзащиты, его должностных лиц, муниципальных служащих. Форма и порядок ведения журнала опред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ляется органом соцзащиты.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рассматривается должностным лицом органа соцз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щиты, наделенным полномочиями по рассмотрению жалоб, в течение 15 рабочих дней со дня ее регистрации, если более короткие сроки рассмотрения жалобы не установлены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ганом соцзащиты, а в случае обжалования отказа органа соцзащиты, его должностного лица,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уст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новленного срока таких исправлений - в течение 5 рабочих дней со дня ее регистрации.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если принятие решения по жалобе заявителя не входит в компетенцию 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гана соцзащиты, в течение 3 рабочих дней со дня регистрации жалобы орган соцзащиты направляет ее в уполномоченный на рассмотрение орган и информирует заявителя о пер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направлении жалобы в письменной форме.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5.8. По результатам рассмотрения жалобы органом соцзащиты принимается одно из следующих решений: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удовлетворяется жалоба, в том числе в форме отмены принятого решения, испра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ления допущенных органом соцзащиты опечаток и ошибок в выданных в результате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рации, нормативными правовыми актами Ставропольского края;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отказывается в удовлетворении жалобы.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жалобы заявителю направляется письменный мотивированный ответ о результатах рассмотрения жалобы (далее - ответ о результатах рассмотрения жалобы).</w:t>
      </w:r>
    </w:p>
    <w:p w:rsidR="00F153B2" w:rsidRPr="0002642A" w:rsidRDefault="00F153B2" w:rsidP="006C79CA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42A">
        <w:rPr>
          <w:rFonts w:ascii="Times New Roman" w:hAnsi="Times New Roman" w:cs="Times New Roman"/>
          <w:sz w:val="24"/>
          <w:szCs w:val="24"/>
        </w:rPr>
        <w:t>По результатам рассмотрения жалобы заявителю направляется письменный мот</w:t>
      </w:r>
      <w:r w:rsidRPr="0002642A">
        <w:rPr>
          <w:rFonts w:ascii="Times New Roman" w:hAnsi="Times New Roman" w:cs="Times New Roman"/>
          <w:sz w:val="24"/>
          <w:szCs w:val="24"/>
        </w:rPr>
        <w:t>и</w:t>
      </w:r>
      <w:r w:rsidRPr="0002642A">
        <w:rPr>
          <w:rFonts w:ascii="Times New Roman" w:hAnsi="Times New Roman" w:cs="Times New Roman"/>
          <w:sz w:val="24"/>
          <w:szCs w:val="24"/>
        </w:rPr>
        <w:t>вированный ответ о результатах рассмотрения жалобы (далее - ответ о результатах ра</w:t>
      </w:r>
      <w:r w:rsidRPr="0002642A">
        <w:rPr>
          <w:rFonts w:ascii="Times New Roman" w:hAnsi="Times New Roman" w:cs="Times New Roman"/>
          <w:sz w:val="24"/>
          <w:szCs w:val="24"/>
        </w:rPr>
        <w:t>с</w:t>
      </w:r>
      <w:r w:rsidRPr="0002642A">
        <w:rPr>
          <w:rFonts w:ascii="Times New Roman" w:hAnsi="Times New Roman" w:cs="Times New Roman"/>
          <w:sz w:val="24"/>
          <w:szCs w:val="24"/>
        </w:rPr>
        <w:t>смотрения жалобы).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удовлетворении жалобы орган соцзащиты принимает исчерпывающие меры по устранению выявленных нарушений при оказании государственной услуги, в том числе по выдаче заявителю результата государственной услуги, в течение пяти рабочих дней со дня принятия такого решения, если иное не установлено законодательством Российской Ф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дерации и законодательством Ставропольского края.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удовлетворении жалобы в ответе о результатах рассмотрения жалобы дается информация о действиях, осуществляемых органом соцзащиты в целях незамедлительн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устранения выявленных нарушений при оказании государственной услуги, а также приносятся извинения заявителю за доставленные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неудобства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 случае отказа в удовлетворении жалобы в ответе о результатах рассмотрения ж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лобы даются аргументированные разъяснения о причинах принятия соответствующего решения, а также информация о порядке обжалования принятого решения.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 о результатах рассмотрения жалобы направляется по адресу (адресам) эле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тронной почты (при наличии) и почтовому адресу, указанным в жалобе, не позднее дня, следующего за днем принятия решения по результатам рассмотрения жалобы.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случае если жалоба была подана способом, предусмотренным </w:t>
      </w:r>
      <w:hyperlink w:anchor="Par602" w:tooltip="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" w:history="1">
        <w:r w:rsidRPr="0002642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абзацем девятым пункта 5.4</w:t>
        </w:r>
      </w:hyperlink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регламента, ответ о результатах рассмотрения жалобы 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правляется посредством использования системы досудебного обжалования.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ответе по результатам рассмотрения жалобы указывается: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наименование органа соцзащиты, должность, фамилия, имя, отчество (при нал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чии) должностного лица, муниципального служащего органа соцзащиты, принявшего 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шение по жалобе;</w:t>
      </w:r>
      <w:proofErr w:type="gramEnd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номер, дата, место принятия решения, включая сведения о должностном лице, 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ниципальном служащем органа соцзащиты, решение или действие (бездействие) которого обжалуется;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фамилия, имя, отчество (при наличии) заявителя;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основания для принятия решения по жалобе;</w:t>
      </w:r>
      <w:bookmarkStart w:id="13" w:name="_GoBack"/>
      <w:bookmarkEnd w:id="13"/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принятое по жалобе решение;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если жалоба признана обоснованной, - сроки устранения выявленных н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рушений, в том числе срок предоставления результата государственной услуги;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сведения о порядке обжалования принятого по жалобе решения.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 по результатам рассмотрения жалобы подписывается уполномоченным на рассмотрение жалобы должностным лицом органа соцзащиты.</w:t>
      </w:r>
    </w:p>
    <w:p w:rsidR="006B2CA9" w:rsidRPr="0002642A" w:rsidRDefault="006B2CA9" w:rsidP="006C7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5.9. В случае установления в ходе или по результатам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рассмотрения жалобы пр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знаков состава административного правонарушения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или признаков состава преступления, должностное лицо органа соцзащиты, наделенное полномочиями по рассмотрению жалоб, незамедлительно направляет имеющиеся материалы в органы прокуратуры.</w:t>
      </w:r>
    </w:p>
    <w:p w:rsidR="00B10AFB" w:rsidRPr="0002642A" w:rsidRDefault="00B10AFB" w:rsidP="006C79CA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AFB" w:rsidRPr="0002642A" w:rsidRDefault="006C79CA" w:rsidP="006C79CA">
      <w:pPr>
        <w:jc w:val="center"/>
        <w:rPr>
          <w:bCs/>
        </w:rPr>
      </w:pPr>
      <w:r w:rsidRPr="0002642A">
        <w:rPr>
          <w:bCs/>
        </w:rPr>
        <w:t>____________________________________</w:t>
      </w:r>
    </w:p>
    <w:p w:rsidR="0002642A" w:rsidRPr="0002642A" w:rsidRDefault="0002642A">
      <w:pPr>
        <w:rPr>
          <w:bCs/>
          <w:sz w:val="28"/>
          <w:szCs w:val="28"/>
        </w:rPr>
      </w:pPr>
      <w:r w:rsidRPr="0002642A">
        <w:rPr>
          <w:bCs/>
          <w:sz w:val="28"/>
          <w:szCs w:val="28"/>
        </w:rPr>
        <w:br w:type="page"/>
      </w:r>
    </w:p>
    <w:p w:rsidR="006B2CA9" w:rsidRPr="0002642A" w:rsidRDefault="006B2CA9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6B2CA9" w:rsidRPr="0002642A" w:rsidRDefault="006B2CA9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="007C5107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дминистративному регламенту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предоставления </w:t>
      </w:r>
      <w:r w:rsidR="007C5107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управлением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труда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социальной защиты населения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министрации</w:t>
      </w:r>
      <w:r w:rsidR="007C5107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Апанасенковского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7C5107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Ставропольского края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государственной услуги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ствлению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назначения и выплаты ежегодной денежной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компенсации многодетным семьям на каждого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 детей не старше 18 лет, об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чающихся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общеобразовательных организациях,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приобретение комплекта школьной одежды,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спортивной одежды и обуви и школьных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менных принадлежностей в соответствии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Законом Ставропольского края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27</w:t>
      </w:r>
      <w:proofErr w:type="gramEnd"/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декабря 2012 г. №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123-кз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мерах соц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альной поддержки</w:t>
      </w:r>
      <w:r w:rsidR="0002642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многодетных семей</w:t>
      </w:r>
      <w:r w:rsidR="006C79CA"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bookmarkStart w:id="14" w:name="Par689"/>
      <w:bookmarkEnd w:id="14"/>
      <w:r w:rsidRPr="0002642A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БЛОК-СХЕМА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02642A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НАЗНАЧЕНИЯ И ВЫПЛАТЫ ЕЖЕГОДНОЙ ДЕНЕЖНОЙ КОМПЕНСАЦИИ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02642A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МНОГОДЕТНЫМ СЕМЬЯМ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┌───────────────┐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Обращение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┌──────────────────┤   заявителя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│                  └───────┬───────┘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\/                         \/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┌───────────────────────────────────┐  ┌───────────────┐ ┌────────────────┐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│ Информирование и консультирование ├─&gt;│    Прием и    │ │ Формирование и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└───────────────────────────────────┘  │  регистрация  ├&gt;│   направление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┌───────────┤   документов  │ │межведомственных│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          │               │ │    запросов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          └───────┬───────┘ └──────┬─────────┘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                  │    ┌───────────┘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\/                  \/   \/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┌───────────────────────────────────┐  ┌───────────────┐ ┌────────────────┐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Уведомление о перечне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недостающих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│  │ Проверка права│ │   Решение об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и (или) неправильно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оформленных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│  │   и принятие  │ │    отказе в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документах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и сроке их       │  │    решения    │ │   назначении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      представления           │  │ о назначении и├&gt;│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ежегодной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└───────┬───────────────────┬───────┘  │выплате (отказе│ │    денежной    │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      │ в назначении) │ │   компенсации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┌────&gt;│   ежегодной   │ │   многодетным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│     │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денежной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│ │     семьям 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│     │  компенсации  │ └────────┬───────┘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│     │  многодетным  │      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│     │     семьям    │      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│     └───────┬───────┘      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\/                  \/   │             \/                 \/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┌────────────────┐    ┌──────────┴──┐  ┌───────────────┐ ┌────────────────┐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│Непредставление │    │Представление│  │   Решение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о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│ │ Уведомление об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│полного   пакета│    │   полного   │  │  назначении и │ │    отказе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в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│документов      │    │    пакета   │  │    выплате    │ │   назначении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└───────┬────────┘    │  документов │  │   ежегодной   │ │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ежегодной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└─────────────┘  │    денежной   │ │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денежной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           │  компенсации  │ │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компенсации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           │  многодетным  │ │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многодетным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           │     семьям    │ │ 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семьям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           └───────┬───────┘ └────────┬───────┘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\/                                     \/                 \/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┌───────────────────────────────────┐  ┌───────────────┐ ┌────────────────┐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Отказ в принятии заявления к   │  │ Уведомление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о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│ │  Обжалование в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       рассмотрению           │  │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назначении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│ │   досудебном,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lastRenderedPageBreak/>
        <w:t xml:space="preserve">└───────────────────────────────────┘  │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ежемесячной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│ │судебном порядке│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денежной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│ │    отказа в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компенсации  │ │   назначении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└───────┬───────┘ │    ежегодной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│         │    денежной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│         │   компенсации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│         │   многодетным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│         │     семьям 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│         └────────────────┘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\/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┌───────────────┐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Формирование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выплатных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документов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└───────┬───────┘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\/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┌───────────────┐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 Передача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платежных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документов и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списков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на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выплату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в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российские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кредитные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│организации или│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в ФГУП </w:t>
      </w:r>
      <w:r w:rsidR="006C79CA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«</w:t>
      </w: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Почта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 России</w:t>
      </w:r>
      <w:r w:rsidR="006C79CA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»</w:t>
      </w: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└───────────────┘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</w:t>
      </w:r>
    </w:p>
    <w:p w:rsidR="007C5107" w:rsidRPr="0002642A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министрации Апанасенковского муниципального района Ставропольского края государственной услуги «Осущ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ствлению назначения и выплаты ежегодной денежной компенсации многодетным семьям на каждого из детей не старше 18 лет, об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чающихся в общеобразовательных организациях, на приобретение комплекта школьной одежды, спортивной одежды и обуви и школьных пис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менных принадлежностей в соответствии с Законом Ставропольского края от 27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декабря 2012 г. № 123-кз «О мерах соц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альной поддержки многодетных семей»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 Форма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наименование органа соцзащиты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15" w:name="Par797"/>
      <w:bookmarkEnd w:id="15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Заявление о назначении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многодетным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семьям ежегодной денежной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компенсации на каждого из детей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не старше восемнадцати лет, обучающихся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в общеобразовательных организациях,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на приобретение комплекта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школьной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одежды, спортивной одежды и обуви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и школьных письменных принадлежностей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Гр. 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фамилия, имя, отчество полностью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Адрес 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Тел. N 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Паспорт (иной документ, удостоверяющий личность):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2"/>
        <w:gridCol w:w="1531"/>
        <w:gridCol w:w="2299"/>
        <w:gridCol w:w="1587"/>
      </w:tblGrid>
      <w:tr w:rsidR="006B2CA9" w:rsidRPr="0002642A" w:rsidTr="006B2CA9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CA9" w:rsidRPr="0002642A" w:rsidTr="006B2CA9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CA9" w:rsidRPr="0002642A" w:rsidTr="006B2CA9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Прошу  назначить  мне ежегодную денежную компенсацию многодетным семьям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на __________ (указать количество) детей, обучающихся в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общеобразовательной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организации.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Получателем  ежемесячной  денежной  компенсации  многодетным  семьям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в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соответствии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с </w:t>
      </w:r>
      <w:hyperlink r:id="rId44" w:history="1">
        <w:r w:rsidRPr="0002642A">
          <w:rPr>
            <w:rFonts w:ascii="Courier New" w:eastAsiaTheme="minorEastAsia" w:hAnsi="Courier New" w:cs="Courier New"/>
            <w:sz w:val="20"/>
            <w:szCs w:val="20"/>
            <w:lang w:eastAsia="ru-RU"/>
          </w:rPr>
          <w:t>Законом</w:t>
        </w:r>
      </w:hyperlink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Ставропольского края от 27.12.2012 N 123-кз </w:t>
      </w:r>
      <w:r w:rsidR="006C79CA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«</w:t>
      </w: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О мерах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социальной поддержки многодетных семей</w:t>
      </w:r>
      <w:r w:rsidR="006C79CA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»</w:t>
      </w: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(нужное отметить знаком </w:t>
      </w:r>
      <w:r w:rsidR="006C79CA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«</w:t>
      </w: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V</w:t>
      </w:r>
      <w:r w:rsidR="006C79CA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»</w:t>
      </w: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):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┌───┐                                  ┌───┐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│   │ Являюсь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│   │ Н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е являюсь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└───┘                                  └───┘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Для   назначения  ежегодной  денежной  компенсации  многодетным  семьям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представляю следующие документы: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2"/>
        <w:gridCol w:w="4592"/>
        <w:gridCol w:w="1589"/>
      </w:tblGrid>
      <w:tr w:rsidR="006B2CA9" w:rsidRPr="0002642A" w:rsidTr="006B2CA9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Кол-во э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земпляров</w:t>
            </w:r>
          </w:p>
        </w:tc>
      </w:tr>
      <w:tr w:rsidR="006B2CA9" w:rsidRPr="0002642A" w:rsidTr="006B2CA9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CA9" w:rsidRPr="0002642A" w:rsidTr="006B2CA9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Свидетельство о рождении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CA9" w:rsidRPr="0002642A" w:rsidTr="006B2CA9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факт совм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стного проживания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CA9" w:rsidRPr="0002642A" w:rsidTr="006B2CA9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Справка общеобразовательной организации</w:t>
            </w:r>
          </w:p>
        </w:tc>
      </w:tr>
      <w:tr w:rsidR="006B2CA9" w:rsidRPr="0002642A" w:rsidTr="006B2CA9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 представляю: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CA9" w:rsidRPr="0002642A" w:rsidTr="006B2CA9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Прошу выплатить ежегодную денежную компенсацию многодетной семье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через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: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кредитную организацию 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наименование организации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на счет N ____________________________,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почтовое отделение по адресу: 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Дата подачи заявления: __.__.20__     Подпись заявителя 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Заявление и документы гр. 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фамилия, инициалы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_________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приняты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_______ и зарегистрированы N 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дата                          фамилия, инициалы и подпись специалиста,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принявшего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документы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(линия отреза)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РАСПИСКА-УВЕДОМЛЕНИЕ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Заявление и документы гр. _________________________________________ приняты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фамилия, инициалы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 и зарегистрированы N ___ 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дата                             фамилия, инициалы и подпись специалиста,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принявшего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документы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оборот Приложения 1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Сообщаю, что при обнаружении переплаты по моей вине обязуюсь возместить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излишне выплаченную сумму в полном объеме.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                                  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дата                                           подпись заявителя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</w:t>
      </w:r>
    </w:p>
    <w:p w:rsidR="007C5107" w:rsidRPr="0002642A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министрации Апанасенковского муниципального района Ставропольского края государственной услуги «Осущ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ствлению назначения и выплаты ежегодной денежной компенсации многодетным семьям на каждого из детей не старше 18 лет, об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чающихся в общеобразовательных организациях, на приобретение комплекта школьной одежды, спортивной одежды и обуви и школьных пис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менных принадлежностей в соответствии с Законом Ставропольского края от 27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декабря 2012 г. № 123-кз «О мерах соц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альной поддержки многодетных семей»</w:t>
      </w:r>
    </w:p>
    <w:p w:rsidR="007C5107" w:rsidRPr="0002642A" w:rsidRDefault="007C5107" w:rsidP="007C51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6" w:name="Par915"/>
      <w:bookmarkEnd w:id="16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Журнал регистрации заявлений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назначении ежегодной денежной компенсации </w:t>
      </w: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многодетным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семьям на каждого из детей не старше восемнадцати лет,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 в общеобразовательных организациях,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приобретение комплекта школьной одежды, спортивной одежды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обуви и школьных письменных принадлежностей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1051"/>
        <w:gridCol w:w="1210"/>
        <w:gridCol w:w="1247"/>
        <w:gridCol w:w="1550"/>
        <w:gridCol w:w="1020"/>
        <w:gridCol w:w="1020"/>
        <w:gridCol w:w="1361"/>
      </w:tblGrid>
      <w:tr w:rsidR="006B2CA9" w:rsidRPr="0002642A" w:rsidTr="006B2CA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приема заявл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 р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гистрации по месту жительс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 (месту пребыв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ния)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прин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тия решения о назначении (отказе в н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значении) ежегодной денежной компенсации многодетным семьям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Размер выплаты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личного дела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Фамилия, инициалы, подпись специал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</w:t>
            </w:r>
          </w:p>
        </w:tc>
      </w:tr>
      <w:tr w:rsidR="006B2CA9" w:rsidRPr="0002642A" w:rsidTr="006B2CA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Pr="0002642A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министрации Апанасенковского муниципального района Ставропольского края государственной услуги «Осущ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ствлению назначения и выплаты ежегодной денежной компенсации многодетным семьям на каждого из детей не старше 18 лет, об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чающихся в общеобразовательных организациях, на приобретение комплекта школьной одежды, спортивной одежды и обуви и школьных пис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менных принадлежностей в соответствии с Законом Ставропольского края от 27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декабря 2012 г. № 123-кз «О мерах соц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альной поддержки многодетных семей»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 Форма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Адресат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17" w:name="Par969"/>
      <w:bookmarkEnd w:id="17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УВЕДОМЛЕНИЕ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о перечне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недостающих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и (или) неправильно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оформленных документов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и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сроке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их предоставления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Уважаемы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й(</w:t>
      </w:r>
      <w:proofErr w:type="spellStart"/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ая</w:t>
      </w:r>
      <w:proofErr w:type="spell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) ____________________________________________________________!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(фамилия, имя, отчество)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Уведомляем  Вас,  что  в  соответствии  </w:t>
      </w:r>
      <w:hyperlink r:id="rId45" w:history="1">
        <w:r w:rsidRPr="0002642A">
          <w:rPr>
            <w:rFonts w:ascii="Courier New" w:eastAsiaTheme="minorEastAsia" w:hAnsi="Courier New" w:cs="Courier New"/>
            <w:sz w:val="20"/>
            <w:szCs w:val="20"/>
            <w:lang w:eastAsia="ru-RU"/>
          </w:rPr>
          <w:t>пунктом  4</w:t>
        </w:r>
      </w:hyperlink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Порядка назначения 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выплаты  многодетным  семьям  ежегодной  денежной компенсации на каждого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из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детей   не  старше  восемнадцати  лет,  обучающихся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в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общеобразовательных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организациях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,  на приобретение комплекта школьной одежды, спортивной одежды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и  обуви  и  школьных  письменных  принадлежностей,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утвержденного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приказом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министерства социальной защиты населения Ставропольского края от 14.08.2013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N 243 (далее - Порядок) Вам необходимо представить: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1. 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2. 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3. 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К сведению сообщаем, что   в   случае   непредставления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вышеуказанных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документов в срок до __.__.20__ г. в соответствии с </w:t>
      </w:r>
      <w:hyperlink r:id="rId46" w:history="1">
        <w:r w:rsidRPr="0002642A">
          <w:rPr>
            <w:rFonts w:ascii="Courier New" w:eastAsiaTheme="minorEastAsia" w:hAnsi="Courier New" w:cs="Courier New"/>
            <w:sz w:val="20"/>
            <w:szCs w:val="20"/>
            <w:lang w:eastAsia="ru-RU"/>
          </w:rPr>
          <w:t>пунктом 8</w:t>
        </w:r>
      </w:hyperlink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Порядка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Ваше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заявление будет оставлено без рассмотрения.  При  этом  Вы   имеете   право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повторно  обратиться  за   назначением   ежегодной   денежной   компенсации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многодетным   семьям  с  соблюдением  требований,  установленных  указанным</w:t>
      </w:r>
    </w:p>
    <w:p w:rsidR="006B2CA9" w:rsidRPr="0002642A" w:rsidRDefault="00AE7B86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hyperlink r:id="rId47" w:history="1">
        <w:r w:rsidR="006B2CA9" w:rsidRPr="0002642A">
          <w:rPr>
            <w:rFonts w:ascii="Courier New" w:eastAsiaTheme="minorEastAsia" w:hAnsi="Courier New" w:cs="Courier New"/>
            <w:sz w:val="20"/>
            <w:szCs w:val="20"/>
            <w:lang w:eastAsia="ru-RU"/>
          </w:rPr>
          <w:t>Порядком</w:t>
        </w:r>
      </w:hyperlink>
      <w:r w:rsidR="006B2CA9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Руководитель                        подпись             расшифровка подписи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Исполнитель: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Фамилия И.О., тел. 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 w:rsidP="00B10AFB">
      <w:pPr>
        <w:spacing w:after="120" w:line="220" w:lineRule="exact"/>
        <w:jc w:val="both"/>
        <w:rPr>
          <w:rFonts w:ascii="Times New Roman" w:hAnsi="Times New Roman" w:cs="Times New Roman"/>
          <w:sz w:val="28"/>
        </w:rPr>
      </w:pP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министрации Апанасенковского муниципального района Ставропольского края государственной услуги «Осущ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ствлению назначения и выплаты ежегодной денежной компенсации многодетным семьям на каждого из детей не старше 18 лет, об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чающихся в общеобразовательных организациях, на приобретение комплекта школьной одежды, спортивной одежды и обуви и школьных пис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менных принадлежностей в соответствии с Законом Ставропольского края от 27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декабря 2012 г. № 123-кз «О мерах соц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альной поддержки многодетных семей»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 Форма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(наименование органа соцзащиты)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РЕШЕНИЕ N ___ от __ ______ 20__ г.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 назначении и выплате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многодетным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семьям ежегодной денежной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компенсации на каждого из детей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не старше восемнадцати лет, обучающихся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в общеобразовательных организациях,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на приобретение комплекта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школьной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одежды, спортивной одежды и обуви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и школьных письменных принадлежностей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</w:t>
      </w:r>
      <w:hyperlink r:id="rId48" w:history="1">
        <w:r w:rsidRPr="0002642A">
          <w:rPr>
            <w:rFonts w:ascii="Courier New" w:eastAsiaTheme="minorEastAsia" w:hAnsi="Courier New" w:cs="Courier New"/>
            <w:sz w:val="20"/>
            <w:szCs w:val="20"/>
            <w:lang w:eastAsia="ru-RU"/>
          </w:rPr>
          <w:t>Закон</w:t>
        </w:r>
      </w:hyperlink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Ставропольского края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от 27.12.2012 N 123-кз </w:t>
      </w:r>
      <w:r w:rsidR="006C79CA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«</w:t>
      </w: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О МЕРАХ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СОЦИАЛЬНОЙ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ПОДДЕРЖКИ МНОГОДЕТНЫХ СЕМЕЙ</w:t>
      </w:r>
      <w:r w:rsidR="006C79CA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»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18" w:name="Par1043"/>
      <w:bookmarkEnd w:id="18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Заявка на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ежегодную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денежную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компенсацию многодетным семьям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N ___ от __ ______ 20__ г.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(дата обращения __ ______ 20__ г.)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НАЗНАЧИТЬ 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(Фамилия, имя, отчество)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Адрес места жительства (пребывания) 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Списки (Сбербанк, банк), лицевой счет 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39"/>
        <w:gridCol w:w="1644"/>
        <w:gridCol w:w="1304"/>
        <w:gridCol w:w="1361"/>
        <w:gridCol w:w="1134"/>
      </w:tblGrid>
      <w:tr w:rsidR="006B2CA9" w:rsidRPr="0002642A" w:rsidTr="006B2CA9"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Ф.И.О., дата рождения, св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детельство о рождении (с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рия, номер, дата выдачи)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 пособия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Начало выплаты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Окончание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B2CA9" w:rsidRPr="0002642A" w:rsidTr="006B2CA9"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_._.20_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_._.20_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B2CA9" w:rsidRPr="0002642A" w:rsidTr="006B2CA9">
        <w:tc>
          <w:tcPr>
            <w:tcW w:w="8582" w:type="dxa"/>
            <w:gridSpan w:val="5"/>
            <w:tcBorders>
              <w:top w:val="single" w:sz="4" w:space="0" w:color="auto"/>
            </w:tcBorders>
          </w:tcPr>
          <w:p w:rsidR="006B2CA9" w:rsidRPr="0002642A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64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 00,0</w:t>
            </w:r>
          </w:p>
        </w:tc>
      </w:tr>
    </w:tbl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Расчет произвел                подпись                  расшифровка подписи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Расчет проверил                подпись                  расшифровка подписи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Руководитель                   подпись                  расшифровка подписи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Печать</w:t>
      </w:r>
    </w:p>
    <w:p w:rsidR="009D0B79" w:rsidRPr="0002642A" w:rsidRDefault="009D0B7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</w:t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6</w:t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министрации Апанасенковского муниципального района Ставропольского края государственной услуги «Осущ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ствлению назначения и выплаты ежегодной денежной компенсации многодетным семьям на каждого из детей не старше 18 лет, об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чающихся в общеобразовательных организациях, на приобретение комплекта школьной одежды, спортивной одежды и обуви и школьных пис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менных принадлежностей в соответствии с Законом Ставропольского края от 27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декабря 2012 г. № 123-кз «О мерах соц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альной поддержки многодетных семей»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 Форма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(наименование органа соцзащиты)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РЕШЕНИЕ N ____ от __ ______ 20__ г.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об отказе в назначении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многодетным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семьям ежегодной денежной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компенсации на каждого из детей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не старше восемнадцати лет, обучающихся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в общеобразовательных организациях,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на приобретение комплекта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школьной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одежды, спортивной одежды и обуви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и школьных письменных принадлежностей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</w:t>
      </w:r>
      <w:hyperlink r:id="rId49" w:history="1">
        <w:r w:rsidRPr="0002642A">
          <w:rPr>
            <w:rFonts w:ascii="Courier New" w:eastAsiaTheme="minorEastAsia" w:hAnsi="Courier New" w:cs="Courier New"/>
            <w:sz w:val="20"/>
            <w:szCs w:val="20"/>
            <w:lang w:eastAsia="ru-RU"/>
          </w:rPr>
          <w:t>Закон</w:t>
        </w:r>
      </w:hyperlink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Ставропольского края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от 27.12.2012 N 123-кз </w:t>
      </w:r>
      <w:r w:rsidR="006C79CA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«</w:t>
      </w: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О МЕРАХ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СОЦИАЛЬНОЙ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ПОДДЕРЖКИ МНОГОДЕТНЫХ СЕМЕЙ</w:t>
      </w:r>
      <w:r w:rsidR="006C79CA"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»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19" w:name="Par1116"/>
      <w:bookmarkEnd w:id="19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Заявка на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ежегодную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денежную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компенсацию многодетным семьям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N ____ от 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(дата обращения ___ ________ 20__ г.)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ОТКАЗАТЬ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Фамилия, имя, отчество 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Адрес места жительства (пребывания) 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Причина: 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Расчет произвел                         подпись         расшифровка подписи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Расчет проверил                         подпись         расшифровка подписи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Руководитель                            подпись         расшифровка подписи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Печать</w:t>
      </w:r>
    </w:p>
    <w:p w:rsidR="0002642A" w:rsidRPr="0002642A" w:rsidRDefault="0002642A" w:rsidP="009D0B79">
      <w:pPr>
        <w:spacing w:after="120" w:line="220" w:lineRule="exact"/>
        <w:jc w:val="both"/>
        <w:rPr>
          <w:rFonts w:ascii="Times New Roman" w:hAnsi="Times New Roman" w:cs="Times New Roman"/>
          <w:sz w:val="28"/>
        </w:rPr>
      </w:pPr>
    </w:p>
    <w:p w:rsidR="0002642A" w:rsidRPr="0002642A" w:rsidRDefault="0002642A" w:rsidP="009D0B79">
      <w:pPr>
        <w:spacing w:after="120" w:line="220" w:lineRule="exact"/>
        <w:jc w:val="both"/>
        <w:rPr>
          <w:rFonts w:ascii="Times New Roman" w:hAnsi="Times New Roman" w:cs="Times New Roman"/>
          <w:sz w:val="28"/>
        </w:rPr>
      </w:pP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7</w:t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министрации Апанасенковского муниципального района Ставропольского края государственной услуги «Осущ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ствлению назначения и выплаты ежегодной денежной компенсации многодетным семьям на каждого из детей не старше 18 лет, об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чающихся в общеобразовательных организациях, на приобретение комплекта школьной одежды, спортивной одежды и обуви и школьных пис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менных принадлежностей в соответствии с Законом Ставропольского края от 27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декабря 2012 г. № 123-кз «О мерах соц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альной поддержки многодетных семей»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 Форма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Адресат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20" w:name="Par1162"/>
      <w:bookmarkEnd w:id="20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УВЕДОМЛЕНИЕ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N ___ от __ ______ 20__ г.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о назначении многодетным семьям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ежегодной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денежной компенсации на каждого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из детей не старше восемнадцати лет,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обучающихся в общеобразовательных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организациях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, на приобретение комплекта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школьной одежды, спортивной одежды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и обуви и школьных письменных принадлежностей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Уважаемы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й(</w:t>
      </w:r>
      <w:proofErr w:type="spellStart"/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ая</w:t>
      </w:r>
      <w:proofErr w:type="spell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) ____________________________________________________________!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(фамилия, имя, отчество)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Сообщаем,  что Вам назначена ежегодная денежная компенсация многодетным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семьям на ребенка (детей): 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(фамилия, имя, отчество ребенка)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 в размере ______ руб. ___ коп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</w:t>
      </w:r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__ __ 20___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(дата рождения ребенка)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по __ __20__.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Руководитель                        подпись             расшифровка подписи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Специалист, фамилия, имя, отчество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Телефон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 w:rsidP="009D0B79">
      <w:pPr>
        <w:spacing w:after="120" w:line="220" w:lineRule="exact"/>
        <w:jc w:val="both"/>
        <w:rPr>
          <w:rFonts w:ascii="Times New Roman" w:hAnsi="Times New Roman" w:cs="Times New Roman"/>
          <w:sz w:val="28"/>
        </w:rPr>
      </w:pP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8</w:t>
      </w: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Административному регламенту предоставления управлением труда и социальной защиты населения а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министрации Апанасенковского муниципального района Ставропольского края государственной услуги «Осущ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ствлению назначения и выплаты ежегодной денежной компенсации многодетным семьям на каждого из детей не старше 18 лет, об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чающихся в общеобразовательных организациях, на приобретение комплекта школьной одежды, спортивной одежды и обуви и школьных пис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менных принадлежностей в соответствии с Законом Ставропольского края от 27</w:t>
      </w:r>
      <w:proofErr w:type="gramEnd"/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декабря 2012 г. № 123-кз «О мерах соц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альной поддержки многодетных семей»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Форма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Адресат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(наименование органа соцзащиты)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21" w:name="Par1220"/>
      <w:bookmarkEnd w:id="21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УВЕДОМЛЕНИЕ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N _____ от 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об отказе в назначении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многодетным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семьям ежегодной денежной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компенсации на каждого из детей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не старше восемнадцати лет, обучающихся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в общеобразовательных организациях,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на приобретение комплекта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школьной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одежды, спортивной одежды и обуви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и школьных письменных принадлежностей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Уважаемы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й(</w:t>
      </w:r>
      <w:proofErr w:type="spellStart"/>
      <w:proofErr w:type="gram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ая</w:t>
      </w:r>
      <w:proofErr w:type="spellEnd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) ____________________________________________________________!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(фамилия, имя, отчество заявителя)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Уведомляем Вас об отказе в назначении ежегодной  денежной   компенсации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многодетным семьям.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Причина отказа: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(указывается причина отказа со ссылкой на действующее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</w:t>
      </w:r>
      <w:proofErr w:type="gramStart"/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законодательство (подпункт, пункт, статья, название и номер</w:t>
      </w:r>
      <w:proofErr w:type="gramEnd"/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нормативного правового акта)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Отказ в назначении ежегодной денежной компенсации многодетным семьям Вы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можете обжаловать в администрацию муниципального района (городского округа)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и (или) в судебном порядке.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Руководитель                       подпись              расшифровка подписи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Специалист, фамилия, имя, отчество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2642A">
        <w:rPr>
          <w:rFonts w:ascii="Courier New" w:eastAsiaTheme="minorEastAsia" w:hAnsi="Courier New" w:cs="Courier New"/>
          <w:sz w:val="20"/>
          <w:szCs w:val="20"/>
          <w:lang w:eastAsia="ru-RU"/>
        </w:rPr>
        <w:t>Телефон</w:t>
      </w:r>
    </w:p>
    <w:p w:rsidR="006B2CA9" w:rsidRPr="0002642A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642A" w:rsidRPr="0002642A" w:rsidRDefault="0002642A" w:rsidP="000264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642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</w:t>
      </w:r>
    </w:p>
    <w:sectPr w:rsidR="0002642A" w:rsidRPr="0002642A" w:rsidSect="006C79CA">
      <w:pgSz w:w="11906" w:h="16838"/>
      <w:pgMar w:top="1134" w:right="707" w:bottom="993" w:left="184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45D" w:rsidRDefault="0025345D" w:rsidP="006B2CA9">
      <w:pPr>
        <w:spacing w:after="0" w:line="240" w:lineRule="auto"/>
      </w:pPr>
      <w:r>
        <w:separator/>
      </w:r>
    </w:p>
  </w:endnote>
  <w:endnote w:type="continuationSeparator" w:id="0">
    <w:p w:rsidR="0025345D" w:rsidRDefault="0025345D" w:rsidP="006B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45D" w:rsidRDefault="0025345D" w:rsidP="006B2CA9">
      <w:pPr>
        <w:spacing w:after="0" w:line="240" w:lineRule="auto"/>
      </w:pPr>
      <w:r>
        <w:separator/>
      </w:r>
    </w:p>
  </w:footnote>
  <w:footnote w:type="continuationSeparator" w:id="0">
    <w:p w:rsidR="0025345D" w:rsidRDefault="0025345D" w:rsidP="006B2C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3317A"/>
    <w:rsid w:val="0002642A"/>
    <w:rsid w:val="0003317A"/>
    <w:rsid w:val="00096185"/>
    <w:rsid w:val="0011246C"/>
    <w:rsid w:val="0021192D"/>
    <w:rsid w:val="0025345D"/>
    <w:rsid w:val="0029126E"/>
    <w:rsid w:val="00376516"/>
    <w:rsid w:val="006B2CA9"/>
    <w:rsid w:val="006C23D0"/>
    <w:rsid w:val="006C79CA"/>
    <w:rsid w:val="007C5107"/>
    <w:rsid w:val="00871E8A"/>
    <w:rsid w:val="009D0B79"/>
    <w:rsid w:val="00A62903"/>
    <w:rsid w:val="00AE7B86"/>
    <w:rsid w:val="00B06657"/>
    <w:rsid w:val="00B10AFB"/>
    <w:rsid w:val="00B13D65"/>
    <w:rsid w:val="00D46182"/>
    <w:rsid w:val="00DD4D99"/>
    <w:rsid w:val="00E90DCE"/>
    <w:rsid w:val="00F153B2"/>
    <w:rsid w:val="00F25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B2CA9"/>
  </w:style>
  <w:style w:type="paragraph" w:customStyle="1" w:styleId="ConsPlusNormal">
    <w:name w:val="ConsPlusNormal"/>
    <w:qFormat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B2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2CA9"/>
  </w:style>
  <w:style w:type="paragraph" w:styleId="a5">
    <w:name w:val="footer"/>
    <w:basedOn w:val="a"/>
    <w:link w:val="a6"/>
    <w:uiPriority w:val="99"/>
    <w:unhideWhenUsed/>
    <w:rsid w:val="006B2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2CA9"/>
  </w:style>
  <w:style w:type="paragraph" w:styleId="HTML">
    <w:name w:val="HTML Preformatted"/>
    <w:basedOn w:val="a"/>
    <w:link w:val="HTML0"/>
    <w:uiPriority w:val="99"/>
    <w:semiHidden/>
    <w:unhideWhenUsed/>
    <w:rsid w:val="00291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912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F25570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F153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B2CA9"/>
  </w:style>
  <w:style w:type="paragraph" w:customStyle="1" w:styleId="ConsPlusNormal">
    <w:name w:val="ConsPlusNormal"/>
    <w:qFormat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B2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2CA9"/>
  </w:style>
  <w:style w:type="paragraph" w:styleId="a5">
    <w:name w:val="footer"/>
    <w:basedOn w:val="a"/>
    <w:link w:val="a6"/>
    <w:uiPriority w:val="99"/>
    <w:unhideWhenUsed/>
    <w:rsid w:val="006B2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2CA9"/>
  </w:style>
  <w:style w:type="paragraph" w:styleId="HTML">
    <w:name w:val="HTML Preformatted"/>
    <w:basedOn w:val="a"/>
    <w:link w:val="HTML0"/>
    <w:uiPriority w:val="99"/>
    <w:semiHidden/>
    <w:unhideWhenUsed/>
    <w:rsid w:val="00291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912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F25570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F153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OS&amp;n=116468&amp;date=07.08.2019" TargetMode="External"/><Relationship Id="rId18" Type="http://schemas.openxmlformats.org/officeDocument/2006/relationships/hyperlink" Target="https://login.consultant.ru/link/?req=doc&amp;base=RLAW077&amp;n=149563&amp;date=07.08.2019" TargetMode="External"/><Relationship Id="rId26" Type="http://schemas.openxmlformats.org/officeDocument/2006/relationships/hyperlink" Target="https://login.consultant.ru/link/?req=doc&amp;base=ROS&amp;n=321522&amp;date=29.07.2019&amp;dst=100352&amp;fld=134" TargetMode="External"/><Relationship Id="rId39" Type="http://schemas.openxmlformats.org/officeDocument/2006/relationships/hyperlink" Target="https://login.consultant.ru/link/?req=doc&amp;base=ROS&amp;n=321522&amp;date=29.07.2019&amp;dst=100352&amp;fld=1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077&amp;n=148516&amp;date=07.08.2019" TargetMode="External"/><Relationship Id="rId34" Type="http://schemas.openxmlformats.org/officeDocument/2006/relationships/hyperlink" Target="https://login.consultant.ru/link/?req=doc&amp;base=ROS&amp;n=321522&amp;date=29.07.2019&amp;dst=76&amp;fld=134" TargetMode="External"/><Relationship Id="rId42" Type="http://schemas.openxmlformats.org/officeDocument/2006/relationships/hyperlink" Target="https://login.consultant.ru/link/?req=doc&amp;base=ROS&amp;n=321522&amp;date=29.07.2019&amp;dst=100352&amp;fld=134" TargetMode="External"/><Relationship Id="rId47" Type="http://schemas.openxmlformats.org/officeDocument/2006/relationships/hyperlink" Target="https://login.consultant.ru/link/?req=doc&amp;base=RLAW077&amp;n=137441&amp;date=29.07.2019&amp;dst=100068&amp;fld=134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077&amp;n=137188&amp;date=29.07.2019" TargetMode="External"/><Relationship Id="rId12" Type="http://schemas.openxmlformats.org/officeDocument/2006/relationships/hyperlink" Target="https://login.consultant.ru/link/?req=doc&amp;base=ROS&amp;n=220806&amp;date=07.08.2019" TargetMode="External"/><Relationship Id="rId17" Type="http://schemas.openxmlformats.org/officeDocument/2006/relationships/hyperlink" Target="https://login.consultant.ru/link/?req=doc&amp;base=ROS&amp;n=317557&amp;date=07.08.2019" TargetMode="External"/><Relationship Id="rId25" Type="http://schemas.openxmlformats.org/officeDocument/2006/relationships/hyperlink" Target="https://login.consultant.ru/link/?req=doc&amp;base=ROS&amp;n=321522&amp;date=29.07.2019&amp;dst=43&amp;fld=134" TargetMode="External"/><Relationship Id="rId33" Type="http://schemas.openxmlformats.org/officeDocument/2006/relationships/hyperlink" Target="https://login.consultant.ru/link/?req=doc&amp;base=ROS&amp;n=321522&amp;date=29.07.2019&amp;dst=71&amp;fld=134" TargetMode="External"/><Relationship Id="rId38" Type="http://schemas.openxmlformats.org/officeDocument/2006/relationships/hyperlink" Target="https://login.consultant.ru/link/?req=doc&amp;base=ROS&amp;n=321522&amp;date=29.07.2019&amp;dst=100352&amp;fld=134" TargetMode="External"/><Relationship Id="rId46" Type="http://schemas.openxmlformats.org/officeDocument/2006/relationships/hyperlink" Target="https://login.consultant.ru/link/?req=doc&amp;base=RLAW077&amp;n=137441&amp;date=29.07.2019&amp;dst=100049&amp;f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OS&amp;n=311791&amp;date=07.08.2019" TargetMode="External"/><Relationship Id="rId20" Type="http://schemas.openxmlformats.org/officeDocument/2006/relationships/hyperlink" Target="https://login.consultant.ru/link/?req=doc&amp;base=RLAW077&amp;n=137188&amp;date=07.08.2019&amp;dst=100100&amp;fld=134" TargetMode="External"/><Relationship Id="rId29" Type="http://schemas.openxmlformats.org/officeDocument/2006/relationships/hyperlink" Target="https://login.consultant.ru/link/?req=doc&amp;base=ROS&amp;n=326584&amp;date=29.07.2019" TargetMode="External"/><Relationship Id="rId41" Type="http://schemas.openxmlformats.org/officeDocument/2006/relationships/hyperlink" Target="https://login.consultant.ru/link/?req=doc&amp;base=ROS&amp;n=321522&amp;date=29.07.2019&amp;dst=100354&amp;f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7&amp;n=137188&amp;date=29.07.2019" TargetMode="External"/><Relationship Id="rId11" Type="http://schemas.openxmlformats.org/officeDocument/2006/relationships/hyperlink" Target="https://login.consultant.ru/link/?req=doc&amp;base=ROS&amp;n=321522&amp;date=07.08.2019&amp;dst=100094&amp;fld=134" TargetMode="External"/><Relationship Id="rId24" Type="http://schemas.openxmlformats.org/officeDocument/2006/relationships/hyperlink" Target="https://login.consultant.ru/link/?req=doc&amp;base=ROS&amp;n=321522&amp;date=29.07.2019" TargetMode="External"/><Relationship Id="rId32" Type="http://schemas.openxmlformats.org/officeDocument/2006/relationships/hyperlink" Target="https://login.consultant.ru/link/?req=doc&amp;base=ROS&amp;n=220806&amp;date=29.07.2019" TargetMode="External"/><Relationship Id="rId37" Type="http://schemas.openxmlformats.org/officeDocument/2006/relationships/hyperlink" Target="https://login.consultant.ru/link/?req=doc&amp;base=ROS&amp;n=321522&amp;date=29.07.2019&amp;dst=100352&amp;fld=134" TargetMode="External"/><Relationship Id="rId40" Type="http://schemas.openxmlformats.org/officeDocument/2006/relationships/hyperlink" Target="https://login.consultant.ru/link/?req=doc&amp;base=ROS&amp;n=321522&amp;date=29.07.2019&amp;dst=290&amp;fld=134" TargetMode="External"/><Relationship Id="rId45" Type="http://schemas.openxmlformats.org/officeDocument/2006/relationships/hyperlink" Target="https://login.consultant.ru/link/?req=doc&amp;base=RLAW077&amp;n=137441&amp;date=29.07.2019&amp;dst=100022&amp;f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OS&amp;n=281633&amp;date=07.08.2019" TargetMode="External"/><Relationship Id="rId23" Type="http://schemas.openxmlformats.org/officeDocument/2006/relationships/hyperlink" Target="https://login.consultant.ru/link/?req=doc&amp;base=ROS&amp;n=220806&amp;date=29.07.2019" TargetMode="External"/><Relationship Id="rId28" Type="http://schemas.openxmlformats.org/officeDocument/2006/relationships/hyperlink" Target="https://login.consultant.ru/link/?req=doc&amp;base=ROS&amp;n=191451&amp;date=29.07.2019" TargetMode="External"/><Relationship Id="rId36" Type="http://schemas.openxmlformats.org/officeDocument/2006/relationships/hyperlink" Target="https://login.consultant.ru/link/?req=doc&amp;base=RLAW077&amp;n=137188&amp;date=29.07.2019" TargetMode="External"/><Relationship Id="rId49" Type="http://schemas.openxmlformats.org/officeDocument/2006/relationships/hyperlink" Target="https://login.consultant.ru/link/?req=doc&amp;base=RLAW077&amp;n=137188&amp;date=29.07.2019" TargetMode="External"/><Relationship Id="rId10" Type="http://schemas.openxmlformats.org/officeDocument/2006/relationships/hyperlink" Target="https://login.consultant.ru/link/?req=doc&amp;base=ROS&amp;n=286959&amp;date=07.08.2019" TargetMode="External"/><Relationship Id="rId19" Type="http://schemas.openxmlformats.org/officeDocument/2006/relationships/hyperlink" Target="https://login.consultant.ru/link/?req=doc&amp;base=RLAW077&amp;n=149557&amp;date=07.08.2019&amp;dst=100377&amp;fld=134" TargetMode="External"/><Relationship Id="rId31" Type="http://schemas.openxmlformats.org/officeDocument/2006/relationships/hyperlink" Target="https://login.consultant.ru/link/?req=doc&amp;base=ROS&amp;n=116468&amp;date=29.07.2019" TargetMode="External"/><Relationship Id="rId44" Type="http://schemas.openxmlformats.org/officeDocument/2006/relationships/hyperlink" Target="https://login.consultant.ru/link/?req=doc&amp;base=RLAW077&amp;n=137188&amp;date=29.07.2019" TargetMode="External"/><Relationship Id="rId52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OS&amp;n=329369&amp;date=07.08.2019" TargetMode="External"/><Relationship Id="rId14" Type="http://schemas.openxmlformats.org/officeDocument/2006/relationships/hyperlink" Target="https://login.consultant.ru/link/?req=doc&amp;base=ROS&amp;n=300316&amp;date=07.08.2019" TargetMode="External"/><Relationship Id="rId22" Type="http://schemas.openxmlformats.org/officeDocument/2006/relationships/hyperlink" Target="https://login.consultant.ru/link/?req=doc&amp;base=RLAW077&amp;n=137441&amp;date=07.08.2019&amp;dst=100080&amp;fld=134" TargetMode="External"/><Relationship Id="rId27" Type="http://schemas.openxmlformats.org/officeDocument/2006/relationships/hyperlink" Target="https://login.consultant.ru/link/?req=doc&amp;base=ROS&amp;n=321522&amp;date=29.07.2019&amp;dst=100352&amp;fld=134" TargetMode="External"/><Relationship Id="rId30" Type="http://schemas.openxmlformats.org/officeDocument/2006/relationships/hyperlink" Target="https://login.consultant.ru/link/?req=doc&amp;base=ROS&amp;n=321522&amp;date=29.07.2019" TargetMode="External"/><Relationship Id="rId35" Type="http://schemas.openxmlformats.org/officeDocument/2006/relationships/hyperlink" Target="https://login.consultant.ru/link/?req=doc&amp;base=ROS&amp;n=321522&amp;date=29.07.2019&amp;dst=78&amp;fld=134" TargetMode="External"/><Relationship Id="rId43" Type="http://schemas.openxmlformats.org/officeDocument/2006/relationships/hyperlink" Target="https://login.consultant.ru/link/?req=doc&amp;base=ROS&amp;n=321522&amp;date=29.07.2019&amp;dst=100352&amp;fld=134" TargetMode="External"/><Relationship Id="rId48" Type="http://schemas.openxmlformats.org/officeDocument/2006/relationships/hyperlink" Target="https://login.consultant.ru/link/?req=doc&amp;base=RLAW077&amp;n=137188&amp;date=29.07.2019" TargetMode="External"/><Relationship Id="rId8" Type="http://schemas.openxmlformats.org/officeDocument/2006/relationships/hyperlink" Target="https://login.consultant.ru/link/?req=doc&amp;base=RLAW077&amp;n=51287&amp;date=29.07.2019&amp;dst=100013&amp;fld=134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36</Pages>
  <Words>17986</Words>
  <Characters>102523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vsy1ruki</dc:creator>
  <cp:lastModifiedBy>KOROSTYLEVA__EYU</cp:lastModifiedBy>
  <cp:revision>6</cp:revision>
  <dcterms:created xsi:type="dcterms:W3CDTF">2019-07-29T11:27:00Z</dcterms:created>
  <dcterms:modified xsi:type="dcterms:W3CDTF">2019-08-20T12:03:00Z</dcterms:modified>
</cp:coreProperties>
</file>