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2EF" w:rsidRDefault="00B40726" w:rsidP="008B1C26">
      <w:pPr>
        <w:spacing w:after="0" w:line="240" w:lineRule="exact"/>
        <w:ind w:left="5103"/>
        <w:jc w:val="center"/>
        <w:rPr>
          <w:rFonts w:ascii="Times New Roman" w:eastAsia="Arial CYR" w:hAnsi="Times New Roman" w:cs="Times New Roman"/>
          <w:bCs/>
          <w:sz w:val="24"/>
          <w:szCs w:val="24"/>
        </w:rPr>
      </w:pPr>
      <w:r>
        <w:rPr>
          <w:rFonts w:ascii="Times New Roman" w:eastAsia="Arial CYR" w:hAnsi="Times New Roman" w:cs="Times New Roman"/>
          <w:bCs/>
          <w:sz w:val="24"/>
          <w:szCs w:val="24"/>
        </w:rPr>
        <w:t>УТВЕРЖДЕН</w:t>
      </w:r>
    </w:p>
    <w:p w:rsidR="008B1C26" w:rsidRDefault="008B1C26" w:rsidP="008B1C26">
      <w:pPr>
        <w:spacing w:after="0" w:line="240" w:lineRule="exact"/>
        <w:ind w:left="5103"/>
        <w:jc w:val="center"/>
        <w:rPr>
          <w:rFonts w:ascii="Times New Roman" w:hAnsi="Times New Roman"/>
        </w:rPr>
      </w:pPr>
    </w:p>
    <w:p w:rsidR="008B1C26" w:rsidRDefault="00B40726" w:rsidP="008B1C26">
      <w:pPr>
        <w:pStyle w:val="ConsPlusNormal"/>
        <w:spacing w:line="240" w:lineRule="exact"/>
        <w:ind w:left="5103"/>
        <w:jc w:val="center"/>
        <w:rPr>
          <w:rFonts w:ascii="Times New Roman" w:eastAsia="Arial CYR" w:hAnsi="Times New Roman" w:cs="Times New Roman"/>
          <w:bCs/>
          <w:sz w:val="24"/>
          <w:szCs w:val="24"/>
        </w:rPr>
      </w:pPr>
      <w:r>
        <w:rPr>
          <w:rFonts w:ascii="Times New Roman" w:eastAsia="Arial CYR" w:hAnsi="Times New Roman" w:cs="Times New Roman"/>
          <w:bCs/>
          <w:sz w:val="24"/>
          <w:szCs w:val="24"/>
        </w:rPr>
        <w:t>постановлением администрации</w:t>
      </w:r>
    </w:p>
    <w:p w:rsidR="008B1C26" w:rsidRDefault="00B40726" w:rsidP="008B1C26">
      <w:pPr>
        <w:pStyle w:val="ConsPlusNormal"/>
        <w:spacing w:line="240" w:lineRule="exact"/>
        <w:ind w:left="5103"/>
        <w:jc w:val="center"/>
        <w:rPr>
          <w:rFonts w:ascii="Times New Roman" w:eastAsia="Arial CYR" w:hAnsi="Times New Roman" w:cs="Times New Roman"/>
          <w:bCs/>
          <w:sz w:val="24"/>
          <w:szCs w:val="24"/>
        </w:rPr>
      </w:pPr>
      <w:r>
        <w:rPr>
          <w:rFonts w:ascii="Times New Roman" w:eastAsia="Arial CYR" w:hAnsi="Times New Roman" w:cs="Times New Roman"/>
          <w:bCs/>
          <w:sz w:val="24"/>
          <w:szCs w:val="24"/>
        </w:rPr>
        <w:t>Апанасенковского</w:t>
      </w:r>
    </w:p>
    <w:p w:rsidR="008B1C26" w:rsidRDefault="00B40726" w:rsidP="008B1C26">
      <w:pPr>
        <w:pStyle w:val="ConsPlusNormal"/>
        <w:spacing w:line="240" w:lineRule="exact"/>
        <w:ind w:left="5103"/>
        <w:jc w:val="center"/>
        <w:rPr>
          <w:rFonts w:ascii="Times New Roman" w:eastAsia="Arial CYR" w:hAnsi="Times New Roman" w:cs="Times New Roman"/>
          <w:bCs/>
          <w:sz w:val="24"/>
          <w:szCs w:val="24"/>
        </w:rPr>
      </w:pPr>
      <w:r>
        <w:rPr>
          <w:rFonts w:ascii="Times New Roman" w:eastAsia="Arial CYR" w:hAnsi="Times New Roman" w:cs="Times New Roman"/>
          <w:bCs/>
          <w:sz w:val="24"/>
          <w:szCs w:val="24"/>
        </w:rPr>
        <w:t>муниципального округа</w:t>
      </w:r>
    </w:p>
    <w:p w:rsidR="005C32EF" w:rsidRDefault="00B40726" w:rsidP="008B1C26">
      <w:pPr>
        <w:pStyle w:val="ConsPlusNormal"/>
        <w:spacing w:line="240" w:lineRule="exact"/>
        <w:ind w:left="5103"/>
        <w:jc w:val="center"/>
        <w:rPr>
          <w:sz w:val="24"/>
          <w:szCs w:val="24"/>
        </w:rPr>
      </w:pPr>
      <w:r>
        <w:rPr>
          <w:rFonts w:ascii="Times New Roman" w:eastAsia="Arial CYR" w:hAnsi="Times New Roman" w:cs="Times New Roman"/>
          <w:bCs/>
          <w:sz w:val="24"/>
          <w:szCs w:val="24"/>
        </w:rPr>
        <w:t>Ставропольского края</w:t>
      </w:r>
    </w:p>
    <w:p w:rsidR="008B1C26" w:rsidRDefault="008B1C26" w:rsidP="008B1C26">
      <w:pPr>
        <w:spacing w:after="0" w:line="240" w:lineRule="exact"/>
        <w:ind w:left="5103"/>
        <w:jc w:val="center"/>
        <w:rPr>
          <w:rFonts w:ascii="Times New Roman" w:eastAsia="Arial CYR" w:hAnsi="Times New Roman" w:cs="Times New Roman"/>
          <w:bCs/>
          <w:sz w:val="24"/>
          <w:szCs w:val="24"/>
        </w:rPr>
      </w:pPr>
    </w:p>
    <w:p w:rsidR="005C32EF" w:rsidRDefault="008B1C26" w:rsidP="008B1C26">
      <w:pPr>
        <w:spacing w:after="0" w:line="240" w:lineRule="exact"/>
        <w:ind w:left="5103"/>
        <w:jc w:val="center"/>
        <w:rPr>
          <w:rFonts w:ascii="Times New Roman" w:hAnsi="Times New Roman"/>
        </w:rPr>
      </w:pPr>
      <w:r>
        <w:rPr>
          <w:rFonts w:ascii="Times New Roman" w:eastAsia="Arial CYR" w:hAnsi="Times New Roman" w:cs="Times New Roman"/>
          <w:bCs/>
          <w:sz w:val="24"/>
          <w:szCs w:val="24"/>
        </w:rPr>
        <w:t xml:space="preserve">от 27 августа 2021 г. </w:t>
      </w:r>
      <w:r w:rsidR="00B40726">
        <w:rPr>
          <w:rFonts w:ascii="Times New Roman" w:eastAsia="Arial CYR" w:hAnsi="Times New Roman" w:cs="Times New Roman"/>
          <w:bCs/>
          <w:sz w:val="24"/>
          <w:szCs w:val="24"/>
        </w:rPr>
        <w:t xml:space="preserve">№ </w:t>
      </w:r>
      <w:r>
        <w:rPr>
          <w:rFonts w:ascii="Times New Roman" w:eastAsia="Arial CYR" w:hAnsi="Times New Roman" w:cs="Times New Roman"/>
          <w:bCs/>
          <w:sz w:val="24"/>
          <w:szCs w:val="24"/>
        </w:rPr>
        <w:t>835-п</w:t>
      </w:r>
    </w:p>
    <w:p w:rsidR="005C32EF" w:rsidRDefault="005C32EF" w:rsidP="008B1C26">
      <w:pPr>
        <w:spacing w:after="0" w:line="240" w:lineRule="exact"/>
        <w:jc w:val="center"/>
        <w:rPr>
          <w:rFonts w:ascii="Times New Roman" w:hAnsi="Times New Roman"/>
        </w:rPr>
      </w:pPr>
    </w:p>
    <w:p w:rsidR="008B1C26" w:rsidRDefault="008B1C26" w:rsidP="008B1C26">
      <w:pPr>
        <w:spacing w:after="0" w:line="240" w:lineRule="exact"/>
        <w:jc w:val="center"/>
        <w:rPr>
          <w:rFonts w:ascii="Times New Roman" w:hAnsi="Times New Roman"/>
        </w:rPr>
      </w:pPr>
    </w:p>
    <w:p w:rsidR="008B1C26" w:rsidRDefault="008B1C26" w:rsidP="008B1C26">
      <w:pPr>
        <w:spacing w:after="0" w:line="240" w:lineRule="exact"/>
        <w:jc w:val="center"/>
        <w:rPr>
          <w:rFonts w:ascii="Times New Roman" w:hAnsi="Times New Roman"/>
        </w:rPr>
      </w:pPr>
    </w:p>
    <w:p w:rsidR="008B1C26" w:rsidRDefault="008B1C26" w:rsidP="008B1C26">
      <w:pPr>
        <w:spacing w:after="0" w:line="240" w:lineRule="exact"/>
        <w:jc w:val="center"/>
        <w:rPr>
          <w:rFonts w:ascii="Times New Roman" w:hAnsi="Times New Roman"/>
        </w:rPr>
      </w:pPr>
    </w:p>
    <w:p w:rsidR="005C32EF" w:rsidRDefault="00B40726" w:rsidP="008B1C26">
      <w:pPr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АДМИНИСТРАТИВНЫЙ РЕГЛАМЕНТ</w:t>
      </w:r>
    </w:p>
    <w:p w:rsidR="008B1C26" w:rsidRDefault="008B1C26" w:rsidP="008B1C26">
      <w:pPr>
        <w:spacing w:after="0" w:line="240" w:lineRule="exact"/>
        <w:jc w:val="center"/>
        <w:rPr>
          <w:rFonts w:ascii="Times New Roman" w:hAnsi="Times New Roman"/>
        </w:rPr>
      </w:pPr>
    </w:p>
    <w:p w:rsidR="008B1C26" w:rsidRDefault="00B40726" w:rsidP="008B1C26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предоставления управлением труда и социальной защиты населения администрации Апанасенковского муниципального округа Ставропольского края государственной услуги </w:t>
      </w:r>
      <w:r w:rsidR="00D11C8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Назначение  и осуществление ежемесячной денежной выплаты ветеранам труда, лицам, награжденным медалью </w:t>
      </w:r>
      <w:r w:rsidR="00D11C8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Герой труда Ставрополья</w:t>
      </w:r>
      <w:r w:rsidR="00D11C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 СССР за самоотверженный труд в период Великой Отечественной войны, в соответствии с Законом Ставропольского края от 7 декабря 2004 г. </w:t>
      </w:r>
      <w:r w:rsidR="00D11C8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103-кз </w:t>
      </w:r>
    </w:p>
    <w:p w:rsidR="005C32EF" w:rsidRDefault="00D11C89" w:rsidP="008B1C26">
      <w:pPr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«</w:t>
      </w:r>
      <w:r w:rsidR="00B40726">
        <w:rPr>
          <w:rFonts w:ascii="Times New Roman" w:hAnsi="Times New Roman"/>
          <w:sz w:val="24"/>
          <w:szCs w:val="24"/>
        </w:rPr>
        <w:t>О мерах социальной поддержки ветеранов</w:t>
      </w:r>
      <w:r>
        <w:rPr>
          <w:rFonts w:ascii="Times New Roman" w:hAnsi="Times New Roman"/>
          <w:sz w:val="24"/>
          <w:szCs w:val="24"/>
        </w:rPr>
        <w:t>»</w:t>
      </w:r>
    </w:p>
    <w:p w:rsidR="005C32EF" w:rsidRDefault="005C32EF" w:rsidP="008B1C26">
      <w:pPr>
        <w:spacing w:after="0" w:line="240" w:lineRule="exact"/>
        <w:jc w:val="center"/>
        <w:rPr>
          <w:rFonts w:ascii="Times New Roman" w:hAnsi="Times New Roman"/>
        </w:rPr>
      </w:pPr>
    </w:p>
    <w:p w:rsidR="005C32EF" w:rsidRDefault="00B40726" w:rsidP="008B1C26">
      <w:pPr>
        <w:spacing w:after="0" w:line="240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</w:t>
      </w:r>
      <w:r w:rsidR="00E728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Общие положения</w:t>
      </w:r>
    </w:p>
    <w:p w:rsidR="005C32EF" w:rsidRDefault="005C32EF" w:rsidP="008B1C26">
      <w:pPr>
        <w:spacing w:after="0" w:line="240" w:lineRule="exact"/>
        <w:jc w:val="center"/>
        <w:rPr>
          <w:rFonts w:ascii="Times New Roman" w:hAnsi="Times New Roman"/>
        </w:rPr>
      </w:pP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1.1.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</w:t>
      </w:r>
      <w:r w:rsidRPr="008B1C26">
        <w:rPr>
          <w:rFonts w:ascii="Times New Roman" w:hAnsi="Times New Roman" w:cs="Times New Roman"/>
          <w:kern w:val="2"/>
          <w:sz w:val="24"/>
          <w:szCs w:val="24"/>
        </w:rPr>
        <w:t>управлением труда и социальной защиты населения администрации Апанасенковского муниципального округа Ставропольского края</w:t>
      </w:r>
      <w:r w:rsidRPr="008B1C26">
        <w:rPr>
          <w:rFonts w:ascii="Times New Roman" w:hAnsi="Times New Roman" w:cs="Times New Roman"/>
          <w:sz w:val="24"/>
          <w:szCs w:val="24"/>
        </w:rPr>
        <w:t xml:space="preserve"> государственной услуги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 xml:space="preserve">Назначение и осуществление ежемесячной денежной выплаты ветеранам труда, лицам, награжденным медалью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Герой труда Ставрополья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hyperlink r:id="rId6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Ставропольского края от 7 декабря 2004 г.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103-кз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мерах социальной поддержки ветеранов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(далее соответственно -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Административный регламент, органы соцзащиты, государственная услуга, ЕДВ, Герои труда Ставрополья, труженики тыла) устанавливает сроки и последовательность административных процедур (действий) органа соцзащиты, а также порядок взаимодействия между его структурными подразделениями и должностными лицами, органами исполнительной власти Ставропольского края и гражданами, указанными в подпункте 1.2 настоящего Административного регламента, их уполномоченными представителями, территориальными органами федеральных органов исполнительной власти, иными органами исполнительной власти Ставропольского края и органами местного самоуправления муниципальных образований Ставропольского края, учреждениями и организациями в процессе предоставления государственной услуги.</w:t>
      </w:r>
    </w:p>
    <w:p w:rsidR="00C61EE0" w:rsidRDefault="00C61EE0" w:rsidP="00C61EE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C32EF" w:rsidRDefault="00B40726" w:rsidP="00C61EE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C61EE0" w:rsidRPr="008B1C26" w:rsidRDefault="00C61EE0" w:rsidP="00C61EE0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C32EF" w:rsidRPr="008B1C26" w:rsidRDefault="00B40726" w:rsidP="008B1C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Заявителями являются: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Граждане Российской Федерации, имеющие регистрацию по месту жительства в Ставропольском крае, а при отсутствии регистрации по месту жительства - по месту пребывания на территории Ставропольского края: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lastRenderedPageBreak/>
        <w:t xml:space="preserve">ветераны труда, получающие пенсию по старости в соответствии с Федеральным </w:t>
      </w:r>
      <w:hyperlink r:id="rId7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страховых пенсиях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ветераны труда, достигшие возраста 55 лет для женщин и 60 лет для мужчин;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лица, награжденные медалью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Герой труда Ставрополья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и имеющие трудовой стаж не менее 25 лет для мужчин и 20 лет для женщин и право на страховую пенсию по старости в соответствии с Федеральным </w:t>
      </w:r>
      <w:hyperlink r:id="rId8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страховых пенсиях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лица, награжденные медалью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Герой труда Ставрополья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и имеющие трудовой стаж не менее 25 лет для мужчин и 20 лет для женщин, достигшие возраста 55 лет (для женщин) или 60 лет (для мужчин).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От имени заявителя могут обращаться их доверенные лица или законные представители.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государственной услуги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1.3.1. Информация о местонахождении и графике работы органа соцзащиты</w:t>
      </w:r>
      <w:r w:rsidR="00C61EE0">
        <w:rPr>
          <w:rFonts w:ascii="Times New Roman" w:hAnsi="Times New Roman" w:cs="Times New Roman"/>
          <w:sz w:val="24"/>
          <w:szCs w:val="24"/>
        </w:rPr>
        <w:t>:</w:t>
      </w:r>
      <w:r w:rsidRPr="008B1C26">
        <w:rPr>
          <w:rFonts w:ascii="Times New Roman" w:hAnsi="Times New Roman" w:cs="Times New Roman"/>
          <w:sz w:val="24"/>
          <w:szCs w:val="24"/>
        </w:rPr>
        <w:t xml:space="preserve"> 356720, Ставропольский край, Апанасенковский муниципальный округ, с. Дивное, ул.Советская,</w:t>
      </w:r>
      <w:r w:rsidR="00C61EE0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23.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 обращение заявителя в другие органы и организации не требуется.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Информация о местонахождении и графике работы организаций, участвующих в предоставлении государственной услуги: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государственного учреждения - Управления Пенсионного фонда Российской Федерации по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>Петровскому городскому округу Ставропольского края (межрайонное)</w:t>
      </w:r>
      <w:r w:rsidRPr="008B1C26">
        <w:rPr>
          <w:rFonts w:ascii="Times New Roman" w:hAnsi="Times New Roman" w:cs="Times New Roman"/>
          <w:sz w:val="24"/>
          <w:szCs w:val="24"/>
        </w:rPr>
        <w:t xml:space="preserve">; </w:t>
      </w:r>
      <w:r w:rsidR="00C61EE0"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>356720, Ставроп</w:t>
      </w:r>
      <w:r w:rsidRPr="008B1C26"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 xml:space="preserve">ольский край, </w:t>
      </w:r>
      <w:proofErr w:type="spellStart"/>
      <w:r w:rsidRPr="008B1C26"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>Апанасенковский</w:t>
      </w:r>
      <w:proofErr w:type="spellEnd"/>
      <w:r w:rsidRPr="008B1C26"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 xml:space="preserve"> район, с.Дивное, ул.Советская. 15, график работы:</w:t>
      </w:r>
    </w:p>
    <w:p w:rsidR="005C32EF" w:rsidRPr="008B1C26" w:rsidRDefault="00C61EE0" w:rsidP="008B1C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>п</w:t>
      </w:r>
      <w:r w:rsidR="00B40726" w:rsidRPr="008B1C26"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>онедельник-четверг с 8:00 до 16:00;</w:t>
      </w:r>
    </w:p>
    <w:p w:rsidR="005C32EF" w:rsidRPr="008B1C26" w:rsidRDefault="00C61EE0" w:rsidP="008B1C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>п</w:t>
      </w:r>
      <w:r w:rsidR="00B40726" w:rsidRPr="008B1C26"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>ятница с 8:00 до 15:45;</w:t>
      </w:r>
    </w:p>
    <w:p w:rsidR="005C32EF" w:rsidRPr="008B1C26" w:rsidRDefault="00C61EE0" w:rsidP="008B1C2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>п</w:t>
      </w:r>
      <w:r w:rsidR="00B40726" w:rsidRPr="008B1C26"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>ерерыв с 12:00до 12:45.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Информация о местонахождении и графиках работы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eastAsia="Times New Roman" w:hAnsi="Times New Roman" w:cs="Times New Roman"/>
          <w:sz w:val="24"/>
          <w:szCs w:val="24"/>
        </w:rPr>
        <w:t xml:space="preserve">Информация о местах нахождения и графиках работы </w:t>
      </w:r>
      <w:r w:rsidR="00D11C89" w:rsidRPr="008B1C2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61EE0">
        <w:rPr>
          <w:rFonts w:ascii="Times New Roman" w:eastAsia="Times New Roman" w:hAnsi="Times New Roman" w:cs="Times New Roman"/>
          <w:sz w:val="24"/>
          <w:szCs w:val="24"/>
        </w:rPr>
        <w:t>Многофу</w:t>
      </w:r>
      <w:r w:rsidRPr="008B1C26">
        <w:rPr>
          <w:rFonts w:ascii="Times New Roman" w:eastAsia="Times New Roman" w:hAnsi="Times New Roman" w:cs="Times New Roman"/>
          <w:sz w:val="24"/>
          <w:szCs w:val="24"/>
        </w:rPr>
        <w:t>нкциональных центров предоставления государственных и муниципальных услуг</w:t>
      </w:r>
      <w:r w:rsidR="00D11C89" w:rsidRPr="008B1C2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B1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EE0">
        <w:rPr>
          <w:rFonts w:ascii="Times New Roman" w:eastAsia="Times New Roman" w:hAnsi="Times New Roman" w:cs="Times New Roman"/>
          <w:sz w:val="24"/>
          <w:szCs w:val="24"/>
        </w:rPr>
        <w:t>Ставропольского края (</w:t>
      </w:r>
      <w:r w:rsidRPr="008B1C26">
        <w:rPr>
          <w:rFonts w:ascii="Times New Roman" w:eastAsia="Times New Roman" w:hAnsi="Times New Roman" w:cs="Times New Roman"/>
          <w:sz w:val="24"/>
          <w:szCs w:val="24"/>
        </w:rPr>
        <w:t>далее</w:t>
      </w:r>
      <w:r w:rsidR="00C61E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eastAsia="Times New Roman" w:hAnsi="Times New Roman" w:cs="Times New Roman"/>
          <w:sz w:val="24"/>
          <w:szCs w:val="24"/>
        </w:rPr>
        <w:t>- МФЦ).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eastAsia="Times New Roman" w:hAnsi="Times New Roman" w:cs="Times New Roman"/>
          <w:sz w:val="24"/>
          <w:szCs w:val="24"/>
        </w:rPr>
        <w:t>Информация о местах нахождения, графике работы, адресах официального сайта</w:t>
      </w:r>
      <w:r w:rsidR="008B1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почты и телефонах МФЦ размещена в информационно-телекоммуникационной сети </w:t>
      </w:r>
      <w:r w:rsidR="00D11C89" w:rsidRPr="008B1C2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1C26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D11C89" w:rsidRPr="008B1C2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1C26">
        <w:rPr>
          <w:rFonts w:ascii="Times New Roman" w:eastAsia="Times New Roman" w:hAnsi="Times New Roman" w:cs="Times New Roman"/>
          <w:sz w:val="24"/>
          <w:szCs w:val="24"/>
        </w:rPr>
        <w:t xml:space="preserve"> (далее – сеть </w:t>
      </w:r>
      <w:r w:rsidR="00D11C89" w:rsidRPr="008B1C2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B1C26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D11C89" w:rsidRPr="008B1C26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B1C26">
        <w:rPr>
          <w:rFonts w:ascii="Times New Roman" w:eastAsia="Times New Roman" w:hAnsi="Times New Roman" w:cs="Times New Roman"/>
          <w:sz w:val="24"/>
          <w:szCs w:val="24"/>
        </w:rPr>
        <w:t>) на официальных сайтах министерства экономического развития Ставропольского края (</w:t>
      </w:r>
      <w:hyperlink r:id="rId9">
        <w:r w:rsidRPr="008B1C26">
          <w:rPr>
            <w:rFonts w:ascii="Times New Roman" w:eastAsia="Times New Roman" w:hAnsi="Times New Roman" w:cs="Times New Roman"/>
            <w:sz w:val="24"/>
            <w:szCs w:val="24"/>
          </w:rPr>
          <w:t>www.stavinvest.ru</w:t>
        </w:r>
      </w:hyperlink>
      <w:r w:rsidRPr="008B1C26">
        <w:rPr>
          <w:rFonts w:ascii="Times New Roman" w:eastAsia="Times New Roman" w:hAnsi="Times New Roman" w:cs="Times New Roman"/>
          <w:sz w:val="24"/>
          <w:szCs w:val="24"/>
        </w:rPr>
        <w:t>), министерства труда и социальной защиты населения Ставропольского края (далее – министерство) (</w:t>
      </w:r>
      <w:hyperlink r:id="rId10">
        <w:r w:rsidRPr="008B1C26">
          <w:rPr>
            <w:rFonts w:ascii="Times New Roman" w:eastAsia="Times New Roman" w:hAnsi="Times New Roman" w:cs="Times New Roman"/>
            <w:sz w:val="24"/>
            <w:szCs w:val="24"/>
          </w:rPr>
          <w:t>http://www.minsoc26.ru</w:t>
        </w:r>
      </w:hyperlink>
      <w:r w:rsidRPr="008B1C26">
        <w:rPr>
          <w:rFonts w:ascii="Times New Roman" w:eastAsia="Times New Roman" w:hAnsi="Times New Roman" w:cs="Times New Roman"/>
          <w:sz w:val="24"/>
          <w:szCs w:val="24"/>
        </w:rPr>
        <w:t>) и на Портале многофункциональных центров Ставропольского края (</w:t>
      </w:r>
      <w:hyperlink r:id="rId11">
        <w:r w:rsidRPr="008B1C26">
          <w:rPr>
            <w:rFonts w:ascii="Times New Roman" w:eastAsia="Times New Roman" w:hAnsi="Times New Roman" w:cs="Times New Roman"/>
            <w:sz w:val="24"/>
            <w:szCs w:val="24"/>
          </w:rPr>
          <w:t>www.umfc26.ru</w:t>
        </w:r>
      </w:hyperlink>
      <w:r w:rsidRPr="008B1C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1.3.2. Справочные телефоны органа соцзащиты</w:t>
      </w:r>
      <w:r w:rsidR="00B63E87">
        <w:rPr>
          <w:rFonts w:ascii="Times New Roman" w:hAnsi="Times New Roman" w:cs="Times New Roman"/>
          <w:sz w:val="24"/>
          <w:szCs w:val="24"/>
        </w:rPr>
        <w:t>:</w:t>
      </w:r>
      <w:r w:rsidRP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C61EE0">
        <w:rPr>
          <w:rFonts w:ascii="Times New Roman" w:hAnsi="Times New Roman" w:cs="Times New Roman"/>
          <w:sz w:val="24"/>
          <w:szCs w:val="24"/>
        </w:rPr>
        <w:t>8</w:t>
      </w:r>
      <w:r w:rsidR="00B63E87">
        <w:rPr>
          <w:rFonts w:ascii="Times New Roman" w:hAnsi="Times New Roman" w:cs="Times New Roman"/>
          <w:sz w:val="24"/>
          <w:szCs w:val="24"/>
        </w:rPr>
        <w:t>(865</w:t>
      </w:r>
      <w:r w:rsidR="00C61EE0">
        <w:rPr>
          <w:rFonts w:ascii="Times New Roman" w:hAnsi="Times New Roman" w:cs="Times New Roman"/>
          <w:sz w:val="24"/>
          <w:szCs w:val="24"/>
        </w:rPr>
        <w:t xml:space="preserve">55) </w:t>
      </w:r>
      <w:r w:rsidRPr="008B1C26">
        <w:rPr>
          <w:rFonts w:ascii="Times New Roman" w:hAnsi="Times New Roman" w:cs="Times New Roman"/>
          <w:sz w:val="24"/>
          <w:szCs w:val="24"/>
        </w:rPr>
        <w:t>4-55-06,</w:t>
      </w:r>
      <w:r w:rsidR="00C61EE0">
        <w:rPr>
          <w:rFonts w:ascii="Times New Roman" w:hAnsi="Times New Roman" w:cs="Times New Roman"/>
          <w:sz w:val="24"/>
          <w:szCs w:val="24"/>
        </w:rPr>
        <w:t xml:space="preserve"> </w:t>
      </w:r>
      <w:r w:rsidR="00B63E87">
        <w:rPr>
          <w:rFonts w:ascii="Times New Roman" w:hAnsi="Times New Roman" w:cs="Times New Roman"/>
          <w:sz w:val="24"/>
          <w:szCs w:val="24"/>
        </w:rPr>
        <w:t xml:space="preserve">8(86555) </w:t>
      </w:r>
      <w:r w:rsidRPr="008B1C26">
        <w:rPr>
          <w:rFonts w:ascii="Times New Roman" w:hAnsi="Times New Roman" w:cs="Times New Roman"/>
          <w:sz w:val="24"/>
          <w:szCs w:val="24"/>
        </w:rPr>
        <w:t>5-06-71.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Справочные телефоны организаций, участвующих в предоставлении государственной услуги: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Управления Пенсионного фонда Российской Федерации по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>Петровскому городскому округу Ставропольского края (межрайонное)</w:t>
      </w:r>
      <w:r w:rsidRP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>8(865)55 6-12-08</w:t>
      </w:r>
      <w:r w:rsidR="00B63E87"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>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1.3.3. Адрес официального сайта </w:t>
      </w:r>
      <w:r w:rsidRPr="008B1C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АМО СК</w:t>
      </w:r>
      <w:r w:rsidR="00B63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B1C26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8B1C26">
        <w:rPr>
          <w:rFonts w:ascii="Times New Roman" w:eastAsia="Calibri" w:hAnsi="Times New Roman" w:cs="Times New Roman"/>
          <w:sz w:val="24"/>
          <w:szCs w:val="24"/>
        </w:rPr>
        <w:t>. а</w:t>
      </w:r>
      <w:proofErr w:type="spellStart"/>
      <w:r w:rsidRPr="008B1C26">
        <w:rPr>
          <w:rFonts w:ascii="Times New Roman" w:hAnsi="Times New Roman" w:cs="Times New Roman"/>
          <w:bCs/>
          <w:sz w:val="24"/>
          <w:szCs w:val="24"/>
          <w:lang w:val="en-US"/>
        </w:rPr>
        <w:t>amrsk</w:t>
      </w:r>
      <w:proofErr w:type="spellEnd"/>
      <w:r w:rsidRPr="008B1C26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8B1C26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B63E87">
        <w:rPr>
          <w:rFonts w:ascii="Times New Roman" w:hAnsi="Times New Roman" w:cs="Times New Roman"/>
          <w:sz w:val="24"/>
          <w:szCs w:val="24"/>
        </w:rPr>
        <w:t>официальный сайт администрации)</w:t>
      </w:r>
      <w:r w:rsidRPr="008B1C26">
        <w:rPr>
          <w:rFonts w:ascii="Times New Roman" w:hAnsi="Times New Roman" w:cs="Times New Roman"/>
          <w:sz w:val="24"/>
          <w:szCs w:val="24"/>
        </w:rPr>
        <w:t>, адрес электронной почты органа соцзащиты</w:t>
      </w:r>
      <w:r w:rsidR="00B63E8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utszn@szn.apns.stavregion.ru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Адреса официальных сайтов и электронной почты организаций, участвующих в предоставлении государственной услуги: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Управления Пенсионного фонда Российской Федерации по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>Петровскому городскому округу Ставропольского края (межрайонное)</w:t>
      </w:r>
      <w:r w:rsidR="00B63E87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>https://www.pfrf.ru</w:t>
      </w:r>
      <w:r w:rsidR="00B63E87">
        <w:rPr>
          <w:rFonts w:ascii="Times New Roman" w:eastAsia="Liberation Serif" w:hAnsi="Times New Roman" w:cs="Times New Roman"/>
          <w:kern w:val="2"/>
          <w:sz w:val="24"/>
          <w:szCs w:val="24"/>
          <w:lang w:eastAsia="hi-IN"/>
        </w:rPr>
        <w:t>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1.3.4. 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осуществляется при: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lastRenderedPageBreak/>
        <w:t>личном обращении заявителя в орган соцзащиты или МФЦ;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письменном обращении заявителя;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обращении по телефону</w:t>
      </w:r>
      <w:r w:rsidR="00B63E87">
        <w:rPr>
          <w:rFonts w:ascii="Times New Roman" w:hAnsi="Times New Roman" w:cs="Times New Roman"/>
          <w:sz w:val="24"/>
          <w:szCs w:val="24"/>
        </w:rPr>
        <w:t>:</w:t>
      </w:r>
      <w:r w:rsidRP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63E87">
        <w:rPr>
          <w:rFonts w:ascii="Times New Roman" w:hAnsi="Times New Roman" w:cs="Times New Roman"/>
          <w:sz w:val="24"/>
          <w:szCs w:val="24"/>
        </w:rPr>
        <w:t xml:space="preserve">8(86555) 4-55-06, 8(86555) </w:t>
      </w:r>
      <w:r w:rsidRPr="008B1C26">
        <w:rPr>
          <w:rFonts w:ascii="Times New Roman" w:hAnsi="Times New Roman" w:cs="Times New Roman"/>
          <w:sz w:val="24"/>
          <w:szCs w:val="24"/>
        </w:rPr>
        <w:t>5-06-71.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обращении в форме электронного документа: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 использованием электронной почты органа соцзащиты по адресу: utszn@szn.apns.stavregion.ru;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с использованием информационно-телекоммуникационной сети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Интернет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(далее - сеть Интернет) путем направления обращений в федеральную государственную информационную систему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(далее - Единый портал) по адресу: www.gosuslugi.ru и государственную информационную систему Ставропольского края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(далее - региональный портал) по адресу: www.26gosuslugi.ru.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На</w:t>
      </w:r>
      <w:r w:rsidR="00B63E87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eastAsia="Calibri" w:hAnsi="Times New Roman" w:cs="Times New Roman"/>
          <w:sz w:val="24"/>
          <w:szCs w:val="24"/>
        </w:rPr>
        <w:t>официальном сайте администрации</w:t>
      </w:r>
      <w:r w:rsidRPr="008B1C26">
        <w:rPr>
          <w:rFonts w:ascii="Times New Roman" w:hAnsi="Times New Roman" w:cs="Times New Roman"/>
          <w:sz w:val="24"/>
          <w:szCs w:val="24"/>
        </w:rPr>
        <w:t xml:space="preserve"> размещается и поддерживается в актуальном состоянии следующая информация: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текст настоящего Административного регламента:</w:t>
      </w:r>
    </w:p>
    <w:p w:rsidR="005C32EF" w:rsidRPr="008B1C26" w:rsidRDefault="00850740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794">
        <w:r w:rsidR="00B40726" w:rsidRPr="008B1C26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="00B40726" w:rsidRPr="008B1C26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государственной услуги согласно приложению 1;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график работы органа соцзащиты,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На информационных стендах в здании органа соцзащиты размещается информация: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 категориях граждан, имеющих право на назначение ЕДВ: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 сроке предоставления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 перечне документов, необходимых для принятия решения о назначении и осуществлении ЕДВ, комплектности (достаточности) представленных документов;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об источнике получения документов, необходимых для принятия решения о назначении и осуществлении ЕДВ;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 телефонах для обжалования действий (бездействия) и решений, осуществляемых и принимаемых в ходе предоставления государственной услуги.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Сведения о перечислении ЕДВ заявитель или его уполномоченный представитель может получить только посредством личного посещения органа соцзащиты или МФЦ при предъявлении паспорта.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На Едином портале (www.gosuslugi.ru) и региональном портале (www.26gosuslugi.ru) размещаются следующие информационные материалы: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полное наименование, полный почтовый адрес и график работы министерства труда и социальной защиты населения Ставропольского края (далее - министерство);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адреса электронной почты;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порядок получения информации заявителем по вопросам предоставления государственной услуги, сведений о результатах предоставления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 порядке и сроках предоставления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об отсутствии государственной пошлины за предоставление услуг и иных платежей.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1.3.5. 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и государственной информационной системе Ставропольского края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Региональный реестр государственных услуг (функций)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(далее - региональный реестр), </w:t>
      </w:r>
      <w:r w:rsidRPr="008B1C26">
        <w:rPr>
          <w:rFonts w:ascii="Times New Roman" w:hAnsi="Times New Roman" w:cs="Times New Roman"/>
          <w:sz w:val="24"/>
          <w:szCs w:val="24"/>
        </w:rPr>
        <w:lastRenderedPageBreak/>
        <w:t>размещенная на Едином портале, региональном портале и официальном сайте администрации, предоставляется заявителю бесплатно</w:t>
      </w:r>
      <w:r w:rsidR="00B63E87">
        <w:rPr>
          <w:rFonts w:ascii="Times New Roman" w:hAnsi="Times New Roman" w:cs="Times New Roman"/>
          <w:sz w:val="24"/>
          <w:szCs w:val="24"/>
        </w:rPr>
        <w:t>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государственной услуги, размещенной на Едином портале, региональном портале и официальном сайте администрации,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C32EF" w:rsidRPr="008B1C26" w:rsidRDefault="005C32EF" w:rsidP="00B63E8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C32EF" w:rsidRPr="008B1C26" w:rsidRDefault="00B40726" w:rsidP="00B63E8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2. Стандарт предоставления услуги</w:t>
      </w:r>
    </w:p>
    <w:p w:rsidR="005C32EF" w:rsidRPr="008B1C26" w:rsidRDefault="005C32EF" w:rsidP="00B63E8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2.1. Наименование государственной услуги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услуги - назначение и осуществление ежемесячной денежной выплаты ветеранам труда, лицам, награжденным медалью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Герой труда Ставрополья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 в соответствии с </w:t>
      </w:r>
      <w:hyperlink r:id="rId12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Ставропольского края от 07 декабря 2004 г.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103-кз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мерах социальной поддержки ветеранов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Назначение и осуществление ЕДВ ветеранам труда, героям труда Ставрополья и труженикам тыла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государственную услугу, а также наименования всех иных организаций, участвующих в предоставлении государственной услуги, обращение в которые необходимо для предоставления государственной услуги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Государственная услуга предоставляется органом соцзащиты по месту жительства заявителя на территории Ставропольского края, а при отсутствии регистрации по месту жительства - по месту пребывания заявителя на территории Ставропольского края. Обращения в иные органы или организации при предоставлении государственной услуги не требуется.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13">
        <w:r w:rsidRPr="008B1C26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250-п.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2.3. Описание результата предоставления государственной услуги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Результатом предоставления государственной услуги являются: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принятие решения о назначении ЕДВ;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принятие решения об отказе в назначении ЕДВ;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принятие решения о прекращении осуществления ЕДВ.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не может превышать 7 рабочих дней со дня принятия заявления. В случае подачи </w:t>
      </w:r>
      <w:r w:rsidRPr="008B1C26">
        <w:rPr>
          <w:rFonts w:ascii="Times New Roman" w:hAnsi="Times New Roman" w:cs="Times New Roman"/>
          <w:sz w:val="24"/>
          <w:szCs w:val="24"/>
        </w:rPr>
        <w:lastRenderedPageBreak/>
        <w:t>заявления в орган соцзащиты по месту жительства со всеми необходимыми документами срок предоставления государственной услуги составляет 3 рабочих дня.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Возможность приостановления предоставления государственной услуги в части назначения ЕДВ нормативными правовыми актами Российской Федерации, нормативными правовыми актами Ставропольского края не предусмотрена.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государственной услуги в части осуществления ЕДВ производится в случаях, указанных в </w:t>
      </w:r>
      <w:hyperlink w:anchor="P268">
        <w:r w:rsidRPr="008B1C26">
          <w:rPr>
            <w:rFonts w:ascii="Times New Roman" w:hAnsi="Times New Roman" w:cs="Times New Roman"/>
            <w:sz w:val="24"/>
            <w:szCs w:val="24"/>
          </w:rPr>
          <w:t>подпункте 2.9.2</w:t>
        </w:r>
      </w:hyperlink>
      <w:r w:rsidRPr="008B1C26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2.5. Нормативные правовые акты Российской Федерации и нормативные правовые акты Ставропольского края, регулирующие предоставление государственной услуги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администрации, предоставляющего государственную услугу, в сети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Интернет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, на Едином портале, на региональном портале и в региональном реестре.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8"/>
      <w:bookmarkEnd w:id="0"/>
      <w:r w:rsidRPr="008B1C26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9"/>
      <w:bookmarkEnd w:id="1"/>
      <w:r w:rsidRPr="008B1C26">
        <w:rPr>
          <w:rFonts w:ascii="Times New Roman" w:hAnsi="Times New Roman" w:cs="Times New Roman"/>
          <w:sz w:val="24"/>
          <w:szCs w:val="24"/>
        </w:rPr>
        <w:t>2.6.1. Для назначения ЕДВ заявитель представляет по месту жительства, а при отсутствии регистрации по месту жительства - по месту пребывания в орган соцзащиты или в МФЦ следующие документы:</w:t>
      </w:r>
    </w:p>
    <w:p w:rsidR="005C32EF" w:rsidRPr="008B1C26" w:rsidRDefault="00850740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891">
        <w:r w:rsidR="00B40726" w:rsidRPr="008B1C2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B40726" w:rsidRPr="008B1C26">
        <w:rPr>
          <w:rFonts w:ascii="Times New Roman" w:hAnsi="Times New Roman" w:cs="Times New Roman"/>
          <w:sz w:val="24"/>
          <w:szCs w:val="24"/>
        </w:rPr>
        <w:t xml:space="preserve"> о назначении ежемесячной денежной выплаты по форме согласно приложению 2 к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Административному регламенту;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1"/>
      <w:bookmarkEnd w:id="2"/>
      <w:r w:rsidRPr="008B1C26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и место регистрации;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свидетельство о регистрации по месту пребывания (для лиц, не имеющих регистрации по месту жительства);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удостоверение ветерана труда (для ветеранов труда, ранее не представлявших удостоверение в органы соцзащиты, а также для лиц, которым оно выдано органами исполнительной власти или органами местного самоуправления других субъектов Российской Федерации);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удостоверение к медали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Герой труда Ставрополья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(для лиц, награжденных медалью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Герой труда Ставрополья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, имеющих трудовой стаж не менее 25 лет для мужчин и 20 лет для женщин);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документы, подтверждающие трудовой стаж (трудовая книжка и (или) договор, справки, подтверждающие трудовой стаж не менее 25 лет для мужчин и 20 лет для женщин, выданные в установленном порядке государственными (муниципальными) органами, государственными или муниципальными архивами и организациями на основании архивных данных), для лиц, награжденных медалью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Герой труда Ставрополья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за периоды до 01 января 2020 года;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57"/>
      <w:bookmarkEnd w:id="3"/>
      <w:r w:rsidRPr="008B1C26">
        <w:rPr>
          <w:rFonts w:ascii="Times New Roman" w:hAnsi="Times New Roman" w:cs="Times New Roman"/>
          <w:sz w:val="24"/>
          <w:szCs w:val="24"/>
        </w:rPr>
        <w:t>удостоверение ветерана Великой Отечественной войны (для тружеников тыла, ранее не представлявших удостоверение в органы соцзащиты, а также для лиц, которым оно выдано органами исполнительной власти или органами местного самоуправления других субъектов Российской Федерации).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 случае подачи вышеуказанных документов доверенным лицом или законным представителем заявителя дополнительно представляются паспорт или иной документ, удостоверяющий личность, и документ, подтверждающий полномочия этого лица.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Документы могут быть представлены в подлинниках или в копиях, заверенных в установленном порядке.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2.6.2. Способ получения документов, подаваемых заявителем, в том числе в электронной форме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lastRenderedPageBreak/>
        <w:t>Форму заявления заявитель может получить: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непосредственно в министерстве по адресу: г. Ставрополь ул. Лермонтова, д. 206а, отдел социально-правовых гарантий;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непосредственно в органе соцзащиты по адресу 356720, Ставропольский край, Апанасенковский муниципальный округ, с. Дивное, ул.Советская,</w:t>
      </w:r>
      <w:r w:rsidR="00B63E87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23 или МФЦ;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Интернет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на официальном сайте министерства (www.minsoc26.ru), на Едином портале (www.gosuslugi.ru) и региональном портале (www.26gosuslugi.ru);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в информационно-правовых системах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КонсультантПлюс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и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Гарант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Заявитель имеет право представить документы: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лично или путем направления почтовых отправлений в орган соцзащиты по адресу 356720, Ставропольский край, Апанасенковский муниципальный округ, с. Дивное, ул.Советская,</w:t>
      </w:r>
      <w:r w:rsidR="00B63E87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23;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путем направления документов на Единый портал по адресу: www.gosuslugi.ru и региональный портал по адресу: www.26gosuslugi.ru.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 случае направления заявления и документов для получения государственной услуги по почте копии документов должны быть заверены в установленном порядке.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14">
        <w:r w:rsidRPr="008B1C2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 июля 2011 г.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553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электронной формы заявления на Едином портале и региональном портале без необходимости дополнительной подачи заявления в какой-либо иной форме.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На Едином портале и региональном портале размещаются образцы заполнения электронной формы заявления.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 формировании заявления обеспечивается: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в) возможность печати на бумажном носителе копии электронной формы заявления;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</w:t>
      </w:r>
      <w:r w:rsidRPr="008B1C26">
        <w:rPr>
          <w:rFonts w:ascii="Times New Roman" w:hAnsi="Times New Roman" w:cs="Times New Roman"/>
          <w:sz w:val="24"/>
          <w:szCs w:val="24"/>
        </w:rPr>
        <w:lastRenderedPageBreak/>
        <w:t>муниципальных услуг в электронной форме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(далее - единая система идентификации и аутентификации), и сведений, опубликованных на Едином портале или региональном портале, в части, касающейся сведений, отсутствующих в единой системе идентификации и аутентификации;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ж) возможность доступа заявителя на Едином портале или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Сформированное и подписанное заявление и иные документы, необходимые для предоставления государственной услуги, направляются в министерство посредством Единого портала или регионального портала в орган соцзащиты.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Органы соцзащиты обеспечивают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этих документов на бумажном носителе, если документы, указанные в </w:t>
      </w:r>
      <w:hyperlink w:anchor="P151">
        <w:r w:rsidRPr="008B1C26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7">
        <w:r w:rsidRPr="008B1C26">
          <w:rPr>
            <w:rFonts w:ascii="Times New Roman" w:hAnsi="Times New Roman" w:cs="Times New Roman"/>
            <w:sz w:val="24"/>
            <w:szCs w:val="24"/>
          </w:rPr>
          <w:t>восьмом подпункта 2.6.1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подписаны действительной усиленной квалифицированной электронной подписью и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заявителями электронных копий указанных в </w:t>
      </w:r>
      <w:hyperlink w:anchor="P151">
        <w:r w:rsidRPr="008B1C26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57">
        <w:r w:rsidRPr="008B1C26">
          <w:rPr>
            <w:rFonts w:ascii="Times New Roman" w:hAnsi="Times New Roman" w:cs="Times New Roman"/>
            <w:sz w:val="24"/>
            <w:szCs w:val="24"/>
          </w:rPr>
          <w:t>восьмом подпункта 2.6.1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документов заявителю для подтверждения их действительности необходимо представить в орган соцзащиты оригиналы указанных документов или их копии, заверенные в установленном порядке.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орган соцзащиты 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портале,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начинается с момента приема и регистрации органом соцзащиты заявления и документов, поступивших в электронной форме, необходимых для предоставления государственной услуги.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9"/>
      <w:bookmarkEnd w:id="4"/>
      <w:r w:rsidRPr="008B1C26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Сведения о прекращении ЕДВ для лиц, получающих (получавших) меры социальной поддержки по иным основаниям, установленные федеральным законодательством или законодательством субъекта Российской Федерации, запрашиваются в органах, осуществлявших указанные выплаты.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Сведения о праве на досрочную пенсию с указанием даты наступления данного права (для лиц, не достигших возраста 55 лет (для</w:t>
      </w:r>
      <w:r w:rsidR="00B63E87">
        <w:rPr>
          <w:rFonts w:ascii="Times New Roman" w:hAnsi="Times New Roman" w:cs="Times New Roman"/>
          <w:sz w:val="24"/>
          <w:szCs w:val="24"/>
        </w:rPr>
        <w:t xml:space="preserve"> женщин) или 60 лет (для мужчин</w:t>
      </w:r>
      <w:r w:rsidRPr="008B1C26">
        <w:rPr>
          <w:rFonts w:ascii="Times New Roman" w:hAnsi="Times New Roman" w:cs="Times New Roman"/>
          <w:sz w:val="24"/>
          <w:szCs w:val="24"/>
        </w:rPr>
        <w:t>) запрашиваются в территориальном управлении Пенсионного фонда Российской Федерации по Ставропольскому краю (далее - УПФР).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трудовой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деятельности,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оформленные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соответствии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со статьей 66</w:t>
      </w:r>
      <w:r w:rsidRPr="008B1C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Трудового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кодекса Российской Федерации, после 01 января 2020 года.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Справки и иные документы о периодах работы или иной трудовой деятельности, за которые начислялись страховые взносы в Пенсионный фонд Российской Федерации.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Сведения об имеющемся у заявителя удостоверении, в случае, если оно выдавалось органом соцзащиты на территории Ставропольского края, запрашиваются в органе соцзащиты, выдавшем это удостоверение.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Сведения о прекращении заявителю ЕДВ запрашиваются в органе соцзащиты по предыдущему месту жительства или месту пребывания заявителя.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Сведения и документы запрашиваются в порядке межведомственного информационного взаимодействия.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1C26">
        <w:rPr>
          <w:rFonts w:ascii="Times New Roman" w:hAnsi="Times New Roman" w:cs="Times New Roman"/>
          <w:sz w:val="24"/>
          <w:szCs w:val="24"/>
        </w:rPr>
        <w:t>Справку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прекращении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мер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социальной поддержки по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иным основаниям, сведения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праве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на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страховую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пенсию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старости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соответствии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 Федеральным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hyperlink r:id="rId15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страховых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пенсиях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сведения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трудовой деятельности,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оформленные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 соответствии со</w:t>
      </w:r>
      <w:r w:rsidR="00124150">
        <w:rPr>
          <w:rFonts w:ascii="Times New Roman" w:hAnsi="Times New Roman" w:cs="Times New Roman"/>
          <w:sz w:val="24"/>
          <w:szCs w:val="24"/>
        </w:rPr>
        <w:t xml:space="preserve"> </w:t>
      </w:r>
      <w:hyperlink r:id="rId16"/>
      <w:hyperlink r:id="rId17">
        <w:r w:rsidRPr="008B1C26">
          <w:rPr>
            <w:rFonts w:ascii="Times New Roman" w:hAnsi="Times New Roman" w:cs="Times New Roman"/>
            <w:sz w:val="24"/>
            <w:szCs w:val="24"/>
          </w:rPr>
          <w:t>статьей</w:t>
        </w:r>
      </w:hyperlink>
      <w:r w:rsidR="00124150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66</w:t>
      </w:r>
      <w:hyperlink r:id="rId18">
        <w:r w:rsidRPr="008B1C26">
          <w:rPr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hyperlink r:id="rId19"/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Трудового кодекса Российской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Федерации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 xml:space="preserve">за периоды после 01 января </w:t>
      </w:r>
      <w:r w:rsidR="00124150">
        <w:rPr>
          <w:rFonts w:ascii="Times New Roman" w:hAnsi="Times New Roman" w:cs="Times New Roman"/>
          <w:sz w:val="24"/>
          <w:szCs w:val="24"/>
        </w:rPr>
        <w:t xml:space="preserve">      </w:t>
      </w:r>
      <w:r w:rsidRPr="008B1C26">
        <w:rPr>
          <w:rFonts w:ascii="Times New Roman" w:hAnsi="Times New Roman" w:cs="Times New Roman"/>
          <w:sz w:val="24"/>
          <w:szCs w:val="24"/>
        </w:rPr>
        <w:t>2020 года, справки и иные документы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периодах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работы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или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иной трудовой деятельности, за которые</w:t>
      </w:r>
      <w:proofErr w:type="gramEnd"/>
      <w:r w:rsidRPr="008B1C26">
        <w:rPr>
          <w:rFonts w:ascii="Times New Roman" w:hAnsi="Times New Roman" w:cs="Times New Roman"/>
          <w:sz w:val="24"/>
          <w:szCs w:val="24"/>
        </w:rPr>
        <w:t xml:space="preserve"> начислялись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страховые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взносы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Пенсионный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фонд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Российской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Федерации, заявитель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вправе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получить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УПФР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предоставить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самостоятельно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по собственной инициативе в орган соцзащиты или МФЦ.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находятся в распоряжении органов исполнительной власти Ставропольского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за исключением документов, указанных в </w:t>
      </w:r>
      <w:hyperlink r:id="rId20">
        <w:r w:rsidRPr="008B1C26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 соцзащиты, предоставляющего государственную услугу, муниципального служащего, работника МФЦ, работника организации, предусмотренной </w:t>
      </w:r>
      <w:hyperlink r:id="rId21">
        <w:r w:rsidRPr="008B1C2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</w:t>
      </w:r>
      <w:r w:rsidRPr="008B1C26">
        <w:rPr>
          <w:rFonts w:ascii="Times New Roman" w:hAnsi="Times New Roman" w:cs="Times New Roman"/>
          <w:sz w:val="24"/>
          <w:szCs w:val="24"/>
        </w:rPr>
        <w:lastRenderedPageBreak/>
        <w:t xml:space="preserve">письменном виде за подписью руководителя органа соцзащиты,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22">
        <w:r w:rsidRPr="008B1C26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не указанных в </w:t>
      </w:r>
      <w:hyperlink w:anchor="P148">
        <w:r w:rsidRPr="008B1C26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8B1C26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представления документов, указанных в </w:t>
      </w:r>
      <w:hyperlink w:anchor="P189">
        <w:r w:rsidRPr="008B1C26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30"/>
      <w:bookmarkEnd w:id="5"/>
      <w:r w:rsidRPr="008B1C26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Основания для отказа в приеме документов, необходимых для предоставления государственной услуги: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отсутствие документа (документов), подтверждающего(их) личность и полномочия заявителя;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документы исполнены цветными чернилами (пастой), кроме синих или черных, либо карандашом;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документа, срок действия документа;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 документах фамилия, имя, отчество гражданина указаны не полностью (фамилия, инициалы);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копии документов не заверены в установленном порядке (при направлении документов по почте).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Дополнительными основаниями для отказа в приеме документов, необходимых для предоставления государственной услуги, при направлении заявления в электронной форме являются: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наличие противоречивых сведений в представленных документах и электронной форме заявления;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некорректное заполнение обязательных полей в электронной форме запроса на едином портале и региональном портале;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подписи, указанных в</w:t>
      </w:r>
      <w:r w:rsidR="00B63E87">
        <w:rPr>
          <w:rFonts w:ascii="Times New Roman" w:hAnsi="Times New Roman" w:cs="Times New Roman"/>
          <w:sz w:val="24"/>
          <w:szCs w:val="24"/>
        </w:rPr>
        <w:t xml:space="preserve"> </w:t>
      </w:r>
      <w:hyperlink w:anchor="P518">
        <w:r w:rsidRPr="008B1C26">
          <w:rPr>
            <w:rFonts w:ascii="Times New Roman" w:hAnsi="Times New Roman" w:cs="Times New Roman"/>
            <w:sz w:val="24"/>
            <w:szCs w:val="24"/>
          </w:rPr>
          <w:t>подпункте 3.2.3.3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заявление (запрос) и иные документы в электронной форме подписаны с использованием электронной подписи, не принадлежащей заявителю.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Не допускается отказ в приеме заявления (запроса)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(запрос)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</w:t>
      </w:r>
      <w:r w:rsidRPr="008B1C26">
        <w:rPr>
          <w:rFonts w:ascii="Times New Roman" w:hAnsi="Times New Roman" w:cs="Times New Roman"/>
          <w:sz w:val="24"/>
          <w:szCs w:val="24"/>
        </w:rPr>
        <w:lastRenderedPageBreak/>
        <w:t>опубликованной на едином портале, региональном портале и официальном сайте министерства.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48"/>
      <w:bookmarkEnd w:id="6"/>
      <w:r w:rsidRPr="008B1C26">
        <w:rPr>
          <w:rFonts w:ascii="Times New Roman" w:hAnsi="Times New Roman" w:cs="Times New Roman"/>
          <w:sz w:val="24"/>
          <w:szCs w:val="24"/>
        </w:rPr>
        <w:t>2.9. Исчерпывающий перечень оснований отказа в предоставлении государственной услуги или для ее приостановления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2.9.1. Основания для отказа в предоставлении государственной услуги: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 заявлении изложены недостоверные сведения;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отсутствие у заявителя права на получение ежемесячной денежной выплаты: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отсутствие у заявителя регистрации по месту жительства или по месту пребывания на территории Ставропольского края;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заявителю предоставляются ЕДВ по иным основаниям, в соответствии с:</w:t>
      </w:r>
    </w:p>
    <w:p w:rsidR="005C32EF" w:rsidRPr="008B1C26" w:rsidRDefault="00850740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>
        <w:r w:rsidR="00B40726" w:rsidRPr="008B1C2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="00B40726" w:rsidRPr="008B1C2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15 октября 1992 года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 1235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="00B40726" w:rsidRPr="008B1C26">
        <w:rPr>
          <w:rFonts w:ascii="Times New Roman" w:hAnsi="Times New Roman" w:cs="Times New Roman"/>
          <w:sz w:val="24"/>
          <w:szCs w:val="24"/>
        </w:rPr>
        <w:t>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="00B40726"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4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от 12 января 1995 года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5-ФЗ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ветеранах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5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от 24 ноября 1995 года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181-ФЗ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социальной защите инвалидов в Российской Федерации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6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от 15 мая 1991 года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1244-1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7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от 26 ноября 1998 года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175-ФЗ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Маяк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и сбросов радиоактивных отходов в реку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8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от 10 января 2002 года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2-ФЗ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29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от 09 января 1997 года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5-ФЗ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предоставлении социальных гарантий Героям Социалистического Труда и полным кавалерам ордена Трудовой Славы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30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от 15 января 1993 года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4301-1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статусе Героев Советского Союза, Героев Российской Федерации и полных кавалеров ордена Славы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850740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1">
        <w:r w:rsidR="00B40726" w:rsidRPr="008B1C2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B40726" w:rsidRPr="008B1C26">
        <w:rPr>
          <w:rFonts w:ascii="Times New Roman" w:hAnsi="Times New Roman" w:cs="Times New Roman"/>
          <w:sz w:val="24"/>
          <w:szCs w:val="24"/>
        </w:rPr>
        <w:t xml:space="preserve"> Верховного Совета РФ от 27 декабря 1991 года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 2123-1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О распространении действия Закона РСФСР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="00B40726" w:rsidRPr="008B1C26">
        <w:rPr>
          <w:rFonts w:ascii="Times New Roman" w:hAnsi="Times New Roman" w:cs="Times New Roman"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 на граждан из подразделений особого риска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="00B40726"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850740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2">
        <w:r w:rsidR="00B40726"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40726" w:rsidRPr="008B1C26">
        <w:rPr>
          <w:rFonts w:ascii="Times New Roman" w:hAnsi="Times New Roman" w:cs="Times New Roman"/>
          <w:sz w:val="24"/>
          <w:szCs w:val="24"/>
        </w:rPr>
        <w:t xml:space="preserve"> Ставропольского края от 7 декабря 2004 г.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 100-кз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="00B40726" w:rsidRPr="008B1C26">
        <w:rPr>
          <w:rFonts w:ascii="Times New Roman" w:hAnsi="Times New Roman" w:cs="Times New Roman"/>
          <w:sz w:val="24"/>
          <w:szCs w:val="24"/>
        </w:rPr>
        <w:t>О мерах социальной поддержки жертв политических репрессий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="00B40726"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850740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3">
        <w:r w:rsidR="00B40726"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40726" w:rsidRPr="008B1C26"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B63E87">
        <w:rPr>
          <w:rFonts w:ascii="Times New Roman" w:hAnsi="Times New Roman" w:cs="Times New Roman"/>
          <w:sz w:val="24"/>
          <w:szCs w:val="24"/>
        </w:rPr>
        <w:t>0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7 декабря 2004 г.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 103-кз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="00B40726" w:rsidRPr="008B1C26">
        <w:rPr>
          <w:rFonts w:ascii="Times New Roman" w:hAnsi="Times New Roman" w:cs="Times New Roman"/>
          <w:sz w:val="24"/>
          <w:szCs w:val="24"/>
        </w:rPr>
        <w:t>О мерах социальной поддержки ветеранов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="00B40726"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850740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4">
        <w:r w:rsidR="00B40726"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40726" w:rsidRPr="008B1C26"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B63E87">
        <w:rPr>
          <w:rFonts w:ascii="Times New Roman" w:hAnsi="Times New Roman" w:cs="Times New Roman"/>
          <w:sz w:val="24"/>
          <w:szCs w:val="24"/>
        </w:rPr>
        <w:t>0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1 августа 2005 г.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 42-кз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="00B40726" w:rsidRPr="008B1C26">
        <w:rPr>
          <w:rFonts w:ascii="Times New Roman" w:hAnsi="Times New Roman" w:cs="Times New Roman"/>
          <w:sz w:val="24"/>
          <w:szCs w:val="24"/>
        </w:rPr>
        <w:t>О мерах социальной поддержки отдельных категорий граждан, работающих и проживающих в сельской местности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="00B40726"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850740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5">
        <w:r w:rsidR="00B40726"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40726" w:rsidRPr="008B1C26">
        <w:rPr>
          <w:rFonts w:ascii="Times New Roman" w:hAnsi="Times New Roman" w:cs="Times New Roman"/>
          <w:sz w:val="24"/>
          <w:szCs w:val="24"/>
        </w:rPr>
        <w:t xml:space="preserve"> Ставропольского края от 28 февраля 2011 г.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 13-кз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="00B40726" w:rsidRPr="008B1C26">
        <w:rPr>
          <w:rFonts w:ascii="Times New Roman" w:hAnsi="Times New Roman" w:cs="Times New Roman"/>
          <w:sz w:val="24"/>
          <w:szCs w:val="24"/>
        </w:rPr>
        <w:t>О предоставлении мер социальной поддержки по оплате жилых помещений, отопления и освещения педагогическим работникам образовательных учреждений, проживающим и работающим в сельской местности, рабочих поселках (поселках городского типа)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="00B40726"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850740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36">
        <w:r w:rsidR="00B40726"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40726" w:rsidRPr="008B1C26">
        <w:rPr>
          <w:rFonts w:ascii="Times New Roman" w:hAnsi="Times New Roman" w:cs="Times New Roman"/>
          <w:sz w:val="24"/>
          <w:szCs w:val="24"/>
        </w:rPr>
        <w:t xml:space="preserve"> Ставропольского края от 11 февраля 2014 г.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 8-кз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="00B40726" w:rsidRPr="008B1C26">
        <w:rPr>
          <w:rFonts w:ascii="Times New Roman" w:hAnsi="Times New Roman" w:cs="Times New Roman"/>
          <w:sz w:val="24"/>
          <w:szCs w:val="24"/>
        </w:rPr>
        <w:t>О ветеранах труда Ставропольского края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="00B40726" w:rsidRPr="008B1C26">
        <w:rPr>
          <w:rFonts w:ascii="Times New Roman" w:hAnsi="Times New Roman" w:cs="Times New Roman"/>
          <w:sz w:val="24"/>
          <w:szCs w:val="24"/>
        </w:rPr>
        <w:t>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68"/>
      <w:bookmarkEnd w:id="7"/>
      <w:r w:rsidRPr="008B1C26">
        <w:rPr>
          <w:rFonts w:ascii="Times New Roman" w:hAnsi="Times New Roman" w:cs="Times New Roman"/>
          <w:sz w:val="24"/>
          <w:szCs w:val="24"/>
        </w:rPr>
        <w:t>2.9.2. Основанием для приостановления осуществления ЕДВ являются: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неполучение ежемесячной денежной выплаты заявителем в течение шести месяцев подряд по информации отделения Управления федеральной почтовой связи </w:t>
      </w:r>
      <w:r w:rsidRPr="008B1C26">
        <w:rPr>
          <w:rFonts w:ascii="Times New Roman" w:hAnsi="Times New Roman" w:cs="Times New Roman"/>
          <w:sz w:val="24"/>
          <w:szCs w:val="24"/>
        </w:rPr>
        <w:lastRenderedPageBreak/>
        <w:t xml:space="preserve">Ставропольского края - обособленного подразделения акционерного общества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Почта России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закрытие заявителем лицевого счета, открытого в кредитной организации, либо изменение его реквизитов;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наступление даты окончания регистрации заявителя по месту пребывания в Ставропольском крае (для лиц, не имеющих регистрации по месту жительства).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73"/>
      <w:bookmarkEnd w:id="8"/>
      <w:r w:rsidRPr="008B1C26">
        <w:rPr>
          <w:rFonts w:ascii="Times New Roman" w:hAnsi="Times New Roman" w:cs="Times New Roman"/>
          <w:sz w:val="24"/>
          <w:szCs w:val="24"/>
        </w:rPr>
        <w:t>2.9.3. Обстоятельства, влекущие прекращение предоставления услуги: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выезд заявителя за пре</w:t>
      </w:r>
      <w:r w:rsidR="00B63E87">
        <w:rPr>
          <w:rFonts w:ascii="Times New Roman" w:hAnsi="Times New Roman" w:cs="Times New Roman"/>
          <w:sz w:val="24"/>
          <w:szCs w:val="24"/>
        </w:rPr>
        <w:t>делы Ставропольского края;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смерть получателя ЕДВ, а также признание его в установленном порядке умершим или безвестно отсутствующим;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изменение основания получения мер социальной поддержки по выбору получателя ЕДВ;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выявление фактов представления документов, содержащих недостоверные сведения.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Для предоставления государственной услуги обращение в иные органы (организации) не требуется.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платы, взимаемой за предоставление услуги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Государственная пошлина или иная плата за предоставление государственной услуги не взимается.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Государственная пошлина или иная плата не взимается.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Максимальный срок ожидания в очереди: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для получения государственной услуги составляет 15 минут, по предварительной записи - 10 минут;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 получении результата предоставления государственной услуги - 15 минут, по предварительной записи - 10 минут.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Запрос о предоставлении государственной услуги регистрируется в течение 15 минут посредством внесения информации об обращении заявителя в органе соцзащиты в автоматизированную информационную систему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Адресная социальная помощь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(далее - АИС АСП), а в МФЦ - в государственную информационную систему Ставропольского края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(далее - ГИС МФЦ).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</w:t>
      </w:r>
      <w:r w:rsidRPr="008B1C26">
        <w:rPr>
          <w:rFonts w:ascii="Times New Roman" w:hAnsi="Times New Roman" w:cs="Times New Roman"/>
          <w:sz w:val="24"/>
          <w:szCs w:val="24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Площадь мест ожидания зависит от количества заявителей, ежедневно обращающихся в орган соцзащиты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Помещения должны соответствовать санитарным правилам СП 2.223670-20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труда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37">
        <w:r w:rsidRPr="008B1C2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63E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B1C26">
        <w:rPr>
          <w:rFonts w:ascii="Times New Roman" w:hAnsi="Times New Roman" w:cs="Times New Roman"/>
          <w:sz w:val="24"/>
          <w:szCs w:val="24"/>
        </w:rPr>
        <w:t xml:space="preserve">от 01 декабря 2014 года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419-ФЗ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, а также принятыми в соответствии с ним иными нормативными правовыми актами.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Помещения МФЦ должны соответствовать требованиям, предъявляемым к зданию (помещению) МФЦ, установленным </w:t>
      </w:r>
      <w:hyperlink r:id="rId38">
        <w:r w:rsidRPr="008B1C2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 декабря 2012 г.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1376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2.16. Показатели доступности и качества государственной услуги, 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том числе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количество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взаимодействий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заявителя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должностными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лицами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при предоставлении государственной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услуги и их продолжительность, возможность получения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информации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ходе предоставления государственной услуги, в том числе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использованием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информационно-коммуникационных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технологий, возможность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либо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невозможность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получения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государственной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услуги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 многофункциональном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центре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8B1C26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услуг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(в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том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числе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полном объеме), в любом структурном подразделении органа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соцзащиты,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предоставляющего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государственную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услугу,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выбору заявителя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(экстерриториальный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принцип),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посредством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запроса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 предоставлении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нескольких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государственных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(или) муниципальных услуг в многофункциональных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центрах предоставления государственных и муниципальных услуг,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предусмотренного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статьей</w:t>
      </w:r>
      <w:hyperlink r:id="rId39">
        <w:r w:rsidRPr="008B1C2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B1C26">
        <w:rPr>
          <w:rFonts w:ascii="Times New Roman" w:hAnsi="Times New Roman" w:cs="Times New Roman"/>
          <w:sz w:val="24"/>
          <w:szCs w:val="24"/>
        </w:rPr>
        <w:t>5</w:t>
      </w:r>
      <w:r w:rsidRPr="008B1C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1C2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К показателям доступности и качества государственных услуг относятся: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1) своевременность (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>):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Св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Установленный регламентом срок / Время, фактически затраченное на предоставление услуги x 100%.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Показатель 100% и более является положительным и соответствует требованиям регламента;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2) доступность (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>):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тел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врем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/б с</w:t>
      </w:r>
      <w:r w:rsidRPr="008B1C2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эл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жит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мфц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экстер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>,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где: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тел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- наличие возможности записаться на прием по телефону: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тел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5% - можно записаться на прием по телефону;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тел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0% - нельзя записаться на прием по телефону.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врем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- возможность прийти на прием в нерабочее время: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врем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10% - прием (выдача) документов осуществляется без перерыва на обед (5%) и в выходной день (5%).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/б с</w:t>
      </w:r>
      <w:r w:rsidRPr="008B1C26">
        <w:rPr>
          <w:rFonts w:ascii="Times New Roman" w:hAnsi="Times New Roman" w:cs="Times New Roman"/>
          <w:sz w:val="24"/>
          <w:szCs w:val="24"/>
        </w:rPr>
        <w:t xml:space="preserve"> - наличие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среды: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/б с</w:t>
      </w:r>
      <w:r w:rsidRPr="008B1C26">
        <w:rPr>
          <w:rFonts w:ascii="Times New Roman" w:hAnsi="Times New Roman" w:cs="Times New Roman"/>
          <w:sz w:val="24"/>
          <w:szCs w:val="24"/>
        </w:rPr>
        <w:t xml:space="preserve"> = 10% - от тротуара до места приема можно проехать на коляске;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/б с</w:t>
      </w:r>
      <w:r w:rsidRPr="008B1C26">
        <w:rPr>
          <w:rFonts w:ascii="Times New Roman" w:hAnsi="Times New Roman" w:cs="Times New Roman"/>
          <w:sz w:val="24"/>
          <w:szCs w:val="24"/>
        </w:rPr>
        <w:t xml:space="preserve"> = 5% - от тротуара до места приема можно проехать на коляске с посторонней помощью 1 человека;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proofErr w:type="spellEnd"/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/б с</w:t>
      </w:r>
      <w:r w:rsidRPr="008B1C26">
        <w:rPr>
          <w:rFonts w:ascii="Times New Roman" w:hAnsi="Times New Roman" w:cs="Times New Roman"/>
          <w:sz w:val="24"/>
          <w:szCs w:val="24"/>
        </w:rPr>
        <w:t xml:space="preserve"> = 0% - от тротуара до места приема нельзя проехать на коляске.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эл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- наличие возможности подать заявление в электронном виде: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эл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10% - можно подать заявление в электронном виде;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эл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0% - нельзя подать заявление в электронном виде.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- доступность информации о предоставлении услуги: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инф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жит</w:t>
      </w:r>
      <w:r w:rsidRPr="008B1C26">
        <w:rPr>
          <w:rFonts w:ascii="Times New Roman" w:hAnsi="Times New Roman" w:cs="Times New Roman"/>
          <w:sz w:val="24"/>
          <w:szCs w:val="24"/>
        </w:rPr>
        <w:t xml:space="preserve"> - возможность подать заявление, документы и получить результат услуги по месту жительства: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жит</w:t>
      </w:r>
      <w:r w:rsidRPr="008B1C26">
        <w:rPr>
          <w:rFonts w:ascii="Times New Roman" w:hAnsi="Times New Roman" w:cs="Times New Roman"/>
          <w:sz w:val="24"/>
          <w:szCs w:val="24"/>
        </w:rPr>
        <w:t xml:space="preserve">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жит</w:t>
      </w:r>
      <w:r w:rsidRPr="008B1C26">
        <w:rPr>
          <w:rFonts w:ascii="Times New Roman" w:hAnsi="Times New Roman" w:cs="Times New Roman"/>
          <w:sz w:val="24"/>
          <w:szCs w:val="24"/>
        </w:rPr>
        <w:t xml:space="preserve"> = 0% - нельзя подать заявление, документы и получить результат услуги по месту жительства.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мфц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- возможность подачи документов, необходимых для предоставления государственной услуги, в многофункциональные центры: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мфц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15% - при наличии возможности подачи документов, необходимых для предоставления государственной услуги в МФЦ (5%), при наличии возможности подачи комплексного запроса для предоставления государственной услуги в МФЦ (10%);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мфц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0% при отсутствии возможности подачи документов, необходимых для предоставления государственной услуги в многофункциональные центры;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экстер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- наличие возможности подать заявление по экстерриториальному принципу: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экстер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10% - государственная услуга предоставляется по экстерриториальному принципу;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Д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экстер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0% - государственная услуга не предоставляется по экстерриториальному принципу.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3) качество (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>):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Кач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докум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обмен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взаим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прод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>,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где: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докум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количество принятых документов (с учетом уже имеющихся в органе социальной защиты) / количество предусмотренных регламентом документов x 100%.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Значение показателя более 100% говорит о том, что у гражданина затребованы лишние документы.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- качество обслуживания при предоставлении государственной услуги: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обмен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Значение показателя 100% говорит о том, что услуга предоставляется в строгом соответствии с Федеральным </w:t>
      </w:r>
      <w:hyperlink r:id="rId40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- (количество заявителей - количество обоснованных жалоб - количество выявленных нарушений) / количество заявителей x 100%;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взаим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взаим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взаим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государственные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взаим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прод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прод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- 30%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прод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-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4) удовлетворенность (Уд):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Уд = 100% -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обж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заяв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100%,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где: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обж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- количество обжалований при предоставлении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К</w:t>
      </w:r>
      <w:r w:rsidRPr="008B1C26">
        <w:rPr>
          <w:rFonts w:ascii="Times New Roman" w:hAnsi="Times New Roman" w:cs="Times New Roman"/>
          <w:sz w:val="24"/>
          <w:szCs w:val="24"/>
          <w:vertAlign w:val="subscript"/>
        </w:rPr>
        <w:t>заяв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- количество заявителей.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lastRenderedPageBreak/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 процессе предоставления государственной услуги заявитель, его законный представитель или доверенное лицо вправе обращаться в орган соцзащиты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Государственная услуга по экстерриториальному принципу МФЦ не предоставляется.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 организации записи на прием в орган соцзащиты или МФЦ заявителю обеспечивается возможность: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а) ознакомления с расписанием работы органа соцзащиты или МФЦ, а также с доступными для записи на прием датами и интервалами времени приема;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б) записи в любые свободные для приема дату и время в пределах установленного в органе соцзащиты или МФЦ графика приема заявителей.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 предоставлении государственной услуги в органе соцзащиты или МФЦ должностными лицами могут в соответствии с Административным регламентом осуществляться: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государственной услуги в 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МФЦ;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прием запросов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выдача заявителям уведомлений о принятом решении в предоставлении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 соцзащиты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местного самоуправления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заявитель, а также </w:t>
      </w:r>
      <w:r w:rsidRPr="008B1C26">
        <w:rPr>
          <w:rFonts w:ascii="Times New Roman" w:hAnsi="Times New Roman" w:cs="Times New Roman"/>
          <w:sz w:val="24"/>
          <w:szCs w:val="24"/>
        </w:rPr>
        <w:lastRenderedPageBreak/>
        <w:t>согласие заявителя на осуществление МФЦ от его имени действий, необходимых для их предоставления.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Общий срок выполнения комплексного запроса исчисляется как наибольшая продолжительность предоставления государственной услуги в составе комплексного запроса для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параллельных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услуг или как сумма наибольших сроков оказания государственных услуг в составе комплексного запроса для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последовательных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 осуществлении записи на прием орган соцзащиты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Запись на прием может осуществляться посредством информационной системы министерства, которая обеспечивает возможность интеграции с Единым порталом и региональным порталом.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Запись на прием в МФЦ может осуществляться следующими способами: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а) при личном обращении заявителя в МФЦ, в том числе посредством информационных киосков (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>), установленных в МФЦ;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б) посредством телефонной связи;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в) в сети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Интернет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на официальном портале сети МФЦ Ставропольского края (umfc26.ru);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г) посредством регионального портала.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По желанию заявителя заявление может быть представлено им в электронном виде. Заявление, оформленное в электронном виде, подписывается с применением средств электронной подписи в соответствии с требованиями, установленными Федеральным </w:t>
      </w:r>
      <w:hyperlink r:id="rId41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2">
        <w:r w:rsidRPr="008B1C26">
          <w:rPr>
            <w:rFonts w:ascii="Times New Roman" w:hAnsi="Times New Roman" w:cs="Times New Roman"/>
            <w:sz w:val="24"/>
            <w:szCs w:val="24"/>
          </w:rPr>
          <w:t>статьями 21.1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3">
        <w:r w:rsidRPr="008B1C26">
          <w:rPr>
            <w:rFonts w:ascii="Times New Roman" w:hAnsi="Times New Roman" w:cs="Times New Roman"/>
            <w:sz w:val="24"/>
            <w:szCs w:val="24"/>
          </w:rPr>
          <w:t>21.2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, и направляется в орган соцзащиты, предоставляющий государственную услугу, с использованием информационно-телекоммуникационных сетей общего пользования, включая сеть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Интернет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, а именно: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заявление и документы, представленные в форме электронного документа, должны быть подписаны электронной подписью и представлены в формате *.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rtf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>, * .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>, *.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>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лично или через законного представителя при посещении органа соцзащиты;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посредством Единого портала, регионального портала, сайта министерства;</w:t>
      </w:r>
    </w:p>
    <w:p w:rsidR="005C32EF" w:rsidRPr="008B1C26" w:rsidRDefault="00B40726" w:rsidP="008B1C2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иным способом, позволяющим передать в электронном виде заявление и иные документы.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При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44">
        <w:r w:rsidRPr="008B1C26">
          <w:rPr>
            <w:rFonts w:ascii="Times New Roman" w:hAnsi="Times New Roman" w:cs="Times New Roman"/>
            <w:sz w:val="24"/>
            <w:szCs w:val="24"/>
          </w:rPr>
          <w:t>постановлению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 июня 2012 г.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634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lastRenderedPageBreak/>
        <w:t>В случае если при обращении в электронной форме за получением государственной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 предоставлении услуги в электронной форме заявителю посредством изменения статуса услуги в личном кабинете или по адресу электронной почты, указанному в заявлении, в форме электронного документа направляется: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а) уведомление о записи на прием в орган соцзащиты или МФЦ, содержащее сведения о дате, времени и месте приема;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б) уведомление о приеме и регистрации заявления и иных документов, необходимых для предоставления услуги, содержащее сведения о факте приема заявления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заявления и иных документов, необходимых для предоставления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Уведомление о принятии заявления, поступившего в орган соцзащиты в электронном виде, направляется заявителю не позднее рабочего дня, следующего за днем подачи указанного заявления.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Возможность получения уведомления о результате предоставления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При предоставлении заявления посредством МФЦ указанное учреждение запрашивает в порядке межведомственного информационного взаимодействия документы, указанные в </w:t>
      </w:r>
      <w:hyperlink w:anchor="P189">
        <w:r w:rsidRPr="008B1C26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передает в электронном виде полный пакет документов органу соцзащиты.</w:t>
      </w:r>
    </w:p>
    <w:p w:rsidR="005C32EF" w:rsidRPr="008B1C26" w:rsidRDefault="005C32EF" w:rsidP="00B63E8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C32EF" w:rsidRPr="008B1C26" w:rsidRDefault="00B40726" w:rsidP="00B63E8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</w:t>
      </w:r>
      <w:r w:rsidR="00B63E87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5C32EF" w:rsidRPr="008B1C26" w:rsidRDefault="005C32EF" w:rsidP="00B63E87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3.1. Предоставление государственной услуги включает в себя следующие административные процедуры: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информирование и консультирование заявителя по вопросу предоставления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 на предоставление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взаимодействие органа соцзащиты (или МФЦ) с организациями, участвующими в предоставлении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проверка права заявителя на предоставление государственной услуги и формирование выплатного дела;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lastRenderedPageBreak/>
        <w:t>принятие решения о предоставлении (отказе в предоставлении)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формирование выплатных документов;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изменение выплатных реквизитов получателя ЕДВ;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принятие решения о прекращении предоставления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получение заявителем справки о произведенных выплатах ЕДВ;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3.2. Описание административных процедур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3.2.1. Информирование и консультирование заявителя по вопросу предоставления государственной услуги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обращение заявителя лично или посредством телефонной связи в орган соцзащиты либо МФЦ.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Содержание административной процедуры включает в себя: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разъяснение порядка, условий и срока предоставления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выдача формы заявления и списка документов, необходимых для предоставления государственной услуги;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Указанная административная процедура выполняется должностным лицом органа соцзащиты либо МФЦ, ответственным за консультирование заявителя.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Должностное лицо органа соцзащиты, ответственное за консультирование заявителя, регистрирует факт обращения заявителя путем внесения информации об обращении заявителя в автоматизированную информационную систему АИС АСП или в журнал по форме, устанавливаемой органом соцзащиты. Работник МФЦ регистрирует факт обращения заявителя в ГИС МФЦ.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Критерием принятия решения является обращение заявителя.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 факта обращения путем внесения информации об обращении в АИС АСП, в журнал или в ГИС МФЦ.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3.2.2. Прием и регистрация заявления и документов на предоставление государственной услуги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орган соцзащиты или МФЦ заявления с комплектом документов, необходимых для предоставления услуги, в соответствии с </w:t>
      </w:r>
      <w:hyperlink w:anchor="P148">
        <w:r w:rsidRPr="008B1C26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Содержание административной процедуры включает в себя прием, регистрацию документов, оформление и выдачу расписки о приеме документов.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Общий максимальный срок выполнения административной процедуры - 15 минут.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Указанная административная процедура выполняется специалистом, ответственным за прием и регистрацию документов.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Критериями принятия решения о приеме документов являются основания, указанные в </w:t>
      </w:r>
      <w:hyperlink w:anchor="P189">
        <w:r w:rsidRPr="008B1C26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Должностное лицо органа соцзащиты либо МФЦ, ответственное за прием и регистрацию документов, вносит запись о приеме документов в АИС АСП (для МФЦ - </w:t>
      </w:r>
      <w:r w:rsidRPr="008B1C26">
        <w:rPr>
          <w:rFonts w:ascii="Times New Roman" w:hAnsi="Times New Roman" w:cs="Times New Roman"/>
          <w:sz w:val="24"/>
          <w:szCs w:val="24"/>
        </w:rPr>
        <w:lastRenderedPageBreak/>
        <w:t xml:space="preserve">ГИС МФЦ) и оформляет </w:t>
      </w:r>
      <w:hyperlink w:anchor="P891">
        <w:r w:rsidRPr="008B1C26">
          <w:rPr>
            <w:rFonts w:ascii="Times New Roman" w:hAnsi="Times New Roman" w:cs="Times New Roman"/>
            <w:sz w:val="24"/>
            <w:szCs w:val="24"/>
          </w:rPr>
          <w:t>расписку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о приеме документов, являющуюся отрывной частью </w:t>
      </w:r>
      <w:hyperlink w:anchor="P891">
        <w:r w:rsidRPr="008B1C26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8B1C26">
        <w:rPr>
          <w:rFonts w:ascii="Times New Roman" w:hAnsi="Times New Roman" w:cs="Times New Roman"/>
          <w:sz w:val="24"/>
          <w:szCs w:val="24"/>
        </w:rPr>
        <w:t>, форма которого указана в приложении 2 к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Расписка о приеме документов передается лично заявителю в ходе приема документов или направляется посредством почтовой связи, в электронном виде, в случае если документы направлены по почте или в электронной форме.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Специалист, ответственный за прием документов, вводит информацию об обращении и подаче заявления на получение государственной услуги в АИС АСП (для МФЦ - ГИС МФЦ) и в течение одного рабочего дня передает в порядке делопроизводства пакет документов специалисту, ответственному за проверку права заявителя, делает в книге учета отметку о дате передачи пакета документов.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расписки-уведомления о приеме заявления и документов.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ввод информации об обращении и подаче заявления на получение государственной услуги с указанием документа, выданного заявителю, для органа соцзащиты - в АИС АСП, для МФЦ - в ГИС МФЦ.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3.2.3. Порядок осуществления в электронной форме, в том числе с использованием Единого или регионального порталов, отде</w:t>
      </w:r>
      <w:r w:rsidR="006360EA" w:rsidRPr="008B1C26">
        <w:rPr>
          <w:rFonts w:ascii="Times New Roman" w:hAnsi="Times New Roman" w:cs="Times New Roman"/>
          <w:sz w:val="24"/>
          <w:szCs w:val="24"/>
        </w:rPr>
        <w:t>льных административных процедур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10"/>
      <w:bookmarkEnd w:id="9"/>
      <w:r w:rsidRPr="008B1C26">
        <w:rPr>
          <w:rFonts w:ascii="Times New Roman" w:hAnsi="Times New Roman" w:cs="Times New Roman"/>
          <w:sz w:val="24"/>
          <w:szCs w:val="24"/>
        </w:rPr>
        <w:t>3.2.3.1. Предоставление в установленном порядке информации заявителю и обеспечение доступа заявителя к сведениям о государственной услуге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При обращении в электронной форме через Единый или региональный порталы информацию о государственной услуге, ее предоставлении заявитель вправе получить через Единый портал по адресу: www.gosuslugi.ru, через региональный портал по адресу: www.26gosuslugi.ru или на сайте министерства по адресу: www.minsoc26.ru (раздел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Государственные услуги и направления деятельности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, подраздел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Социальная поддержка населения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3.2.3.2. Подача заявителем запросов и иных документов, необходимых для предоставления государственной услуги, и прием таких запросов и документов в электронном виде осуществляются в порядке, установленном </w:t>
      </w:r>
      <w:hyperlink r:id="rId45">
        <w:r w:rsidRPr="008B1C2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07 июля 2011 г.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553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порядке оформления и представления заявлений и иных документов, необходимых для представления государственных и (или) муниципальных услуг, в форме электронных документов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 наличии технической возможности получения государственной услуги в электронной форме заявление и документы заявитель представляет по электронным каналам связи посредством Единого или регионального порталов.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 поступлении заявления и документов в электронной форме специалист, обеспечивающий обмен данными между АИС АСП и порталом: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самостоятельно с использованием имеющихся средств электронной подписи или с использованием средств информационной системы аккредитованного удостоверяющего центра осуществляет проверку используемой простой электронной подписи или усиленной квалифицированной электронной подписи, которой подписаны поступившие заявление и документы;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 случае соблюдения установленных условий признания действительности простой электронной подписи или усиленной квалифицированной электронной подписи выгружает информацию с Единого или регионального порталов в АИС АСП, о чем сообщает специалисту, ответственному за назначение ЕДВ;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в случае выявления несоблюдения установленных условий признания действительности простой электронной подписи или усиленной квалифицированной электронной подписи в течение 1 рабочего дня со дня завершения проведения такой проверки принимает решение об отказе в приеме к рассмотрению заявления и документов за получением услуг и направляет заявителю уведомление об этом в электронной форме с указанием пунктов </w:t>
      </w:r>
      <w:hyperlink r:id="rId46">
        <w:r w:rsidRPr="008B1C26">
          <w:rPr>
            <w:rFonts w:ascii="Times New Roman" w:hAnsi="Times New Roman" w:cs="Times New Roman"/>
            <w:sz w:val="24"/>
            <w:szCs w:val="24"/>
          </w:rPr>
          <w:t>статьи 11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, которые послужили основанием для принятия указанного решения.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18"/>
      <w:bookmarkEnd w:id="10"/>
      <w:r w:rsidRPr="008B1C26">
        <w:rPr>
          <w:rFonts w:ascii="Times New Roman" w:hAnsi="Times New Roman" w:cs="Times New Roman"/>
          <w:sz w:val="24"/>
          <w:szCs w:val="24"/>
        </w:rPr>
        <w:lastRenderedPageBreak/>
        <w:t>3.2.3.3. При осуществлении проверки усиленной квалифицированной электронной подписи, которой подписаны поступившие заявления и документы, проверяется соответствие усиленной квалифицированной электронной подписи следующим требованиям: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а) 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б)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в)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47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, и с использованием квалифицированного сертификата лица, подписавшего электронный документ;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г) 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Специалист, ответственный за назначение ЕДВ: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проверяет наличие и соответствие представленных заявления и документов требованиям, установленным нормативно-правовыми актами, к заполнению таких документов;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1) при наличии заявления и всех необходимых документов и соответствия их требованиям к заполнению и оформлению делает в АИС АСП отметку о приеме заявления и документов;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2) в случае наличия оснований для отказа в приеме документов, установленных </w:t>
      </w:r>
      <w:hyperlink w:anchor="P230">
        <w:r w:rsidRPr="008B1C26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делает в АИС АСП отметку об отказе в приеме документов с указанием причины отказа;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сообщает о проставлении отметки специалисту, обеспечивающему обмен данными между АИС АСП и порталом.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Специалист, обеспечивающий обмен данными между АИС АСП и порталом, выгружает результат на портал. В результате выгрузки статус услуги в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Личном кабинете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изменяется на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документы приняты к рассмотрению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в приеме документов отказано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, при этом отображаются причины отказа.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- не позднее 1 рабочего дня, следующего за днем получения запроса.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Должностное лицо органа соцзащиты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органом соцзащиты действий в срок, не превышающий одного рабочего дня после завершения соответствующего действия, на адрес электронной почты или с использованием средств официального сайта органа соцзащиты, Единого портала, регионального портала в единый личный кабинет по выбору заявителя.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3.2.3.4. Получение заявителем сведений о ходе предоставления государственной услуги через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Личный кабинет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В ходе предоставления государственной услуги АИС АСП отображает статусы услуги и информацию о результате ее предоставления. Для отображения специалист, обеспечивающий обмен данными между АИС АСП и порталом, один раз в неделю </w:t>
      </w:r>
      <w:r w:rsidRPr="008B1C26">
        <w:rPr>
          <w:rFonts w:ascii="Times New Roman" w:hAnsi="Times New Roman" w:cs="Times New Roman"/>
          <w:sz w:val="24"/>
          <w:szCs w:val="24"/>
        </w:rPr>
        <w:lastRenderedPageBreak/>
        <w:t xml:space="preserve">выгружает информацию на портал. Заявитель вправе отследить через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Личный кабинет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статус государственной услуги.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3.2.3.5.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</w:t>
      </w:r>
      <w:r w:rsidR="00F22117">
        <w:rPr>
          <w:rFonts w:ascii="Times New Roman" w:hAnsi="Times New Roman" w:cs="Times New Roman"/>
          <w:sz w:val="24"/>
          <w:szCs w:val="24"/>
        </w:rPr>
        <w:t>ли) предоставления такой услуги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3.2.4. Взаимодействие органа соцзащиты или МФЦ с организациями, участвующими в предоставлении государственной услуги, в том числе порядок и условия такого взаимодействия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поступление пакета документов, к которому не приложены документы, указанные в </w:t>
      </w:r>
      <w:hyperlink w:anchor="P149">
        <w:r w:rsidRPr="008B1C26">
          <w:rPr>
            <w:rFonts w:ascii="Times New Roman" w:hAnsi="Times New Roman" w:cs="Times New Roman"/>
            <w:sz w:val="24"/>
            <w:szCs w:val="24"/>
          </w:rPr>
          <w:t>подпункте 2.6.1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Содержание административной процедуры включает в себя направление запросов: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справки о праве на страховую пенсию по старости в соответствии с Федеральным </w:t>
      </w:r>
      <w:hyperlink r:id="rId48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страховых пенсиях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в УПФР для лиц, не достигших возраста 55 лет для женщин и 60 лет для мужчин;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справки о прекращении выплаты ЕДВ по иным основаниям в органах, предоставлявших эти выплаты;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сведений об имеющемся у заявителя удостоверении в случае, если оно выдавалось органом соцзащиты на территории Ставропольского края в орган соцзащиты, выдавший удостоверение;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сведений о произведенной заявителю ЕДВ в орган соцзащиты, по предыдущему месту жительства или месту пребывания заявителя.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3.2.4.1. Способ направления запросов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 Федерального </w:t>
      </w:r>
      <w:hyperlink r:id="rId49">
        <w:r w:rsidRPr="008B1C2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Об электронной подписи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и требованиями </w:t>
      </w:r>
      <w:hyperlink r:id="rId50">
        <w:r w:rsidRPr="008B1C26">
          <w:rPr>
            <w:rFonts w:ascii="Times New Roman" w:hAnsi="Times New Roman" w:cs="Times New Roman"/>
            <w:sz w:val="24"/>
            <w:szCs w:val="24"/>
          </w:rPr>
          <w:t>статей 21.1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1">
        <w:r w:rsidRPr="008B1C26">
          <w:rPr>
            <w:rFonts w:ascii="Times New Roman" w:hAnsi="Times New Roman" w:cs="Times New Roman"/>
            <w:sz w:val="24"/>
            <w:szCs w:val="24"/>
          </w:rPr>
          <w:t>21.2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, с использованием электронных носителей и (или) информационно-телекоммуникационных сетей общего пользования, включая сеть Интернет, посредством Единого или регионального портала или с использованием федеральной государственной информационной системы межведомственного электронного взаимодействия (далее - СМЭВ) и/или региональной государственной информационной системы межведомственного электронного взаимодействия (далее - РСМЭВ).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Vip</w:t>
      </w:r>
      <w:proofErr w:type="spellEnd"/>
      <w:r w:rsidR="00F22117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АскомДок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52">
        <w:r w:rsidRPr="008B1C26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17 марта 2008 года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351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и положениями </w:t>
      </w:r>
      <w:hyperlink r:id="rId53">
        <w:r w:rsidRPr="008B1C26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Федеральной службы по техническому и экспортному </w:t>
      </w:r>
      <w:r w:rsidRPr="008B1C26">
        <w:rPr>
          <w:rFonts w:ascii="Times New Roman" w:hAnsi="Times New Roman" w:cs="Times New Roman"/>
          <w:sz w:val="24"/>
          <w:szCs w:val="24"/>
        </w:rPr>
        <w:lastRenderedPageBreak/>
        <w:t>контролю от 18.02.2013</w:t>
      </w:r>
      <w:r w:rsidR="00F22117">
        <w:rPr>
          <w:rFonts w:ascii="Times New Roman" w:hAnsi="Times New Roman" w:cs="Times New Roman"/>
          <w:sz w:val="24"/>
          <w:szCs w:val="24"/>
        </w:rPr>
        <w:t xml:space="preserve"> г.</w:t>
      </w:r>
      <w:r w:rsidRP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21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Об утверждении состава и содержания организационных и технических мер по обеспечению безопасности персональных данных при обработке в информационных системах персональных данных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направления запроса в электронном виде запрос направляется нарочным или почтой.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Результат направления запроса фиксируется с указанием даты направления запроса: в случае направления в форме электронного документа - указывается время отправления, в случае отправления нарочным или по почте - в соответствии с требованиями по направлению документов.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Специалист, ответственный за межведомственное взаимодействие, при получении ответа: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бумажном носителе - сканирует документ;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приобщает распечатанный и заверенный ответ (ответ на бумажном носителе) к пакету документов заявителя, а также прикрепляет его электронную форму в АИС АСП к учетной карточке заявителя.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При поступлении ответа специалист по взаимодействию передает заявление и полный пакет документов специалисту, ответственному за назначение ЕДВ.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В случае изменения заявителем места жительства в пределах Ставропольского края специалист по взаимодействию органа соцзащиты по новому месту жительства на основании заявления направляет в порядке, указанном в </w:t>
      </w:r>
      <w:hyperlink w:anchor="P510">
        <w:r w:rsidRPr="008B1C26">
          <w:rPr>
            <w:rFonts w:ascii="Times New Roman" w:hAnsi="Times New Roman" w:cs="Times New Roman"/>
            <w:sz w:val="24"/>
            <w:szCs w:val="24"/>
          </w:rPr>
          <w:t>пункте 3.2.3.1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орган соцзащиты по предыдущему месту жительства или месту пребывания заявителя запрос о предоставлении информации о произведенных выплатах.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3.2.4.2. В случае подачи документов в МФЦ действия выполняет специалист МФЦ. При поступлении ответа в МФЦ процедура завершается направлением полного пакета документов, указанных в </w:t>
      </w:r>
      <w:hyperlink w:anchor="P148">
        <w:r w:rsidRPr="008B1C26">
          <w:rPr>
            <w:rFonts w:ascii="Times New Roman" w:hAnsi="Times New Roman" w:cs="Times New Roman"/>
            <w:sz w:val="24"/>
            <w:szCs w:val="24"/>
          </w:rPr>
          <w:t>пунктах 2.6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89">
        <w:r w:rsidRPr="008B1C26">
          <w:rPr>
            <w:rFonts w:ascii="Times New Roman" w:hAnsi="Times New Roman" w:cs="Times New Roman"/>
            <w:sz w:val="24"/>
            <w:szCs w:val="24"/>
          </w:rPr>
          <w:t>2.7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течение двух дней в орган соцзащиты.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Максимальный срок выполнения процедуры - два рабочих дня. В случае подачи документов в МФЦ срок продлевается на два дня.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Результатом процедуры является поступление сведений, являющихся основанием для назначения ЕДВ или отказа в назначении ЕДВ.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3.2.4.3. Критериями принятия решения является непредставление заявителем документов, указанных в </w:t>
      </w:r>
      <w:hyperlink w:anchor="P189">
        <w:r w:rsidRPr="008B1C26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распечатка поступивших сведений с отметкой о результатах проверки электронной подписи (при необходимости), способе, дате получения сведений, с указанием должности, фамилии и инициалов специалиста по взаимодействию, распечатавшего сведения, и его подписи.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3.2.5. Проверка права заявителя на предоставление государственной услуги и формирование выплатного дела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от специалиста, ответственного за прием документов, полного пакета документов.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Содержание административной процедуры включает в себя ввод правовой информации в АИС АСП, оформление личного дела заявителя, проверку права заявителя на назначение ЕДВ, подготовку проектов решения и уведомления о принятом решении.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Общий максимальный срок выполнения административной процедуры - 2 рабочих дня.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Указанная административная процедура выполняется специалистом, ответственным за проверку права и формирование личного дела.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lastRenderedPageBreak/>
        <w:t xml:space="preserve">Критериями принятия решения о назначении (отказе в назначении) ЕДВ являются основания, указанные в </w:t>
      </w:r>
      <w:hyperlink w:anchor="P148">
        <w:r w:rsidRPr="008B1C26">
          <w:rPr>
            <w:rFonts w:ascii="Times New Roman" w:hAnsi="Times New Roman" w:cs="Times New Roman"/>
            <w:sz w:val="24"/>
            <w:szCs w:val="24"/>
          </w:rPr>
          <w:t>пунктах 2.6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48">
        <w:r w:rsidRPr="008B1C26">
          <w:rPr>
            <w:rFonts w:ascii="Times New Roman" w:hAnsi="Times New Roman" w:cs="Times New Roman"/>
            <w:sz w:val="24"/>
            <w:szCs w:val="24"/>
          </w:rPr>
          <w:t>2.9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Специалист, ответственный за назначение ЕДВ: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проверяет право на получение ЕДВ, в том числе в случае указания заявителем права на получение мер социальной поддержки в соответствии с </w:t>
      </w:r>
      <w:hyperlink r:id="rId54">
        <w:r w:rsidRPr="008B1C2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Ставропольского края от 01 августа 2005 г.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42-кз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мерах социальной поддержки отдельных категорий граждан, работающих и проживающих в сельской местности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, проверяет факт неполучения заявителем компенсаций по оплате жилья, коммунальных услуг или отдельных их видов работников государственных учреждений, государственных организаций и государственных унитарных предприятий, работающих и проживающих в сельской местности. О результате проверки делает отметку на заявлении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Меры социальной поддержки по иным основаниям не получает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, которую заверяет своею подписью;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готовит проект </w:t>
      </w:r>
      <w:hyperlink w:anchor="P1032">
        <w:r w:rsidRPr="008B1C26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о назначении ЕДВ по форме согласно приложению 3 к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и проект </w:t>
      </w:r>
      <w:hyperlink w:anchor="P1096">
        <w:r w:rsidRPr="008B1C26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о назначении ЕДВ согласно приложению 4 к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либо проект </w:t>
      </w:r>
      <w:hyperlink w:anchor="P1158">
        <w:r w:rsidRPr="008B1C26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об отказе в назначении ЕДВ по форме согласно приложению 5 к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и проект </w:t>
      </w:r>
      <w:hyperlink w:anchor="P1211">
        <w:r w:rsidRPr="008B1C26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об отказе в назначении ЕДВ по форме согласно приложению 6 к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Административному регламенту;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вкладывает проекты решения и уведомления в сформированное личное дело и в порядке делопроизводства передает его должностному лицу, принимающему решение о назначении ЕДВ.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Общий максимальный срок процедуры не может превышать одного рабочего дня со дня поступления документов.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передача лицу, принимающему решение о назначении ЕДВ, сформированного личного дела заявителя с вложенными в него проектами решения о назначении (отказе в назначении) ЕДВ и уведомления о назначении (об отказе в назначении) ЕДВ.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сформированное выплатное дело с приобщенными проектами решения и уведомления.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3.2.6. Принятие решения о предоставлении (отказе в предоставлении) государственной услуги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личного дела заявителя и проектов решения о назначении (отказе в назначении) ЕДВ и уведомления о назначении (об отказе в назначении) ЕДВ лицу, принимающему решение о назначении ЕДВ.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Указанная административная процедура выполняется лицом, принимающим решение о назначении ЕДВ, и специалистом, ответственным за назначение ЕДВ.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Специалист, принимающий решение о назначении ЕДВ, утверждается приказом руководителя органа соцзащиты. В случае отсутствия такого приказа лицом, принимающим решение о назначении ЕДВ, является руководитель органа соцзащиты, а в случае его отсутствия - исполняющий обязанности руководителя органа соцзащиты.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Критериями принятия решения о назначении (об отказе в назначении) ЕДВ являются основания, указанные в </w:t>
      </w:r>
      <w:hyperlink w:anchor="P248">
        <w:r w:rsidRPr="008B1C26">
          <w:rPr>
            <w:rFonts w:ascii="Times New Roman" w:hAnsi="Times New Roman" w:cs="Times New Roman"/>
            <w:sz w:val="24"/>
            <w:szCs w:val="24"/>
          </w:rPr>
          <w:t>пункте 2.9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право заявителя на получение ЕДВ и отсутствие ошибок в представленных проектах.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Специалист, принимающий решение о назначении ЕДВ, утверждает поступившие проекты решения о назначении ЕДВ (об отказе в назначении ЕДВ) и уведомление о назначении ЕДВ (об отказе в назначении ЕДВ) и передает их и выплатное дело в порядке делопроизводства специалисту, ответственному за подготовку решения о назначении ЕДВ.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назначение ЕДВ, до конца рабочего дня передает в порядке делопроизводства подписанное уведомление для направления его заявителю и </w:t>
      </w:r>
      <w:r w:rsidRPr="008B1C26">
        <w:rPr>
          <w:rFonts w:ascii="Times New Roman" w:hAnsi="Times New Roman" w:cs="Times New Roman"/>
          <w:sz w:val="24"/>
          <w:szCs w:val="24"/>
        </w:rPr>
        <w:lastRenderedPageBreak/>
        <w:t>проставляет в решении номер уведомления и дату его направления заявителю, осуществляет назначение ЕДВ в АИС АСП, после чего ставит личное дело на хранение в действующую картотеку (в случае утверждения решения о назначении ЕДВ).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Общий максимальный срок принятия решения о назначении (об отказе в назначении) ЕДВ не может превышать двух рабочих дней.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направление заявителю уведомления о принятом решении о назначении (об отказе в назначении) ЕДВ.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 в порядке делопроизводства уведомления о назначении (об отказе в назначении) ЕДВ.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 соцзащиты, в МФЦ;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3.2.7. Фо</w:t>
      </w:r>
      <w:r w:rsidR="00F06C1B">
        <w:rPr>
          <w:rFonts w:ascii="Times New Roman" w:hAnsi="Times New Roman" w:cs="Times New Roman"/>
          <w:sz w:val="24"/>
          <w:szCs w:val="24"/>
        </w:rPr>
        <w:t>рмирование выплатных документов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</w:t>
      </w:r>
      <w:r w:rsidR="00F06C1B">
        <w:rPr>
          <w:rFonts w:ascii="Times New Roman" w:hAnsi="Times New Roman" w:cs="Times New Roman"/>
          <w:sz w:val="24"/>
          <w:szCs w:val="24"/>
        </w:rPr>
        <w:t xml:space="preserve"> является наступление 27-го и 5</w:t>
      </w:r>
      <w:r w:rsidRPr="008B1C26">
        <w:rPr>
          <w:rFonts w:ascii="Times New Roman" w:hAnsi="Times New Roman" w:cs="Times New Roman"/>
          <w:sz w:val="24"/>
          <w:szCs w:val="24"/>
        </w:rPr>
        <w:t>-го числа очередного месяца.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Содержание административной процедуры включает в себя проставление в АИС АСП по отчетам отделений Управления федеральной почтовой связи Ставропольского края - обособленного подразделения акционерного общества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Почта России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(далее - почта) и кредитных организаций отметок о неполучении ЕДВ каждым конкретным заявителем по всем почтовым отделениям и кредитным учреждениям, формирование и утверждение списков на перечисление ЕДВ в кредитные учреждения и ведомостей на выплату через почту. Общий максимальный срок оформления выплатных документов и их передача плательщикам не могут превышать трех рабочих дней.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Указанная административная процедура выполняется специалистом, ответственным за выплату ЕДВ.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Главный бухгалтер и руководитель органа соцзащиты утверждают списки на выплату ЕДВ и платежные документы.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передача оформленных выплатных документов, сформированных электронных списков, платежных поручений в кредитные учреждения и почтовые отделения.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Критериями принятия решения является наличие у заявителей права на получение ЕДВ и действующих выплатных реквизитов.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 в порядке делопроизводства платежных поручений, выплатных списков и ведомостей на выплату.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3.2.8. Для изменения выплатных реквизитов (способа выплаты) получателя ЕДВ заявитель представляет по месту получения выплаты в орган соцзащиты или МФЦ: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письменное </w:t>
      </w:r>
      <w:hyperlink w:anchor="P1410">
        <w:r w:rsidRPr="008B1C2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об изменении выплатных реквизитов (способа выплаты) по форме, приведенной в приложении 10 к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Административному регламенту;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паспорт.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 случае подачи вышеуказанных документов представителем заявителя дополнительно представляются документы, подтверждающие его полномочия и удостоверяющие личность.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Общий максимальный срок выполнения административной процедуры - 1 рабочий день.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Указанная административная процедура выполняется специалистом, ответственным за назначение ЕДВ, и лицом, принимающим решение о назначении ЕДВ.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lastRenderedPageBreak/>
        <w:t>Результатом административной процедуры является направление заявителю уведомления о принятом решении и направление последующих выплат ЕДВ на новые реквизиты (новым способом).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Критериями принятия решения является наличие у заявителей права на получение ЕДВ и действующих выплатных реквизитов.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 в порядке делопроизводства уведомления о принятом решении.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3.2.9. Принятие решения о прекращении предоставления услуги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Основанием для принятия решения о прекращении выплаты ЕДВ является наступление обстоятельств, указанных в </w:t>
      </w:r>
      <w:hyperlink w:anchor="P273">
        <w:r w:rsidRPr="008B1C26">
          <w:rPr>
            <w:rFonts w:ascii="Times New Roman" w:hAnsi="Times New Roman" w:cs="Times New Roman"/>
            <w:sz w:val="24"/>
            <w:szCs w:val="24"/>
          </w:rPr>
          <w:t>подпункте 2.9.3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Содержание административной процедуры включает в себя корректировку базы данных в АИС АСП на основании заявления или сведений, полученных от органа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, территориального органа УФМС и территориального органа Пенсионного фонда Российской Федерации, подготовку и утверждение </w:t>
      </w:r>
      <w:hyperlink w:anchor="P1256">
        <w:r w:rsidRPr="008B1C26">
          <w:rPr>
            <w:rFonts w:ascii="Times New Roman" w:hAnsi="Times New Roman" w:cs="Times New Roman"/>
            <w:sz w:val="24"/>
            <w:szCs w:val="24"/>
          </w:rPr>
          <w:t>решения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о прекращении выплаты ЕДВ по форме согласно приложению 7 к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и </w:t>
      </w:r>
      <w:hyperlink w:anchor="P1310">
        <w:r w:rsidRPr="008B1C26">
          <w:rPr>
            <w:rFonts w:ascii="Times New Roman" w:hAnsi="Times New Roman" w:cs="Times New Roman"/>
            <w:sz w:val="24"/>
            <w:szCs w:val="24"/>
          </w:rPr>
          <w:t>уведомления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о принятом решении согласно приложению 8 к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Общий максимальный срок выполнения административной процедуры - два рабочих дня.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Указанная административная процедура выполняется специалистом, ответственным за назначение ЕДВ, и лицом, принимающим решение о прекращении ЕДВ.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Критериями принятия решения о прекращении ЕДВ являются основания, указанные в </w:t>
      </w:r>
      <w:hyperlink w:anchor="P273">
        <w:r w:rsidRPr="008B1C26">
          <w:rPr>
            <w:rFonts w:ascii="Times New Roman" w:hAnsi="Times New Roman" w:cs="Times New Roman"/>
            <w:sz w:val="24"/>
            <w:szCs w:val="24"/>
          </w:rPr>
          <w:t>подпункте 2.9.3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являются прекращение выплаты ЕДВ, передача личного дела на хранение в архив и направление заявителю уведомления о принятом решении.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ввод информации о прекращении ежемесячной денежной выплаты в АИС АСП и регистрация в порядке делопроизводства уведомления о принятом решении.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3.2.10. Получение заявителем справки о произведенных выплатах ЕДВ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Получателю ЕДВ по его запросу может быть выдана справка о получении им ЕДВ с указанием периода и размера выплаты.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в орган соцзащиты заявления о получении справки.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Содержание административной процедуры включает в себя прием заявления, оформление и выдачу справки.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Указанная административная процедура выполняется специалистом, ответственным за прием и регистрацию документов.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Критериями принятия решения о выдаче справки о произведенных выплатах ЕДВ являются установление личности заявителя (подтверждение полномочий уполномоченного представителя действовать от имени заявителя).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на основании сведений в АИС АСП подготавливает </w:t>
      </w:r>
      <w:hyperlink w:anchor="P1360">
        <w:r w:rsidRPr="008B1C26">
          <w:rPr>
            <w:rFonts w:ascii="Times New Roman" w:hAnsi="Times New Roman" w:cs="Times New Roman"/>
            <w:sz w:val="24"/>
            <w:szCs w:val="24"/>
          </w:rPr>
          <w:t>справку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о получении заявителем ЕДВ с указанием периода и размера выплаты по форме согласно приложению 9 и вручает ее заявителю после установления его личности.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справки о произведенных выплатах.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3.2.11.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5C32EF" w:rsidRPr="008B1C26" w:rsidRDefault="005C32EF" w:rsidP="00F06C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C32EF" w:rsidRPr="008B1C26" w:rsidRDefault="00B40726" w:rsidP="00F06C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lastRenderedPageBreak/>
        <w:t>4. Формы контроля за исполнением Административного регламента</w:t>
      </w:r>
    </w:p>
    <w:p w:rsidR="005C32EF" w:rsidRPr="008B1C26" w:rsidRDefault="005C32EF" w:rsidP="00F06C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4.1. Текущий контроль за: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полнотой, доступностью и качеством предоставления государственной услуги осуществляется начальником отдела органа соцзащиты, в компетенцию которого входит назначение ежемесячной денежной выплаты, либо лицом, его замещающим, путем проведения выборочных проверок соблюдения и исполнения должностными лицами органа соцзащиты положений Административного регламента и опроса мнения заявителей;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начальником отдела органа соцзащиты, в компетенцию которого входит назначение ежемесячной денежной выплаты, либо лицом, его замещающим, постоянно путем проведения проверок соблюдения и исполнения должностными лицами органа соцзащиты,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контроля: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постоянно, при каждом обращении заявителя за предоставлением государственной услуги по вопросам, связанным с принятием решения о назначении (отказе в назначении) ежемесячной денежной выплаты;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ежемесячно, при формировании выплатных документов.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должностными лицами МФЦ </w:t>
      </w:r>
      <w:proofErr w:type="spellStart"/>
      <w:proofErr w:type="gramStart"/>
      <w:r w:rsidRPr="008B1C26">
        <w:rPr>
          <w:rFonts w:ascii="Times New Roman" w:hAnsi="Times New Roman" w:cs="Times New Roman"/>
          <w:sz w:val="24"/>
          <w:szCs w:val="24"/>
        </w:rPr>
        <w:t>последователь</w:t>
      </w:r>
      <w:r w:rsidR="00F06C1B">
        <w:rPr>
          <w:rFonts w:ascii="Times New Roman" w:hAnsi="Times New Roman" w:cs="Times New Roman"/>
          <w:sz w:val="24"/>
          <w:szCs w:val="24"/>
        </w:rPr>
        <w:t>-</w:t>
      </w:r>
      <w:r w:rsidRPr="008B1C26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proofErr w:type="gramEnd"/>
      <w:r w:rsidRPr="008B1C26">
        <w:rPr>
          <w:rFonts w:ascii="Times New Roman" w:hAnsi="Times New Roman" w:cs="Times New Roman"/>
          <w:sz w:val="24"/>
          <w:szCs w:val="24"/>
        </w:rPr>
        <w:t xml:space="preserve"> действий, установленных Административным регламентом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4.2. Последующий контроль за исполнением положений Административного регламента осуществляется посредством проведения проверок соблюдения </w:t>
      </w:r>
      <w:proofErr w:type="spellStart"/>
      <w:r w:rsidRPr="008B1C26">
        <w:rPr>
          <w:rFonts w:ascii="Times New Roman" w:hAnsi="Times New Roman" w:cs="Times New Roman"/>
          <w:sz w:val="24"/>
          <w:szCs w:val="24"/>
        </w:rPr>
        <w:t>последова</w:t>
      </w:r>
      <w:r w:rsidR="00F06C1B">
        <w:rPr>
          <w:rFonts w:ascii="Times New Roman" w:hAnsi="Times New Roman" w:cs="Times New Roman"/>
          <w:sz w:val="24"/>
          <w:szCs w:val="24"/>
        </w:rPr>
        <w:t>-</w:t>
      </w:r>
      <w:r w:rsidRPr="008B1C26">
        <w:rPr>
          <w:rFonts w:ascii="Times New Roman" w:hAnsi="Times New Roman" w:cs="Times New Roman"/>
          <w:sz w:val="24"/>
          <w:szCs w:val="24"/>
        </w:rPr>
        <w:t>тельности</w:t>
      </w:r>
      <w:proofErr w:type="spellEnd"/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органа соцзащиты.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Периодичность осуществления последующего контроля составляет один раз в три года.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4.3. Для проведения проверки в органе соцзащиты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4.4. Плановые проверки осуществляются на основании годового плана работы органа соцзащиты.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Внеплановые проверки осуществляются на основании распорядительных документов органа соцзащиты. При проверке рассматриваются все вопросы, связанные с предоставлением государственной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lastRenderedPageBreak/>
        <w:t>4.5. В любое время с момента регистрации документов в органе соцзащиты 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4.6. Орган соцзащиты, его должностное лица, МФЦ, организации, указанные 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hyperlink r:id="rId55">
        <w:r w:rsidRPr="008B1C26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hyperlink r:id="rId56">
        <w:r w:rsidRPr="008B1C2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B1C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hyperlink r:id="rId57">
        <w:r w:rsidRPr="008B1C26">
          <w:rPr>
            <w:rFonts w:ascii="Times New Roman" w:hAnsi="Times New Roman" w:cs="Times New Roman"/>
            <w:sz w:val="24"/>
            <w:szCs w:val="24"/>
          </w:rPr>
          <w:t xml:space="preserve"> статьи</w:t>
        </w:r>
        <w:r w:rsidR="008B1C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B1C26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муниципальных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услуг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, и их работники участвующие в предоставлении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государственной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услуги,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за соблюдение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государственной услуги.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Персональная ответственность должностных лиц органа соцзащиты, ответственных за исполнение административных процедур, закрепляется в их должностных регламентах в соответствии с требованиями законодательства Российской Федерации и законодательства Ставропольского края.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4.7. Контроль за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органа соцзащиты при предоставлении им государственной услуги.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4.8. Граждане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666">
        <w:r w:rsidRPr="008B1C26">
          <w:rPr>
            <w:rFonts w:ascii="Times New Roman" w:hAnsi="Times New Roman" w:cs="Times New Roman"/>
            <w:sz w:val="24"/>
            <w:szCs w:val="24"/>
          </w:rPr>
          <w:t>пункте 5.6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 xml:space="preserve"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Интернет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 xml:space="preserve"> и Единого портала.</w:t>
      </w:r>
    </w:p>
    <w:p w:rsidR="005C32EF" w:rsidRPr="008B1C26" w:rsidRDefault="005C32EF" w:rsidP="00F06C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C32EF" w:rsidRDefault="00B40726" w:rsidP="00F06C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666"/>
      <w:bookmarkEnd w:id="11"/>
      <w:r w:rsidRPr="008B1C26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органа соцзащиты, предоставляющего государственную услугу, многофункционального центра предоставления государственных и муниципальных услуг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организаций, указанных в части 1</w:t>
      </w:r>
      <w:r w:rsidRPr="008B1C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1C26">
        <w:rPr>
          <w:rFonts w:ascii="Times New Roman" w:hAnsi="Times New Roman" w:cs="Times New Roman"/>
          <w:sz w:val="24"/>
          <w:szCs w:val="24"/>
        </w:rPr>
        <w:t xml:space="preserve"> статьи 16 Федерального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 муниципальных услуг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, а также их должностных лиц,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</w:p>
    <w:p w:rsidR="00F06C1B" w:rsidRPr="008B1C26" w:rsidRDefault="00F06C1B" w:rsidP="00F06C1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5.1.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Заявитель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имеет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право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на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досудебное (внесудебное) обжалование решений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 xml:space="preserve">и (или) действий (бездействия), принятых (осуществленных) органом соцзащиты, МФЦ, организациями, указанными в </w:t>
      </w:r>
      <w:hyperlink r:id="rId58">
        <w:r w:rsidRPr="008B1C26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hyperlink r:id="rId59">
        <w:r w:rsidRPr="008B1C2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B1C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hyperlink r:id="rId60">
        <w:r w:rsidR="008B1C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B1C26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Об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организации предоставления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государственных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(далее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-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Федеральный закон),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работников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ходе предоставления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государственной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услуги,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 случаях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порядке, предусмотренном главой 2</w:t>
      </w:r>
      <w:r w:rsidRPr="008B1C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B1C26">
        <w:rPr>
          <w:rFonts w:ascii="Times New Roman" w:hAnsi="Times New Roman" w:cs="Times New Roman"/>
          <w:sz w:val="24"/>
          <w:szCs w:val="24"/>
        </w:rPr>
        <w:t>Федерального закона (далее - жалоба).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lastRenderedPageBreak/>
        <w:t>5.2. Жалоба может быть подана заявителем или его представителем: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на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имя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главы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Апанасенковского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муниципального округа Ставропольского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края,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случае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если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обжалуются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действия (бездействие) руководителя органа соцзащиты, руководителя МФЦ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 xml:space="preserve">или организации, указанной в </w:t>
      </w:r>
      <w:hyperlink r:id="rId61">
        <w:r w:rsidRPr="008B1C26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hyperlink r:id="rId62">
        <w:r w:rsidRPr="008B1C2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B1C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hyperlink r:id="rId63">
        <w:r w:rsidRPr="008B1C26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Федерального закона; на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имя руководителя органа соцзащиты, в случае если обжалуются решения 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действия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(бездействие)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органа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соцзащиты,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его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должностных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лиц, муниципальных служащих;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на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имя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руководителя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МФЦ,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случае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если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обжалуются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действия (бездействие) МФЦ, его должностных лиц;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на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имя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руководителя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 xml:space="preserve">организаций, предусмотренных </w:t>
      </w:r>
      <w:hyperlink r:id="rId64">
        <w:r w:rsidRPr="008B1C26">
          <w:rPr>
            <w:rFonts w:ascii="Times New Roman" w:hAnsi="Times New Roman" w:cs="Times New Roman"/>
            <w:sz w:val="24"/>
            <w:szCs w:val="24"/>
          </w:rPr>
          <w:t>част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ью </w:t>
      </w:r>
      <w:hyperlink r:id="rId65">
        <w:r w:rsidRPr="008B1C2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B1C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hyperlink r:id="rId66">
        <w:r w:rsidRPr="008B1C26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8B1C26">
        <w:rPr>
          <w:rFonts w:ascii="Times New Roman" w:hAnsi="Times New Roman" w:cs="Times New Roman"/>
          <w:sz w:val="24"/>
          <w:szCs w:val="24"/>
        </w:rPr>
        <w:t>Федерального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закона,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случае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если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обжалуются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действия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(бездействие) работников указанных организаций.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случае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подачи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жалобы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представителем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заявителя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представляются: документ,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удостоверяющий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его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личность,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документ,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удостоверяющий полномочия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на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осуществление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действий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от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имени заявителя, оформленный в соответствии с законодательством Российской Федерации.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Жалоба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может быть подана заявителем через МФЦ, который обеспечивает ее передачу в орган соцзащиты.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Жалоба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может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быть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подана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письменной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форме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на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русском языке на бумажном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носителе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почтовым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отправлением, при личном приеме заявителя или его представителя, а также в электронном виде.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Жалоба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на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решения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(или)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действия (бездействие) органа соцзащиты, предоставляющего государственную услугу, его должностных лиц, муниципальных служащих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рассматривается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соответствии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 xml:space="preserve">с </w:t>
      </w:r>
      <w:hyperlink r:id="rId67">
        <w:r w:rsidRPr="008B1C2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администрации Апанасенковского муниципального </w:t>
      </w:r>
      <w:r w:rsidRPr="008B1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8B1C26">
        <w:rPr>
          <w:rFonts w:ascii="Times New Roman" w:hAnsi="Times New Roman" w:cs="Times New Roman"/>
          <w:sz w:val="24"/>
          <w:szCs w:val="24"/>
        </w:rPr>
        <w:t xml:space="preserve"> Ставропольского края от 08 </w:t>
      </w:r>
      <w:r w:rsidRPr="008B1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8B1C26">
        <w:rPr>
          <w:rFonts w:ascii="Times New Roman" w:hAnsi="Times New Roman" w:cs="Times New Roman"/>
          <w:sz w:val="24"/>
          <w:szCs w:val="24"/>
        </w:rPr>
        <w:t xml:space="preserve"> 2021 г.</w:t>
      </w:r>
      <w:r w:rsidR="00F06C1B">
        <w:rPr>
          <w:rFonts w:ascii="Times New Roman" w:hAnsi="Times New Roman" w:cs="Times New Roman"/>
          <w:sz w:val="24"/>
          <w:szCs w:val="24"/>
        </w:rPr>
        <w:t xml:space="preserve">   </w:t>
      </w:r>
      <w:r w:rsidRPr="008B1C26">
        <w:rPr>
          <w:rFonts w:ascii="Times New Roman" w:hAnsi="Times New Roman" w:cs="Times New Roman"/>
          <w:sz w:val="24"/>
          <w:szCs w:val="24"/>
        </w:rPr>
        <w:t xml:space="preserve">№ 41-п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особенностях подачи и рассмотрения жалоб на решения и действия (бездействие) администрации Апанасенковского муниципального </w:t>
      </w:r>
      <w:r w:rsidRPr="008B1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Ставропольского края и ее структурных подразделениях предоставляющих государственные и муниципальные услуги, и их должностных лиц, муниципальных служащих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, многофункциональных центров предоставления государственных и муниципальных услуг в Ставропольском крае и их работников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Жалоба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на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решения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(или)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действия (бездействие) МФЦ, организаций, указанных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hyperlink r:id="rId68">
        <w:r w:rsidRPr="008B1C26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hyperlink r:id="rId69">
        <w:r w:rsidRPr="008B1C2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B1C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06C1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hyperlink r:id="rId70">
        <w:r w:rsidRPr="008B1C26">
          <w:rPr>
            <w:rFonts w:ascii="Times New Roman" w:hAnsi="Times New Roman" w:cs="Times New Roman"/>
            <w:sz w:val="24"/>
            <w:szCs w:val="24"/>
          </w:rPr>
          <w:t>статьи 16</w:t>
        </w:r>
      </w:hyperlink>
      <w:r w:rsidRPr="008B1C26">
        <w:rPr>
          <w:rFonts w:ascii="Times New Roman" w:hAnsi="Times New Roman" w:cs="Times New Roman"/>
          <w:sz w:val="24"/>
          <w:szCs w:val="24"/>
        </w:rPr>
        <w:t xml:space="preserve"> Федерального закона, их должностных лиц, работников, принятые (осуществленные) в ходе предоставления государственной услуги,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рассматривается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соответствии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hyperlink r:id="rId71">
        <w:r w:rsidRPr="008B1C2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Правительства Российской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Федерации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от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16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августа</w:t>
      </w:r>
      <w:r w:rsidR="00F06C1B">
        <w:rPr>
          <w:rFonts w:ascii="Times New Roman" w:hAnsi="Times New Roman" w:cs="Times New Roman"/>
          <w:sz w:val="24"/>
          <w:szCs w:val="24"/>
        </w:rPr>
        <w:t xml:space="preserve">   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2012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г.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Pr="008B1C26">
        <w:rPr>
          <w:rFonts w:ascii="Times New Roman" w:hAnsi="Times New Roman" w:cs="Times New Roman"/>
          <w:sz w:val="24"/>
          <w:szCs w:val="24"/>
        </w:rPr>
        <w:t xml:space="preserve"> 840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Pr="008B1C26">
        <w:rPr>
          <w:rFonts w:ascii="Times New Roman" w:hAnsi="Times New Roman" w:cs="Times New Roman"/>
          <w:sz w:val="24"/>
          <w:szCs w:val="24"/>
        </w:rPr>
        <w:t>О порядке подачи и рассмотрения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жалоб на решения и действия (бездействие) федеральных органов исполнительной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власти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должностных лиц, федеральных государственных служащих,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должностных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лиц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государственных внебюджетных фондов Российской Федерации,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государственных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корпораций,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наделенных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соответствии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 федеральными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законами полномочиями по предоставлению государственных услуг 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установленной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сфере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деятельности,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 xml:space="preserve">их должностных лиц, организаций, предусмотренных </w:t>
      </w:r>
      <w:r w:rsidR="00F06C1B" w:rsidRPr="008B1C26">
        <w:rPr>
          <w:rFonts w:ascii="Times New Roman" w:hAnsi="Times New Roman" w:cs="Times New Roman"/>
          <w:sz w:val="24"/>
          <w:szCs w:val="24"/>
        </w:rPr>
        <w:t>частью</w:t>
      </w:r>
      <w:r w:rsidRPr="008B1C26">
        <w:rPr>
          <w:rFonts w:ascii="Times New Roman" w:hAnsi="Times New Roman" w:cs="Times New Roman"/>
          <w:sz w:val="24"/>
          <w:szCs w:val="24"/>
        </w:rPr>
        <w:t xml:space="preserve"> </w:t>
      </w:r>
      <w:hyperlink r:id="rId72">
        <w:r w:rsidRPr="008B1C2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B1C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06C1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статьи 16 Федерального закона, и их работников, а также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многофункциональных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центров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предоставления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государственных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 муниципальных услуг и их работников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Pr="008B1C26">
        <w:rPr>
          <w:rFonts w:ascii="Times New Roman" w:hAnsi="Times New Roman" w:cs="Times New Roman"/>
          <w:sz w:val="24"/>
          <w:szCs w:val="24"/>
        </w:rPr>
        <w:t>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5.3.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Информирование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заявителей о порядке подачи и рассмотрения жалобы осуществляется по телефону, при личном приеме, с использованием электронной почты органа соцзащиты, на Едином портале и региональном портале.</w:t>
      </w:r>
    </w:p>
    <w:p w:rsidR="001604B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5.4.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Перечень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нормативных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правовых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актов,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регулирующих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порядок досудебного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(внесудебного)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обжалования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решений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 действий (бездействия) органа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соцзащиты,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предоставляющего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государственную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услугу,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МФЦ, организаций,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 xml:space="preserve">указанных </w:t>
      </w:r>
      <w:hyperlink r:id="rId73">
        <w:r w:rsidRPr="008B1C26">
          <w:rPr>
            <w:rFonts w:ascii="Times New Roman" w:hAnsi="Times New Roman" w:cs="Times New Roman"/>
            <w:sz w:val="24"/>
            <w:szCs w:val="24"/>
          </w:rPr>
          <w:t>части</w:t>
        </w:r>
      </w:hyperlink>
      <w:hyperlink r:id="rId74">
        <w:r w:rsidRPr="008B1C2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8B1C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hyperlink r:id="rId75">
        <w:r w:rsidRPr="008B1C26">
          <w:rPr>
            <w:rFonts w:ascii="Times New Roman" w:hAnsi="Times New Roman" w:cs="Times New Roman"/>
            <w:sz w:val="24"/>
            <w:szCs w:val="24"/>
          </w:rPr>
          <w:t xml:space="preserve"> статьи</w:t>
        </w:r>
        <w:r w:rsidR="008B1C2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B1C26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Федерального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закона, их должностных лиц, муниципальных служащих, работников: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C1B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Федеральный закон;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C1B" w:rsidRDefault="00850740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6">
        <w:r w:rsidR="00B40726" w:rsidRPr="008B1C2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16 августа 2012 г.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840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="00B40726" w:rsidRPr="008B1C26">
        <w:rPr>
          <w:rFonts w:ascii="Times New Roman" w:hAnsi="Times New Roman" w:cs="Times New Roman"/>
          <w:sz w:val="24"/>
          <w:szCs w:val="24"/>
        </w:rPr>
        <w:t>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порядке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подачи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рассмотрения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жалоб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на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решения и действия (бездействие)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федеральных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органов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исполнительной власти и их должностных лиц,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федеральных государственных служащих, должностных лиц государственных внебюджетных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фондов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lastRenderedPageBreak/>
        <w:t>Российской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Федерации,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государственных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корпораций, наделенных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в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соответствии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с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федеральными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законами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полномочиями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по предоставлению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государственных услуг в установленной сфере деятельности, и их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должностных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лиц,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организаций,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предусмотренных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hyperlink r:id="rId77">
        <w:r w:rsidR="00B40726" w:rsidRPr="008B1C26">
          <w:rPr>
            <w:rFonts w:ascii="Times New Roman" w:hAnsi="Times New Roman" w:cs="Times New Roman"/>
            <w:sz w:val="24"/>
            <w:szCs w:val="24"/>
          </w:rPr>
          <w:t>част</w:t>
        </w:r>
      </w:hyperlink>
      <w:r w:rsidR="00B40726" w:rsidRPr="008B1C26">
        <w:rPr>
          <w:rFonts w:ascii="Times New Roman" w:hAnsi="Times New Roman" w:cs="Times New Roman"/>
          <w:sz w:val="24"/>
          <w:szCs w:val="24"/>
        </w:rPr>
        <w:t xml:space="preserve">ью </w:t>
      </w:r>
      <w:hyperlink r:id="rId78">
        <w:r w:rsidR="00B40726" w:rsidRPr="008B1C26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B40726" w:rsidRPr="008B1C2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40726" w:rsidRPr="008B1C26">
        <w:rPr>
          <w:rFonts w:ascii="Times New Roman" w:hAnsi="Times New Roman" w:cs="Times New Roman"/>
          <w:sz w:val="24"/>
          <w:szCs w:val="24"/>
        </w:rPr>
        <w:t>статьи 16 Федерального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закона,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и их работников, а также многофункциональных центров предоставления государственных и муниципальных услуг и их работников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6C1B" w:rsidRDefault="00850740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9">
        <w:r w:rsidR="00B40726" w:rsidRPr="008B1C2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Правительства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Российской Федерации от 20 ноября 2012 г. </w:t>
      </w:r>
      <w:r w:rsidR="00D11C89" w:rsidRPr="008B1C26">
        <w:rPr>
          <w:rFonts w:ascii="Times New Roman" w:hAnsi="Times New Roman" w:cs="Times New Roman"/>
          <w:sz w:val="24"/>
          <w:szCs w:val="24"/>
        </w:rPr>
        <w:t>№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1198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="00B40726" w:rsidRPr="008B1C26">
        <w:rPr>
          <w:rFonts w:ascii="Times New Roman" w:hAnsi="Times New Roman" w:cs="Times New Roman"/>
          <w:sz w:val="24"/>
          <w:szCs w:val="24"/>
        </w:rPr>
        <w:t>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федеральной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государственной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информационной системе, обеспечивающей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процесс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досудебного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(внесудебного)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обжалования решений и действий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(бездействия),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совершенных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при предоставлении государственных и муниципальных услуг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="00B40726" w:rsidRPr="008B1C26">
        <w:rPr>
          <w:rFonts w:ascii="Times New Roman" w:hAnsi="Times New Roman" w:cs="Times New Roman"/>
          <w:sz w:val="24"/>
          <w:szCs w:val="24"/>
        </w:rPr>
        <w:t>;</w:t>
      </w:r>
    </w:p>
    <w:p w:rsidR="005C32EF" w:rsidRPr="008B1C26" w:rsidRDefault="00850740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0">
        <w:r w:rsidR="00B40726" w:rsidRPr="008B1C26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B40726" w:rsidRPr="008B1C26">
        <w:rPr>
          <w:rFonts w:ascii="Times New Roman" w:hAnsi="Times New Roman" w:cs="Times New Roman"/>
          <w:sz w:val="24"/>
          <w:szCs w:val="24"/>
        </w:rPr>
        <w:t xml:space="preserve"> администрации Апанасенковского муниципального </w:t>
      </w:r>
      <w:r w:rsidR="00B40726" w:rsidRPr="008B1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 Ставропольского края от 08 </w:t>
      </w:r>
      <w:r w:rsidR="00B40726" w:rsidRPr="008B1C2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 2021 г.</w:t>
      </w:r>
      <w:r w:rsidR="00F06C1B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№ 41-п </w:t>
      </w:r>
      <w:r w:rsidR="00D11C89" w:rsidRPr="008B1C26">
        <w:rPr>
          <w:rFonts w:ascii="Times New Roman" w:hAnsi="Times New Roman" w:cs="Times New Roman"/>
          <w:sz w:val="24"/>
          <w:szCs w:val="24"/>
        </w:rPr>
        <w:t>«</w:t>
      </w:r>
      <w:r w:rsidR="00B40726" w:rsidRPr="008B1C26">
        <w:rPr>
          <w:rFonts w:ascii="Times New Roman" w:hAnsi="Times New Roman" w:cs="Times New Roman"/>
          <w:sz w:val="24"/>
          <w:szCs w:val="24"/>
        </w:rPr>
        <w:t xml:space="preserve">Об утверждении Положения об особенностях подачи и рассмотрения жалоб на решения и действия (бездействие) администрации Апанасенковского муниципального </w:t>
      </w:r>
      <w:r w:rsidR="00B40726" w:rsidRPr="008B1C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="00B40726" w:rsidRPr="008B1C26">
        <w:rPr>
          <w:rFonts w:ascii="Times New Roman" w:hAnsi="Times New Roman" w:cs="Times New Roman"/>
          <w:sz w:val="24"/>
          <w:szCs w:val="24"/>
        </w:rPr>
        <w:t>Ставропольского края и ее структурных подразделениях предоставляющих государственные и муниципальные услуги, и их должностных лиц, муниципальных служащих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="00B40726" w:rsidRPr="008B1C26">
        <w:rPr>
          <w:rFonts w:ascii="Times New Roman" w:hAnsi="Times New Roman" w:cs="Times New Roman"/>
          <w:sz w:val="24"/>
          <w:szCs w:val="24"/>
        </w:rPr>
        <w:t>, многофункциональных центров предоставления государственных и муниципальных услуг в Ставропольском крае и их работников</w:t>
      </w:r>
      <w:r w:rsidR="00D11C89" w:rsidRPr="008B1C26">
        <w:rPr>
          <w:rFonts w:ascii="Times New Roman" w:hAnsi="Times New Roman" w:cs="Times New Roman"/>
          <w:sz w:val="24"/>
          <w:szCs w:val="24"/>
        </w:rPr>
        <w:t>»</w:t>
      </w:r>
      <w:r w:rsidR="00B40726" w:rsidRPr="008B1C26">
        <w:rPr>
          <w:rFonts w:ascii="Times New Roman" w:hAnsi="Times New Roman" w:cs="Times New Roman"/>
          <w:sz w:val="24"/>
          <w:szCs w:val="24"/>
        </w:rPr>
        <w:t>.</w:t>
      </w:r>
    </w:p>
    <w:p w:rsidR="005C32EF" w:rsidRPr="008B1C26" w:rsidRDefault="00B40726" w:rsidP="008B1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1C26">
        <w:rPr>
          <w:rFonts w:ascii="Times New Roman" w:hAnsi="Times New Roman" w:cs="Times New Roman"/>
          <w:sz w:val="24"/>
          <w:szCs w:val="24"/>
        </w:rPr>
        <w:t>5.5.</w:t>
      </w:r>
      <w:r w:rsidR="008B1C26">
        <w:rPr>
          <w:rFonts w:ascii="Times New Roman" w:hAnsi="Times New Roman" w:cs="Times New Roman"/>
          <w:sz w:val="24"/>
          <w:szCs w:val="24"/>
        </w:rPr>
        <w:t xml:space="preserve"> </w:t>
      </w:r>
      <w:r w:rsidRPr="008B1C26">
        <w:rPr>
          <w:rFonts w:ascii="Times New Roman" w:hAnsi="Times New Roman" w:cs="Times New Roman"/>
          <w:sz w:val="24"/>
          <w:szCs w:val="24"/>
        </w:rPr>
        <w:t>Информация, указанная в настоящем разделе, подлежит обязательному размещению на Едином портале и региональном портале.</w:t>
      </w:r>
    </w:p>
    <w:p w:rsidR="005C32EF" w:rsidRPr="008B1C26" w:rsidRDefault="005C32EF" w:rsidP="00E72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2EF" w:rsidRDefault="001604B6" w:rsidP="00E72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728C8" w:rsidRDefault="00E72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32EF" w:rsidRPr="001604B6" w:rsidRDefault="00B40726" w:rsidP="001604B6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604B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C32EF" w:rsidRPr="001604B6" w:rsidRDefault="00B40726" w:rsidP="001604B6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604B6">
        <w:rPr>
          <w:rFonts w:ascii="Times New Roman" w:hAnsi="Times New Roman" w:cs="Times New Roman"/>
          <w:sz w:val="24"/>
          <w:szCs w:val="24"/>
        </w:rPr>
        <w:t>к</w:t>
      </w:r>
      <w:r w:rsidR="001604B6" w:rsidRPr="001604B6"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предоставления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1604B6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Апанасенковского муниципального округа </w:t>
      </w:r>
      <w:r w:rsidRPr="001604B6">
        <w:rPr>
          <w:rFonts w:ascii="Times New Roman" w:hAnsi="Times New Roman" w:cs="Times New Roman"/>
          <w:sz w:val="24"/>
          <w:szCs w:val="24"/>
        </w:rPr>
        <w:t>Ставропольского края государственной услуги</w:t>
      </w:r>
      <w:r w:rsidR="00D11C89" w:rsidRPr="001604B6">
        <w:rPr>
          <w:rFonts w:ascii="Times New Roman" w:hAnsi="Times New Roman" w:cs="Times New Roman"/>
          <w:sz w:val="24"/>
          <w:szCs w:val="24"/>
        </w:rPr>
        <w:t>»</w:t>
      </w:r>
      <w:r w:rsidR="001604B6" w:rsidRPr="001604B6"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Назначение и осуществление ежемесячной денежной выплаты ветеранам труда, лицам, награжденным медалью </w:t>
      </w:r>
      <w:r w:rsidR="00D11C89" w:rsidRPr="001604B6">
        <w:rPr>
          <w:rFonts w:ascii="Times New Roman" w:hAnsi="Times New Roman" w:cs="Times New Roman"/>
          <w:sz w:val="24"/>
          <w:szCs w:val="24"/>
        </w:rPr>
        <w:t>«</w:t>
      </w:r>
      <w:r w:rsidRPr="001604B6">
        <w:rPr>
          <w:rFonts w:ascii="Times New Roman" w:hAnsi="Times New Roman" w:cs="Times New Roman"/>
          <w:sz w:val="24"/>
          <w:szCs w:val="24"/>
        </w:rPr>
        <w:t>Герой труда Ставрополья</w:t>
      </w:r>
      <w:r w:rsidR="00D11C89" w:rsidRPr="001604B6">
        <w:rPr>
          <w:rFonts w:ascii="Times New Roman" w:hAnsi="Times New Roman" w:cs="Times New Roman"/>
          <w:sz w:val="24"/>
          <w:szCs w:val="24"/>
        </w:rPr>
        <w:t>»</w:t>
      </w:r>
      <w:r w:rsidRPr="001604B6">
        <w:rPr>
          <w:rFonts w:ascii="Times New Roman" w:hAnsi="Times New Roman" w:cs="Times New Roman"/>
          <w:sz w:val="24"/>
          <w:szCs w:val="24"/>
        </w:rPr>
        <w:t>,</w:t>
      </w:r>
      <w:r w:rsidR="001604B6"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и лицам, проработавшим в тылу в период с 22 июня 1941 года </w:t>
      </w:r>
      <w:r w:rsidR="00CD4D2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04B6">
        <w:rPr>
          <w:rFonts w:ascii="Times New Roman" w:hAnsi="Times New Roman" w:cs="Times New Roman"/>
          <w:sz w:val="24"/>
          <w:szCs w:val="24"/>
        </w:rPr>
        <w:t>по 9 мая 1</w:t>
      </w:r>
      <w:r w:rsidR="00CD4D2F">
        <w:rPr>
          <w:rFonts w:ascii="Times New Roman" w:hAnsi="Times New Roman" w:cs="Times New Roman"/>
          <w:sz w:val="24"/>
          <w:szCs w:val="24"/>
        </w:rPr>
        <w:t>945 года не менее шести месяцев</w:t>
      </w:r>
      <w:r w:rsidRPr="001604B6">
        <w:rPr>
          <w:rFonts w:ascii="Times New Roman" w:hAnsi="Times New Roman" w:cs="Times New Roman"/>
          <w:sz w:val="24"/>
          <w:szCs w:val="24"/>
        </w:rPr>
        <w:t>,</w:t>
      </w:r>
      <w:r w:rsidR="00CD4D2F"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исключая период работы на временно оккупированных территориях СССР,</w:t>
      </w:r>
      <w:r w:rsidR="001604B6"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либо награжденным орденами или медалями СССР за самоотверженный труд в</w:t>
      </w:r>
      <w:r w:rsidR="001604B6"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период Великой Отечественной войны, в соответствии с Законом Ставропольского края</w:t>
      </w:r>
      <w:r w:rsidR="001604B6"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от 7 декабря 2004 г. </w:t>
      </w:r>
      <w:r w:rsidR="00D11C89" w:rsidRPr="001604B6">
        <w:rPr>
          <w:rFonts w:ascii="Times New Roman" w:hAnsi="Times New Roman" w:cs="Times New Roman"/>
          <w:sz w:val="24"/>
          <w:szCs w:val="24"/>
        </w:rPr>
        <w:t>№</w:t>
      </w:r>
      <w:r w:rsidRPr="001604B6">
        <w:rPr>
          <w:rFonts w:ascii="Times New Roman" w:hAnsi="Times New Roman" w:cs="Times New Roman"/>
          <w:sz w:val="24"/>
          <w:szCs w:val="24"/>
        </w:rPr>
        <w:t xml:space="preserve"> 103-кз </w:t>
      </w:r>
      <w:r w:rsidR="00D11C89" w:rsidRPr="001604B6">
        <w:rPr>
          <w:rFonts w:ascii="Times New Roman" w:hAnsi="Times New Roman" w:cs="Times New Roman"/>
          <w:sz w:val="24"/>
          <w:szCs w:val="24"/>
        </w:rPr>
        <w:t>«</w:t>
      </w:r>
      <w:r w:rsidRPr="001604B6">
        <w:rPr>
          <w:rFonts w:ascii="Times New Roman" w:hAnsi="Times New Roman" w:cs="Times New Roman"/>
          <w:sz w:val="24"/>
          <w:szCs w:val="24"/>
        </w:rPr>
        <w:t>О мерах социальной поддержки ветеранов</w:t>
      </w:r>
      <w:r w:rsidR="00D11C89" w:rsidRPr="001604B6">
        <w:rPr>
          <w:rFonts w:ascii="Times New Roman" w:hAnsi="Times New Roman" w:cs="Times New Roman"/>
          <w:sz w:val="24"/>
          <w:szCs w:val="24"/>
        </w:rPr>
        <w:t>»</w:t>
      </w:r>
      <w:r w:rsidRPr="001604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4B6" w:rsidRDefault="001604B6" w:rsidP="00CD4D2F">
      <w:pPr>
        <w:spacing w:after="0" w:line="240" w:lineRule="auto"/>
        <w:jc w:val="center"/>
        <w:rPr>
          <w:rFonts w:ascii="Times New Roman" w:hAnsi="Times New Roman"/>
        </w:rPr>
      </w:pPr>
      <w:bookmarkStart w:id="12" w:name="P794"/>
      <w:bookmarkEnd w:id="12"/>
    </w:p>
    <w:p w:rsidR="00CD4D2F" w:rsidRDefault="00CD4D2F" w:rsidP="00CD4D2F">
      <w:pPr>
        <w:spacing w:after="0" w:line="240" w:lineRule="auto"/>
        <w:jc w:val="center"/>
        <w:rPr>
          <w:rFonts w:ascii="Times New Roman" w:hAnsi="Times New Roman"/>
        </w:rPr>
      </w:pPr>
    </w:p>
    <w:p w:rsidR="00CD4D2F" w:rsidRDefault="00CD4D2F" w:rsidP="00CD4D2F">
      <w:pPr>
        <w:spacing w:after="0" w:line="240" w:lineRule="auto"/>
        <w:jc w:val="center"/>
        <w:rPr>
          <w:rFonts w:ascii="Times New Roman" w:hAnsi="Times New Roman"/>
        </w:rPr>
      </w:pPr>
    </w:p>
    <w:p w:rsidR="00CD4D2F" w:rsidRDefault="00CD4D2F" w:rsidP="00CD4D2F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БЛОК-СХЕМА</w:t>
      </w:r>
    </w:p>
    <w:p w:rsidR="00CD4D2F" w:rsidRDefault="00CD4D2F" w:rsidP="00CD4D2F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CD4D2F" w:rsidP="00CD4D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предоставления государственной услуги</w:t>
      </w:r>
    </w:p>
    <w:p w:rsidR="005C32EF" w:rsidRDefault="005C32EF" w:rsidP="00CD4D2F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Pr="00124150" w:rsidRDefault="00B40726" w:rsidP="00124150">
      <w:pPr>
        <w:spacing w:after="0" w:line="240" w:lineRule="auto"/>
        <w:rPr>
          <w:rFonts w:ascii="Times New Roman" w:hAnsi="Times New Roman" w:cs="Times New Roman"/>
        </w:rPr>
      </w:pPr>
      <w:r w:rsidRPr="00124150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┌───────────────────────────────────────────┐     ┌───────────────────────┐</w:t>
      </w:r>
    </w:p>
    <w:p w:rsidR="005C32EF" w:rsidRPr="00124150" w:rsidRDefault="00CD4D2F" w:rsidP="00124150">
      <w:pPr>
        <w:spacing w:after="0" w:line="240" w:lineRule="auto"/>
        <w:rPr>
          <w:rFonts w:ascii="Times New Roman" w:hAnsi="Times New Roman" w:cs="Times New Roman"/>
        </w:rPr>
      </w:pPr>
      <w:r w:rsidRPr="00124150">
        <w:rPr>
          <w:rFonts w:ascii="Times New Roman" w:hAnsi="Times New Roman" w:cs="Times New Roman"/>
        </w:rPr>
        <w:t xml:space="preserve">│  </w:t>
      </w:r>
      <w:r w:rsidR="00B40726" w:rsidRPr="00124150">
        <w:rPr>
          <w:rFonts w:ascii="Times New Roman" w:hAnsi="Times New Roman" w:cs="Times New Roman"/>
        </w:rPr>
        <w:t>Прием и регистрация документов      ├────&gt;│  Перечень препятствий │</w:t>
      </w:r>
    </w:p>
    <w:p w:rsidR="005C32EF" w:rsidRPr="00124150" w:rsidRDefault="00B40726" w:rsidP="00124150">
      <w:pPr>
        <w:spacing w:after="0" w:line="240" w:lineRule="auto"/>
        <w:rPr>
          <w:rFonts w:ascii="Times New Roman" w:hAnsi="Times New Roman" w:cs="Times New Roman"/>
        </w:rPr>
      </w:pPr>
      <w:r w:rsidRPr="00124150">
        <w:rPr>
          <w:rFonts w:ascii="Times New Roman" w:hAnsi="Times New Roman" w:cs="Times New Roman"/>
        </w:rPr>
        <w:t xml:space="preserve">│                               </w:t>
      </w:r>
      <w:r w:rsidR="00CD4D2F" w:rsidRPr="00124150">
        <w:rPr>
          <w:rFonts w:ascii="Times New Roman" w:hAnsi="Times New Roman" w:cs="Times New Roman"/>
        </w:rPr>
        <w:t xml:space="preserve">                       </w:t>
      </w:r>
      <w:r w:rsidRPr="00124150">
        <w:rPr>
          <w:rFonts w:ascii="Times New Roman" w:hAnsi="Times New Roman" w:cs="Times New Roman"/>
        </w:rPr>
        <w:t xml:space="preserve">            │  </w:t>
      </w:r>
      <w:r w:rsidR="00CD4D2F" w:rsidRPr="00124150">
        <w:rPr>
          <w:rFonts w:ascii="Times New Roman" w:hAnsi="Times New Roman" w:cs="Times New Roman"/>
        </w:rPr>
        <w:t xml:space="preserve">         </w:t>
      </w:r>
      <w:r w:rsidRPr="00124150">
        <w:rPr>
          <w:rFonts w:ascii="Times New Roman" w:hAnsi="Times New Roman" w:cs="Times New Roman"/>
        </w:rPr>
        <w:t xml:space="preserve">   │ для предоставления ЕДВ│</w:t>
      </w:r>
    </w:p>
    <w:p w:rsidR="005C32EF" w:rsidRPr="00124150" w:rsidRDefault="00B40726" w:rsidP="00124150">
      <w:pPr>
        <w:spacing w:after="0" w:line="240" w:lineRule="auto"/>
        <w:rPr>
          <w:rFonts w:ascii="Times New Roman" w:hAnsi="Times New Roman" w:cs="Times New Roman"/>
        </w:rPr>
      </w:pPr>
      <w:r w:rsidRPr="00124150">
        <w:rPr>
          <w:rFonts w:ascii="Times New Roman" w:hAnsi="Times New Roman" w:cs="Times New Roman"/>
        </w:rPr>
        <w:t>└──────────────────────┬────────────────────┘     └───────────────────────┘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\/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  Взаимодействие органа соцзащиты с организациями, участвующими в    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                       предоставлении услуги                         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└─────────────────────────────────────────┬───────────────────────────────┘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\/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┌────────────────┐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┌──────────────┤ Проверка права ├───────────┐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│              └────────────────┘          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\/                                          \/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┌───────────────────────────────────────────┐     ┌───────────────────────┐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       Решение о назначении ЕДВ         │     │ Отказ о назначении ЕДВ│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└──────────────────┬────────────────────────┘     └───────────┬───────────┘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\/                                          \/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┌───────────────────────────────────────────┐     ┌───────────────────────┐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Уведомление заявителя о назначении ЕДВ  │     │ Уведомление заявителя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                                        │     │ об отказе в назначении│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                                        │     │          ЕДВ         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└──────────────────┬────────────────────────┘     └───────────────────────┘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\/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┌───────────────────────────────────────────┐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  Формирование выплатных документов    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└──────────────────┬────────────────────────┘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\/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┌───────────────────────────────────────────┐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         Выплатные документы           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└──────────────────┬────────────────────────┘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\/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   Перечисление ЕДВ по ведомостям в почтовые отделения связи или в   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кредитные учреждения для зачисления ЕДВ на лицевые счета получателей 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└──────────────────┬───────────────────────────────────────────┬──────────┘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\/                                          \/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┌───────────────────────────────────────────┐      ┌──────────────────────┐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           Неполучение ЕДВ              │      │     Получение ЕДВ   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└──────────────────┬────────────────────────┘      └───────────┬──────────┘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\/                                          \/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┌───────────────────────────────────────────┐     ┌───────────────────────┐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Приглашение получателя ЕДВ, уточнение   │     │  Получение заявителем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       причины неполучения ЕДВ          │     │справки о произведенных│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                                        │     │        выплатах      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└──────────┬───────────────────────┬────────┘     └───────────────────────┘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\/                      \/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┌──────────────────────┐   ┌────────────────┐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│Заявление об изменении│   │   Прекращение 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   реквизитов      │   │   выплаты ЕДВ 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└──────────┬───────────┘   └───────┬────────┘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\/                      \/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┌──────────────────────┐   ┌────────────────┐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│Ввод в базы измененных│   │    Получение  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     данных        │   │   заявителем  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                   │   │    справки о  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                   │   │производственных│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                      │   │    выплатах    │</w:t>
      </w:r>
    </w:p>
    <w:p w:rsidR="005C32EF" w:rsidRDefault="00B40726" w:rsidP="0012415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└──────────────────────┘   └────────────────┘</w:t>
      </w:r>
    </w:p>
    <w:p w:rsidR="00E728C8" w:rsidRDefault="00E728C8" w:rsidP="00E728C8">
      <w:pPr>
        <w:spacing w:after="0" w:line="240" w:lineRule="auto"/>
        <w:jc w:val="center"/>
        <w:rPr>
          <w:rFonts w:ascii="Times New Roman" w:hAnsi="Times New Roman"/>
        </w:rPr>
      </w:pPr>
    </w:p>
    <w:p w:rsidR="00E728C8" w:rsidRDefault="00E728C8" w:rsidP="00E728C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E728C8" w:rsidRDefault="00E728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D4D2F" w:rsidRPr="001604B6" w:rsidRDefault="00CD4D2F" w:rsidP="00CD4D2F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D4D2F" w:rsidRPr="001604B6" w:rsidRDefault="00CD4D2F" w:rsidP="00CD4D2F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604B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1604B6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Апанасенковского муниципального округа </w:t>
      </w:r>
      <w:r w:rsidRPr="001604B6">
        <w:rPr>
          <w:rFonts w:ascii="Times New Roman" w:hAnsi="Times New Roman" w:cs="Times New Roman"/>
          <w:sz w:val="24"/>
          <w:szCs w:val="24"/>
        </w:rPr>
        <w:t>Ставропольского края государственной услуги» Назначение и осуществление ежемесячной денежной выплаты ветеранам труда, лицам, награжденным медалью «Герой труда Ставрополья»,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и лицам, проработавшим в тылу в период с 22 июня 1941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04B6">
        <w:rPr>
          <w:rFonts w:ascii="Times New Roman" w:hAnsi="Times New Roman" w:cs="Times New Roman"/>
          <w:sz w:val="24"/>
          <w:szCs w:val="24"/>
        </w:rPr>
        <w:t>по 9 мая 1</w:t>
      </w:r>
      <w:r>
        <w:rPr>
          <w:rFonts w:ascii="Times New Roman" w:hAnsi="Times New Roman" w:cs="Times New Roman"/>
          <w:sz w:val="24"/>
          <w:szCs w:val="24"/>
        </w:rPr>
        <w:t>945 года не менее шести месяцев</w:t>
      </w:r>
      <w:r w:rsidRPr="001604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исключая период работы на временно оккупированных территориях СССР,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либо награжденным орденами или медалями СССР за самоотверженный труд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период Великой Отечественной войны, в соответствии с Законом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от 7 декабря 2004 г. № 103-кз «О мерах социальной поддержки ветеранов» </w:t>
      </w:r>
    </w:p>
    <w:p w:rsidR="005C32EF" w:rsidRDefault="005C32EF">
      <w:pPr>
        <w:jc w:val="right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В ______________________________</w:t>
      </w: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 труда</w:t>
      </w: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 СЗН или МФЦ)</w:t>
      </w: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</w:p>
    <w:p w:rsidR="005C32EF" w:rsidRDefault="005C32EF" w:rsidP="00CD4D2F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bookmarkStart w:id="13" w:name="P891"/>
      <w:bookmarkEnd w:id="13"/>
      <w:r>
        <w:rPr>
          <w:rFonts w:ascii="Times New Roman" w:hAnsi="Times New Roman"/>
        </w:rPr>
        <w:t>ЗАЯВЛЕНИЕ</w:t>
      </w: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назначении ежемесячной денежной выплаты</w:t>
      </w:r>
    </w:p>
    <w:p w:rsidR="005C32EF" w:rsidRDefault="005C32EF" w:rsidP="00CD4D2F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Гр. 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полностью)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 ___.___.____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Номер страхового свидетельства государственного пенсионного страхования: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┌──┬──┬──┐ ┌──┬──┬──┐ ┌──┬──┬──┐ ┌──┬──┐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│  </w:t>
      </w:r>
      <w:r w:rsidR="00CD4D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│  </w:t>
      </w:r>
      <w:r w:rsidR="00CD4D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│-│ </w:t>
      </w:r>
      <w:r w:rsidR="00CD4D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│ </w:t>
      </w:r>
      <w:r w:rsidR="00CD4D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│  </w:t>
      </w:r>
      <w:r w:rsidR="00CD4D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│-│  </w:t>
      </w:r>
      <w:r w:rsidR="00CD4D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│</w:t>
      </w:r>
      <w:r w:rsidR="00CD4D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│  </w:t>
      </w:r>
      <w:r w:rsidR="00CD4D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│-│  </w:t>
      </w:r>
      <w:r w:rsidR="00CD4D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│  </w:t>
      </w:r>
      <w:r w:rsidR="00CD4D2F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│,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└──┴──┴──┘ └──┴──┴──┘ └──┴──┴──┘ └──┴──┘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 по месту жительства: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 по месту пребывания (если есть): 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__________________, </w:t>
      </w:r>
      <w:proofErr w:type="spellStart"/>
      <w:r>
        <w:rPr>
          <w:rFonts w:ascii="Times New Roman" w:hAnsi="Times New Roman"/>
        </w:rPr>
        <w:t>e-mail</w:t>
      </w:r>
      <w:proofErr w:type="spellEnd"/>
      <w:r>
        <w:rPr>
          <w:rFonts w:ascii="Times New Roman" w:hAnsi="Times New Roman"/>
        </w:rPr>
        <w:t>: _______________ (если есть).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установить мне ежемесячную денежную выплату (далее - ЕДВ) как 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(указать категорию)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выплачивать установленную мне ЕДВ через: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Кредитная организация (наименование)     почтовое отделение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_____________________, номер отделения   по адресу: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       регистрации по месту  жительства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 его структурного подразделения         или регистрации по месту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┌─┬─┬─┬─┐ ┌─┬─┬─┬─┬─┐                    пребывания (нужное обвести)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│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│/│ </w:t>
      </w:r>
      <w:r w:rsidR="00CD4D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│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│,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└─┴─┴─┴─┘ └─┴─┴─┴─┴─┘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лицевой счет: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┌─┬─┬─┐ ┌─┬─┬─┐ ┌─┬─┬─┐ ┌─┬─┬─┐ ┌─┬─┬─┐ ┌─┬─┬─┐ ┌─┬─┐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│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│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 │ </w:t>
      </w:r>
      <w:r w:rsidR="00CD4D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│</w:t>
      </w:r>
      <w:r w:rsidR="00CD4D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│ 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│ </w:t>
      </w:r>
      <w:r w:rsidR="00CD4D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│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</w:t>
      </w:r>
      <w:r w:rsidR="00CD4D2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│ │</w:t>
      </w:r>
      <w:r w:rsidR="00CD4D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│ </w:t>
      </w:r>
      <w:r w:rsidR="00CD4D2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│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└─┴─┴─┘ └─┴─┴─┘ └─┴─┴─┘ └─┴─┴─┘ └─┴─┴─┘ └─┴─┴─┘ └─┴─┘</w:t>
      </w:r>
    </w:p>
    <w:p w:rsidR="005C32EF" w:rsidRDefault="00B4072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(линия отреза)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Расписка о приеме заявления и документов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Заявление о назначении ежемесячной денежной выплаты и другие документы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заявителя в родительном падеже)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приняты специалистом __________________ _____________________ __.__.20__ г.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(управление  или МФЦ) (фамилия, отчество специалиста,</w:t>
      </w:r>
      <w:proofErr w:type="gramEnd"/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ответственного за прием документов)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Номер в программном комплексе ______________.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Приняты копии документов: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Документа о праве на льготы серии __ номер __, выданного __._____.20___.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Документа, удостоверяющего личность, ____ серии 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___, выданного _._._.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 ________________________________________________________________________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Телефон для справок: ______________________.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Решение будет принято в течение ___ рабочих дней со дня подачи заявления.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оборот страницы 1 Приложения 2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Мне  известно,  что  в  соответствии  с  действующим  законодательством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гражданин,   имеющий   право  на  получение  мер  социальной  поддержки 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нескольким  основаниям,  может получать меры социальной поддержки только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одному из них.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Обязуюсь  в  десятидневный  срок информировать органы социальной защиты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населения  об  изменении  статуса,  дающего  право на получение </w:t>
      </w:r>
      <w:proofErr w:type="gramStart"/>
      <w:r>
        <w:rPr>
          <w:rFonts w:ascii="Times New Roman" w:hAnsi="Times New Roman"/>
        </w:rPr>
        <w:t>ежемесячной</w:t>
      </w:r>
      <w:proofErr w:type="gramEnd"/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денежной  выплаты,  перемене  места  жительства  и  других обстоятельствах,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влияющих</w:t>
      </w:r>
      <w:proofErr w:type="gramEnd"/>
      <w:r>
        <w:rPr>
          <w:rFonts w:ascii="Times New Roman" w:hAnsi="Times New Roman"/>
        </w:rPr>
        <w:t xml:space="preserve">   на   прекращение  ЕДВ.  Я  предупрежден  об  ответственности  </w:t>
      </w:r>
      <w:proofErr w:type="gramStart"/>
      <w:r>
        <w:rPr>
          <w:rFonts w:ascii="Times New Roman" w:hAnsi="Times New Roman"/>
        </w:rPr>
        <w:t>за</w:t>
      </w:r>
      <w:proofErr w:type="gramEnd"/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 неполных  или недостоверных сведений и документов. Согласен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  обработку   предоставленных   мною   персональных   данных   в   целях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предоставления государственной услуги.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Ранее  меры  социальной  поддержки  получат  в органе социальной защиты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населения, расположенном в ________________________________ районе (городе)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(указать район (город))      (указать субъект Российской Федерации)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Документ о праве на меры социальной поддержки 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получал   (ранее   представлял)   в  органе  социальной  защиты  населения,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расположенном в _____________________ районе (городе) Ставропольского края.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Получаю  пенсию  в  управлении  Пенсионного  фонда  РФ  по _________ району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(городу) Ставропольского края, ином органе: 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сообщить о принятом решении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tbl>
      <w:tblPr>
        <w:tblW w:w="90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54"/>
        <w:gridCol w:w="3096"/>
        <w:gridCol w:w="2778"/>
      </w:tblGrid>
      <w:tr w:rsidR="005C32EF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B40726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почтой на адрес регистрации по месту жительства (пребывания)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B40726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электронной почтой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B40726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телефону</w:t>
            </w:r>
          </w:p>
        </w:tc>
      </w:tr>
      <w:tr w:rsidR="005C32EF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5C32EF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5C32EF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5C32EF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подачи заявления: __.__.20__ г. Подпись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получателя 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 зарегистрировано __.__.20__ г.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_______________________________.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Принял  заявление  и  документы:  документ  о  праве  на  льготы, документ,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удостоверяющий личность, ___________________, _____________________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 ___________ 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(наименование должности специалиста,  (подпись)      (инициалы, фамилия)</w:t>
      </w:r>
      <w:proofErr w:type="gramEnd"/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ответственного за прием документов)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(линия отреза)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32"/>
        <w:gridCol w:w="2038"/>
      </w:tblGrid>
      <w:tr w:rsidR="005C32EF"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B40726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Вам будет сообщено о принятом решении: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B40726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для отметки:</w:t>
            </w:r>
          </w:p>
        </w:tc>
      </w:tr>
      <w:tr w:rsidR="005C32EF"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B40726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почтой на адрес регистрации по месту жительства (пребывания)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5C32EF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32EF"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B40726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электронной почтой, указанной в заявлении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5C32EF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C32EF"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B40726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телефону, указанному в заявлении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2EF" w:rsidRDefault="005C32EF" w:rsidP="00CD4D2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Напоминаем Вам, что Вы обязаны в десятидневный срок информировать орган социальной защиты населения об изменении статуса, дающего право на получение государственной услуги, продлении инвалидности, перемене места жительства и других обстоятельствах, влияющих на прекращение выплаты. При непредставлении указанных сведений или их несвоевременно предоставлении Вы обязаны возвратить излишне выплаченные Вам суммы.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выдачи расписки __.__.20____.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Подпись специалиста, ответственного за прием документов ______________________</w:t>
      </w:r>
    </w:p>
    <w:p w:rsidR="00E728C8" w:rsidRDefault="00E728C8" w:rsidP="00E728C8">
      <w:pPr>
        <w:spacing w:after="0" w:line="240" w:lineRule="auto"/>
        <w:jc w:val="center"/>
        <w:rPr>
          <w:rFonts w:ascii="Times New Roman" w:hAnsi="Times New Roman"/>
        </w:rPr>
      </w:pPr>
    </w:p>
    <w:p w:rsidR="00E728C8" w:rsidRDefault="00E728C8" w:rsidP="00E728C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E728C8" w:rsidRDefault="00E728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D4D2F" w:rsidRPr="001604B6" w:rsidRDefault="00CD4D2F" w:rsidP="00CD4D2F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D4D2F" w:rsidRPr="001604B6" w:rsidRDefault="00CD4D2F" w:rsidP="00CD4D2F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604B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1604B6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Апанасенковского муниципального округа </w:t>
      </w:r>
      <w:r w:rsidRPr="001604B6">
        <w:rPr>
          <w:rFonts w:ascii="Times New Roman" w:hAnsi="Times New Roman" w:cs="Times New Roman"/>
          <w:sz w:val="24"/>
          <w:szCs w:val="24"/>
        </w:rPr>
        <w:t>Ставропольского края государственной услуги» Назначение и осуществление ежемесячной денежной выплаты ветеранам труда, лицам, награжденным медалью «Герой труда Ставрополья»,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и лицам, проработавшим в тылу в период с 22 июня 1941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04B6">
        <w:rPr>
          <w:rFonts w:ascii="Times New Roman" w:hAnsi="Times New Roman" w:cs="Times New Roman"/>
          <w:sz w:val="24"/>
          <w:szCs w:val="24"/>
        </w:rPr>
        <w:t>по 9 мая 1</w:t>
      </w:r>
      <w:r>
        <w:rPr>
          <w:rFonts w:ascii="Times New Roman" w:hAnsi="Times New Roman" w:cs="Times New Roman"/>
          <w:sz w:val="24"/>
          <w:szCs w:val="24"/>
        </w:rPr>
        <w:t>945 года не менее шести месяцев</w:t>
      </w:r>
      <w:r w:rsidRPr="001604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исключая период работы на временно оккупированных территориях СССР,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либо награжденным орденами или медалями СССР за самоотверженный труд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период Великой Отечественной войны, в соответствии с Законом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от 7 декабря 2004 г. № 103-кз «О мерах социальной поддержки ветеранов» </w:t>
      </w:r>
    </w:p>
    <w:p w:rsidR="005C32EF" w:rsidRDefault="005C32EF" w:rsidP="00CD4D2F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Управление труда и социальной защиты населения администрации Апанасенковского муниципального округа Ставропольского края</w:t>
      </w:r>
    </w:p>
    <w:p w:rsidR="005C32EF" w:rsidRDefault="005C32EF" w:rsidP="00CD4D2F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bookmarkStart w:id="14" w:name="P1032"/>
      <w:bookmarkEnd w:id="14"/>
      <w:r>
        <w:rPr>
          <w:rFonts w:ascii="Times New Roman" w:hAnsi="Times New Roman"/>
        </w:rPr>
        <w:t>РЕШЕНИЕ</w:t>
      </w: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назначении ежемесячной денежной</w:t>
      </w: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выплаты (ЕДВ) от ___.____.20__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</w:t>
      </w: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основание: Закон Ставропольского края</w:t>
      </w: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_________________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______________</w:t>
      </w:r>
    </w:p>
    <w:p w:rsidR="005C32EF" w:rsidRDefault="00D11C89" w:rsidP="00CD4D2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40726">
        <w:rPr>
          <w:rFonts w:ascii="Times New Roman" w:hAnsi="Times New Roman"/>
        </w:rPr>
        <w:t>О мерах социальной поддержки ________________</w:t>
      </w:r>
      <w:r>
        <w:rPr>
          <w:rFonts w:ascii="Times New Roman" w:hAnsi="Times New Roman"/>
        </w:rPr>
        <w:t>»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Назначить _____________________________, дата рождения 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заявителя)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паспорт серии ______________ номер _______________ выдан 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______________________________________________, дата выдачи ____.___._____,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проживающему по адресу: 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номер ПКУ _____________________________, СНИЛС 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категория получателя: _____________________________________________________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документ, на основании которого назначена ЕДВ: 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способ выплаты согласно заявлению: 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(способ выплаты, выплатные реквизиты)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подачи заявления на ЕДВ ______________________________________________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ЕДВ в размере _______________ рублей, на период с ___.___.20____ пожизненно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CD4D2F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─────────────</w:t>
      </w:r>
      <w:r w:rsidR="00B40726">
        <w:rPr>
          <w:rFonts w:ascii="Times New Roman" w:hAnsi="Times New Roman"/>
        </w:rPr>
        <w:t>────────────────</w:t>
      </w:r>
      <w:r>
        <w:rPr>
          <w:rFonts w:ascii="Times New Roman" w:hAnsi="Times New Roman"/>
        </w:rPr>
        <w:t>───────┬────────────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период ЕДВ  </w:t>
      </w:r>
      <w:r w:rsidR="00CD4D2F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>ежемесячный размер ЕДВ (руб.) │ общая сумма ЕДВ (руб.)</w:t>
      </w:r>
    </w:p>
    <w:p w:rsidR="005C32EF" w:rsidRDefault="00CD4D2F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───</w:t>
      </w:r>
      <w:r w:rsidR="00B40726">
        <w:rPr>
          <w:rFonts w:ascii="Times New Roman" w:hAnsi="Times New Roman"/>
        </w:rPr>
        <w:t>┼───────────────────────────</w:t>
      </w:r>
      <w:r>
        <w:rPr>
          <w:rFonts w:ascii="Times New Roman" w:hAnsi="Times New Roman"/>
        </w:rPr>
        <w:t xml:space="preserve"> ────┼────────────────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│                               │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│                               │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│                               │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  ___________  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(должность лица, принимающего решение  </w:t>
      </w:r>
      <w:r w:rsidR="00CD4D2F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(подпись)  </w:t>
      </w:r>
      <w:r w:rsidR="00CD4D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(инициалы, фамилия)</w:t>
      </w:r>
      <w:proofErr w:type="gramEnd"/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 назначении (отказе в назначении) ЕДВ)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(М.П.)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Решение проверил ______________________ ___________ _______________________</w:t>
      </w:r>
    </w:p>
    <w:p w:rsidR="005C32EF" w:rsidRDefault="00CD4D2F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</w:t>
      </w:r>
      <w:r w:rsidR="00B40726">
        <w:rPr>
          <w:rFonts w:ascii="Times New Roman" w:hAnsi="Times New Roman"/>
        </w:rPr>
        <w:t>(должность)         (подпись)        (Ф.И.О.)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Решение подготовил ____________________ ___________ _______________________</w:t>
      </w:r>
    </w:p>
    <w:p w:rsidR="005C32EF" w:rsidRDefault="00CD4D2F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r w:rsidR="00B40726">
        <w:rPr>
          <w:rFonts w:ascii="Times New Roman" w:hAnsi="Times New Roman"/>
        </w:rPr>
        <w:t>(должность)        (подпись)       (Ф.И.О.)</w:t>
      </w:r>
    </w:p>
    <w:p w:rsidR="00E728C8" w:rsidRDefault="00E728C8" w:rsidP="00CD4D2F">
      <w:pPr>
        <w:spacing w:after="0" w:line="240" w:lineRule="auto"/>
        <w:jc w:val="center"/>
        <w:rPr>
          <w:rFonts w:ascii="Times New Roman" w:hAnsi="Times New Roman"/>
        </w:rPr>
      </w:pPr>
    </w:p>
    <w:p w:rsidR="00E728C8" w:rsidRDefault="00E728C8" w:rsidP="0012415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br w:type="page"/>
      </w:r>
    </w:p>
    <w:p w:rsidR="00CD4D2F" w:rsidRPr="001604B6" w:rsidRDefault="00CD4D2F" w:rsidP="00CD4D2F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CD4D2F" w:rsidRPr="001604B6" w:rsidRDefault="00CD4D2F" w:rsidP="00CD4D2F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604B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1604B6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Апанасенковского муниципального округа </w:t>
      </w:r>
      <w:r w:rsidRPr="001604B6">
        <w:rPr>
          <w:rFonts w:ascii="Times New Roman" w:hAnsi="Times New Roman" w:cs="Times New Roman"/>
          <w:sz w:val="24"/>
          <w:szCs w:val="24"/>
        </w:rPr>
        <w:t>Ставропольского края государственной услуги» Назначение и осуществление ежемесячной денежной выплаты ветеранам труда, лицам, награжденным медалью «Герой труда Ставрополья»,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и лицам, проработавшим в тылу в период с 22 июня 1941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04B6">
        <w:rPr>
          <w:rFonts w:ascii="Times New Roman" w:hAnsi="Times New Roman" w:cs="Times New Roman"/>
          <w:sz w:val="24"/>
          <w:szCs w:val="24"/>
        </w:rPr>
        <w:t>по 9 мая 1</w:t>
      </w:r>
      <w:r>
        <w:rPr>
          <w:rFonts w:ascii="Times New Roman" w:hAnsi="Times New Roman" w:cs="Times New Roman"/>
          <w:sz w:val="24"/>
          <w:szCs w:val="24"/>
        </w:rPr>
        <w:t>945 года не менее шести месяцев</w:t>
      </w:r>
      <w:r w:rsidRPr="001604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исключая период работы на временно оккупированных территориях СССР,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либо награжденным орденами или медалями СССР за самоотверженный труд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период Великой Отечественной войны, в соответствии с Законом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от 7 декабря 2004 г. № 103-кз «О мерах социальной поддержки ветеранов» 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jc w:val="center"/>
      </w:pPr>
      <w:r>
        <w:rPr>
          <w:rFonts w:ascii="Times New Roman" w:hAnsi="Times New Roman"/>
        </w:rPr>
        <w:t>Управление труда и социальной защиты населения администрации Апанасенковского муниципального округа Ставропольского края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jc w:val="center"/>
        <w:rPr>
          <w:rFonts w:ascii="Times New Roman" w:hAnsi="Times New Roman"/>
        </w:rPr>
      </w:pPr>
      <w:bookmarkStart w:id="15" w:name="P1096"/>
      <w:bookmarkEnd w:id="15"/>
      <w:r>
        <w:rPr>
          <w:rFonts w:ascii="Times New Roman" w:hAnsi="Times New Roman"/>
        </w:rPr>
        <w:t>УВЕДОМЛЕНИЕ</w:t>
      </w:r>
    </w:p>
    <w:p w:rsidR="005C32EF" w:rsidRDefault="00B40726" w:rsidP="00CD4D2F">
      <w:pPr>
        <w:spacing w:after="0" w:line="240" w:lineRule="auto"/>
        <w:jc w:val="center"/>
      </w:pPr>
      <w:r>
        <w:rPr>
          <w:rFonts w:ascii="Times New Roman" w:hAnsi="Times New Roman"/>
        </w:rPr>
        <w:t>о назначении ежемесячной денежной выплаты (ЕДВ)</w:t>
      </w:r>
    </w:p>
    <w:p w:rsidR="005C32EF" w:rsidRDefault="00B40726" w:rsidP="00CD4D2F">
      <w:pPr>
        <w:spacing w:after="0" w:line="240" w:lineRule="auto"/>
        <w:jc w:val="center"/>
      </w:pPr>
      <w:r>
        <w:rPr>
          <w:rFonts w:ascii="Times New Roman" w:hAnsi="Times New Roman"/>
        </w:rPr>
        <w:t xml:space="preserve">от ____.___.20___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Уважаемый(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________________________________________________________,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заявителя)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проживающая(</w:t>
      </w:r>
      <w:proofErr w:type="spellStart"/>
      <w:r>
        <w:rPr>
          <w:rFonts w:ascii="Times New Roman" w:hAnsi="Times New Roman"/>
        </w:rPr>
        <w:t>ий</w:t>
      </w:r>
      <w:proofErr w:type="spellEnd"/>
      <w:r>
        <w:rPr>
          <w:rFonts w:ascii="Times New Roman" w:hAnsi="Times New Roman"/>
        </w:rPr>
        <w:t>) по адресу: _______________________________________________,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 приняло решение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 соцзащиты)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___.___.20___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_____________ назначить Вам ежемесячную денежную выплату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Законом Ставропольского края </w:t>
      </w:r>
      <w:r w:rsidR="00D11C89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 мерах социальной  поддержки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  <w:r w:rsidR="00D11C8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(далее - ЕДВ).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Категория, в соответствии с которой назначена ЕДВ: _______________________,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размере ___________ рублей, на период с ___.___.20__ г. пожизненно.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CD4D2F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───────────┬───</w:t>
      </w:r>
      <w:r w:rsidR="00B40726">
        <w:rPr>
          <w:rFonts w:ascii="Times New Roman" w:hAnsi="Times New Roman"/>
        </w:rPr>
        <w:t>───────────</w:t>
      </w:r>
      <w:r w:rsidR="00E47566">
        <w:rPr>
          <w:rFonts w:ascii="Times New Roman" w:hAnsi="Times New Roman"/>
        </w:rPr>
        <w:t>──</w:t>
      </w:r>
      <w:r w:rsidR="00B40726">
        <w:rPr>
          <w:rFonts w:ascii="Times New Roman" w:hAnsi="Times New Roman"/>
        </w:rPr>
        <w:t>───</w:t>
      </w:r>
      <w:r>
        <w:rPr>
          <w:rFonts w:ascii="Times New Roman" w:hAnsi="Times New Roman"/>
        </w:rPr>
        <w:t>─┬───────────────────────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период ЕДВ </w:t>
      </w:r>
      <w:r w:rsidR="00CD4D2F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│ ежемесячный размер ЕДВ (руб.) │ общая сумма ЕДВ (руб.)</w:t>
      </w:r>
    </w:p>
    <w:p w:rsidR="005C32EF" w:rsidRDefault="00E4756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──────── </w:t>
      </w:r>
      <w:r w:rsidR="00CD4D2F">
        <w:rPr>
          <w:rFonts w:ascii="Times New Roman" w:hAnsi="Times New Roman"/>
        </w:rPr>
        <w:t xml:space="preserve">─ ─┼ </w:t>
      </w:r>
      <w:r w:rsidR="00B40726">
        <w:rPr>
          <w:rFonts w:ascii="Times New Roman" w:hAnsi="Times New Roman"/>
        </w:rPr>
        <w:t>──────────────</w:t>
      </w:r>
      <w:r w:rsidR="00CD4D2F">
        <w:rPr>
          <w:rFonts w:ascii="Times New Roman" w:hAnsi="Times New Roman"/>
        </w:rPr>
        <w:t>──────┼─────────────────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│                               │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│                               │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│                               │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способ выплаты согласно заявлению: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(указать способ выплаты)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Телефон для справок: _____________________________.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Напоминаем,  что  Вы  должны  известить  орган  соцзащиты о наступлении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обстоятельств, влекущих прекращение выплаты, не позднее чем в десятидневный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срок.</w:t>
      </w:r>
    </w:p>
    <w:p w:rsidR="005C32EF" w:rsidRDefault="005C32EF" w:rsidP="00CD4D2F">
      <w:pPr>
        <w:spacing w:after="0" w:line="240" w:lineRule="auto"/>
        <w:rPr>
          <w:rFonts w:ascii="Times New Roman" w:hAnsi="Times New Roman"/>
        </w:rPr>
      </w:pP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 ___________ ________________________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(должность лица, принимающего решение    (подпись)    (инициалы, фамилия)</w:t>
      </w:r>
      <w:proofErr w:type="gramEnd"/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 назначении (отказе в назначении) ЕДВ)</w:t>
      </w:r>
    </w:p>
    <w:p w:rsidR="005C32EF" w:rsidRDefault="00B40726" w:rsidP="00CD4D2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(М.П.)</w:t>
      </w:r>
    </w:p>
    <w:p w:rsidR="00E728C8" w:rsidRDefault="00E728C8" w:rsidP="00CD4D2F">
      <w:pPr>
        <w:spacing w:after="0" w:line="240" w:lineRule="auto"/>
        <w:jc w:val="center"/>
        <w:rPr>
          <w:rFonts w:ascii="Times New Roman" w:hAnsi="Times New Roman"/>
        </w:rPr>
      </w:pPr>
    </w:p>
    <w:p w:rsidR="00E728C8" w:rsidRDefault="00E728C8" w:rsidP="00E728C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E728C8" w:rsidRDefault="00E728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47566" w:rsidRPr="001604B6" w:rsidRDefault="00E47566" w:rsidP="00E47566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E47566" w:rsidRPr="001604B6" w:rsidRDefault="00E47566" w:rsidP="00E47566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604B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1604B6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Апанасенковского муниципального округа </w:t>
      </w:r>
      <w:r w:rsidRPr="001604B6">
        <w:rPr>
          <w:rFonts w:ascii="Times New Roman" w:hAnsi="Times New Roman" w:cs="Times New Roman"/>
          <w:sz w:val="24"/>
          <w:szCs w:val="24"/>
        </w:rPr>
        <w:t>Ставропольского края государственной услуги» Назначение и осуществление ежемесячной денежной выплаты ветеранам труда, лицам, награжденным медалью «Герой труда Ставрополья»,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и лицам, проработавшим в тылу в период с 22 июня 1941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04B6">
        <w:rPr>
          <w:rFonts w:ascii="Times New Roman" w:hAnsi="Times New Roman" w:cs="Times New Roman"/>
          <w:sz w:val="24"/>
          <w:szCs w:val="24"/>
        </w:rPr>
        <w:t>по 9 мая 1</w:t>
      </w:r>
      <w:r>
        <w:rPr>
          <w:rFonts w:ascii="Times New Roman" w:hAnsi="Times New Roman" w:cs="Times New Roman"/>
          <w:sz w:val="24"/>
          <w:szCs w:val="24"/>
        </w:rPr>
        <w:t>945 года не менее шести месяцев</w:t>
      </w:r>
      <w:r w:rsidRPr="001604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исключая период работы на временно оккупированных территориях СССР,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либо награжденным орденами или медалями СССР за самоотверженный труд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период Великой Отечественной войны, в соответствии с Законом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от 7 декабря 2004 г. № 103-кз «О мерах социальной поддержки ветеранов» </w:t>
      </w:r>
    </w:p>
    <w:p w:rsidR="005C32EF" w:rsidRDefault="005C32EF" w:rsidP="00E47566">
      <w:pPr>
        <w:spacing w:after="0" w:line="240" w:lineRule="auto"/>
        <w:rPr>
          <w:sz w:val="24"/>
          <w:szCs w:val="24"/>
        </w:rPr>
      </w:pP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E47566" w:rsidRDefault="00E47566" w:rsidP="00E47566">
      <w:pPr>
        <w:spacing w:after="0" w:line="240" w:lineRule="auto"/>
        <w:rPr>
          <w:rFonts w:ascii="Times New Roman" w:hAnsi="Times New Roman"/>
        </w:rPr>
      </w:pP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jc w:val="center"/>
      </w:pPr>
      <w:r>
        <w:rPr>
          <w:rFonts w:ascii="Times New Roman" w:hAnsi="Times New Roman"/>
        </w:rPr>
        <w:t>Управление труда и социальной защиты населения администрации Апанасенковского муниципального округа Ставропольского края</w:t>
      </w: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jc w:val="center"/>
      </w:pPr>
      <w:bookmarkStart w:id="16" w:name="P1158"/>
      <w:bookmarkEnd w:id="16"/>
      <w:r>
        <w:rPr>
          <w:rFonts w:ascii="Times New Roman" w:hAnsi="Times New Roman"/>
        </w:rPr>
        <w:t>РЕШЕНИЕ</w:t>
      </w:r>
    </w:p>
    <w:p w:rsidR="005C32EF" w:rsidRDefault="00B40726" w:rsidP="00E47566">
      <w:pPr>
        <w:spacing w:after="0" w:line="240" w:lineRule="auto"/>
        <w:jc w:val="center"/>
      </w:pPr>
      <w:r>
        <w:rPr>
          <w:rFonts w:ascii="Times New Roman" w:hAnsi="Times New Roman"/>
        </w:rPr>
        <w:t>об отказе в назначении ежемесячной денежной</w:t>
      </w: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выплаты (ЕДВ) от ___.____.20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___________________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Гражданину __________________________________, дата рождения _____________,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заявителя)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паспорт серии ____________ номер __________ выдан 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_____________________________, дата выдачи </w:t>
      </w:r>
      <w:r w:rsidR="00D11C89">
        <w:rPr>
          <w:rFonts w:ascii="Times New Roman" w:hAnsi="Times New Roman"/>
        </w:rPr>
        <w:t>«</w:t>
      </w:r>
      <w:r>
        <w:rPr>
          <w:rFonts w:ascii="Times New Roman" w:hAnsi="Times New Roman"/>
        </w:rPr>
        <w:t>___</w:t>
      </w:r>
      <w:r w:rsidR="00D11C8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_____________ ___________,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проживающему по адресу: __________________________________________________,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номер ПКУ ____________________, СНИЛС ____________________________________,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подачи заявления на ЕДВ _____________________________________________,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отказать  в  назначении ежемесячной денежной выплаты в соответствии Законом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Ставропольского края </w:t>
      </w:r>
      <w:r w:rsidR="00D11C89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мерах социальной поддержки _______________________</w:t>
      </w:r>
      <w:r w:rsidR="00D11C89">
        <w:rPr>
          <w:rFonts w:ascii="Times New Roman" w:hAnsi="Times New Roman"/>
        </w:rPr>
        <w:t>»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(далее - ЕДВ) по категории: ______________________________________________,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того, что ____________________________________________________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(перечислить основания для отказа)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  __________  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(должность лица, принимающего решение   (подпись)    (инициалы, фамилия)</w:t>
      </w:r>
      <w:proofErr w:type="gramEnd"/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 назначении (отказе в назначении) ЕДВ)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(М.П.)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Решение проверил ________________ ______________ 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(должность)      (подпись)            (Ф.И.О.)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Решение подготовил ______________ ______________ 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(должность)     (подпись)            (Ф.И.О.)</w:t>
      </w:r>
    </w:p>
    <w:p w:rsidR="00E728C8" w:rsidRDefault="00E728C8" w:rsidP="00E728C8">
      <w:pPr>
        <w:spacing w:after="0" w:line="240" w:lineRule="auto"/>
        <w:jc w:val="center"/>
        <w:rPr>
          <w:rFonts w:ascii="Times New Roman" w:hAnsi="Times New Roman"/>
        </w:rPr>
      </w:pPr>
    </w:p>
    <w:p w:rsidR="00E728C8" w:rsidRDefault="00E728C8" w:rsidP="00E728C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E728C8" w:rsidRDefault="00E728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47566" w:rsidRPr="001604B6" w:rsidRDefault="00E47566" w:rsidP="00E47566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E47566" w:rsidRPr="001604B6" w:rsidRDefault="00E47566" w:rsidP="00E47566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604B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1604B6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Апанасенковского муниципального округа </w:t>
      </w:r>
      <w:r w:rsidRPr="001604B6">
        <w:rPr>
          <w:rFonts w:ascii="Times New Roman" w:hAnsi="Times New Roman" w:cs="Times New Roman"/>
          <w:sz w:val="24"/>
          <w:szCs w:val="24"/>
        </w:rPr>
        <w:t>Ставропольского края государственной услуги» Назначение и осуществление ежемесячной денежной выплаты ветеранам труда, лицам, награжденным медалью «Герой труда Ставрополья»,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и лицам, проработавшим в тылу в период с 22 июня 1941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04B6">
        <w:rPr>
          <w:rFonts w:ascii="Times New Roman" w:hAnsi="Times New Roman" w:cs="Times New Roman"/>
          <w:sz w:val="24"/>
          <w:szCs w:val="24"/>
        </w:rPr>
        <w:t>по 9 мая 1</w:t>
      </w:r>
      <w:r>
        <w:rPr>
          <w:rFonts w:ascii="Times New Roman" w:hAnsi="Times New Roman" w:cs="Times New Roman"/>
          <w:sz w:val="24"/>
          <w:szCs w:val="24"/>
        </w:rPr>
        <w:t>945 года не менее шести месяцев</w:t>
      </w:r>
      <w:r w:rsidRPr="001604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исключая период работы на временно оккупированных территориях СССР,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либо награжденным орденами или медалями СССР за самоотверженный труд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период Великой Отечественной войны, в соответствии с Законом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от 7 декабря 2004 г. № 103-кз «О мерах социальной поддержки ветеранов» </w:t>
      </w: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E47566" w:rsidRDefault="00E47566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bookmarkStart w:id="17" w:name="P1211"/>
      <w:bookmarkEnd w:id="17"/>
      <w:r>
        <w:rPr>
          <w:rFonts w:ascii="Times New Roman" w:hAnsi="Times New Roman"/>
        </w:rPr>
        <w:t>УВЕДОМЛЕНИЕ</w:t>
      </w: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отказе в назначении ЕДВ</w:t>
      </w: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___._____.20__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Уважаемый(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________________________________________________________,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заявителя)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проживающая(</w:t>
      </w:r>
      <w:proofErr w:type="spellStart"/>
      <w:r>
        <w:rPr>
          <w:rFonts w:ascii="Times New Roman" w:hAnsi="Times New Roman"/>
        </w:rPr>
        <w:t>ий</w:t>
      </w:r>
      <w:proofErr w:type="spellEnd"/>
      <w:r>
        <w:rPr>
          <w:rFonts w:ascii="Times New Roman" w:hAnsi="Times New Roman"/>
        </w:rPr>
        <w:t>) по адресу: ________________________________________________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 приняло решение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 соцзащиты)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___.____.20___ 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 ___  отказать  Вам в назначении ежемесячной денежной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выплаты в соответствии с  Законом  Ставропольского края </w:t>
      </w:r>
      <w:r w:rsidR="00D11C89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мерах социальной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поддержки ____________________________________</w:t>
      </w:r>
      <w:r w:rsidR="00D11C89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(далее - ЕДВ) по категории: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___________________________, на основании того, что 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(перечислить основания для отказа)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 _____________ 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(должность лица, принимающего решение   </w:t>
      </w:r>
      <w:r w:rsidR="00E47566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(подпись)   </w:t>
      </w:r>
      <w:r w:rsidR="00E47566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(инициалы, фамилия)</w:t>
      </w:r>
      <w:proofErr w:type="gramEnd"/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 назначении (отказе в назначении) ЕДВ)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(М.П.)</w:t>
      </w:r>
    </w:p>
    <w:p w:rsidR="00E728C8" w:rsidRDefault="00E728C8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E728C8" w:rsidRDefault="00E728C8" w:rsidP="00E728C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E728C8" w:rsidRDefault="00E728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47566" w:rsidRPr="001604B6" w:rsidRDefault="00E47566" w:rsidP="00E47566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E47566" w:rsidRPr="001604B6" w:rsidRDefault="00E47566" w:rsidP="00E47566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604B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1604B6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Апанасенковского муниципального округа </w:t>
      </w:r>
      <w:r w:rsidRPr="001604B6">
        <w:rPr>
          <w:rFonts w:ascii="Times New Roman" w:hAnsi="Times New Roman" w:cs="Times New Roman"/>
          <w:sz w:val="24"/>
          <w:szCs w:val="24"/>
        </w:rPr>
        <w:t>Ставропольского края государственной услуги» Назначение и осуществление ежемесячной денежной выплаты ветеранам труда, лицам, награжденным медалью «Герой труда Ставрополья»,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и лицам, проработавшим в тылу в период с 22 июня 1941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04B6">
        <w:rPr>
          <w:rFonts w:ascii="Times New Roman" w:hAnsi="Times New Roman" w:cs="Times New Roman"/>
          <w:sz w:val="24"/>
          <w:szCs w:val="24"/>
        </w:rPr>
        <w:t>по 9 мая 1</w:t>
      </w:r>
      <w:r>
        <w:rPr>
          <w:rFonts w:ascii="Times New Roman" w:hAnsi="Times New Roman" w:cs="Times New Roman"/>
          <w:sz w:val="24"/>
          <w:szCs w:val="24"/>
        </w:rPr>
        <w:t>945 года не менее шести месяцев</w:t>
      </w:r>
      <w:r w:rsidRPr="001604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исключая период работы на временно оккупированных территориях СССР,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либо награжденным орденами или медалями СССР за самоотверженный труд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период Великой Отечественной войны, в соответствии с Законом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от 7 декабря 2004 г. № 103-кз «О мерах социальной поддержки ветеранов» </w:t>
      </w:r>
    </w:p>
    <w:p w:rsidR="005C32EF" w:rsidRDefault="005C32EF" w:rsidP="00E47566">
      <w:pPr>
        <w:spacing w:after="0" w:line="240" w:lineRule="auto"/>
        <w:jc w:val="center"/>
        <w:rPr>
          <w:sz w:val="24"/>
          <w:szCs w:val="24"/>
        </w:rPr>
      </w:pP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bookmarkStart w:id="18" w:name="P1256"/>
      <w:bookmarkEnd w:id="18"/>
      <w:r>
        <w:rPr>
          <w:rFonts w:ascii="Times New Roman" w:hAnsi="Times New Roman"/>
        </w:rPr>
        <w:t>РЕШЕНИЕ</w:t>
      </w: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прекращении выплаты ежемесячной денежной</w:t>
      </w: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выплаты (ЕДВ) от ____.___.20___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</w:t>
      </w: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основание: Закон Ставропольского края от _______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</w:t>
      </w:r>
    </w:p>
    <w:p w:rsidR="005C32EF" w:rsidRDefault="00D11C89" w:rsidP="00E475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40726">
        <w:rPr>
          <w:rFonts w:ascii="Times New Roman" w:hAnsi="Times New Roman"/>
        </w:rPr>
        <w:t>О мерах социальной поддержки _____________</w:t>
      </w:r>
      <w:r>
        <w:rPr>
          <w:rFonts w:ascii="Times New Roman" w:hAnsi="Times New Roman"/>
        </w:rPr>
        <w:t>»</w:t>
      </w: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Гражданину ___________________________________________________________,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заявителя)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проживающему по адресу: ___________________________________________________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номер ПКУ ________________________________, прекратить осуществление ЕДВ по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категории: _______________________________.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Основание прекращения _____________________________________________________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__________________________________________________________________________.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(перечислить основания для прекращения)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 ____________ 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(должность лица, принимающего решение    (подпись)          (Ф.И.О.)</w:t>
      </w:r>
      <w:proofErr w:type="gramEnd"/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 назначении (отказе в назначении) ЕДВ)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(М.П.)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 _________________ __________________________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Решение проверил ________________ ______________ __________________________</w:t>
      </w:r>
    </w:p>
    <w:p w:rsidR="005C32EF" w:rsidRDefault="00E4756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B40726">
        <w:rPr>
          <w:rFonts w:ascii="Times New Roman" w:hAnsi="Times New Roman"/>
        </w:rPr>
        <w:t xml:space="preserve">(должность)      (подпись)           </w:t>
      </w:r>
      <w:r>
        <w:rPr>
          <w:rFonts w:ascii="Times New Roman" w:hAnsi="Times New Roman"/>
        </w:rPr>
        <w:t xml:space="preserve">                      </w:t>
      </w:r>
      <w:r w:rsidR="00B40726">
        <w:rPr>
          <w:rFonts w:ascii="Times New Roman" w:hAnsi="Times New Roman"/>
        </w:rPr>
        <w:t xml:space="preserve"> (Ф.И.О.)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Решение подготовил ______________ ______________ __________________________</w:t>
      </w:r>
    </w:p>
    <w:p w:rsidR="005C32EF" w:rsidRDefault="00E4756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  <w:r w:rsidR="00B40726">
        <w:rPr>
          <w:rFonts w:ascii="Times New Roman" w:hAnsi="Times New Roman"/>
        </w:rPr>
        <w:t xml:space="preserve">(должность)    </w:t>
      </w:r>
      <w:r>
        <w:rPr>
          <w:rFonts w:ascii="Times New Roman" w:hAnsi="Times New Roman"/>
        </w:rPr>
        <w:t xml:space="preserve">      </w:t>
      </w:r>
      <w:r w:rsidR="00B40726">
        <w:rPr>
          <w:rFonts w:ascii="Times New Roman" w:hAnsi="Times New Roman"/>
        </w:rPr>
        <w:t xml:space="preserve"> (подпись)         </w:t>
      </w:r>
      <w:r>
        <w:rPr>
          <w:rFonts w:ascii="Times New Roman" w:hAnsi="Times New Roman"/>
        </w:rPr>
        <w:t xml:space="preserve">            </w:t>
      </w:r>
      <w:r w:rsidR="00B40726">
        <w:rPr>
          <w:rFonts w:ascii="Times New Roman" w:hAnsi="Times New Roman"/>
        </w:rPr>
        <w:t xml:space="preserve">   (Ф.И.О.)</w:t>
      </w:r>
    </w:p>
    <w:p w:rsidR="00E728C8" w:rsidRDefault="00E728C8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E728C8" w:rsidRDefault="00E728C8" w:rsidP="00E728C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E728C8" w:rsidRDefault="00E728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47566" w:rsidRPr="001604B6" w:rsidRDefault="00E47566" w:rsidP="00E47566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</w:p>
    <w:p w:rsidR="00E47566" w:rsidRPr="001604B6" w:rsidRDefault="00E47566" w:rsidP="00E47566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604B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1604B6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Апанасенковского муниципального округа </w:t>
      </w:r>
      <w:r w:rsidRPr="001604B6">
        <w:rPr>
          <w:rFonts w:ascii="Times New Roman" w:hAnsi="Times New Roman" w:cs="Times New Roman"/>
          <w:sz w:val="24"/>
          <w:szCs w:val="24"/>
        </w:rPr>
        <w:t>Ставропольского края государственной услуги» Назначение и осуществление ежемесячной денежной выплаты ветеранам труда, лицам, награжденным медалью «Герой труда Ставрополья»,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и лицам, проработавшим в тылу в период с 22 июня 1941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04B6">
        <w:rPr>
          <w:rFonts w:ascii="Times New Roman" w:hAnsi="Times New Roman" w:cs="Times New Roman"/>
          <w:sz w:val="24"/>
          <w:szCs w:val="24"/>
        </w:rPr>
        <w:t>по 9 мая 1</w:t>
      </w:r>
      <w:r>
        <w:rPr>
          <w:rFonts w:ascii="Times New Roman" w:hAnsi="Times New Roman" w:cs="Times New Roman"/>
          <w:sz w:val="24"/>
          <w:szCs w:val="24"/>
        </w:rPr>
        <w:t>945 года не менее шести месяцев</w:t>
      </w:r>
      <w:r w:rsidRPr="001604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исключая период работы на временно оккупированных территориях СССР,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либо награжденным орденами или медалями СССР за самоотверженный труд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период Великой Отечественной войны, в соответствии с Законом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от 7 декабря 2004 г. № 103-кз «О мерах социальной поддержки ветеранов» </w:t>
      </w:r>
    </w:p>
    <w:p w:rsidR="005C32EF" w:rsidRDefault="005C32EF" w:rsidP="00E47566">
      <w:pPr>
        <w:spacing w:after="0" w:line="240" w:lineRule="auto"/>
        <w:jc w:val="center"/>
        <w:rPr>
          <w:sz w:val="24"/>
          <w:szCs w:val="24"/>
        </w:rPr>
      </w:pP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E47566" w:rsidRDefault="00E47566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Управление труда и социальной защиты населения администрации Апанасенковского муниципального округа Ставропольского края</w:t>
      </w: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bookmarkStart w:id="19" w:name="P1310"/>
      <w:bookmarkEnd w:id="19"/>
      <w:r>
        <w:rPr>
          <w:rFonts w:ascii="Times New Roman" w:hAnsi="Times New Roman"/>
        </w:rPr>
        <w:t>УВЕДОМЛЕНИЕ</w:t>
      </w: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прекращении ежемесячной денежной</w:t>
      </w: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выплаты (ЕДВ) от __.___.20__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</w:t>
      </w: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Уважаемый(</w:t>
      </w:r>
      <w:proofErr w:type="spellStart"/>
      <w:r>
        <w:rPr>
          <w:rFonts w:ascii="Times New Roman" w:hAnsi="Times New Roman"/>
        </w:rPr>
        <w:t>ая</w:t>
      </w:r>
      <w:proofErr w:type="spellEnd"/>
      <w:r>
        <w:rPr>
          <w:rFonts w:ascii="Times New Roman" w:hAnsi="Times New Roman"/>
        </w:rPr>
        <w:t>) ________________________________________________________,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заявителя)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проживающая(</w:t>
      </w:r>
      <w:proofErr w:type="spellStart"/>
      <w:r>
        <w:rPr>
          <w:rFonts w:ascii="Times New Roman" w:hAnsi="Times New Roman"/>
        </w:rPr>
        <w:t>ий</w:t>
      </w:r>
      <w:proofErr w:type="spellEnd"/>
      <w:r>
        <w:rPr>
          <w:rFonts w:ascii="Times New Roman" w:hAnsi="Times New Roman"/>
        </w:rPr>
        <w:t>) по адресу: _______________________________________________,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 приняло решение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 соцзащиты)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 ___.___.20___ 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 _________</w:t>
      </w:r>
      <w:r w:rsidR="00E475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прекратить  Вам выплату ЕДВ в соответствии </w:t>
      </w:r>
      <w:proofErr w:type="gramStart"/>
      <w:r>
        <w:rPr>
          <w:rFonts w:ascii="Times New Roman" w:hAnsi="Times New Roman"/>
        </w:rPr>
        <w:t>с</w:t>
      </w:r>
      <w:proofErr w:type="gramEnd"/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Законом Ставропольского края </w:t>
      </w:r>
      <w:r w:rsidR="00D11C89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мерах социальной поддержки _______________</w:t>
      </w:r>
      <w:r w:rsidR="00D11C89">
        <w:rPr>
          <w:rFonts w:ascii="Times New Roman" w:hAnsi="Times New Roman"/>
        </w:rPr>
        <w:t>»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категория, в соответствии с которой ранее выплачивалась ЕДВ: _____________,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связи со следующим: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__________________________________________________________________________.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(перечислить основания прекращения)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Для восстановления ЕДВ Вы вправе представить ______________________________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Телефон для справок: ___________________________.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 _____________ 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(должность лица, принимающего решение      (подпись)    (инициалы, фамилия)</w:t>
      </w:r>
      <w:proofErr w:type="gramEnd"/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 назначении (отказе в назначении) ЕДВ)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(М.П.)</w:t>
      </w:r>
    </w:p>
    <w:p w:rsidR="00E728C8" w:rsidRDefault="00E728C8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E728C8" w:rsidRDefault="00E728C8" w:rsidP="00E728C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E728C8" w:rsidRDefault="00E728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47566" w:rsidRPr="001604B6" w:rsidRDefault="00E47566" w:rsidP="00E47566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E47566" w:rsidRPr="001604B6" w:rsidRDefault="00E47566" w:rsidP="00E47566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604B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1604B6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Апанасенковского муниципального округа </w:t>
      </w:r>
      <w:r w:rsidRPr="001604B6">
        <w:rPr>
          <w:rFonts w:ascii="Times New Roman" w:hAnsi="Times New Roman" w:cs="Times New Roman"/>
          <w:sz w:val="24"/>
          <w:szCs w:val="24"/>
        </w:rPr>
        <w:t>Ставропольского края государственной услуги» Назначение и осуществление ежемесячной денежной выплаты ветеранам труда, лицам, награжденным медалью «Герой труда Ставрополья»,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и лицам, проработавшим в тылу в период с 22 июня 1941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04B6">
        <w:rPr>
          <w:rFonts w:ascii="Times New Roman" w:hAnsi="Times New Roman" w:cs="Times New Roman"/>
          <w:sz w:val="24"/>
          <w:szCs w:val="24"/>
        </w:rPr>
        <w:t>по 9 мая 1</w:t>
      </w:r>
      <w:r>
        <w:rPr>
          <w:rFonts w:ascii="Times New Roman" w:hAnsi="Times New Roman" w:cs="Times New Roman"/>
          <w:sz w:val="24"/>
          <w:szCs w:val="24"/>
        </w:rPr>
        <w:t>945 года не менее шести месяцев</w:t>
      </w:r>
      <w:r w:rsidRPr="001604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исключая период работы на временно оккупированных территориях СССР,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либо награжденным орденами или медалями СССР за самоотверженный труд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период Великой Отечественной войны, в соответствии с Законом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от 7 декабря 2004 г. № 103-кз «О мерах социальной поддержки ветеранов» </w:t>
      </w:r>
    </w:p>
    <w:p w:rsidR="005C32EF" w:rsidRDefault="005C32EF" w:rsidP="00E47566">
      <w:pPr>
        <w:spacing w:after="0" w:line="240" w:lineRule="auto"/>
        <w:jc w:val="center"/>
        <w:rPr>
          <w:sz w:val="24"/>
          <w:szCs w:val="24"/>
        </w:rPr>
      </w:pP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E47566" w:rsidRDefault="00E47566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Штамп органа соцзащиты</w:t>
      </w: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____________</w:t>
      </w: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bookmarkStart w:id="20" w:name="P1360"/>
      <w:bookmarkEnd w:id="20"/>
      <w:r>
        <w:rPr>
          <w:rFonts w:ascii="Times New Roman" w:hAnsi="Times New Roman"/>
        </w:rPr>
        <w:t>СПРАВКА</w:t>
      </w: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 получении ежемесячной денежной выплаты</w:t>
      </w: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__________________________________________________________________________,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полностью)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гражданина Российской Федерации: серия ____________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выдачи: ___.___.____ г. кем </w:t>
      </w: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>: ___________________________________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является получателем ежемесячной  денежной выплаты в соответствии с Законом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Ставропольского края </w:t>
      </w:r>
      <w:r w:rsidR="00D11C89">
        <w:rPr>
          <w:rFonts w:ascii="Times New Roman" w:hAnsi="Times New Roman"/>
        </w:rPr>
        <w:t>«</w:t>
      </w:r>
      <w:r>
        <w:rPr>
          <w:rFonts w:ascii="Times New Roman" w:hAnsi="Times New Roman"/>
        </w:rPr>
        <w:t>О мерах социальной поддержки _______________________</w:t>
      </w:r>
      <w:r w:rsidR="00D11C89">
        <w:rPr>
          <w:rFonts w:ascii="Times New Roman" w:hAnsi="Times New Roman"/>
        </w:rPr>
        <w:t>»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(далее - ЕДВ)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категория, в соответствии с которой назначена ЕДВ: _______________________,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____.____.20___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t xml:space="preserve"> _____________ в размере ___________ рублей ежемесячно.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 период с ___.___.20___ по ___.___.20___ ему </w:t>
      </w:r>
      <w:proofErr w:type="gramStart"/>
      <w:r>
        <w:rPr>
          <w:rFonts w:ascii="Times New Roman" w:hAnsi="Times New Roman"/>
        </w:rPr>
        <w:t>выплачена</w:t>
      </w:r>
      <w:proofErr w:type="gramEnd"/>
      <w:r>
        <w:rPr>
          <w:rFonts w:ascii="Times New Roman" w:hAnsi="Times New Roman"/>
        </w:rPr>
        <w:t xml:space="preserve"> (перечислена) ЕДВ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размере рублей.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Основание   выдачи   справки:   автоматизированная  информационная  система</w:t>
      </w:r>
    </w:p>
    <w:p w:rsidR="005C32EF" w:rsidRDefault="00D11C89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B40726">
        <w:rPr>
          <w:rFonts w:ascii="Times New Roman" w:hAnsi="Times New Roman"/>
        </w:rPr>
        <w:t>Адресная социальная помощь</w:t>
      </w:r>
      <w:r>
        <w:rPr>
          <w:rFonts w:ascii="Times New Roman" w:hAnsi="Times New Roman"/>
        </w:rPr>
        <w:t>»</w:t>
      </w:r>
      <w:r w:rsidR="00B40726">
        <w:rPr>
          <w:rFonts w:ascii="Times New Roman" w:hAnsi="Times New Roman"/>
        </w:rPr>
        <w:t xml:space="preserve">, персональная учетная карточка </w:t>
      </w:r>
      <w:r>
        <w:rPr>
          <w:rFonts w:ascii="Times New Roman" w:hAnsi="Times New Roman"/>
        </w:rPr>
        <w:t>№</w:t>
      </w:r>
      <w:r w:rsidR="00B40726">
        <w:rPr>
          <w:rFonts w:ascii="Times New Roman" w:hAnsi="Times New Roman"/>
        </w:rPr>
        <w:t xml:space="preserve"> ____________.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  _______________  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(должность лица, принимающего          (подпись)      (инициалы, фамилия)</w:t>
      </w:r>
      <w:proofErr w:type="gramEnd"/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решение о назначении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(отказе в назначении) ЕДВ)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(М.П.)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_________________________ __________________ 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(должность)             (подпись)            (Ф.И.О.)</w:t>
      </w:r>
    </w:p>
    <w:p w:rsidR="00E728C8" w:rsidRDefault="00E728C8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E728C8" w:rsidRDefault="00E728C8" w:rsidP="00E728C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E728C8" w:rsidRDefault="00E728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47566" w:rsidRPr="001604B6" w:rsidRDefault="00E47566" w:rsidP="00E47566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10</w:t>
      </w:r>
    </w:p>
    <w:p w:rsidR="00E47566" w:rsidRPr="001604B6" w:rsidRDefault="00E47566" w:rsidP="00E47566">
      <w:pPr>
        <w:spacing w:after="0" w:line="240" w:lineRule="exact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1604B6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предоставления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управлением</w:t>
      </w:r>
      <w:r w:rsidRPr="001604B6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 администрации </w:t>
      </w:r>
      <w:r w:rsidRPr="00160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Апанасенковского муниципального округа </w:t>
      </w:r>
      <w:r w:rsidRPr="001604B6">
        <w:rPr>
          <w:rFonts w:ascii="Times New Roman" w:hAnsi="Times New Roman" w:cs="Times New Roman"/>
          <w:sz w:val="24"/>
          <w:szCs w:val="24"/>
        </w:rPr>
        <w:t>Ставропольского края государственной услуги» Назначение и осуществление ежемесячной денежной выплаты ветеранам труда, лицам, награжденным медалью «Герой труда Ставрополья»,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и лицам, проработавшим в тылу в период с 22 июня 1941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604B6">
        <w:rPr>
          <w:rFonts w:ascii="Times New Roman" w:hAnsi="Times New Roman" w:cs="Times New Roman"/>
          <w:sz w:val="24"/>
          <w:szCs w:val="24"/>
        </w:rPr>
        <w:t>по 9 мая 1</w:t>
      </w:r>
      <w:r>
        <w:rPr>
          <w:rFonts w:ascii="Times New Roman" w:hAnsi="Times New Roman" w:cs="Times New Roman"/>
          <w:sz w:val="24"/>
          <w:szCs w:val="24"/>
        </w:rPr>
        <w:t>945 года не менее шести месяцев</w:t>
      </w:r>
      <w:r w:rsidRPr="001604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исключая период работы на временно оккупированных территориях СССР,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либо награжденным орденами или медалями СССР за самоотверженный труд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>период Великой Отечественной войны, в соответствии с Законом Ставропольского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4B6">
        <w:rPr>
          <w:rFonts w:ascii="Times New Roman" w:hAnsi="Times New Roman" w:cs="Times New Roman"/>
          <w:sz w:val="24"/>
          <w:szCs w:val="24"/>
        </w:rPr>
        <w:t xml:space="preserve">от 7 декабря 2004 г. № 103-кз «О мерах социальной поддержки ветеранов» </w:t>
      </w: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E47566" w:rsidRDefault="00E47566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bookmarkStart w:id="21" w:name="P1410"/>
      <w:bookmarkEnd w:id="21"/>
      <w:r>
        <w:rPr>
          <w:rFonts w:ascii="Times New Roman" w:hAnsi="Times New Roman"/>
        </w:rPr>
        <w:t>ЗАЯВЛЕНИЕ</w:t>
      </w:r>
    </w:p>
    <w:p w:rsidR="005C32EF" w:rsidRDefault="00B40726" w:rsidP="00E4756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 изменении Ф.И.О., адреса, л/счета в с/б</w:t>
      </w:r>
    </w:p>
    <w:p w:rsidR="005C32EF" w:rsidRDefault="005C32EF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Гр. _______________________________________________________________________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гражданина России: серия ______________ </w:t>
      </w:r>
      <w:r w:rsidR="00D11C89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выдачи: ___.___.____, дата рождения: ___.____.________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кем выдан: ________________________________________________________________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Номер страхового свидетельства о государственном пенсионном страховании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___-____-____-____.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изменить: Ф.И.О., адрес, л/счет в с/б или способ выплаты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(нужное подчеркнуть)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Прошу выплачивать установленную мне ежемесячную денежную выплату через: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Сбербанк, банк (наименование отделения) ______ номер ОСБ и его структурного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подразделения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┌─┬─┬─┬─┐ ┌─┬─┬─┬─┬─┐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│ 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│</w:t>
      </w:r>
      <w:r w:rsidR="00E4756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│/│</w:t>
      </w:r>
      <w:r w:rsidR="00E475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│ 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│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 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│,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└─┴─┴─┴─┘ └─┴─┴─┴─┴─┘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лицевой счет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┌─┬─┬─┐┌─┬─┬─┐┌─┬─┬─┐┌─┬─┬─┐┌─┬─┬─┐┌─┬─┬─┐┌─┬─┐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│ 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│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 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││ 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│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 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││ </w:t>
      </w:r>
      <w:r w:rsidR="00E475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│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││ </w:t>
      </w:r>
      <w:r w:rsidR="00E475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│ </w:t>
      </w:r>
      <w:r w:rsidR="00E4756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│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││ </w:t>
      </w:r>
      <w:r w:rsidR="00E475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│ 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│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││ 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││ </w:t>
      </w:r>
      <w:r w:rsidR="00E4756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│ </w:t>
      </w:r>
      <w:r w:rsidR="00E4756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│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└─┴─┴─┘└─┴─┴─┘└─┴─┴─┘└─┴─┴─┘└─┴─┴─┘└─┴─┴─┘└─┴─┘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Почтовое отделение ________________________________________________________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________________________________________________________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проживания (если отличается от адреса регистрации): 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________________________________________________________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Мне  известно,  что  в  соответствии  с  действующим  законодательством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гражданин,   имеющий   право  на  получение  мер  социальной  поддержки 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нескольким  основаниям,  может получать меры социальной поддержки только </w:t>
      </w:r>
      <w:proofErr w:type="gramStart"/>
      <w:r>
        <w:rPr>
          <w:rFonts w:ascii="Times New Roman" w:hAnsi="Times New Roman"/>
        </w:rPr>
        <w:t>по</w:t>
      </w:r>
      <w:proofErr w:type="gramEnd"/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одному из них.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Я  обязуюсь в десятидневный срок информировать органы социальной защиты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населения  об  изменении  статуса,  дающего  право на получение </w:t>
      </w:r>
      <w:proofErr w:type="gramStart"/>
      <w:r>
        <w:rPr>
          <w:rFonts w:ascii="Times New Roman" w:hAnsi="Times New Roman"/>
        </w:rPr>
        <w:t>ежемесячной</w:t>
      </w:r>
      <w:proofErr w:type="gramEnd"/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денежной  выплаты,  переход  на получение мер социальной поддержки </w:t>
      </w:r>
      <w:proofErr w:type="gramStart"/>
      <w:r>
        <w:rPr>
          <w:rFonts w:ascii="Times New Roman" w:hAnsi="Times New Roman"/>
        </w:rPr>
        <w:t>по иному</w:t>
      </w:r>
      <w:proofErr w:type="gramEnd"/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основанию, перемене места жительства и других обстоятельств.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 предупрежден  об  ответственности  за  предоставление  </w:t>
      </w:r>
      <w:proofErr w:type="gramStart"/>
      <w:r>
        <w:rPr>
          <w:rFonts w:ascii="Times New Roman" w:hAnsi="Times New Roman"/>
        </w:rPr>
        <w:t>неполных</w:t>
      </w:r>
      <w:proofErr w:type="gramEnd"/>
      <w:r>
        <w:rPr>
          <w:rFonts w:ascii="Times New Roman" w:hAnsi="Times New Roman"/>
        </w:rPr>
        <w:t xml:space="preserve">  или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заведомо недостоверных сведений и документов.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 согласен  на  обработку предоставленных мною персональных данных </w:t>
      </w:r>
      <w:proofErr w:type="gramStart"/>
      <w:r>
        <w:rPr>
          <w:rFonts w:ascii="Times New Roman" w:hAnsi="Times New Roman"/>
        </w:rPr>
        <w:t>для</w:t>
      </w:r>
      <w:proofErr w:type="gramEnd"/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назначения ЕДВ.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подачи заявления: ___.____.________    Подпись получателя ____________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---------------------------------линия отрыва -----------------------------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Расписка-уведомление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органа соцзащиты)</w:t>
      </w:r>
    </w:p>
    <w:p w:rsidR="005C32EF" w:rsidRDefault="005C32EF" w:rsidP="00E47566">
      <w:pPr>
        <w:spacing w:after="0" w:line="240" w:lineRule="auto"/>
        <w:rPr>
          <w:rFonts w:ascii="Times New Roman" w:hAnsi="Times New Roman"/>
        </w:rPr>
      </w:pPr>
    </w:p>
    <w:p w:rsidR="005C32EF" w:rsidRDefault="00B40726" w:rsidP="00E4756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Заявление и другие документы гр.: _________________________________________</w:t>
      </w:r>
    </w:p>
    <w:p w:rsidR="00E728C8" w:rsidRDefault="00E728C8" w:rsidP="00E47566">
      <w:pPr>
        <w:spacing w:after="0" w:line="240" w:lineRule="auto"/>
        <w:jc w:val="center"/>
        <w:rPr>
          <w:rFonts w:ascii="Times New Roman" w:hAnsi="Times New Roman"/>
        </w:rPr>
      </w:pPr>
    </w:p>
    <w:p w:rsidR="00E728C8" w:rsidRDefault="00E728C8" w:rsidP="00E728C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sectPr w:rsidR="00E728C8" w:rsidSect="001604B6">
      <w:pgSz w:w="11906" w:h="16838"/>
      <w:pgMar w:top="1560" w:right="707" w:bottom="567" w:left="1843" w:header="113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5E0" w:rsidRDefault="00E625E0" w:rsidP="005C32EF">
      <w:pPr>
        <w:spacing w:after="0" w:line="240" w:lineRule="auto"/>
      </w:pPr>
      <w:r>
        <w:separator/>
      </w:r>
    </w:p>
  </w:endnote>
  <w:endnote w:type="continuationSeparator" w:id="0">
    <w:p w:rsidR="00E625E0" w:rsidRDefault="00E625E0" w:rsidP="005C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mbria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5E0" w:rsidRDefault="00E625E0" w:rsidP="005C32EF">
      <w:pPr>
        <w:spacing w:after="0" w:line="240" w:lineRule="auto"/>
      </w:pPr>
      <w:r>
        <w:separator/>
      </w:r>
    </w:p>
  </w:footnote>
  <w:footnote w:type="continuationSeparator" w:id="0">
    <w:p w:rsidR="00E625E0" w:rsidRDefault="00E625E0" w:rsidP="005C3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2EF"/>
    <w:rsid w:val="00124150"/>
    <w:rsid w:val="001604B6"/>
    <w:rsid w:val="0018704C"/>
    <w:rsid w:val="00212C70"/>
    <w:rsid w:val="004350C8"/>
    <w:rsid w:val="004437A0"/>
    <w:rsid w:val="0054332C"/>
    <w:rsid w:val="005C32EF"/>
    <w:rsid w:val="006360EA"/>
    <w:rsid w:val="00683FF5"/>
    <w:rsid w:val="006C2E86"/>
    <w:rsid w:val="00850740"/>
    <w:rsid w:val="008B1C26"/>
    <w:rsid w:val="008E1659"/>
    <w:rsid w:val="00993C04"/>
    <w:rsid w:val="00AB27ED"/>
    <w:rsid w:val="00B40726"/>
    <w:rsid w:val="00B4219F"/>
    <w:rsid w:val="00B63E87"/>
    <w:rsid w:val="00C61EE0"/>
    <w:rsid w:val="00CD4D2F"/>
    <w:rsid w:val="00D11C89"/>
    <w:rsid w:val="00E47566"/>
    <w:rsid w:val="00E625E0"/>
    <w:rsid w:val="00E728C8"/>
    <w:rsid w:val="00F06C1B"/>
    <w:rsid w:val="00F22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5C32EF"/>
    <w:rPr>
      <w:color w:val="000080"/>
      <w:u w:val="single"/>
    </w:rPr>
  </w:style>
  <w:style w:type="character" w:customStyle="1" w:styleId="a3">
    <w:name w:val="Маркеры"/>
    <w:qFormat/>
    <w:rsid w:val="005C32EF"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  <w:rsid w:val="005C32EF"/>
  </w:style>
  <w:style w:type="paragraph" w:customStyle="1" w:styleId="1">
    <w:name w:val="Заголовок1"/>
    <w:basedOn w:val="a"/>
    <w:next w:val="a5"/>
    <w:qFormat/>
    <w:rsid w:val="005C32EF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5C32EF"/>
    <w:pPr>
      <w:spacing w:after="140"/>
    </w:pPr>
  </w:style>
  <w:style w:type="paragraph" w:styleId="a6">
    <w:name w:val="List"/>
    <w:basedOn w:val="a5"/>
    <w:rsid w:val="005C32EF"/>
    <w:rPr>
      <w:rFonts w:cs="Droid Sans Devanagari"/>
    </w:rPr>
  </w:style>
  <w:style w:type="paragraph" w:customStyle="1" w:styleId="10">
    <w:name w:val="Название объекта1"/>
    <w:basedOn w:val="a"/>
    <w:qFormat/>
    <w:rsid w:val="005C32E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5C32EF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7F22A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qFormat/>
    <w:rsid w:val="007F22A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7F22A2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Cell">
    <w:name w:val="ConsPlusCell"/>
    <w:qFormat/>
    <w:rsid w:val="007F22A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7F22A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7F22A2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7F22A2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7F22A2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5C32EF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5C32EF"/>
    <w:pPr>
      <w:jc w:val="center"/>
    </w:pPr>
    <w:rPr>
      <w:b/>
      <w:bCs/>
    </w:rPr>
  </w:style>
  <w:style w:type="paragraph" w:customStyle="1" w:styleId="aa">
    <w:name w:val="Верхний и нижний колонтитулы"/>
    <w:basedOn w:val="a"/>
    <w:qFormat/>
    <w:rsid w:val="005C32EF"/>
    <w:pPr>
      <w:suppressLineNumbers/>
      <w:tabs>
        <w:tab w:val="center" w:pos="4677"/>
        <w:tab w:val="right" w:pos="9355"/>
      </w:tabs>
    </w:pPr>
  </w:style>
  <w:style w:type="paragraph" w:customStyle="1" w:styleId="11">
    <w:name w:val="Верхний колонтитул1"/>
    <w:basedOn w:val="aa"/>
    <w:rsid w:val="005C32EF"/>
  </w:style>
  <w:style w:type="paragraph" w:styleId="ab">
    <w:name w:val="header"/>
    <w:basedOn w:val="a"/>
    <w:link w:val="ac"/>
    <w:uiPriority w:val="99"/>
    <w:semiHidden/>
    <w:unhideWhenUsed/>
    <w:rsid w:val="00D11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11C89"/>
  </w:style>
  <w:style w:type="paragraph" w:styleId="ad">
    <w:name w:val="footer"/>
    <w:basedOn w:val="a"/>
    <w:link w:val="ae"/>
    <w:uiPriority w:val="99"/>
    <w:semiHidden/>
    <w:unhideWhenUsed/>
    <w:rsid w:val="00D11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11C89"/>
  </w:style>
  <w:style w:type="paragraph" w:styleId="af">
    <w:name w:val="List Paragraph"/>
    <w:basedOn w:val="a"/>
    <w:uiPriority w:val="34"/>
    <w:qFormat/>
    <w:rsid w:val="00E728C8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4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42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AF3C72EF0283E4FB5EF8A881680BBE01BFCC71D537B3A5800F29D14597F3AB6FEC011099233B26AA015C20D7C71DD16A64F46D664450E59849AADIBV9L" TargetMode="External"/><Relationship Id="rId18" Type="http://schemas.openxmlformats.org/officeDocument/2006/relationships/hyperlink" Target="consultantplus://offline/ref=4AF3C72EF0283E4FB5EF948500ECE5EA1FFF9B16557D33065BADC6490E7630E1B98F4848D538B361F444875B7A258B4CF34458D37A47I0V9L" TargetMode="External"/><Relationship Id="rId26" Type="http://schemas.openxmlformats.org/officeDocument/2006/relationships/hyperlink" Target="consultantplus://offline/ref=4AF3C72EF0283E4FB5EF948500ECE5EA1FF29812557233065BADC6490E7630E1AB8F1047D639AD6AA60BC10E75I2V4L" TargetMode="External"/><Relationship Id="rId39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21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34" Type="http://schemas.openxmlformats.org/officeDocument/2006/relationships/hyperlink" Target="consultantplus://offline/ref=4AF3C72EF0283E4FB5EF8A881680BBE01BFCC71D57793F5702F0C01E512636B4F9CF4E1E877AE667A012DD0E713B8E52F1I4V3L" TargetMode="External"/><Relationship Id="rId42" Type="http://schemas.openxmlformats.org/officeDocument/2006/relationships/hyperlink" Target="consultantplus://offline/ref=4AF3C72EF0283E4FB5EF948500ECE5EA1FF29C185E7A33065BADC6490E7630E1B98F484BDD6AE22EF518C30969258A4CF14244IDV0L" TargetMode="External"/><Relationship Id="rId47" Type="http://schemas.openxmlformats.org/officeDocument/2006/relationships/hyperlink" Target="consultantplus://offline/ref=4AF3C72EF0283E4FB5EF948500ECE5EA1FF09E17517C33065BADC6490E7630E1AB8F1047D639AD6AA60BC10E75I2V4L" TargetMode="External"/><Relationship Id="rId50" Type="http://schemas.openxmlformats.org/officeDocument/2006/relationships/hyperlink" Target="consultantplus://offline/ref=4AF3C72EF0283E4FB5EF948500ECE5EA1FF29C185E7A33065BADC6490E7630E1B98F484BDD6AE22EF518C30969258A4CF14244IDV0L" TargetMode="External"/><Relationship Id="rId55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63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68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76" Type="http://schemas.openxmlformats.org/officeDocument/2006/relationships/hyperlink" Target="consultantplus://offline/ref=4AF3C72EF0283E4FB5EF948500ECE5EA1FF79913577C33065BADC6490E7630E1AB8F1047D639AD6AA60BC10E75I2V4L" TargetMode="External"/><Relationship Id="rId7" Type="http://schemas.openxmlformats.org/officeDocument/2006/relationships/hyperlink" Target="consultantplus://offline/ref=4AF3C72EF0283E4FB5EF948500ECE5EA1FFF9A14537B33065BADC6490E7630E1AB8F1047D639AD6AA60BC10E75I2V4L" TargetMode="External"/><Relationship Id="rId71" Type="http://schemas.openxmlformats.org/officeDocument/2006/relationships/hyperlink" Target="consultantplus://offline/ref=4AF3C72EF0283E4FB5EF948500ECE5EA1FF79913577C33065BADC6490E7630E1AB8F1047D639AD6AA60BC10E75I2V4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F3C72EF0283E4FB5EF948500ECE5EA1FFF9B16557D33065BADC6490E7630E1B98F4848D538B361F444875B7A258B4CF34458D37A47I0V9L" TargetMode="External"/><Relationship Id="rId29" Type="http://schemas.openxmlformats.org/officeDocument/2006/relationships/hyperlink" Target="consultantplus://offline/ref=4AF3C72EF0283E4FB5EF948500ECE5EA1FF59F13517F33065BADC6490E7630E1AB8F1047D639AD6AA60BC10E75I2V4L" TargetMode="External"/><Relationship Id="rId11" Type="http://schemas.openxmlformats.org/officeDocument/2006/relationships/hyperlink" Target="http://www.umfc26.ru/" TargetMode="External"/><Relationship Id="rId24" Type="http://schemas.openxmlformats.org/officeDocument/2006/relationships/hyperlink" Target="consultantplus://offline/ref=4AF3C72EF0283E4FB5EF948500ECE5EA1FFF9A14577C33065BADC6490E7630E1AB8F1047D639AD6AA60BC10E75I2V4L" TargetMode="External"/><Relationship Id="rId32" Type="http://schemas.openxmlformats.org/officeDocument/2006/relationships/hyperlink" Target="consultantplus://offline/ref=4AF3C72EF0283E4FB5EF8A881680BBE01BFCC71D57793C5001FBC01E512636B4F9CF4E1E877AE667A012DD0E713B8E52F1I4V3L" TargetMode="External"/><Relationship Id="rId37" Type="http://schemas.openxmlformats.org/officeDocument/2006/relationships/hyperlink" Target="consultantplus://offline/ref=4AF3C72EF0283E4FB5EF948500ECE5EA1DFE9814537B33065BADC6490E7630E1AB8F1047D639AD6AA60BC10E75I2V4L" TargetMode="External"/><Relationship Id="rId40" Type="http://schemas.openxmlformats.org/officeDocument/2006/relationships/hyperlink" Target="consultantplus://offline/ref=4AF3C72EF0283E4FB5EF948500ECE5EA1FF29C185E7A33065BADC6490E7630E1AB8F1047D639AD6AA60BC10E75I2V4L" TargetMode="External"/><Relationship Id="rId45" Type="http://schemas.openxmlformats.org/officeDocument/2006/relationships/hyperlink" Target="consultantplus://offline/ref=4AF3C72EF0283E4FB5EF948500ECE5EA1DF69F14507233065BADC6490E7630E1AB8F1047D639AD6AA60BC10E75I2V4L" TargetMode="External"/><Relationship Id="rId53" Type="http://schemas.openxmlformats.org/officeDocument/2006/relationships/hyperlink" Target="consultantplus://offline/ref=4AF3C72EF0283E4FB5EF948500ECE5EA1FF29F18537333065BADC6490E7630E1AB8F1047D639AD6AA60BC10E75I2V4L" TargetMode="External"/><Relationship Id="rId58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66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74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79" Type="http://schemas.openxmlformats.org/officeDocument/2006/relationships/hyperlink" Target="consultantplus://offline/ref=4AF3C72EF0283E4FB5EF948500ECE5EA1FF698175F7B33065BADC6490E7630E1AB8F1047D639AD6AA60BC10E75I2V4L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www.minsoc26.ru/" TargetMode="External"/><Relationship Id="rId19" Type="http://schemas.openxmlformats.org/officeDocument/2006/relationships/hyperlink" Target="consultantplus://offline/ref=4AF3C72EF0283E4FB5EF948500ECE5EA1FFF9B16557D33065BADC6490E7630E1B98F4848D538B361F444875B7A258B4CF34458D37A47I0V9L" TargetMode="External"/><Relationship Id="rId31" Type="http://schemas.openxmlformats.org/officeDocument/2006/relationships/hyperlink" Target="consultantplus://offline/ref=4AF3C72EF0283E4FB5EF948500ECE5EA1DFF9819517D33065BADC6490E7630E1AB8F1047D639AD6AA60BC10E75I2V4L" TargetMode="External"/><Relationship Id="rId44" Type="http://schemas.openxmlformats.org/officeDocument/2006/relationships/hyperlink" Target="consultantplus://offline/ref=4AF3C72EF0283E4FB5EF948500ECE5EA1FF79C17537A33065BADC6490E7630E1AB8F1047D639AD6AA60BC10E75I2V4L" TargetMode="External"/><Relationship Id="rId52" Type="http://schemas.openxmlformats.org/officeDocument/2006/relationships/hyperlink" Target="consultantplus://offline/ref=4AF3C72EF0283E4FB5EF948500ECE5EA1DFF9911567833065BADC6490E7630E1AB8F1047D639AD6AA60BC10E75I2V4L" TargetMode="External"/><Relationship Id="rId60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65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73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78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tavinvest.ru/" TargetMode="External"/><Relationship Id="rId14" Type="http://schemas.openxmlformats.org/officeDocument/2006/relationships/hyperlink" Target="consultantplus://offline/ref=4AF3C72EF0283E4FB5EF948500ECE5EA1DF69F14507233065BADC6490E7630E1AB8F1047D639AD6AA60BC10E75I2V4L" TargetMode="External"/><Relationship Id="rId22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27" Type="http://schemas.openxmlformats.org/officeDocument/2006/relationships/hyperlink" Target="consultantplus://offline/ref=4AF3C72EF0283E4FB5EF948500ECE5EA1FF29812507A33065BADC6490E7630E1AB8F1047D639AD6AA60BC10E75I2V4L" TargetMode="External"/><Relationship Id="rId30" Type="http://schemas.openxmlformats.org/officeDocument/2006/relationships/hyperlink" Target="consultantplus://offline/ref=4AF3C72EF0283E4FB5EF948500ECE5EA1FF09B18507F33065BADC6490E7630E1AB8F1047D639AD6AA60BC10E75I2V4L" TargetMode="External"/><Relationship Id="rId35" Type="http://schemas.openxmlformats.org/officeDocument/2006/relationships/hyperlink" Target="consultantplus://offline/ref=4AF3C72EF0283E4FB5EF8A881680BBE01BFCC71D577C315002FCC01E512636B4F9CF4E1E877AE667A012DD0E713B8E52F1I4V3L" TargetMode="External"/><Relationship Id="rId43" Type="http://schemas.openxmlformats.org/officeDocument/2006/relationships/hyperlink" Target="consultantplus://offline/ref=4AF3C72EF0283E4FB5EF948500ECE5EA1FF29C185E7A33065BADC6490E7630E1B98F484EDD6AE22EF518C30969258A4CF14244IDV0L" TargetMode="External"/><Relationship Id="rId48" Type="http://schemas.openxmlformats.org/officeDocument/2006/relationships/hyperlink" Target="consultantplus://offline/ref=4AF3C72EF0283E4FB5EF948500ECE5EA1FFF9A14537B33065BADC6490E7630E1AB8F1047D639AD6AA60BC10E75I2V4L" TargetMode="External"/><Relationship Id="rId56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64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69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77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8" Type="http://schemas.openxmlformats.org/officeDocument/2006/relationships/hyperlink" Target="consultantplus://offline/ref=4AF3C72EF0283E4FB5EF948500ECE5EA1FFF9A14537B33065BADC6490E7630E1AB8F1047D639AD6AA60BC10E75I2V4L" TargetMode="External"/><Relationship Id="rId51" Type="http://schemas.openxmlformats.org/officeDocument/2006/relationships/hyperlink" Target="consultantplus://offline/ref=4AF3C72EF0283E4FB5EF948500ECE5EA1FF29C185E7A33065BADC6490E7630E1B98F484EDD6AE22EF518C30969258A4CF14244IDV0L" TargetMode="External"/><Relationship Id="rId72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80" Type="http://schemas.openxmlformats.org/officeDocument/2006/relationships/hyperlink" Target="consultantplus://offline/ref=8A8B6DFF98A02D61B1975148223FF00B279B9F1C899EC0A97A077FADC15B42F66123F68AAADE545A4D2094FE69N7R3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AF3C72EF0283E4FB5EF8A881680BBE01BFCC71D57793F5701FAC01E512636B4F9CF4E1E877AE667A012DD0E713B8E52F1I4V3L" TargetMode="External"/><Relationship Id="rId17" Type="http://schemas.openxmlformats.org/officeDocument/2006/relationships/hyperlink" Target="consultantplus://offline/ref=4AF3C72EF0283E4FB5EF948500ECE5EA1FFF9B16557D33065BADC6490E7630E1B98F4848D538B361F444875B7A258B4CF34458D37A47I0V9L" TargetMode="External"/><Relationship Id="rId25" Type="http://schemas.openxmlformats.org/officeDocument/2006/relationships/hyperlink" Target="consultantplus://offline/ref=4AF3C72EF0283E4FB5EF948500ECE5EA1FF099145E7E33065BADC6490E7630E1AB8F1047D639AD6AA60BC10E75I2V4L" TargetMode="External"/><Relationship Id="rId33" Type="http://schemas.openxmlformats.org/officeDocument/2006/relationships/hyperlink" Target="consultantplus://offline/ref=4AF3C72EF0283E4FB5EF8A881680BBE01BFCC71D57793F5701FAC01E512636B4F9CF4E1E877AE667A012DD0E713B8E52F1I4V3L" TargetMode="External"/><Relationship Id="rId38" Type="http://schemas.openxmlformats.org/officeDocument/2006/relationships/hyperlink" Target="consultantplus://offline/ref=4AF3C72EF0283E4FB5EF948500ECE5EA1FF19015577333065BADC6490E7630E1AB8F1047D639AD6AA60BC10E75I2V4L" TargetMode="External"/><Relationship Id="rId46" Type="http://schemas.openxmlformats.org/officeDocument/2006/relationships/hyperlink" Target="consultantplus://offline/ref=4AF3C72EF0283E4FB5EF948500ECE5EA1FF09E17517C33065BADC6490E7630E1B98F484BD63EB362A81E975F33708152F45C46D764470845I8V7L" TargetMode="External"/><Relationship Id="rId59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67" Type="http://schemas.openxmlformats.org/officeDocument/2006/relationships/hyperlink" Target="consultantplus://offline/ref=8A8B6DFF98A02D61B1975148223FF00B279B9F1C899EC0A97A077FADC15B42F66123F68AAADE545A4D2094FE69N7R3M" TargetMode="External"/><Relationship Id="rId20" Type="http://schemas.openxmlformats.org/officeDocument/2006/relationships/hyperlink" Target="consultantplus://offline/ref=4AF3C72EF0283E4FB5EF948500ECE5EA1FF29C185E7A33065BADC6490E7630E1B98F484ED535E73BE440CE0E703B8C54ED4046D3I7VBL" TargetMode="External"/><Relationship Id="rId41" Type="http://schemas.openxmlformats.org/officeDocument/2006/relationships/hyperlink" Target="consultantplus://offline/ref=4AF3C72EF0283E4FB5EF948500ECE5EA1FF09E17517C33065BADC6490E7630E1AB8F1047D639AD6AA60BC10E75I2V4L" TargetMode="External"/><Relationship Id="rId54" Type="http://schemas.openxmlformats.org/officeDocument/2006/relationships/hyperlink" Target="consultantplus://offline/ref=4AF3C72EF0283E4FB5EF8A881680BBE01BFCC71D57793F5702F0C01E512636B4F9CF4E1E877AE667A012DD0E713B8E52F1I4V3L" TargetMode="External"/><Relationship Id="rId62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70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75" Type="http://schemas.openxmlformats.org/officeDocument/2006/relationships/hyperlink" Target="consultantplus://offline/ref=4AF3C72EF0283E4FB5EF948500ECE5EA1FF29C185E7A33065BADC6490E7630E1B98F484BD63EB06FA21E975F33708152F45C46D764470845I8V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F3C72EF0283E4FB5EF8A881680BBE01BFCC71D57793F5701FAC01E512636B4F9CF4E1E877AE667A012DD0E713B8E52F1I4V3L" TargetMode="External"/><Relationship Id="rId15" Type="http://schemas.openxmlformats.org/officeDocument/2006/relationships/hyperlink" Target="consultantplus://offline/ref=4AF3C72EF0283E4FB5EF948500ECE5EA1FFF9A14537B33065BADC6490E7630E1AB8F1047D639AD6AA60BC10E75I2V4L" TargetMode="External"/><Relationship Id="rId23" Type="http://schemas.openxmlformats.org/officeDocument/2006/relationships/hyperlink" Target="consultantplus://offline/ref=4AF3C72EF0283E4FB5EF948500ECE5EA1EF49C125D2C64040AF8C84C06266AF1AFC6454DC83EB574A215C1I0VFL" TargetMode="External"/><Relationship Id="rId28" Type="http://schemas.openxmlformats.org/officeDocument/2006/relationships/hyperlink" Target="consultantplus://offline/ref=4AF3C72EF0283E4FB5EF948500ECE5EA1FF29812527F33065BADC6490E7630E1AB8F1047D639AD6AA60BC10E75I2V4L" TargetMode="External"/><Relationship Id="rId36" Type="http://schemas.openxmlformats.org/officeDocument/2006/relationships/hyperlink" Target="consultantplus://offline/ref=4AF3C72EF0283E4FB5EF8A881680BBE01BFCC71D577F305607F8C01E512636B4F9CF4E1E877AE667A012DD0E713B8E52F1I4V3L" TargetMode="External"/><Relationship Id="rId49" Type="http://schemas.openxmlformats.org/officeDocument/2006/relationships/hyperlink" Target="consultantplus://offline/ref=4AF3C72EF0283E4FB5EF948500ECE5EA1FF09E17517C33065BADC6490E7630E1AB8F1047D639AD6AA60BC10E75I2V4L" TargetMode="External"/><Relationship Id="rId57" Type="http://schemas.openxmlformats.org/officeDocument/2006/relationships/hyperlink" Target="consultantplus://offline/ref=4AF3C72EF0283E4FB5EF948500ECE5EA1FF29C185E7A33065BADC6490E7630E1B98F484BD63EB06FA21E975F33708152F45C46D764470845I8V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43</Pages>
  <Words>20605</Words>
  <Characters>117451</Characters>
  <Application>Microsoft Office Word</Application>
  <DocSecurity>0</DocSecurity>
  <Lines>978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Долгова</dc:creator>
  <cp:lastModifiedBy>KUTSENKO_AV</cp:lastModifiedBy>
  <cp:revision>13</cp:revision>
  <cp:lastPrinted>2021-08-27T12:34:00Z</cp:lastPrinted>
  <dcterms:created xsi:type="dcterms:W3CDTF">2021-08-27T07:53:00Z</dcterms:created>
  <dcterms:modified xsi:type="dcterms:W3CDTF">2022-05-27T14:45:00Z</dcterms:modified>
  <dc:language>ru-RU</dc:language>
</cp:coreProperties>
</file>