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EF" w:rsidRDefault="005C32EF">
      <w:pPr>
        <w:jc w:val="right"/>
        <w:rPr>
          <w:rFonts w:ascii="Times New Roman" w:hAnsi="Times New Roman"/>
        </w:rPr>
      </w:pPr>
    </w:p>
    <w:p w:rsidR="005C32EF" w:rsidRDefault="00B40726" w:rsidP="00475F0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______________________________</w:t>
      </w:r>
    </w:p>
    <w:p w:rsidR="005C32EF" w:rsidRDefault="00B40726" w:rsidP="00475F0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труда</w:t>
      </w:r>
    </w:p>
    <w:p w:rsidR="005C32EF" w:rsidRDefault="00B40726" w:rsidP="00475F0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СЗН или МФЦ)</w:t>
      </w:r>
    </w:p>
    <w:p w:rsidR="005C32EF" w:rsidRDefault="00B40726" w:rsidP="00475F0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5C32EF" w:rsidRDefault="00B40726" w:rsidP="00475F0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5C32EF" w:rsidRDefault="005C32E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bookmarkStart w:id="0" w:name="P891"/>
      <w:bookmarkEnd w:id="0"/>
      <w:r>
        <w:rPr>
          <w:rFonts w:ascii="Times New Roman" w:hAnsi="Times New Roman"/>
        </w:rPr>
        <w:t>ЗАЯВЛЕНИЕ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ежемесячной денежной выплаты</w:t>
      </w:r>
    </w:p>
    <w:p w:rsidR="005C32EF" w:rsidRDefault="005C32E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Гр. 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полностью)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___.___.____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страхового свидетельства государственного пенсионного страхования: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┌──┬──┬──┐ ┌──┬──┬──┐ ┌──┬──┬──┐ ┌──┬──┐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│-│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│-│ 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│-│ 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│,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└──┴──┴──┘ └──┴──┴──┘ └──┴──┴──┘ └──┴──┘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по месту жительства: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по месту пребывания (если есть): 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__________________, 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>: _______________ (если есть).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установить мне ежемесячную денежную выплату (далее - ЕДВ) как 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(указать категорию)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выплачивать установленную мне ЕДВ через: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Кредитная организация (наименование)     почтовое отделение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_____________________, номер отделения   по адресу: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       регистрации по месту  жительства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 его структурного подразделения         или регистрации по месту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┌─┬─┬─┬─┐ ┌─┬─┬─┬─┬─┐                    пребывания (нужное обвести)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│/│ 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└─┴─┴─┴─┘ └─┴─┴─┴─┴─┘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лицевой счет: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┌─┬─┬─┐ ┌─┬─┬─┐ ┌─┬─┬─┐ ┌─┬─┬─┐ ┌─┬─┬─┐ ┌─┬─┬─┐ ┌─┬─┐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│ 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│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│ 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 │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└─┴─┴─┘ └─┴─┴─┘ └─┴─┴─┘ └─┴─┴─┘ └─┴─┴─┘ └─┴─┴─┘ └─┴─┘</w:t>
      </w:r>
    </w:p>
    <w:p w:rsidR="005C32EF" w:rsidRDefault="00B4072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(линия отреза)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Расписка о приеме заявления и документов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назначении ежемесячной денежной выплаты и другие документы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 в родительном падеже)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приняты специалистом __________________ _____________________ __.__.20__ г.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(управление  или МФЦ) (фамилия, отчество специалиста,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ответственного за прием документов)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в программном комплексе 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Приняты копии документов: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Документа о праве на льготы серии __ номер __, выданного __._____.20___.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Документа, удостоверяющего личность, ____ серии 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___, выданного _._._.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Телефон для справок: 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будет принято в течение ___ рабочих дней со дня подачи заявления.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оборот страницы 1 Приложения 2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Мне  известно,  что  в  соответствии  с  действующим  законодательством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гражданин,   имеющий   право  на  получение  мер  социальной  поддержки 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нескольким  основаниям,  может получать меры социальной поддержки только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одному из них.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Обязуюсь  в  десятидневный  срок информировать органы социальной защиты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населения  об  изменении  статуса,  дающего  право на получение </w:t>
      </w:r>
      <w:proofErr w:type="gramStart"/>
      <w:r>
        <w:rPr>
          <w:rFonts w:ascii="Times New Roman" w:hAnsi="Times New Roman"/>
        </w:rPr>
        <w:t>ежемесячной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денежной  выплаты,  перемене  места  жительства  и  других обстоятельствах,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влияющих</w:t>
      </w:r>
      <w:proofErr w:type="gramEnd"/>
      <w:r>
        <w:rPr>
          <w:rFonts w:ascii="Times New Roman" w:hAnsi="Times New Roman"/>
        </w:rPr>
        <w:t xml:space="preserve">   на   прекращение  ЕДВ.  Я  предупрежден  об  ответственности  </w:t>
      </w:r>
      <w:proofErr w:type="gramStart"/>
      <w:r>
        <w:rPr>
          <w:rFonts w:ascii="Times New Roman" w:hAnsi="Times New Roman"/>
        </w:rPr>
        <w:t>за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 неполных  или недостоверных сведений и документов. Согласен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  обработку   предоставленных   мною   персональных   данных   в   целях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государственной услуги.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Ранее  меры  социальной  поддержки  получат  в органе социальной защиты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населения, расположенном в ________________________________ районе (городе)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(указать район (город))      (указать субъект Российской Федерации)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Документ о праве на меры социальной поддержки 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получал   (ранее   представлял)   в  органе  социальной  защиты  населения,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расположенном в _____________________ районе (городе) Ставропольского края.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Получаю  пенсию  в  управлении  Пенсионного  фонда  РФ  по _________ району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(городу) Ставропольского края, ином органе: 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сообщить о принятом решении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tbl>
      <w:tblPr>
        <w:tblW w:w="90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4"/>
        <w:gridCol w:w="3096"/>
        <w:gridCol w:w="2778"/>
      </w:tblGrid>
      <w:tr w:rsidR="005C32EF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почтой на адрес регистрации по месту жительства (пребывания)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электронной почтой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</w:t>
            </w:r>
          </w:p>
        </w:tc>
      </w:tr>
      <w:tr w:rsidR="005C32EF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заявления: __.__.20__ г. Подпись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получателя 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зарегистрировано __.__.20__ г.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Принял  заявление  и  документы:  документ  о  праве  на  льготы, документ,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удостоверяющий личность, ___________________, _____________________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___________ 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должности специалиста,  (подпись)      (инициалы, фамилия)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ответственного за прием документов)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(линия отреза)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2"/>
        <w:gridCol w:w="2038"/>
      </w:tblGrid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Вам будет сообщено о принятом решении: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для отметки:</w:t>
            </w:r>
          </w:p>
        </w:tc>
      </w:tr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почтой на адрес регистрации по месту жительства (пребывания)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телефону, указанному в заявлении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Напоминаем Вам, что Вы обязаны в десятидневный срок информировать орган социальной защиты населения об изменении статуса, дающего право на получение государственной услуги, </w:t>
      </w:r>
      <w:r>
        <w:rPr>
          <w:rFonts w:ascii="Times New Roman" w:hAnsi="Times New Roman"/>
        </w:rPr>
        <w:lastRenderedPageBreak/>
        <w:t>продлении инвалидности, перемене места жительства и других обстоятельствах, влияющих на прекращение выплаты. При непредставлении указанных сведений или их несвоевременно предоставлении Вы обязаны возвратить излишне выплаченные Вам суммы.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расписки __.__.20____.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Подпись специалиста, ответственного за прием документов ______________________</w:t>
      </w: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</w:p>
    <w:sectPr w:rsidR="00E728C8" w:rsidSect="001604B6">
      <w:pgSz w:w="11906" w:h="16838"/>
      <w:pgMar w:top="1560" w:right="707" w:bottom="567" w:left="1843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33" w:rsidRDefault="008C4933" w:rsidP="005C32EF">
      <w:pPr>
        <w:spacing w:after="0" w:line="240" w:lineRule="auto"/>
      </w:pPr>
      <w:r>
        <w:separator/>
      </w:r>
    </w:p>
  </w:endnote>
  <w:endnote w:type="continuationSeparator" w:id="0">
    <w:p w:rsidR="008C4933" w:rsidRDefault="008C4933" w:rsidP="005C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33" w:rsidRDefault="008C4933" w:rsidP="005C32EF">
      <w:pPr>
        <w:spacing w:after="0" w:line="240" w:lineRule="auto"/>
      </w:pPr>
      <w:r>
        <w:separator/>
      </w:r>
    </w:p>
  </w:footnote>
  <w:footnote w:type="continuationSeparator" w:id="0">
    <w:p w:rsidR="008C4933" w:rsidRDefault="008C4933" w:rsidP="005C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2EF"/>
    <w:rsid w:val="00124150"/>
    <w:rsid w:val="001604B6"/>
    <w:rsid w:val="0018704C"/>
    <w:rsid w:val="00212C70"/>
    <w:rsid w:val="004350C8"/>
    <w:rsid w:val="004437A0"/>
    <w:rsid w:val="00475F01"/>
    <w:rsid w:val="0054332C"/>
    <w:rsid w:val="005C32EF"/>
    <w:rsid w:val="006360EA"/>
    <w:rsid w:val="00683FF5"/>
    <w:rsid w:val="006C2E86"/>
    <w:rsid w:val="00850740"/>
    <w:rsid w:val="008B1C26"/>
    <w:rsid w:val="008C4933"/>
    <w:rsid w:val="008E1659"/>
    <w:rsid w:val="00993C04"/>
    <w:rsid w:val="00A10882"/>
    <w:rsid w:val="00AB27ED"/>
    <w:rsid w:val="00B40726"/>
    <w:rsid w:val="00B4219F"/>
    <w:rsid w:val="00B63E87"/>
    <w:rsid w:val="00C61EE0"/>
    <w:rsid w:val="00CD4D2F"/>
    <w:rsid w:val="00D11C89"/>
    <w:rsid w:val="00E47566"/>
    <w:rsid w:val="00E625E0"/>
    <w:rsid w:val="00E728C8"/>
    <w:rsid w:val="00F06C1B"/>
    <w:rsid w:val="00F2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C32EF"/>
    <w:rPr>
      <w:color w:val="000080"/>
      <w:u w:val="single"/>
    </w:rPr>
  </w:style>
  <w:style w:type="character" w:customStyle="1" w:styleId="a3">
    <w:name w:val="Маркеры"/>
    <w:qFormat/>
    <w:rsid w:val="005C32EF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5C32EF"/>
  </w:style>
  <w:style w:type="paragraph" w:customStyle="1" w:styleId="1">
    <w:name w:val="Заголовок1"/>
    <w:basedOn w:val="a"/>
    <w:next w:val="a5"/>
    <w:qFormat/>
    <w:rsid w:val="005C32E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5C32EF"/>
    <w:pPr>
      <w:spacing w:after="140"/>
    </w:pPr>
  </w:style>
  <w:style w:type="paragraph" w:styleId="a6">
    <w:name w:val="List"/>
    <w:basedOn w:val="a5"/>
    <w:rsid w:val="005C32EF"/>
    <w:rPr>
      <w:rFonts w:cs="Droid Sans Devanagari"/>
    </w:rPr>
  </w:style>
  <w:style w:type="paragraph" w:customStyle="1" w:styleId="10">
    <w:name w:val="Название объекта1"/>
    <w:basedOn w:val="a"/>
    <w:qFormat/>
    <w:rsid w:val="005C32E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C32EF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7F22A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7F22A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F22A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7F22A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7F22A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7F22A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7F22A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7F22A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5C32EF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5C32EF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rsid w:val="005C32EF"/>
    <w:pPr>
      <w:suppressLineNumbers/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a"/>
    <w:rsid w:val="005C32EF"/>
  </w:style>
  <w:style w:type="paragraph" w:styleId="ab">
    <w:name w:val="header"/>
    <w:basedOn w:val="a"/>
    <w:link w:val="ac"/>
    <w:uiPriority w:val="99"/>
    <w:semiHidden/>
    <w:unhideWhenUsed/>
    <w:rsid w:val="00D1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1C89"/>
  </w:style>
  <w:style w:type="paragraph" w:styleId="ad">
    <w:name w:val="footer"/>
    <w:basedOn w:val="a"/>
    <w:link w:val="ae"/>
    <w:uiPriority w:val="99"/>
    <w:semiHidden/>
    <w:unhideWhenUsed/>
    <w:rsid w:val="00D1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1C89"/>
  </w:style>
  <w:style w:type="paragraph" w:styleId="af">
    <w:name w:val="List Paragraph"/>
    <w:basedOn w:val="a"/>
    <w:uiPriority w:val="34"/>
    <w:qFormat/>
    <w:rsid w:val="00E728C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4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Долгова</dc:creator>
  <cp:lastModifiedBy>KUTSENKO_AV</cp:lastModifiedBy>
  <cp:revision>2</cp:revision>
  <cp:lastPrinted>2021-08-27T12:34:00Z</cp:lastPrinted>
  <dcterms:created xsi:type="dcterms:W3CDTF">2022-05-30T10:58:00Z</dcterms:created>
  <dcterms:modified xsi:type="dcterms:W3CDTF">2022-05-30T10:58:00Z</dcterms:modified>
  <dc:language>ru-RU</dc:language>
</cp:coreProperties>
</file>