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68DB7" w14:textId="77777777" w:rsidR="00911AB0" w:rsidRDefault="00911AB0" w:rsidP="00911AB0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7238A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Апанасенковского муниципального округа Ставропольского края</w:t>
      </w:r>
    </w:p>
    <w:p w14:paraId="43578936" w14:textId="77777777" w:rsidR="00911AB0" w:rsidRPr="00C7238A" w:rsidRDefault="00911AB0" w:rsidP="00911AB0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72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7AD65" w14:textId="77777777" w:rsidR="00911AB0" w:rsidRPr="00C7238A" w:rsidRDefault="00911AB0" w:rsidP="00911AB0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7238A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4303A7D3" w14:textId="77777777" w:rsidR="00911AB0" w:rsidRPr="00C7238A" w:rsidRDefault="00911AB0" w:rsidP="00911AB0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7238A">
        <w:rPr>
          <w:rFonts w:ascii="Times New Roman" w:hAnsi="Times New Roman" w:cs="Times New Roman"/>
          <w:sz w:val="24"/>
          <w:szCs w:val="24"/>
        </w:rPr>
        <w:t>Ф.И.О.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7238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7E4A22F7" w14:textId="77777777" w:rsidR="00911AB0" w:rsidRPr="00C7238A" w:rsidRDefault="00911AB0" w:rsidP="00911AB0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7238A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7D2C4B59" w14:textId="77777777" w:rsidR="00911AB0" w:rsidRPr="00C7238A" w:rsidRDefault="00911AB0" w:rsidP="00911AB0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7238A">
        <w:rPr>
          <w:rFonts w:ascii="Times New Roman" w:hAnsi="Times New Roman" w:cs="Times New Roman"/>
          <w:sz w:val="24"/>
          <w:szCs w:val="24"/>
        </w:rPr>
        <w:t>Адрес: 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7238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27538BA5" w14:textId="77777777" w:rsidR="00911AB0" w:rsidRPr="00C7238A" w:rsidRDefault="00911AB0" w:rsidP="00911AB0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7238A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4B210B96" w14:textId="77777777" w:rsidR="00911AB0" w:rsidRPr="00C7238A" w:rsidRDefault="00911AB0" w:rsidP="00911AB0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7238A">
        <w:rPr>
          <w:rFonts w:ascii="Times New Roman" w:hAnsi="Times New Roman" w:cs="Times New Roman"/>
          <w:sz w:val="24"/>
          <w:szCs w:val="24"/>
        </w:rPr>
        <w:t>Тел.: 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DC660BE" w14:textId="77777777" w:rsidR="00911AB0" w:rsidRPr="00C7238A" w:rsidRDefault="00911AB0" w:rsidP="00911AB0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E7A3E67" w14:textId="77777777" w:rsidR="00911AB0" w:rsidRPr="00C7238A" w:rsidRDefault="00911AB0" w:rsidP="00911A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13"/>
      <w:bookmarkEnd w:id="0"/>
      <w:r w:rsidRPr="00C7238A">
        <w:rPr>
          <w:rFonts w:ascii="Times New Roman" w:hAnsi="Times New Roman" w:cs="Times New Roman"/>
          <w:sz w:val="24"/>
          <w:szCs w:val="24"/>
        </w:rPr>
        <w:t>ЗАЯВЛЕНИЕ</w:t>
      </w:r>
    </w:p>
    <w:p w14:paraId="42B8C60A" w14:textId="77777777" w:rsidR="00911AB0" w:rsidRPr="00C7238A" w:rsidRDefault="00911AB0" w:rsidP="00911A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38A">
        <w:rPr>
          <w:rFonts w:ascii="Times New Roman" w:hAnsi="Times New Roman" w:cs="Times New Roman"/>
          <w:sz w:val="24"/>
          <w:szCs w:val="24"/>
        </w:rPr>
        <w:t>о выдаче (продлении) ордера на производство</w:t>
      </w:r>
    </w:p>
    <w:p w14:paraId="4592588E" w14:textId="77777777" w:rsidR="00911AB0" w:rsidRPr="00C7238A" w:rsidRDefault="00911AB0" w:rsidP="00911A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38A">
        <w:rPr>
          <w:rFonts w:ascii="Times New Roman" w:hAnsi="Times New Roman" w:cs="Times New Roman"/>
          <w:sz w:val="24"/>
          <w:szCs w:val="24"/>
        </w:rPr>
        <w:t>земляных работ</w:t>
      </w:r>
    </w:p>
    <w:p w14:paraId="1A5C2125" w14:textId="77777777" w:rsidR="00911AB0" w:rsidRDefault="00911AB0" w:rsidP="00911AB0">
      <w:pPr>
        <w:pStyle w:val="ConsPlusNonformat"/>
        <w:jc w:val="both"/>
      </w:pPr>
    </w:p>
    <w:p w14:paraId="5B704EF3" w14:textId="77777777" w:rsidR="00911AB0" w:rsidRDefault="00911AB0" w:rsidP="00911AB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C01E6E">
        <w:rPr>
          <w:rFonts w:ascii="Times New Roman" w:hAnsi="Times New Roman" w:cs="Times New Roman"/>
          <w:sz w:val="24"/>
          <w:szCs w:val="24"/>
        </w:rPr>
        <w:t>Прошу выдать (продлить) ордер на производство земляных работ, 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E6E">
        <w:rPr>
          <w:rFonts w:ascii="Times New Roman" w:hAnsi="Times New Roman" w:cs="Times New Roman"/>
          <w:sz w:val="24"/>
          <w:szCs w:val="24"/>
        </w:rPr>
        <w:t>с выполнением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7E919731" w14:textId="77777777" w:rsidR="00911AB0" w:rsidRPr="00B60B28" w:rsidRDefault="00911AB0" w:rsidP="00911A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60B28">
        <w:rPr>
          <w:rFonts w:ascii="Times New Roman" w:hAnsi="Times New Roman" w:cs="Times New Roman"/>
          <w:sz w:val="16"/>
          <w:szCs w:val="16"/>
        </w:rPr>
        <w:t>(ремонтных, аварийных и других видов работ)</w:t>
      </w:r>
    </w:p>
    <w:p w14:paraId="3262279D" w14:textId="77777777" w:rsidR="00911AB0" w:rsidRPr="00B60B28" w:rsidRDefault="00911AB0" w:rsidP="0091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B28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7A9692C4" w14:textId="77777777" w:rsidR="00911AB0" w:rsidRPr="00B60B28" w:rsidRDefault="00911AB0" w:rsidP="0091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B28">
        <w:rPr>
          <w:rFonts w:ascii="Times New Roman" w:hAnsi="Times New Roman" w:cs="Times New Roman"/>
          <w:sz w:val="24"/>
          <w:szCs w:val="24"/>
        </w:rPr>
        <w:t>Лицами, ответственными за производство работ, назначены 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7D895625" w14:textId="77777777" w:rsidR="00911AB0" w:rsidRPr="00B60B28" w:rsidRDefault="00911AB0" w:rsidP="0091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B2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60B2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60B28">
        <w:rPr>
          <w:rFonts w:ascii="Times New Roman" w:hAnsi="Times New Roman" w:cs="Times New Roman"/>
          <w:sz w:val="24"/>
          <w:szCs w:val="24"/>
        </w:rPr>
        <w:t>_</w:t>
      </w:r>
    </w:p>
    <w:p w14:paraId="18BACDD8" w14:textId="77777777" w:rsidR="00911AB0" w:rsidRPr="00B60B28" w:rsidRDefault="00911AB0" w:rsidP="00911A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60B28">
        <w:rPr>
          <w:rFonts w:ascii="Times New Roman" w:hAnsi="Times New Roman" w:cs="Times New Roman"/>
          <w:sz w:val="16"/>
          <w:szCs w:val="16"/>
        </w:rPr>
        <w:t>(наименование организации, должность, Ф.И.О., контактные телефоны ответственных лиц)</w:t>
      </w:r>
    </w:p>
    <w:p w14:paraId="51778972" w14:textId="77777777" w:rsidR="00911AB0" w:rsidRPr="00B60B28" w:rsidRDefault="00911AB0" w:rsidP="0091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B28">
        <w:rPr>
          <w:rFonts w:ascii="Times New Roman" w:hAnsi="Times New Roman" w:cs="Times New Roman"/>
          <w:sz w:val="24"/>
          <w:szCs w:val="24"/>
        </w:rPr>
        <w:t>Основания для производства земляных работ (причины продления ордера) 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1E0BA2B" w14:textId="77777777" w:rsidR="00911AB0" w:rsidRPr="00B60B28" w:rsidRDefault="00911AB0" w:rsidP="0091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B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0B28">
        <w:rPr>
          <w:rFonts w:ascii="Times New Roman" w:hAnsi="Times New Roman" w:cs="Times New Roman"/>
          <w:sz w:val="24"/>
          <w:szCs w:val="24"/>
        </w:rPr>
        <w:t>__</w:t>
      </w:r>
    </w:p>
    <w:p w14:paraId="55530911" w14:textId="77777777" w:rsidR="00911AB0" w:rsidRPr="00B60B28" w:rsidRDefault="00911AB0" w:rsidP="0091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B28">
        <w:rPr>
          <w:rFonts w:ascii="Times New Roman" w:hAnsi="Times New Roman" w:cs="Times New Roman"/>
          <w:sz w:val="24"/>
          <w:szCs w:val="24"/>
        </w:rPr>
        <w:t>По окончании проведения земляных работ 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60B28">
        <w:rPr>
          <w:rFonts w:ascii="Times New Roman" w:hAnsi="Times New Roman" w:cs="Times New Roman"/>
          <w:sz w:val="24"/>
          <w:szCs w:val="24"/>
        </w:rPr>
        <w:t>__</w:t>
      </w:r>
    </w:p>
    <w:p w14:paraId="6D8FBE58" w14:textId="77777777" w:rsidR="00911AB0" w:rsidRPr="00B60B28" w:rsidRDefault="00911AB0" w:rsidP="0091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B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E8628C2" w14:textId="77777777" w:rsidR="00911AB0" w:rsidRPr="00B60B28" w:rsidRDefault="00911AB0" w:rsidP="00911A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60B28">
        <w:rPr>
          <w:rFonts w:ascii="Times New Roman" w:hAnsi="Times New Roman" w:cs="Times New Roman"/>
          <w:sz w:val="16"/>
          <w:szCs w:val="16"/>
        </w:rPr>
        <w:t>(наименование юридического лица, Ф.И.О. гражданина,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60B28">
        <w:rPr>
          <w:rFonts w:ascii="Times New Roman" w:hAnsi="Times New Roman" w:cs="Times New Roman"/>
          <w:sz w:val="16"/>
          <w:szCs w:val="16"/>
        </w:rPr>
        <w:t>индивидуального предпринимателя)</w:t>
      </w:r>
    </w:p>
    <w:p w14:paraId="3BD67ECE" w14:textId="77777777" w:rsidR="00911AB0" w:rsidRPr="00B60B28" w:rsidRDefault="00911AB0" w:rsidP="0091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B28">
        <w:rPr>
          <w:rFonts w:ascii="Times New Roman" w:hAnsi="Times New Roman" w:cs="Times New Roman"/>
          <w:sz w:val="24"/>
          <w:szCs w:val="24"/>
        </w:rPr>
        <w:t xml:space="preserve">обязуюсь сообщить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Апанасенковского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60B28">
        <w:rPr>
          <w:rFonts w:ascii="Times New Roman" w:hAnsi="Times New Roman" w:cs="Times New Roman"/>
          <w:sz w:val="24"/>
          <w:szCs w:val="24"/>
        </w:rPr>
        <w:t xml:space="preserve"> Ставропол</w:t>
      </w:r>
      <w:r>
        <w:rPr>
          <w:rFonts w:ascii="Times New Roman" w:hAnsi="Times New Roman" w:cs="Times New Roman"/>
          <w:sz w:val="24"/>
          <w:szCs w:val="24"/>
        </w:rPr>
        <w:t>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края</w:t>
      </w:r>
      <w:r w:rsidRPr="00B60B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B28">
        <w:rPr>
          <w:rFonts w:ascii="Times New Roman" w:hAnsi="Times New Roman" w:cs="Times New Roman"/>
          <w:sz w:val="24"/>
          <w:szCs w:val="24"/>
        </w:rPr>
        <w:t xml:space="preserve">В случае выявления замечаний по восстановлению </w:t>
      </w:r>
      <w:proofErr w:type="gramStart"/>
      <w:r w:rsidRPr="00B60B28">
        <w:rPr>
          <w:rFonts w:ascii="Times New Roman" w:hAnsi="Times New Roman" w:cs="Times New Roman"/>
          <w:sz w:val="24"/>
          <w:szCs w:val="24"/>
        </w:rPr>
        <w:t>дорожных  покрытий</w:t>
      </w:r>
      <w:proofErr w:type="gramEnd"/>
      <w:r w:rsidRPr="00B60B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B28">
        <w:rPr>
          <w:rFonts w:ascii="Times New Roman" w:hAnsi="Times New Roman" w:cs="Times New Roman"/>
          <w:sz w:val="24"/>
          <w:szCs w:val="24"/>
        </w:rPr>
        <w:t>нарушенных элементов благоустройства устранить их в указанный срок.</w:t>
      </w:r>
    </w:p>
    <w:p w14:paraId="2ECB86FE" w14:textId="77777777" w:rsidR="00911AB0" w:rsidRPr="00B60B28" w:rsidRDefault="00911AB0" w:rsidP="0091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0B28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5106962A" w14:textId="77777777" w:rsidR="00911AB0" w:rsidRPr="00B60B28" w:rsidRDefault="00911AB0" w:rsidP="0091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B28">
        <w:rPr>
          <w:rFonts w:ascii="Times New Roman" w:hAnsi="Times New Roman" w:cs="Times New Roman"/>
          <w:sz w:val="24"/>
          <w:szCs w:val="24"/>
        </w:rPr>
        <w:t>1.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4BBA593" w14:textId="77777777" w:rsidR="00911AB0" w:rsidRPr="00B60B28" w:rsidRDefault="00911AB0" w:rsidP="0091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B28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60B28">
        <w:rPr>
          <w:rFonts w:ascii="Times New Roman" w:hAnsi="Times New Roman" w:cs="Times New Roman"/>
          <w:sz w:val="24"/>
          <w:szCs w:val="24"/>
        </w:rPr>
        <w:t>_</w:t>
      </w:r>
    </w:p>
    <w:p w14:paraId="2DCBA37D" w14:textId="77777777" w:rsidR="00911AB0" w:rsidRPr="00B60B28" w:rsidRDefault="00911AB0" w:rsidP="0091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B28">
        <w:rPr>
          <w:rFonts w:ascii="Times New Roman" w:hAnsi="Times New Roman" w:cs="Times New Roman"/>
          <w:sz w:val="24"/>
          <w:szCs w:val="24"/>
        </w:rPr>
        <w:t>3.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60B28">
        <w:rPr>
          <w:rFonts w:ascii="Times New Roman" w:hAnsi="Times New Roman" w:cs="Times New Roman"/>
          <w:sz w:val="24"/>
          <w:szCs w:val="24"/>
        </w:rPr>
        <w:t>___</w:t>
      </w:r>
    </w:p>
    <w:p w14:paraId="784BB6E4" w14:textId="77777777" w:rsidR="00911AB0" w:rsidRPr="00B60B28" w:rsidRDefault="00911AB0" w:rsidP="0091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B28">
        <w:rPr>
          <w:rFonts w:ascii="Times New Roman" w:hAnsi="Times New Roman" w:cs="Times New Roman"/>
          <w:sz w:val="24"/>
          <w:szCs w:val="24"/>
        </w:rPr>
        <w:t>4.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60B28">
        <w:rPr>
          <w:rFonts w:ascii="Times New Roman" w:hAnsi="Times New Roman" w:cs="Times New Roman"/>
          <w:sz w:val="24"/>
          <w:szCs w:val="24"/>
        </w:rPr>
        <w:t>____</w:t>
      </w:r>
    </w:p>
    <w:p w14:paraId="0BB449C9" w14:textId="77777777" w:rsidR="00911AB0" w:rsidRPr="00B60B28" w:rsidRDefault="00911AB0" w:rsidP="0091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60B2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0B28">
        <w:rPr>
          <w:rFonts w:ascii="Times New Roman" w:hAnsi="Times New Roman" w:cs="Times New Roman"/>
          <w:sz w:val="24"/>
          <w:szCs w:val="24"/>
        </w:rPr>
        <w:t xml:space="preserve"> _________________ 20___ год</w:t>
      </w:r>
    </w:p>
    <w:p w14:paraId="1E7F485D" w14:textId="77777777" w:rsidR="00911AB0" w:rsidRPr="00B60B28" w:rsidRDefault="00911AB0" w:rsidP="00911AB0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407CEEF" w14:textId="77777777" w:rsidR="00911AB0" w:rsidRPr="00B60B28" w:rsidRDefault="00911AB0" w:rsidP="0091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B28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60B28">
        <w:rPr>
          <w:rFonts w:ascii="Times New Roman" w:hAnsi="Times New Roman" w:cs="Times New Roman"/>
          <w:sz w:val="24"/>
          <w:szCs w:val="24"/>
        </w:rPr>
        <w:t xml:space="preserve">  _______________________________________</w:t>
      </w:r>
    </w:p>
    <w:p w14:paraId="0A9A74AE" w14:textId="77777777" w:rsidR="00911AB0" w:rsidRPr="00B60B28" w:rsidRDefault="00911AB0" w:rsidP="00911AB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60B28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B60B28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B60B28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60B28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B60B28">
        <w:rPr>
          <w:rFonts w:ascii="Times New Roman" w:hAnsi="Times New Roman" w:cs="Times New Roman"/>
          <w:sz w:val="16"/>
          <w:szCs w:val="16"/>
        </w:rPr>
        <w:t xml:space="preserve">                      (Ф.И.О.)</w:t>
      </w:r>
    </w:p>
    <w:p w14:paraId="56926D44" w14:textId="50C04071" w:rsidR="00646AEE" w:rsidRDefault="00646AEE" w:rsidP="00911AB0">
      <w:pPr>
        <w:jc w:val="center"/>
      </w:pPr>
      <w:bookmarkStart w:id="1" w:name="_GoBack"/>
      <w:bookmarkEnd w:id="1"/>
    </w:p>
    <w:sectPr w:rsidR="00646AEE" w:rsidSect="005869D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2F"/>
    <w:rsid w:val="005869D8"/>
    <w:rsid w:val="00646AEE"/>
    <w:rsid w:val="0076482F"/>
    <w:rsid w:val="0091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BFD5"/>
  <w15:chartTrackingRefBased/>
  <w15:docId w15:val="{97E1E555-2719-41E8-A572-3F40669E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A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1AB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2022-12-05T12:12:00Z</dcterms:created>
  <dcterms:modified xsi:type="dcterms:W3CDTF">2022-12-05T12:13:00Z</dcterms:modified>
</cp:coreProperties>
</file>