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6D" w:rsidRPr="00655452" w:rsidRDefault="00C8356D" w:rsidP="00655452">
      <w:pPr>
        <w:pStyle w:val="ConsPlusNormal"/>
        <w:ind w:left="5103"/>
        <w:jc w:val="both"/>
        <w:outlineLvl w:val="1"/>
      </w:pPr>
      <w:r w:rsidRPr="00655452">
        <w:t>Приложение 1</w:t>
      </w:r>
    </w:p>
    <w:p w:rsidR="00C8356D" w:rsidRPr="00655452" w:rsidRDefault="00C8356D" w:rsidP="00655452">
      <w:pPr>
        <w:pStyle w:val="ConsPlusNormal"/>
        <w:ind w:left="5103"/>
        <w:jc w:val="both"/>
      </w:pPr>
      <w:r w:rsidRPr="00655452">
        <w:t>к Административному регламенту</w:t>
      </w:r>
    </w:p>
    <w:p w:rsidR="00C8356D" w:rsidRPr="00655452" w:rsidRDefault="00C8356D" w:rsidP="00655452">
      <w:pPr>
        <w:pStyle w:val="ConsPlusNormal"/>
        <w:ind w:left="5103"/>
        <w:jc w:val="both"/>
      </w:pPr>
      <w:r w:rsidRPr="00655452">
        <w:t>предоставления администрацией Апан</w:t>
      </w:r>
      <w:r w:rsidRPr="00655452">
        <w:t>а</w:t>
      </w:r>
      <w:r w:rsidRPr="00655452">
        <w:t>сенковского</w:t>
      </w:r>
      <w:r w:rsidR="00655452" w:rsidRPr="00655452">
        <w:t xml:space="preserve"> </w:t>
      </w:r>
      <w:r w:rsidRPr="00655452">
        <w:t>муниципального округа Ставропольского края</w:t>
      </w:r>
      <w:r w:rsidR="00655452">
        <w:t xml:space="preserve"> </w:t>
      </w:r>
      <w:r w:rsidR="00204AF3" w:rsidRPr="00655452">
        <w:t>муниципальной услуги «</w:t>
      </w:r>
      <w:r w:rsidRPr="00655452">
        <w:t>Выдача</w:t>
      </w:r>
      <w:r w:rsidR="00655452">
        <w:t xml:space="preserve"> </w:t>
      </w:r>
      <w:r w:rsidRPr="00655452">
        <w:t>разрешения</w:t>
      </w:r>
      <w:r w:rsidR="00204AF3" w:rsidRPr="00655452">
        <w:t xml:space="preserve"> на ввод объекта в эксплуатацию</w:t>
      </w:r>
    </w:p>
    <w:p w:rsidR="00C8356D" w:rsidRPr="00655452" w:rsidRDefault="00C8356D" w:rsidP="00655452">
      <w:pPr>
        <w:pStyle w:val="ConsPlusNormal"/>
        <w:jc w:val="center"/>
      </w:pPr>
    </w:p>
    <w:p w:rsidR="00655452" w:rsidRDefault="00655452" w:rsidP="00655452">
      <w:pPr>
        <w:pStyle w:val="ConsPlusNormal"/>
        <w:jc w:val="center"/>
      </w:pPr>
    </w:p>
    <w:p w:rsidR="00655452" w:rsidRPr="00655452" w:rsidRDefault="00655452" w:rsidP="00655452">
      <w:pPr>
        <w:pStyle w:val="ConsPlusNormal"/>
        <w:jc w:val="center"/>
      </w:pPr>
    </w:p>
    <w:p w:rsidR="00655452" w:rsidRPr="00655452" w:rsidRDefault="00655452" w:rsidP="00655452">
      <w:pPr>
        <w:pStyle w:val="ConsPlusNormal"/>
        <w:jc w:val="center"/>
      </w:pPr>
    </w:p>
    <w:p w:rsidR="00C8356D" w:rsidRPr="00655452" w:rsidRDefault="00C8356D" w:rsidP="00655452">
      <w:pPr>
        <w:pStyle w:val="ConsPlusNormal"/>
        <w:jc w:val="right"/>
      </w:pPr>
      <w:r w:rsidRPr="00655452">
        <w:t>Форма</w:t>
      </w:r>
    </w:p>
    <w:p w:rsidR="00C8356D" w:rsidRPr="00655452" w:rsidRDefault="00C8356D" w:rsidP="00655452">
      <w:pPr>
        <w:pStyle w:val="ConsPlusNormal"/>
        <w:jc w:val="center"/>
      </w:pPr>
    </w:p>
    <w:p w:rsidR="00C8356D" w:rsidRPr="00655452" w:rsidRDefault="00C8356D" w:rsidP="00655452">
      <w:pPr>
        <w:pStyle w:val="ConsPlusNormal"/>
        <w:jc w:val="center"/>
      </w:pPr>
      <w:bookmarkStart w:id="0" w:name="Par1563"/>
      <w:bookmarkEnd w:id="0"/>
      <w:r w:rsidRPr="00655452">
        <w:t>Заявление</w:t>
      </w:r>
    </w:p>
    <w:p w:rsidR="00C8356D" w:rsidRPr="00655452" w:rsidRDefault="00C8356D" w:rsidP="00655452">
      <w:pPr>
        <w:pStyle w:val="ConsPlusNormal"/>
        <w:jc w:val="center"/>
      </w:pPr>
      <w:r w:rsidRPr="00655452">
        <w:t>о выдаче разрешения на ввод объекта в эксплуатацию</w:t>
      </w:r>
    </w:p>
    <w:p w:rsidR="00C8356D" w:rsidRDefault="00C8356D" w:rsidP="00C8356D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78"/>
        <w:gridCol w:w="1621"/>
        <w:gridCol w:w="2935"/>
        <w:gridCol w:w="1173"/>
      </w:tblGrid>
      <w:tr w:rsidR="00C8356D" w:rsidRPr="00010C65" w:rsidTr="00655452">
        <w:trPr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C23DA1" w:rsidRDefault="00C8356D" w:rsidP="002D123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23DA1">
              <w:rPr>
                <w:rFonts w:ascii="Times New Roman" w:hAnsi="Times New Roman" w:cs="Times New Roman"/>
              </w:rPr>
              <w:t>ЗАЯВЛЕНИЕ</w:t>
            </w:r>
          </w:p>
          <w:p w:rsidR="00C8356D" w:rsidRPr="00010C65" w:rsidRDefault="00C8356D" w:rsidP="002D1230">
            <w:pPr>
              <w:pStyle w:val="ConsPlusNonformat"/>
              <w:jc w:val="both"/>
            </w:pPr>
            <w:r w:rsidRPr="00C23DA1">
              <w:rPr>
                <w:rFonts w:ascii="Times New Roman" w:hAnsi="Times New Roman" w:cs="Times New Roman"/>
              </w:rPr>
              <w:t>от</w:t>
            </w:r>
            <w:r w:rsidR="00F361CF">
              <w:rPr>
                <w:rFonts w:ascii="Times New Roman" w:hAnsi="Times New Roman" w:cs="Times New Roman"/>
              </w:rPr>
              <w:t>.....</w:t>
            </w:r>
            <w:r w:rsidRPr="00C23DA1"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C8356D">
            <w:pPr>
              <w:pStyle w:val="ConsPlusNormal"/>
              <w:jc w:val="center"/>
            </w:pPr>
            <w:r w:rsidRPr="00010C65">
              <w:t xml:space="preserve">В администрацию </w:t>
            </w:r>
            <w:r>
              <w:t>Апанасенковского</w:t>
            </w:r>
            <w:r w:rsidRPr="00010C65">
              <w:t xml:space="preserve"> муниципального округа Ставропольского края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1.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Сведения о заявителе: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1)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Физическом лице или индивидуальном предпринимателе: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фамилия, имя, отчество (при наличии)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реквизиты документа, удостоверяющего ли</w:t>
            </w:r>
            <w:r w:rsidRPr="00010C65">
              <w:t>ч</w:t>
            </w:r>
            <w:r w:rsidRPr="00010C65">
              <w:t>ность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место жительства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ИНН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655452" w:rsidRDefault="00C8356D" w:rsidP="002D1230">
            <w:pPr>
              <w:pStyle w:val="ConsPlusNormal"/>
              <w:rPr>
                <w:color w:val="000000" w:themeColor="text1"/>
              </w:rPr>
            </w:pPr>
            <w:r w:rsidRPr="00655452">
              <w:rPr>
                <w:color w:val="000000" w:themeColor="text1"/>
              </w:rPr>
              <w:t>ОГРНИП &lt;1&gt;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2)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Юридическом лице: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полное наименование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ОГРН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ИНН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дата государственной регистрации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место нахождения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2.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6D" w:rsidRPr="00010C65" w:rsidRDefault="00C8356D" w:rsidP="002D1230">
            <w:pPr>
              <w:pStyle w:val="ConsPlusNormal"/>
            </w:pPr>
            <w:r w:rsidRPr="00010C65">
              <w:t>Сведения о представителе заявителя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1)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6D" w:rsidRPr="00010C65" w:rsidRDefault="00C8356D" w:rsidP="002D1230">
            <w:pPr>
              <w:pStyle w:val="ConsPlusNormal"/>
            </w:pPr>
            <w:r w:rsidRPr="00010C65">
              <w:t>фамилия, имя, отчество (при наличии)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lastRenderedPageBreak/>
              <w:t>2)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6D" w:rsidRPr="00010C65" w:rsidRDefault="00C8356D" w:rsidP="002D1230">
            <w:pPr>
              <w:pStyle w:val="ConsPlusNormal"/>
            </w:pPr>
            <w:r w:rsidRPr="00010C65">
              <w:t>реквизиты документа,</w:t>
            </w:r>
          </w:p>
          <w:p w:rsidR="00C8356D" w:rsidRPr="00010C65" w:rsidRDefault="00C8356D" w:rsidP="002D1230">
            <w:pPr>
              <w:pStyle w:val="ConsPlusNormal"/>
            </w:pPr>
            <w:r w:rsidRPr="00010C65">
              <w:t>удостоверяющего</w:t>
            </w:r>
          </w:p>
          <w:p w:rsidR="00C8356D" w:rsidRPr="00010C65" w:rsidRDefault="00C8356D" w:rsidP="002D1230">
            <w:pPr>
              <w:pStyle w:val="ConsPlusNormal"/>
            </w:pPr>
            <w:r w:rsidRPr="00010C65">
              <w:t>личность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3)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6D" w:rsidRPr="00010C65" w:rsidRDefault="00C8356D" w:rsidP="002D1230">
            <w:pPr>
              <w:pStyle w:val="ConsPlusNormal"/>
            </w:pPr>
            <w:r w:rsidRPr="00010C65">
              <w:t>реквизиты документа,</w:t>
            </w:r>
          </w:p>
          <w:p w:rsidR="00C8356D" w:rsidRPr="00010C65" w:rsidRDefault="00C8356D" w:rsidP="002D1230">
            <w:pPr>
              <w:pStyle w:val="ConsPlusNormal"/>
            </w:pPr>
            <w:r w:rsidRPr="00010C65">
              <w:t>удостоверяющего</w:t>
            </w:r>
          </w:p>
          <w:p w:rsidR="00C8356D" w:rsidRPr="00010C65" w:rsidRDefault="00C8356D" w:rsidP="002D1230">
            <w:pPr>
              <w:pStyle w:val="ConsPlusNormal"/>
            </w:pPr>
            <w:r w:rsidRPr="00010C65">
              <w:t>полномочия</w:t>
            </w:r>
          </w:p>
          <w:p w:rsidR="00C8356D" w:rsidRPr="00010C65" w:rsidRDefault="00C8356D" w:rsidP="002D1230">
            <w:pPr>
              <w:pStyle w:val="ConsPlusNormal"/>
            </w:pPr>
            <w:r w:rsidRPr="00010C65">
              <w:t>представителя заявителя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3.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6D" w:rsidRPr="00010C65" w:rsidRDefault="00C8356D" w:rsidP="002D1230">
            <w:pPr>
              <w:pStyle w:val="ConsPlusNormal"/>
            </w:pPr>
            <w:r w:rsidRPr="00010C65">
              <w:t>Прошу выдать разрешение на ввод объекта в эксплуатацию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1)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6D" w:rsidRPr="00010C65" w:rsidRDefault="00C8356D" w:rsidP="002D1230">
            <w:pPr>
              <w:pStyle w:val="ConsPlusNormal"/>
            </w:pPr>
            <w:r w:rsidRPr="00010C65">
              <w:t>адрес (местоположение) вводимого в эксплуат</w:t>
            </w:r>
            <w:r w:rsidRPr="00010C65">
              <w:t>а</w:t>
            </w:r>
            <w:r w:rsidRPr="00010C65">
              <w:t>цию объекта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2)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6D" w:rsidRPr="00010C65" w:rsidRDefault="00C8356D" w:rsidP="002D1230">
            <w:pPr>
              <w:pStyle w:val="ConsPlusNormal"/>
            </w:pPr>
            <w:r w:rsidRPr="00010C65">
              <w:t>наименование вводимого в эксплуатацию объекта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6D" w:rsidRPr="00010C65" w:rsidRDefault="00C8356D" w:rsidP="002D1230">
            <w:pPr>
              <w:pStyle w:val="ConsPlusNormal"/>
            </w:pPr>
            <w:r w:rsidRPr="00010C65">
              <w:t>Сведения о ранее в</w:t>
            </w:r>
            <w:r w:rsidRPr="00010C65">
              <w:t>ы</w:t>
            </w:r>
            <w:r w:rsidRPr="00010C65">
              <w:t>данных разрешениях на ввод объекта в эксплу</w:t>
            </w:r>
            <w:r w:rsidRPr="00010C65">
              <w:t>а</w:t>
            </w:r>
            <w:r w:rsidRPr="00010C65">
              <w:t>тацию в отношении этапа строительства, реконс</w:t>
            </w:r>
            <w:r w:rsidRPr="00010C65">
              <w:t>т</w:t>
            </w:r>
            <w:r w:rsidRPr="00010C65">
              <w:t>рукции объекта кап</w:t>
            </w:r>
            <w:r w:rsidRPr="00010C65">
              <w:t>и</w:t>
            </w:r>
            <w:r w:rsidRPr="00010C65">
              <w:t>тального строительства (в случае подачи заявления о выдаче разрешения на ввод объекта в эксплу</w:t>
            </w:r>
            <w:r w:rsidRPr="00010C65">
              <w:t>а</w:t>
            </w:r>
            <w:r w:rsidRPr="00010C65">
              <w:t>тацию в отношении этапа строительства, реконс</w:t>
            </w:r>
            <w:r w:rsidRPr="00010C65">
              <w:t>т</w:t>
            </w:r>
            <w:r w:rsidRPr="00010C65">
              <w:t>рукции объекта кап</w:t>
            </w:r>
            <w:r w:rsidRPr="00010C65">
              <w:t>и</w:t>
            </w:r>
            <w:r w:rsidRPr="00010C65">
              <w:t>тального строительства)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4.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6D" w:rsidRPr="00655452" w:rsidRDefault="00C8356D" w:rsidP="002D1230">
            <w:pPr>
              <w:pStyle w:val="ConsPlusNormal"/>
              <w:jc w:val="both"/>
              <w:rPr>
                <w:color w:val="000000" w:themeColor="text1"/>
              </w:rPr>
            </w:pPr>
            <w:r w:rsidRPr="00655452">
              <w:rPr>
                <w:color w:val="000000" w:themeColor="text1"/>
              </w:rPr>
              <w:t xml:space="preserve">В целях соблюдения положений </w:t>
            </w:r>
            <w:hyperlink r:id="rId8" w:history="1">
              <w:r w:rsidRPr="00655452">
                <w:rPr>
                  <w:color w:val="000000" w:themeColor="text1"/>
                </w:rPr>
                <w:t>статьи 55</w:t>
              </w:r>
            </w:hyperlink>
            <w:r w:rsidRPr="00655452">
              <w:rPr>
                <w:color w:val="000000" w:themeColor="text1"/>
              </w:rPr>
              <w:t xml:space="preserve"> Градостроительного кодекса Росси</w:t>
            </w:r>
            <w:r w:rsidRPr="00655452">
              <w:rPr>
                <w:color w:val="000000" w:themeColor="text1"/>
              </w:rPr>
              <w:t>й</w:t>
            </w:r>
            <w:r w:rsidRPr="00655452">
              <w:rPr>
                <w:color w:val="000000" w:themeColor="text1"/>
              </w:rPr>
              <w:t>ской Федерации сообщаю следующие сведения: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1)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56D" w:rsidRPr="00655452" w:rsidRDefault="00C8356D" w:rsidP="002D1230">
            <w:pPr>
              <w:pStyle w:val="ConsPlusNormal"/>
              <w:jc w:val="both"/>
              <w:rPr>
                <w:color w:val="000000" w:themeColor="text1"/>
              </w:rPr>
            </w:pPr>
            <w:r w:rsidRPr="00655452">
              <w:rPr>
                <w:color w:val="000000" w:themeColor="text1"/>
              </w:rPr>
              <w:t xml:space="preserve">строительство, реконструкция многоквартирного дома и (или) иного объекта недвижимости осуществлялись с привлечением денежных средств участников долевого строительства в соответствии с Федеральным </w:t>
            </w:r>
            <w:hyperlink r:id="rId9" w:history="1">
              <w:r w:rsidRPr="00655452">
                <w:rPr>
                  <w:color w:val="000000" w:themeColor="text1"/>
                </w:rPr>
                <w:t>законом</w:t>
              </w:r>
            </w:hyperlink>
            <w:r w:rsidR="00204AF3" w:rsidRPr="00655452">
              <w:rPr>
                <w:color w:val="000000" w:themeColor="text1"/>
              </w:rPr>
              <w:t xml:space="preserve"> от 30 декабря 2004 г. № 214-ФЗ «</w:t>
            </w:r>
            <w:r w:rsidRPr="00655452">
              <w:rPr>
                <w:color w:val="000000" w:themeColor="text1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</w:t>
            </w:r>
            <w:r w:rsidRPr="00655452">
              <w:rPr>
                <w:color w:val="000000" w:themeColor="text1"/>
              </w:rPr>
              <w:t>а</w:t>
            </w:r>
            <w:r w:rsidRPr="00655452">
              <w:rPr>
                <w:color w:val="000000" w:themeColor="text1"/>
              </w:rPr>
              <w:t>те</w:t>
            </w:r>
            <w:r w:rsidR="00204AF3" w:rsidRPr="00655452">
              <w:rPr>
                <w:color w:val="000000" w:themeColor="text1"/>
              </w:rPr>
              <w:t>льные акты Российской Федерации»</w:t>
            </w:r>
            <w:r w:rsidRPr="00655452">
              <w:rPr>
                <w:color w:val="000000" w:themeColor="text1"/>
              </w:rPr>
              <w:t>: да/нет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both"/>
            </w:pPr>
          </w:p>
        </w:tc>
        <w:tc>
          <w:tcPr>
            <w:tcW w:w="8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(ненужное зачеркнуть)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2)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56D" w:rsidRPr="00010C65" w:rsidRDefault="00C8356D" w:rsidP="002D1230">
            <w:pPr>
              <w:pStyle w:val="ConsPlusNormal"/>
              <w:jc w:val="both"/>
            </w:pPr>
            <w:r w:rsidRPr="00010C65">
              <w:t>строительство, реконструкция многоквартирного дома осуществлялись жили</w:t>
            </w:r>
            <w:r w:rsidRPr="00010C65">
              <w:t>щ</w:t>
            </w:r>
            <w:r w:rsidRPr="00010C65">
              <w:t>но-строительным кооперативом: да/нет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both"/>
            </w:pPr>
          </w:p>
        </w:tc>
        <w:tc>
          <w:tcPr>
            <w:tcW w:w="8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(ненужное зачеркнуть)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3)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both"/>
            </w:pPr>
            <w:r w:rsidRPr="00010C65">
              <w:t>на момент обращения с заявлением о выдаче разрешения на ввод объекта в эк</w:t>
            </w:r>
            <w:r w:rsidRPr="00010C65">
              <w:t>с</w:t>
            </w:r>
            <w:r w:rsidRPr="00010C65">
              <w:t>плуатацию между застройщиком и иным лицом (иными лицами), с привлечением средств которых осуществлялось строительство, реконструкция, достигнуто с</w:t>
            </w:r>
            <w:r w:rsidRPr="00010C65">
              <w:t>о</w:t>
            </w:r>
            <w:r w:rsidRPr="00010C65">
              <w:lastRenderedPageBreak/>
              <w:t>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машино-места: да/нет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both"/>
            </w:pPr>
          </w:p>
        </w:tc>
        <w:tc>
          <w:tcPr>
            <w:tcW w:w="8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(ненужное зачеркнуть)</w:t>
            </w:r>
          </w:p>
        </w:tc>
      </w:tr>
      <w:tr w:rsidR="00C8356D" w:rsidRPr="00655452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655452" w:rsidRDefault="00C8356D" w:rsidP="002D1230">
            <w:pPr>
              <w:pStyle w:val="ConsPlusNormal"/>
              <w:jc w:val="center"/>
              <w:rPr>
                <w:color w:val="000000" w:themeColor="text1"/>
              </w:rPr>
            </w:pPr>
            <w:r w:rsidRPr="00655452">
              <w:rPr>
                <w:color w:val="000000" w:themeColor="text1"/>
              </w:rPr>
              <w:t>5.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6D" w:rsidRPr="00655452" w:rsidRDefault="00C8356D" w:rsidP="002D1230">
            <w:pPr>
              <w:pStyle w:val="ConsPlusNormal"/>
              <w:jc w:val="both"/>
              <w:rPr>
                <w:color w:val="000000" w:themeColor="text1"/>
              </w:rPr>
            </w:pPr>
            <w:r w:rsidRPr="00655452">
              <w:rPr>
                <w:color w:val="000000" w:themeColor="text1"/>
              </w:rPr>
              <w:t>Сведения, подлежащие представлению в случае, если строительство, реконс</w:t>
            </w:r>
            <w:r w:rsidRPr="00655452">
              <w:rPr>
                <w:color w:val="000000" w:themeColor="text1"/>
              </w:rPr>
              <w:t>т</w:t>
            </w:r>
            <w:r w:rsidRPr="00655452">
              <w:rPr>
                <w:color w:val="000000" w:themeColor="text1"/>
              </w:rPr>
              <w:t xml:space="preserve">рукция здания, сооружения осуществлялись с привлечением средств иных лиц </w:t>
            </w:r>
            <w:hyperlink w:anchor="Par1730" w:tooltip="    &lt;2&gt;  Подраздел  заполняется в случае, если строительство, реконструкция" w:history="1">
              <w:r w:rsidRPr="00655452">
                <w:rPr>
                  <w:color w:val="000000" w:themeColor="text1"/>
                </w:rPr>
                <w:t>&lt;2&gt;</w:t>
              </w:r>
            </w:hyperlink>
            <w:r w:rsidRPr="00655452">
              <w:rPr>
                <w:color w:val="000000" w:themeColor="text1"/>
              </w:rPr>
              <w:t>: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1)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6D" w:rsidRPr="00010C65" w:rsidRDefault="00C8356D" w:rsidP="002D1230">
            <w:pPr>
              <w:pStyle w:val="ConsPlusNormal"/>
              <w:jc w:val="both"/>
            </w:pPr>
            <w:r w:rsidRPr="00010C65">
              <w:t>своей подписью подтверждаю, что строительство, реконструкция здания, с</w:t>
            </w:r>
            <w:r w:rsidRPr="00010C65">
              <w:t>о</w:t>
            </w:r>
            <w:r w:rsidRPr="00010C65">
              <w:t>оружения осуществлялись исключительно с привлечением средств застройщика и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(указывается лицо (лица), с привлечением средств которого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8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осуществлялось строительство, реконструкция)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8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(подпись)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2)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согласие на осуществл</w:t>
            </w:r>
            <w:r w:rsidRPr="00010C65">
              <w:t>е</w:t>
            </w:r>
            <w:r w:rsidRPr="00010C65">
              <w:t>ние государственной р</w:t>
            </w:r>
            <w:r w:rsidRPr="00010C65">
              <w:t>е</w:t>
            </w:r>
            <w:r w:rsidRPr="00010C65">
              <w:t>гистрации права собс</w:t>
            </w:r>
            <w:r w:rsidRPr="00010C65">
              <w:t>т</w:t>
            </w:r>
            <w:r w:rsidRPr="00010C65">
              <w:t>венности застройщика и (или) указанного лица (лиц) на построенные реконструированные здания, сооружения и (или) на все распол</w:t>
            </w:r>
            <w:r w:rsidRPr="00010C65">
              <w:t>о</w:t>
            </w:r>
            <w:r w:rsidRPr="00010C65">
              <w:t>женные в таких здании, сооружении помещения, машино-места: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6D" w:rsidRPr="00010C65" w:rsidRDefault="00C8356D" w:rsidP="002D1230">
            <w:pPr>
              <w:pStyle w:val="ConsPlusNormal"/>
              <w:jc w:val="both"/>
            </w:pPr>
            <w:r w:rsidRPr="00010C65">
              <w:t>застройщик: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(подпись)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лицо (лица), с привлечением которого(</w:t>
            </w:r>
            <w:proofErr w:type="spellStart"/>
            <w:r w:rsidRPr="00010C65">
              <w:t>ых</w:t>
            </w:r>
            <w:proofErr w:type="spellEnd"/>
            <w:r w:rsidRPr="00010C65">
              <w:t>) осущест</w:t>
            </w:r>
            <w:r w:rsidRPr="00010C65">
              <w:t>в</w:t>
            </w:r>
            <w:r w:rsidRPr="00010C65">
              <w:t>лялось строительство: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57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(подпись)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3)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адрес электронной почты лица (лиц), с привлеч</w:t>
            </w:r>
            <w:r w:rsidRPr="00010C65">
              <w:t>е</w:t>
            </w:r>
            <w:r w:rsidRPr="00010C65">
              <w:t>нием которого(</w:t>
            </w:r>
            <w:proofErr w:type="spellStart"/>
            <w:r w:rsidRPr="00010C65">
              <w:t>ых</w:t>
            </w:r>
            <w:proofErr w:type="spellEnd"/>
            <w:r w:rsidRPr="00010C65">
              <w:t>) ос</w:t>
            </w:r>
            <w:r w:rsidRPr="00010C65">
              <w:t>у</w:t>
            </w:r>
            <w:r w:rsidRPr="00010C65">
              <w:t>ществлялось строител</w:t>
            </w:r>
            <w:r w:rsidRPr="00010C65">
              <w:t>ь</w:t>
            </w:r>
            <w:r w:rsidRPr="00010C65">
              <w:t>ство: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6.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6D" w:rsidRPr="00010C65" w:rsidRDefault="00C8356D" w:rsidP="002D1230">
            <w:pPr>
              <w:pStyle w:val="ConsPlusNormal"/>
            </w:pPr>
            <w:r w:rsidRPr="00010C65">
              <w:t>Контактные данные заявителя или его представителя: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1)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телефон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2)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почтовый адрес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3)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адрес электронной почты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7.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Способы получения результата п</w:t>
            </w:r>
            <w:r w:rsidR="00204AF3">
              <w:t>редоставления услуги (отметить «V»</w:t>
            </w:r>
            <w:r w:rsidRPr="00010C65">
              <w:t>)</w:t>
            </w: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1)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 xml:space="preserve">в случае обращения за предоставлением услуги </w:t>
            </w:r>
            <w:r w:rsidRPr="00010C65">
              <w:lastRenderedPageBreak/>
              <w:t>в орган, предоставля</w:t>
            </w:r>
            <w:r w:rsidRPr="00010C65">
              <w:t>ю</w:t>
            </w:r>
            <w:r w:rsidRPr="00010C65">
              <w:t>щий услугу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lastRenderedPageBreak/>
              <w:t>а) на бумажном носителе в органе, пр</w:t>
            </w:r>
            <w:r w:rsidRPr="00010C65">
              <w:t>е</w:t>
            </w:r>
            <w:r w:rsidRPr="00010C65">
              <w:t>доставляющем услугу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б) в форме электронного документа по адресу электронной почты: _________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в) почтой по адресу местонахождения: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2)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в случае обращения за предоставлением услуги в многофункциональный</w:t>
            </w:r>
          </w:p>
          <w:p w:rsidR="00C8356D" w:rsidRPr="00010C65" w:rsidRDefault="00C8356D" w:rsidP="002D1230">
            <w:pPr>
              <w:pStyle w:val="ConsPlusNormal"/>
            </w:pPr>
            <w:r w:rsidRPr="00010C65">
              <w:t>центр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а) на бумажном носителе в многофун</w:t>
            </w:r>
            <w:r w:rsidRPr="00010C65">
              <w:t>к</w:t>
            </w:r>
            <w:r w:rsidRPr="00010C65">
              <w:t>циональном центре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б) в форме электронного документа по адресу электронной почты: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3)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</w:t>
            </w:r>
            <w:r w:rsidRPr="00010C65">
              <w:t>о</w:t>
            </w:r>
            <w:r w:rsidRPr="00010C65">
              <w:t>сударственных и мун</w:t>
            </w:r>
            <w:r w:rsidRPr="00010C65">
              <w:t>и</w:t>
            </w:r>
            <w:r w:rsidRPr="00010C65">
              <w:t>ципальных услуг Ста</w:t>
            </w:r>
            <w:r w:rsidRPr="00010C65">
              <w:t>в</w:t>
            </w:r>
            <w:r w:rsidRPr="00010C65">
              <w:t>ропольского края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1) в форме электронного документа в личный кабинет на Едином портале гос</w:t>
            </w:r>
            <w:r w:rsidRPr="00010C65">
              <w:t>у</w:t>
            </w:r>
            <w:r w:rsidRPr="00010C65">
              <w:t>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  <w:r w:rsidRPr="00010C65">
              <w:t>2) в виде документа на бумажном носителе, подтверждающего содержание электро</w:t>
            </w:r>
            <w:r w:rsidRPr="00010C65">
              <w:t>н</w:t>
            </w:r>
            <w:r w:rsidRPr="00010C65">
              <w:t>ного документа, в многофункциональном центре: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4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(указать наименование и адрес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</w:p>
        </w:tc>
        <w:tc>
          <w:tcPr>
            <w:tcW w:w="4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</w:tr>
      <w:tr w:rsidR="00C8356D" w:rsidRPr="00010C65" w:rsidTr="0065545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  <w:r w:rsidRPr="00010C65">
              <w:t>многофункционального центра)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6D" w:rsidRPr="00010C65" w:rsidRDefault="00C8356D" w:rsidP="002D1230">
            <w:pPr>
              <w:pStyle w:val="ConsPlusNormal"/>
              <w:jc w:val="center"/>
            </w:pPr>
          </w:p>
        </w:tc>
      </w:tr>
    </w:tbl>
    <w:p w:rsidR="00C8356D" w:rsidRDefault="00C8356D" w:rsidP="00C8356D">
      <w:pPr>
        <w:pStyle w:val="ConsPlusNormal"/>
        <w:jc w:val="both"/>
      </w:pPr>
    </w:p>
    <w:p w:rsidR="00C8356D" w:rsidRPr="00655452" w:rsidRDefault="00C8356D" w:rsidP="0065545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настоящему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заявлению прилагаю документы, предусмотренные </w:t>
      </w:r>
      <w:hyperlink r:id="rId10" w:history="1">
        <w:r w:rsidRPr="0065545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3.8</w:t>
        </w:r>
      </w:hyperlink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статьи 55 Градостроительного кодекса Российской Федерации, а именно:</w:t>
      </w:r>
    </w:p>
    <w:p w:rsidR="00C8356D" w:rsidRPr="00655452" w:rsidRDefault="00C8356D" w:rsidP="006554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C8356D" w:rsidRPr="00655452" w:rsidRDefault="00C8356D" w:rsidP="006554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C8356D" w:rsidRPr="00655452" w:rsidRDefault="00C8356D" w:rsidP="0065545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F361CF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</w:t>
      </w:r>
      <w:r w:rsidR="00F361CF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уплате</w:t>
      </w:r>
      <w:r w:rsidR="00F361CF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</w:t>
      </w:r>
      <w:r w:rsidR="00F361CF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пошлины</w:t>
      </w:r>
      <w:r w:rsidR="00F361CF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F361CF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452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существление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венной регистрации прав</w:t>
      </w:r>
    </w:p>
    <w:p w:rsidR="00C8356D" w:rsidRPr="00655452" w:rsidRDefault="00C8356D" w:rsidP="006554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C8356D" w:rsidRPr="00655452" w:rsidRDefault="00C8356D" w:rsidP="006554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204AF3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 «__» __________ 20___ г.</w:t>
      </w:r>
    </w:p>
    <w:p w:rsidR="00C8356D" w:rsidRPr="00655452" w:rsidRDefault="00C8356D" w:rsidP="006554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(Ф.И.О. (последнее при наличии)</w:t>
      </w:r>
      <w:r w:rsidR="00BF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(подпись)</w:t>
      </w:r>
      <w:r w:rsidR="00BF0BE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8356D" w:rsidRPr="00655452" w:rsidRDefault="00C8356D" w:rsidP="006554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56D" w:rsidRPr="00655452" w:rsidRDefault="00C8356D" w:rsidP="006554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</w:t>
      </w:r>
    </w:p>
    <w:p w:rsidR="00C8356D" w:rsidRDefault="00C8356D" w:rsidP="006554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Своей</w:t>
      </w:r>
      <w:r w:rsidR="00BF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подписью</w:t>
      </w:r>
      <w:r w:rsidR="00BF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</w:t>
      </w:r>
      <w:r w:rsidR="00BF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обработку персональных данных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для целей, предусмотренных Административным регламентом.</w:t>
      </w:r>
    </w:p>
    <w:p w:rsidR="00D0588F" w:rsidRPr="00655452" w:rsidRDefault="00D0588F" w:rsidP="006554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56D" w:rsidRPr="00655452" w:rsidRDefault="00655452" w:rsidP="006554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.</w:t>
      </w:r>
      <w:r w:rsidR="00C8356D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C8356D" w:rsidRPr="00655452" w:rsidRDefault="00C8356D" w:rsidP="006554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728"/>
      <w:bookmarkEnd w:id="1"/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&lt;1&gt;</w:t>
      </w:r>
      <w:r w:rsidR="00F361CF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случае,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предпринимателем.</w:t>
      </w:r>
    </w:p>
    <w:p w:rsidR="00C8356D" w:rsidRPr="00655452" w:rsidRDefault="00C8356D" w:rsidP="006554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1730"/>
      <w:bookmarkEnd w:id="2"/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&lt;2&gt;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 в случае, если строительство, реконструкция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здания,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соор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жения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осуществлялись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привлечением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иных лиц (за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</w:t>
      </w:r>
      <w:r w:rsidR="00F361CF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денежных</w:t>
      </w:r>
      <w:r w:rsidR="00F361CF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долевого</w:t>
      </w:r>
      <w:r w:rsidR="00F361CF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452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троительства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6554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04AF3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от 30 декабря 2004 года № 214-ФЗ «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участии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долевом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строительстве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многоквартирных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домов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и иных объектов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внесении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некоторые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законод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тельные акты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4AF3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4AF3"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Федерации»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, и средств членов жилищно-строительного кооп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ратива)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момент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 с заявлением о выдаче разрешения на ввод объекта в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эк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плуатацию между застройщиком и иным лицом (иными лицами), с привлечением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осуществлялось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строительство,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реконструкция, достигнуто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о во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никновении прав на построенные, реконструированные здание,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сооружение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машино-места,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расположенные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в таких</w:t>
      </w:r>
      <w:r w:rsidR="0065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здании, сооружении</w:t>
      </w:r>
      <w:r w:rsidR="00F55B9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55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F55B9B">
      <w:pPr>
        <w:pStyle w:val="ConsPlusNormal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F55B9B" w:rsidRDefault="00F55B9B" w:rsidP="002D1230">
      <w:pPr>
        <w:pStyle w:val="ConsPlusNormal"/>
        <w:jc w:val="right"/>
        <w:outlineLvl w:val="1"/>
        <w:rPr>
          <w:color w:val="000000" w:themeColor="text1"/>
        </w:rPr>
      </w:pPr>
    </w:p>
    <w:p w:rsidR="002D1230" w:rsidRDefault="002D1230" w:rsidP="00F55B9B">
      <w:pPr>
        <w:pStyle w:val="ConsPlusNormal"/>
        <w:spacing w:line="240" w:lineRule="exact"/>
        <w:ind w:left="5103"/>
        <w:jc w:val="both"/>
        <w:outlineLvl w:val="1"/>
      </w:pPr>
      <w:r>
        <w:lastRenderedPageBreak/>
        <w:t>Приложение 1.1</w:t>
      </w:r>
    </w:p>
    <w:p w:rsidR="002D1230" w:rsidRDefault="002D1230" w:rsidP="00F55B9B">
      <w:pPr>
        <w:pStyle w:val="ConsPlusNormal"/>
        <w:spacing w:line="240" w:lineRule="exact"/>
        <w:ind w:left="5103"/>
        <w:jc w:val="both"/>
      </w:pPr>
      <w:r>
        <w:t>к Административному регламенту</w:t>
      </w:r>
      <w:r w:rsidR="00F55B9B">
        <w:t xml:space="preserve"> </w:t>
      </w:r>
      <w:r>
        <w:t>пр</w:t>
      </w:r>
      <w:r>
        <w:t>е</w:t>
      </w:r>
      <w:r>
        <w:t>доставления администрацией Апанасе</w:t>
      </w:r>
      <w:r>
        <w:t>н</w:t>
      </w:r>
      <w:r>
        <w:t>ковского</w:t>
      </w:r>
      <w:r w:rsidR="00F55B9B">
        <w:t xml:space="preserve"> </w:t>
      </w:r>
      <w:r>
        <w:t>муниципального округа Ста</w:t>
      </w:r>
      <w:r>
        <w:t>в</w:t>
      </w:r>
      <w:r>
        <w:t>ропольского края</w:t>
      </w:r>
      <w:r w:rsidR="00F55B9B">
        <w:t xml:space="preserve"> </w:t>
      </w:r>
      <w:r w:rsidR="00204AF3">
        <w:t>муниципальной услуги «</w:t>
      </w:r>
      <w:r>
        <w:t>Выдача</w:t>
      </w:r>
      <w:r w:rsidR="00F55B9B">
        <w:t xml:space="preserve"> </w:t>
      </w:r>
      <w:r>
        <w:t>разрешения</w:t>
      </w:r>
      <w:r w:rsidR="00204AF3">
        <w:t xml:space="preserve"> на ввод объекта в эксплуатацию»</w:t>
      </w:r>
    </w:p>
    <w:p w:rsidR="002D1230" w:rsidRDefault="002D1230" w:rsidP="00F55B9B">
      <w:pPr>
        <w:pStyle w:val="ConsPlusNormal"/>
        <w:spacing w:line="240" w:lineRule="exact"/>
        <w:jc w:val="center"/>
      </w:pPr>
    </w:p>
    <w:p w:rsidR="00F55B9B" w:rsidRDefault="00F55B9B" w:rsidP="00F55B9B">
      <w:pPr>
        <w:pStyle w:val="ConsPlusNormal"/>
        <w:spacing w:line="240" w:lineRule="exact"/>
        <w:jc w:val="center"/>
      </w:pPr>
    </w:p>
    <w:p w:rsidR="00F55B9B" w:rsidRDefault="00F55B9B" w:rsidP="00F55B9B">
      <w:pPr>
        <w:pStyle w:val="ConsPlusNormal"/>
        <w:spacing w:line="240" w:lineRule="exact"/>
        <w:jc w:val="center"/>
      </w:pPr>
    </w:p>
    <w:p w:rsidR="00F55B9B" w:rsidRDefault="00F55B9B" w:rsidP="00F55B9B">
      <w:pPr>
        <w:pStyle w:val="ConsPlusNormal"/>
        <w:spacing w:line="240" w:lineRule="exact"/>
        <w:jc w:val="center"/>
      </w:pPr>
    </w:p>
    <w:p w:rsidR="002D1230" w:rsidRDefault="002D1230" w:rsidP="00F55B9B">
      <w:pPr>
        <w:pStyle w:val="ConsPlusNormal"/>
        <w:spacing w:line="240" w:lineRule="exact"/>
        <w:jc w:val="right"/>
      </w:pPr>
      <w:r>
        <w:t>Форма</w:t>
      </w:r>
    </w:p>
    <w:p w:rsidR="002D1230" w:rsidRDefault="002D1230" w:rsidP="00F55B9B">
      <w:pPr>
        <w:pStyle w:val="ConsPlusNormal"/>
        <w:spacing w:line="240" w:lineRule="exact"/>
        <w:jc w:val="center"/>
      </w:pPr>
    </w:p>
    <w:p w:rsidR="002D1230" w:rsidRDefault="002D1230" w:rsidP="00F55B9B">
      <w:pPr>
        <w:pStyle w:val="ConsPlusNormal"/>
        <w:spacing w:line="240" w:lineRule="exact"/>
        <w:jc w:val="center"/>
      </w:pPr>
      <w:bookmarkStart w:id="3" w:name="Par1757"/>
      <w:bookmarkEnd w:id="3"/>
      <w:r>
        <w:t>Заявление</w:t>
      </w:r>
    </w:p>
    <w:p w:rsidR="002D1230" w:rsidRDefault="002D1230" w:rsidP="00F55B9B">
      <w:pPr>
        <w:pStyle w:val="ConsPlusNormal"/>
        <w:spacing w:line="240" w:lineRule="exact"/>
        <w:jc w:val="center"/>
      </w:pPr>
      <w:r>
        <w:t>о внесении изменений в разрешение</w:t>
      </w:r>
    </w:p>
    <w:p w:rsidR="002D1230" w:rsidRDefault="002D1230" w:rsidP="00F55B9B">
      <w:pPr>
        <w:pStyle w:val="ConsPlusNormal"/>
        <w:spacing w:line="240" w:lineRule="exact"/>
        <w:jc w:val="center"/>
      </w:pPr>
      <w:r>
        <w:t>на ввод объекта в эксплуатацию</w:t>
      </w:r>
    </w:p>
    <w:p w:rsidR="002D1230" w:rsidRDefault="002D1230" w:rsidP="00976132">
      <w:pPr>
        <w:pStyle w:val="ConsPlusNormal"/>
        <w:jc w:val="right"/>
        <w:outlineLvl w:val="1"/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"/>
        <w:gridCol w:w="3288"/>
        <w:gridCol w:w="3969"/>
        <w:gridCol w:w="975"/>
      </w:tblGrid>
      <w:tr w:rsidR="002030C6" w:rsidRPr="00F55B9B" w:rsidTr="00F55B9B"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9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030C6" w:rsidRPr="00F55B9B" w:rsidRDefault="00F55B9B" w:rsidP="006635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  </w:t>
            </w:r>
            <w:r w:rsidR="002030C6" w:rsidRPr="00F5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AF3" w:rsidRPr="00F55B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  <w:jc w:val="center"/>
            </w:pPr>
            <w:r w:rsidRPr="00F55B9B">
              <w:t>В администрацию Апанасенковского мун</w:t>
            </w:r>
            <w:r w:rsidRPr="00F55B9B">
              <w:t>и</w:t>
            </w:r>
            <w:r w:rsidRPr="00F55B9B">
              <w:t>ципального округа</w:t>
            </w:r>
          </w:p>
          <w:p w:rsidR="002030C6" w:rsidRPr="00F55B9B" w:rsidRDefault="002030C6" w:rsidP="006635E2">
            <w:pPr>
              <w:pStyle w:val="ConsPlusNormal"/>
              <w:jc w:val="center"/>
            </w:pPr>
            <w:r w:rsidRPr="00F55B9B">
              <w:t>Ставропольского края</w:t>
            </w:r>
          </w:p>
        </w:tc>
      </w:tr>
      <w:tr w:rsidR="002030C6" w:rsidRPr="00F55B9B" w:rsidTr="00F55B9B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  <w:jc w:val="center"/>
            </w:pPr>
            <w:r w:rsidRPr="00F55B9B">
              <w:t>1.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Сведения о заявителе: (физическом лице или индивидуальном предприним</w:t>
            </w:r>
            <w:r w:rsidRPr="00F55B9B">
              <w:t>а</w:t>
            </w:r>
            <w:r w:rsidRPr="00F55B9B">
              <w:t>теле):</w:t>
            </w:r>
          </w:p>
        </w:tc>
      </w:tr>
      <w:tr w:rsidR="002030C6" w:rsidRPr="00F55B9B" w:rsidTr="00F55B9B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  <w:jc w:val="center"/>
            </w:pPr>
            <w:r w:rsidRPr="00F55B9B">
              <w:t>1)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Физическом лице или индивидуальном предпринимателе:</w:t>
            </w:r>
          </w:p>
        </w:tc>
      </w:tr>
      <w:tr w:rsidR="002030C6" w:rsidRPr="00F55B9B" w:rsidTr="00F55B9B"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фамилия, имя, отчество (при наличии)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реквизиты документа, уд</w:t>
            </w:r>
            <w:r w:rsidRPr="00F55B9B">
              <w:t>о</w:t>
            </w:r>
            <w:r w:rsidRPr="00F55B9B">
              <w:t>стоверяющего личность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место жительства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ИНН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2030C6">
            <w:pPr>
              <w:pStyle w:val="ConsPlusNormal"/>
              <w:rPr>
                <w:color w:val="000000" w:themeColor="text1"/>
              </w:rPr>
            </w:pPr>
            <w:r w:rsidRPr="00F55B9B">
              <w:rPr>
                <w:color w:val="000000" w:themeColor="text1"/>
              </w:rPr>
              <w:t xml:space="preserve">ОГРНИП </w:t>
            </w:r>
            <w:hyperlink w:anchor="Par1849" w:tooltip="    &lt;3&gt;  заполняется  в  случае,  если  заявитель  является  индивидуальным" w:history="1">
              <w:r w:rsidRPr="00F55B9B">
                <w:rPr>
                  <w:color w:val="000000" w:themeColor="text1"/>
                </w:rPr>
                <w:t>&lt;3&gt;</w:t>
              </w:r>
            </w:hyperlink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  <w:jc w:val="center"/>
            </w:pPr>
            <w:r w:rsidRPr="00F55B9B">
              <w:t>2)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Юридическом лице: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полное наименование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ОГРН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ИНН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дата государственной регис</w:t>
            </w:r>
            <w:r w:rsidRPr="00F55B9B">
              <w:t>т</w:t>
            </w:r>
            <w:r w:rsidRPr="00F55B9B">
              <w:t>рации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место нахождения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  <w:jc w:val="center"/>
            </w:pPr>
            <w:r w:rsidRPr="00F55B9B">
              <w:t>2.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proofErr w:type="spellStart"/>
            <w:r w:rsidRPr="00F55B9B">
              <w:t>Св</w:t>
            </w:r>
            <w:proofErr w:type="spellEnd"/>
            <w:r w:rsidR="0078016F">
              <w:t xml:space="preserve"> </w:t>
            </w:r>
            <w:proofErr w:type="spellStart"/>
            <w:r w:rsidRPr="00F55B9B">
              <w:t>едения</w:t>
            </w:r>
            <w:proofErr w:type="spellEnd"/>
            <w:r w:rsidRPr="00F55B9B">
              <w:t xml:space="preserve"> о представителе заявителя</w:t>
            </w:r>
          </w:p>
        </w:tc>
      </w:tr>
      <w:tr w:rsidR="002030C6" w:rsidRPr="00F55B9B" w:rsidTr="00F55B9B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  <w:jc w:val="center"/>
            </w:pPr>
            <w:r w:rsidRPr="00F55B9B">
              <w:t>1)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фамилия, имя, отчество (при наличии)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  <w:jc w:val="center"/>
            </w:pPr>
            <w:r w:rsidRPr="00F55B9B">
              <w:lastRenderedPageBreak/>
              <w:t>2)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реквизиты документа, уд</w:t>
            </w:r>
            <w:r w:rsidRPr="00F55B9B">
              <w:t>о</w:t>
            </w:r>
            <w:r w:rsidRPr="00F55B9B">
              <w:t>стоверяющего личность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  <w:jc w:val="center"/>
            </w:pPr>
            <w:r w:rsidRPr="00F55B9B">
              <w:t>3)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реквизиты документа, уд</w:t>
            </w:r>
            <w:r w:rsidRPr="00F55B9B">
              <w:t>о</w:t>
            </w:r>
            <w:r w:rsidRPr="00F55B9B">
              <w:t>стоверяющего полномочия представителя заявителя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  <w:jc w:val="center"/>
            </w:pPr>
            <w:r w:rsidRPr="00F55B9B"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Сведения о выданном разр</w:t>
            </w:r>
            <w:r w:rsidRPr="00F55B9B">
              <w:t>е</w:t>
            </w:r>
            <w:r w:rsidRPr="00F55B9B">
              <w:t>шении на ввод объекта в эк</w:t>
            </w:r>
            <w:r w:rsidRPr="00F55B9B">
              <w:t>с</w:t>
            </w:r>
            <w:r w:rsidRPr="00F55B9B">
              <w:t>плуатацию, в содержание к</w:t>
            </w:r>
            <w:r w:rsidRPr="00F55B9B">
              <w:t>о</w:t>
            </w:r>
            <w:r w:rsidRPr="00F55B9B">
              <w:t>торого требуется внесение изменений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  <w:jc w:val="center"/>
            </w:pPr>
            <w:r w:rsidRPr="00F55B9B">
              <w:t>4.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Прошу внести изменения в разрешение на ввод объекта в эксплуатацию в связи с изменениями сведений, содержащихся в представленном ранее техническом плане объекта капитального строительства</w:t>
            </w:r>
          </w:p>
        </w:tc>
      </w:tr>
      <w:tr w:rsidR="002030C6" w:rsidRPr="00F55B9B" w:rsidTr="00F55B9B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  <w:jc w:val="center"/>
            </w:pPr>
            <w:r w:rsidRPr="00F55B9B">
              <w:t>5.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Способы получения результата п</w:t>
            </w:r>
            <w:r w:rsidR="00204AF3" w:rsidRPr="00F55B9B">
              <w:t>редоставления услуги (отметить «V»</w:t>
            </w:r>
            <w:r w:rsidRPr="00F55B9B">
              <w:t>):</w:t>
            </w:r>
          </w:p>
        </w:tc>
      </w:tr>
      <w:tr w:rsidR="002030C6" w:rsidRPr="00F55B9B" w:rsidTr="00F55B9B"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  <w:jc w:val="center"/>
            </w:pPr>
            <w:r w:rsidRPr="00F55B9B">
              <w:t>1)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в случае обращения за пр</w:t>
            </w:r>
            <w:r w:rsidRPr="00F55B9B">
              <w:t>е</w:t>
            </w:r>
            <w:r w:rsidRPr="00F55B9B">
              <w:t>доставлением услуги в орган, предоставляющий услугу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а) на бумажном носителе в органе, предоставляющем услугу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б) в форме электронного документа по адресу электронной почты: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  <w:tr w:rsidR="002030C6" w:rsidRPr="00F55B9B" w:rsidTr="00F55B9B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  <w:r w:rsidRPr="00F55B9B">
              <w:t>в) почтой по адресу местонахожд</w:t>
            </w:r>
            <w:r w:rsidRPr="00F55B9B">
              <w:t>е</w:t>
            </w:r>
            <w:r w:rsidRPr="00F55B9B">
              <w:t>ния: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F55B9B" w:rsidRDefault="002030C6" w:rsidP="006635E2">
            <w:pPr>
              <w:pStyle w:val="ConsPlusNormal"/>
            </w:pPr>
          </w:p>
        </w:tc>
      </w:tr>
    </w:tbl>
    <w:p w:rsidR="002D1230" w:rsidRDefault="002D1230" w:rsidP="00976132">
      <w:pPr>
        <w:pStyle w:val="ConsPlusNormal"/>
        <w:jc w:val="right"/>
        <w:outlineLvl w:val="1"/>
      </w:pPr>
    </w:p>
    <w:p w:rsidR="002D1230" w:rsidRDefault="002D1230" w:rsidP="00976132">
      <w:pPr>
        <w:pStyle w:val="ConsPlusNormal"/>
        <w:jc w:val="right"/>
        <w:outlineLvl w:val="1"/>
      </w:pPr>
    </w:p>
    <w:p w:rsidR="002030C6" w:rsidRPr="005055E5" w:rsidRDefault="002030C6" w:rsidP="0020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>_</w:t>
      </w:r>
      <w:r w:rsidR="00204AF3">
        <w:rPr>
          <w:rFonts w:ascii="Times New Roman" w:hAnsi="Times New Roman" w:cs="Times New Roman"/>
          <w:sz w:val="24"/>
          <w:szCs w:val="24"/>
        </w:rPr>
        <w:t>_____________________________ «_</w:t>
      </w:r>
      <w:r w:rsidR="00F55B9B">
        <w:rPr>
          <w:rFonts w:ascii="Times New Roman" w:hAnsi="Times New Roman" w:cs="Times New Roman"/>
          <w:sz w:val="24"/>
          <w:szCs w:val="24"/>
        </w:rPr>
        <w:t>__</w:t>
      </w:r>
      <w:r w:rsidR="00204AF3">
        <w:rPr>
          <w:rFonts w:ascii="Times New Roman" w:hAnsi="Times New Roman" w:cs="Times New Roman"/>
          <w:sz w:val="24"/>
          <w:szCs w:val="24"/>
        </w:rPr>
        <w:t>_» __________20___ г.</w:t>
      </w:r>
    </w:p>
    <w:p w:rsidR="002030C6" w:rsidRPr="005055E5" w:rsidRDefault="002030C6" w:rsidP="0020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>(Ф.И.О. (последнее при наличии)</w:t>
      </w:r>
      <w:r w:rsidR="00BF0BE5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(подпись)</w:t>
      </w:r>
      <w:r w:rsidR="00BF0BE5">
        <w:rPr>
          <w:rFonts w:ascii="Times New Roman" w:hAnsi="Times New Roman" w:cs="Times New Roman"/>
          <w:sz w:val="24"/>
          <w:szCs w:val="24"/>
        </w:rPr>
        <w:t>)</w:t>
      </w:r>
    </w:p>
    <w:p w:rsidR="002030C6" w:rsidRPr="005055E5" w:rsidRDefault="002030C6" w:rsidP="0020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30C6" w:rsidRPr="005055E5" w:rsidRDefault="002030C6" w:rsidP="0020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>Примечание:</w:t>
      </w:r>
    </w:p>
    <w:p w:rsidR="002030C6" w:rsidRPr="005055E5" w:rsidRDefault="002030C6" w:rsidP="0020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>Своей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подписью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подтверждаю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для целей, предусмотренных Административным регламентом.</w:t>
      </w:r>
    </w:p>
    <w:p w:rsidR="002030C6" w:rsidRPr="005055E5" w:rsidRDefault="002030C6" w:rsidP="0020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030C6" w:rsidRPr="005055E5" w:rsidRDefault="002030C6" w:rsidP="0020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>&lt;3&gt;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заполняется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в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случае,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если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заявитель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является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индивидуальным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предпринимателем.</w:t>
      </w:r>
    </w:p>
    <w:p w:rsidR="002D1230" w:rsidRPr="005055E5" w:rsidRDefault="002D1230" w:rsidP="00976132">
      <w:pPr>
        <w:pStyle w:val="ConsPlusNormal"/>
        <w:jc w:val="right"/>
        <w:outlineLvl w:val="1"/>
      </w:pPr>
    </w:p>
    <w:p w:rsidR="002D1230" w:rsidRDefault="002D1230" w:rsidP="00976132">
      <w:pPr>
        <w:pStyle w:val="ConsPlusNormal"/>
        <w:jc w:val="right"/>
        <w:outlineLvl w:val="1"/>
      </w:pPr>
    </w:p>
    <w:p w:rsidR="002D1230" w:rsidRDefault="00F55B9B" w:rsidP="00F55B9B">
      <w:pPr>
        <w:pStyle w:val="ConsPlusNormal"/>
        <w:jc w:val="center"/>
        <w:outlineLvl w:val="1"/>
      </w:pPr>
      <w:r>
        <w:t>___________________________</w:t>
      </w:r>
    </w:p>
    <w:p w:rsidR="002030C6" w:rsidRDefault="002030C6" w:rsidP="00976132">
      <w:pPr>
        <w:pStyle w:val="ConsPlusNormal"/>
        <w:jc w:val="right"/>
        <w:outlineLvl w:val="1"/>
      </w:pPr>
    </w:p>
    <w:p w:rsidR="002030C6" w:rsidRDefault="002030C6" w:rsidP="00976132">
      <w:pPr>
        <w:pStyle w:val="ConsPlusNormal"/>
        <w:jc w:val="right"/>
        <w:outlineLvl w:val="1"/>
      </w:pPr>
    </w:p>
    <w:p w:rsidR="002030C6" w:rsidRDefault="002030C6" w:rsidP="00976132">
      <w:pPr>
        <w:pStyle w:val="ConsPlusNormal"/>
        <w:jc w:val="right"/>
        <w:outlineLvl w:val="1"/>
      </w:pPr>
    </w:p>
    <w:p w:rsidR="00BC324C" w:rsidRDefault="00BC324C" w:rsidP="00976132">
      <w:pPr>
        <w:pStyle w:val="ConsPlusNormal"/>
        <w:jc w:val="right"/>
        <w:outlineLvl w:val="1"/>
      </w:pPr>
    </w:p>
    <w:p w:rsidR="00BC324C" w:rsidRDefault="00BC324C" w:rsidP="00976132">
      <w:pPr>
        <w:pStyle w:val="ConsPlusNormal"/>
        <w:jc w:val="right"/>
        <w:outlineLvl w:val="1"/>
      </w:pPr>
    </w:p>
    <w:p w:rsidR="00BC324C" w:rsidRDefault="00BC324C" w:rsidP="00976132">
      <w:pPr>
        <w:pStyle w:val="ConsPlusNormal"/>
        <w:jc w:val="right"/>
        <w:outlineLvl w:val="1"/>
      </w:pPr>
    </w:p>
    <w:p w:rsidR="00BC324C" w:rsidRDefault="00BC324C" w:rsidP="00976132">
      <w:pPr>
        <w:pStyle w:val="ConsPlusNormal"/>
        <w:jc w:val="right"/>
        <w:outlineLvl w:val="1"/>
      </w:pPr>
    </w:p>
    <w:p w:rsidR="00BC324C" w:rsidRDefault="00BC324C" w:rsidP="00976132">
      <w:pPr>
        <w:pStyle w:val="ConsPlusNormal"/>
        <w:jc w:val="right"/>
        <w:outlineLvl w:val="1"/>
      </w:pPr>
    </w:p>
    <w:p w:rsidR="00BC324C" w:rsidRDefault="00BC324C" w:rsidP="00976132">
      <w:pPr>
        <w:pStyle w:val="ConsPlusNormal"/>
        <w:jc w:val="right"/>
        <w:outlineLvl w:val="1"/>
      </w:pPr>
    </w:p>
    <w:p w:rsidR="00BC324C" w:rsidRDefault="00BC324C" w:rsidP="00976132">
      <w:pPr>
        <w:pStyle w:val="ConsPlusNormal"/>
        <w:jc w:val="right"/>
        <w:outlineLvl w:val="1"/>
      </w:pPr>
    </w:p>
    <w:p w:rsidR="00BC324C" w:rsidRDefault="00BC324C" w:rsidP="00976132">
      <w:pPr>
        <w:pStyle w:val="ConsPlusNormal"/>
        <w:jc w:val="right"/>
        <w:outlineLvl w:val="1"/>
      </w:pPr>
    </w:p>
    <w:p w:rsidR="00BC324C" w:rsidRDefault="00BC324C" w:rsidP="00976132">
      <w:pPr>
        <w:pStyle w:val="ConsPlusNormal"/>
        <w:jc w:val="right"/>
        <w:outlineLvl w:val="1"/>
      </w:pPr>
    </w:p>
    <w:p w:rsidR="00F55B9B" w:rsidRDefault="00F55B9B" w:rsidP="00F55B9B">
      <w:pPr>
        <w:pStyle w:val="ConsPlusNormal"/>
        <w:spacing w:line="240" w:lineRule="exact"/>
        <w:ind w:left="5103"/>
        <w:jc w:val="both"/>
        <w:outlineLvl w:val="1"/>
      </w:pPr>
      <w:r>
        <w:lastRenderedPageBreak/>
        <w:t>Приложение 1.2</w:t>
      </w:r>
    </w:p>
    <w:p w:rsidR="00F55B9B" w:rsidRDefault="00F55B9B" w:rsidP="00F55B9B">
      <w:pPr>
        <w:pStyle w:val="ConsPlusNormal"/>
        <w:spacing w:line="240" w:lineRule="exact"/>
        <w:ind w:left="5103"/>
        <w:jc w:val="both"/>
      </w:pPr>
      <w:r>
        <w:t>к Административному регламенту пр</w:t>
      </w:r>
      <w:r>
        <w:t>е</w:t>
      </w:r>
      <w:r>
        <w:t>доставления администрацией Апанасе</w:t>
      </w:r>
      <w:r>
        <w:t>н</w:t>
      </w:r>
      <w:r>
        <w:t>ковского муниципального округа Ста</w:t>
      </w:r>
      <w:r>
        <w:t>в</w:t>
      </w:r>
      <w:r>
        <w:t>ропольского края муниципальной услуги «Выдача разрешения на ввод объекта в эксплуатацию»</w:t>
      </w:r>
    </w:p>
    <w:p w:rsidR="00F55B9B" w:rsidRDefault="00F55B9B" w:rsidP="00F55B9B">
      <w:pPr>
        <w:pStyle w:val="ConsPlusNormal"/>
        <w:spacing w:line="240" w:lineRule="exact"/>
        <w:jc w:val="center"/>
      </w:pPr>
    </w:p>
    <w:p w:rsidR="00F55B9B" w:rsidRDefault="00F55B9B" w:rsidP="00F55B9B">
      <w:pPr>
        <w:pStyle w:val="ConsPlusNormal"/>
        <w:spacing w:line="240" w:lineRule="exact"/>
        <w:jc w:val="center"/>
      </w:pPr>
    </w:p>
    <w:p w:rsidR="00F55B9B" w:rsidRDefault="00F55B9B" w:rsidP="00F55B9B">
      <w:pPr>
        <w:pStyle w:val="ConsPlusNormal"/>
        <w:spacing w:line="240" w:lineRule="exact"/>
        <w:jc w:val="center"/>
      </w:pPr>
    </w:p>
    <w:p w:rsidR="00F55B9B" w:rsidRDefault="00F55B9B" w:rsidP="00F55B9B">
      <w:pPr>
        <w:pStyle w:val="ConsPlusNormal"/>
        <w:spacing w:line="240" w:lineRule="exact"/>
        <w:jc w:val="center"/>
      </w:pPr>
    </w:p>
    <w:p w:rsidR="00BC324C" w:rsidRDefault="00BC324C" w:rsidP="00F55B9B">
      <w:pPr>
        <w:pStyle w:val="ConsPlusNormal"/>
        <w:spacing w:line="240" w:lineRule="exact"/>
        <w:jc w:val="right"/>
      </w:pPr>
      <w:r>
        <w:t>Форма</w:t>
      </w:r>
    </w:p>
    <w:p w:rsidR="00BC324C" w:rsidRDefault="00BC324C" w:rsidP="00F55B9B">
      <w:pPr>
        <w:pStyle w:val="ConsPlusNormal"/>
        <w:spacing w:line="240" w:lineRule="exact"/>
        <w:jc w:val="both"/>
      </w:pPr>
    </w:p>
    <w:p w:rsidR="00BC324C" w:rsidRDefault="00BC324C" w:rsidP="00F55B9B">
      <w:pPr>
        <w:pStyle w:val="ConsPlusNormal"/>
        <w:spacing w:line="240" w:lineRule="exact"/>
        <w:jc w:val="center"/>
      </w:pPr>
      <w:bookmarkStart w:id="4" w:name="Par1865"/>
      <w:bookmarkEnd w:id="4"/>
      <w:r>
        <w:t>Заявление</w:t>
      </w:r>
    </w:p>
    <w:p w:rsidR="00BC324C" w:rsidRDefault="00BC324C" w:rsidP="00F55B9B">
      <w:pPr>
        <w:pStyle w:val="ConsPlusNormal"/>
        <w:spacing w:line="240" w:lineRule="exact"/>
        <w:jc w:val="center"/>
      </w:pPr>
      <w:r>
        <w:t>об исправлении допущенных опечаток и (или) ошибок в выданных</w:t>
      </w:r>
    </w:p>
    <w:p w:rsidR="00BC324C" w:rsidRDefault="00BC324C" w:rsidP="00F55B9B">
      <w:pPr>
        <w:pStyle w:val="ConsPlusNormal"/>
        <w:spacing w:line="240" w:lineRule="exact"/>
        <w:jc w:val="center"/>
      </w:pPr>
      <w:r>
        <w:t>в результате предоставления муниципальной услуги документах</w:t>
      </w:r>
    </w:p>
    <w:p w:rsidR="00BC324C" w:rsidRDefault="00BC324C" w:rsidP="00BC324C">
      <w:pPr>
        <w:pStyle w:val="ConsPlusNormal"/>
        <w:jc w:val="both"/>
      </w:pPr>
    </w:p>
    <w:tbl>
      <w:tblPr>
        <w:tblW w:w="0" w:type="auto"/>
        <w:jc w:val="center"/>
        <w:tblInd w:w="-2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669"/>
      </w:tblGrid>
      <w:tr w:rsidR="00BC324C" w:rsidRPr="00F55B9B" w:rsidTr="00F55B9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F55B9B" w:rsidRDefault="00BC324C" w:rsidP="006635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9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C324C" w:rsidRPr="00F55B9B" w:rsidRDefault="00BC324C" w:rsidP="006635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361CF" w:rsidRPr="00F55B9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204AF3" w:rsidRPr="00F55B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24C" w:rsidRPr="00F55B9B" w:rsidRDefault="00BC324C" w:rsidP="00BC324C">
            <w:pPr>
              <w:pStyle w:val="ConsPlusNormal"/>
              <w:jc w:val="center"/>
            </w:pPr>
            <w:r w:rsidRPr="00F55B9B">
              <w:t>В администрацию Апанасенковского муниципальн</w:t>
            </w:r>
            <w:r w:rsidRPr="00F55B9B">
              <w:t>о</w:t>
            </w:r>
            <w:r w:rsidRPr="00F55B9B">
              <w:t>го округа Ставропольского края</w:t>
            </w:r>
          </w:p>
        </w:tc>
      </w:tr>
    </w:tbl>
    <w:p w:rsidR="00BC324C" w:rsidRDefault="00BC324C" w:rsidP="00BC324C">
      <w:pPr>
        <w:pStyle w:val="ConsPlusNormal"/>
        <w:jc w:val="both"/>
      </w:pPr>
    </w:p>
    <w:p w:rsidR="00BC324C" w:rsidRDefault="00BC324C" w:rsidP="00BC324C">
      <w:pPr>
        <w:pStyle w:val="ConsPlusNormal"/>
        <w:ind w:firstLine="540"/>
        <w:jc w:val="both"/>
      </w:pPr>
      <w:r>
        <w:t>Прошу исправить допущенную опечатку/ошибку в разрешении на ввод объекта в эксплуатацию.</w:t>
      </w:r>
    </w:p>
    <w:p w:rsidR="00BC324C" w:rsidRDefault="00BC324C" w:rsidP="00BC324C">
      <w:pPr>
        <w:pStyle w:val="ConsPlusNormal"/>
        <w:jc w:val="both"/>
      </w:pPr>
    </w:p>
    <w:p w:rsidR="00BC324C" w:rsidRDefault="00BC324C" w:rsidP="00BC324C">
      <w:pPr>
        <w:pStyle w:val="ConsPlusNormal"/>
        <w:jc w:val="center"/>
        <w:outlineLvl w:val="2"/>
      </w:pPr>
      <w:r>
        <w:t>1. Сведения о застройщике</w:t>
      </w:r>
    </w:p>
    <w:p w:rsidR="00BC324C" w:rsidRDefault="00BC324C" w:rsidP="00BC324C">
      <w:pPr>
        <w:pStyle w:val="ConsPlusNormal"/>
        <w:jc w:val="both"/>
      </w:pPr>
    </w:p>
    <w:tbl>
      <w:tblPr>
        <w:tblW w:w="0" w:type="auto"/>
        <w:jc w:val="center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685"/>
        <w:gridCol w:w="4535"/>
      </w:tblGrid>
      <w:tr w:rsidR="00BC324C" w:rsidRPr="00010C65" w:rsidTr="00F55B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 xml:space="preserve">Сведения о физическом лице, </w:t>
            </w:r>
            <w:r w:rsidR="0034310B">
              <w:t>В случае, если</w:t>
            </w:r>
            <w:r w:rsidRPr="00010C65">
              <w:t xml:space="preserve"> застройщиком явл</w:t>
            </w:r>
            <w:r w:rsidRPr="00010C65">
              <w:t>я</w:t>
            </w:r>
            <w:r w:rsidRPr="00010C65">
              <w:t>ется физическое лицо: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F55B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Фамилия, имя, отчество (при н</w:t>
            </w:r>
            <w:r w:rsidRPr="00010C65">
              <w:t>а</w:t>
            </w:r>
            <w:r w:rsidRPr="00010C65">
              <w:t>личии)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F55B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Реквизиты документа, удостов</w:t>
            </w:r>
            <w:r w:rsidRPr="00010C65">
              <w:t>е</w:t>
            </w:r>
            <w:r w:rsidRPr="00010C65">
              <w:t>ряющего личность (не указыв</w:t>
            </w:r>
            <w:r w:rsidRPr="00010C65">
              <w:t>а</w:t>
            </w:r>
            <w:r w:rsidRPr="00010C65">
              <w:t>ются в случае, если застройщик является индивидуальным пре</w:t>
            </w:r>
            <w:r w:rsidRPr="00010C65">
              <w:t>д</w:t>
            </w:r>
            <w:r w:rsidRPr="00010C65">
              <w:t>принимателем)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F55B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Основной государственный рег</w:t>
            </w:r>
            <w:r w:rsidRPr="00010C65">
              <w:t>и</w:t>
            </w:r>
            <w:r w:rsidRPr="00010C65">
              <w:t>страционный номер индивид</w:t>
            </w:r>
            <w:r w:rsidRPr="00010C65">
              <w:t>у</w:t>
            </w:r>
            <w:r w:rsidRPr="00010C65">
              <w:t>ального предпринимателя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F55B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Сведения о юридическом лице: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F55B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F55B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4C" w:rsidRPr="00010C65" w:rsidRDefault="00BC324C" w:rsidP="006635E2">
            <w:pPr>
              <w:pStyle w:val="ConsPlusNormal"/>
            </w:pPr>
            <w:r w:rsidRPr="00010C65">
              <w:t>Основной государственный рег</w:t>
            </w:r>
            <w:r w:rsidRPr="00010C65">
              <w:t>и</w:t>
            </w:r>
            <w:r w:rsidRPr="00010C65">
              <w:t>страционный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F55B9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Идентификационный номер н</w:t>
            </w:r>
            <w:r w:rsidRPr="00010C65">
              <w:t>а</w:t>
            </w:r>
            <w:r w:rsidRPr="00010C65">
              <w:t>логоплательщика - юридического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</w:tbl>
    <w:p w:rsidR="00BC324C" w:rsidRDefault="00BC324C" w:rsidP="00BC324C">
      <w:pPr>
        <w:pStyle w:val="ConsPlusNormal"/>
        <w:jc w:val="both"/>
      </w:pPr>
    </w:p>
    <w:p w:rsidR="00BC324C" w:rsidRDefault="00BC324C" w:rsidP="00BC324C">
      <w:pPr>
        <w:pStyle w:val="ConsPlusNormal"/>
        <w:jc w:val="center"/>
        <w:outlineLvl w:val="2"/>
      </w:pPr>
      <w:r>
        <w:lastRenderedPageBreak/>
        <w:t>2. Сведения о выданном разрешении на ввод объекта</w:t>
      </w:r>
    </w:p>
    <w:p w:rsidR="00BC324C" w:rsidRDefault="00BC324C" w:rsidP="00BC324C">
      <w:pPr>
        <w:pStyle w:val="ConsPlusNormal"/>
        <w:jc w:val="center"/>
      </w:pPr>
      <w:r>
        <w:t>в эксплуатацию, содержащем допущенную опечатку/ошибку</w:t>
      </w:r>
    </w:p>
    <w:p w:rsidR="00BC324C" w:rsidRDefault="00BC324C" w:rsidP="00BC324C">
      <w:pPr>
        <w:pStyle w:val="ConsPlusNormal"/>
        <w:jc w:val="both"/>
      </w:pPr>
    </w:p>
    <w:tbl>
      <w:tblPr>
        <w:tblW w:w="0" w:type="auto"/>
        <w:jc w:val="center"/>
        <w:tblInd w:w="-6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1"/>
        <w:gridCol w:w="4337"/>
        <w:gridCol w:w="1701"/>
        <w:gridCol w:w="2211"/>
      </w:tblGrid>
      <w:tr w:rsidR="00BC324C" w:rsidRPr="00010C65" w:rsidTr="00F55B9B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N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Орган, выдавший разрешение на ввод объекта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Номер док</w:t>
            </w:r>
            <w:r w:rsidRPr="00010C65">
              <w:t>у</w:t>
            </w:r>
            <w:r w:rsidRPr="00010C65">
              <w:t>мента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Дата документа</w:t>
            </w:r>
          </w:p>
        </w:tc>
      </w:tr>
      <w:tr w:rsidR="00BC324C" w:rsidRPr="00010C65" w:rsidTr="00F55B9B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2.1.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</w:tbl>
    <w:p w:rsidR="00BC324C" w:rsidRDefault="00BC324C" w:rsidP="00BC324C">
      <w:pPr>
        <w:pStyle w:val="ConsPlusNormal"/>
        <w:jc w:val="both"/>
      </w:pPr>
    </w:p>
    <w:p w:rsidR="00BC324C" w:rsidRDefault="00BC324C" w:rsidP="00BC324C">
      <w:pPr>
        <w:pStyle w:val="ConsPlusNormal"/>
        <w:jc w:val="center"/>
        <w:outlineLvl w:val="2"/>
      </w:pPr>
      <w:r>
        <w:t>3. Обоснование для внесения исправлений в разрешение</w:t>
      </w:r>
    </w:p>
    <w:p w:rsidR="00BC324C" w:rsidRDefault="00BC324C" w:rsidP="00BC324C">
      <w:pPr>
        <w:pStyle w:val="ConsPlusNormal"/>
        <w:jc w:val="center"/>
      </w:pPr>
      <w:r>
        <w:t>на ввод объекта в эксплуатацию</w:t>
      </w:r>
    </w:p>
    <w:p w:rsidR="00BC324C" w:rsidRDefault="00BC324C" w:rsidP="00BC32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9"/>
        <w:gridCol w:w="2596"/>
        <w:gridCol w:w="2551"/>
        <w:gridCol w:w="3290"/>
      </w:tblGrid>
      <w:tr w:rsidR="00BC324C" w:rsidRPr="00010C65" w:rsidTr="00F55B9B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3.1.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Данные (сведения), указанные в разреш</w:t>
            </w:r>
            <w:r w:rsidRPr="00010C65">
              <w:t>е</w:t>
            </w:r>
            <w:r w:rsidRPr="00010C65">
              <w:t>нии на ввод объекта в эксплуатацию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Данные (сведения), которые необходимо указать в разрешении на ввод объекта в эк</w:t>
            </w:r>
            <w:r w:rsidRPr="00010C65">
              <w:t>с</w:t>
            </w:r>
            <w:r w:rsidRPr="00010C65">
              <w:t>плуатацию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Обоснование с указанием р</w:t>
            </w:r>
            <w:r w:rsidRPr="00010C65">
              <w:t>е</w:t>
            </w:r>
            <w:r w:rsidRPr="00010C65">
              <w:t>квизита(</w:t>
            </w:r>
            <w:proofErr w:type="spellStart"/>
            <w:r w:rsidRPr="00010C65">
              <w:t>ов</w:t>
            </w:r>
            <w:proofErr w:type="spellEnd"/>
            <w:r w:rsidRPr="00010C65">
              <w:t>) документа(</w:t>
            </w:r>
            <w:proofErr w:type="spellStart"/>
            <w:r w:rsidRPr="00010C65">
              <w:t>ов</w:t>
            </w:r>
            <w:proofErr w:type="spellEnd"/>
            <w:r w:rsidRPr="00010C65">
              <w:t>), документации, на основании которых принималось реш</w:t>
            </w:r>
            <w:r w:rsidRPr="00010C65">
              <w:t>е</w:t>
            </w:r>
            <w:r w:rsidRPr="00010C65">
              <w:t>ние о выдаче разрешения на ввод объекта в эксплуатацию</w:t>
            </w:r>
          </w:p>
        </w:tc>
      </w:tr>
      <w:tr w:rsidR="00BC324C" w:rsidRPr="00010C65" w:rsidTr="00F55B9B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</w:tbl>
    <w:p w:rsidR="00BC324C" w:rsidRDefault="00BC324C" w:rsidP="00BC324C">
      <w:pPr>
        <w:pStyle w:val="ConsPlusNormal"/>
        <w:jc w:val="both"/>
      </w:pPr>
    </w:p>
    <w:p w:rsidR="00BC324C" w:rsidRPr="00BF0BE5" w:rsidRDefault="00BC324C" w:rsidP="00BC3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0BE5">
        <w:rPr>
          <w:rFonts w:ascii="Times New Roman" w:hAnsi="Times New Roman" w:cs="Times New Roman"/>
          <w:sz w:val="24"/>
          <w:szCs w:val="24"/>
        </w:rPr>
        <w:t>Приложение: ___________________________________________</w:t>
      </w:r>
      <w:r w:rsidR="00BF0BE5">
        <w:rPr>
          <w:rFonts w:ascii="Times New Roman" w:hAnsi="Times New Roman" w:cs="Times New Roman"/>
          <w:sz w:val="24"/>
          <w:szCs w:val="24"/>
        </w:rPr>
        <w:t>_________</w:t>
      </w:r>
      <w:r w:rsidRPr="00BF0BE5">
        <w:rPr>
          <w:rFonts w:ascii="Times New Roman" w:hAnsi="Times New Roman" w:cs="Times New Roman"/>
          <w:sz w:val="24"/>
          <w:szCs w:val="24"/>
        </w:rPr>
        <w:t>____________</w:t>
      </w:r>
    </w:p>
    <w:p w:rsidR="00BC324C" w:rsidRPr="00BF0BE5" w:rsidRDefault="00BC324C" w:rsidP="00BC3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0BE5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</w:t>
      </w:r>
      <w:r w:rsidR="00BF0BE5">
        <w:rPr>
          <w:rFonts w:ascii="Times New Roman" w:hAnsi="Times New Roman" w:cs="Times New Roman"/>
          <w:sz w:val="24"/>
          <w:szCs w:val="24"/>
        </w:rPr>
        <w:t>_________</w:t>
      </w:r>
      <w:r w:rsidRPr="00BF0BE5">
        <w:rPr>
          <w:rFonts w:ascii="Times New Roman" w:hAnsi="Times New Roman" w:cs="Times New Roman"/>
          <w:sz w:val="24"/>
          <w:szCs w:val="24"/>
        </w:rPr>
        <w:t>__</w:t>
      </w:r>
    </w:p>
    <w:p w:rsidR="00BC324C" w:rsidRPr="00BF0BE5" w:rsidRDefault="00BC324C" w:rsidP="00BC3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0BE5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:rsidR="00BC324C" w:rsidRDefault="00BC324C" w:rsidP="00BC324C">
      <w:pPr>
        <w:pStyle w:val="ConsPlusNormal"/>
        <w:jc w:val="both"/>
      </w:pPr>
    </w:p>
    <w:tbl>
      <w:tblPr>
        <w:tblW w:w="0" w:type="auto"/>
        <w:jc w:val="center"/>
        <w:tblInd w:w="-4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0"/>
        <w:gridCol w:w="1559"/>
      </w:tblGrid>
      <w:tr w:rsidR="00BC324C" w:rsidRPr="00010C65" w:rsidTr="00F55B9B">
        <w:trPr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направить в форме электронного документа в личный кабинет в фед</w:t>
            </w:r>
            <w:r w:rsidRPr="00010C65">
              <w:t>е</w:t>
            </w:r>
            <w:r w:rsidRPr="00010C65">
              <w:t>ральной государственной информационной с</w:t>
            </w:r>
            <w:r w:rsidR="00204AF3">
              <w:t>истеме «</w:t>
            </w:r>
            <w:r w:rsidRPr="00010C65">
              <w:t xml:space="preserve">Единый портал государственных </w:t>
            </w:r>
            <w:r w:rsidR="00204AF3">
              <w:t>и муниципальных услуг (функций)»</w:t>
            </w:r>
            <w:r w:rsidRPr="00010C65">
              <w:t>/на региональном портале 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F55B9B">
        <w:trPr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выдать на бумажном носителе при личном обращении в уполномоче</w:t>
            </w:r>
            <w:r w:rsidRPr="00010C65">
              <w:t>н</w:t>
            </w:r>
            <w:r w:rsidRPr="00010C65">
              <w:t>ный орган местного самоуправления либо в многофункциональный центр предоставления государственных и муниципальных услуг, ра</w:t>
            </w:r>
            <w:r w:rsidRPr="00010C65">
              <w:t>с</w:t>
            </w:r>
            <w:r w:rsidRPr="00010C65">
              <w:t>положенный по адресу: ____________________________________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F55B9B">
        <w:trPr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направить на бумажном носителе на почтовый адрес:</w:t>
            </w:r>
          </w:p>
          <w:p w:rsidR="00BC324C" w:rsidRPr="00010C65" w:rsidRDefault="00BC324C" w:rsidP="006635E2">
            <w:pPr>
              <w:pStyle w:val="ConsPlusNormal"/>
            </w:pPr>
            <w:r w:rsidRPr="00010C65">
              <w:t>___________________________________________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F55B9B">
        <w:trPr>
          <w:jc w:val="center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F55B9B">
        <w:trPr>
          <w:jc w:val="center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Указывается один из перечисленных способов</w:t>
            </w:r>
          </w:p>
        </w:tc>
      </w:tr>
    </w:tbl>
    <w:p w:rsidR="00BC324C" w:rsidRPr="005055E5" w:rsidRDefault="00BC324C" w:rsidP="00BC3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>______________________</w:t>
      </w:r>
      <w:r w:rsidR="00204AF3">
        <w:rPr>
          <w:rFonts w:ascii="Times New Roman" w:hAnsi="Times New Roman" w:cs="Times New Roman"/>
          <w:sz w:val="24"/>
          <w:szCs w:val="24"/>
        </w:rPr>
        <w:t>______________________________ «__» ________ 20__ г.</w:t>
      </w:r>
    </w:p>
    <w:p w:rsidR="00BC324C" w:rsidRPr="005055E5" w:rsidRDefault="00BC324C" w:rsidP="00BC3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>(Ф.И.О. (последнее при наличии) (подпись)</w:t>
      </w:r>
      <w:r w:rsidR="00BF0BE5">
        <w:rPr>
          <w:rFonts w:ascii="Times New Roman" w:hAnsi="Times New Roman" w:cs="Times New Roman"/>
          <w:sz w:val="24"/>
          <w:szCs w:val="24"/>
        </w:rPr>
        <w:t>)</w:t>
      </w:r>
    </w:p>
    <w:p w:rsidR="00BC324C" w:rsidRPr="005055E5" w:rsidRDefault="00BC324C" w:rsidP="00BC3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>Примечание:</w:t>
      </w:r>
    </w:p>
    <w:p w:rsidR="002030C6" w:rsidRPr="00C23DA1" w:rsidRDefault="00BC324C" w:rsidP="00C23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>Своей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подписью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подтверждаю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F55B9B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для целей, предусмотренных Административным регламентом.</w:t>
      </w:r>
    </w:p>
    <w:p w:rsidR="00F55B9B" w:rsidRDefault="00F55B9B" w:rsidP="00BC324C">
      <w:pPr>
        <w:pStyle w:val="ConsPlusNormal"/>
        <w:jc w:val="right"/>
        <w:outlineLvl w:val="1"/>
      </w:pPr>
    </w:p>
    <w:p w:rsidR="00F55B9B" w:rsidRDefault="00F55B9B" w:rsidP="00BC324C">
      <w:pPr>
        <w:pStyle w:val="ConsPlusNormal"/>
        <w:jc w:val="right"/>
        <w:outlineLvl w:val="1"/>
      </w:pPr>
    </w:p>
    <w:p w:rsidR="00F55B9B" w:rsidRDefault="00F55B9B" w:rsidP="00F55B9B">
      <w:pPr>
        <w:pStyle w:val="ConsPlusNormal"/>
        <w:jc w:val="center"/>
        <w:outlineLvl w:val="1"/>
      </w:pPr>
      <w:r>
        <w:t>___________________________________</w:t>
      </w:r>
    </w:p>
    <w:p w:rsidR="00F55B9B" w:rsidRDefault="00F55B9B" w:rsidP="00F55B9B">
      <w:pPr>
        <w:pStyle w:val="ConsPlusNormal"/>
        <w:jc w:val="center"/>
        <w:outlineLvl w:val="1"/>
      </w:pPr>
    </w:p>
    <w:p w:rsidR="00F55B9B" w:rsidRDefault="00F55B9B" w:rsidP="00F55B9B">
      <w:pPr>
        <w:pStyle w:val="ConsPlusNormal"/>
        <w:spacing w:line="240" w:lineRule="exact"/>
        <w:ind w:left="5103"/>
        <w:jc w:val="both"/>
        <w:outlineLvl w:val="1"/>
      </w:pPr>
      <w:r>
        <w:lastRenderedPageBreak/>
        <w:t>Приложение 1.3</w:t>
      </w:r>
    </w:p>
    <w:p w:rsidR="00F55B9B" w:rsidRDefault="00F55B9B" w:rsidP="00F55B9B">
      <w:pPr>
        <w:pStyle w:val="ConsPlusNormal"/>
        <w:spacing w:line="240" w:lineRule="exact"/>
        <w:ind w:left="5103"/>
        <w:jc w:val="both"/>
      </w:pPr>
      <w:r>
        <w:t>к Административному регламенту пр</w:t>
      </w:r>
      <w:r>
        <w:t>е</w:t>
      </w:r>
      <w:r>
        <w:t>доставления администрацией Апанасе</w:t>
      </w:r>
      <w:r>
        <w:t>н</w:t>
      </w:r>
      <w:r>
        <w:t>ковского муниципального округа Ста</w:t>
      </w:r>
      <w:r>
        <w:t>в</w:t>
      </w:r>
      <w:r>
        <w:t>ропольского края муниципальной услуги «Выдача разрешения на ввод объекта в эксплуатацию»</w:t>
      </w:r>
    </w:p>
    <w:p w:rsidR="00BC324C" w:rsidRDefault="00BC324C" w:rsidP="00BC324C">
      <w:pPr>
        <w:pStyle w:val="ConsPlusNormal"/>
        <w:jc w:val="both"/>
      </w:pPr>
    </w:p>
    <w:p w:rsidR="00BC324C" w:rsidRDefault="00BC324C" w:rsidP="00BC324C">
      <w:pPr>
        <w:pStyle w:val="ConsPlusNormal"/>
        <w:jc w:val="right"/>
      </w:pPr>
      <w:r>
        <w:t>Форма</w:t>
      </w:r>
    </w:p>
    <w:p w:rsidR="00BC324C" w:rsidRDefault="00BC324C" w:rsidP="00BC324C">
      <w:pPr>
        <w:pStyle w:val="ConsPlusNormal"/>
        <w:jc w:val="both"/>
      </w:pPr>
    </w:p>
    <w:p w:rsidR="00BC324C" w:rsidRDefault="00BC324C" w:rsidP="00BC324C">
      <w:pPr>
        <w:pStyle w:val="ConsPlusNormal"/>
        <w:jc w:val="center"/>
      </w:pPr>
      <w:bookmarkStart w:id="5" w:name="Par1960"/>
      <w:bookmarkEnd w:id="5"/>
      <w:r>
        <w:t>Заявление</w:t>
      </w:r>
    </w:p>
    <w:p w:rsidR="00BC324C" w:rsidRDefault="00BC324C" w:rsidP="00BC324C">
      <w:pPr>
        <w:pStyle w:val="ConsPlusNormal"/>
        <w:jc w:val="center"/>
      </w:pPr>
      <w:r>
        <w:t>о выдаче дубликата разрешения на ввод объекта в эксплуатацию</w:t>
      </w:r>
    </w:p>
    <w:p w:rsidR="00BC324C" w:rsidRDefault="00BC324C" w:rsidP="00BC324C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BC324C" w:rsidRPr="00CB471F" w:rsidTr="00CB471F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CB471F" w:rsidRDefault="00BC324C" w:rsidP="006635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1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C324C" w:rsidRPr="00CB471F" w:rsidRDefault="00BC324C" w:rsidP="006635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361CF" w:rsidRPr="00CB471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204AF3" w:rsidRPr="00CB47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24C" w:rsidRPr="00CB471F" w:rsidRDefault="00BC324C" w:rsidP="00BC324C">
            <w:pPr>
              <w:pStyle w:val="ConsPlusNormal"/>
              <w:jc w:val="center"/>
            </w:pPr>
            <w:r w:rsidRPr="00CB471F">
              <w:t>В администрацию Апанасенковского муниципальн</w:t>
            </w:r>
            <w:r w:rsidRPr="00CB471F">
              <w:t>о</w:t>
            </w:r>
            <w:r w:rsidRPr="00CB471F">
              <w:t>го округа Ставропольского края</w:t>
            </w:r>
          </w:p>
        </w:tc>
      </w:tr>
    </w:tbl>
    <w:p w:rsidR="00BC324C" w:rsidRDefault="00BC324C" w:rsidP="00BC324C">
      <w:pPr>
        <w:pStyle w:val="ConsPlusNormal"/>
        <w:jc w:val="both"/>
      </w:pPr>
    </w:p>
    <w:p w:rsidR="00BC324C" w:rsidRDefault="00BC324C" w:rsidP="00BC324C">
      <w:pPr>
        <w:pStyle w:val="ConsPlusNormal"/>
        <w:ind w:firstLine="540"/>
        <w:jc w:val="both"/>
      </w:pPr>
      <w:r>
        <w:t>Прошу выдать дубликат разрешения на ввод объекта в эксплуатацию.</w:t>
      </w:r>
    </w:p>
    <w:p w:rsidR="00BC324C" w:rsidRDefault="00BC324C" w:rsidP="00BC324C">
      <w:pPr>
        <w:pStyle w:val="ConsPlusNormal"/>
        <w:jc w:val="both"/>
      </w:pPr>
    </w:p>
    <w:p w:rsidR="00BC324C" w:rsidRDefault="00BC324C" w:rsidP="00BC324C">
      <w:pPr>
        <w:pStyle w:val="ConsPlusNormal"/>
        <w:jc w:val="center"/>
        <w:outlineLvl w:val="2"/>
      </w:pPr>
      <w:r>
        <w:t>1. Сведения о застройщике</w:t>
      </w:r>
    </w:p>
    <w:p w:rsidR="00BC324C" w:rsidRDefault="00BC324C" w:rsidP="00BC324C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3572"/>
        <w:gridCol w:w="4535"/>
      </w:tblGrid>
      <w:tr w:rsidR="00BC324C" w:rsidRPr="00010C65" w:rsidTr="00CB471F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 xml:space="preserve">Сведения о физическом лице, </w:t>
            </w:r>
            <w:r w:rsidR="0034310B">
              <w:t>В случае, если</w:t>
            </w:r>
            <w:r w:rsidRPr="00010C65">
              <w:t xml:space="preserve"> застройщиком я</w:t>
            </w:r>
            <w:r w:rsidRPr="00010C65">
              <w:t>в</w:t>
            </w:r>
            <w:r w:rsidRPr="00010C65">
              <w:t>ляется физическое лицо: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CB471F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1.1.1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Фамилия, имя, отчество (при наличии)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CB471F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1.1.2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Реквизиты документа, удостов</w:t>
            </w:r>
            <w:r w:rsidRPr="00010C65">
              <w:t>е</w:t>
            </w:r>
            <w:r w:rsidRPr="00010C65">
              <w:t>ряющего личность (не указыв</w:t>
            </w:r>
            <w:r w:rsidRPr="00010C65">
              <w:t>а</w:t>
            </w:r>
            <w:r w:rsidRPr="00010C65">
              <w:t>ются в случае, если застройщик является индивидуальным пре</w:t>
            </w:r>
            <w:r w:rsidRPr="00010C65">
              <w:t>д</w:t>
            </w:r>
            <w:r w:rsidRPr="00010C65">
              <w:t>принимателем)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CB471F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1.1.3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Основной государственный р</w:t>
            </w:r>
            <w:r w:rsidRPr="00010C65">
              <w:t>е</w:t>
            </w:r>
            <w:r w:rsidRPr="00010C65">
              <w:t>гистрационный номер индив</w:t>
            </w:r>
            <w:r w:rsidRPr="00010C65">
              <w:t>и</w:t>
            </w:r>
            <w:r w:rsidRPr="00010C65">
              <w:t>дуального предпринимателя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CB471F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Сведения о юридическом лице: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CB471F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1.2.1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CB471F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1.2.2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Основной государственный р</w:t>
            </w:r>
            <w:r w:rsidRPr="00010C65">
              <w:t>е</w:t>
            </w:r>
            <w:r w:rsidRPr="00010C65">
              <w:t>гистрационный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CB471F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1.2.3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Идентификационный номер н</w:t>
            </w:r>
            <w:r w:rsidRPr="00010C65">
              <w:t>а</w:t>
            </w:r>
            <w:r w:rsidRPr="00010C65">
              <w:t>логоплательщика - юридического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</w:tbl>
    <w:p w:rsidR="00BC324C" w:rsidRDefault="00BC324C" w:rsidP="00BC324C">
      <w:pPr>
        <w:pStyle w:val="ConsPlusNormal"/>
        <w:jc w:val="both"/>
      </w:pPr>
    </w:p>
    <w:p w:rsidR="00BC324C" w:rsidRDefault="00BC324C" w:rsidP="00BC324C">
      <w:pPr>
        <w:pStyle w:val="ConsPlusNormal"/>
        <w:jc w:val="center"/>
        <w:outlineLvl w:val="2"/>
      </w:pPr>
      <w:r>
        <w:t>2. Сведения о выданном разрешении</w:t>
      </w:r>
    </w:p>
    <w:p w:rsidR="00BC324C" w:rsidRDefault="00BC324C" w:rsidP="00BC324C">
      <w:pPr>
        <w:pStyle w:val="ConsPlusNormal"/>
        <w:jc w:val="center"/>
      </w:pPr>
      <w:r>
        <w:t>на ввод объекта в эксплуатацию</w:t>
      </w:r>
    </w:p>
    <w:p w:rsidR="00BC324C" w:rsidRDefault="00BC324C" w:rsidP="00BC324C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3798"/>
        <w:gridCol w:w="2098"/>
        <w:gridCol w:w="2438"/>
      </w:tblGrid>
      <w:tr w:rsidR="00BC324C" w:rsidRPr="00010C65" w:rsidTr="00CB471F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lastRenderedPageBreak/>
              <w:t>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Орган, выдавший разрешение на ввод объекта в эксплуатацию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Номер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Дата документа</w:t>
            </w:r>
          </w:p>
        </w:tc>
      </w:tr>
      <w:tr w:rsidR="00BC324C" w:rsidRPr="00010C65" w:rsidTr="00CB471F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2.1.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</w:tbl>
    <w:p w:rsidR="00CB471F" w:rsidRDefault="00CB471F" w:rsidP="00BC324C">
      <w:pPr>
        <w:pStyle w:val="ConsPlusNormal"/>
        <w:ind w:firstLine="540"/>
        <w:jc w:val="both"/>
      </w:pPr>
    </w:p>
    <w:p w:rsidR="00BC324C" w:rsidRDefault="00BC324C" w:rsidP="00CB471F">
      <w:pPr>
        <w:pStyle w:val="ConsPlusNormal"/>
        <w:jc w:val="both"/>
      </w:pPr>
      <w:r>
        <w:t>Приложение:</w:t>
      </w:r>
      <w:r w:rsidR="00CB471F">
        <w:t xml:space="preserve"> </w:t>
      </w:r>
      <w:r>
        <w:t>_____</w:t>
      </w:r>
      <w:r w:rsidR="00CB471F">
        <w:t>____________</w:t>
      </w:r>
      <w:r>
        <w:t>_____________________________</w:t>
      </w:r>
      <w:r w:rsidR="00CB471F">
        <w:t>__</w:t>
      </w:r>
      <w:r>
        <w:t>__________________</w:t>
      </w:r>
    </w:p>
    <w:p w:rsidR="00BC324C" w:rsidRDefault="00BC324C" w:rsidP="00CB471F">
      <w:pPr>
        <w:pStyle w:val="ConsPlusNormal"/>
        <w:spacing w:before="240"/>
        <w:jc w:val="both"/>
      </w:pPr>
      <w:r>
        <w:t>Номер телефона и адрес электронной почты для связи:</w:t>
      </w:r>
      <w:r w:rsidR="00CB471F">
        <w:t xml:space="preserve"> </w:t>
      </w:r>
      <w:r>
        <w:t>_______________________________</w:t>
      </w:r>
    </w:p>
    <w:p w:rsidR="00BC324C" w:rsidRDefault="00BC324C" w:rsidP="00CB471F">
      <w:pPr>
        <w:pStyle w:val="ConsPlusNormal"/>
        <w:spacing w:before="240"/>
        <w:jc w:val="both"/>
      </w:pPr>
      <w:r>
        <w:t>Результат рассмотрения настоящего заявления прошу:</w:t>
      </w:r>
    </w:p>
    <w:p w:rsidR="00BC324C" w:rsidRDefault="00BC324C" w:rsidP="00BC324C">
      <w:pPr>
        <w:pStyle w:val="ConsPlusNormal"/>
        <w:jc w:val="both"/>
      </w:pPr>
    </w:p>
    <w:tbl>
      <w:tblPr>
        <w:tblW w:w="0" w:type="auto"/>
        <w:jc w:val="center"/>
        <w:tblInd w:w="-8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2"/>
        <w:gridCol w:w="1304"/>
      </w:tblGrid>
      <w:tr w:rsidR="00BC324C" w:rsidRPr="00010C65" w:rsidTr="00CB471F">
        <w:trPr>
          <w:jc w:val="center"/>
        </w:trPr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направить в форме электронного документа в личный кабинет в фед</w:t>
            </w:r>
            <w:r w:rsidRPr="00010C65">
              <w:t>е</w:t>
            </w:r>
            <w:r w:rsidRPr="00010C65">
              <w:t>ральной государс</w:t>
            </w:r>
            <w:r w:rsidR="00204AF3">
              <w:t>твенной информационной системе «</w:t>
            </w:r>
            <w:r w:rsidRPr="00010C65">
              <w:t xml:space="preserve">Единый портал государственных </w:t>
            </w:r>
            <w:r w:rsidR="00204AF3">
              <w:t>и муниципальных услуг (функций)»</w:t>
            </w:r>
            <w:r w:rsidRPr="00010C65">
              <w:t>/на региональном портале государственных и муниципальных услуг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CB471F">
        <w:trPr>
          <w:jc w:val="center"/>
        </w:trPr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выдать на бумажном носителе при личном обращении в уполном</w:t>
            </w:r>
            <w:r w:rsidRPr="00010C65">
              <w:t>о</w:t>
            </w:r>
            <w:r w:rsidRPr="00010C65">
              <w:t>ченный орган местного самоуправления либо в многофункциональный центр предоставления государственных и муниципальных услуг ра</w:t>
            </w:r>
            <w:r w:rsidRPr="00010C65">
              <w:t>с</w:t>
            </w:r>
            <w:r w:rsidRPr="00010C65">
              <w:t>положенный по адресу:</w:t>
            </w:r>
          </w:p>
          <w:p w:rsidR="00BC324C" w:rsidRPr="00010C65" w:rsidRDefault="00BC324C" w:rsidP="006635E2">
            <w:pPr>
              <w:pStyle w:val="ConsPlusNormal"/>
            </w:pPr>
            <w:r w:rsidRPr="00010C65">
              <w:t>_______________________________________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CB471F">
        <w:trPr>
          <w:jc w:val="center"/>
        </w:trPr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направить на бумажном носителе на почтовый адрес:</w:t>
            </w:r>
          </w:p>
          <w:p w:rsidR="00BC324C" w:rsidRPr="00010C65" w:rsidRDefault="00BC324C" w:rsidP="006635E2">
            <w:pPr>
              <w:pStyle w:val="ConsPlusNormal"/>
            </w:pPr>
            <w:r w:rsidRPr="00010C65">
              <w:t>_______________________________________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CB471F">
        <w:trPr>
          <w:jc w:val="center"/>
        </w:trPr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  <w:r w:rsidRPr="00010C65"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</w:pPr>
          </w:p>
        </w:tc>
      </w:tr>
      <w:tr w:rsidR="00BC324C" w:rsidRPr="00010C65" w:rsidTr="00CB471F">
        <w:trPr>
          <w:jc w:val="center"/>
        </w:trPr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010C65" w:rsidRDefault="00BC324C" w:rsidP="006635E2">
            <w:pPr>
              <w:pStyle w:val="ConsPlusNormal"/>
              <w:jc w:val="center"/>
            </w:pPr>
            <w:r w:rsidRPr="00010C65">
              <w:t>Указывается один из перечисленных способов</w:t>
            </w:r>
          </w:p>
        </w:tc>
      </w:tr>
    </w:tbl>
    <w:p w:rsidR="00BC324C" w:rsidRDefault="00BC324C" w:rsidP="00BC324C">
      <w:pPr>
        <w:pStyle w:val="ConsPlusNormal"/>
        <w:jc w:val="both"/>
      </w:pPr>
    </w:p>
    <w:p w:rsidR="00BC324C" w:rsidRPr="005055E5" w:rsidRDefault="00BC324C" w:rsidP="00BC3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>______________________</w:t>
      </w:r>
      <w:r w:rsidR="00204AF3">
        <w:rPr>
          <w:rFonts w:ascii="Times New Roman" w:hAnsi="Times New Roman" w:cs="Times New Roman"/>
          <w:sz w:val="24"/>
          <w:szCs w:val="24"/>
        </w:rPr>
        <w:t>____________ ______________«_</w:t>
      </w:r>
      <w:r w:rsidR="00BF0BE5">
        <w:rPr>
          <w:rFonts w:ascii="Times New Roman" w:hAnsi="Times New Roman" w:cs="Times New Roman"/>
          <w:sz w:val="24"/>
          <w:szCs w:val="24"/>
        </w:rPr>
        <w:t>__</w:t>
      </w:r>
      <w:r w:rsidR="00204AF3">
        <w:rPr>
          <w:rFonts w:ascii="Times New Roman" w:hAnsi="Times New Roman" w:cs="Times New Roman"/>
          <w:sz w:val="24"/>
          <w:szCs w:val="24"/>
        </w:rPr>
        <w:t>_» ________ 20__ г.</w:t>
      </w:r>
    </w:p>
    <w:p w:rsidR="00BC324C" w:rsidRPr="005055E5" w:rsidRDefault="00BC324C" w:rsidP="00BC3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 xml:space="preserve"> (Ф.И.О. (последнее при наличии)</w:t>
      </w:r>
      <w:r w:rsidR="00BF0BE5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(подпись)</w:t>
      </w:r>
      <w:r w:rsidR="00BF0BE5">
        <w:rPr>
          <w:rFonts w:ascii="Times New Roman" w:hAnsi="Times New Roman" w:cs="Times New Roman"/>
          <w:sz w:val="24"/>
          <w:szCs w:val="24"/>
        </w:rPr>
        <w:t>)</w:t>
      </w:r>
    </w:p>
    <w:p w:rsidR="00BC324C" w:rsidRPr="005055E5" w:rsidRDefault="00BC324C" w:rsidP="00BC3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>Примечание:</w:t>
      </w:r>
    </w:p>
    <w:p w:rsidR="00BC324C" w:rsidRPr="005055E5" w:rsidRDefault="00BC324C" w:rsidP="00BC3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E5">
        <w:rPr>
          <w:rFonts w:ascii="Times New Roman" w:hAnsi="Times New Roman" w:cs="Times New Roman"/>
          <w:sz w:val="24"/>
          <w:szCs w:val="24"/>
        </w:rPr>
        <w:t>Своей</w:t>
      </w:r>
      <w:r w:rsidR="00CB471F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подписью</w:t>
      </w:r>
      <w:r w:rsidR="00CB471F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подтверждаю</w:t>
      </w:r>
      <w:r w:rsidR="00CB471F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CB471F">
        <w:rPr>
          <w:rFonts w:ascii="Times New Roman" w:hAnsi="Times New Roman" w:cs="Times New Roman"/>
          <w:sz w:val="24"/>
          <w:szCs w:val="24"/>
        </w:rPr>
        <w:t xml:space="preserve"> </w:t>
      </w:r>
      <w:r w:rsidRPr="005055E5">
        <w:rPr>
          <w:rFonts w:ascii="Times New Roman" w:hAnsi="Times New Roman" w:cs="Times New Roman"/>
          <w:sz w:val="24"/>
          <w:szCs w:val="24"/>
        </w:rPr>
        <w:t>для целей, предусмотренных Административным регламентом.</w:t>
      </w:r>
    </w:p>
    <w:p w:rsidR="002D1230" w:rsidRPr="005055E5" w:rsidRDefault="002D1230" w:rsidP="00976132">
      <w:pPr>
        <w:pStyle w:val="ConsPlusNormal"/>
        <w:jc w:val="right"/>
        <w:outlineLvl w:val="1"/>
      </w:pPr>
    </w:p>
    <w:p w:rsidR="00BC324C" w:rsidRDefault="00BC324C" w:rsidP="00976132">
      <w:pPr>
        <w:pStyle w:val="ConsPlusNormal"/>
        <w:jc w:val="right"/>
        <w:outlineLvl w:val="1"/>
      </w:pPr>
    </w:p>
    <w:p w:rsidR="00BC324C" w:rsidRDefault="00CB471F" w:rsidP="00CB471F">
      <w:pPr>
        <w:pStyle w:val="ConsPlusNormal"/>
        <w:jc w:val="center"/>
        <w:outlineLvl w:val="1"/>
      </w:pPr>
      <w:r>
        <w:t>__________________________________</w:t>
      </w:r>
    </w:p>
    <w:p w:rsidR="00BC324C" w:rsidRDefault="00BC324C" w:rsidP="00976132">
      <w:pPr>
        <w:pStyle w:val="ConsPlusNormal"/>
        <w:jc w:val="right"/>
        <w:outlineLvl w:val="1"/>
      </w:pPr>
    </w:p>
    <w:p w:rsidR="002D1230" w:rsidRDefault="002D1230" w:rsidP="00976132">
      <w:pPr>
        <w:pStyle w:val="ConsPlusNormal"/>
        <w:jc w:val="right"/>
        <w:outlineLvl w:val="1"/>
      </w:pPr>
    </w:p>
    <w:p w:rsidR="002D1230" w:rsidRDefault="002D1230" w:rsidP="00976132">
      <w:pPr>
        <w:pStyle w:val="ConsPlusNormal"/>
        <w:jc w:val="right"/>
        <w:outlineLvl w:val="1"/>
      </w:pPr>
    </w:p>
    <w:p w:rsidR="002D1230" w:rsidRDefault="002D1230" w:rsidP="00976132">
      <w:pPr>
        <w:pStyle w:val="ConsPlusNormal"/>
        <w:jc w:val="right"/>
        <w:outlineLvl w:val="1"/>
      </w:pPr>
    </w:p>
    <w:p w:rsidR="002D1230" w:rsidRDefault="002D1230" w:rsidP="00976132">
      <w:pPr>
        <w:pStyle w:val="ConsPlusNormal"/>
        <w:jc w:val="right"/>
        <w:outlineLvl w:val="1"/>
      </w:pPr>
    </w:p>
    <w:p w:rsidR="00CB471F" w:rsidRDefault="00CB471F" w:rsidP="00976132">
      <w:pPr>
        <w:pStyle w:val="ConsPlusNormal"/>
        <w:jc w:val="right"/>
        <w:outlineLvl w:val="1"/>
      </w:pPr>
    </w:p>
    <w:p w:rsidR="00CB471F" w:rsidRDefault="00CB471F" w:rsidP="00976132">
      <w:pPr>
        <w:pStyle w:val="ConsPlusNormal"/>
        <w:jc w:val="right"/>
        <w:outlineLvl w:val="1"/>
      </w:pPr>
    </w:p>
    <w:p w:rsidR="00CB471F" w:rsidRDefault="00CB471F" w:rsidP="00976132">
      <w:pPr>
        <w:pStyle w:val="ConsPlusNormal"/>
        <w:jc w:val="right"/>
        <w:outlineLvl w:val="1"/>
      </w:pPr>
    </w:p>
    <w:p w:rsidR="00CB471F" w:rsidRDefault="00CB471F" w:rsidP="00976132">
      <w:pPr>
        <w:pStyle w:val="ConsPlusNormal"/>
        <w:jc w:val="right"/>
        <w:outlineLvl w:val="1"/>
      </w:pPr>
    </w:p>
    <w:p w:rsidR="00CB471F" w:rsidRDefault="00CB471F" w:rsidP="00976132">
      <w:pPr>
        <w:pStyle w:val="ConsPlusNormal"/>
        <w:jc w:val="right"/>
        <w:outlineLvl w:val="1"/>
      </w:pPr>
    </w:p>
    <w:p w:rsidR="00CB471F" w:rsidRDefault="00CB471F" w:rsidP="00976132">
      <w:pPr>
        <w:pStyle w:val="ConsPlusNormal"/>
        <w:jc w:val="right"/>
        <w:outlineLvl w:val="1"/>
      </w:pPr>
    </w:p>
    <w:p w:rsidR="00CB471F" w:rsidRDefault="00CB471F" w:rsidP="00976132">
      <w:pPr>
        <w:pStyle w:val="ConsPlusNormal"/>
        <w:jc w:val="right"/>
        <w:outlineLvl w:val="1"/>
      </w:pPr>
    </w:p>
    <w:p w:rsidR="002D1230" w:rsidRDefault="002D1230" w:rsidP="00C23DA1">
      <w:pPr>
        <w:pStyle w:val="ConsPlusNormal"/>
        <w:outlineLvl w:val="1"/>
      </w:pPr>
    </w:p>
    <w:sectPr w:rsidR="002D1230" w:rsidSect="00880CF8">
      <w:headerReference w:type="default" r:id="rId12"/>
      <w:footnotePr>
        <w:numFmt w:val="chicago"/>
      </w:footnotePr>
      <w:pgSz w:w="11906" w:h="16838" w:code="9"/>
      <w:pgMar w:top="1418" w:right="567" w:bottom="1134" w:left="1985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6CB" w:rsidRDefault="00C766CB" w:rsidP="00B4305D">
      <w:r>
        <w:separator/>
      </w:r>
    </w:p>
  </w:endnote>
  <w:endnote w:type="continuationSeparator" w:id="0">
    <w:p w:rsidR="00C766CB" w:rsidRDefault="00C766CB" w:rsidP="00B43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6CB" w:rsidRDefault="00C766CB">
      <w:r>
        <w:separator/>
      </w:r>
    </w:p>
  </w:footnote>
  <w:footnote w:type="continuationSeparator" w:id="0">
    <w:p w:rsidR="00C766CB" w:rsidRDefault="00C76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4715"/>
      <w:docPartObj>
        <w:docPartGallery w:val="Page Numbers (Top of Page)"/>
        <w:docPartUnique/>
      </w:docPartObj>
    </w:sdtPr>
    <w:sdtContent>
      <w:p w:rsidR="009B56C8" w:rsidRDefault="001F3A7C">
        <w:pPr>
          <w:pStyle w:val="af0"/>
          <w:jc w:val="right"/>
        </w:pPr>
        <w:r w:rsidRPr="00880C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56C8" w:rsidRPr="00880CF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80C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1BB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880C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56C8" w:rsidRDefault="009B56C8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C646DB"/>
    <w:multiLevelType w:val="multilevel"/>
    <w:tmpl w:val="BFC646D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DF51166"/>
    <w:multiLevelType w:val="multilevel"/>
    <w:tmpl w:val="493AB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3358A"/>
    <w:multiLevelType w:val="multilevel"/>
    <w:tmpl w:val="74BCE154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B41C3"/>
    <w:multiLevelType w:val="multilevel"/>
    <w:tmpl w:val="174400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44733"/>
    <w:multiLevelType w:val="multilevel"/>
    <w:tmpl w:val="595EDB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80D86"/>
    <w:multiLevelType w:val="multilevel"/>
    <w:tmpl w:val="0CF4596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E12DB"/>
    <w:multiLevelType w:val="multilevel"/>
    <w:tmpl w:val="00DEB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1A651E"/>
    <w:multiLevelType w:val="multilevel"/>
    <w:tmpl w:val="026401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8F2776"/>
    <w:multiLevelType w:val="multilevel"/>
    <w:tmpl w:val="306E6670"/>
    <w:lvl w:ilvl="0">
      <w:start w:val="20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061645"/>
    <w:multiLevelType w:val="multilevel"/>
    <w:tmpl w:val="14D6DCF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5E257E"/>
    <w:multiLevelType w:val="multilevel"/>
    <w:tmpl w:val="13028D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2734E3"/>
    <w:multiLevelType w:val="multilevel"/>
    <w:tmpl w:val="2EE6A75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53AF0"/>
    <w:multiLevelType w:val="multilevel"/>
    <w:tmpl w:val="8DAC8E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790ED8"/>
    <w:multiLevelType w:val="multilevel"/>
    <w:tmpl w:val="3A702A3C"/>
    <w:lvl w:ilvl="0">
      <w:start w:val="2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4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854052"/>
    <w:multiLevelType w:val="multilevel"/>
    <w:tmpl w:val="9ABC98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C76665"/>
    <w:multiLevelType w:val="multilevel"/>
    <w:tmpl w:val="195AF1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0A39BA"/>
    <w:multiLevelType w:val="multilevel"/>
    <w:tmpl w:val="BCF8019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6E5C14"/>
    <w:multiLevelType w:val="multilevel"/>
    <w:tmpl w:val="4AA2A73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8F699D"/>
    <w:multiLevelType w:val="multilevel"/>
    <w:tmpl w:val="03007C3C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034667"/>
    <w:multiLevelType w:val="multilevel"/>
    <w:tmpl w:val="1ECA972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F8797E"/>
    <w:multiLevelType w:val="multilevel"/>
    <w:tmpl w:val="4888FFF4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745F3"/>
    <w:multiLevelType w:val="multilevel"/>
    <w:tmpl w:val="99B2B2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16F7E"/>
    <w:multiLevelType w:val="multilevel"/>
    <w:tmpl w:val="2758B04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AD32C1"/>
    <w:multiLevelType w:val="multilevel"/>
    <w:tmpl w:val="A28C52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FD1474"/>
    <w:multiLevelType w:val="multilevel"/>
    <w:tmpl w:val="7376D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296CCB"/>
    <w:multiLevelType w:val="multilevel"/>
    <w:tmpl w:val="CDB2E0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6A683E"/>
    <w:multiLevelType w:val="multilevel"/>
    <w:tmpl w:val="BD54CB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B1CAE"/>
    <w:multiLevelType w:val="multilevel"/>
    <w:tmpl w:val="EFBA42C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123FE5"/>
    <w:multiLevelType w:val="multilevel"/>
    <w:tmpl w:val="EBACC1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B20B8"/>
    <w:multiLevelType w:val="multilevel"/>
    <w:tmpl w:val="C62890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E87C2A"/>
    <w:multiLevelType w:val="multilevel"/>
    <w:tmpl w:val="5BC4FD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8E0FF3"/>
    <w:multiLevelType w:val="multilevel"/>
    <w:tmpl w:val="287EBD1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180FFC"/>
    <w:multiLevelType w:val="multilevel"/>
    <w:tmpl w:val="B3B232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505EF0"/>
    <w:multiLevelType w:val="multilevel"/>
    <w:tmpl w:val="B7CCC6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FD33C5"/>
    <w:multiLevelType w:val="multilevel"/>
    <w:tmpl w:val="AECC6C9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424A9B"/>
    <w:multiLevelType w:val="multilevel"/>
    <w:tmpl w:val="CE80BA6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5F5FF4"/>
    <w:multiLevelType w:val="multilevel"/>
    <w:tmpl w:val="AE742A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EE3DE1"/>
    <w:multiLevelType w:val="multilevel"/>
    <w:tmpl w:val="4B4AD5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340D34"/>
    <w:multiLevelType w:val="multilevel"/>
    <w:tmpl w:val="4BD6D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6C3D8A"/>
    <w:multiLevelType w:val="multilevel"/>
    <w:tmpl w:val="1754790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5361BE"/>
    <w:multiLevelType w:val="multilevel"/>
    <w:tmpl w:val="ED5C964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6"/>
  </w:num>
  <w:num w:numId="7">
    <w:abstractNumId w:val="36"/>
  </w:num>
  <w:num w:numId="8">
    <w:abstractNumId w:val="10"/>
  </w:num>
  <w:num w:numId="9">
    <w:abstractNumId w:val="37"/>
  </w:num>
  <w:num w:numId="10">
    <w:abstractNumId w:val="35"/>
  </w:num>
  <w:num w:numId="11">
    <w:abstractNumId w:val="22"/>
  </w:num>
  <w:num w:numId="12">
    <w:abstractNumId w:val="15"/>
  </w:num>
  <w:num w:numId="13">
    <w:abstractNumId w:val="9"/>
  </w:num>
  <w:num w:numId="14">
    <w:abstractNumId w:val="19"/>
  </w:num>
  <w:num w:numId="15">
    <w:abstractNumId w:val="5"/>
  </w:num>
  <w:num w:numId="16">
    <w:abstractNumId w:val="40"/>
  </w:num>
  <w:num w:numId="17">
    <w:abstractNumId w:val="29"/>
  </w:num>
  <w:num w:numId="18">
    <w:abstractNumId w:val="18"/>
  </w:num>
  <w:num w:numId="19">
    <w:abstractNumId w:val="17"/>
  </w:num>
  <w:num w:numId="20">
    <w:abstractNumId w:val="27"/>
  </w:num>
  <w:num w:numId="21">
    <w:abstractNumId w:val="31"/>
  </w:num>
  <w:num w:numId="22">
    <w:abstractNumId w:val="21"/>
  </w:num>
  <w:num w:numId="23">
    <w:abstractNumId w:val="11"/>
  </w:num>
  <w:num w:numId="24">
    <w:abstractNumId w:val="33"/>
  </w:num>
  <w:num w:numId="25">
    <w:abstractNumId w:val="13"/>
  </w:num>
  <w:num w:numId="26">
    <w:abstractNumId w:val="25"/>
  </w:num>
  <w:num w:numId="27">
    <w:abstractNumId w:val="8"/>
  </w:num>
  <w:num w:numId="28">
    <w:abstractNumId w:val="4"/>
  </w:num>
  <w:num w:numId="29">
    <w:abstractNumId w:val="7"/>
  </w:num>
  <w:num w:numId="30">
    <w:abstractNumId w:val="34"/>
  </w:num>
  <w:num w:numId="31">
    <w:abstractNumId w:val="2"/>
  </w:num>
  <w:num w:numId="32">
    <w:abstractNumId w:val="30"/>
  </w:num>
  <w:num w:numId="33">
    <w:abstractNumId w:val="12"/>
  </w:num>
  <w:num w:numId="34">
    <w:abstractNumId w:val="32"/>
  </w:num>
  <w:num w:numId="35">
    <w:abstractNumId w:val="26"/>
  </w:num>
  <w:num w:numId="36">
    <w:abstractNumId w:val="3"/>
  </w:num>
  <w:num w:numId="37">
    <w:abstractNumId w:val="20"/>
  </w:num>
  <w:num w:numId="38">
    <w:abstractNumId w:val="38"/>
  </w:num>
  <w:num w:numId="39">
    <w:abstractNumId w:val="39"/>
  </w:num>
  <w:num w:numId="40">
    <w:abstractNumId w:val="28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26626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305D"/>
    <w:rsid w:val="00003EDB"/>
    <w:rsid w:val="000147EE"/>
    <w:rsid w:val="000338C9"/>
    <w:rsid w:val="000469DB"/>
    <w:rsid w:val="00054D54"/>
    <w:rsid w:val="0006794B"/>
    <w:rsid w:val="00072DD4"/>
    <w:rsid w:val="000A1CD0"/>
    <w:rsid w:val="000E2B6D"/>
    <w:rsid w:val="000E363C"/>
    <w:rsid w:val="000E3977"/>
    <w:rsid w:val="000E3CB1"/>
    <w:rsid w:val="001145E6"/>
    <w:rsid w:val="00117BE0"/>
    <w:rsid w:val="00117D21"/>
    <w:rsid w:val="00156553"/>
    <w:rsid w:val="001948DC"/>
    <w:rsid w:val="001A1EB6"/>
    <w:rsid w:val="001A22B5"/>
    <w:rsid w:val="001A4980"/>
    <w:rsid w:val="001C4A59"/>
    <w:rsid w:val="001F3A7C"/>
    <w:rsid w:val="002030C6"/>
    <w:rsid w:val="00204AF3"/>
    <w:rsid w:val="00214E9C"/>
    <w:rsid w:val="0022066C"/>
    <w:rsid w:val="00232ACA"/>
    <w:rsid w:val="002538E4"/>
    <w:rsid w:val="00253F14"/>
    <w:rsid w:val="00255349"/>
    <w:rsid w:val="00297A89"/>
    <w:rsid w:val="002A5D20"/>
    <w:rsid w:val="002C2200"/>
    <w:rsid w:val="002D1230"/>
    <w:rsid w:val="0034173E"/>
    <w:rsid w:val="00342F56"/>
    <w:rsid w:val="0034310B"/>
    <w:rsid w:val="00347960"/>
    <w:rsid w:val="00362D51"/>
    <w:rsid w:val="00374C7D"/>
    <w:rsid w:val="003765C9"/>
    <w:rsid w:val="003838D7"/>
    <w:rsid w:val="003C21EB"/>
    <w:rsid w:val="003C7434"/>
    <w:rsid w:val="003D4711"/>
    <w:rsid w:val="003D4AC8"/>
    <w:rsid w:val="003D4C28"/>
    <w:rsid w:val="0040623F"/>
    <w:rsid w:val="00406BD6"/>
    <w:rsid w:val="00417FDD"/>
    <w:rsid w:val="00431992"/>
    <w:rsid w:val="0044194D"/>
    <w:rsid w:val="00462C2B"/>
    <w:rsid w:val="00466747"/>
    <w:rsid w:val="004724BF"/>
    <w:rsid w:val="0047765A"/>
    <w:rsid w:val="0048628A"/>
    <w:rsid w:val="004937D6"/>
    <w:rsid w:val="004A3180"/>
    <w:rsid w:val="004A3DD5"/>
    <w:rsid w:val="004B2055"/>
    <w:rsid w:val="004B21A2"/>
    <w:rsid w:val="004B3816"/>
    <w:rsid w:val="004B556E"/>
    <w:rsid w:val="004B708B"/>
    <w:rsid w:val="004E74E3"/>
    <w:rsid w:val="004E7820"/>
    <w:rsid w:val="005055E5"/>
    <w:rsid w:val="0050716F"/>
    <w:rsid w:val="00551E3B"/>
    <w:rsid w:val="005630FE"/>
    <w:rsid w:val="00580A02"/>
    <w:rsid w:val="005A04EE"/>
    <w:rsid w:val="005A3CE9"/>
    <w:rsid w:val="005B2E30"/>
    <w:rsid w:val="005B5C10"/>
    <w:rsid w:val="005F41E9"/>
    <w:rsid w:val="00603A01"/>
    <w:rsid w:val="006041DA"/>
    <w:rsid w:val="00620FAB"/>
    <w:rsid w:val="0063335A"/>
    <w:rsid w:val="00636EBE"/>
    <w:rsid w:val="00640A83"/>
    <w:rsid w:val="006503AA"/>
    <w:rsid w:val="00655452"/>
    <w:rsid w:val="006635E2"/>
    <w:rsid w:val="006C1546"/>
    <w:rsid w:val="006C498F"/>
    <w:rsid w:val="006C76D8"/>
    <w:rsid w:val="006D16C0"/>
    <w:rsid w:val="006E2CC7"/>
    <w:rsid w:val="006E7422"/>
    <w:rsid w:val="006F6E3E"/>
    <w:rsid w:val="007109B6"/>
    <w:rsid w:val="00712748"/>
    <w:rsid w:val="00721F66"/>
    <w:rsid w:val="007238A5"/>
    <w:rsid w:val="00736170"/>
    <w:rsid w:val="007510AB"/>
    <w:rsid w:val="0075361A"/>
    <w:rsid w:val="00765781"/>
    <w:rsid w:val="00770B38"/>
    <w:rsid w:val="00773F34"/>
    <w:rsid w:val="0078016F"/>
    <w:rsid w:val="007B09AD"/>
    <w:rsid w:val="007C058D"/>
    <w:rsid w:val="007D0C2F"/>
    <w:rsid w:val="007D2BF9"/>
    <w:rsid w:val="007F3E55"/>
    <w:rsid w:val="008036DA"/>
    <w:rsid w:val="00826C6B"/>
    <w:rsid w:val="00844357"/>
    <w:rsid w:val="00845AA3"/>
    <w:rsid w:val="008461DA"/>
    <w:rsid w:val="00854292"/>
    <w:rsid w:val="008569F9"/>
    <w:rsid w:val="00880CF8"/>
    <w:rsid w:val="008B14B8"/>
    <w:rsid w:val="008C758A"/>
    <w:rsid w:val="008E0D3C"/>
    <w:rsid w:val="00904A0B"/>
    <w:rsid w:val="009167C0"/>
    <w:rsid w:val="00921379"/>
    <w:rsid w:val="00922BCA"/>
    <w:rsid w:val="009521A1"/>
    <w:rsid w:val="00976132"/>
    <w:rsid w:val="009966B7"/>
    <w:rsid w:val="009A37B6"/>
    <w:rsid w:val="009A3966"/>
    <w:rsid w:val="009B56C8"/>
    <w:rsid w:val="009D6BD2"/>
    <w:rsid w:val="009E621E"/>
    <w:rsid w:val="00A06CFF"/>
    <w:rsid w:val="00A13E72"/>
    <w:rsid w:val="00A434B3"/>
    <w:rsid w:val="00A67BBE"/>
    <w:rsid w:val="00A9094E"/>
    <w:rsid w:val="00AA1F21"/>
    <w:rsid w:val="00AA2C38"/>
    <w:rsid w:val="00AA676C"/>
    <w:rsid w:val="00AD5717"/>
    <w:rsid w:val="00B06207"/>
    <w:rsid w:val="00B22873"/>
    <w:rsid w:val="00B4305D"/>
    <w:rsid w:val="00B448E6"/>
    <w:rsid w:val="00B504C8"/>
    <w:rsid w:val="00B865AC"/>
    <w:rsid w:val="00BB6696"/>
    <w:rsid w:val="00BC324C"/>
    <w:rsid w:val="00BD396F"/>
    <w:rsid w:val="00BE10A6"/>
    <w:rsid w:val="00BE237C"/>
    <w:rsid w:val="00BE5102"/>
    <w:rsid w:val="00BE7582"/>
    <w:rsid w:val="00BF0BE5"/>
    <w:rsid w:val="00C03A21"/>
    <w:rsid w:val="00C23DA1"/>
    <w:rsid w:val="00C306DF"/>
    <w:rsid w:val="00C408AF"/>
    <w:rsid w:val="00C458C1"/>
    <w:rsid w:val="00C56604"/>
    <w:rsid w:val="00C70165"/>
    <w:rsid w:val="00C74FD0"/>
    <w:rsid w:val="00C766CB"/>
    <w:rsid w:val="00C8356D"/>
    <w:rsid w:val="00C85DCB"/>
    <w:rsid w:val="00C91950"/>
    <w:rsid w:val="00C96265"/>
    <w:rsid w:val="00CB471F"/>
    <w:rsid w:val="00CB7A53"/>
    <w:rsid w:val="00CE594F"/>
    <w:rsid w:val="00CF5C0C"/>
    <w:rsid w:val="00CF7663"/>
    <w:rsid w:val="00D036BA"/>
    <w:rsid w:val="00D0588F"/>
    <w:rsid w:val="00D07805"/>
    <w:rsid w:val="00D1456F"/>
    <w:rsid w:val="00D21FC4"/>
    <w:rsid w:val="00D35D7D"/>
    <w:rsid w:val="00D412B2"/>
    <w:rsid w:val="00D900E0"/>
    <w:rsid w:val="00D96249"/>
    <w:rsid w:val="00DB41B5"/>
    <w:rsid w:val="00DC2B39"/>
    <w:rsid w:val="00DD61BB"/>
    <w:rsid w:val="00DE4F0D"/>
    <w:rsid w:val="00DF155A"/>
    <w:rsid w:val="00DF596B"/>
    <w:rsid w:val="00E146DB"/>
    <w:rsid w:val="00E24815"/>
    <w:rsid w:val="00E30550"/>
    <w:rsid w:val="00E3504D"/>
    <w:rsid w:val="00E673A1"/>
    <w:rsid w:val="00E80808"/>
    <w:rsid w:val="00E83E9D"/>
    <w:rsid w:val="00EB01EF"/>
    <w:rsid w:val="00EC2F6F"/>
    <w:rsid w:val="00EC5A88"/>
    <w:rsid w:val="00EE0090"/>
    <w:rsid w:val="00EE151D"/>
    <w:rsid w:val="00EF6687"/>
    <w:rsid w:val="00F06D87"/>
    <w:rsid w:val="00F1370B"/>
    <w:rsid w:val="00F17A9C"/>
    <w:rsid w:val="00F333F6"/>
    <w:rsid w:val="00F361CF"/>
    <w:rsid w:val="00F42C76"/>
    <w:rsid w:val="00F47403"/>
    <w:rsid w:val="00F5268C"/>
    <w:rsid w:val="00F55B9B"/>
    <w:rsid w:val="00F703D8"/>
    <w:rsid w:val="00F765F4"/>
    <w:rsid w:val="00FC4EEE"/>
    <w:rsid w:val="00FD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30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43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B4305D"/>
    <w:pPr>
      <w:ind w:left="580" w:firstLine="25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"/>
    <w:rsid w:val="00B43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5"/>
    <w:rsid w:val="00B4305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3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1">
    <w:name w:val="Заголовок №1"/>
    <w:basedOn w:val="a"/>
    <w:link w:val="10"/>
    <w:rsid w:val="00B4305D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">
    <w:name w:val="Основной текст (3)_"/>
    <w:basedOn w:val="a0"/>
    <w:link w:val="30"/>
    <w:rsid w:val="00B4305D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B4305D"/>
    <w:pPr>
      <w:ind w:left="420"/>
    </w:pPr>
    <w:rPr>
      <w:rFonts w:ascii="Arial" w:eastAsia="Arial" w:hAnsi="Arial" w:cs="Arial"/>
      <w:color w:val="EBEBEB"/>
      <w:sz w:val="20"/>
      <w:szCs w:val="20"/>
    </w:rPr>
  </w:style>
  <w:style w:type="character" w:customStyle="1" w:styleId="2">
    <w:name w:val="Колонтитул (2)_"/>
    <w:basedOn w:val="a0"/>
    <w:link w:val="20"/>
    <w:rsid w:val="00B43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rsid w:val="00B4305D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Подпись к картинке_"/>
    <w:basedOn w:val="a0"/>
    <w:link w:val="a7"/>
    <w:rsid w:val="00B43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7">
    <w:name w:val="Подпись к картинке"/>
    <w:basedOn w:val="a"/>
    <w:link w:val="a6"/>
    <w:rsid w:val="00B4305D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B43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1"/>
    <w:rsid w:val="00B4305D"/>
    <w:rPr>
      <w:rFonts w:ascii="Times New Roman" w:eastAsia="Times New Roman" w:hAnsi="Times New Roman" w:cs="Times New Roman"/>
    </w:rPr>
  </w:style>
  <w:style w:type="character" w:customStyle="1" w:styleId="a8">
    <w:name w:val="Колонтитул_"/>
    <w:basedOn w:val="a0"/>
    <w:link w:val="a9"/>
    <w:rsid w:val="00B43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9">
    <w:name w:val="Колонтитул"/>
    <w:basedOn w:val="a"/>
    <w:link w:val="a8"/>
    <w:rsid w:val="00B4305D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rsid w:val="00B43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b">
    <w:name w:val="Другое"/>
    <w:basedOn w:val="a"/>
    <w:link w:val="aa"/>
    <w:rsid w:val="00B4305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B43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60">
    <w:name w:val="Основной текст (6)"/>
    <w:basedOn w:val="a"/>
    <w:link w:val="6"/>
    <w:rsid w:val="00B4305D"/>
    <w:pPr>
      <w:spacing w:after="46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одпись к таблице_"/>
    <w:basedOn w:val="a0"/>
    <w:link w:val="ad"/>
    <w:rsid w:val="00B43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d">
    <w:name w:val="Подпись к таблице"/>
    <w:basedOn w:val="a"/>
    <w:link w:val="ac"/>
    <w:rsid w:val="00B4305D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Заголовок №2_"/>
    <w:basedOn w:val="a0"/>
    <w:link w:val="24"/>
    <w:rsid w:val="00B4305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4">
    <w:name w:val="Заголовок №2"/>
    <w:basedOn w:val="a"/>
    <w:link w:val="23"/>
    <w:rsid w:val="00B4305D"/>
    <w:pPr>
      <w:jc w:val="center"/>
      <w:outlineLvl w:val="1"/>
    </w:pPr>
    <w:rPr>
      <w:rFonts w:ascii="Courier New" w:eastAsia="Courier New" w:hAnsi="Courier New" w:cs="Courier New"/>
      <w:sz w:val="30"/>
      <w:szCs w:val="30"/>
    </w:rPr>
  </w:style>
  <w:style w:type="character" w:customStyle="1" w:styleId="31">
    <w:name w:val="Заголовок №3_"/>
    <w:basedOn w:val="a0"/>
    <w:link w:val="32"/>
    <w:rsid w:val="00B43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Заголовок №3"/>
    <w:basedOn w:val="a"/>
    <w:link w:val="31"/>
    <w:rsid w:val="00B4305D"/>
    <w:pPr>
      <w:spacing w:after="20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semiHidden/>
    <w:unhideWhenUsed/>
    <w:rsid w:val="00B504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504C8"/>
    <w:rPr>
      <w:color w:val="000000"/>
    </w:rPr>
  </w:style>
  <w:style w:type="paragraph" w:styleId="af0">
    <w:name w:val="header"/>
    <w:basedOn w:val="a"/>
    <w:link w:val="af1"/>
    <w:uiPriority w:val="99"/>
    <w:unhideWhenUsed/>
    <w:rsid w:val="00B504C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504C8"/>
    <w:rPr>
      <w:color w:val="000000"/>
    </w:rPr>
  </w:style>
  <w:style w:type="paragraph" w:styleId="af2">
    <w:name w:val="Title"/>
    <w:basedOn w:val="a"/>
    <w:link w:val="af3"/>
    <w:uiPriority w:val="10"/>
    <w:qFormat/>
    <w:rsid w:val="00DF155A"/>
    <w:pPr>
      <w:widowControl/>
      <w:jc w:val="center"/>
    </w:pPr>
    <w:rPr>
      <w:rFonts w:ascii="Times New Roman" w:eastAsia="Times New Roman" w:hAnsi="Times New Roman" w:cs="Times New Roman"/>
      <w:b/>
      <w:sz w:val="32"/>
      <w:szCs w:val="20"/>
      <w:lang w:bidi="ar-SA"/>
    </w:rPr>
  </w:style>
  <w:style w:type="character" w:customStyle="1" w:styleId="af3">
    <w:name w:val="Название Знак"/>
    <w:basedOn w:val="a0"/>
    <w:link w:val="af2"/>
    <w:uiPriority w:val="10"/>
    <w:rsid w:val="00DF155A"/>
    <w:rPr>
      <w:rFonts w:ascii="Times New Roman" w:eastAsia="Times New Roman" w:hAnsi="Times New Roman" w:cs="Times New Roman"/>
      <w:b/>
      <w:color w:val="000000"/>
      <w:sz w:val="32"/>
      <w:szCs w:val="20"/>
      <w:lang w:bidi="ar-SA"/>
    </w:rPr>
  </w:style>
  <w:style w:type="paragraph" w:customStyle="1" w:styleId="ConsPlusTitle">
    <w:name w:val="ConsPlusTitle"/>
    <w:uiPriority w:val="99"/>
    <w:rsid w:val="00DF155A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12">
    <w:name w:val="Гиперссылка1"/>
    <w:rsid w:val="00765781"/>
    <w:pPr>
      <w:widowControl/>
    </w:pPr>
    <w:rPr>
      <w:rFonts w:ascii="Calibri" w:eastAsia="Times New Roman" w:hAnsi="Calibri" w:cs="Times New Roman"/>
      <w:color w:val="0000FF"/>
      <w:sz w:val="20"/>
      <w:szCs w:val="20"/>
      <w:u w:val="single"/>
      <w:lang w:bidi="ar-SA"/>
    </w:rPr>
  </w:style>
  <w:style w:type="table" w:styleId="af4">
    <w:name w:val="Table Grid"/>
    <w:basedOn w:val="a1"/>
    <w:uiPriority w:val="59"/>
    <w:rsid w:val="003838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4937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Hyperlink"/>
    <w:basedOn w:val="a0"/>
    <w:uiPriority w:val="99"/>
    <w:unhideWhenUsed/>
    <w:rsid w:val="004937D6"/>
    <w:rPr>
      <w:color w:val="0000FF"/>
      <w:u w:val="single"/>
    </w:rPr>
  </w:style>
  <w:style w:type="paragraph" w:customStyle="1" w:styleId="ConsPlusNormal">
    <w:name w:val="ConsPlusNormal"/>
    <w:rsid w:val="007C058D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ConsPlusNonformat">
    <w:name w:val="ConsPlusNonformat"/>
    <w:uiPriority w:val="99"/>
    <w:rsid w:val="00603A0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7">
    <w:name w:val="Balloon Text"/>
    <w:basedOn w:val="a"/>
    <w:link w:val="af8"/>
    <w:uiPriority w:val="99"/>
    <w:semiHidden/>
    <w:unhideWhenUsed/>
    <w:rsid w:val="009D6BD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D6BD2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B0620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&amp;date=10.06.2024&amp;dst=100880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89&amp;date=10.06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1102&amp;date=10.06.2024&amp;dst=3913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89&amp;date=10.06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8AB9-EECB-43D0-902C-EE2BC8B5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Parasidina_GA</dc:creator>
  <cp:lastModifiedBy>Kutsenko_AV</cp:lastModifiedBy>
  <cp:revision>2</cp:revision>
  <cp:lastPrinted>2024-10-30T07:32:00Z</cp:lastPrinted>
  <dcterms:created xsi:type="dcterms:W3CDTF">2024-10-30T07:36:00Z</dcterms:created>
  <dcterms:modified xsi:type="dcterms:W3CDTF">2024-10-30T07:36:00Z</dcterms:modified>
</cp:coreProperties>
</file>