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33" w:rsidRPr="00A06686" w:rsidRDefault="00962233" w:rsidP="00962233">
      <w:pPr>
        <w:spacing w:line="240" w:lineRule="exact"/>
        <w:ind w:left="5387"/>
        <w:jc w:val="both"/>
      </w:pPr>
      <w:r w:rsidRPr="00A06686">
        <w:t>Приложение 2</w:t>
      </w:r>
    </w:p>
    <w:p w:rsidR="00962233" w:rsidRPr="00A06686" w:rsidRDefault="00962233" w:rsidP="00962233">
      <w:pPr>
        <w:spacing w:line="240" w:lineRule="exact"/>
        <w:ind w:left="5387"/>
        <w:jc w:val="both"/>
      </w:pPr>
      <w:r w:rsidRPr="00A06686">
        <w:t xml:space="preserve">к Административному регламенту предоставления администрацией </w:t>
      </w:r>
      <w:proofErr w:type="spellStart"/>
      <w:r w:rsidRPr="00A06686">
        <w:t>Апанасенковского</w:t>
      </w:r>
      <w:proofErr w:type="spellEnd"/>
      <w:r w:rsidRPr="00A06686">
        <w:t xml:space="preserve"> муниципального округа Ставропольского края мун</w:t>
      </w:r>
      <w:r w:rsidRPr="00A06686">
        <w:t>и</w:t>
      </w:r>
      <w:r w:rsidRPr="00A06686">
        <w:t xml:space="preserve">ципальной услуги </w:t>
      </w:r>
      <w:r>
        <w:t>«</w:t>
      </w:r>
      <w:r w:rsidRPr="00A06686">
        <w:t>Принятие реш</w:t>
      </w:r>
      <w:r w:rsidRPr="00A06686">
        <w:t>е</w:t>
      </w:r>
      <w:r w:rsidRPr="00A06686">
        <w:t>ния об установлении сервитута в о</w:t>
      </w:r>
      <w:r w:rsidRPr="00A06686">
        <w:t>т</w:t>
      </w:r>
      <w:r w:rsidRPr="00A06686">
        <w:t>ношении земельного участка</w:t>
      </w:r>
      <w:r>
        <w:t>»</w:t>
      </w:r>
    </w:p>
    <w:p w:rsidR="00962233" w:rsidRDefault="00962233" w:rsidP="00962233">
      <w:pPr>
        <w:widowControl w:val="0"/>
        <w:spacing w:line="240" w:lineRule="exact"/>
        <w:ind w:left="5387"/>
        <w:jc w:val="both"/>
      </w:pPr>
    </w:p>
    <w:p w:rsidR="00962233" w:rsidRDefault="00962233" w:rsidP="00962233">
      <w:pPr>
        <w:widowControl w:val="0"/>
        <w:spacing w:line="240" w:lineRule="exact"/>
        <w:ind w:left="5387"/>
        <w:jc w:val="both"/>
      </w:pPr>
    </w:p>
    <w:p w:rsidR="00962233" w:rsidRDefault="00962233" w:rsidP="00962233">
      <w:pPr>
        <w:widowControl w:val="0"/>
        <w:spacing w:line="240" w:lineRule="exact"/>
        <w:ind w:left="5387"/>
        <w:jc w:val="both"/>
      </w:pPr>
    </w:p>
    <w:p w:rsidR="00962233" w:rsidRPr="00A06686" w:rsidRDefault="00962233" w:rsidP="00962233">
      <w:pPr>
        <w:widowControl w:val="0"/>
        <w:spacing w:line="240" w:lineRule="exact"/>
        <w:ind w:left="5387"/>
        <w:jc w:val="both"/>
      </w:pP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ФОРМА (ЗАЯВЛЕНИЯ)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при предоставлении муниципальной услуги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для физического лица</w:t>
      </w:r>
    </w:p>
    <w:p w:rsidR="00962233" w:rsidRPr="00A06686" w:rsidRDefault="00962233" w:rsidP="00962233">
      <w:pPr>
        <w:widowControl w:val="0"/>
        <w:spacing w:line="240" w:lineRule="exact"/>
        <w:jc w:val="center"/>
      </w:pP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ЗАЯВЛЕНИЕ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об установлении сервитута в отношении земельного участка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 xml:space="preserve"> </w:t>
      </w:r>
    </w:p>
    <w:p w:rsidR="00962233" w:rsidRPr="00A06686" w:rsidRDefault="00962233" w:rsidP="00962233">
      <w:pPr>
        <w:widowControl w:val="0"/>
        <w:jc w:val="both"/>
      </w:pPr>
      <w:r w:rsidRPr="00A06686">
        <w:t>От ______________________________________________________________</w:t>
      </w:r>
    </w:p>
    <w:p w:rsidR="00962233" w:rsidRPr="00A06686" w:rsidRDefault="00962233" w:rsidP="00962233">
      <w:pPr>
        <w:widowControl w:val="0"/>
        <w:jc w:val="center"/>
      </w:pPr>
      <w:r w:rsidRPr="00A06686">
        <w:t>(фамилия, имя, отчество)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______________________________________(далее – заявитель). </w:t>
      </w:r>
    </w:p>
    <w:p w:rsidR="00962233" w:rsidRPr="00A06686" w:rsidRDefault="00962233" w:rsidP="00962233">
      <w:pPr>
        <w:widowControl w:val="0"/>
        <w:jc w:val="both"/>
      </w:pPr>
      <w:r w:rsidRPr="00A06686">
        <w:t>Адрес заявителя: 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center"/>
      </w:pPr>
      <w:r w:rsidRPr="00A06686">
        <w:t>(место регистрации физического лица)</w:t>
      </w:r>
    </w:p>
    <w:p w:rsidR="00962233" w:rsidRPr="00A06686" w:rsidRDefault="00962233" w:rsidP="00962233">
      <w:pPr>
        <w:widowControl w:val="0"/>
        <w:jc w:val="both"/>
      </w:pPr>
      <w:r w:rsidRPr="00A06686">
        <w:t>Телефон (факс), электронный адрес заявителя (ей) 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Реквизиты документа, подтверждающего личность 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Прошу установить сервитут в отношении  земельного </w:t>
      </w:r>
      <w:r>
        <w:t>участка, площадью ________ кв</w:t>
      </w:r>
      <w:proofErr w:type="gramStart"/>
      <w:r>
        <w:t>.м</w:t>
      </w:r>
      <w:proofErr w:type="gramEnd"/>
      <w:r w:rsidRPr="00A06686">
        <w:t xml:space="preserve">, кадастровый номер   ______________, </w:t>
      </w:r>
    </w:p>
    <w:p w:rsidR="00962233" w:rsidRPr="00A06686" w:rsidRDefault="00962233" w:rsidP="00962233">
      <w:pPr>
        <w:widowControl w:val="0"/>
        <w:jc w:val="both"/>
      </w:pPr>
      <w:r w:rsidRPr="00A06686">
        <w:t>Земельный участок имеет следующий адрес: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center"/>
      </w:pPr>
      <w:r w:rsidRPr="00A06686">
        <w:t>(субъект РФ, округ,  село и т.д. и иные адресные ориентиры)</w:t>
      </w:r>
    </w:p>
    <w:p w:rsidR="00962233" w:rsidRPr="00A06686" w:rsidRDefault="00962233" w:rsidP="00962233">
      <w:pPr>
        <w:widowControl w:val="0"/>
        <w:jc w:val="both"/>
      </w:pPr>
      <w:r w:rsidRPr="00A06686">
        <w:t>Категория земельного участка и основное целевое назначение: ____________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__________________________________________________________________ 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 w:rsidRPr="00A06686">
        <w:t>Основания установления сервитута в отношении земельного участка_______</w:t>
      </w:r>
    </w:p>
    <w:p w:rsidR="00962233" w:rsidRPr="00A06686" w:rsidRDefault="00962233" w:rsidP="00962233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Цель установления сервитута_________________________________________</w:t>
      </w:r>
    </w:p>
    <w:p w:rsidR="00962233" w:rsidRPr="00A06686" w:rsidRDefault="00962233" w:rsidP="00962233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Срок установления сервитута_________________________________________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pStyle w:val="Standard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6686">
        <w:rPr>
          <w:rFonts w:ascii="Times New Roman" w:eastAsia="Times New Roman" w:hAnsi="Times New Roman" w:cs="Times New Roman"/>
          <w:color w:val="000000"/>
          <w:sz w:val="24"/>
        </w:rPr>
        <w:t>Результат муниципальной услуги прошу предоставить (напротив необходимого пункта поставить значок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администрацию округа;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МФЦ;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направить по почте;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 xml:space="preserve">направить по электронной почте, </w:t>
            </w:r>
            <w:r w:rsidRPr="00A06686">
              <w:t>через Единый портал или региональный портал</w:t>
            </w:r>
            <w:r w:rsidRPr="00A06686">
              <w:rPr>
                <w:kern w:val="2"/>
                <w:lang w:eastAsia="ar-SA"/>
              </w:rPr>
              <w:t xml:space="preserve"> (в форме электронного документа)</w:t>
            </w:r>
          </w:p>
        </w:tc>
      </w:tr>
    </w:tbl>
    <w:p w:rsidR="00962233" w:rsidRPr="00A06686" w:rsidRDefault="00962233" w:rsidP="00962233">
      <w:pPr>
        <w:widowControl w:val="0"/>
        <w:jc w:val="both"/>
      </w:pPr>
      <w:proofErr w:type="gramStart"/>
      <w:r w:rsidRPr="00A06686">
        <w:t>Заявитель несет ответственность за подлинность, представленных документов, а также подтверждает свое согласие, а также согласие представляемого им лица, на обработку персональных данных (сбор, систематизацию, накопление, хранение, уточнение (обновл</w:t>
      </w:r>
      <w:r w:rsidRPr="00A06686">
        <w:t>е</w:t>
      </w:r>
      <w:r w:rsidRPr="00A06686">
        <w:t xml:space="preserve">ние, изменение), использование, распространение (в том числе передачу), </w:t>
      </w:r>
      <w:r w:rsidRPr="00A06686">
        <w:lastRenderedPageBreak/>
        <w:t>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настоящего заявления</w:t>
      </w:r>
      <w:proofErr w:type="gramEnd"/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 w:rsidRPr="00A06686">
        <w:t>Заявитель:________________________________________   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                                  (Ф.И.О. физического лица)                          (подпись) 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>
        <w:t>«</w:t>
      </w:r>
      <w:r w:rsidRPr="00A06686">
        <w:t>____</w:t>
      </w:r>
      <w:r>
        <w:t>»</w:t>
      </w:r>
      <w:r w:rsidRPr="00A06686">
        <w:t xml:space="preserve"> ______________ 20 ___ г. 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spacing w:line="240" w:lineRule="exact"/>
      </w:pPr>
    </w:p>
    <w:p w:rsidR="00962233" w:rsidRPr="00A06686" w:rsidRDefault="00962233" w:rsidP="00962233">
      <w:pPr>
        <w:widowControl w:val="0"/>
        <w:spacing w:line="240" w:lineRule="exact"/>
      </w:pP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ФОРМА (ЗАЯВЛЕНИЯ)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при предоставлении муниципальной услуги</w:t>
      </w:r>
    </w:p>
    <w:p w:rsidR="00962233" w:rsidRPr="00A06686" w:rsidRDefault="00962233" w:rsidP="00962233">
      <w:pPr>
        <w:widowControl w:val="0"/>
        <w:jc w:val="center"/>
      </w:pPr>
      <w:r w:rsidRPr="00A06686">
        <w:t>для юридического лица</w:t>
      </w:r>
    </w:p>
    <w:p w:rsidR="00962233" w:rsidRPr="00A06686" w:rsidRDefault="00962233" w:rsidP="00962233">
      <w:pPr>
        <w:widowControl w:val="0"/>
        <w:spacing w:line="240" w:lineRule="exact"/>
        <w:jc w:val="center"/>
      </w:pP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ЗАЯВЛЕНИЕ</w:t>
      </w:r>
    </w:p>
    <w:p w:rsidR="00962233" w:rsidRPr="00A06686" w:rsidRDefault="00962233" w:rsidP="00962233">
      <w:pPr>
        <w:widowControl w:val="0"/>
        <w:spacing w:line="240" w:lineRule="exact"/>
        <w:jc w:val="center"/>
      </w:pPr>
      <w:r w:rsidRPr="00A06686">
        <w:t>об установлении сервитута в отношении земельного участка</w:t>
      </w:r>
    </w:p>
    <w:p w:rsidR="00962233" w:rsidRPr="00A06686" w:rsidRDefault="00962233" w:rsidP="00962233">
      <w:pPr>
        <w:pStyle w:val="ConsPlusNormal"/>
        <w:spacing w:before="220"/>
        <w:ind w:left="567" w:hanging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06686">
        <w:rPr>
          <w:rFonts w:ascii="Times New Roman" w:hAnsi="Times New Roman"/>
          <w:sz w:val="24"/>
          <w:szCs w:val="24"/>
        </w:rPr>
        <w:t>От</w:t>
      </w:r>
      <w:proofErr w:type="gramEnd"/>
      <w:r w:rsidRPr="00A0668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 (далее – </w:t>
      </w:r>
      <w:proofErr w:type="gramStart"/>
      <w:r w:rsidRPr="00A06686">
        <w:rPr>
          <w:rFonts w:ascii="Times New Roman" w:hAnsi="Times New Roman"/>
          <w:sz w:val="24"/>
          <w:szCs w:val="24"/>
        </w:rPr>
        <w:t>заявитель</w:t>
      </w:r>
      <w:proofErr w:type="gramEnd"/>
      <w:r w:rsidRPr="00A06686">
        <w:rPr>
          <w:rFonts w:ascii="Times New Roman" w:hAnsi="Times New Roman"/>
          <w:sz w:val="24"/>
          <w:szCs w:val="24"/>
        </w:rPr>
        <w:t>)        (полное наименование юридического лица)</w:t>
      </w:r>
    </w:p>
    <w:p w:rsidR="00962233" w:rsidRPr="00A06686" w:rsidRDefault="00962233" w:rsidP="00962233">
      <w:pPr>
        <w:widowControl w:val="0"/>
        <w:jc w:val="both"/>
      </w:pPr>
      <w:r w:rsidRPr="00A06686">
        <w:t>Юридический адрес заявителя:____________________________ _____________________________________________________________________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Банковские реквизиты_______________________________________________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Государственный регистрационный номер записи о государственной регистрации юридического лица, идентификационный номер налогоплательщ</w:t>
      </w:r>
      <w:r w:rsidRPr="00A06686">
        <w:t>и</w:t>
      </w:r>
      <w:r w:rsidRPr="00A06686">
        <w:t>ка_____________________________________________________________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Телефон (факс), электронный адрес заявителя (ей) _____________________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ind w:firstLine="708"/>
        <w:jc w:val="both"/>
      </w:pPr>
      <w:r w:rsidRPr="00A06686">
        <w:t>Прош</w:t>
      </w:r>
      <w:proofErr w:type="gramStart"/>
      <w:r w:rsidRPr="00A06686">
        <w:t>у(</w:t>
      </w:r>
      <w:proofErr w:type="gramEnd"/>
      <w:r w:rsidRPr="00A06686">
        <w:t xml:space="preserve">сим) установить сервитут в отношении земельного участка, площадью ________ кв.м., кадастровый номер   ______________, </w:t>
      </w:r>
    </w:p>
    <w:p w:rsidR="00962233" w:rsidRPr="00A06686" w:rsidRDefault="00962233" w:rsidP="00962233">
      <w:pPr>
        <w:widowControl w:val="0"/>
        <w:jc w:val="both"/>
      </w:pPr>
      <w:r w:rsidRPr="00A06686">
        <w:t>Земельный участок имеет следующий адрес: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>__________________________________________________________________</w:t>
      </w:r>
    </w:p>
    <w:p w:rsidR="00962233" w:rsidRPr="00A06686" w:rsidRDefault="00962233" w:rsidP="00962233">
      <w:pPr>
        <w:widowControl w:val="0"/>
      </w:pPr>
      <w:r w:rsidRPr="00A06686">
        <w:t>(субъект РФ, округ,  село и т.д. и иные адресные ориентиры)</w:t>
      </w:r>
    </w:p>
    <w:p w:rsidR="00962233" w:rsidRPr="00A06686" w:rsidRDefault="00962233" w:rsidP="00962233">
      <w:pPr>
        <w:widowControl w:val="0"/>
        <w:jc w:val="both"/>
      </w:pPr>
      <w:r w:rsidRPr="00A06686">
        <w:t>Категория земельного участка и основное целевое назначение: ____________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__________________________________________________________________ 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 w:rsidRPr="00A06686">
        <w:t>Основания установления сервитута в отношении земельного участка______________</w:t>
      </w:r>
    </w:p>
    <w:p w:rsidR="00962233" w:rsidRPr="00A06686" w:rsidRDefault="00962233" w:rsidP="00962233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Цель установления сервитута______________________________________________</w:t>
      </w:r>
    </w:p>
    <w:p w:rsidR="00962233" w:rsidRPr="00A06686" w:rsidRDefault="00962233" w:rsidP="00962233">
      <w:pPr>
        <w:pStyle w:val="ConsPlusNormal"/>
        <w:spacing w:before="220"/>
        <w:ind w:firstLine="0"/>
        <w:jc w:val="both"/>
        <w:rPr>
          <w:rFonts w:ascii="Times New Roman" w:hAnsi="Times New Roman"/>
          <w:sz w:val="24"/>
          <w:szCs w:val="24"/>
        </w:rPr>
      </w:pPr>
      <w:r w:rsidRPr="00A06686">
        <w:rPr>
          <w:rFonts w:ascii="Times New Roman" w:hAnsi="Times New Roman"/>
          <w:sz w:val="24"/>
          <w:szCs w:val="24"/>
        </w:rPr>
        <w:t>Срок установления сервитута______________________________________</w:t>
      </w:r>
    </w:p>
    <w:p w:rsidR="00962233" w:rsidRPr="00A06686" w:rsidRDefault="00962233" w:rsidP="00962233">
      <w:pPr>
        <w:pStyle w:val="Standard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06686">
        <w:rPr>
          <w:rFonts w:ascii="Times New Roman" w:eastAsia="Times New Roman" w:hAnsi="Times New Roman" w:cs="Times New Roman"/>
          <w:color w:val="000000"/>
          <w:sz w:val="24"/>
        </w:rPr>
        <w:t>Результат муниципальной услуги прошу предоставить (напротив необходимого пункта поставить значок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администрацию округа;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посредством личного обращения в МФЦ;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>направить по почте;</w:t>
            </w:r>
          </w:p>
        </w:tc>
      </w:tr>
      <w:tr w:rsidR="00962233" w:rsidRPr="00A06686" w:rsidTr="00FA1EE4">
        <w:tc>
          <w:tcPr>
            <w:tcW w:w="468" w:type="dxa"/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962233" w:rsidRPr="00A06686" w:rsidRDefault="00962233" w:rsidP="00FA1EE4">
            <w:pPr>
              <w:widowControl w:val="0"/>
              <w:suppressAutoHyphens/>
              <w:rPr>
                <w:kern w:val="2"/>
                <w:lang w:eastAsia="ar-SA"/>
              </w:rPr>
            </w:pPr>
            <w:r w:rsidRPr="00A06686">
              <w:rPr>
                <w:kern w:val="2"/>
                <w:lang w:eastAsia="ar-SA"/>
              </w:rPr>
              <w:t xml:space="preserve">направить по электронной почте, </w:t>
            </w:r>
            <w:r w:rsidRPr="00A06686">
              <w:t>через Единый портал или региональный портал</w:t>
            </w:r>
            <w:r w:rsidRPr="00A06686">
              <w:rPr>
                <w:kern w:val="2"/>
                <w:lang w:eastAsia="ar-SA"/>
              </w:rPr>
              <w:t xml:space="preserve"> (в форме электронного документа)</w:t>
            </w:r>
          </w:p>
        </w:tc>
      </w:tr>
    </w:tbl>
    <w:p w:rsidR="00962233" w:rsidRPr="00A06686" w:rsidRDefault="00962233" w:rsidP="00962233">
      <w:pPr>
        <w:widowControl w:val="0"/>
        <w:jc w:val="both"/>
      </w:pPr>
      <w:proofErr w:type="gramStart"/>
      <w:r w:rsidRPr="00A06686">
        <w:t xml:space="preserve">Заявитель несет ответственность за подлинность, представленных документов, а также подтверждает свое согласие, а также согласие представляемого им лица, на обработку персональных данных (сбор, систематизацию, накопление, хранение, уточнение </w:t>
      </w:r>
      <w:r w:rsidRPr="00A06686">
        <w:lastRenderedPageBreak/>
        <w:t>(обновл</w:t>
      </w:r>
      <w:r w:rsidRPr="00A06686">
        <w:t>е</w:t>
      </w:r>
      <w:r w:rsidRPr="00A06686">
        <w:t>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рассмотрения настоящего заявления</w:t>
      </w:r>
      <w:proofErr w:type="gramEnd"/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 w:rsidRPr="00A06686">
        <w:t>Заявитель:________________________________________   ________________</w:t>
      </w:r>
    </w:p>
    <w:p w:rsidR="00962233" w:rsidRPr="00A06686" w:rsidRDefault="00962233" w:rsidP="00962233">
      <w:pPr>
        <w:widowControl w:val="0"/>
        <w:jc w:val="both"/>
      </w:pPr>
      <w:r w:rsidRPr="00A06686">
        <w:t xml:space="preserve">                                   </w:t>
      </w:r>
      <w:r w:rsidRPr="00A06686">
        <w:tab/>
      </w:r>
      <w:r w:rsidRPr="00A06686">
        <w:tab/>
      </w:r>
      <w:r w:rsidRPr="00A06686">
        <w:tab/>
      </w:r>
      <w:r w:rsidRPr="00A06686">
        <w:tab/>
      </w:r>
      <w:r w:rsidRPr="00A06686">
        <w:tab/>
        <w:t xml:space="preserve">                         (подпись) </w:t>
      </w:r>
    </w:p>
    <w:p w:rsidR="00962233" w:rsidRPr="00A06686" w:rsidRDefault="00962233" w:rsidP="00962233">
      <w:pPr>
        <w:widowControl w:val="0"/>
        <w:jc w:val="both"/>
      </w:pPr>
    </w:p>
    <w:p w:rsidR="00962233" w:rsidRPr="00A06686" w:rsidRDefault="00962233" w:rsidP="00962233">
      <w:pPr>
        <w:widowControl w:val="0"/>
        <w:jc w:val="both"/>
      </w:pPr>
      <w:r>
        <w:t>«</w:t>
      </w:r>
      <w:r w:rsidRPr="00A06686">
        <w:t>____</w:t>
      </w:r>
      <w:r>
        <w:t>»</w:t>
      </w:r>
      <w:r w:rsidRPr="00A06686">
        <w:t xml:space="preserve"> ______________ 20 ___ г. </w:t>
      </w:r>
    </w:p>
    <w:p w:rsidR="00962233" w:rsidRDefault="00962233" w:rsidP="00962233"/>
    <w:p w:rsidR="00326A65" w:rsidRDefault="00962233" w:rsidP="00962233">
      <w:pPr>
        <w:jc w:val="center"/>
      </w:pPr>
      <w:r>
        <w:t>_________________________</w:t>
      </w:r>
    </w:p>
    <w:sectPr w:rsidR="00326A65" w:rsidSect="0032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2233"/>
    <w:rsid w:val="00326A65"/>
    <w:rsid w:val="0075419A"/>
    <w:rsid w:val="0096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2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62233"/>
    <w:rPr>
      <w:rFonts w:ascii="Arial" w:eastAsia="Calibri" w:hAnsi="Arial" w:cs="Times New Roman"/>
      <w:szCs w:val="20"/>
      <w:lang w:eastAsia="ru-RU"/>
    </w:rPr>
  </w:style>
  <w:style w:type="paragraph" w:customStyle="1" w:styleId="Standard">
    <w:name w:val="Standard"/>
    <w:uiPriority w:val="99"/>
    <w:rsid w:val="009622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2022-12-07T08:07:00Z</dcterms:created>
  <dcterms:modified xsi:type="dcterms:W3CDTF">2022-12-07T08:08:00Z</dcterms:modified>
</cp:coreProperties>
</file>